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6C6FE" w14:textId="54C7C8C2" w:rsidR="00950224" w:rsidRDefault="006B550F">
      <w:r>
        <w:rPr>
          <w:rFonts w:hint="eastAsia"/>
        </w:rPr>
        <w:t>测试加密的文件</w:t>
      </w:r>
      <w:r w:rsidR="00683A42">
        <w:rPr>
          <w:rFonts w:hint="eastAsia"/>
        </w:rPr>
        <w:t>1</w:t>
      </w:r>
      <w:bookmarkStart w:id="0" w:name="_GoBack"/>
      <w:bookmarkEnd w:id="0"/>
    </w:p>
    <w:sectPr w:rsidR="0095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E9"/>
    <w:rsid w:val="00660090"/>
    <w:rsid w:val="00683A42"/>
    <w:rsid w:val="006B550F"/>
    <w:rsid w:val="006C50E9"/>
    <w:rsid w:val="00950224"/>
    <w:rsid w:val="009C6EA6"/>
    <w:rsid w:val="00A367B4"/>
    <w:rsid w:val="00B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7ABD"/>
  <w15:chartTrackingRefBased/>
  <w15:docId w15:val="{6FE39011-CB83-4588-9009-FE7921D2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锦斌</dc:creator>
  <cp:keywords/>
  <dc:description/>
  <cp:lastModifiedBy>李 锦斌</cp:lastModifiedBy>
  <cp:revision>8</cp:revision>
  <dcterms:created xsi:type="dcterms:W3CDTF">2018-11-06T13:56:00Z</dcterms:created>
  <dcterms:modified xsi:type="dcterms:W3CDTF">2018-11-06T14:00:00Z</dcterms:modified>
</cp:coreProperties>
</file>