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73C60" w14:textId="4AF2E0B3" w:rsidR="002E4A9B" w:rsidRDefault="00B917D2" w:rsidP="00B917D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AENET Course Project</w:t>
      </w:r>
    </w:p>
    <w:p w14:paraId="62A320B8" w14:textId="5C6FBC9F" w:rsidR="00B917D2" w:rsidRDefault="00B917D2" w:rsidP="00B917D2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Mahmut Arslan</w:t>
      </w:r>
      <w:r w:rsidR="002E7B35">
        <w:rPr>
          <w:rFonts w:ascii="Times New Roman" w:hAnsi="Times New Roman" w:cs="Times New Roman"/>
        </w:rPr>
        <w:t xml:space="preserve"> (Erasmus+ Student)</w:t>
      </w:r>
    </w:p>
    <w:p w14:paraId="0D7A11C9" w14:textId="1F08F7B4" w:rsidR="00B917D2" w:rsidRDefault="00B917D2" w:rsidP="00B917D2">
      <w:pPr>
        <w:jc w:val="center"/>
        <w:rPr>
          <w:rFonts w:ascii="Times New Roman" w:hAnsi="Times New Roman" w:cs="Times New Roman"/>
        </w:rPr>
      </w:pPr>
    </w:p>
    <w:p w14:paraId="36138A42" w14:textId="44ACD390" w:rsidR="00B917D2" w:rsidRDefault="00B917D2" w:rsidP="00B917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</w:t>
      </w:r>
    </w:p>
    <w:p w14:paraId="353D1441" w14:textId="56EBDE67" w:rsidR="00B917D2" w:rsidRDefault="00B917D2" w:rsidP="00B91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button,3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BFE8AA" w14:textId="07272101" w:rsidR="00B917D2" w:rsidRDefault="00B917D2" w:rsidP="00B91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browse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29E528" w14:textId="1B246312" w:rsidR="00B917D2" w:rsidRDefault="00B917D2" w:rsidP="00B91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filesize,filelocation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F95DFD" w14:textId="6ECFE201" w:rsidR="007F13F4" w:rsidRDefault="007F13F4" w:rsidP="00B91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4D6F36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="00B0154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B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B0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548">
        <w:rPr>
          <w:rFonts w:ascii="Times New Roman" w:hAnsi="Times New Roman" w:cs="Times New Roman"/>
          <w:sz w:val="24"/>
          <w:szCs w:val="24"/>
        </w:rPr>
        <w:t>boxes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1E26B7" w14:textId="692E7FFD" w:rsidR="00D63BD4" w:rsidRDefault="00D63BD4" w:rsidP="00B91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ECC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r w:rsidR="00CE5ECC">
        <w:rPr>
          <w:rFonts w:ascii="Times New Roman" w:hAnsi="Times New Roman" w:cs="Times New Roman"/>
          <w:sz w:val="24"/>
          <w:szCs w:val="24"/>
        </w:rPr>
        <w:t>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4C82F" w14:textId="3DE697C9" w:rsidR="00D63BD4" w:rsidRDefault="00D63BD4" w:rsidP="00B91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ECC">
        <w:rPr>
          <w:rFonts w:ascii="Times New Roman" w:hAnsi="Times New Roman" w:cs="Times New Roman"/>
          <w:sz w:val="24"/>
          <w:szCs w:val="24"/>
        </w:rPr>
        <w:t>di</w:t>
      </w:r>
      <w:r w:rsidR="00A83F3D">
        <w:rPr>
          <w:rFonts w:ascii="Times New Roman" w:hAnsi="Times New Roman" w:cs="Times New Roman"/>
          <w:sz w:val="24"/>
          <w:szCs w:val="24"/>
        </w:rPr>
        <w:t>rectory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59CB3E" w14:textId="59D6DF77" w:rsidR="00CD6812" w:rsidRDefault="00CD6812" w:rsidP="00B917D2">
      <w:pPr>
        <w:rPr>
          <w:rFonts w:ascii="Times New Roman" w:hAnsi="Times New Roman" w:cs="Times New Roman"/>
          <w:sz w:val="24"/>
          <w:szCs w:val="24"/>
        </w:rPr>
      </w:pPr>
    </w:p>
    <w:p w14:paraId="2347BF2F" w14:textId="7E6B4CA9" w:rsidR="00CD6812" w:rsidRDefault="00B149B4" w:rsidP="00B149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49B4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B149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49B4">
        <w:rPr>
          <w:rFonts w:ascii="Times New Roman" w:hAnsi="Times New Roman" w:cs="Times New Roman"/>
          <w:b/>
          <w:bCs/>
          <w:sz w:val="24"/>
          <w:szCs w:val="24"/>
        </w:rPr>
        <w:t>Explanations</w:t>
      </w:r>
      <w:proofErr w:type="spellEnd"/>
    </w:p>
    <w:p w14:paraId="7568E567" w14:textId="660235D9" w:rsidR="002E7B35" w:rsidRDefault="000441A4" w:rsidP="000441A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Directory’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Click</w:t>
      </w:r>
      <w:proofErr w:type="spellEnd"/>
    </w:p>
    <w:p w14:paraId="7DD8AB82" w14:textId="253DB3C1" w:rsidR="000441A4" w:rsidRDefault="000441A4" w:rsidP="000441A4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EA3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E47458" w14:textId="176A0E02" w:rsidR="00333EA3" w:rsidRDefault="00333EA3" w:rsidP="000441A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DirSearch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4EB797CE" w14:textId="0BB4C8AF" w:rsidR="00333EA3" w:rsidRDefault="00333EA3" w:rsidP="00333EA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subdirectories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subdirectory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directories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839D38" w14:textId="1FEE3D22" w:rsidR="00B35B94" w:rsidRDefault="00B35B94" w:rsidP="00333E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‘Start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Click</w:t>
      </w:r>
      <w:proofErr w:type="spellEnd"/>
    </w:p>
    <w:p w14:paraId="11ABF308" w14:textId="4E403A7A" w:rsidR="00B35B94" w:rsidRDefault="00B35B94" w:rsidP="00333EA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file name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listboxes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“-“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F8F">
        <w:rPr>
          <w:rFonts w:ascii="Times New Roman" w:hAnsi="Times New Roman" w:cs="Times New Roman"/>
          <w:sz w:val="24"/>
          <w:szCs w:val="24"/>
        </w:rPr>
        <w:t>versus</w:t>
      </w:r>
      <w:proofErr w:type="spellEnd"/>
      <w:r w:rsidR="00142F8F">
        <w:rPr>
          <w:rFonts w:ascii="Times New Roman" w:hAnsi="Times New Roman" w:cs="Times New Roman"/>
          <w:sz w:val="24"/>
          <w:szCs w:val="24"/>
        </w:rPr>
        <w:t>.</w:t>
      </w:r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E2">
        <w:rPr>
          <w:rFonts w:ascii="Times New Roman" w:hAnsi="Times New Roman" w:cs="Times New Roman"/>
          <w:sz w:val="24"/>
          <w:szCs w:val="24"/>
        </w:rPr>
        <w:t>listboxes</w:t>
      </w:r>
      <w:proofErr w:type="spellEnd"/>
      <w:r w:rsidR="00127FE2">
        <w:rPr>
          <w:rFonts w:ascii="Times New Roman" w:hAnsi="Times New Roman" w:cs="Times New Roman"/>
          <w:sz w:val="24"/>
          <w:szCs w:val="24"/>
        </w:rPr>
        <w:t>.</w:t>
      </w:r>
      <w:r w:rsidR="0027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18B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="00275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18B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27518B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="0027518B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27518B">
        <w:rPr>
          <w:rFonts w:ascii="Times New Roman" w:hAnsi="Times New Roman" w:cs="Times New Roman"/>
          <w:sz w:val="24"/>
          <w:szCs w:val="24"/>
        </w:rPr>
        <w:t>.</w:t>
      </w:r>
    </w:p>
    <w:p w14:paraId="58B84143" w14:textId="103637F8" w:rsidR="006D7ECE" w:rsidRDefault="006D7ECE" w:rsidP="00333E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XML’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Click</w:t>
      </w:r>
      <w:proofErr w:type="spellEnd"/>
    </w:p>
    <w:p w14:paraId="0B0DD8F3" w14:textId="4AE4A1BF" w:rsidR="006D7ECE" w:rsidRDefault="006D7ECE" w:rsidP="00333EA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as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Append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</w:t>
      </w:r>
      <w:r w:rsidR="003540C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in XML.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XML as ‘data.xml’. Show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succesfull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0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3540CB">
        <w:rPr>
          <w:rFonts w:ascii="Times New Roman" w:hAnsi="Times New Roman" w:cs="Times New Roman"/>
          <w:sz w:val="24"/>
          <w:szCs w:val="24"/>
        </w:rPr>
        <w:t>.</w:t>
      </w:r>
    </w:p>
    <w:p w14:paraId="401DF806" w14:textId="67C93150" w:rsidR="001940C7" w:rsidRDefault="001940C7" w:rsidP="00333EA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‘ListBox1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Selected</w:t>
      </w:r>
      <w:proofErr w:type="spellEnd"/>
    </w:p>
    <w:p w14:paraId="2C75AA0C" w14:textId="33B6EBCB" w:rsidR="001940C7" w:rsidRPr="001940C7" w:rsidRDefault="001940C7" w:rsidP="00333EA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listbox1.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automaticaly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1940C7" w:rsidRPr="00194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03"/>
    <w:rsid w:val="000441A4"/>
    <w:rsid w:val="00127FE2"/>
    <w:rsid w:val="00142F8F"/>
    <w:rsid w:val="001940C7"/>
    <w:rsid w:val="0027518B"/>
    <w:rsid w:val="002E4A9B"/>
    <w:rsid w:val="002E7B35"/>
    <w:rsid w:val="00333EA3"/>
    <w:rsid w:val="003540CB"/>
    <w:rsid w:val="004966CE"/>
    <w:rsid w:val="004D6F36"/>
    <w:rsid w:val="00647642"/>
    <w:rsid w:val="006D7ECE"/>
    <w:rsid w:val="007F13F4"/>
    <w:rsid w:val="00A83F3D"/>
    <w:rsid w:val="00B01548"/>
    <w:rsid w:val="00B149B4"/>
    <w:rsid w:val="00B30403"/>
    <w:rsid w:val="00B35B94"/>
    <w:rsid w:val="00B917D2"/>
    <w:rsid w:val="00CD6812"/>
    <w:rsid w:val="00CE5ECC"/>
    <w:rsid w:val="00D63BD4"/>
    <w:rsid w:val="00D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2382"/>
  <w15:chartTrackingRefBased/>
  <w15:docId w15:val="{E6193C7D-C158-4377-948C-2181940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ARSLAN</dc:creator>
  <cp:keywords/>
  <dc:description/>
  <cp:lastModifiedBy>Mahmut ARSLAN</cp:lastModifiedBy>
  <cp:revision>21</cp:revision>
  <dcterms:created xsi:type="dcterms:W3CDTF">2020-05-26T17:13:00Z</dcterms:created>
  <dcterms:modified xsi:type="dcterms:W3CDTF">2020-05-26T17:45:00Z</dcterms:modified>
</cp:coreProperties>
</file>