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81DE" w14:textId="77777777" w:rsidR="00281163" w:rsidRPr="00281163" w:rsidRDefault="00281163" w:rsidP="00281163">
      <w:pPr>
        <w:shd w:val="clear" w:color="auto" w:fill="FFFFFF"/>
        <w:spacing w:after="225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2C2F34"/>
          <w:kern w:val="36"/>
          <w:sz w:val="72"/>
          <w:szCs w:val="72"/>
          <w:lang w:eastAsia="en-IN"/>
        </w:rPr>
      </w:pPr>
      <w:r w:rsidRPr="00281163">
        <w:rPr>
          <w:rFonts w:asciiTheme="majorBidi" w:eastAsia="Times New Roman" w:hAnsiTheme="majorBidi" w:cstheme="majorBidi"/>
          <w:b/>
          <w:bCs/>
          <w:color w:val="2C2F34"/>
          <w:kern w:val="36"/>
          <w:sz w:val="72"/>
          <w:szCs w:val="72"/>
          <w:lang w:eastAsia="en-IN"/>
        </w:rPr>
        <w:t>Flood Monitoring System</w:t>
      </w:r>
    </w:p>
    <w:p w14:paraId="642EF6C4" w14:textId="77777777" w:rsidR="005370FC" w:rsidRDefault="005370FC"/>
    <w:p w14:paraId="78BDA43A" w14:textId="77777777" w:rsidR="00281163" w:rsidRDefault="00281163"/>
    <w:p w14:paraId="1E523BE9" w14:textId="77777777" w:rsidR="00281163" w:rsidRDefault="00281163"/>
    <w:p w14:paraId="53D11044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//Prateek</w:t>
      </w:r>
    </w:p>
    <w:p w14:paraId="1669EA81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//https://justdoelectronics.com</w:t>
      </w:r>
    </w:p>
    <w:p w14:paraId="78561C9E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//https://www.youtube.com/c/JustDoElectronics/videos</w:t>
      </w:r>
    </w:p>
    <w:p w14:paraId="1A94DDB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5C0AD381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#include &lt;Wire.h&gt;</w:t>
      </w:r>
    </w:p>
    <w:p w14:paraId="2660D8C7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#include &lt;LiquidCrystal_I2C.h&gt;</w:t>
      </w:r>
    </w:p>
    <w:p w14:paraId="6C6906C2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#include &lt;NewPing.h&gt;</w:t>
      </w:r>
    </w:p>
    <w:p w14:paraId="143530B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#include &lt;SoftwareSerial.h&gt;</w:t>
      </w:r>
    </w:p>
    <w:p w14:paraId="579AE06E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6BA0B0C7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LCD Display</w:t>
      </w:r>
    </w:p>
    <w:p w14:paraId="0EAAB3D0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LiquidCrystal_I2C lcd(0x27, 16, 2);</w:t>
      </w:r>
    </w:p>
    <w:p w14:paraId="45C0ED3B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1559D2E4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Ultrasonic Sensor</w:t>
      </w:r>
    </w:p>
    <w:p w14:paraId="31FC423B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TRIGGER_PIN 12</w:t>
      </w:r>
    </w:p>
    <w:p w14:paraId="35859D43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ECHO_PIN 11</w:t>
      </w:r>
    </w:p>
    <w:p w14:paraId="61EEE64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MAX_DISTANCE 200</w:t>
      </w:r>
    </w:p>
    <w:p w14:paraId="25055B4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NewPing sonar(TRIGGER_PIN, ECHO_PIN, MAX_DISTANCE);</w:t>
      </w:r>
    </w:p>
    <w:p w14:paraId="598BAE0C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5EA0FAD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Float Sensor</w:t>
      </w:r>
    </w:p>
    <w:p w14:paraId="60C40D4E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FLOAT_SENSOR_PIN 10</w:t>
      </w:r>
    </w:p>
    <w:p w14:paraId="5C3F4532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024E838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GSM Module</w:t>
      </w:r>
    </w:p>
    <w:p w14:paraId="1918AF42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SoftwareSerial gsmSerial(8, 9);  // RX, TX</w:t>
      </w:r>
    </w:p>
    <w:p w14:paraId="630828F4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lastRenderedPageBreak/>
        <w:t>#define GSM_BAUDRATE 9600</w:t>
      </w:r>
    </w:p>
    <w:p w14:paraId="4B180F67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7513B86F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Thresholds</w:t>
      </w:r>
    </w:p>
    <w:p w14:paraId="1097683F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#define FLOOD_THRESHOLD 50  // Example threshold in cm</w:t>
      </w:r>
    </w:p>
    <w:p w14:paraId="1B86FE5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24D85E6C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// Phone Numbers</w:t>
      </w:r>
    </w:p>
    <w:p w14:paraId="1BAB10A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String phoneNumbers[] = { "+9188305848xx", "+9188305848xx" };  // Example phone numbers</w:t>
      </w:r>
    </w:p>
    <w:p w14:paraId="0CAAB215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0B7E9A30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void setup() {</w:t>
      </w:r>
    </w:p>
    <w:p w14:paraId="12EDCCA7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Initialize LCD Display</w:t>
      </w:r>
    </w:p>
    <w:p w14:paraId="47D0D266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lcd.begin(16, 2);</w:t>
      </w:r>
    </w:p>
    <w:p w14:paraId="31246195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lcd.backlight();</w:t>
      </w:r>
    </w:p>
    <w:p w14:paraId="5BC05264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7C25A82E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Initialize GSM Module</w:t>
      </w:r>
    </w:p>
    <w:p w14:paraId="4BB1F574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gsmSerial.begin(GSM_BAUDRATE);</w:t>
      </w:r>
    </w:p>
    <w:p w14:paraId="05225004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delay(2000);               // Give GSM module time to initialize</w:t>
      </w:r>
    </w:p>
    <w:p w14:paraId="10645A03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sendCommand("AT");         // Check communication</w:t>
      </w:r>
    </w:p>
    <w:p w14:paraId="74DDCD2C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sendCommand("AT+CMGF=1");  // Set SMS text mode</w:t>
      </w:r>
    </w:p>
    <w:p w14:paraId="7C151800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5046C457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Display Initialization Message</w:t>
      </w:r>
    </w:p>
    <w:p w14:paraId="45E71FB0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lcd.clear();</w:t>
      </w:r>
    </w:p>
    <w:p w14:paraId="4EB773DC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lcd.setCursor(0, 0);</w:t>
      </w:r>
    </w:p>
    <w:p w14:paraId="6EE49F5A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lcd.print("Flood Monitoring");</w:t>
      </w:r>
    </w:p>
    <w:p w14:paraId="53C23721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lcd.setCursor(0, 1);</w:t>
      </w:r>
    </w:p>
    <w:p w14:paraId="5CC9DB5B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lcd.print("System");</w:t>
      </w:r>
    </w:p>
    <w:p w14:paraId="46F12141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2B95835F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delay(3000);  // Display initialization message for 3 seconds</w:t>
      </w:r>
    </w:p>
    <w:p w14:paraId="21DD954D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lastRenderedPageBreak/>
        <w:t>}</w:t>
      </w:r>
    </w:p>
    <w:p w14:paraId="4CB570E1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67B853A2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void loop() {</w:t>
      </w:r>
    </w:p>
    <w:p w14:paraId="256D5D46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Read Ultrasonic Sensor</w:t>
      </w:r>
    </w:p>
    <w:p w14:paraId="6F9FFDB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unsigned int distance = sonar.ping_cm();</w:t>
      </w:r>
    </w:p>
    <w:p w14:paraId="67D5A45B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0A0F248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Read Float Sensor</w:t>
      </w:r>
    </w:p>
    <w:p w14:paraId="01F9375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int floatSensorValue = digitalRead(FLOAT_SENSOR_PIN);</w:t>
      </w:r>
    </w:p>
    <w:p w14:paraId="50CCFED0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6358553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Calculate Flood Level</w:t>
      </w:r>
    </w:p>
    <w:p w14:paraId="4ECA2627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int floodLevel = distance;</w:t>
      </w:r>
    </w:p>
    <w:p w14:paraId="3C2673B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2A32339C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Update LCD Display</w:t>
      </w:r>
    </w:p>
    <w:p w14:paraId="62F2B260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lcd.clear();</w:t>
      </w:r>
    </w:p>
    <w:p w14:paraId="13B1EA63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lcd.setCursor(0, 0);</w:t>
      </w:r>
    </w:p>
    <w:p w14:paraId="2B79A5D1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lcd.print("Water Level: ");</w:t>
      </w:r>
    </w:p>
    <w:p w14:paraId="74DB1232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lcd.print(floodLevel);</w:t>
      </w:r>
    </w:p>
    <w:p w14:paraId="13560F1D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lcd.print("cm");</w:t>
      </w:r>
    </w:p>
    <w:p w14:paraId="678E8441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61749EB5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// Check Flood Threshold</w:t>
      </w:r>
    </w:p>
    <w:p w14:paraId="51F97193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if (floodLevel &gt; FLOOD_THRESHOLD &amp;&amp; floatSensorValue == HIGH) {</w:t>
      </w:r>
    </w:p>
    <w:p w14:paraId="6986FCDA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// Send Alert SMS</w:t>
      </w:r>
    </w:p>
    <w:p w14:paraId="7A9F18F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sendAlertSMS(floodLevel);</w:t>
      </w:r>
    </w:p>
    <w:p w14:paraId="448E0A3C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}</w:t>
      </w:r>
    </w:p>
    <w:p w14:paraId="182B6A5A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549BCE45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delay(500);  // Delay for stability</w:t>
      </w:r>
    </w:p>
    <w:p w14:paraId="7845032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}</w:t>
      </w:r>
    </w:p>
    <w:p w14:paraId="0A970A6C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5F77927F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void sendAlertSMS(int floodLevel) {</w:t>
      </w:r>
    </w:p>
    <w:p w14:paraId="093BF3FF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String message = "Flood Alert! Water level is ";</w:t>
      </w:r>
    </w:p>
    <w:p w14:paraId="5C0C39A7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message += floodLevel;</w:t>
      </w:r>
    </w:p>
    <w:p w14:paraId="5C0CA876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message += "cm. Take necessary actions.";</w:t>
      </w:r>
    </w:p>
    <w:p w14:paraId="6CA7AD2D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77AB9047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for (int i = 0; i &lt; sizeof(phoneNumbers) / sizeof(phoneNumbers[0]); i++) {</w:t>
      </w:r>
    </w:p>
    <w:p w14:paraId="0BCAFA71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sendCommand("AT+CMGS=\"" + phoneNumbers[i] + "\"");</w:t>
      </w:r>
    </w:p>
    <w:p w14:paraId="04F68444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delay(1000);</w:t>
      </w:r>
    </w:p>
    <w:p w14:paraId="003CD590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sendCommand(message);</w:t>
      </w:r>
    </w:p>
    <w:p w14:paraId="38D992E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delay(100);</w:t>
      </w:r>
    </w:p>
    <w:p w14:paraId="0DE5C4D3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sendCommand((String) char(26));</w:t>
      </w:r>
    </w:p>
    <w:p w14:paraId="42BC7BCA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delay(1000);</w:t>
      </w:r>
    </w:p>
    <w:p w14:paraId="53E5C382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}</w:t>
      </w:r>
    </w:p>
    <w:p w14:paraId="308A24E0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}</w:t>
      </w:r>
    </w:p>
    <w:p w14:paraId="3EB56643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</w:p>
    <w:p w14:paraId="5020FDB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>void sendCommand(String command) {</w:t>
      </w:r>
    </w:p>
    <w:p w14:paraId="1CB24C78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gsmSerial.println(command);</w:t>
      </w:r>
    </w:p>
    <w:p w14:paraId="7F2C5C26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delay(1000);</w:t>
      </w:r>
    </w:p>
    <w:p w14:paraId="63D825B9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while (gsmSerial.available()) {</w:t>
      </w:r>
    </w:p>
    <w:p w14:paraId="762C1713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  gsmSerial.read();</w:t>
      </w:r>
    </w:p>
    <w:p w14:paraId="147E312F" w14:textId="77777777" w:rsidR="00281163" w:rsidRPr="00281163" w:rsidRDefault="00281163" w:rsidP="00281163">
      <w:pPr>
        <w:rPr>
          <w:rFonts w:asciiTheme="majorBidi" w:hAnsiTheme="majorBidi" w:cstheme="majorBidi"/>
          <w:sz w:val="28"/>
          <w:szCs w:val="28"/>
        </w:rPr>
      </w:pPr>
      <w:r w:rsidRPr="00281163">
        <w:rPr>
          <w:rFonts w:asciiTheme="majorBidi" w:hAnsiTheme="majorBidi" w:cstheme="majorBidi"/>
          <w:sz w:val="28"/>
          <w:szCs w:val="28"/>
        </w:rPr>
        <w:t xml:space="preserve">  }</w:t>
      </w:r>
    </w:p>
    <w:p w14:paraId="4831A686" w14:textId="77777777" w:rsidR="00281163" w:rsidRDefault="00281163" w:rsidP="00281163">
      <w:r>
        <w:t>}</w:t>
      </w:r>
    </w:p>
    <w:p w14:paraId="33CE4357" w14:textId="77777777" w:rsidR="005B41A4" w:rsidRDefault="005B41A4" w:rsidP="00281163"/>
    <w:p w14:paraId="0AFA2039" w14:textId="77777777" w:rsidR="005B41A4" w:rsidRDefault="005B41A4" w:rsidP="00281163"/>
    <w:p w14:paraId="38B2E65A" w14:textId="77777777" w:rsidR="005B41A4" w:rsidRDefault="005B41A4" w:rsidP="00281163"/>
    <w:p w14:paraId="423BD4A6" w14:textId="77777777" w:rsidR="005B41A4" w:rsidRDefault="005B41A4" w:rsidP="00281163"/>
    <w:p w14:paraId="0C59C8DD" w14:textId="77777777" w:rsidR="005B41A4" w:rsidRDefault="005B41A4" w:rsidP="00281163"/>
    <w:p w14:paraId="6B7B709E" w14:textId="77777777" w:rsidR="005B41A4" w:rsidRDefault="005B41A4" w:rsidP="00281163"/>
    <w:p w14:paraId="799C4F49" w14:textId="77777777" w:rsidR="005B41A4" w:rsidRDefault="005B41A4" w:rsidP="00281163"/>
    <w:p w14:paraId="7C9AA751" w14:textId="77777777" w:rsidR="005B41A4" w:rsidRPr="005B41A4" w:rsidRDefault="005B41A4" w:rsidP="00281163">
      <w:pPr>
        <w:rPr>
          <w:rFonts w:asciiTheme="majorBidi" w:hAnsiTheme="majorBidi" w:cstheme="majorBidi"/>
          <w:sz w:val="72"/>
          <w:szCs w:val="72"/>
        </w:rPr>
      </w:pPr>
      <w:r w:rsidRPr="005B41A4">
        <w:rPr>
          <w:rFonts w:asciiTheme="majorBidi" w:hAnsiTheme="majorBidi" w:cstheme="majorBidi"/>
          <w:sz w:val="72"/>
          <w:szCs w:val="72"/>
        </w:rPr>
        <w:t xml:space="preserve">Circuit diagram:                 </w:t>
      </w:r>
    </w:p>
    <w:p w14:paraId="5411BBBF" w14:textId="77777777" w:rsidR="005B41A4" w:rsidRDefault="005B41A4" w:rsidP="00281163"/>
    <w:p w14:paraId="475C68D3" w14:textId="77777777" w:rsidR="005B41A4" w:rsidRDefault="005B41A4" w:rsidP="00281163">
      <w:r>
        <w:t xml:space="preserve">                         </w:t>
      </w:r>
      <w:r>
        <w:rPr>
          <w:noProof/>
          <w:lang w:eastAsia="en-IN"/>
        </w:rPr>
        <w:drawing>
          <wp:inline distT="0" distB="0" distL="0" distR="0" wp14:anchorId="6DCE8389" wp14:editId="2699165B">
            <wp:extent cx="5825772" cy="3375660"/>
            <wp:effectExtent l="0" t="0" r="3810" b="0"/>
            <wp:docPr id="2" name="Picture 2" descr="https://encrypted-tbn0.gstatic.com/images?q=tbn:ANd9GcQEQpL4JuG_6w0LbSlJcVP5rRjdO1OBtC9cVbSRfuzK7D3GRQ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EQpL4JuG_6w0LbSlJcVP5rRjdO1OBtC9cVbSRfuzK7D3GRQ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21" cy="34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49B5" w14:textId="77777777" w:rsidR="005B41A4" w:rsidRDefault="005B41A4" w:rsidP="00281163"/>
    <w:sectPr w:rsidR="005B4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163"/>
    <w:rsid w:val="00281163"/>
    <w:rsid w:val="005370FC"/>
    <w:rsid w:val="005B41A4"/>
    <w:rsid w:val="00C0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25"/>
  <w15:chartTrackingRefBased/>
  <w15:docId w15:val="{7247681B-71B0-42BD-A0F8-1DE2D535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</dc:creator>
  <cp:keywords/>
  <dc:description/>
  <cp:lastModifiedBy>916381266133</cp:lastModifiedBy>
  <cp:revision>2</cp:revision>
  <dcterms:created xsi:type="dcterms:W3CDTF">2023-10-23T15:33:00Z</dcterms:created>
  <dcterms:modified xsi:type="dcterms:W3CDTF">2023-10-23T15:33:00Z</dcterms:modified>
</cp:coreProperties>
</file>