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2977"/>
        <w:gridCol w:w="6095"/>
        <w:gridCol w:w="2534"/>
        <w:gridCol w:w="3078"/>
      </w:tblGrid>
      <w:tr w:rsidR="00FC04B5" w:rsidRPr="00FC04B5" w14:paraId="72CAC031" w14:textId="77777777" w:rsidTr="00FC04B5">
        <w:tc>
          <w:tcPr>
            <w:tcW w:w="704" w:type="dxa"/>
          </w:tcPr>
          <w:p w14:paraId="54FCBFC2" w14:textId="0590DC5B" w:rsidR="00FC04B5" w:rsidRPr="00FC04B5" w:rsidRDefault="00FC04B5" w:rsidP="00FC04B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C04B5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2977" w:type="dxa"/>
          </w:tcPr>
          <w:p w14:paraId="7F555DA0" w14:textId="0A922DE1" w:rsidR="00FC04B5" w:rsidRPr="00FC04B5" w:rsidRDefault="00FC04B5" w:rsidP="00FC04B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C04B5">
              <w:rPr>
                <w:rFonts w:ascii="Times New Roman" w:hAnsi="Times New Roman" w:cs="Times New Roman"/>
                <w:b/>
              </w:rPr>
              <w:t>Description</w:t>
            </w:r>
          </w:p>
        </w:tc>
        <w:tc>
          <w:tcPr>
            <w:tcW w:w="6095" w:type="dxa"/>
          </w:tcPr>
          <w:p w14:paraId="08F5AF66" w14:textId="24F6C02B" w:rsidR="00FC04B5" w:rsidRPr="00FC04B5" w:rsidRDefault="00FC04B5" w:rsidP="00FC04B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C04B5">
              <w:rPr>
                <w:rFonts w:ascii="Times New Roman" w:hAnsi="Times New Roman" w:cs="Times New Roman"/>
                <w:b/>
              </w:rPr>
              <w:t>Technical specifications</w:t>
            </w:r>
          </w:p>
        </w:tc>
        <w:tc>
          <w:tcPr>
            <w:tcW w:w="2534" w:type="dxa"/>
          </w:tcPr>
          <w:p w14:paraId="5456A1AA" w14:textId="29370AA3" w:rsidR="00FC04B5" w:rsidRPr="00FC04B5" w:rsidRDefault="00FC04B5" w:rsidP="00FC04B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C04B5">
              <w:rPr>
                <w:rFonts w:ascii="Times New Roman" w:hAnsi="Times New Roman" w:cs="Times New Roman"/>
                <w:b/>
              </w:rPr>
              <w:t>Quantity</w:t>
            </w:r>
          </w:p>
        </w:tc>
        <w:tc>
          <w:tcPr>
            <w:tcW w:w="3078" w:type="dxa"/>
          </w:tcPr>
          <w:p w14:paraId="1A84C6C9" w14:textId="3F9FE0F6" w:rsidR="00FC04B5" w:rsidRPr="00FC04B5" w:rsidRDefault="00FC04B5" w:rsidP="00FC04B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C04B5">
              <w:rPr>
                <w:rFonts w:ascii="Times New Roman" w:hAnsi="Times New Roman" w:cs="Times New Roman"/>
                <w:b/>
              </w:rPr>
              <w:t>Unit</w:t>
            </w:r>
          </w:p>
        </w:tc>
      </w:tr>
      <w:tr w:rsidR="004F263D" w:rsidRPr="00FC04B5" w14:paraId="74F0B2C4" w14:textId="77777777" w:rsidTr="00550C7A">
        <w:tc>
          <w:tcPr>
            <w:tcW w:w="704" w:type="dxa"/>
          </w:tcPr>
          <w:p w14:paraId="673C1A53" w14:textId="6966AC7D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07CACC2E" w14:textId="4A01CC1D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hAnsi="Times New Roman" w:cs="Times New Roman"/>
                <w:sz w:val="24"/>
                <w:szCs w:val="24"/>
              </w:rPr>
              <w:t>Outdoor luminaire</w:t>
            </w:r>
            <w:r w:rsidRPr="001149D1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W w:w="6095" w:type="dxa"/>
          </w:tcPr>
          <w:p w14:paraId="06108B6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Power greater than 40 and not more than 70 W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43C0772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luminaire construction</w:t>
              <w:tab/>
              <w:t>Consoles not less than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49A9299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Correlated color temperature, min not less than 3000 K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79ACF4FE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Correlated color temperature, max not more than 3000 K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7B3FB97E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Luminous flux greater than 8000 and not more than 10000 lm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56BC157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Power factor not less than 0,95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890C92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First digit of IP rating not less than 6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3581C33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Second digit of IP rating not less than 5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4E2B245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Color rendering index not less than 70 and less than 80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81D239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Electric shock protection class I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40EC6FB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Light source</w:t>
              <w:tab/>
              <w:t>Solid-state lighting module not more than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4985A67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Ripple factor greater than 1 and not more than 5 %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750739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light curve characteristic</w:t>
              <w:tab/>
              <w:t>Wide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546FE09E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conditional equatorial curve of light strength</w:t>
              <w:tab/>
              <w:t>Boxicidental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308E90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light distribution in the glare zone</w:t>
              <w:tab/>
              <w:t>Limited</w:t>
            </w:r>
            <w:proofErr w:type="spellStart"/>
            <w:r w:rsidRPr="004F263D">
              <w:rPr>
                <w:rFonts w:ascii="Times New Roman" w:hAnsi="Times New Roman" w:cs="Times New Roman"/>
              </w:rPr>
            </w:r>
            <w:proofErr w:type="spellEnd"/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7E0DDB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Net weight greater than 1 and not more than 5 kg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38A71225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Luminaire length not less than 550 and less than 650 mm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7C6FECA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Luminaire width not less than 200 and less than 300 mm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CD6D35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Luminaire height not less than 50 and less than 150 mm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8771A4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Mountings included</w:t>
              <w:tab/>
              <w:t>Yes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5C3910D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Material of the diffuser: Tempered glass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1448785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Housing material aluminum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3B3CEF0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Light output with color rendering index not less than 70 and less than 80, lm/W ≥ 130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BAAC872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IK protection rating 08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51D87C4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Mechanical execution group</w:t>
              <w:tab/>
              <w:t>M2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792498D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Road width to be illuminated less than 7 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C08634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Requirements for Equipment and Functions: Presence of anti-corrosion coating on the luminaire housing;</w:t>
            </w:r>
            <w:r w:rsidRPr="004F263D">
              <w:rPr>
                <w:rFonts w:ascii="Times New Roman" w:hAnsi="Times New Roman" w:cs="Times New Roman"/>
              </w:rPr>
            </w:r>
          </w:p>
          <w:p w14:paraId="38D52EF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Serviceability without lamp removal;</w:t>
            </w:r>
            <w:proofErr w:type="spellStart"/>
            <w:r w:rsidRPr="004F263D">
              <w:rPr>
                <w:rFonts w:ascii="Times New Roman" w:hAnsi="Times New Roman" w:cs="Times New Roman"/>
              </w:rPr>
            </w:r>
            <w:proofErr w:type="spellEnd"/>
            <w:r w:rsidRPr="004F263D">
              <w:rPr>
                <w:rFonts w:ascii="Times New Roman" w:hAnsi="Times New Roman" w:cs="Times New Roman"/>
              </w:rPr>
            </w:r>
          </w:p>
          <w:p w14:paraId="6576F4C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The possibility of installing a light fixture on a pipe;</w:t>
            </w:r>
          </w:p>
          <w:p w14:paraId="1F9A0BC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Presence of power supply cable for the luminaire;</w:t>
            </w:r>
          </w:p>
          <w:p w14:paraId="73C1B630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The possibility of adjusting the tilt angle not less than 0° and not more than 90°.</w:t>
            </w:r>
            <w:r w:rsidRPr="004F263D">
              <w:rPr>
                <w:rFonts w:ascii="Times New Roman" w:hAnsi="Times New Roman" w:cs="Times New Roman"/>
              </w:rPr>
            </w:r>
          </w:p>
          <w:p w14:paraId="69774FC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Maximum operating temperature, degrees</w:t>
              <w:tab/>
              <w:t>40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A07B504" w14:textId="213CD812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Minimum operating temperature, degrees not less than -40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</w:tc>
        <w:tc>
          <w:tcPr>
            <w:tcW w:w="2534" w:type="dxa"/>
            <w:shd w:val="clear" w:color="000000" w:fill="FFFFFF"/>
            <w:vAlign w:val="center"/>
          </w:tcPr>
          <w:p w14:paraId="64B805AF" w14:textId="5E3701BD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2073</w:t>
            </w:r>
          </w:p>
        </w:tc>
        <w:tc>
          <w:tcPr>
            <w:tcW w:w="3078" w:type="dxa"/>
            <w:shd w:val="clear" w:color="auto" w:fill="auto"/>
            <w:vAlign w:val="center"/>
          </w:tcPr>
          <w:p w14:paraId="02BF035D" w14:textId="59B74A1A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pcs.</w:t>
            </w:r>
          </w:p>
        </w:tc>
      </w:tr>
      <w:tr w:rsidR="004F263D" w:rsidRPr="00FC04B5" w14:paraId="4B90BE09" w14:textId="77777777" w:rsidTr="00550C7A">
        <w:tc>
          <w:tcPr>
            <w:tcW w:w="704" w:type="dxa"/>
          </w:tcPr>
          <w:p w14:paraId="57F207F2" w14:textId="22F41872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B27ACAF" w14:textId="42005232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hAnsi="Times New Roman" w:cs="Times New Roman"/>
                <w:sz w:val="24"/>
                <w:szCs w:val="24"/>
              </w:rPr>
              <w:t>Outdoor luminaire</w:t>
            </w:r>
          </w:p>
        </w:tc>
        <w:tc>
          <w:tcPr>
            <w:tcW w:w="6095" w:type="dxa"/>
          </w:tcPr>
          <w:p w14:paraId="07DF8A9E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Power greater than 40 and not more than 70 W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5D5866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luminaire construction</w:t>
              <w:tab/>
              <w:t>Pendant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B91B6F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Correlated color temperature, min not less than 3000 K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70251F9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Correlated color temperature, max not more than 3000 K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5B3A838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Luminous flux greater than 8000 and not more than 10000 lm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ED3D1F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Power factor not less than 0,95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4F2BC6D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First digit of IP rating not less than 6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5D78816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Second digit of IP rating not less than 5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7309D91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Color rendering index not less than 70 and less than 80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5BDAEEF2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Electric shock protection class I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790DA9C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Light source</w:t>
              <w:tab/>
              <w:t>Solid-state lighting module not more than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1C373EC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Ripple factor greater than 1 and not more than 5 %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E6FA84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light curve characteristic</w:t>
              <w:tab/>
              <w:t>Wide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C9701F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conditional equatorial curve of light strength</w:t>
              <w:tab/>
              <w:t>Axial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7833ECB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light distribution in the glare zone</w:t>
              <w:tab/>
              <w:t>Limited</w:t>
            </w:r>
            <w:proofErr w:type="spellStart"/>
            <w:r w:rsidRPr="004F263D">
              <w:rPr>
                <w:rFonts w:ascii="Times New Roman" w:hAnsi="Times New Roman" w:cs="Times New Roman"/>
              </w:rPr>
            </w:r>
            <w:proofErr w:type="spellEnd"/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7B0E513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Net weight greater than 10 and not more than 20 kg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F4FD372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Luminaire length not less than 350 and less than 550 mm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46FBC7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Luminaire width not less than 300 and less than 500 mm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D9E0B6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Luminaire height not less than 150 and less than 250 mm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3285705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Mountings included</w:t>
              <w:tab/>
              <w:t>Yes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5D9F242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Material of the diffuser: Tempered glass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3D3B7F2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Housing material aluminum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E89ECD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Light output with color rendering index not less than 70 and less than 80, lm/W ≥ 130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7C4F9645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IK protection rating 08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1444CEAE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Mechanical execution group</w:t>
              <w:tab/>
              <w:t>M2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EB99532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Road width to be illuminated less than 7 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09D6A8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Requirements for Equipment and Functions: Presence of anti-corrosion coating on the luminaire housing;</w:t>
            </w:r>
            <w:r w:rsidRPr="004F263D">
              <w:rPr>
                <w:rFonts w:ascii="Times New Roman" w:hAnsi="Times New Roman" w:cs="Times New Roman"/>
              </w:rPr>
            </w:r>
          </w:p>
          <w:p w14:paraId="520D25F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Serviceability without lamp removal;</w:t>
            </w:r>
            <w:proofErr w:type="spellStart"/>
            <w:r w:rsidRPr="004F263D">
              <w:rPr>
                <w:rFonts w:ascii="Times New Roman" w:hAnsi="Times New Roman" w:cs="Times New Roman"/>
              </w:rPr>
            </w:r>
            <w:proofErr w:type="spellEnd"/>
            <w:r w:rsidRPr="004F263D">
              <w:rPr>
                <w:rFonts w:ascii="Times New Roman" w:hAnsi="Times New Roman" w:cs="Times New Roman"/>
              </w:rPr>
            </w:r>
          </w:p>
          <w:p w14:paraId="5D7776C2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Presence of power supply cable for the luminaire;</w:t>
            </w:r>
          </w:p>
          <w:p w14:paraId="4B13E97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The possibility of adjusting the tilt angle not less than 0° and not more than 90°.</w:t>
            </w:r>
            <w:r w:rsidRPr="004F263D">
              <w:rPr>
                <w:rFonts w:ascii="Times New Roman" w:hAnsi="Times New Roman" w:cs="Times New Roman"/>
              </w:rPr>
            </w:r>
          </w:p>
          <w:p w14:paraId="55F1214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Maximum operating temperature, degrees</w:t>
              <w:tab/>
              <w:t>40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3C18AEF5" w14:textId="1E9745FD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Minimum operating temperature, degrees not less than -40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</w:tc>
        <w:tc>
          <w:tcPr>
            <w:tcW w:w="2534" w:type="dxa"/>
            <w:shd w:val="clear" w:color="000000" w:fill="FFFFFF"/>
            <w:vAlign w:val="center"/>
          </w:tcPr>
          <w:p w14:paraId="19FCD0BC" w14:textId="7F4A9170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103</w:t>
            </w:r>
          </w:p>
        </w:tc>
        <w:tc>
          <w:tcPr>
            <w:tcW w:w="3078" w:type="dxa"/>
            <w:shd w:val="clear" w:color="auto" w:fill="auto"/>
            <w:vAlign w:val="center"/>
          </w:tcPr>
          <w:p w14:paraId="12E08D13" w14:textId="67A2A03C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pcs.</w:t>
            </w:r>
          </w:p>
        </w:tc>
      </w:tr>
      <w:tr w:rsidR="004F263D" w:rsidRPr="00FC04B5" w14:paraId="1B43BBF1" w14:textId="77777777" w:rsidTr="00550C7A">
        <w:tc>
          <w:tcPr>
            <w:tcW w:w="704" w:type="dxa"/>
          </w:tcPr>
          <w:p w14:paraId="43556383" w14:textId="095A8983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DD77B0C" w14:textId="215E2F6B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hAnsi="Times New Roman" w:cs="Times New Roman"/>
                <w:sz w:val="24"/>
                <w:szCs w:val="24"/>
              </w:rPr>
              <w:t>Outdoor luminaire</w:t>
            </w:r>
          </w:p>
        </w:tc>
        <w:tc>
          <w:tcPr>
            <w:tcW w:w="6095" w:type="dxa"/>
          </w:tcPr>
          <w:p w14:paraId="11B5A9F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Power greater than 70 and not more than 100 W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146608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luminaire construction</w:t>
              <w:tab/>
              <w:t>Consoles not less than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3F28FF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Correlated color temperature, min not less than 3000 K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B8A881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Correlated color temperature, max not more than 3000 K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5C92F17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Luminous flux greater than 10000 and not more than 15000 lm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C4725E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Power factor not less than 0,95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085E4A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First digit of IP rating not less than 6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4BA1134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Second digit of IP rating not less than 5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7D6CC73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Color rendering index not less than 70 and less than 80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51231C3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Electric shock protection class I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4AFF1DD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Light source</w:t>
              <w:tab/>
              <w:t>Solid-state lighting module not more than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382968A0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Ripple factor greater than 1 and not more than 5 %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79F849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light curve characteristic</w:t>
              <w:tab/>
              <w:t>Wide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DAE4CC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conditional equatorial curve of light strength</w:t>
              <w:tab/>
              <w:t>Boxicidental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12C34EE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light distribution in the glare zone</w:t>
              <w:tab/>
              <w:t>Limited</w:t>
            </w:r>
            <w:proofErr w:type="spellStart"/>
            <w:r w:rsidRPr="004F263D">
              <w:rPr>
                <w:rFonts w:ascii="Times New Roman" w:hAnsi="Times New Roman" w:cs="Times New Roman"/>
              </w:rPr>
            </w:r>
            <w:proofErr w:type="spellEnd"/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9B7802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Net weight greater than 1 and not more than 5 kg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3FBC893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Luminaire length not less than 550 and less than 650 mm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3EE931D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Luminaire width not less than 200 and less than 300 mm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132AC32E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Luminaire height not less than 50 and less than 150 mm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A8E71A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Mountings included</w:t>
              <w:tab/>
              <w:t>Yes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75AB31D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Material of the diffuser: Tempered glass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43A3EFF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Housing material aluminum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3393E62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Light output with color rendering index not less than 70 and less than 80, lm/W ≥ 130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461AE7CE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IK protection rating 08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113B982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Mechanical execution group</w:t>
              <w:tab/>
              <w:t>M2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3648607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Road width to be illuminated less than 7 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11A88DD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Requirements for Equipment and Functions: Presence of anti-corrosion coating on the luminaire housing;</w:t>
            </w:r>
            <w:r w:rsidRPr="004F263D">
              <w:rPr>
                <w:rFonts w:ascii="Times New Roman" w:hAnsi="Times New Roman" w:cs="Times New Roman"/>
              </w:rPr>
            </w:r>
          </w:p>
          <w:p w14:paraId="0A56533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Serviceability without lamp removal;</w:t>
            </w:r>
            <w:proofErr w:type="spellStart"/>
            <w:r w:rsidRPr="004F263D">
              <w:rPr>
                <w:rFonts w:ascii="Times New Roman" w:hAnsi="Times New Roman" w:cs="Times New Roman"/>
              </w:rPr>
            </w:r>
            <w:proofErr w:type="spellEnd"/>
            <w:r w:rsidRPr="004F263D">
              <w:rPr>
                <w:rFonts w:ascii="Times New Roman" w:hAnsi="Times New Roman" w:cs="Times New Roman"/>
              </w:rPr>
            </w:r>
          </w:p>
          <w:p w14:paraId="2CC2295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The possibility of installing a light fixture on a pipe;</w:t>
            </w:r>
          </w:p>
          <w:p w14:paraId="2FB98ED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Presence of power supply cable for the luminaire;</w:t>
            </w:r>
          </w:p>
          <w:p w14:paraId="7CAA38A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The possibility of adjusting the tilt angle not less than 0° and not more than 90°.</w:t>
            </w:r>
            <w:r w:rsidRPr="004F263D">
              <w:rPr>
                <w:rFonts w:ascii="Times New Roman" w:hAnsi="Times New Roman" w:cs="Times New Roman"/>
              </w:rPr>
            </w:r>
          </w:p>
          <w:p w14:paraId="294B66D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Maximum operating temperature, degrees</w:t>
              <w:tab/>
              <w:t>40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E9848C3" w14:textId="4CB5CED4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Minimum operating temperature, degrees not less than -40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</w:tc>
        <w:tc>
          <w:tcPr>
            <w:tcW w:w="2534" w:type="dxa"/>
            <w:shd w:val="clear" w:color="000000" w:fill="FFFFFF"/>
            <w:vAlign w:val="center"/>
          </w:tcPr>
          <w:p w14:paraId="032C2CAC" w14:textId="6ABA7776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2115</w:t>
            </w:r>
          </w:p>
        </w:tc>
        <w:tc>
          <w:tcPr>
            <w:tcW w:w="3078" w:type="dxa"/>
            <w:shd w:val="clear" w:color="auto" w:fill="auto"/>
            <w:vAlign w:val="center"/>
          </w:tcPr>
          <w:p w14:paraId="50BA6F11" w14:textId="64EA0100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pcs.</w:t>
            </w:r>
          </w:p>
        </w:tc>
      </w:tr>
      <w:tr w:rsidR="004F263D" w:rsidRPr="00FC04B5" w14:paraId="208C7D44" w14:textId="77777777" w:rsidTr="00550C7A">
        <w:tc>
          <w:tcPr>
            <w:tcW w:w="704" w:type="dxa"/>
          </w:tcPr>
          <w:p w14:paraId="3DA2DBF0" w14:textId="715A0DA0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2BDC5E28" w14:textId="354DDAE3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hAnsi="Times New Roman" w:cs="Times New Roman"/>
                <w:sz w:val="24"/>
                <w:szCs w:val="24"/>
              </w:rPr>
              <w:t>Outdoor luminaire</w:t>
            </w:r>
          </w:p>
        </w:tc>
        <w:tc>
          <w:tcPr>
            <w:tcW w:w="6095" w:type="dxa"/>
          </w:tcPr>
          <w:p w14:paraId="74369AE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Power greater than 70 and not more than 100 W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DE1547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luminaire construction</w:t>
              <w:tab/>
              <w:t>Consoles not less than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7872ADF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Correlated color temperature, min not less than 3000 K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288373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Correlated color temperature, max not more than 3000 K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1EBA2CA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Luminous flux greater than 10000 and not more than 15000 lm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74F613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Power factor not less than 0,95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B52ADA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First digit of IP rating not less than 6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5DDC3AC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Second digit of IP rating not less than 5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4C8BC9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Color rendering index not less than 70 and less than 80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3F7B8D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Electric shock protection class I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517AA44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Light source</w:t>
              <w:tab/>
              <w:t>Solid-state lighting module not more than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8FC72D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Ripple factor greater than 1 and not more than 5 %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37CF379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light curve characteristic</w:t>
              <w:tab/>
              <w:t>Wide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39380C2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conditional equatorial curve of light strength</w:t>
              <w:tab/>
              <w:t>Boxicidental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CBF461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light distribution in the glare zone</w:t>
              <w:tab/>
              <w:t>Limited</w:t>
            </w:r>
            <w:proofErr w:type="spellStart"/>
            <w:r w:rsidRPr="004F263D">
              <w:rPr>
                <w:rFonts w:ascii="Times New Roman" w:hAnsi="Times New Roman" w:cs="Times New Roman"/>
              </w:rPr>
            </w:r>
            <w:proofErr w:type="spellEnd"/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0F1330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Net weight greater than 1 and not more than 5 kg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4040713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Luminaire length not less than 550 and less than 650 mm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344D9C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Luminaire width not less than 200 and less than 300 mm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363511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Luminaire height not less than 50 and less than 150 mm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142B39E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Mountings included</w:t>
              <w:tab/>
              <w:t>Yes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5959FDA5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Material of the diffuser: Tempered glass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C649B9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Housing material aluminum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AB2B125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Light output with color rendering index not less than 70 and less than 80, lm/W ≥ 130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442D3D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IK protection rating 08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72C60BE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Mechanical execution group</w:t>
              <w:tab/>
              <w:t>M2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32C2FE6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Road width to be illuminated not less than 7 and less than 16 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7DA751E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Requirements for Equipment and Functions: Presence of anti-corrosion coating on the luminaire housing;</w:t>
            </w:r>
            <w:r w:rsidRPr="004F263D">
              <w:rPr>
                <w:rFonts w:ascii="Times New Roman" w:hAnsi="Times New Roman" w:cs="Times New Roman"/>
              </w:rPr>
            </w:r>
          </w:p>
          <w:p w14:paraId="16FE98A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Serviceability without lamp removal;</w:t>
            </w:r>
            <w:proofErr w:type="spellStart"/>
            <w:r w:rsidRPr="004F263D">
              <w:rPr>
                <w:rFonts w:ascii="Times New Roman" w:hAnsi="Times New Roman" w:cs="Times New Roman"/>
              </w:rPr>
            </w:r>
            <w:proofErr w:type="spellEnd"/>
            <w:r w:rsidRPr="004F263D">
              <w:rPr>
                <w:rFonts w:ascii="Times New Roman" w:hAnsi="Times New Roman" w:cs="Times New Roman"/>
              </w:rPr>
            </w:r>
          </w:p>
          <w:p w14:paraId="403361A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The possibility of installing a light fixture on a pipe;</w:t>
            </w:r>
          </w:p>
          <w:p w14:paraId="0E3586AE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Presence of power supply cable for the luminaire;</w:t>
            </w:r>
          </w:p>
          <w:p w14:paraId="367C7A3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The possibility of adjusting the tilt angle not less than 0° and not more than 90°.</w:t>
            </w:r>
            <w:r w:rsidRPr="004F263D">
              <w:rPr>
                <w:rFonts w:ascii="Times New Roman" w:hAnsi="Times New Roman" w:cs="Times New Roman"/>
              </w:rPr>
            </w:r>
          </w:p>
          <w:p w14:paraId="606A0C0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Maximum operating temperature, degrees</w:t>
              <w:tab/>
              <w:t>40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4014E173" w14:textId="5F5CB6F8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Minimum operating temperature, degrees not less than -40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</w:tc>
        <w:tc>
          <w:tcPr>
            <w:tcW w:w="2534" w:type="dxa"/>
            <w:shd w:val="clear" w:color="000000" w:fill="FFFFFF"/>
            <w:vAlign w:val="center"/>
          </w:tcPr>
          <w:p w14:paraId="7C19C61A" w14:textId="0E85DACA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319</w:t>
            </w:r>
          </w:p>
        </w:tc>
        <w:tc>
          <w:tcPr>
            <w:tcW w:w="3078" w:type="dxa"/>
            <w:shd w:val="clear" w:color="auto" w:fill="auto"/>
            <w:vAlign w:val="center"/>
          </w:tcPr>
          <w:p w14:paraId="03D1BEAC" w14:textId="003549BA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pcs.</w:t>
            </w:r>
          </w:p>
        </w:tc>
      </w:tr>
      <w:tr w:rsidR="004F263D" w:rsidRPr="00FC04B5" w14:paraId="4DCD9BDA" w14:textId="77777777" w:rsidTr="00550C7A">
        <w:tc>
          <w:tcPr>
            <w:tcW w:w="704" w:type="dxa"/>
          </w:tcPr>
          <w:p w14:paraId="356661B6" w14:textId="26C9A551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3BF456E" w14:textId="06D30717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hAnsi="Times New Roman" w:cs="Times New Roman"/>
                <w:sz w:val="24"/>
                <w:szCs w:val="24"/>
              </w:rPr>
              <w:t>Outdoor luminaire</w:t>
            </w:r>
            <w:r w:rsidRPr="001149D1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W w:w="6095" w:type="dxa"/>
          </w:tcPr>
          <w:p w14:paraId="5E1C21F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Power greater than 70 and not more than 100 W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784F645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luminaire construction</w:t>
              <w:tab/>
              <w:t>Consoles not less than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18C8F0C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Correlated color temperature, min not less than 5000 K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FCA3C0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Correlated color temperature, max not more than 5000 K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3C6E307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Luminous flux greater than 10000 and not more than 15000 lm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A46F1C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Power factor not less than 0,95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3EB5DB8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First digit of IP rating not less than 6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1B4608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Second digit of IP rating not less than 5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5FE8E12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Color rendering index not less than 70 and less than 80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4119C0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Electric shock protection class I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329ADD95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Light source</w:t>
              <w:tab/>
              <w:t>Solid-state lighting module not more than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7A336355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Ripple factor greater than 1 and not more than 5 %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076BBA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light curve characteristic</w:t>
              <w:tab/>
              <w:t>Wide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609AE3E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conditional equatorial curve of light strength</w:t>
              <w:tab/>
              <w:t>Boxicidental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3C6E3952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light distribution in the glare zone</w:t>
              <w:tab/>
              <w:t>Limited</w:t>
            </w:r>
            <w:proofErr w:type="spellStart"/>
            <w:r w:rsidRPr="004F263D">
              <w:rPr>
                <w:rFonts w:ascii="Times New Roman" w:hAnsi="Times New Roman" w:cs="Times New Roman"/>
              </w:rPr>
            </w:r>
            <w:proofErr w:type="spellEnd"/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B99CC7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Net weight greater than 1 and not more than 5 kg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646BF1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Luminaire length not less than 550 and less than 650 mm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31E7DF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Luminaire width not less than 200 and less than 300 mm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3D47DE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Luminaire height not less than 50 and less than 150 mm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9EEA75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Mountings included</w:t>
              <w:tab/>
              <w:t>Yes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4397673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Material of the diffuser: Tempered glass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25F66F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Housing material aluminum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40FD3412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Light output with color rendering index not less than 70 and less than 80, lm/W ≥ 130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4CC36E6E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IK protection rating 08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0704E4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Mechanical execution group</w:t>
              <w:tab/>
              <w:t>M2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F77A4E0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Road width to be illuminated not less than 7 and less than 16 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5BFD103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Requirements for Equipment and Functions: Presence of anti-corrosion coating on the luminaire housing;</w:t>
            </w:r>
            <w:r w:rsidRPr="004F263D">
              <w:rPr>
                <w:rFonts w:ascii="Times New Roman" w:hAnsi="Times New Roman" w:cs="Times New Roman"/>
              </w:rPr>
            </w:r>
          </w:p>
          <w:p w14:paraId="166440D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Serviceability without lamp removal;</w:t>
            </w:r>
            <w:proofErr w:type="spellStart"/>
            <w:r w:rsidRPr="004F263D">
              <w:rPr>
                <w:rFonts w:ascii="Times New Roman" w:hAnsi="Times New Roman" w:cs="Times New Roman"/>
              </w:rPr>
            </w:r>
            <w:proofErr w:type="spellEnd"/>
            <w:r w:rsidRPr="004F263D">
              <w:rPr>
                <w:rFonts w:ascii="Times New Roman" w:hAnsi="Times New Roman" w:cs="Times New Roman"/>
              </w:rPr>
            </w:r>
          </w:p>
          <w:p w14:paraId="1F181B5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The possibility of installing a light fixture on a pipe;</w:t>
            </w:r>
          </w:p>
          <w:p w14:paraId="7ADD00D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Presence of power supply cable for the luminaire;</w:t>
            </w:r>
          </w:p>
          <w:p w14:paraId="0B77039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The possibility of adjusting the tilt angle not less than 0° and not more than 90°.</w:t>
            </w:r>
            <w:r w:rsidRPr="004F263D">
              <w:rPr>
                <w:rFonts w:ascii="Times New Roman" w:hAnsi="Times New Roman" w:cs="Times New Roman"/>
              </w:rPr>
            </w:r>
          </w:p>
          <w:p w14:paraId="6FD18182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Maximum operating temperature, degrees</w:t>
              <w:tab/>
              <w:t>40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4BD75D49" w14:textId="53624745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Minimum operating temperature, degrees not less than -40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</w:tc>
        <w:tc>
          <w:tcPr>
            <w:tcW w:w="2534" w:type="dxa"/>
            <w:shd w:val="clear" w:color="auto" w:fill="auto"/>
            <w:vAlign w:val="center"/>
          </w:tcPr>
          <w:p w14:paraId="20228892" w14:textId="40272098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15</w:t>
            </w:r>
          </w:p>
        </w:tc>
        <w:tc>
          <w:tcPr>
            <w:tcW w:w="3078" w:type="dxa"/>
            <w:shd w:val="clear" w:color="auto" w:fill="auto"/>
            <w:vAlign w:val="center"/>
          </w:tcPr>
          <w:p w14:paraId="67DE14B7" w14:textId="175A0731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pcs.</w:t>
            </w:r>
          </w:p>
        </w:tc>
      </w:tr>
      <w:tr w:rsidR="004F263D" w:rsidRPr="00FC04B5" w14:paraId="68F23BEC" w14:textId="77777777" w:rsidTr="00550C7A">
        <w:tc>
          <w:tcPr>
            <w:tcW w:w="704" w:type="dxa"/>
          </w:tcPr>
          <w:p w14:paraId="7AD9CE65" w14:textId="20D7E760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10CFE424" w14:textId="68C3C1EA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hAnsi="Times New Roman" w:cs="Times New Roman"/>
                <w:sz w:val="24"/>
                <w:szCs w:val="24"/>
              </w:rPr>
              <w:t>Outdoor luminaire</w:t>
            </w:r>
            <w:r w:rsidRPr="001149D1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W w:w="6095" w:type="dxa"/>
          </w:tcPr>
          <w:p w14:paraId="1C219E72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Power greater than 70 and not more than 100 W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50C8300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luminaire construction</w:t>
              <w:tab/>
              <w:t>Pendant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AE6D090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Correlated color temperature, min not less than 3000 K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73DBE63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Correlated color temperature, max not more than 3000 K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561CF91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Luminous flux greater than 10000 and not more than 15000 lm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308CF17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Power factor not less than 0,95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A17998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First digit of IP rating not less than 6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66A88B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Second digit of IP rating not less than 5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00BD42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Color rendering index not less than 70 and less than 80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0D6F02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Electric shock protection class I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50C7D80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Light source</w:t>
              <w:tab/>
              <w:t>Solid-state lighting module not more than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1DB7E99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Ripple factor greater than 1 and not more than 5 %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3389827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light curve characteristic</w:t>
              <w:tab/>
              <w:t>Wide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3D5E56E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conditional equatorial curve of light strength</w:t>
              <w:tab/>
              <w:t>Axial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738058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light distribution in the glare zone</w:t>
              <w:tab/>
              <w:t>Limited</w:t>
            </w:r>
            <w:proofErr w:type="spellStart"/>
            <w:r w:rsidRPr="004F263D">
              <w:rPr>
                <w:rFonts w:ascii="Times New Roman" w:hAnsi="Times New Roman" w:cs="Times New Roman"/>
              </w:rPr>
            </w:r>
            <w:proofErr w:type="spellEnd"/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B38D552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Net weight greater than 10 and not more than 20 kg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7E5C9D5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Luminaire length not less than 350 and less than 550 mm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420D7B8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Luminaire width not less than 300 and less than 500 mm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1A49EC2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Luminaire height not less than 150 and less than 250 mm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0F5476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Mountings included</w:t>
              <w:tab/>
              <w:t>Yes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7CC1B6F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Material of the diffuser: Tempered glass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E9660C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Housing material aluminum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5A0A995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Light output with color rendering index not less than 70 and less than 80, lm/W ≥ 130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3AA690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IK protection rating 08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1B8C7FD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Mechanical execution group</w:t>
              <w:tab/>
              <w:t>M2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7810774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Road width to be illuminated less than 7 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ABDA0E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Requirements for Equipment and Functions: Presence of anti-corrosion coating on the luminaire housing;</w:t>
            </w:r>
            <w:r w:rsidRPr="004F263D">
              <w:rPr>
                <w:rFonts w:ascii="Times New Roman" w:hAnsi="Times New Roman" w:cs="Times New Roman"/>
              </w:rPr>
            </w:r>
          </w:p>
          <w:p w14:paraId="47D2DFB0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Serviceability without lamp removal;</w:t>
            </w:r>
            <w:proofErr w:type="spellStart"/>
            <w:r w:rsidRPr="004F263D">
              <w:rPr>
                <w:rFonts w:ascii="Times New Roman" w:hAnsi="Times New Roman" w:cs="Times New Roman"/>
              </w:rPr>
            </w:r>
            <w:proofErr w:type="spellEnd"/>
            <w:r w:rsidRPr="004F263D">
              <w:rPr>
                <w:rFonts w:ascii="Times New Roman" w:hAnsi="Times New Roman" w:cs="Times New Roman"/>
              </w:rPr>
            </w:r>
          </w:p>
          <w:p w14:paraId="7FDC42FE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Presence of power supply cable for the luminaire;</w:t>
            </w:r>
          </w:p>
          <w:p w14:paraId="4003053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The possibility of adjusting the tilt angle not less than 0° and not more than 90°.</w:t>
            </w:r>
            <w:r w:rsidRPr="004F263D">
              <w:rPr>
                <w:rFonts w:ascii="Times New Roman" w:hAnsi="Times New Roman" w:cs="Times New Roman"/>
              </w:rPr>
            </w:r>
          </w:p>
          <w:p w14:paraId="4EEC851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Maximum operating temperature, degrees</w:t>
              <w:tab/>
              <w:t>40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126FFED7" w14:textId="62BBC42F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Minimum operating temperature, degrees not less than -40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</w:tc>
        <w:tc>
          <w:tcPr>
            <w:tcW w:w="2534" w:type="dxa"/>
            <w:shd w:val="clear" w:color="auto" w:fill="auto"/>
            <w:vAlign w:val="center"/>
          </w:tcPr>
          <w:p w14:paraId="6D9035B3" w14:textId="381A3D50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423</w:t>
            </w:r>
          </w:p>
        </w:tc>
        <w:tc>
          <w:tcPr>
            <w:tcW w:w="3078" w:type="dxa"/>
            <w:shd w:val="clear" w:color="auto" w:fill="auto"/>
            <w:vAlign w:val="center"/>
          </w:tcPr>
          <w:p w14:paraId="50690BB0" w14:textId="73D29321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pcs.</w:t>
            </w:r>
          </w:p>
        </w:tc>
      </w:tr>
      <w:tr w:rsidR="004F263D" w:rsidRPr="00FC04B5" w14:paraId="0877D4EC" w14:textId="77777777" w:rsidTr="00550C7A">
        <w:tc>
          <w:tcPr>
            <w:tcW w:w="704" w:type="dxa"/>
          </w:tcPr>
          <w:p w14:paraId="7E66CA2A" w14:textId="15D40447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8669D80" w14:textId="38F30F91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hAnsi="Times New Roman" w:cs="Times New Roman"/>
                <w:sz w:val="24"/>
                <w:szCs w:val="24"/>
              </w:rPr>
              <w:t>Outdoor luminaire</w:t>
            </w:r>
            <w:r w:rsidRPr="001149D1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W w:w="6095" w:type="dxa"/>
          </w:tcPr>
          <w:p w14:paraId="1B909E7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Power greater than 70 and not more than 100 W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161CA755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luminaire construction</w:t>
              <w:tab/>
              <w:t>Pendant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44C28C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Correlated color temperature, min not less than 5000 K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58C4CC9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Correlated color temperature, max not more than 5000 K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10E940C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Luminous flux greater than 10000 and not more than 15000 lm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5F65F0A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Power factor not less than 0,95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4CED80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First digit of IP rating not less than 6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E42E480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Second digit of IP rating not less than 5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1744FFC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Color rendering index not less than 70 and less than 80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4D156A1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Electric shock protection class I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49946E7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Light source</w:t>
              <w:tab/>
              <w:t>Solid-state lighting module not more than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5E5EB135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Ripple factor greater than 1 and not more than 5 %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71C12042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light curve characteristic</w:t>
              <w:tab/>
              <w:t>Wide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18FF744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conditional equatorial curve of light strength</w:t>
              <w:tab/>
              <w:t>Axial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1B1D45E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light distribution in the glare zone</w:t>
              <w:tab/>
              <w:t>Limited</w:t>
            </w:r>
            <w:proofErr w:type="spellStart"/>
            <w:r w:rsidRPr="004F263D">
              <w:rPr>
                <w:rFonts w:ascii="Times New Roman" w:hAnsi="Times New Roman" w:cs="Times New Roman"/>
              </w:rPr>
            </w:r>
            <w:proofErr w:type="spellEnd"/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4D0E7A0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Net weight greater than 10 and not more than 20 kg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3F6CBF6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Luminaire length not less than 350 and less than 550 mm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49F7B03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Luminaire width not less than 300 and less than 500 mm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3E308AC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Luminaire height not less than 150 and less than 250 mm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74972E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Mountings included</w:t>
              <w:tab/>
              <w:t>Yes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7C9C3A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Material of the diffuser: Tempered glass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263152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Housing material aluminum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E2EC02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Light output with color rendering index not less than 70 and less than 80, lm/W ≥ 130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328E42E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IK protection rating 08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16A879B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Mechanical execution group</w:t>
              <w:tab/>
              <w:t>M2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58535D3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Road width to be illuminated less than 7 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112BF61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Requirements for Equipment and Functions: Presence of anti-corrosion coating on the luminaire housing;</w:t>
            </w:r>
            <w:r w:rsidRPr="004F263D">
              <w:rPr>
                <w:rFonts w:ascii="Times New Roman" w:hAnsi="Times New Roman" w:cs="Times New Roman"/>
              </w:rPr>
            </w:r>
          </w:p>
          <w:p w14:paraId="5E8D053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Serviceability without lamp removal;</w:t>
            </w:r>
            <w:proofErr w:type="spellStart"/>
            <w:r w:rsidRPr="004F263D">
              <w:rPr>
                <w:rFonts w:ascii="Times New Roman" w:hAnsi="Times New Roman" w:cs="Times New Roman"/>
              </w:rPr>
            </w:r>
            <w:proofErr w:type="spellEnd"/>
            <w:r w:rsidRPr="004F263D">
              <w:rPr>
                <w:rFonts w:ascii="Times New Roman" w:hAnsi="Times New Roman" w:cs="Times New Roman"/>
              </w:rPr>
            </w:r>
          </w:p>
          <w:p w14:paraId="630E94B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Presence of power supply cable for the luminaire;</w:t>
            </w:r>
          </w:p>
          <w:p w14:paraId="416BA94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The possibility of adjusting the tilt angle not less than 0° and not more than 90°.</w:t>
            </w:r>
            <w:r w:rsidRPr="004F263D">
              <w:rPr>
                <w:rFonts w:ascii="Times New Roman" w:hAnsi="Times New Roman" w:cs="Times New Roman"/>
              </w:rPr>
            </w:r>
          </w:p>
          <w:p w14:paraId="5A4A44F0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Maximum operating temperature, degrees</w:t>
              <w:tab/>
              <w:t>40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3B5153D" w14:textId="6E4388D8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Minimum operating temperature, degrees not less than -40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</w:tc>
        <w:tc>
          <w:tcPr>
            <w:tcW w:w="2534" w:type="dxa"/>
            <w:shd w:val="clear" w:color="auto" w:fill="auto"/>
            <w:vAlign w:val="center"/>
          </w:tcPr>
          <w:p w14:paraId="74FC818D" w14:textId="61AEF496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49</w:t>
            </w:r>
          </w:p>
        </w:tc>
        <w:tc>
          <w:tcPr>
            <w:tcW w:w="3078" w:type="dxa"/>
            <w:shd w:val="clear" w:color="auto" w:fill="auto"/>
            <w:vAlign w:val="center"/>
          </w:tcPr>
          <w:p w14:paraId="1602E780" w14:textId="70634743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pcs.</w:t>
            </w:r>
          </w:p>
        </w:tc>
      </w:tr>
      <w:tr w:rsidR="004F263D" w:rsidRPr="00FC04B5" w14:paraId="4E2172E9" w14:textId="77777777" w:rsidTr="00550C7A">
        <w:tc>
          <w:tcPr>
            <w:tcW w:w="704" w:type="dxa"/>
          </w:tcPr>
          <w:p w14:paraId="05D70D3D" w14:textId="01B4C654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26239522" w14:textId="5FA8F42F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hAnsi="Times New Roman" w:cs="Times New Roman"/>
                <w:sz w:val="24"/>
                <w:szCs w:val="24"/>
              </w:rPr>
              <w:t>Outdoor luminaire</w:t>
            </w:r>
            <w:r w:rsidRPr="001149D1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W w:w="6095" w:type="dxa"/>
          </w:tcPr>
          <w:p w14:paraId="78E48DD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Power greater than 100 and not more than 130 W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732356E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luminaire construction</w:t>
              <w:tab/>
              <w:t>Consoles not less than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DC9293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Correlated color temperature, min not less than 3000 K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193E17D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Correlated color temperature, max not more than 3000 K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7E25612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Luminous flux greater than 15000 and not more than 20000 lm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7B0E05E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Power factor not less than 0,95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404D01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First digit of IP rating not less than 6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7B11C7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Second digit of IP rating not less than 5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509CD31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Color rendering index not less than 70 and less than 80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B5B3AD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Electric shock protection class I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5EC9B3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Light source</w:t>
              <w:tab/>
              <w:t>Solid-state lighting module not more than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410AD89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Ripple factor greater than 1 and not more than 5 %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58248D6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light curve characteristic</w:t>
              <w:tab/>
              <w:t>Wide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D523D4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conditional equatorial curve of light strength</w:t>
              <w:tab/>
              <w:t>Boxicidental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705ACD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light distribution in the glare zone</w:t>
              <w:tab/>
              <w:t>Limited</w:t>
            </w:r>
            <w:proofErr w:type="spellStart"/>
            <w:r w:rsidRPr="004F263D">
              <w:rPr>
                <w:rFonts w:ascii="Times New Roman" w:hAnsi="Times New Roman" w:cs="Times New Roman"/>
              </w:rPr>
            </w:r>
            <w:proofErr w:type="spellEnd"/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1FC4FBC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Net weight greater than 5 and not more than 10 kg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2FC50FE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Luminaire length not less than 650 and less than 1000 mm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4BC0D9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Luminaire width not less than 300 and less than 500 mm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3D625A95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Luminaire height not less than 50 and less than 150 mm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139E23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Mountings included</w:t>
              <w:tab/>
              <w:t>Yes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4A83AE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Material of the diffuser: Tempered glass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4E7E750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Housing material aluminum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FA1CD0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Light output with color rendering index not less than 70 and less than 80, lm/W ≥ 130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D43695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IK protection rating 08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4E2D531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Mechanical execution group</w:t>
              <w:tab/>
              <w:t>M2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3BD8CE5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Road width to be illuminated less than 7 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771335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Requirements for Equipment and Functions: Presence of anti-corrosion coating on the luminaire housing;</w:t>
            </w:r>
            <w:r w:rsidRPr="004F263D">
              <w:rPr>
                <w:rFonts w:ascii="Times New Roman" w:hAnsi="Times New Roman" w:cs="Times New Roman"/>
              </w:rPr>
            </w:r>
          </w:p>
          <w:p w14:paraId="1CCBE9A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Serviceability without lamp removal;</w:t>
            </w:r>
            <w:proofErr w:type="spellStart"/>
            <w:r w:rsidRPr="004F263D">
              <w:rPr>
                <w:rFonts w:ascii="Times New Roman" w:hAnsi="Times New Roman" w:cs="Times New Roman"/>
              </w:rPr>
            </w:r>
            <w:proofErr w:type="spellEnd"/>
            <w:r w:rsidRPr="004F263D">
              <w:rPr>
                <w:rFonts w:ascii="Times New Roman" w:hAnsi="Times New Roman" w:cs="Times New Roman"/>
              </w:rPr>
            </w:r>
          </w:p>
          <w:p w14:paraId="55D04D7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The possibility of installing a light fixture on a pipe;</w:t>
            </w:r>
          </w:p>
          <w:p w14:paraId="3339A4B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Presence of power supply cable for the luminaire;</w:t>
            </w:r>
          </w:p>
          <w:p w14:paraId="45715820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The possibility of adjusting the tilt angle not less than 0° and not more than 90°.</w:t>
            </w:r>
            <w:r w:rsidRPr="004F263D">
              <w:rPr>
                <w:rFonts w:ascii="Times New Roman" w:hAnsi="Times New Roman" w:cs="Times New Roman"/>
              </w:rPr>
            </w:r>
          </w:p>
          <w:p w14:paraId="284E945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Maximum operating temperature, degrees</w:t>
              <w:tab/>
              <w:t>40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3E1D0721" w14:textId="699CFFAE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Minimum operating temperature, degrees not less than -40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</w:tc>
        <w:tc>
          <w:tcPr>
            <w:tcW w:w="2534" w:type="dxa"/>
            <w:shd w:val="clear" w:color="auto" w:fill="auto"/>
            <w:vAlign w:val="center"/>
          </w:tcPr>
          <w:p w14:paraId="7AA7454A" w14:textId="0FEA061F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381</w:t>
            </w:r>
          </w:p>
        </w:tc>
        <w:tc>
          <w:tcPr>
            <w:tcW w:w="3078" w:type="dxa"/>
            <w:shd w:val="clear" w:color="auto" w:fill="auto"/>
            <w:vAlign w:val="center"/>
          </w:tcPr>
          <w:p w14:paraId="7E1A32F2" w14:textId="2BB1C582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pcs.</w:t>
            </w:r>
          </w:p>
        </w:tc>
      </w:tr>
      <w:tr w:rsidR="004F263D" w:rsidRPr="00FC04B5" w14:paraId="3CE2B6FE" w14:textId="77777777" w:rsidTr="00550C7A">
        <w:tc>
          <w:tcPr>
            <w:tcW w:w="704" w:type="dxa"/>
          </w:tcPr>
          <w:p w14:paraId="5106FAF2" w14:textId="0F293047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13D5FC7E" w14:textId="6FAC85FD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hAnsi="Times New Roman" w:cs="Times New Roman"/>
                <w:sz w:val="24"/>
                <w:szCs w:val="24"/>
              </w:rPr>
              <w:t>Outdoor luminaire</w:t>
            </w:r>
            <w:r w:rsidRPr="001149D1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W w:w="6095" w:type="dxa"/>
          </w:tcPr>
          <w:p w14:paraId="56910ED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Power greater than 100 and not more than 130 W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15F249E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luminaire construction</w:t>
              <w:tab/>
              <w:t>Consoles not less than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B0B1FC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Correlated color temperature, min not less than 5000 K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44CEF9D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Correlated color temperature, max not more than 5000 K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5353CA8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Luminous flux greater than 15000 and not more than 20000 lm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508D8EE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Power factor not less than 0,95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1B14442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First digit of IP rating not less than 6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894853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Second digit of IP rating not less than 5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4C7AF1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Color rendering index not less than 70 and less than 80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1B9558A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Electric shock protection class I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4B76E13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Light source</w:t>
              <w:tab/>
              <w:t>Solid-state lighting module not more than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AAA35E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Ripple factor greater than 1 and not more than 5 %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5EE28042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light curve characteristic</w:t>
              <w:tab/>
              <w:t>Wide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325F5DA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conditional equatorial curve of light strength</w:t>
              <w:tab/>
              <w:t>Boxicidental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F98F5A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light distribution in the glare zone</w:t>
              <w:tab/>
              <w:t>Limited</w:t>
            </w:r>
            <w:proofErr w:type="spellStart"/>
            <w:r w:rsidRPr="004F263D">
              <w:rPr>
                <w:rFonts w:ascii="Times New Roman" w:hAnsi="Times New Roman" w:cs="Times New Roman"/>
              </w:rPr>
            </w:r>
            <w:proofErr w:type="spellEnd"/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7A142E80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Net weight greater than 5 and not more than 10 kg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7348DED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Luminaire length not less than 650 and less than 1000 mm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4D9A693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Luminaire width not less than 300 and less than 500 mm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37C39EA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Luminaire height not less than 50 and less than 150 mm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6AB2D0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Mountings included</w:t>
              <w:tab/>
              <w:t>Yes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4FEC8CF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Material of the diffuser: Tempered glass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40E8A48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Housing material aluminum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37FC2C0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Light output with color rendering index not less than 70 and less than 80, lm/W ≥ 130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032CF3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IK protection rating 08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1844E27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Mechanical execution group</w:t>
              <w:tab/>
              <w:t>M2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5B12635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Road width to be illuminated less than 7 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1813887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Requirements for Equipment and Functions: Presence of anti-corrosion coating on the luminaire housing;</w:t>
            </w:r>
            <w:r w:rsidRPr="004F263D">
              <w:rPr>
                <w:rFonts w:ascii="Times New Roman" w:hAnsi="Times New Roman" w:cs="Times New Roman"/>
              </w:rPr>
            </w:r>
          </w:p>
          <w:p w14:paraId="4066DC1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Serviceability without lamp removal;</w:t>
            </w:r>
            <w:proofErr w:type="spellStart"/>
            <w:r w:rsidRPr="004F263D">
              <w:rPr>
                <w:rFonts w:ascii="Times New Roman" w:hAnsi="Times New Roman" w:cs="Times New Roman"/>
              </w:rPr>
            </w:r>
            <w:proofErr w:type="spellEnd"/>
            <w:r w:rsidRPr="004F263D">
              <w:rPr>
                <w:rFonts w:ascii="Times New Roman" w:hAnsi="Times New Roman" w:cs="Times New Roman"/>
              </w:rPr>
            </w:r>
          </w:p>
          <w:p w14:paraId="4516A4FE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The possibility of installing a light fixture on a pipe;</w:t>
            </w:r>
          </w:p>
          <w:p w14:paraId="10C46C0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Presence of power supply cable for the luminaire;</w:t>
            </w:r>
          </w:p>
          <w:p w14:paraId="0AEF9716" w14:textId="77777777" w:rsid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The possibility of adjusting the tilt angle not less than 0° and not more than 90°.</w:t>
            </w:r>
          </w:p>
          <w:p w14:paraId="66FB806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Maximum operating temperature, degrees</w:t>
              <w:tab/>
              <w:t>40</w:t>
            </w:r>
            <w:r w:rsidRPr="004F263D">
              <w:rPr>
                <w:rFonts w:ascii="Times New Roman" w:hAnsi="Times New Roman" w:cs="Times New Roman"/>
              </w:rPr>
            </w:r>
          </w:p>
          <w:p w14:paraId="13443ACE" w14:textId="597A6615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Minimum operating temperature, degrees not less than -40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</w:tc>
        <w:tc>
          <w:tcPr>
            <w:tcW w:w="2534" w:type="dxa"/>
            <w:shd w:val="clear" w:color="auto" w:fill="auto"/>
            <w:vAlign w:val="center"/>
          </w:tcPr>
          <w:p w14:paraId="3B9099D3" w14:textId="1FF98EC2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21</w:t>
            </w:r>
          </w:p>
        </w:tc>
        <w:tc>
          <w:tcPr>
            <w:tcW w:w="3078" w:type="dxa"/>
            <w:shd w:val="clear" w:color="auto" w:fill="auto"/>
            <w:vAlign w:val="center"/>
          </w:tcPr>
          <w:p w14:paraId="3569F4D7" w14:textId="5DF2E2EB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pcs.</w:t>
            </w:r>
          </w:p>
        </w:tc>
      </w:tr>
      <w:tr w:rsidR="004F263D" w:rsidRPr="00FC04B5" w14:paraId="42C79098" w14:textId="77777777" w:rsidTr="00550C7A">
        <w:tc>
          <w:tcPr>
            <w:tcW w:w="704" w:type="dxa"/>
          </w:tcPr>
          <w:p w14:paraId="28541660" w14:textId="78FC8C7D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CEB21D7" w14:textId="489D2FB9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hAnsi="Times New Roman" w:cs="Times New Roman"/>
                <w:sz w:val="24"/>
                <w:szCs w:val="24"/>
              </w:rPr>
              <w:t>Outdoor luminaire</w:t>
            </w:r>
            <w:r w:rsidRPr="001149D1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W w:w="6095" w:type="dxa"/>
          </w:tcPr>
          <w:p w14:paraId="253115E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Power greater than 100 and not more than 130 W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7226F5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luminaire construction</w:t>
              <w:tab/>
              <w:t>Consoles not less than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F1786A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Correlated color temperature, min not less than 3000 K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349560C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Correlated color temperature, max not more than 3000 K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1AF71C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Luminous flux greater than 15000 and not more than 20000 lm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2AD19A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Power factor not less than 0,95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5BD787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First digit of IP rating not less than 6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30C2C5B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Second digit of IP rating not less than 5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3B28EE6E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Color rendering index not less than 70 and less than 80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C4FB4B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Electric shock protection class I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8D4F0F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Light source</w:t>
              <w:tab/>
              <w:t>Solid-state lighting module not more than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C2D838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Ripple factor greater than 1 and not more than 5 %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91AE02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light curve characteristic</w:t>
              <w:tab/>
              <w:t>Wide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7160E6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conditional equatorial curve of light strength</w:t>
              <w:tab/>
              <w:t>Boxicidental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7433AE9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light distribution in the glare zone</w:t>
              <w:tab/>
              <w:t>Limited</w:t>
            </w:r>
            <w:proofErr w:type="spellStart"/>
            <w:r w:rsidRPr="004F263D">
              <w:rPr>
                <w:rFonts w:ascii="Times New Roman" w:hAnsi="Times New Roman" w:cs="Times New Roman"/>
              </w:rPr>
            </w:r>
            <w:proofErr w:type="spellEnd"/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7DBE4FB0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Net weight greater than 5 and not more than 10 kg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9041BF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Luminaire length not less than 650 and less than 1000 mm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7DB24E90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Luminaire width not less than 300 and less than 500 mm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3C7CD71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Luminaire height not less than 50 and less than 150 mm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1C551D1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Mountings included</w:t>
              <w:tab/>
              <w:t>Yes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84B00D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Material of the diffuser: Tempered glass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406BCBA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Housing material aluminum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270FBE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Light output with color rendering index not less than 70 and less than 80, lm/W ≥ 130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437C507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IK protection rating 08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1326C72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Mechanical execution group</w:t>
              <w:tab/>
              <w:t>M2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51B24A2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Road width to be illuminated not less than 7 and less than 16 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3FD39C1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Requirements for Equipment and Functions: Presence of anti-corrosion coating on the luminaire housing;</w:t>
            </w:r>
            <w:r w:rsidRPr="004F263D">
              <w:rPr>
                <w:rFonts w:ascii="Times New Roman" w:hAnsi="Times New Roman" w:cs="Times New Roman"/>
              </w:rPr>
            </w:r>
          </w:p>
          <w:p w14:paraId="3418546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Serviceability without lamp removal;</w:t>
            </w:r>
            <w:proofErr w:type="spellStart"/>
            <w:r w:rsidRPr="004F263D">
              <w:rPr>
                <w:rFonts w:ascii="Times New Roman" w:hAnsi="Times New Roman" w:cs="Times New Roman"/>
              </w:rPr>
            </w:r>
            <w:proofErr w:type="spellEnd"/>
            <w:r w:rsidRPr="004F263D">
              <w:rPr>
                <w:rFonts w:ascii="Times New Roman" w:hAnsi="Times New Roman" w:cs="Times New Roman"/>
              </w:rPr>
            </w:r>
          </w:p>
          <w:p w14:paraId="246BE8A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The possibility of installing a light fixture on a pipe;</w:t>
            </w:r>
          </w:p>
          <w:p w14:paraId="5AC8858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Presence of power supply cable for the luminaire;</w:t>
            </w:r>
          </w:p>
          <w:p w14:paraId="59B7CE2E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The possibility of adjusting the tilt angle not less than 0° and not more than 90°.</w:t>
            </w:r>
            <w:r w:rsidRPr="004F263D">
              <w:rPr>
                <w:rFonts w:ascii="Times New Roman" w:hAnsi="Times New Roman" w:cs="Times New Roman"/>
              </w:rPr>
            </w:r>
          </w:p>
          <w:p w14:paraId="7B6DACC0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Maximum operating temperature, degrees</w:t>
              <w:tab/>
              <w:t>40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37DFB17" w14:textId="39892D1F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Minimum operating temperature, degrees not less than -40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</w:tc>
        <w:tc>
          <w:tcPr>
            <w:tcW w:w="2534" w:type="dxa"/>
            <w:shd w:val="clear" w:color="auto" w:fill="auto"/>
            <w:vAlign w:val="center"/>
          </w:tcPr>
          <w:p w14:paraId="33166DDC" w14:textId="43E6647F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429</w:t>
            </w:r>
          </w:p>
        </w:tc>
        <w:tc>
          <w:tcPr>
            <w:tcW w:w="3078" w:type="dxa"/>
            <w:shd w:val="clear" w:color="auto" w:fill="auto"/>
            <w:vAlign w:val="center"/>
          </w:tcPr>
          <w:p w14:paraId="7E8155DA" w14:textId="49F83147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pcs.</w:t>
            </w:r>
          </w:p>
        </w:tc>
      </w:tr>
      <w:tr w:rsidR="004F263D" w:rsidRPr="00FC04B5" w14:paraId="3357EB76" w14:textId="77777777" w:rsidTr="00550C7A">
        <w:tc>
          <w:tcPr>
            <w:tcW w:w="704" w:type="dxa"/>
          </w:tcPr>
          <w:p w14:paraId="362FF40F" w14:textId="10D6D693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68B2BE8F" w14:textId="513CACF0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hAnsi="Times New Roman" w:cs="Times New Roman"/>
                <w:sz w:val="24"/>
                <w:szCs w:val="24"/>
              </w:rPr>
              <w:t>Outdoor luminaire</w:t>
            </w:r>
          </w:p>
        </w:tc>
        <w:tc>
          <w:tcPr>
            <w:tcW w:w="6095" w:type="dxa"/>
          </w:tcPr>
          <w:p w14:paraId="3961BB3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Power greater than 130 and not more than 160 W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75576B6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luminaire construction</w:t>
              <w:tab/>
              <w:t>Consoles not less than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35C0C42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Correlated color temperature, min not less than 5000 K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3F33108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Correlated color temperature, max not more than 5000 K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50DA92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Luminous flux greater than 20000 and not more than 25000 lm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181F8AD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Power factor not less than 0,95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D1E717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First digit of IP rating not less than 6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3F3926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Second digit of IP rating not less than 5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1244981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Color rendering index not less than 70 and less than 80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C8C85C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Electric shock protection class I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5F5C73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Light source</w:t>
              <w:tab/>
              <w:t>Solid-state lighting module not more than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0E8563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Ripple factor greater than 1 and not more than 5 %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C40F9B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light curve characteristic</w:t>
              <w:tab/>
              <w:t>Wide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33B7B020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conditional equatorial curve of light strength</w:t>
              <w:tab/>
              <w:t>Boxicidental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8EC97A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light distribution in the glare zone</w:t>
              <w:tab/>
              <w:t>Limited</w:t>
            </w:r>
            <w:proofErr w:type="spellStart"/>
            <w:r w:rsidRPr="004F263D">
              <w:rPr>
                <w:rFonts w:ascii="Times New Roman" w:hAnsi="Times New Roman" w:cs="Times New Roman"/>
              </w:rPr>
            </w:r>
            <w:proofErr w:type="spellEnd"/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1782242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Net weight greater than 5 and not more than 10 kg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76B1C122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Luminaire length not less than 650 and less than 1000 mm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1C4B34C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Luminaire width not less than 300 and less than 500 mm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C359BA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Luminaire height not less than 50 and less than 150 mm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7FA02C5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Mountings included</w:t>
              <w:tab/>
              <w:t>Yes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3ED17F3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Material of the diffuser: Tempered glass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60B103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Housing material aluminum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7179EBA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Light output with color rendering index not less than 70 and less than 80, lm/W ≥ 130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D51CE5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IK protection rating 08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7666B34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Mechanical execution group</w:t>
              <w:tab/>
              <w:t>M2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5CF7ACF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Road width to be illuminated less than 7 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4B440C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Requirements for Equipment and Functions: Presence of anti-corrosion coating on the luminaire housing;</w:t>
            </w:r>
            <w:r w:rsidRPr="004F263D">
              <w:rPr>
                <w:rFonts w:ascii="Times New Roman" w:hAnsi="Times New Roman" w:cs="Times New Roman"/>
              </w:rPr>
            </w:r>
          </w:p>
          <w:p w14:paraId="3226B89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Serviceability without lamp removal;</w:t>
            </w:r>
            <w:proofErr w:type="spellStart"/>
            <w:r w:rsidRPr="004F263D">
              <w:rPr>
                <w:rFonts w:ascii="Times New Roman" w:hAnsi="Times New Roman" w:cs="Times New Roman"/>
              </w:rPr>
            </w:r>
            <w:proofErr w:type="spellEnd"/>
            <w:r w:rsidRPr="004F263D">
              <w:rPr>
                <w:rFonts w:ascii="Times New Roman" w:hAnsi="Times New Roman" w:cs="Times New Roman"/>
              </w:rPr>
            </w:r>
          </w:p>
          <w:p w14:paraId="1285251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The possibility of installing a light fixture on a pipe;</w:t>
            </w:r>
          </w:p>
          <w:p w14:paraId="18ECDD3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Presence of power supply cable for the luminaire;</w:t>
            </w:r>
          </w:p>
          <w:p w14:paraId="51EE619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The possibility of adjusting the tilt angle not less than 0° and not more than 90°.</w:t>
            </w:r>
            <w:r w:rsidRPr="004F263D">
              <w:rPr>
                <w:rFonts w:ascii="Times New Roman" w:hAnsi="Times New Roman" w:cs="Times New Roman"/>
              </w:rPr>
            </w:r>
          </w:p>
          <w:p w14:paraId="4123A272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Maximum operating temperature, degrees</w:t>
              <w:tab/>
              <w:t>40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C456F5C" w14:textId="0F1BC429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Minimum operating temperature, degrees not less than -40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</w:tc>
        <w:tc>
          <w:tcPr>
            <w:tcW w:w="2534" w:type="dxa"/>
            <w:shd w:val="clear" w:color="auto" w:fill="auto"/>
            <w:vAlign w:val="center"/>
          </w:tcPr>
          <w:p w14:paraId="7ECDD61D" w14:textId="78AA2291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116</w:t>
            </w:r>
          </w:p>
        </w:tc>
        <w:tc>
          <w:tcPr>
            <w:tcW w:w="3078" w:type="dxa"/>
            <w:shd w:val="clear" w:color="auto" w:fill="auto"/>
            <w:vAlign w:val="center"/>
          </w:tcPr>
          <w:p w14:paraId="399C117E" w14:textId="51875DD0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pcs.</w:t>
            </w:r>
          </w:p>
        </w:tc>
      </w:tr>
      <w:tr w:rsidR="004F263D" w:rsidRPr="00FC04B5" w14:paraId="06F6DB1A" w14:textId="77777777" w:rsidTr="00550C7A">
        <w:tc>
          <w:tcPr>
            <w:tcW w:w="704" w:type="dxa"/>
          </w:tcPr>
          <w:p w14:paraId="570DD572" w14:textId="20921931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8C2605D" w14:textId="1FC36023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hAnsi="Times New Roman" w:cs="Times New Roman"/>
                <w:sz w:val="24"/>
                <w:szCs w:val="24"/>
              </w:rPr>
              <w:t>Outdoor luminaire</w:t>
            </w:r>
          </w:p>
        </w:tc>
        <w:tc>
          <w:tcPr>
            <w:tcW w:w="6095" w:type="dxa"/>
          </w:tcPr>
          <w:p w14:paraId="58BE7B35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Power greater than 130 and not more than 160 W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1E898A4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luminaire construction</w:t>
              <w:tab/>
              <w:t>Consoles not less than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1D8AA075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Correlated color temperature, min not less than 3000 K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A3A7A1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Correlated color temperature, max not more than 3000 K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06B09D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Luminous flux greater than 20000 and not more than 25000 lm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5665C00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Power factor not less than 0,95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42E4110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First digit of IP rating not less than 6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426D95F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Second digit of IP rating not less than 5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11E80C5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Color rendering index not less than 70 and less than 80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A3EB1D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Electric shock protection class I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239B91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Light source</w:t>
              <w:tab/>
              <w:t>Solid-state lighting module not more than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1B7E4B8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Ripple factor greater than 1 and not more than 5 %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5723997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light curve characteristic</w:t>
              <w:tab/>
              <w:t>Wide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BC4887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conditional equatorial curve of light strength</w:t>
              <w:tab/>
              <w:t>Boxicidental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DB4585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light distribution in the glare zone</w:t>
              <w:tab/>
              <w:t>Limited</w:t>
            </w:r>
            <w:proofErr w:type="spellStart"/>
            <w:r w:rsidRPr="004F263D">
              <w:rPr>
                <w:rFonts w:ascii="Times New Roman" w:hAnsi="Times New Roman" w:cs="Times New Roman"/>
              </w:rPr>
            </w:r>
            <w:proofErr w:type="spellEnd"/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5AAD8E9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Net weight greater than 5 and not more than 10 kg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4F433AC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Luminaire length not less than 650 and less than 1000 mm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1329F8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Luminaire width not less than 300 and less than 500 mm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E2024C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Luminaire height not less than 50 and less than 150 mm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2302C2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Mountings included</w:t>
              <w:tab/>
              <w:t>Yes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D1BAF9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Material of the diffuser: Tempered glass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5A2CD7C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Housing material aluminum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55EBA8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Light output with color rendering index not less than 70 and less than 80, lm/W ≥ 130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1E274AC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IK protection rating 08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46B82F0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Mechanical execution group</w:t>
              <w:tab/>
              <w:t>M2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B8B0D3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Road width to be illuminated not less than 7 and less than 16 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7086397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Requirements for Equipment and Functions: Presence of anti-corrosion coating on the luminaire housing;</w:t>
            </w:r>
            <w:r w:rsidRPr="004F263D">
              <w:rPr>
                <w:rFonts w:ascii="Times New Roman" w:hAnsi="Times New Roman" w:cs="Times New Roman"/>
              </w:rPr>
            </w:r>
          </w:p>
          <w:p w14:paraId="68575F32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Serviceability without lamp removal;</w:t>
            </w:r>
            <w:proofErr w:type="spellStart"/>
            <w:r w:rsidRPr="004F263D">
              <w:rPr>
                <w:rFonts w:ascii="Times New Roman" w:hAnsi="Times New Roman" w:cs="Times New Roman"/>
              </w:rPr>
            </w:r>
            <w:proofErr w:type="spellEnd"/>
            <w:r w:rsidRPr="004F263D">
              <w:rPr>
                <w:rFonts w:ascii="Times New Roman" w:hAnsi="Times New Roman" w:cs="Times New Roman"/>
              </w:rPr>
            </w:r>
          </w:p>
          <w:p w14:paraId="7AEC00C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The possibility of installing a light fixture on a pipe;</w:t>
            </w:r>
          </w:p>
          <w:p w14:paraId="4AE645D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Presence of power supply cable for the luminaire;</w:t>
            </w:r>
          </w:p>
          <w:p w14:paraId="7F12B6B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The possibility of adjusting the tilt angle not less than 0° and not more than 90°.</w:t>
            </w:r>
            <w:r w:rsidRPr="004F263D">
              <w:rPr>
                <w:rFonts w:ascii="Times New Roman" w:hAnsi="Times New Roman" w:cs="Times New Roman"/>
              </w:rPr>
            </w:r>
          </w:p>
          <w:p w14:paraId="0BF7F08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Maximum operating temperature, degrees</w:t>
              <w:tab/>
              <w:t>40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3F7A37A" w14:textId="41D4576B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Minimum operating temperature, degrees not less than -40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</w:tc>
        <w:tc>
          <w:tcPr>
            <w:tcW w:w="2534" w:type="dxa"/>
            <w:shd w:val="clear" w:color="auto" w:fill="auto"/>
            <w:vAlign w:val="center"/>
          </w:tcPr>
          <w:p w14:paraId="2E477B67" w14:textId="31FD0AFD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1266</w:t>
            </w:r>
          </w:p>
        </w:tc>
        <w:tc>
          <w:tcPr>
            <w:tcW w:w="3078" w:type="dxa"/>
            <w:shd w:val="clear" w:color="auto" w:fill="auto"/>
            <w:vAlign w:val="center"/>
          </w:tcPr>
          <w:p w14:paraId="0755F078" w14:textId="5126D96A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pcs.</w:t>
            </w:r>
          </w:p>
        </w:tc>
      </w:tr>
      <w:tr w:rsidR="004F263D" w:rsidRPr="00FC04B5" w14:paraId="4EF804EB" w14:textId="77777777" w:rsidTr="00550C7A">
        <w:tc>
          <w:tcPr>
            <w:tcW w:w="704" w:type="dxa"/>
          </w:tcPr>
          <w:p w14:paraId="303BA8D2" w14:textId="0481CF0F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BC83AF4" w14:textId="254BD63D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hAnsi="Times New Roman" w:cs="Times New Roman"/>
                <w:sz w:val="24"/>
                <w:szCs w:val="24"/>
              </w:rPr>
              <w:t>Outdoor luminaire</w:t>
            </w:r>
          </w:p>
        </w:tc>
        <w:tc>
          <w:tcPr>
            <w:tcW w:w="6095" w:type="dxa"/>
          </w:tcPr>
          <w:p w14:paraId="67A1444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Power greater than 130 and not more than 160 W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30C5442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luminaire construction</w:t>
              <w:tab/>
              <w:t>Consoles not less than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1AD3E595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Correlated color temperature, min not less than 5000 K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4E1B4A10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Correlated color temperature, max not more than 5000 K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7F525D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Luminous flux greater than 20000 and not more than 25000 lm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2B9CE1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Power factor not less than 0,95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D246DE0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First digit of IP rating not less than 6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4997E73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Second digit of IP rating not less than 5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38E15B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Color rendering index not less than 70 and less than 80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5CE3635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Electric shock protection class I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1A680A35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Light source</w:t>
              <w:tab/>
              <w:t>Solid-state lighting module not more than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45C4CC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Ripple factor greater than 1 and not more than 5 %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03FB1B22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light curve characteristic</w:t>
              <w:tab/>
              <w:t>Wide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534CA5D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conditional equatorial curve of light strength</w:t>
              <w:tab/>
              <w:t>Boxicidental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3E8315A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Type of light distribution in the glare zone</w:t>
              <w:tab/>
              <w:t>Limited</w:t>
            </w:r>
            <w:proofErr w:type="spellStart"/>
            <w:r w:rsidRPr="004F263D">
              <w:rPr>
                <w:rFonts w:ascii="Times New Roman" w:hAnsi="Times New Roman" w:cs="Times New Roman"/>
              </w:rPr>
            </w:r>
            <w:proofErr w:type="spellEnd"/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45E36F4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Net weight greater than 5 and not more than 10 kg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412FEF8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Luminaire length not less than 650 and less than 1000 mm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705AD0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Luminaire width not less than 300 and less than 500 mm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5FCB668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Luminaire height not less than 50 and less than 150 mm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1928BDA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Mountings included</w:t>
              <w:tab/>
              <w:t>Yes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4B00987E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Material of the diffuser: Tempered glass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70E6F80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Housing material aluminum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7C6381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Light output with color rendering index not less than 70 and less than 80, lm/W ≥ 130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3A6223C5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IK protection rating 08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62030180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Mechanical execution group</w:t>
              <w:tab/>
              <w:t>M2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85D698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Road width to be illuminated not less than 7 and less than 16 m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22A6850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Requirements for Equipment and Functions: Presence of anti-corrosion coating on the luminaire housing;</w:t>
            </w:r>
            <w:r w:rsidRPr="004F263D">
              <w:rPr>
                <w:rFonts w:ascii="Times New Roman" w:hAnsi="Times New Roman" w:cs="Times New Roman"/>
              </w:rPr>
            </w:r>
          </w:p>
          <w:p w14:paraId="694A830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Serviceability without lamp removal;</w:t>
            </w:r>
            <w:proofErr w:type="spellStart"/>
            <w:r w:rsidRPr="004F263D">
              <w:rPr>
                <w:rFonts w:ascii="Times New Roman" w:hAnsi="Times New Roman" w:cs="Times New Roman"/>
              </w:rPr>
            </w:r>
            <w:proofErr w:type="spellEnd"/>
            <w:r w:rsidRPr="004F263D">
              <w:rPr>
                <w:rFonts w:ascii="Times New Roman" w:hAnsi="Times New Roman" w:cs="Times New Roman"/>
              </w:rPr>
            </w:r>
          </w:p>
          <w:p w14:paraId="6A92B9A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The possibility of installing a light fixture on a pipe;</w:t>
            </w:r>
          </w:p>
          <w:p w14:paraId="19E9286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Presence of power supply cable for the luminaire;</w:t>
            </w:r>
          </w:p>
          <w:p w14:paraId="20BF4D4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The possibility of adjusting the tilt angle not less than 0° and not more than 90°.</w:t>
            </w:r>
            <w:r w:rsidRPr="004F263D">
              <w:rPr>
                <w:rFonts w:ascii="Times New Roman" w:hAnsi="Times New Roman" w:cs="Times New Roman"/>
              </w:rPr>
            </w:r>
          </w:p>
          <w:p w14:paraId="6605A66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Maximum operating temperature, degrees</w:t>
              <w:tab/>
              <w:t>40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</w:p>
          <w:p w14:paraId="4B8AAB76" w14:textId="01CD2A3E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Minimum operating temperature, degrees not less than -40</w:t>
            </w:r>
            <w:r w:rsidRPr="004F263D">
              <w:rPr>
                <w:rFonts w:ascii="Times New Roman" w:hAnsi="Times New Roman" w:cs="Times New Roman"/>
              </w:rPr>
            </w:r>
            <w:r w:rsidRPr="004F263D">
              <w:rPr>
                <w:rFonts w:ascii="Times New Roman" w:hAnsi="Times New Roman" w:cs="Times New Roman"/>
              </w:rPr>
            </w:r>
            <w:bookmarkStart w:id="0" w:name="_GoBack"/>
            <w:bookmarkEnd w:id="0"/>
          </w:p>
        </w:tc>
        <w:tc>
          <w:tcPr>
            <w:tcW w:w="2534" w:type="dxa"/>
            <w:shd w:val="clear" w:color="auto" w:fill="auto"/>
            <w:vAlign w:val="center"/>
          </w:tcPr>
          <w:p w14:paraId="21E09B6C" w14:textId="539B5E8E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181</w:t>
            </w:r>
          </w:p>
        </w:tc>
        <w:tc>
          <w:tcPr>
            <w:tcW w:w="3078" w:type="dxa"/>
            <w:shd w:val="clear" w:color="auto" w:fill="auto"/>
            <w:vAlign w:val="center"/>
          </w:tcPr>
          <w:p w14:paraId="40B731A3" w14:textId="5A6FA414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pcs.</w:t>
            </w:r>
          </w:p>
        </w:tc>
      </w:tr>
    </w:tbl>
    <w:p w14:paraId="3973F467" w14:textId="77777777" w:rsidR="003975C6" w:rsidRPr="00FC04B5" w:rsidRDefault="003975C6">
      <w:pPr>
        <w:rPr>
          <w:rFonts w:ascii="Times New Roman" w:hAnsi="Times New Roman" w:cs="Times New Roman"/>
        </w:rPr>
      </w:pPr>
    </w:p>
    <w:sectPr w:rsidR="003975C6" w:rsidRPr="00FC04B5" w:rsidSect="00FC04B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758"/>
    <w:rsid w:val="003975C6"/>
    <w:rsid w:val="004F263D"/>
    <w:rsid w:val="00736758"/>
    <w:rsid w:val="00FC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314C6"/>
  <w15:chartTrackingRefBased/>
  <w15:docId w15:val="{AC25BCBC-4183-43EF-87D8-E1E575CBD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C0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2924</Words>
  <Characters>16667</Characters>
  <Application>Microsoft Office Word</Application>
  <DocSecurity>0</DocSecurity>
  <Lines>138</Lines>
  <Paragraphs>39</Paragraphs>
  <ScaleCrop>false</ScaleCrop>
  <Company/>
  <LinksUpToDate>false</LinksUpToDate>
  <CharactersWithSpaces>19552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pk-12</dc:creator>
  <cp:keywords/>
  <dc:description/>
  <cp:lastModifiedBy>pk-12</cp:lastModifiedBy>
  <cp:revision>3</cp:revision>
  <dcterms:created xsi:type="dcterms:W3CDTF">2025-08-14T05:57:00Z</dcterms:created>
  <dcterms:modified xsi:type="dcterms:W3CDTF">2025-08-20T12:36:00Z</dcterms:modified>
</cp:coreProperties>
</file>