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3"/>
        <w:gridCol w:w="2016"/>
        <w:gridCol w:w="4096"/>
        <w:gridCol w:w="1553"/>
      </w:tblGrid>
      <w:tr w:rsidR="006C4255" w14:paraId="18247D60" w14:textId="77777777" w:rsidTr="00137248">
        <w:tc>
          <w:tcPr>
            <w:tcW w:w="923" w:type="dxa"/>
          </w:tcPr>
          <w:p w14:paraId="78CCE98E" w14:textId="2007DE2C" w:rsidR="006C4255" w:rsidRPr="00DF4BB1" w:rsidRDefault="006C4255" w:rsidP="006C4255">
            <w:pPr>
              <w:pStyle w:val="a4"/>
              <w:ind w:left="502"/>
            </w:pPr>
            <w:r>
              <w:t>№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828ED76" w14:textId="34B5E496" w:rsidR="006C4255" w:rsidRDefault="006C4255" w:rsidP="00DF4BB1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Наименования </w:t>
            </w:r>
          </w:p>
        </w:tc>
        <w:tc>
          <w:tcPr>
            <w:tcW w:w="4096" w:type="dxa"/>
            <w:shd w:val="clear" w:color="auto" w:fill="auto"/>
            <w:vAlign w:val="center"/>
          </w:tcPr>
          <w:p w14:paraId="052AB1E5" w14:textId="37DA68EB" w:rsidR="006C4255" w:rsidRDefault="006C4255" w:rsidP="00DF4BB1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Тех .характеристики </w:t>
            </w:r>
          </w:p>
        </w:tc>
        <w:tc>
          <w:tcPr>
            <w:tcW w:w="1553" w:type="dxa"/>
          </w:tcPr>
          <w:p w14:paraId="51F7527E" w14:textId="55ADEE20" w:rsidR="006C4255" w:rsidRDefault="006C4255" w:rsidP="00DF4BB1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количество </w:t>
            </w:r>
          </w:p>
        </w:tc>
      </w:tr>
      <w:tr w:rsidR="00137248" w14:paraId="7E782C91" w14:textId="7C337FA6" w:rsidTr="00137248">
        <w:tc>
          <w:tcPr>
            <w:tcW w:w="923" w:type="dxa"/>
          </w:tcPr>
          <w:p w14:paraId="3FBA0CB4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shd w:val="clear" w:color="auto" w:fill="auto"/>
            <w:vAlign w:val="center"/>
          </w:tcPr>
          <w:p w14:paraId="5F86276F" w14:textId="5C255BFF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Линия-19-2 АЭС ССП-А-220-060-Н-УХЛ4 (или аналог)</w:t>
            </w:r>
          </w:p>
        </w:tc>
        <w:tc>
          <w:tcPr>
            <w:tcW w:w="4096" w:type="dxa"/>
            <w:shd w:val="clear" w:color="auto" w:fill="auto"/>
            <w:vAlign w:val="center"/>
          </w:tcPr>
          <w:p w14:paraId="20473A2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производственных помещений.</w:t>
            </w:r>
          </w:p>
          <w:p w14:paraId="678EAEF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65.</w:t>
            </w:r>
          </w:p>
          <w:p w14:paraId="67DA96B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-30, верхний диапазон не менее +60.</w:t>
            </w:r>
          </w:p>
          <w:p w14:paraId="47D5B12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Диапазон напряжения переменного ток, В – нижний диапазон не более 140, верхний диапазон не менее 265.</w:t>
            </w:r>
          </w:p>
          <w:p w14:paraId="6BFA96A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Диапазон напряжения постоянного тока, В – нижний диапазон не более 200, верхний диапазон не более 370.</w:t>
            </w:r>
          </w:p>
          <w:p w14:paraId="0772BBA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5795724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Крепление – стена, потолок.</w:t>
            </w:r>
          </w:p>
          <w:p w14:paraId="1B4EA0C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Световой поток, Лм – не менее 3700.</w:t>
            </w:r>
          </w:p>
          <w:p w14:paraId="327AE3F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Потребляемая мощность, Вт – не более 40.</w:t>
            </w:r>
          </w:p>
          <w:p w14:paraId="2F881CE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Размеры, мм – длина  не более 1300, ширина не более 150, глубина н не более 110.</w:t>
            </w:r>
          </w:p>
          <w:p w14:paraId="13C976C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Масса, кг – не более 3.</w:t>
            </w:r>
          </w:p>
          <w:p w14:paraId="32DF68B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Температура, К – не менее 4000.</w:t>
            </w:r>
          </w:p>
          <w:p w14:paraId="3FC22BC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Тип источника света — светодиод.</w:t>
            </w:r>
          </w:p>
          <w:p w14:paraId="38A3C98E" w14:textId="171704BB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Класс защиты от поражения электрическим током — II.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50BD3" w14:textId="60791220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501C888A" w14:textId="629375B1" w:rsidTr="00137248">
        <w:tc>
          <w:tcPr>
            <w:tcW w:w="923" w:type="dxa"/>
          </w:tcPr>
          <w:p w14:paraId="63BFED5E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5502180C" w14:textId="691D48A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Трасса-3А СПС-А-220-003-Т 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237A37B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производственных помещений.</w:t>
            </w:r>
          </w:p>
          <w:p w14:paraId="22B9498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65.</w:t>
            </w:r>
          </w:p>
          <w:p w14:paraId="3946307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-63, верхний диапазон не менее +60.</w:t>
            </w:r>
          </w:p>
          <w:p w14:paraId="54BDDAB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Диапазон напряжения переменного ток, В – нижний диапазон не более 140, верхний диапазон не менее 265.</w:t>
            </w:r>
          </w:p>
          <w:p w14:paraId="127D3D2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Диапазон напряжения постоянного тока, В – нижний диапазон не более 200, верхний диапазон не более 370.</w:t>
            </w:r>
          </w:p>
          <w:p w14:paraId="699FFFB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3A222E0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Корпус – анодированный алюминиевый профиль с пластиковыми заглушками.</w:t>
            </w:r>
          </w:p>
          <w:p w14:paraId="4C4CA9D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Рассеиватель – поликарбонат.</w:t>
            </w:r>
          </w:p>
          <w:p w14:paraId="341D95F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Крепление – стена, потолок.</w:t>
            </w:r>
          </w:p>
          <w:p w14:paraId="6E10242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Световой поток, Лм – не менее 11250.</w:t>
            </w:r>
          </w:p>
          <w:p w14:paraId="7C473E0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11. Потребляемая мощность, Вт – не более 91.</w:t>
            </w:r>
          </w:p>
          <w:p w14:paraId="5422D72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Размеры, мм – длина  не более 490, ширина не более 220, глубина н не более 250.</w:t>
            </w:r>
          </w:p>
          <w:p w14:paraId="57A3BEF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Масса, кг – не более 7.</w:t>
            </w:r>
          </w:p>
          <w:p w14:paraId="3FE1E97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Температура, К – не менее 4000.</w:t>
            </w:r>
          </w:p>
          <w:p w14:paraId="4C616996" w14:textId="58C73F7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Тип источника света — светодиод.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6F18C" w14:textId="63EA34F8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10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02A57BC6" w14:textId="613D776D" w:rsidTr="00137248">
        <w:tc>
          <w:tcPr>
            <w:tcW w:w="923" w:type="dxa"/>
          </w:tcPr>
          <w:p w14:paraId="0B0F5801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66AFC2B4" w14:textId="6EDBB1D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ПВЛМ П-2х40-002(или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7D437D78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1. Класс защиты от поражения </w:t>
            </w:r>
            <w:proofErr w:type="spellStart"/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эл.током</w:t>
            </w:r>
            <w:proofErr w:type="spellEnd"/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– II.</w:t>
            </w:r>
          </w:p>
          <w:p w14:paraId="21314D1F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 Для производственных помещений.</w:t>
            </w:r>
          </w:p>
          <w:p w14:paraId="7B6860B8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 Мощность, Вт – не более 72.</w:t>
            </w:r>
          </w:p>
          <w:p w14:paraId="6E537777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 Срок службы, ч – не менее 72000.</w:t>
            </w:r>
          </w:p>
          <w:p w14:paraId="131AFD8E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Базовое исполнение.</w:t>
            </w:r>
          </w:p>
          <w:p w14:paraId="0D7DE4AA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 Степень защиты, IP – не менее 54.</w:t>
            </w:r>
          </w:p>
          <w:p w14:paraId="31BA0A73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Световой поток, Лм – не менее 5000.</w:t>
            </w:r>
          </w:p>
          <w:p w14:paraId="7FCD50E6" w14:textId="492FBC90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 Размеры, мм – длина не более 1290, ширина не более 141, высота не более 151.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B7C33" w14:textId="7D814D86" w:rsidR="00137248" w:rsidRDefault="00137248" w:rsidP="00137248">
            <w:pPr>
              <w:widowControl w:val="0"/>
              <w:suppressAutoHyphens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1D942123" w14:textId="4F785DB5" w:rsidTr="00137248">
        <w:tc>
          <w:tcPr>
            <w:tcW w:w="923" w:type="dxa"/>
          </w:tcPr>
          <w:p w14:paraId="4E8F5F8A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6D511E60" w14:textId="4761B189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Армстронг-14-О(или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09E4AAB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производственных помещений.</w:t>
            </w:r>
          </w:p>
          <w:p w14:paraId="2475EF1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40.</w:t>
            </w:r>
          </w:p>
          <w:p w14:paraId="5B614F0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-30, верхний диапазон не менее +60.</w:t>
            </w:r>
          </w:p>
          <w:p w14:paraId="3F223A1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Диапазон напряжения переменного ток, В – нижний диапазон не более 140, верхний диапазон не менее 265.</w:t>
            </w:r>
          </w:p>
          <w:p w14:paraId="1F1BE0D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Диапазон напряжения постоянного тока, В – нижний диапазон не более 200, верхний диапазон не более 370.</w:t>
            </w:r>
          </w:p>
          <w:p w14:paraId="0B8E944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77DBCD7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Корпус – металл покрытой краской.</w:t>
            </w:r>
          </w:p>
          <w:p w14:paraId="4665843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Рассеиватель – опаловый поликарбонат.</w:t>
            </w:r>
          </w:p>
          <w:p w14:paraId="3F8D870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Крепление – стена, потолок, встроенное.</w:t>
            </w:r>
          </w:p>
          <w:p w14:paraId="3382AE2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Световой поток, Лм – не менее 5700.</w:t>
            </w:r>
          </w:p>
          <w:p w14:paraId="375EE88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Потребляемая мощность, Вт – не более 50.</w:t>
            </w:r>
          </w:p>
          <w:p w14:paraId="4F0A5F6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Размеры, мм – длина не менее 594 и не более 596, ширина не менее 594 и не более 596, глубина не более 50.</w:t>
            </w:r>
          </w:p>
          <w:p w14:paraId="5BFAB14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Масса, кг – не более 5.</w:t>
            </w:r>
          </w:p>
          <w:p w14:paraId="3B70003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Температура, К – не менее 4000.</w:t>
            </w:r>
          </w:p>
          <w:p w14:paraId="5C0742A2" w14:textId="52C4BE0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15. Тип источника света — светодиод.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FD6E6" w14:textId="0A368182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55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6417144F" w14:textId="0FD40FD9" w:rsidTr="00137248">
        <w:tc>
          <w:tcPr>
            <w:tcW w:w="923" w:type="dxa"/>
          </w:tcPr>
          <w:p w14:paraId="5DA3A9EF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6ABB20D2" w14:textId="60BBFFE4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Прожектор BSA 14/4-18 LED 602111850(или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2754C1BE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Способ установки -  напольный.</w:t>
            </w:r>
          </w:p>
          <w:p w14:paraId="79996FC9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Материал корпуса -  пластик.</w:t>
            </w:r>
          </w:p>
          <w:p w14:paraId="0E626317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 Тип лампы - светодиодная</w:t>
            </w:r>
          </w:p>
          <w:p w14:paraId="6F802093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Мощность светильника, Вт -  не менее 25.</w:t>
            </w:r>
          </w:p>
          <w:p w14:paraId="216EA296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Количество и напряжение элементов питания, В -  не менее 1х14.4В/1х18.</w:t>
            </w:r>
          </w:p>
          <w:p w14:paraId="2C601FA6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Цветовая температура, К — не менее 5000.</w:t>
            </w:r>
          </w:p>
          <w:p w14:paraId="7EAADDE5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Световой поток, Лм — не менее 1800.</w:t>
            </w:r>
          </w:p>
          <w:p w14:paraId="27E700D1" w14:textId="7C0F9C0A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Степень защиты, IP — не менее  65.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0A696" w14:textId="15A0C0D5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362DD38E" w14:textId="5DB3AF84" w:rsidTr="00137248">
        <w:tc>
          <w:tcPr>
            <w:tcW w:w="923" w:type="dxa"/>
          </w:tcPr>
          <w:p w14:paraId="49B39338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09239BBF" w14:textId="7DE22397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Армстронг-14-П(или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677C50B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производственных помещений.</w:t>
            </w:r>
          </w:p>
          <w:p w14:paraId="273155D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40.</w:t>
            </w:r>
          </w:p>
          <w:p w14:paraId="2AB81A3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-30, верхний диапазон не менее +60.</w:t>
            </w:r>
          </w:p>
          <w:p w14:paraId="73D361E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Диапазон напряжения переменного ток, В – нижний диапазон не более 140, верхний диапазон не менее 265.</w:t>
            </w:r>
          </w:p>
          <w:p w14:paraId="0F6019F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Диапазон напряжения постоянного тока, В – нижний диапазон не более 200, верхний диапазон не более 370.</w:t>
            </w:r>
          </w:p>
          <w:p w14:paraId="74D1B99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2CC9453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Корпус – металл покрытой краской.</w:t>
            </w:r>
          </w:p>
          <w:p w14:paraId="4071694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Рассеиватель – опаловый поликарбонат.</w:t>
            </w:r>
          </w:p>
          <w:p w14:paraId="59DFE2B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Крепление – стена, потолок, встроенное.</w:t>
            </w:r>
          </w:p>
          <w:p w14:paraId="7D0A5DB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Световой поток, Лм – не менее 5700.</w:t>
            </w:r>
          </w:p>
          <w:p w14:paraId="11BA861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Потребляемая мощность, Вт – не более 50.</w:t>
            </w:r>
          </w:p>
          <w:p w14:paraId="3BB6A17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Размеры, мм – длина не менее 594 и не более 596, ширина не менее 594 и не более 596, глубина не более 50.</w:t>
            </w:r>
          </w:p>
          <w:p w14:paraId="685DBAF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Масса, кг – не более 5.</w:t>
            </w:r>
          </w:p>
          <w:p w14:paraId="6EDA299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Температура, К – не менее 4000.</w:t>
            </w:r>
          </w:p>
          <w:p w14:paraId="361A9E0B" w14:textId="427A3E80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Тип источника света - светодиод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151CA" w14:textId="064994A4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1BB040BA" w14:textId="1D8B8F5F" w:rsidTr="00137248">
        <w:tc>
          <w:tcPr>
            <w:tcW w:w="923" w:type="dxa"/>
          </w:tcPr>
          <w:p w14:paraId="37B8C660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469F1EF3" w14:textId="66BC9AA0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DMS-P1-042-DS4-MT DMS(или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6C84DC1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1.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65.</w:t>
            </w:r>
          </w:p>
          <w:p w14:paraId="3FFB604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-40, верхний диапазон не менее +50.</w:t>
            </w:r>
          </w:p>
          <w:p w14:paraId="29A85CA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3. Диапазон напряжения переменного ток, В – нижний диапазон не более 170, верхний диапазон не менее 265.</w:t>
            </w:r>
          </w:p>
          <w:p w14:paraId="3AF65D1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Срок службы, ч – не менее 100000.</w:t>
            </w:r>
          </w:p>
          <w:p w14:paraId="185EE61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Крепление – стена, потолок.</w:t>
            </w:r>
          </w:p>
          <w:p w14:paraId="0BAE084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Световой поток, Лм – не менее 3700.</w:t>
            </w:r>
          </w:p>
          <w:p w14:paraId="2E80524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Потребляемая мощность, Вт – не менее 40.</w:t>
            </w:r>
          </w:p>
          <w:p w14:paraId="0BE22AE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Размеры, мм – длина  не более 1300, ширина не более 150, глубина н не более 110.</w:t>
            </w:r>
          </w:p>
          <w:p w14:paraId="7E943B4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Масса, кг – не более 3.</w:t>
            </w:r>
          </w:p>
          <w:p w14:paraId="17B2F37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Температура, К – не менее 4000.</w:t>
            </w:r>
          </w:p>
          <w:p w14:paraId="61733474" w14:textId="473268E8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Тип источника света — светодиод.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7F2F3" w14:textId="61605A7E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30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4B865143" w14:textId="62001A09" w:rsidTr="00137248">
        <w:tc>
          <w:tcPr>
            <w:tcW w:w="923" w:type="dxa"/>
          </w:tcPr>
          <w:p w14:paraId="6D6C0BDD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65101A7D" w14:textId="73EF55DC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Светильник GL-AT200A 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Garwin</w:t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3FBDC0F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производственных помещений.</w:t>
            </w:r>
          </w:p>
          <w:p w14:paraId="6DA1DC0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65.</w:t>
            </w:r>
          </w:p>
          <w:p w14:paraId="7582561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-63, верхний диапазон не менее +60.</w:t>
            </w:r>
          </w:p>
          <w:p w14:paraId="242D01D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Диапазон напряжения переменного ток, В – нижний диапазон не более 140, верхний диапазон не менее 265.</w:t>
            </w:r>
          </w:p>
          <w:p w14:paraId="6DABDD4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Диапазон напряжения постоянного тока, В – нижний диапазон не более 200, верхний диапазон не более 370.</w:t>
            </w:r>
          </w:p>
          <w:p w14:paraId="755506F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59FA379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Корпус – анодированный алюминиевый профиль с пластиковыми заглушками.</w:t>
            </w:r>
          </w:p>
          <w:p w14:paraId="6F332BF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Рассеиватель – поликарбонат.</w:t>
            </w:r>
          </w:p>
          <w:p w14:paraId="192A7E9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Крепление – стена, потолок.</w:t>
            </w:r>
          </w:p>
          <w:p w14:paraId="0E475B5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Световой поток, Лм – не менее 11250.</w:t>
            </w:r>
          </w:p>
          <w:p w14:paraId="6289104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Потребляемая мощность, Вт – не более 91.</w:t>
            </w:r>
          </w:p>
          <w:p w14:paraId="3F4303B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Размеры, мм – длина  не более 490, ширина не более 220, глубина н не более 250.</w:t>
            </w:r>
          </w:p>
          <w:p w14:paraId="08F2174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Масса, кг – не более 7.</w:t>
            </w:r>
          </w:p>
          <w:p w14:paraId="4A733D6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Температура, К – не менее 4000.</w:t>
            </w:r>
          </w:p>
          <w:p w14:paraId="35D51B55" w14:textId="42069C7D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Тип источника света — светодиод.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3A93B" w14:textId="0F958C2E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4DA2E57E" w14:textId="76B00DBA" w:rsidTr="00137248">
        <w:tc>
          <w:tcPr>
            <w:tcW w:w="923" w:type="dxa"/>
          </w:tcPr>
          <w:p w14:paraId="1D74B62F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217DE6E4" w14:textId="12AE309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ЛСУ-1 60Вт 25м(или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3F8BE2A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1. Материал корпуса  -  пластик.</w:t>
            </w:r>
          </w:p>
          <w:p w14:paraId="7482346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2. Длина провода, м - не менее 25.</w:t>
            </w:r>
          </w:p>
          <w:p w14:paraId="4220F4D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3. Тип патрона — Е27.</w:t>
            </w:r>
          </w:p>
          <w:p w14:paraId="055D902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 xml:space="preserve">4. Степень защиты от пыли и влаги,  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lastRenderedPageBreak/>
              <w:t>- не менее  20.</w:t>
            </w:r>
          </w:p>
          <w:p w14:paraId="717117C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5. Тип лампы -  накаливания</w:t>
            </w:r>
          </w:p>
          <w:p w14:paraId="1AA998F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6. Мощность, Вт — не более 60.</w:t>
            </w:r>
          </w:p>
          <w:p w14:paraId="760F8D0B" w14:textId="775EF334" w:rsidR="00137248" w:rsidRDefault="00137248" w:rsidP="00137248">
            <w:r>
              <w:rPr>
                <w:rFonts w:ascii="Times New Roman" w:eastAsia="Calibri" w:hAnsi="Times New Roman"/>
                <w:i/>
                <w:iCs/>
                <w:color w:val="000000"/>
                <w:sz w:val="24"/>
                <w:szCs w:val="24"/>
              </w:rPr>
              <w:t>7. Напряжение питания, В — не менее 220.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0B9BD8" w14:textId="623BAF06" w:rsidR="00137248" w:rsidRDefault="00137248" w:rsidP="00137248">
            <w:pPr>
              <w:widowControl w:val="0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20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45B550CF" w14:textId="6766904C" w:rsidTr="00137248">
        <w:tc>
          <w:tcPr>
            <w:tcW w:w="923" w:type="dxa"/>
          </w:tcPr>
          <w:p w14:paraId="0212C747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2573AAAA" w14:textId="10A5152B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UWL 12100-Tec(или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2829CF1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 Пластиковый корпус.</w:t>
            </w:r>
          </w:p>
          <w:p w14:paraId="66FA6F3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 Класс защиты, IP — не менее 68.</w:t>
            </w:r>
          </w:p>
          <w:p w14:paraId="308A2E6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 Глубина погружения, м — не менее 4.</w:t>
            </w:r>
          </w:p>
          <w:p w14:paraId="40223A6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 Класс защиты трансформатора, IP — не менее 44.</w:t>
            </w:r>
          </w:p>
          <w:p w14:paraId="7C280C6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 Напряжение, В — не более 12, переменное.</w:t>
            </w:r>
          </w:p>
          <w:p w14:paraId="277012E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6. Подставка блюдце.</w:t>
            </w:r>
          </w:p>
          <w:p w14:paraId="1192C36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7. Мощность, Вт — не более 110.</w:t>
            </w:r>
          </w:p>
          <w:p w14:paraId="465DF2F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8. Светофильтры и подставка в комплекте.</w:t>
            </w:r>
          </w:p>
          <w:p w14:paraId="6166F441" w14:textId="1D3EFDAC" w:rsidR="00137248" w:rsidRDefault="00137248" w:rsidP="00137248"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9. Размер, мм — не более 150х150.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AA3DA" w14:textId="12DF16B7" w:rsidR="00137248" w:rsidRDefault="00137248" w:rsidP="00137248">
            <w:pPr>
              <w:widowControl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12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5D9A5D27" w14:textId="672CBFC7" w:rsidTr="00137248">
        <w:tc>
          <w:tcPr>
            <w:tcW w:w="923" w:type="dxa"/>
          </w:tcPr>
          <w:p w14:paraId="5DC54890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747DABBA" w14:textId="14966057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Прожектор 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Feron</w:t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LL-503  на штативе(или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67FAAD9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1.Прожектор на штатив.</w:t>
            </w:r>
          </w:p>
          <w:p w14:paraId="16E163D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 Количество прожекторов — 2.</w:t>
            </w:r>
          </w:p>
          <w:p w14:paraId="5FC0634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 Мощность, Вт — одного прожектора не более 55.</w:t>
            </w:r>
          </w:p>
          <w:p w14:paraId="72AEA19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 Способ монтажа — переносной.</w:t>
            </w:r>
          </w:p>
          <w:p w14:paraId="307B150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 Цветовая температура, К — не менее 6400.</w:t>
            </w:r>
          </w:p>
          <w:p w14:paraId="7CE24CE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6. Степень защиты, IP — не менее 65.</w:t>
            </w:r>
          </w:p>
          <w:p w14:paraId="10AE712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7. Материал корпуса светильника - алюминий</w:t>
            </w:r>
          </w:p>
          <w:p w14:paraId="0F37904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8. Высота, мм — не менее 1700.</w:t>
            </w:r>
          </w:p>
          <w:p w14:paraId="61A5D21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9. Длина, мм — не более 700.</w:t>
            </w:r>
          </w:p>
          <w:p w14:paraId="3179E3A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8. Напряжение, В — не менее 230.</w:t>
            </w:r>
          </w:p>
          <w:p w14:paraId="2C20081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9. Световой поток, Лм — не менее  9000.</w:t>
            </w:r>
          </w:p>
          <w:p w14:paraId="63E4171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10. Ширина, мм — не менее 900.</w:t>
            </w:r>
          </w:p>
          <w:p w14:paraId="40562C3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11. Диапазон рабочих температур, С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0 —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нижний диапазон не более  -40, верхний диапазон не менее +40.</w:t>
            </w:r>
          </w:p>
          <w:p w14:paraId="14320299" w14:textId="44EBEF0F" w:rsidR="00137248" w:rsidRDefault="00137248" w:rsidP="00137248"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12. Материал изделия - алюминий, стекло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6307A" w14:textId="26B784A1" w:rsidR="00137248" w:rsidRDefault="00137248" w:rsidP="00137248">
            <w:pPr>
              <w:widowControl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4DEA308F" w14:textId="603E8379" w:rsidTr="00137248">
        <w:tc>
          <w:tcPr>
            <w:tcW w:w="923" w:type="dxa"/>
          </w:tcPr>
          <w:p w14:paraId="30F33D47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7E829745" w14:textId="2A3EF68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Лампа переносная JAZ-0070B(или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4C8572D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 Источник света - светодиод.</w:t>
            </w:r>
          </w:p>
          <w:p w14:paraId="36935FF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 Тип цоколя - встроенный светодиод (LED)</w:t>
            </w:r>
          </w:p>
          <w:p w14:paraId="4ED694D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3. Тип питания - от аккумулятора </w:t>
            </w:r>
            <w:proofErr w:type="spellStart"/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Li-ION</w:t>
            </w:r>
            <w:proofErr w:type="spellEnd"/>
          </w:p>
          <w:p w14:paraId="19183EA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 Степень защиты, IP — не менее 44.</w:t>
            </w:r>
          </w:p>
          <w:p w14:paraId="5228DBB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Световой поток, Лм — не менее 280.</w:t>
            </w:r>
          </w:p>
          <w:p w14:paraId="048110A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 Время зарядки, ч — не более 4.</w:t>
            </w:r>
          </w:p>
          <w:p w14:paraId="6667EFF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Размеры, мм — не более 400х12х150.</w:t>
            </w:r>
          </w:p>
          <w:p w14:paraId="3C6CC94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8. Материал — пластик.</w:t>
            </w:r>
          </w:p>
          <w:p w14:paraId="347211F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9. В корпусе неодимовые магниты.</w:t>
            </w:r>
          </w:p>
          <w:p w14:paraId="1727150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10. Зарядное устройство.</w:t>
            </w:r>
          </w:p>
          <w:p w14:paraId="515E9C8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11.Емкость аккумулятора, А.ч — не менее 2,25.</w:t>
            </w:r>
          </w:p>
          <w:p w14:paraId="72F22108" w14:textId="35A727CE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12. Время работы, ч - не менее 8.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699EA" w14:textId="3AFF51D1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6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4DBDE19A" w14:textId="048B8180" w:rsidTr="00137248">
        <w:tc>
          <w:tcPr>
            <w:tcW w:w="923" w:type="dxa"/>
          </w:tcPr>
          <w:p w14:paraId="5272360C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0290579C" w14:textId="68AED7FC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Указатель a15718 BS-73-S1-INEXI2(или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16A0C9B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 Степень защиты – не менее IP65.</w:t>
            </w:r>
          </w:p>
          <w:p w14:paraId="316681C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 Высота, мм –  не более 240.</w:t>
            </w:r>
          </w:p>
          <w:p w14:paraId="448CF65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 Длина, мм – не более 340.</w:t>
            </w:r>
          </w:p>
          <w:p w14:paraId="6ED38C5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 Ширина, мм –  не более 60.</w:t>
            </w:r>
          </w:p>
          <w:p w14:paraId="44BD02C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Мощность, Вт –  не более 15.</w:t>
            </w:r>
          </w:p>
          <w:p w14:paraId="221FBC3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 Напряжение, В – не менее 230.</w:t>
            </w:r>
          </w:p>
          <w:p w14:paraId="36839D5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Класс защиты – не менее II.</w:t>
            </w:r>
          </w:p>
          <w:p w14:paraId="7237B78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 Время работы в автономном режиме, ч – не менее 3.</w:t>
            </w:r>
          </w:p>
          <w:p w14:paraId="5E893E6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 w:rsidRPr="000058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9.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С</w:t>
            </w:r>
            <w:r w:rsidRPr="000058B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кнопкой, имитирующей отключение рабочего питания</w:t>
            </w:r>
          </w:p>
          <w:p w14:paraId="522B559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10. Тип работы - постоянный.</w:t>
            </w:r>
          </w:p>
          <w:p w14:paraId="767DA8B3" w14:textId="637EBAAC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11. Тип лампы - светодиод.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3B6A8" w14:textId="6781E480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155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62D5F848" w14:textId="7EB33CD8" w:rsidTr="00137248">
        <w:tc>
          <w:tcPr>
            <w:tcW w:w="923" w:type="dxa"/>
          </w:tcPr>
          <w:p w14:paraId="33A107AF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43B09353" w14:textId="0FCC4343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V1-R0-00555-10A00-6501030(или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2A3D0E9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производственных помещений.</w:t>
            </w:r>
          </w:p>
          <w:p w14:paraId="0365D25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65.</w:t>
            </w:r>
          </w:p>
          <w:p w14:paraId="7442DD0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-30, верхний диапазон не менее +40.</w:t>
            </w:r>
          </w:p>
          <w:p w14:paraId="4426EAD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Диапазон напряжения переменного ток, В – нижний диапазон не более 220, верхний диапазон не менее 240.</w:t>
            </w:r>
          </w:p>
          <w:p w14:paraId="240C90C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Световой поток, Лм – не менее 900.</w:t>
            </w:r>
          </w:p>
          <w:p w14:paraId="111AE52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Потребляемая мощность, Вт – не более 10.</w:t>
            </w:r>
          </w:p>
          <w:p w14:paraId="4FD4FDB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Размеры, мм – диаметр  не более 105,  глубина н не более 60.</w:t>
            </w:r>
          </w:p>
          <w:p w14:paraId="3916A12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Материал корпуса — алюминий.</w:t>
            </w:r>
          </w:p>
          <w:p w14:paraId="34308A0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Температура, К – не менее 3000.</w:t>
            </w:r>
          </w:p>
          <w:p w14:paraId="452B8E2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Тип источника света — светодиод.</w:t>
            </w:r>
          </w:p>
          <w:p w14:paraId="32FA1C3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14. Класс защиты от поражения электрическим током — II.</w:t>
            </w:r>
          </w:p>
          <w:p w14:paraId="6810AD51" w14:textId="4018D826" w:rsidR="00137248" w:rsidRDefault="00137248" w:rsidP="00137248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15. Монтажное отверстие, мм — не менее 89 и не более 91.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22760" w14:textId="45A695D2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04ACD1F8" w14:textId="481D5FEC" w:rsidTr="00137248">
        <w:tc>
          <w:tcPr>
            <w:tcW w:w="923" w:type="dxa"/>
          </w:tcPr>
          <w:p w14:paraId="65DB89BC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323FE98F" w14:textId="1428FAC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Линия-19-2 АЭС  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032A71E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производственных помещений.</w:t>
            </w:r>
          </w:p>
          <w:p w14:paraId="0E5F6B5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65.</w:t>
            </w:r>
          </w:p>
          <w:p w14:paraId="7DA53DE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-30, верхний диапазон не менее +60.</w:t>
            </w:r>
          </w:p>
          <w:p w14:paraId="47447CD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4. Диапазон напряжения переменного ток, В – нижний диапазон не более 140, верхний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диапазон не менее 265.</w:t>
            </w:r>
          </w:p>
          <w:p w14:paraId="2977221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Диапазон напряжения постоянного тока, В – нижний диапазон не более 200, верхний диапазон не более 370.</w:t>
            </w:r>
          </w:p>
          <w:p w14:paraId="5A63DD9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4437DE4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Крепление – стена, потолок.</w:t>
            </w:r>
          </w:p>
          <w:p w14:paraId="2E56A15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Световой поток, Лм – не менее 3700.</w:t>
            </w:r>
          </w:p>
          <w:p w14:paraId="4C78106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Потребляемая мощность, Вт – не более 40.</w:t>
            </w:r>
          </w:p>
          <w:p w14:paraId="351AD13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Размеры, мм – длина  не более 1300, ширина не более 150, глубина н не более 110.</w:t>
            </w:r>
          </w:p>
          <w:p w14:paraId="60D8AD2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Масса, кг – не более 3.</w:t>
            </w:r>
          </w:p>
          <w:p w14:paraId="7377954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Температура, К – не менее 4000.</w:t>
            </w:r>
          </w:p>
          <w:p w14:paraId="4DA66BA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Тип источника света — светодиод.</w:t>
            </w:r>
          </w:p>
          <w:p w14:paraId="58EFDAE1" w14:textId="047DD68B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Класс защиты от поражения электрическим током - II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5B69B" w14:textId="3B6B4BB5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260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604B896F" w14:textId="526B11ED" w:rsidTr="00137248">
        <w:tc>
          <w:tcPr>
            <w:tcW w:w="923" w:type="dxa"/>
          </w:tcPr>
          <w:p w14:paraId="0934ED3F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4E7E4CF3" w14:textId="6A9C4E49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Прожектор FL-LED 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</w:t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-PAD 50W 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097444C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 Тип источника – светодиод.</w:t>
            </w:r>
          </w:p>
          <w:p w14:paraId="4C7F3C3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2.Время работы аккумулятора, ч – не менее 4.</w:t>
            </w:r>
          </w:p>
          <w:p w14:paraId="4836E7F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3.Световой поток, Лм -   не менее 4250.</w:t>
            </w:r>
          </w:p>
          <w:p w14:paraId="7D6DFFF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 Напряжение аккумулятора, В – не менее 16,8.</w:t>
            </w:r>
          </w:p>
          <w:p w14:paraId="00009B2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Время на перезарядку, ч – не более 3.</w:t>
            </w:r>
          </w:p>
          <w:p w14:paraId="324C7EC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 Срок службы, ч – не менее 30000.</w:t>
            </w:r>
          </w:p>
          <w:p w14:paraId="3BA89C2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Цветовая температура, К – не менее 4200.</w:t>
            </w:r>
          </w:p>
          <w:p w14:paraId="5E5AE68D" w14:textId="4E7BF942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 Размеры, мм – длина не менее 224 и не более 226, ширина не менее 243 и не более 245, высота не менее 391 и не более 393.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9BA516" w14:textId="7A390868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21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22090C8A" w14:textId="1E191DBA" w:rsidTr="00137248">
        <w:tc>
          <w:tcPr>
            <w:tcW w:w="923" w:type="dxa"/>
          </w:tcPr>
          <w:p w14:paraId="6D48D9AE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1ED3C739" w14:textId="05163870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CD LED 27 4000K 1134000020 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407FE3E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Мощность, Вт — не более 27.</w:t>
            </w:r>
          </w:p>
          <w:p w14:paraId="0556C5C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Тип источника света — светодиод.</w:t>
            </w:r>
          </w:p>
          <w:p w14:paraId="6CEE00E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 Температура, К — не менее 4000.</w:t>
            </w:r>
          </w:p>
          <w:p w14:paraId="01A4FB0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Световой поток, Лм — не менее 2500.</w:t>
            </w:r>
          </w:p>
          <w:p w14:paraId="313E16A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Степень защиты, IP — не менее 65.</w:t>
            </w:r>
          </w:p>
          <w:p w14:paraId="35F6D9F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Диаметр, мм — не более 400.</w:t>
            </w:r>
          </w:p>
          <w:p w14:paraId="5A15601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Масса, кг — не более 3.</w:t>
            </w:r>
          </w:p>
          <w:p w14:paraId="0113414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Материал изделия — поликарбонат.</w:t>
            </w:r>
          </w:p>
          <w:p w14:paraId="5ABCC14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Срок службы, ч — не менее 50 000.</w:t>
            </w:r>
          </w:p>
          <w:p w14:paraId="164F6AE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Материал рассеивателя — полиметилметакрилат.</w:t>
            </w:r>
          </w:p>
          <w:p w14:paraId="7FC5085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Глубина, мм — не более 150.</w:t>
            </w:r>
          </w:p>
          <w:p w14:paraId="44DEDFE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 xml:space="preserve">12. 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-20, верхний диапазон не менее +40.</w:t>
            </w:r>
          </w:p>
          <w:p w14:paraId="354188F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Номинальное напряжение, В — не менее 230.</w:t>
            </w:r>
          </w:p>
          <w:p w14:paraId="3D8E9579" w14:textId="2E2FA3CD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Класс защиты от поражения электрическим током — II.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62F3A" w14:textId="20A70614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10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6648E9D3" w14:textId="509EA8EC" w:rsidTr="00137248">
        <w:tc>
          <w:tcPr>
            <w:tcW w:w="923" w:type="dxa"/>
          </w:tcPr>
          <w:p w14:paraId="1584562D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10EAB72B" w14:textId="74ABBAEC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Визирь-1 ССО-А-220-046-Н-УХЛ4 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7B2EEC9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производственных помещений.</w:t>
            </w:r>
          </w:p>
          <w:p w14:paraId="523641D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54.</w:t>
            </w:r>
          </w:p>
          <w:p w14:paraId="0688430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-10, верхний диапазон не менее +60.</w:t>
            </w:r>
          </w:p>
          <w:p w14:paraId="348105D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Диапазон напряжения переменного ток, В – нижний диапазон не более 140, верхний диапазон не менее 265.</w:t>
            </w:r>
          </w:p>
          <w:p w14:paraId="54C8F05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Диапазон напряжения постоянного тока, В – нижний диапазон не более 200, верхний диапазон не более 370.</w:t>
            </w:r>
          </w:p>
          <w:p w14:paraId="3BB8925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32D30CE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Корпус – металл покрытой краской.</w:t>
            </w:r>
          </w:p>
          <w:p w14:paraId="65A349C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Рассеиватель – опаловый поликарбонат.</w:t>
            </w:r>
          </w:p>
          <w:p w14:paraId="4451DF7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Крепление – стена, потолок, встроенное.</w:t>
            </w:r>
          </w:p>
          <w:p w14:paraId="13F683F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Световой поток, Лм – не менее 960.</w:t>
            </w:r>
          </w:p>
          <w:p w14:paraId="73325DB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Потребляемая мощность, Вт – не более 15.</w:t>
            </w:r>
          </w:p>
          <w:p w14:paraId="6E43443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Размеры, мм – диаметр не более 200, ширина не более 220.</w:t>
            </w:r>
          </w:p>
          <w:p w14:paraId="259E196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Масса, кг – не более 3.</w:t>
            </w:r>
          </w:p>
          <w:p w14:paraId="3D41494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Температура, К – не менее 4000.</w:t>
            </w:r>
          </w:p>
          <w:p w14:paraId="0CA4FFD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Боросиликатное стекло.</w:t>
            </w:r>
          </w:p>
          <w:p w14:paraId="1781B6A7" w14:textId="30F8774F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16. Тип источника света — светодиод.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3524E" w14:textId="3ECA4D6C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6A90BD4B" w14:textId="6D395BBE" w:rsidTr="00137248">
        <w:tc>
          <w:tcPr>
            <w:tcW w:w="923" w:type="dxa"/>
          </w:tcPr>
          <w:p w14:paraId="1C2A32FE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19F2E92E" w14:textId="4705EA1D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Трасса-6 СКС-А-220-006-Н-УХЛ1 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48F3414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Для наружного освещения.</w:t>
            </w:r>
          </w:p>
          <w:p w14:paraId="371B824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67.</w:t>
            </w:r>
          </w:p>
          <w:p w14:paraId="3562B17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3.Диапазон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-63, верхний диапазон не менее +60.</w:t>
            </w:r>
          </w:p>
          <w:p w14:paraId="263E245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Диапазон напряжения переменного ток, В – нижний диапазон не более 140, верхний диапазон не менее 265.</w:t>
            </w:r>
          </w:p>
          <w:p w14:paraId="3905648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5. Диапазон напряжения постоянного тока, В – нижний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диапазон не более 200, верхний диапазон не более 370.</w:t>
            </w:r>
          </w:p>
          <w:p w14:paraId="1EEEE5C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4DF2403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Корпус – анодированный алюминиевый профиль с пластиковыми заглушками.</w:t>
            </w:r>
          </w:p>
          <w:p w14:paraId="6195480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Рассеиватель – поликарбонат.</w:t>
            </w:r>
          </w:p>
          <w:p w14:paraId="36FA1A0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Крепление – консоль.</w:t>
            </w:r>
          </w:p>
          <w:p w14:paraId="33C5495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Световой поток, Лм – не менее 22500.</w:t>
            </w:r>
          </w:p>
          <w:p w14:paraId="329AB34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Потребляемая мощность, Вт – не более 190.</w:t>
            </w:r>
          </w:p>
          <w:p w14:paraId="73DC27C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Размеры, мм – длина  не более 900, ширина не более 220, глубина н не более 250.</w:t>
            </w:r>
          </w:p>
          <w:p w14:paraId="5FEF8CC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Масса, кг – не более 11.</w:t>
            </w:r>
          </w:p>
          <w:p w14:paraId="03F7CB9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Температура, К – не менее 4000.</w:t>
            </w:r>
          </w:p>
          <w:p w14:paraId="16E85850" w14:textId="544B1768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Тип источника света — светодиод.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166F5" w14:textId="4FAA31BF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5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52C6B26D" w14:textId="1B57A43E" w:rsidTr="00137248">
        <w:tc>
          <w:tcPr>
            <w:tcW w:w="923" w:type="dxa"/>
          </w:tcPr>
          <w:p w14:paraId="46867693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2F7FB9D9" w14:textId="5FCDD4A9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Светильник 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СсдП</w:t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Бриз 30 30Вт 4050Лм IP65 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7664361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1.Мощность, Вт - не более 31.</w:t>
            </w:r>
          </w:p>
          <w:p w14:paraId="7D7C740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2.Напряжения питания, В -  нижний диапазон не более 12 и верхний диапазон не менее 36.</w:t>
            </w:r>
          </w:p>
          <w:p w14:paraId="2A7D63F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 Напряжение питания - VAC/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VDC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</w:t>
            </w:r>
          </w:p>
          <w:p w14:paraId="27704EE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4.Световой поток, Лм - не менее 4050.</w:t>
            </w:r>
          </w:p>
          <w:p w14:paraId="1A8F9D6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5.Цветовая температура, К - не более 5000.</w:t>
            </w:r>
          </w:p>
          <w:p w14:paraId="1297509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6.Размеры, мм - длина  не более 253, ширина не более 113, толщина  не более 75.</w:t>
            </w:r>
          </w:p>
          <w:p w14:paraId="51FA88B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Коэффициент пульсации, % - не более 1.</w:t>
            </w:r>
          </w:p>
          <w:p w14:paraId="135BBD9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8.Ресурс работы, ч - не менее 100000.</w:t>
            </w:r>
          </w:p>
          <w:p w14:paraId="4185B71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9.Степень защиты, IP - не менее 65.</w:t>
            </w:r>
          </w:p>
          <w:p w14:paraId="41CD56F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10.Температура окружающей среды,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С - нижний диапазон не более -40, верхний диапазон не менее +40.</w:t>
            </w:r>
          </w:p>
          <w:p w14:paraId="7D8D9C9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11.Материал корпуса - алюминий.</w:t>
            </w:r>
          </w:p>
          <w:p w14:paraId="3CBC3CE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12. Защитное стекло — поликарбонат.</w:t>
            </w:r>
          </w:p>
          <w:p w14:paraId="52098882" w14:textId="1C79DFE9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13. Тип источника света — светодиод.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48CD5" w14:textId="4B2E860B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</w:p>
        </w:tc>
      </w:tr>
      <w:tr w:rsidR="00137248" w14:paraId="176403B9" w14:textId="3CDB8499" w:rsidTr="00137248">
        <w:tc>
          <w:tcPr>
            <w:tcW w:w="923" w:type="dxa"/>
          </w:tcPr>
          <w:p w14:paraId="400F0A2E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1C065D08" w14:textId="0A8FADA3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Светильник LZ.OPL ECO LED 1500 EM 5000K(или аналог)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4504FE5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1. Степень защиты,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– не менее 65.</w:t>
            </w:r>
          </w:p>
          <w:p w14:paraId="6B9E04F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2.Диапазон температуры окружающей среды,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 – нижний диапазон не более -63, верхний диапазон не менее +60.</w:t>
            </w:r>
          </w:p>
          <w:p w14:paraId="2830EB1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4. Диапазон напряжения переменного ток, В – нижний диапазон не более 198, верхний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диапазон не менее 264.</w:t>
            </w:r>
          </w:p>
          <w:p w14:paraId="77B6D0B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Диапазон напряжения постоянного тока, В – нижний диапазон не более 198, верхний диапазон не более 264.</w:t>
            </w:r>
          </w:p>
          <w:p w14:paraId="3B7167F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Срок службы, ч – не менее 100000.</w:t>
            </w:r>
          </w:p>
          <w:p w14:paraId="08ADB81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Корпус – анодированный алюминиевый профиль с пластиковыми заглушками.</w:t>
            </w:r>
          </w:p>
          <w:p w14:paraId="0B7CD40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Рассеиватель – поликарбонат.</w:t>
            </w:r>
          </w:p>
          <w:p w14:paraId="4EDFD44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Крепление – консоль.</w:t>
            </w:r>
          </w:p>
          <w:p w14:paraId="7BE0AF8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Световой поток, Лм – не менее 7200.</w:t>
            </w:r>
          </w:p>
          <w:p w14:paraId="75BA4C7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Потребляемая мощность, Вт – не более 62.</w:t>
            </w:r>
          </w:p>
          <w:p w14:paraId="071478A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Размеры, мм – длина  не более 1600, ширина не более 200, глубина н не более 110.</w:t>
            </w:r>
          </w:p>
          <w:p w14:paraId="376474A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Масса, кг – не более 7.</w:t>
            </w:r>
          </w:p>
          <w:p w14:paraId="23DC256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Температура, К – не менее 5000.</w:t>
            </w:r>
          </w:p>
          <w:p w14:paraId="4F93A82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Тип источника света — светодиод.</w:t>
            </w:r>
          </w:p>
          <w:p w14:paraId="6EA5A6F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16. С блоком резервного питания.</w:t>
            </w:r>
          </w:p>
          <w:p w14:paraId="64026B2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17. Время работы батареи, ч — не более 1.</w:t>
            </w:r>
          </w:p>
          <w:p w14:paraId="3B2BB8F9" w14:textId="4BD59DE5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18. Световой поток при аварийном режиме, Лм — не менее 550.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AA46B" w14:textId="41475C50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10</w:t>
            </w:r>
            <w:r w:rsidR="00063C86">
              <w:t xml:space="preserve"> </w:t>
            </w:r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  <w:t>шт</w:t>
            </w:r>
            <w:bookmarkStart w:id="0" w:name="_GoBack"/>
            <w:bookmarkEnd w:id="0"/>
          </w:p>
        </w:tc>
      </w:tr>
    </w:tbl>
    <w:p w14:paraId="26C0251E" w14:textId="77777777" w:rsidR="00D0157C" w:rsidRDefault="00D0157C"/>
    <w:sectPr w:rsidR="00D015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3E1CE7"/>
    <w:multiLevelType w:val="hybridMultilevel"/>
    <w:tmpl w:val="27844AF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CA"/>
    <w:rsid w:val="00063C86"/>
    <w:rsid w:val="00137248"/>
    <w:rsid w:val="005C64CA"/>
    <w:rsid w:val="006C4255"/>
    <w:rsid w:val="00D0157C"/>
    <w:rsid w:val="00DF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77EF"/>
  <w15:chartTrackingRefBased/>
  <w15:docId w15:val="{A1DA5266-2E11-452C-AFF7-2E3F139A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F4BB1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F4BB1"/>
    <w:pPr>
      <w:suppressAutoHyphens/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4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2105</Words>
  <Characters>12001</Characters>
  <Application>Microsoft Office Word</Application>
  <DocSecurity>0</DocSecurity>
  <Lines>100</Lines>
  <Paragraphs>28</Paragraphs>
  <ScaleCrop>false</ScaleCrop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pk-12</dc:creator>
  <cp:keywords/>
  <dc:description/>
  <cp:lastModifiedBy>pk-12</cp:lastModifiedBy>
  <cp:revision>5</cp:revision>
  <dcterms:created xsi:type="dcterms:W3CDTF">2025-07-30T11:35:00Z</dcterms:created>
  <dcterms:modified xsi:type="dcterms:W3CDTF">2025-08-04T13:21:00Z</dcterms:modified>
</cp:coreProperties>
</file>