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2977"/>
        <w:gridCol w:w="6095"/>
        <w:gridCol w:w="2534"/>
        <w:gridCol w:w="3078"/>
      </w:tblGrid>
      <w:tr w:rsidR="00FC04B5" w:rsidRPr="00FC04B5" w14:paraId="72CAC031" w14:textId="77777777" w:rsidTr="00FC04B5">
        <w:tc>
          <w:tcPr>
            <w:tcW w:w="704" w:type="dxa"/>
          </w:tcPr>
          <w:p w14:paraId="54FCBFC2" w14:textId="0590DC5B" w:rsidR="00FC04B5" w:rsidRPr="00FC04B5" w:rsidRDefault="00FC04B5" w:rsidP="00FC04B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C04B5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2977" w:type="dxa"/>
          </w:tcPr>
          <w:p w14:paraId="7F555DA0" w14:textId="0A922DE1" w:rsidR="00FC04B5" w:rsidRPr="00FC04B5" w:rsidRDefault="00FC04B5" w:rsidP="00FC04B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C04B5">
              <w:rPr>
                <w:rFonts w:ascii="Times New Roman" w:hAnsi="Times New Roman" w:cs="Times New Roman"/>
                <w:b/>
              </w:rPr>
              <w:t>Наименования</w:t>
            </w:r>
          </w:p>
        </w:tc>
        <w:tc>
          <w:tcPr>
            <w:tcW w:w="6095" w:type="dxa"/>
          </w:tcPr>
          <w:p w14:paraId="08F5AF66" w14:textId="24F6C02B" w:rsidR="00FC04B5" w:rsidRPr="00FC04B5" w:rsidRDefault="00FC04B5" w:rsidP="00FC04B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C04B5">
              <w:rPr>
                <w:rFonts w:ascii="Times New Roman" w:hAnsi="Times New Roman" w:cs="Times New Roman"/>
                <w:b/>
              </w:rPr>
              <w:t>Технические характеристики</w:t>
            </w:r>
          </w:p>
        </w:tc>
        <w:tc>
          <w:tcPr>
            <w:tcW w:w="2534" w:type="dxa"/>
          </w:tcPr>
          <w:p w14:paraId="5456A1AA" w14:textId="29370AA3" w:rsidR="00FC04B5" w:rsidRPr="00FC04B5" w:rsidRDefault="00FC04B5" w:rsidP="00FC04B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C04B5">
              <w:rPr>
                <w:rFonts w:ascii="Times New Roman" w:hAnsi="Times New Roman" w:cs="Times New Roman"/>
                <w:b/>
              </w:rPr>
              <w:t>Количество</w:t>
            </w:r>
          </w:p>
        </w:tc>
        <w:tc>
          <w:tcPr>
            <w:tcW w:w="3078" w:type="dxa"/>
          </w:tcPr>
          <w:p w14:paraId="1A84C6C9" w14:textId="3F9FE0F6" w:rsidR="00FC04B5" w:rsidRPr="00FC04B5" w:rsidRDefault="00FC04B5" w:rsidP="00FC04B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C04B5">
              <w:rPr>
                <w:rFonts w:ascii="Times New Roman" w:hAnsi="Times New Roman" w:cs="Times New Roman"/>
                <w:b/>
              </w:rPr>
              <w:t>Единица измерения</w:t>
            </w:r>
          </w:p>
        </w:tc>
      </w:tr>
      <w:tr w:rsidR="004F263D" w:rsidRPr="00FC04B5" w14:paraId="74F0B2C4" w14:textId="77777777" w:rsidTr="00550C7A">
        <w:tc>
          <w:tcPr>
            <w:tcW w:w="704" w:type="dxa"/>
          </w:tcPr>
          <w:p w14:paraId="673C1A53" w14:textId="6966AC7D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07CACC2E" w14:textId="4A01CC1D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sz w:val="24"/>
                <w:szCs w:val="24"/>
              </w:rPr>
              <w:t>Светильник наружного освещения</w:t>
            </w:r>
            <w:r w:rsidRPr="001149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6095" w:type="dxa"/>
          </w:tcPr>
          <w:p w14:paraId="06108B6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Мощность</w:t>
            </w:r>
            <w:r w:rsidRPr="004F263D">
              <w:rPr>
                <w:rFonts w:ascii="Times New Roman" w:hAnsi="Times New Roman" w:cs="Times New Roman"/>
              </w:rPr>
              <w:tab/>
              <w:t>&gt; 40 и ≤ 70</w:t>
            </w:r>
            <w:r w:rsidRPr="004F263D">
              <w:rPr>
                <w:rFonts w:ascii="Times New Roman" w:hAnsi="Times New Roman" w:cs="Times New Roman"/>
              </w:rPr>
              <w:tab/>
              <w:t>Ватт</w:t>
            </w:r>
          </w:p>
          <w:p w14:paraId="43C0772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Тип конструкции светильника</w:t>
            </w:r>
            <w:r w:rsidRPr="004F263D">
              <w:rPr>
                <w:rFonts w:ascii="Times New Roman" w:hAnsi="Times New Roman" w:cs="Times New Roman"/>
              </w:rPr>
              <w:tab/>
              <w:t>Консольный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49A9299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Коррелированная цветовая температура, min</w:t>
            </w:r>
            <w:r w:rsidRPr="004F263D">
              <w:rPr>
                <w:rFonts w:ascii="Times New Roman" w:hAnsi="Times New Roman" w:cs="Times New Roman"/>
              </w:rPr>
              <w:tab/>
              <w:t>≥ 3000</w:t>
            </w:r>
            <w:r w:rsidRPr="004F263D">
              <w:rPr>
                <w:rFonts w:ascii="Times New Roman" w:hAnsi="Times New Roman" w:cs="Times New Roman"/>
              </w:rPr>
              <w:tab/>
              <w:t>Кельвин</w:t>
            </w:r>
          </w:p>
          <w:p w14:paraId="79ACF4FE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Коррелированная цветовая температура, max</w:t>
            </w:r>
            <w:r w:rsidRPr="004F263D">
              <w:rPr>
                <w:rFonts w:ascii="Times New Roman" w:hAnsi="Times New Roman" w:cs="Times New Roman"/>
              </w:rPr>
              <w:tab/>
              <w:t>≤ 3000</w:t>
            </w:r>
            <w:r w:rsidRPr="004F263D">
              <w:rPr>
                <w:rFonts w:ascii="Times New Roman" w:hAnsi="Times New Roman" w:cs="Times New Roman"/>
              </w:rPr>
              <w:tab/>
              <w:t>Кельвин</w:t>
            </w:r>
          </w:p>
          <w:p w14:paraId="7B3FB97E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Световой поток</w:t>
            </w:r>
            <w:r w:rsidRPr="004F263D">
              <w:rPr>
                <w:rFonts w:ascii="Times New Roman" w:hAnsi="Times New Roman" w:cs="Times New Roman"/>
              </w:rPr>
              <w:tab/>
              <w:t>&gt; 8000 и ≤ 10000</w:t>
            </w:r>
            <w:r w:rsidRPr="004F263D">
              <w:rPr>
                <w:rFonts w:ascii="Times New Roman" w:hAnsi="Times New Roman" w:cs="Times New Roman"/>
              </w:rPr>
              <w:tab/>
              <w:t>Люмен</w:t>
            </w:r>
          </w:p>
          <w:p w14:paraId="56BC157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Коэффициент мощности</w:t>
            </w:r>
            <w:r w:rsidRPr="004F263D">
              <w:rPr>
                <w:rFonts w:ascii="Times New Roman" w:hAnsi="Times New Roman" w:cs="Times New Roman"/>
              </w:rPr>
              <w:tab/>
              <w:t>≥ 0,95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0890C92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Первая характеристическая цифра обозначения степени защиты</w:t>
            </w:r>
            <w:r w:rsidRPr="004F263D">
              <w:rPr>
                <w:rFonts w:ascii="Times New Roman" w:hAnsi="Times New Roman" w:cs="Times New Roman"/>
              </w:rPr>
              <w:tab/>
              <w:t>≥ 6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3581C33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Вторая характеристическая цифра обозначения степени защиты</w:t>
            </w:r>
            <w:r w:rsidRPr="004F263D">
              <w:rPr>
                <w:rFonts w:ascii="Times New Roman" w:hAnsi="Times New Roman" w:cs="Times New Roman"/>
              </w:rPr>
              <w:tab/>
              <w:t>≥ 5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4E2B245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Индекс цветопередачи</w:t>
            </w:r>
            <w:r w:rsidRPr="004F263D">
              <w:rPr>
                <w:rFonts w:ascii="Times New Roman" w:hAnsi="Times New Roman" w:cs="Times New Roman"/>
              </w:rPr>
              <w:tab/>
              <w:t>≥ 70 и &lt; 80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81D239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Класс защиты от электрического тока</w:t>
            </w:r>
            <w:r w:rsidRPr="004F263D">
              <w:rPr>
                <w:rFonts w:ascii="Times New Roman" w:hAnsi="Times New Roman" w:cs="Times New Roman"/>
              </w:rPr>
              <w:tab/>
              <w:t>I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40EC6FB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Источник света</w:t>
            </w:r>
            <w:r w:rsidRPr="004F263D">
              <w:rPr>
                <w:rFonts w:ascii="Times New Roman" w:hAnsi="Times New Roman" w:cs="Times New Roman"/>
              </w:rPr>
              <w:tab/>
              <w:t>Светодиодный модуль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4985A67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Коэффициент пульсаций</w:t>
            </w:r>
            <w:r w:rsidRPr="004F263D">
              <w:rPr>
                <w:rFonts w:ascii="Times New Roman" w:hAnsi="Times New Roman" w:cs="Times New Roman"/>
              </w:rPr>
              <w:tab/>
              <w:t>&gt; 1 и ≤ 5</w:t>
            </w:r>
            <w:r w:rsidRPr="004F263D">
              <w:rPr>
                <w:rFonts w:ascii="Times New Roman" w:hAnsi="Times New Roman" w:cs="Times New Roman"/>
              </w:rPr>
              <w:tab/>
              <w:t>Процент</w:t>
            </w:r>
          </w:p>
          <w:p w14:paraId="2750739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Тип кривой силы света</w:t>
            </w:r>
            <w:r w:rsidRPr="004F263D">
              <w:rPr>
                <w:rFonts w:ascii="Times New Roman" w:hAnsi="Times New Roman" w:cs="Times New Roman"/>
              </w:rPr>
              <w:tab/>
              <w:t>Широкая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546FE09E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Тип условной экваториальной кривой силы света</w:t>
            </w:r>
            <w:r w:rsidRPr="004F263D">
              <w:rPr>
                <w:rFonts w:ascii="Times New Roman" w:hAnsi="Times New Roman" w:cs="Times New Roman"/>
              </w:rPr>
              <w:tab/>
              <w:t>Боковая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308E90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Тип светораспределения в зоне </w:t>
            </w:r>
            <w:proofErr w:type="spellStart"/>
            <w:r w:rsidRPr="004F263D">
              <w:rPr>
                <w:rFonts w:ascii="Times New Roman" w:hAnsi="Times New Roman" w:cs="Times New Roman"/>
              </w:rPr>
              <w:t>слепимости</w:t>
            </w:r>
            <w:proofErr w:type="spellEnd"/>
            <w:r w:rsidRPr="004F263D">
              <w:rPr>
                <w:rFonts w:ascii="Times New Roman" w:hAnsi="Times New Roman" w:cs="Times New Roman"/>
              </w:rPr>
              <w:tab/>
              <w:t>Ограниченное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7E0DDB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Вес нетто</w:t>
            </w:r>
            <w:r w:rsidRPr="004F263D">
              <w:rPr>
                <w:rFonts w:ascii="Times New Roman" w:hAnsi="Times New Roman" w:cs="Times New Roman"/>
              </w:rPr>
              <w:tab/>
              <w:t>&gt; 1 и ≤ 5</w:t>
            </w:r>
            <w:r w:rsidRPr="004F263D">
              <w:rPr>
                <w:rFonts w:ascii="Times New Roman" w:hAnsi="Times New Roman" w:cs="Times New Roman"/>
              </w:rPr>
              <w:tab/>
              <w:t>Килограмм</w:t>
            </w:r>
          </w:p>
          <w:p w14:paraId="38A71225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Длина светильника</w:t>
            </w:r>
            <w:r w:rsidRPr="004F263D">
              <w:rPr>
                <w:rFonts w:ascii="Times New Roman" w:hAnsi="Times New Roman" w:cs="Times New Roman"/>
              </w:rPr>
              <w:tab/>
              <w:t>≥ 550 и &lt; 650</w:t>
            </w:r>
            <w:r w:rsidRPr="004F263D">
              <w:rPr>
                <w:rFonts w:ascii="Times New Roman" w:hAnsi="Times New Roman" w:cs="Times New Roman"/>
              </w:rPr>
              <w:tab/>
              <w:t>Миллиметр</w:t>
            </w:r>
          </w:p>
          <w:p w14:paraId="7C6FECA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Ширина светильника</w:t>
            </w:r>
            <w:r w:rsidRPr="004F263D">
              <w:rPr>
                <w:rFonts w:ascii="Times New Roman" w:hAnsi="Times New Roman" w:cs="Times New Roman"/>
              </w:rPr>
              <w:tab/>
              <w:t>≥ 200 и &lt; 300</w:t>
            </w:r>
            <w:r w:rsidRPr="004F263D">
              <w:rPr>
                <w:rFonts w:ascii="Times New Roman" w:hAnsi="Times New Roman" w:cs="Times New Roman"/>
              </w:rPr>
              <w:tab/>
              <w:t>Миллиметр</w:t>
            </w:r>
          </w:p>
          <w:p w14:paraId="6CD6D35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Высота светильника</w:t>
            </w:r>
            <w:r w:rsidRPr="004F263D">
              <w:rPr>
                <w:rFonts w:ascii="Times New Roman" w:hAnsi="Times New Roman" w:cs="Times New Roman"/>
              </w:rPr>
              <w:tab/>
              <w:t>≥ 50 и &lt; 150</w:t>
            </w:r>
            <w:r w:rsidRPr="004F263D">
              <w:rPr>
                <w:rFonts w:ascii="Times New Roman" w:hAnsi="Times New Roman" w:cs="Times New Roman"/>
              </w:rPr>
              <w:tab/>
              <w:t>Миллиметр</w:t>
            </w:r>
          </w:p>
          <w:p w14:paraId="08771A4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Крепления в комплекте</w:t>
            </w:r>
            <w:r w:rsidRPr="004F263D">
              <w:rPr>
                <w:rFonts w:ascii="Times New Roman" w:hAnsi="Times New Roman" w:cs="Times New Roman"/>
              </w:rPr>
              <w:tab/>
              <w:t>Да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5C3910D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Материал рассеивателя</w:t>
            </w:r>
            <w:r w:rsidRPr="004F263D">
              <w:rPr>
                <w:rFonts w:ascii="Times New Roman" w:hAnsi="Times New Roman" w:cs="Times New Roman"/>
              </w:rPr>
              <w:tab/>
              <w:t>Закаленное стекло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1448785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Материал корпуса светильника </w:t>
            </w:r>
            <w:r w:rsidRPr="004F263D">
              <w:rPr>
                <w:rFonts w:ascii="Times New Roman" w:hAnsi="Times New Roman" w:cs="Times New Roman"/>
              </w:rPr>
              <w:tab/>
              <w:t>Алюминий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3B3CEF0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Световая отдача при индексе цветопередачи ≥ 70 и &lt; 80, лм/Вт</w:t>
            </w:r>
            <w:r w:rsidRPr="004F263D">
              <w:rPr>
                <w:rFonts w:ascii="Times New Roman" w:hAnsi="Times New Roman" w:cs="Times New Roman"/>
              </w:rPr>
              <w:tab/>
              <w:t>≥ 130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2BAAC872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Степень защиты IK </w:t>
            </w:r>
            <w:r w:rsidRPr="004F263D">
              <w:rPr>
                <w:rFonts w:ascii="Times New Roman" w:hAnsi="Times New Roman" w:cs="Times New Roman"/>
              </w:rPr>
              <w:tab/>
              <w:t>08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51D87C4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Группа механического исполнения </w:t>
            </w:r>
            <w:r w:rsidRPr="004F263D">
              <w:rPr>
                <w:rFonts w:ascii="Times New Roman" w:hAnsi="Times New Roman" w:cs="Times New Roman"/>
              </w:rPr>
              <w:tab/>
              <w:t>М2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792498D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Ширина проезжей части, подлежащая освещению</w:t>
            </w:r>
            <w:r w:rsidRPr="004F263D">
              <w:rPr>
                <w:rFonts w:ascii="Times New Roman" w:hAnsi="Times New Roman" w:cs="Times New Roman"/>
              </w:rPr>
              <w:tab/>
              <w:t>&lt; 7</w:t>
            </w:r>
            <w:r w:rsidRPr="004F263D">
              <w:rPr>
                <w:rFonts w:ascii="Times New Roman" w:hAnsi="Times New Roman" w:cs="Times New Roman"/>
              </w:rPr>
              <w:tab/>
              <w:t>Метр</w:t>
            </w:r>
          </w:p>
          <w:p w14:paraId="0C08634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Требования к оснащению и функциям</w:t>
            </w:r>
            <w:r w:rsidRPr="004F263D">
              <w:rPr>
                <w:rFonts w:ascii="Times New Roman" w:hAnsi="Times New Roman" w:cs="Times New Roman"/>
              </w:rPr>
              <w:tab/>
              <w:t>Наличие антикоррозийного покрытия корпуса светильника;</w:t>
            </w:r>
          </w:p>
          <w:p w14:paraId="38D52EF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Возможность обслуживания без </w:t>
            </w:r>
            <w:proofErr w:type="spellStart"/>
            <w:r w:rsidRPr="004F263D">
              <w:rPr>
                <w:rFonts w:ascii="Times New Roman" w:hAnsi="Times New Roman" w:cs="Times New Roman"/>
              </w:rPr>
              <w:t>демонатажа</w:t>
            </w:r>
            <w:proofErr w:type="spellEnd"/>
            <w:r w:rsidRPr="004F263D">
              <w:rPr>
                <w:rFonts w:ascii="Times New Roman" w:hAnsi="Times New Roman" w:cs="Times New Roman"/>
              </w:rPr>
              <w:t xml:space="preserve"> светильника;</w:t>
            </w:r>
          </w:p>
          <w:p w14:paraId="6576F4C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Возможность установки светильника на трубу;</w:t>
            </w:r>
          </w:p>
          <w:p w14:paraId="1F9A0BC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Наличие питающего кабеля светильника;</w:t>
            </w:r>
          </w:p>
          <w:p w14:paraId="73C1B630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Возможность регулировки угла наклона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9774FC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Максимальная рабочая температура, градус</w:t>
            </w:r>
            <w:r w:rsidRPr="004F263D">
              <w:rPr>
                <w:rFonts w:ascii="Times New Roman" w:hAnsi="Times New Roman" w:cs="Times New Roman"/>
              </w:rPr>
              <w:tab/>
              <w:t>40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0A07B504" w14:textId="213CD812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Минимальная рабочая температура, градус</w:t>
            </w:r>
            <w:r w:rsidRPr="004F263D">
              <w:rPr>
                <w:rFonts w:ascii="Times New Roman" w:hAnsi="Times New Roman" w:cs="Times New Roman"/>
              </w:rPr>
              <w:tab/>
              <w:t>-40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2534" w:type="dxa"/>
            <w:shd w:val="clear" w:color="000000" w:fill="FFFFFF"/>
            <w:vAlign w:val="center"/>
          </w:tcPr>
          <w:p w14:paraId="64B805AF" w14:textId="5E3701BD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2073</w:t>
            </w:r>
          </w:p>
        </w:tc>
        <w:tc>
          <w:tcPr>
            <w:tcW w:w="3078" w:type="dxa"/>
            <w:shd w:val="clear" w:color="auto" w:fill="auto"/>
            <w:vAlign w:val="center"/>
          </w:tcPr>
          <w:p w14:paraId="02BF035D" w14:textId="59B74A1A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шт.</w:t>
            </w:r>
          </w:p>
        </w:tc>
      </w:tr>
      <w:tr w:rsidR="004F263D" w:rsidRPr="00FC04B5" w14:paraId="4B90BE09" w14:textId="77777777" w:rsidTr="00550C7A">
        <w:tc>
          <w:tcPr>
            <w:tcW w:w="704" w:type="dxa"/>
          </w:tcPr>
          <w:p w14:paraId="57F207F2" w14:textId="22F41872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B27ACAF" w14:textId="42005232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sz w:val="24"/>
                <w:szCs w:val="24"/>
              </w:rPr>
              <w:t>Светильник наружного освещения</w:t>
            </w:r>
          </w:p>
        </w:tc>
        <w:tc>
          <w:tcPr>
            <w:tcW w:w="6095" w:type="dxa"/>
          </w:tcPr>
          <w:p w14:paraId="07DF8A9E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Мощность</w:t>
            </w:r>
            <w:r w:rsidRPr="004F263D">
              <w:rPr>
                <w:rFonts w:ascii="Times New Roman" w:hAnsi="Times New Roman" w:cs="Times New Roman"/>
              </w:rPr>
              <w:tab/>
              <w:t>&gt; 40 и ≤ 70</w:t>
            </w:r>
            <w:r w:rsidRPr="004F263D">
              <w:rPr>
                <w:rFonts w:ascii="Times New Roman" w:hAnsi="Times New Roman" w:cs="Times New Roman"/>
              </w:rPr>
              <w:tab/>
              <w:t>Ватт</w:t>
            </w:r>
          </w:p>
          <w:p w14:paraId="25D5866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Тип конструкции светильника</w:t>
            </w:r>
            <w:r w:rsidRPr="004F263D">
              <w:rPr>
                <w:rFonts w:ascii="Times New Roman" w:hAnsi="Times New Roman" w:cs="Times New Roman"/>
              </w:rPr>
              <w:tab/>
              <w:t>Подвесной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0B91B6F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Коррелированная цветовая температура, min</w:t>
            </w:r>
            <w:r w:rsidRPr="004F263D">
              <w:rPr>
                <w:rFonts w:ascii="Times New Roman" w:hAnsi="Times New Roman" w:cs="Times New Roman"/>
              </w:rPr>
              <w:tab/>
              <w:t>≥ 3000</w:t>
            </w:r>
            <w:r w:rsidRPr="004F263D">
              <w:rPr>
                <w:rFonts w:ascii="Times New Roman" w:hAnsi="Times New Roman" w:cs="Times New Roman"/>
              </w:rPr>
              <w:tab/>
              <w:t>Кельвин</w:t>
            </w:r>
          </w:p>
          <w:p w14:paraId="70251F9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Коррелированная цветовая температура, max</w:t>
            </w:r>
            <w:r w:rsidRPr="004F263D">
              <w:rPr>
                <w:rFonts w:ascii="Times New Roman" w:hAnsi="Times New Roman" w:cs="Times New Roman"/>
              </w:rPr>
              <w:tab/>
              <w:t>≤ 3000</w:t>
            </w:r>
            <w:r w:rsidRPr="004F263D">
              <w:rPr>
                <w:rFonts w:ascii="Times New Roman" w:hAnsi="Times New Roman" w:cs="Times New Roman"/>
              </w:rPr>
              <w:tab/>
              <w:t>Кельвин</w:t>
            </w:r>
          </w:p>
          <w:p w14:paraId="5B3A838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Световой поток</w:t>
            </w:r>
            <w:r w:rsidRPr="004F263D">
              <w:rPr>
                <w:rFonts w:ascii="Times New Roman" w:hAnsi="Times New Roman" w:cs="Times New Roman"/>
              </w:rPr>
              <w:tab/>
              <w:t>&gt; 8000 и ≤ 10000</w:t>
            </w:r>
            <w:r w:rsidRPr="004F263D">
              <w:rPr>
                <w:rFonts w:ascii="Times New Roman" w:hAnsi="Times New Roman" w:cs="Times New Roman"/>
              </w:rPr>
              <w:tab/>
              <w:t>Люмен</w:t>
            </w:r>
          </w:p>
          <w:p w14:paraId="6ED3D1F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Коэффициент мощности</w:t>
            </w:r>
            <w:r w:rsidRPr="004F263D">
              <w:rPr>
                <w:rFonts w:ascii="Times New Roman" w:hAnsi="Times New Roman" w:cs="Times New Roman"/>
              </w:rPr>
              <w:tab/>
              <w:t>≥ 0,95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4F2BC6D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Первая характеристическая цифра обозначения степени защиты</w:t>
            </w:r>
            <w:r w:rsidRPr="004F263D">
              <w:rPr>
                <w:rFonts w:ascii="Times New Roman" w:hAnsi="Times New Roman" w:cs="Times New Roman"/>
              </w:rPr>
              <w:tab/>
              <w:t>≥ 6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5D78816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Вторая характеристическая цифра обозначения степени защиты</w:t>
            </w:r>
            <w:r w:rsidRPr="004F263D">
              <w:rPr>
                <w:rFonts w:ascii="Times New Roman" w:hAnsi="Times New Roman" w:cs="Times New Roman"/>
              </w:rPr>
              <w:tab/>
              <w:t>≥ 5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7309D91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Индекс цветопередачи</w:t>
            </w:r>
            <w:r w:rsidRPr="004F263D">
              <w:rPr>
                <w:rFonts w:ascii="Times New Roman" w:hAnsi="Times New Roman" w:cs="Times New Roman"/>
              </w:rPr>
              <w:tab/>
              <w:t>≥ 70 и &lt; 80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5BDAEEF2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Класс защиты от электрического тока</w:t>
            </w:r>
            <w:r w:rsidRPr="004F263D">
              <w:rPr>
                <w:rFonts w:ascii="Times New Roman" w:hAnsi="Times New Roman" w:cs="Times New Roman"/>
              </w:rPr>
              <w:tab/>
              <w:t>I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790DA9C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Источник света</w:t>
            </w:r>
            <w:r w:rsidRPr="004F263D">
              <w:rPr>
                <w:rFonts w:ascii="Times New Roman" w:hAnsi="Times New Roman" w:cs="Times New Roman"/>
              </w:rPr>
              <w:tab/>
              <w:t>Светодиодный модуль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1C373EC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Коэффициент пульсаций</w:t>
            </w:r>
            <w:r w:rsidRPr="004F263D">
              <w:rPr>
                <w:rFonts w:ascii="Times New Roman" w:hAnsi="Times New Roman" w:cs="Times New Roman"/>
              </w:rPr>
              <w:tab/>
              <w:t>&gt; 1 и ≤ 5</w:t>
            </w:r>
            <w:r w:rsidRPr="004F263D">
              <w:rPr>
                <w:rFonts w:ascii="Times New Roman" w:hAnsi="Times New Roman" w:cs="Times New Roman"/>
              </w:rPr>
              <w:tab/>
              <w:t>Процент</w:t>
            </w:r>
          </w:p>
          <w:p w14:paraId="0E6FA84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Тип кривой силы света</w:t>
            </w:r>
            <w:r w:rsidRPr="004F263D">
              <w:rPr>
                <w:rFonts w:ascii="Times New Roman" w:hAnsi="Times New Roman" w:cs="Times New Roman"/>
              </w:rPr>
              <w:tab/>
              <w:t>Широкая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C9701F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Тип условной экваториальной кривой силы света</w:t>
            </w:r>
            <w:r w:rsidRPr="004F263D">
              <w:rPr>
                <w:rFonts w:ascii="Times New Roman" w:hAnsi="Times New Roman" w:cs="Times New Roman"/>
              </w:rPr>
              <w:tab/>
              <w:t>Осевая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7833ECB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Тип светораспределения в зоне </w:t>
            </w:r>
            <w:proofErr w:type="spellStart"/>
            <w:r w:rsidRPr="004F263D">
              <w:rPr>
                <w:rFonts w:ascii="Times New Roman" w:hAnsi="Times New Roman" w:cs="Times New Roman"/>
              </w:rPr>
              <w:t>слепимости</w:t>
            </w:r>
            <w:proofErr w:type="spellEnd"/>
            <w:r w:rsidRPr="004F263D">
              <w:rPr>
                <w:rFonts w:ascii="Times New Roman" w:hAnsi="Times New Roman" w:cs="Times New Roman"/>
              </w:rPr>
              <w:tab/>
              <w:t>Ограниченное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7B0E513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Вес нетто</w:t>
            </w:r>
            <w:r w:rsidRPr="004F263D">
              <w:rPr>
                <w:rFonts w:ascii="Times New Roman" w:hAnsi="Times New Roman" w:cs="Times New Roman"/>
              </w:rPr>
              <w:tab/>
              <w:t>&gt; 10 и ≤ 20</w:t>
            </w:r>
            <w:r w:rsidRPr="004F263D">
              <w:rPr>
                <w:rFonts w:ascii="Times New Roman" w:hAnsi="Times New Roman" w:cs="Times New Roman"/>
              </w:rPr>
              <w:tab/>
              <w:t>Килограмм</w:t>
            </w:r>
          </w:p>
          <w:p w14:paraId="6F4FD372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Длина светильника</w:t>
            </w:r>
            <w:r w:rsidRPr="004F263D">
              <w:rPr>
                <w:rFonts w:ascii="Times New Roman" w:hAnsi="Times New Roman" w:cs="Times New Roman"/>
              </w:rPr>
              <w:tab/>
              <w:t>≥ 350 и &lt; 550</w:t>
            </w:r>
            <w:r w:rsidRPr="004F263D">
              <w:rPr>
                <w:rFonts w:ascii="Times New Roman" w:hAnsi="Times New Roman" w:cs="Times New Roman"/>
              </w:rPr>
              <w:tab/>
              <w:t>Миллиметр</w:t>
            </w:r>
          </w:p>
          <w:p w14:paraId="646FBC7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Ширина светильника</w:t>
            </w:r>
            <w:r w:rsidRPr="004F263D">
              <w:rPr>
                <w:rFonts w:ascii="Times New Roman" w:hAnsi="Times New Roman" w:cs="Times New Roman"/>
              </w:rPr>
              <w:tab/>
              <w:t>≥ 300 и &lt; 500</w:t>
            </w:r>
            <w:r w:rsidRPr="004F263D">
              <w:rPr>
                <w:rFonts w:ascii="Times New Roman" w:hAnsi="Times New Roman" w:cs="Times New Roman"/>
              </w:rPr>
              <w:tab/>
              <w:t>Миллиметр</w:t>
            </w:r>
          </w:p>
          <w:p w14:paraId="2D9E0B6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Высота светильника</w:t>
            </w:r>
            <w:r w:rsidRPr="004F263D">
              <w:rPr>
                <w:rFonts w:ascii="Times New Roman" w:hAnsi="Times New Roman" w:cs="Times New Roman"/>
              </w:rPr>
              <w:tab/>
              <w:t>≥ 150 и &lt; 250</w:t>
            </w:r>
            <w:r w:rsidRPr="004F263D">
              <w:rPr>
                <w:rFonts w:ascii="Times New Roman" w:hAnsi="Times New Roman" w:cs="Times New Roman"/>
              </w:rPr>
              <w:tab/>
              <w:t>Миллиметр</w:t>
            </w:r>
          </w:p>
          <w:p w14:paraId="23285705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Крепления в комплекте</w:t>
            </w:r>
            <w:r w:rsidRPr="004F263D">
              <w:rPr>
                <w:rFonts w:ascii="Times New Roman" w:hAnsi="Times New Roman" w:cs="Times New Roman"/>
              </w:rPr>
              <w:tab/>
              <w:t>Да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5D9F242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Материал рассеивателя</w:t>
            </w:r>
            <w:r w:rsidRPr="004F263D">
              <w:rPr>
                <w:rFonts w:ascii="Times New Roman" w:hAnsi="Times New Roman" w:cs="Times New Roman"/>
              </w:rPr>
              <w:tab/>
              <w:t>Закаленное стекло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3D3B7F2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Материал корпуса светильника</w:t>
            </w:r>
            <w:r w:rsidRPr="004F263D">
              <w:rPr>
                <w:rFonts w:ascii="Times New Roman" w:hAnsi="Times New Roman" w:cs="Times New Roman"/>
              </w:rPr>
              <w:tab/>
              <w:t>Алюминий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2E89ECD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Световая отдача при индексе цветопередачи ≥ 70 и &lt; 80, лм/Вт</w:t>
            </w:r>
            <w:r w:rsidRPr="004F263D">
              <w:rPr>
                <w:rFonts w:ascii="Times New Roman" w:hAnsi="Times New Roman" w:cs="Times New Roman"/>
              </w:rPr>
              <w:tab/>
              <w:t>≥ 130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7C4F9645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Степень защиты IK</w:t>
            </w:r>
            <w:r w:rsidRPr="004F263D">
              <w:rPr>
                <w:rFonts w:ascii="Times New Roman" w:hAnsi="Times New Roman" w:cs="Times New Roman"/>
              </w:rPr>
              <w:tab/>
              <w:t>08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1444CEAE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Группа механического исполнения</w:t>
            </w:r>
            <w:r w:rsidRPr="004F263D">
              <w:rPr>
                <w:rFonts w:ascii="Times New Roman" w:hAnsi="Times New Roman" w:cs="Times New Roman"/>
              </w:rPr>
              <w:tab/>
              <w:t>М2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2EB99532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Ширина проезжей части, подлежащая освещению</w:t>
            </w:r>
            <w:r w:rsidRPr="004F263D">
              <w:rPr>
                <w:rFonts w:ascii="Times New Roman" w:hAnsi="Times New Roman" w:cs="Times New Roman"/>
              </w:rPr>
              <w:tab/>
              <w:t>&lt; 7</w:t>
            </w:r>
            <w:r w:rsidRPr="004F263D">
              <w:rPr>
                <w:rFonts w:ascii="Times New Roman" w:hAnsi="Times New Roman" w:cs="Times New Roman"/>
              </w:rPr>
              <w:tab/>
              <w:t>Метр</w:t>
            </w:r>
          </w:p>
          <w:p w14:paraId="209D6A8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Требования к оснащению и функциям</w:t>
            </w:r>
            <w:r w:rsidRPr="004F263D">
              <w:rPr>
                <w:rFonts w:ascii="Times New Roman" w:hAnsi="Times New Roman" w:cs="Times New Roman"/>
              </w:rPr>
              <w:tab/>
              <w:t>Наличие антикоррозийного покрытия корпуса светильника;</w:t>
            </w:r>
          </w:p>
          <w:p w14:paraId="520D25F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Возможность обслуживания без </w:t>
            </w:r>
            <w:proofErr w:type="spellStart"/>
            <w:r w:rsidRPr="004F263D">
              <w:rPr>
                <w:rFonts w:ascii="Times New Roman" w:hAnsi="Times New Roman" w:cs="Times New Roman"/>
              </w:rPr>
              <w:t>демонатажа</w:t>
            </w:r>
            <w:proofErr w:type="spellEnd"/>
            <w:r w:rsidRPr="004F263D">
              <w:rPr>
                <w:rFonts w:ascii="Times New Roman" w:hAnsi="Times New Roman" w:cs="Times New Roman"/>
              </w:rPr>
              <w:t xml:space="preserve"> светильника;</w:t>
            </w:r>
          </w:p>
          <w:p w14:paraId="5D7776C2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Наличие питающего кабеля светильника;</w:t>
            </w:r>
          </w:p>
          <w:p w14:paraId="4B13E97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Возможность регулировки угла наклона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55F1214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Максимальная рабочая температура, градус</w:t>
            </w:r>
            <w:r w:rsidRPr="004F263D">
              <w:rPr>
                <w:rFonts w:ascii="Times New Roman" w:hAnsi="Times New Roman" w:cs="Times New Roman"/>
              </w:rPr>
              <w:tab/>
              <w:t>40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3C18AEF5" w14:textId="1E9745FD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Минимальная рабочая температура, градус</w:t>
            </w:r>
            <w:r w:rsidRPr="004F263D">
              <w:rPr>
                <w:rFonts w:ascii="Times New Roman" w:hAnsi="Times New Roman" w:cs="Times New Roman"/>
              </w:rPr>
              <w:tab/>
              <w:t>-40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2534" w:type="dxa"/>
            <w:shd w:val="clear" w:color="000000" w:fill="FFFFFF"/>
            <w:vAlign w:val="center"/>
          </w:tcPr>
          <w:p w14:paraId="19FCD0BC" w14:textId="7F4A9170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3078" w:type="dxa"/>
            <w:shd w:val="clear" w:color="auto" w:fill="auto"/>
            <w:vAlign w:val="center"/>
          </w:tcPr>
          <w:p w14:paraId="12E08D13" w14:textId="67A2A03C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шт.</w:t>
            </w:r>
          </w:p>
        </w:tc>
      </w:tr>
      <w:tr w:rsidR="004F263D" w:rsidRPr="00FC04B5" w14:paraId="1B43BBF1" w14:textId="77777777" w:rsidTr="00550C7A">
        <w:tc>
          <w:tcPr>
            <w:tcW w:w="704" w:type="dxa"/>
          </w:tcPr>
          <w:p w14:paraId="43556383" w14:textId="095A8983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DD77B0C" w14:textId="215E2F6B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sz w:val="24"/>
                <w:szCs w:val="24"/>
              </w:rPr>
              <w:t>Светильник наружного освещения</w:t>
            </w:r>
          </w:p>
        </w:tc>
        <w:tc>
          <w:tcPr>
            <w:tcW w:w="6095" w:type="dxa"/>
          </w:tcPr>
          <w:p w14:paraId="11B5A9F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Мощность</w:t>
            </w:r>
            <w:r w:rsidRPr="004F263D">
              <w:rPr>
                <w:rFonts w:ascii="Times New Roman" w:hAnsi="Times New Roman" w:cs="Times New Roman"/>
              </w:rPr>
              <w:tab/>
              <w:t>&gt; 70 и ≤ 100</w:t>
            </w:r>
            <w:r w:rsidRPr="004F263D">
              <w:rPr>
                <w:rFonts w:ascii="Times New Roman" w:hAnsi="Times New Roman" w:cs="Times New Roman"/>
              </w:rPr>
              <w:tab/>
              <w:t>Ватт</w:t>
            </w:r>
          </w:p>
          <w:p w14:paraId="0146608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Тип конструкции светильника</w:t>
            </w:r>
            <w:r w:rsidRPr="004F263D">
              <w:rPr>
                <w:rFonts w:ascii="Times New Roman" w:hAnsi="Times New Roman" w:cs="Times New Roman"/>
              </w:rPr>
              <w:tab/>
              <w:t>Консольный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03F28FF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Коррелированная цветовая температура, min</w:t>
            </w:r>
            <w:r w:rsidRPr="004F263D">
              <w:rPr>
                <w:rFonts w:ascii="Times New Roman" w:hAnsi="Times New Roman" w:cs="Times New Roman"/>
              </w:rPr>
              <w:tab/>
              <w:t>≥ 3000</w:t>
            </w:r>
            <w:r w:rsidRPr="004F263D">
              <w:rPr>
                <w:rFonts w:ascii="Times New Roman" w:hAnsi="Times New Roman" w:cs="Times New Roman"/>
              </w:rPr>
              <w:tab/>
              <w:t>Кельвин</w:t>
            </w:r>
          </w:p>
          <w:p w14:paraId="0B8A881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lastRenderedPageBreak/>
              <w:t>Коррелированная цветовая температура, max</w:t>
            </w:r>
            <w:r w:rsidRPr="004F263D">
              <w:rPr>
                <w:rFonts w:ascii="Times New Roman" w:hAnsi="Times New Roman" w:cs="Times New Roman"/>
              </w:rPr>
              <w:tab/>
              <w:t>≤ 3000</w:t>
            </w:r>
            <w:r w:rsidRPr="004F263D">
              <w:rPr>
                <w:rFonts w:ascii="Times New Roman" w:hAnsi="Times New Roman" w:cs="Times New Roman"/>
              </w:rPr>
              <w:tab/>
              <w:t>Кельвин</w:t>
            </w:r>
          </w:p>
          <w:p w14:paraId="5C92F17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Световой поток</w:t>
            </w:r>
            <w:r w:rsidRPr="004F263D">
              <w:rPr>
                <w:rFonts w:ascii="Times New Roman" w:hAnsi="Times New Roman" w:cs="Times New Roman"/>
              </w:rPr>
              <w:tab/>
              <w:t>&gt; 10000 и ≤ 15000</w:t>
            </w:r>
            <w:r w:rsidRPr="004F263D">
              <w:rPr>
                <w:rFonts w:ascii="Times New Roman" w:hAnsi="Times New Roman" w:cs="Times New Roman"/>
              </w:rPr>
              <w:tab/>
              <w:t>Люмен</w:t>
            </w:r>
          </w:p>
          <w:p w14:paraId="0C4725E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Коэффициент мощности</w:t>
            </w:r>
            <w:r w:rsidRPr="004F263D">
              <w:rPr>
                <w:rFonts w:ascii="Times New Roman" w:hAnsi="Times New Roman" w:cs="Times New Roman"/>
              </w:rPr>
              <w:tab/>
              <w:t>≥ 0,95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2085E4A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Первая характеристическая цифра обозначения степени защиты</w:t>
            </w:r>
            <w:r w:rsidRPr="004F263D">
              <w:rPr>
                <w:rFonts w:ascii="Times New Roman" w:hAnsi="Times New Roman" w:cs="Times New Roman"/>
              </w:rPr>
              <w:tab/>
              <w:t>≥ 6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4BA1134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Вторая характеристическая цифра обозначения степени защиты</w:t>
            </w:r>
            <w:r w:rsidRPr="004F263D">
              <w:rPr>
                <w:rFonts w:ascii="Times New Roman" w:hAnsi="Times New Roman" w:cs="Times New Roman"/>
              </w:rPr>
              <w:tab/>
              <w:t>≥ 5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7D6CC73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Индекс цветопередачи</w:t>
            </w:r>
            <w:r w:rsidRPr="004F263D">
              <w:rPr>
                <w:rFonts w:ascii="Times New Roman" w:hAnsi="Times New Roman" w:cs="Times New Roman"/>
              </w:rPr>
              <w:tab/>
              <w:t>≥ 70 и &lt; 80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51231C3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Класс защиты от электрического тока</w:t>
            </w:r>
            <w:r w:rsidRPr="004F263D">
              <w:rPr>
                <w:rFonts w:ascii="Times New Roman" w:hAnsi="Times New Roman" w:cs="Times New Roman"/>
              </w:rPr>
              <w:tab/>
              <w:t>I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4AFF1DD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Источник света</w:t>
            </w:r>
            <w:r w:rsidRPr="004F263D">
              <w:rPr>
                <w:rFonts w:ascii="Times New Roman" w:hAnsi="Times New Roman" w:cs="Times New Roman"/>
              </w:rPr>
              <w:tab/>
              <w:t>Светодиодный модуль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382968A0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Коэффициент пульсаций</w:t>
            </w:r>
            <w:r w:rsidRPr="004F263D">
              <w:rPr>
                <w:rFonts w:ascii="Times New Roman" w:hAnsi="Times New Roman" w:cs="Times New Roman"/>
              </w:rPr>
              <w:tab/>
              <w:t>&gt; 1 и ≤ 5</w:t>
            </w:r>
            <w:r w:rsidRPr="004F263D">
              <w:rPr>
                <w:rFonts w:ascii="Times New Roman" w:hAnsi="Times New Roman" w:cs="Times New Roman"/>
              </w:rPr>
              <w:tab/>
              <w:t>Процент</w:t>
            </w:r>
          </w:p>
          <w:p w14:paraId="279F849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Тип кривой силы света</w:t>
            </w:r>
            <w:r w:rsidRPr="004F263D">
              <w:rPr>
                <w:rFonts w:ascii="Times New Roman" w:hAnsi="Times New Roman" w:cs="Times New Roman"/>
              </w:rPr>
              <w:tab/>
              <w:t>Широкая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2DAE4CC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Тип условной экваториальной кривой силы света</w:t>
            </w:r>
            <w:r w:rsidRPr="004F263D">
              <w:rPr>
                <w:rFonts w:ascii="Times New Roman" w:hAnsi="Times New Roman" w:cs="Times New Roman"/>
              </w:rPr>
              <w:tab/>
              <w:t>Боковая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12C34EE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Тип светораспределения в зоне </w:t>
            </w:r>
            <w:proofErr w:type="spellStart"/>
            <w:r w:rsidRPr="004F263D">
              <w:rPr>
                <w:rFonts w:ascii="Times New Roman" w:hAnsi="Times New Roman" w:cs="Times New Roman"/>
              </w:rPr>
              <w:t>слепимости</w:t>
            </w:r>
            <w:proofErr w:type="spellEnd"/>
            <w:r w:rsidRPr="004F263D">
              <w:rPr>
                <w:rFonts w:ascii="Times New Roman" w:hAnsi="Times New Roman" w:cs="Times New Roman"/>
              </w:rPr>
              <w:tab/>
              <w:t>Ограниченное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9B7802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Вес нетто</w:t>
            </w:r>
            <w:r w:rsidRPr="004F263D">
              <w:rPr>
                <w:rFonts w:ascii="Times New Roman" w:hAnsi="Times New Roman" w:cs="Times New Roman"/>
              </w:rPr>
              <w:tab/>
              <w:t>&gt; 1 и ≤ 5</w:t>
            </w:r>
            <w:r w:rsidRPr="004F263D">
              <w:rPr>
                <w:rFonts w:ascii="Times New Roman" w:hAnsi="Times New Roman" w:cs="Times New Roman"/>
              </w:rPr>
              <w:tab/>
              <w:t>Килограмм</w:t>
            </w:r>
          </w:p>
          <w:p w14:paraId="3FBC893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Длина светильника</w:t>
            </w:r>
            <w:r w:rsidRPr="004F263D">
              <w:rPr>
                <w:rFonts w:ascii="Times New Roman" w:hAnsi="Times New Roman" w:cs="Times New Roman"/>
              </w:rPr>
              <w:tab/>
              <w:t>≥ 550 и &lt; 650</w:t>
            </w:r>
            <w:r w:rsidRPr="004F263D">
              <w:rPr>
                <w:rFonts w:ascii="Times New Roman" w:hAnsi="Times New Roman" w:cs="Times New Roman"/>
              </w:rPr>
              <w:tab/>
              <w:t>Миллиметр</w:t>
            </w:r>
          </w:p>
          <w:p w14:paraId="3EE931D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Ширина светильника</w:t>
            </w:r>
            <w:r w:rsidRPr="004F263D">
              <w:rPr>
                <w:rFonts w:ascii="Times New Roman" w:hAnsi="Times New Roman" w:cs="Times New Roman"/>
              </w:rPr>
              <w:tab/>
              <w:t>≥ 200 и &lt; 300</w:t>
            </w:r>
            <w:r w:rsidRPr="004F263D">
              <w:rPr>
                <w:rFonts w:ascii="Times New Roman" w:hAnsi="Times New Roman" w:cs="Times New Roman"/>
              </w:rPr>
              <w:tab/>
              <w:t>Миллиметр</w:t>
            </w:r>
          </w:p>
          <w:p w14:paraId="132AC32E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Высота светильника</w:t>
            </w:r>
            <w:r w:rsidRPr="004F263D">
              <w:rPr>
                <w:rFonts w:ascii="Times New Roman" w:hAnsi="Times New Roman" w:cs="Times New Roman"/>
              </w:rPr>
              <w:tab/>
              <w:t>≥ 50 и &lt; 150</w:t>
            </w:r>
            <w:r w:rsidRPr="004F263D">
              <w:rPr>
                <w:rFonts w:ascii="Times New Roman" w:hAnsi="Times New Roman" w:cs="Times New Roman"/>
              </w:rPr>
              <w:tab/>
              <w:t>Миллиметр</w:t>
            </w:r>
          </w:p>
          <w:p w14:paraId="6A8E71A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Крепления в комплекте</w:t>
            </w:r>
            <w:r w:rsidRPr="004F263D">
              <w:rPr>
                <w:rFonts w:ascii="Times New Roman" w:hAnsi="Times New Roman" w:cs="Times New Roman"/>
              </w:rPr>
              <w:tab/>
              <w:t>Да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75AB31D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Материал рассеивателя</w:t>
            </w:r>
            <w:r w:rsidRPr="004F263D">
              <w:rPr>
                <w:rFonts w:ascii="Times New Roman" w:hAnsi="Times New Roman" w:cs="Times New Roman"/>
              </w:rPr>
              <w:tab/>
              <w:t>Закаленное стекло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43A3EFF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Материал корпуса светильника </w:t>
            </w:r>
            <w:r w:rsidRPr="004F263D">
              <w:rPr>
                <w:rFonts w:ascii="Times New Roman" w:hAnsi="Times New Roman" w:cs="Times New Roman"/>
              </w:rPr>
              <w:tab/>
              <w:t>Алюминий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03393E62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Световая отдача при индексе цветопередачи ≥ 70 и &lt; 80, лм/Вт</w:t>
            </w:r>
            <w:r w:rsidRPr="004F263D">
              <w:rPr>
                <w:rFonts w:ascii="Times New Roman" w:hAnsi="Times New Roman" w:cs="Times New Roman"/>
              </w:rPr>
              <w:tab/>
              <w:t xml:space="preserve">≥ 130 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461AE7CE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Степень защиты IK </w:t>
            </w:r>
            <w:r w:rsidRPr="004F263D">
              <w:rPr>
                <w:rFonts w:ascii="Times New Roman" w:hAnsi="Times New Roman" w:cs="Times New Roman"/>
              </w:rPr>
              <w:tab/>
              <w:t>08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113B982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Группа механического исполнения </w:t>
            </w:r>
            <w:r w:rsidRPr="004F263D">
              <w:rPr>
                <w:rFonts w:ascii="Times New Roman" w:hAnsi="Times New Roman" w:cs="Times New Roman"/>
              </w:rPr>
              <w:tab/>
              <w:t>М2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3648607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Ширина проезжей части, подлежащая освещению</w:t>
            </w:r>
            <w:r w:rsidRPr="004F263D">
              <w:rPr>
                <w:rFonts w:ascii="Times New Roman" w:hAnsi="Times New Roman" w:cs="Times New Roman"/>
              </w:rPr>
              <w:tab/>
              <w:t>&lt; 7</w:t>
            </w:r>
            <w:r w:rsidRPr="004F263D">
              <w:rPr>
                <w:rFonts w:ascii="Times New Roman" w:hAnsi="Times New Roman" w:cs="Times New Roman"/>
              </w:rPr>
              <w:tab/>
              <w:t>Метр</w:t>
            </w:r>
          </w:p>
          <w:p w14:paraId="11A88DD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Требования к оснащению и функциям</w:t>
            </w:r>
            <w:r w:rsidRPr="004F263D">
              <w:rPr>
                <w:rFonts w:ascii="Times New Roman" w:hAnsi="Times New Roman" w:cs="Times New Roman"/>
              </w:rPr>
              <w:tab/>
              <w:t>Наличие антикоррозийного покрытия корпуса светильника;</w:t>
            </w:r>
          </w:p>
          <w:p w14:paraId="0A56533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Возможность обслуживания без </w:t>
            </w:r>
            <w:proofErr w:type="spellStart"/>
            <w:r w:rsidRPr="004F263D">
              <w:rPr>
                <w:rFonts w:ascii="Times New Roman" w:hAnsi="Times New Roman" w:cs="Times New Roman"/>
              </w:rPr>
              <w:t>демонатажа</w:t>
            </w:r>
            <w:proofErr w:type="spellEnd"/>
            <w:r w:rsidRPr="004F263D">
              <w:rPr>
                <w:rFonts w:ascii="Times New Roman" w:hAnsi="Times New Roman" w:cs="Times New Roman"/>
              </w:rPr>
              <w:t xml:space="preserve"> светильника;</w:t>
            </w:r>
          </w:p>
          <w:p w14:paraId="2CC2295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Возможность установки светильника на трубу;</w:t>
            </w:r>
          </w:p>
          <w:p w14:paraId="2FB98ED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Наличие питающего кабеля светильника;</w:t>
            </w:r>
          </w:p>
          <w:p w14:paraId="7CAA38A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Возможность регулировки угла наклона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294B66D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Максимальная рабочая температура, градус</w:t>
            </w:r>
            <w:r w:rsidRPr="004F263D">
              <w:rPr>
                <w:rFonts w:ascii="Times New Roman" w:hAnsi="Times New Roman" w:cs="Times New Roman"/>
              </w:rPr>
              <w:tab/>
              <w:t>40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0E9848C3" w14:textId="4CB5CED4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Минимальная рабочая температура, градус</w:t>
            </w:r>
            <w:r w:rsidRPr="004F263D">
              <w:rPr>
                <w:rFonts w:ascii="Times New Roman" w:hAnsi="Times New Roman" w:cs="Times New Roman"/>
              </w:rPr>
              <w:tab/>
              <w:t>-40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2534" w:type="dxa"/>
            <w:shd w:val="clear" w:color="000000" w:fill="FFFFFF"/>
            <w:vAlign w:val="center"/>
          </w:tcPr>
          <w:p w14:paraId="032C2CAC" w14:textId="6ABA7776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2115</w:t>
            </w:r>
          </w:p>
        </w:tc>
        <w:tc>
          <w:tcPr>
            <w:tcW w:w="3078" w:type="dxa"/>
            <w:shd w:val="clear" w:color="auto" w:fill="auto"/>
            <w:vAlign w:val="center"/>
          </w:tcPr>
          <w:p w14:paraId="50BA6F11" w14:textId="64EA0100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шт.</w:t>
            </w:r>
          </w:p>
        </w:tc>
      </w:tr>
      <w:tr w:rsidR="004F263D" w:rsidRPr="00FC04B5" w14:paraId="208C7D44" w14:textId="77777777" w:rsidTr="00550C7A">
        <w:tc>
          <w:tcPr>
            <w:tcW w:w="704" w:type="dxa"/>
          </w:tcPr>
          <w:p w14:paraId="3DA2DBF0" w14:textId="715A0DA0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BDC5E28" w14:textId="354DDAE3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sz w:val="24"/>
                <w:szCs w:val="24"/>
              </w:rPr>
              <w:t>Светильник наружного освещения</w:t>
            </w:r>
          </w:p>
        </w:tc>
        <w:tc>
          <w:tcPr>
            <w:tcW w:w="6095" w:type="dxa"/>
          </w:tcPr>
          <w:p w14:paraId="74369AE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Мощность</w:t>
            </w:r>
            <w:r w:rsidRPr="004F263D">
              <w:rPr>
                <w:rFonts w:ascii="Times New Roman" w:hAnsi="Times New Roman" w:cs="Times New Roman"/>
              </w:rPr>
              <w:tab/>
              <w:t>&gt; 70 и ≤ 100</w:t>
            </w:r>
            <w:r w:rsidRPr="004F263D">
              <w:rPr>
                <w:rFonts w:ascii="Times New Roman" w:hAnsi="Times New Roman" w:cs="Times New Roman"/>
              </w:rPr>
              <w:tab/>
              <w:t>Ватт</w:t>
            </w:r>
          </w:p>
          <w:p w14:paraId="6DE1547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Тип конструкции светильника</w:t>
            </w:r>
            <w:r w:rsidRPr="004F263D">
              <w:rPr>
                <w:rFonts w:ascii="Times New Roman" w:hAnsi="Times New Roman" w:cs="Times New Roman"/>
              </w:rPr>
              <w:tab/>
              <w:t>Консольный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7872ADF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Коррелированная цветовая температура, min</w:t>
            </w:r>
            <w:r w:rsidRPr="004F263D">
              <w:rPr>
                <w:rFonts w:ascii="Times New Roman" w:hAnsi="Times New Roman" w:cs="Times New Roman"/>
              </w:rPr>
              <w:tab/>
              <w:t>≥ 3000</w:t>
            </w:r>
            <w:r w:rsidRPr="004F263D">
              <w:rPr>
                <w:rFonts w:ascii="Times New Roman" w:hAnsi="Times New Roman" w:cs="Times New Roman"/>
              </w:rPr>
              <w:tab/>
              <w:t>Кельвин</w:t>
            </w:r>
          </w:p>
          <w:p w14:paraId="6288373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lastRenderedPageBreak/>
              <w:t>Коррелированная цветовая температура, max</w:t>
            </w:r>
            <w:r w:rsidRPr="004F263D">
              <w:rPr>
                <w:rFonts w:ascii="Times New Roman" w:hAnsi="Times New Roman" w:cs="Times New Roman"/>
              </w:rPr>
              <w:tab/>
              <w:t>≤ 3000</w:t>
            </w:r>
            <w:r w:rsidRPr="004F263D">
              <w:rPr>
                <w:rFonts w:ascii="Times New Roman" w:hAnsi="Times New Roman" w:cs="Times New Roman"/>
              </w:rPr>
              <w:tab/>
              <w:t>Кельвин</w:t>
            </w:r>
          </w:p>
          <w:p w14:paraId="1EBA2CA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Световой поток</w:t>
            </w:r>
            <w:r w:rsidRPr="004F263D">
              <w:rPr>
                <w:rFonts w:ascii="Times New Roman" w:hAnsi="Times New Roman" w:cs="Times New Roman"/>
              </w:rPr>
              <w:tab/>
              <w:t>&gt; 10000 и ≤ 15000</w:t>
            </w:r>
            <w:r w:rsidRPr="004F263D">
              <w:rPr>
                <w:rFonts w:ascii="Times New Roman" w:hAnsi="Times New Roman" w:cs="Times New Roman"/>
              </w:rPr>
              <w:tab/>
              <w:t>Люмен</w:t>
            </w:r>
          </w:p>
          <w:p w14:paraId="674F613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Коэффициент мощности</w:t>
            </w:r>
            <w:r w:rsidRPr="004F263D">
              <w:rPr>
                <w:rFonts w:ascii="Times New Roman" w:hAnsi="Times New Roman" w:cs="Times New Roman"/>
              </w:rPr>
              <w:tab/>
              <w:t>≥ 0,95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B52ADA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Первая характеристическая цифра обозначения степени защиты</w:t>
            </w:r>
            <w:r w:rsidRPr="004F263D">
              <w:rPr>
                <w:rFonts w:ascii="Times New Roman" w:hAnsi="Times New Roman" w:cs="Times New Roman"/>
              </w:rPr>
              <w:tab/>
              <w:t>≥ 6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5DDC3AC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Вторая характеристическая цифра обозначения степени защиты</w:t>
            </w:r>
            <w:r w:rsidRPr="004F263D">
              <w:rPr>
                <w:rFonts w:ascii="Times New Roman" w:hAnsi="Times New Roman" w:cs="Times New Roman"/>
              </w:rPr>
              <w:tab/>
              <w:t>≥ 5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4C8BC9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Индекс цветопередачи</w:t>
            </w:r>
            <w:r w:rsidRPr="004F263D">
              <w:rPr>
                <w:rFonts w:ascii="Times New Roman" w:hAnsi="Times New Roman" w:cs="Times New Roman"/>
              </w:rPr>
              <w:tab/>
              <w:t>≥ 70 и &lt; 80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03F7B8D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Класс защиты от электрического тока</w:t>
            </w:r>
            <w:r w:rsidRPr="004F263D">
              <w:rPr>
                <w:rFonts w:ascii="Times New Roman" w:hAnsi="Times New Roman" w:cs="Times New Roman"/>
              </w:rPr>
              <w:tab/>
              <w:t>I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517AA44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Источник света</w:t>
            </w:r>
            <w:r w:rsidRPr="004F263D">
              <w:rPr>
                <w:rFonts w:ascii="Times New Roman" w:hAnsi="Times New Roman" w:cs="Times New Roman"/>
              </w:rPr>
              <w:tab/>
              <w:t>Светодиодный модуль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8FC72D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Коэффициент пульсаций</w:t>
            </w:r>
            <w:r w:rsidRPr="004F263D">
              <w:rPr>
                <w:rFonts w:ascii="Times New Roman" w:hAnsi="Times New Roman" w:cs="Times New Roman"/>
              </w:rPr>
              <w:tab/>
              <w:t>&gt; 1 и ≤ 5</w:t>
            </w:r>
            <w:r w:rsidRPr="004F263D">
              <w:rPr>
                <w:rFonts w:ascii="Times New Roman" w:hAnsi="Times New Roman" w:cs="Times New Roman"/>
              </w:rPr>
              <w:tab/>
              <w:t>Процент</w:t>
            </w:r>
          </w:p>
          <w:p w14:paraId="37CF379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Тип кривой силы света</w:t>
            </w:r>
            <w:r w:rsidRPr="004F263D">
              <w:rPr>
                <w:rFonts w:ascii="Times New Roman" w:hAnsi="Times New Roman" w:cs="Times New Roman"/>
              </w:rPr>
              <w:tab/>
              <w:t>Широкая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239380C2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Тип условной экваториальной кривой силы света</w:t>
            </w:r>
            <w:r w:rsidRPr="004F263D">
              <w:rPr>
                <w:rFonts w:ascii="Times New Roman" w:hAnsi="Times New Roman" w:cs="Times New Roman"/>
              </w:rPr>
              <w:tab/>
              <w:t>Боковая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CBF461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Тип светораспределения в зоне </w:t>
            </w:r>
            <w:proofErr w:type="spellStart"/>
            <w:r w:rsidRPr="004F263D">
              <w:rPr>
                <w:rFonts w:ascii="Times New Roman" w:hAnsi="Times New Roman" w:cs="Times New Roman"/>
              </w:rPr>
              <w:t>слепимости</w:t>
            </w:r>
            <w:proofErr w:type="spellEnd"/>
            <w:r w:rsidRPr="004F263D">
              <w:rPr>
                <w:rFonts w:ascii="Times New Roman" w:hAnsi="Times New Roman" w:cs="Times New Roman"/>
              </w:rPr>
              <w:tab/>
              <w:t>Ограниченное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00F1330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Вес нетто</w:t>
            </w:r>
            <w:r w:rsidRPr="004F263D">
              <w:rPr>
                <w:rFonts w:ascii="Times New Roman" w:hAnsi="Times New Roman" w:cs="Times New Roman"/>
              </w:rPr>
              <w:tab/>
              <w:t>&gt; 1 и ≤ 5</w:t>
            </w:r>
            <w:r w:rsidRPr="004F263D">
              <w:rPr>
                <w:rFonts w:ascii="Times New Roman" w:hAnsi="Times New Roman" w:cs="Times New Roman"/>
              </w:rPr>
              <w:tab/>
              <w:t>Килограмм</w:t>
            </w:r>
          </w:p>
          <w:p w14:paraId="4040713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Длина светильника</w:t>
            </w:r>
            <w:r w:rsidRPr="004F263D">
              <w:rPr>
                <w:rFonts w:ascii="Times New Roman" w:hAnsi="Times New Roman" w:cs="Times New Roman"/>
              </w:rPr>
              <w:tab/>
              <w:t>≥ 550 и &lt; 650</w:t>
            </w:r>
            <w:r w:rsidRPr="004F263D">
              <w:rPr>
                <w:rFonts w:ascii="Times New Roman" w:hAnsi="Times New Roman" w:cs="Times New Roman"/>
              </w:rPr>
              <w:tab/>
              <w:t>Миллиметр</w:t>
            </w:r>
          </w:p>
          <w:p w14:paraId="0344D9C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Ширина светильника</w:t>
            </w:r>
            <w:r w:rsidRPr="004F263D">
              <w:rPr>
                <w:rFonts w:ascii="Times New Roman" w:hAnsi="Times New Roman" w:cs="Times New Roman"/>
              </w:rPr>
              <w:tab/>
              <w:t>≥ 200 и &lt; 300</w:t>
            </w:r>
            <w:r w:rsidRPr="004F263D">
              <w:rPr>
                <w:rFonts w:ascii="Times New Roman" w:hAnsi="Times New Roman" w:cs="Times New Roman"/>
              </w:rPr>
              <w:tab/>
              <w:t>Миллиметр</w:t>
            </w:r>
          </w:p>
          <w:p w14:paraId="0363511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Высота светильника</w:t>
            </w:r>
            <w:r w:rsidRPr="004F263D">
              <w:rPr>
                <w:rFonts w:ascii="Times New Roman" w:hAnsi="Times New Roman" w:cs="Times New Roman"/>
              </w:rPr>
              <w:tab/>
              <w:t>≥ 50 и &lt; 150</w:t>
            </w:r>
            <w:r w:rsidRPr="004F263D">
              <w:rPr>
                <w:rFonts w:ascii="Times New Roman" w:hAnsi="Times New Roman" w:cs="Times New Roman"/>
              </w:rPr>
              <w:tab/>
              <w:t>Миллиметр</w:t>
            </w:r>
          </w:p>
          <w:p w14:paraId="142B39E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Крепления в комплекте</w:t>
            </w:r>
            <w:r w:rsidRPr="004F263D">
              <w:rPr>
                <w:rFonts w:ascii="Times New Roman" w:hAnsi="Times New Roman" w:cs="Times New Roman"/>
              </w:rPr>
              <w:tab/>
              <w:t>Да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5959FDA5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Материал рассеивателя</w:t>
            </w:r>
            <w:r w:rsidRPr="004F263D">
              <w:rPr>
                <w:rFonts w:ascii="Times New Roman" w:hAnsi="Times New Roman" w:cs="Times New Roman"/>
              </w:rPr>
              <w:tab/>
              <w:t>Закаленное стекло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C649B9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Материал корпуса светильника </w:t>
            </w:r>
            <w:r w:rsidRPr="004F263D">
              <w:rPr>
                <w:rFonts w:ascii="Times New Roman" w:hAnsi="Times New Roman" w:cs="Times New Roman"/>
              </w:rPr>
              <w:tab/>
              <w:t>Алюминий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AB2B125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Световая отдача при индексе цветопередачи ≥ 70 и &lt; 80, лм/Вт</w:t>
            </w:r>
            <w:r w:rsidRPr="004F263D">
              <w:rPr>
                <w:rFonts w:ascii="Times New Roman" w:hAnsi="Times New Roman" w:cs="Times New Roman"/>
              </w:rPr>
              <w:tab/>
              <w:t xml:space="preserve">≥ 130 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442D3D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Степень защиты IK </w:t>
            </w:r>
            <w:r w:rsidRPr="004F263D">
              <w:rPr>
                <w:rFonts w:ascii="Times New Roman" w:hAnsi="Times New Roman" w:cs="Times New Roman"/>
              </w:rPr>
              <w:tab/>
              <w:t>08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72C60BE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Группа механического исполнения </w:t>
            </w:r>
            <w:r w:rsidRPr="004F263D">
              <w:rPr>
                <w:rFonts w:ascii="Times New Roman" w:hAnsi="Times New Roman" w:cs="Times New Roman"/>
              </w:rPr>
              <w:tab/>
              <w:t>М2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32C2FE6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Ширина проезжей части, подлежащая освещению</w:t>
            </w:r>
            <w:r w:rsidRPr="004F263D">
              <w:rPr>
                <w:rFonts w:ascii="Times New Roman" w:hAnsi="Times New Roman" w:cs="Times New Roman"/>
              </w:rPr>
              <w:tab/>
              <w:t>≥ 7 и &lt; 16</w:t>
            </w:r>
            <w:r w:rsidRPr="004F263D">
              <w:rPr>
                <w:rFonts w:ascii="Times New Roman" w:hAnsi="Times New Roman" w:cs="Times New Roman"/>
              </w:rPr>
              <w:tab/>
              <w:t>Метр</w:t>
            </w:r>
          </w:p>
          <w:p w14:paraId="7DA751E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Требования к оснащению и функциям</w:t>
            </w:r>
            <w:r w:rsidRPr="004F263D">
              <w:rPr>
                <w:rFonts w:ascii="Times New Roman" w:hAnsi="Times New Roman" w:cs="Times New Roman"/>
              </w:rPr>
              <w:tab/>
              <w:t>Наличие антикоррозийного покрытия корпуса светильника;</w:t>
            </w:r>
          </w:p>
          <w:p w14:paraId="16FE98A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Возможность обслуживания без </w:t>
            </w:r>
            <w:proofErr w:type="spellStart"/>
            <w:r w:rsidRPr="004F263D">
              <w:rPr>
                <w:rFonts w:ascii="Times New Roman" w:hAnsi="Times New Roman" w:cs="Times New Roman"/>
              </w:rPr>
              <w:t>демонатажа</w:t>
            </w:r>
            <w:proofErr w:type="spellEnd"/>
            <w:r w:rsidRPr="004F263D">
              <w:rPr>
                <w:rFonts w:ascii="Times New Roman" w:hAnsi="Times New Roman" w:cs="Times New Roman"/>
              </w:rPr>
              <w:t xml:space="preserve"> светильника;</w:t>
            </w:r>
          </w:p>
          <w:p w14:paraId="403361A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Возможность установки светильника на трубу;</w:t>
            </w:r>
          </w:p>
          <w:p w14:paraId="0E3586AE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Наличие питающего кабеля светильника;</w:t>
            </w:r>
          </w:p>
          <w:p w14:paraId="367C7A3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Возможность регулировки угла наклона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06A0C0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Максимальная рабочая температура, градус</w:t>
            </w:r>
            <w:r w:rsidRPr="004F263D">
              <w:rPr>
                <w:rFonts w:ascii="Times New Roman" w:hAnsi="Times New Roman" w:cs="Times New Roman"/>
              </w:rPr>
              <w:tab/>
              <w:t>40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4014E173" w14:textId="5F5CB6F8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Минимальная рабочая температура, градус</w:t>
            </w:r>
            <w:r w:rsidRPr="004F263D">
              <w:rPr>
                <w:rFonts w:ascii="Times New Roman" w:hAnsi="Times New Roman" w:cs="Times New Roman"/>
              </w:rPr>
              <w:tab/>
              <w:t>-40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2534" w:type="dxa"/>
            <w:shd w:val="clear" w:color="000000" w:fill="FFFFFF"/>
            <w:vAlign w:val="center"/>
          </w:tcPr>
          <w:p w14:paraId="7C19C61A" w14:textId="0E85DACA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319</w:t>
            </w:r>
          </w:p>
        </w:tc>
        <w:tc>
          <w:tcPr>
            <w:tcW w:w="3078" w:type="dxa"/>
            <w:shd w:val="clear" w:color="auto" w:fill="auto"/>
            <w:vAlign w:val="center"/>
          </w:tcPr>
          <w:p w14:paraId="03D1BEAC" w14:textId="003549BA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шт.</w:t>
            </w:r>
          </w:p>
        </w:tc>
      </w:tr>
      <w:tr w:rsidR="004F263D" w:rsidRPr="00FC04B5" w14:paraId="4DCD9BDA" w14:textId="77777777" w:rsidTr="00550C7A">
        <w:tc>
          <w:tcPr>
            <w:tcW w:w="704" w:type="dxa"/>
          </w:tcPr>
          <w:p w14:paraId="356661B6" w14:textId="26C9A551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3BF456E" w14:textId="06D30717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sz w:val="24"/>
                <w:szCs w:val="24"/>
              </w:rPr>
              <w:t>Светильник наружного освещения</w:t>
            </w:r>
            <w:r w:rsidRPr="001149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6095" w:type="dxa"/>
          </w:tcPr>
          <w:p w14:paraId="5E1C21F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Мощность</w:t>
            </w:r>
            <w:r w:rsidRPr="004F263D">
              <w:rPr>
                <w:rFonts w:ascii="Times New Roman" w:hAnsi="Times New Roman" w:cs="Times New Roman"/>
              </w:rPr>
              <w:tab/>
              <w:t>&gt; 70 и ≤ 100</w:t>
            </w:r>
            <w:r w:rsidRPr="004F263D">
              <w:rPr>
                <w:rFonts w:ascii="Times New Roman" w:hAnsi="Times New Roman" w:cs="Times New Roman"/>
              </w:rPr>
              <w:tab/>
              <w:t>Ватт</w:t>
            </w:r>
          </w:p>
          <w:p w14:paraId="784F645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Тип конструкции светильника</w:t>
            </w:r>
            <w:r w:rsidRPr="004F263D">
              <w:rPr>
                <w:rFonts w:ascii="Times New Roman" w:hAnsi="Times New Roman" w:cs="Times New Roman"/>
              </w:rPr>
              <w:tab/>
              <w:t>Консольный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18C8F0C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Коррелированная цветовая температура, min</w:t>
            </w:r>
            <w:r w:rsidRPr="004F263D">
              <w:rPr>
                <w:rFonts w:ascii="Times New Roman" w:hAnsi="Times New Roman" w:cs="Times New Roman"/>
              </w:rPr>
              <w:tab/>
              <w:t>≥ 5000</w:t>
            </w:r>
            <w:r w:rsidRPr="004F263D">
              <w:rPr>
                <w:rFonts w:ascii="Times New Roman" w:hAnsi="Times New Roman" w:cs="Times New Roman"/>
              </w:rPr>
              <w:tab/>
              <w:t>Кельвин</w:t>
            </w:r>
          </w:p>
          <w:p w14:paraId="6FCA3C0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lastRenderedPageBreak/>
              <w:t>Коррелированная цветовая температура, max</w:t>
            </w:r>
            <w:r w:rsidRPr="004F263D">
              <w:rPr>
                <w:rFonts w:ascii="Times New Roman" w:hAnsi="Times New Roman" w:cs="Times New Roman"/>
              </w:rPr>
              <w:tab/>
              <w:t>≤ 5000</w:t>
            </w:r>
            <w:r w:rsidRPr="004F263D">
              <w:rPr>
                <w:rFonts w:ascii="Times New Roman" w:hAnsi="Times New Roman" w:cs="Times New Roman"/>
              </w:rPr>
              <w:tab/>
              <w:t>Кельвин</w:t>
            </w:r>
          </w:p>
          <w:p w14:paraId="3C6E307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Световой поток</w:t>
            </w:r>
            <w:r w:rsidRPr="004F263D">
              <w:rPr>
                <w:rFonts w:ascii="Times New Roman" w:hAnsi="Times New Roman" w:cs="Times New Roman"/>
              </w:rPr>
              <w:tab/>
              <w:t>&gt; 10000 и ≤ 15000</w:t>
            </w:r>
            <w:r w:rsidRPr="004F263D">
              <w:rPr>
                <w:rFonts w:ascii="Times New Roman" w:hAnsi="Times New Roman" w:cs="Times New Roman"/>
              </w:rPr>
              <w:tab/>
              <w:t>Люмен</w:t>
            </w:r>
          </w:p>
          <w:p w14:paraId="6A46F1C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Коэффициент мощности</w:t>
            </w:r>
            <w:r w:rsidRPr="004F263D">
              <w:rPr>
                <w:rFonts w:ascii="Times New Roman" w:hAnsi="Times New Roman" w:cs="Times New Roman"/>
              </w:rPr>
              <w:tab/>
              <w:t>≥ 0,95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3EB5DB8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Первая характеристическая цифра обозначения степени защиты</w:t>
            </w:r>
            <w:r w:rsidRPr="004F263D">
              <w:rPr>
                <w:rFonts w:ascii="Times New Roman" w:hAnsi="Times New Roman" w:cs="Times New Roman"/>
              </w:rPr>
              <w:tab/>
              <w:t>≥ 6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1B4608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Вторая характеристическая цифра обозначения степени защиты</w:t>
            </w:r>
            <w:r w:rsidRPr="004F263D">
              <w:rPr>
                <w:rFonts w:ascii="Times New Roman" w:hAnsi="Times New Roman" w:cs="Times New Roman"/>
              </w:rPr>
              <w:tab/>
              <w:t>≥ 5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5FE8E12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Индекс цветопередачи</w:t>
            </w:r>
            <w:r w:rsidRPr="004F263D">
              <w:rPr>
                <w:rFonts w:ascii="Times New Roman" w:hAnsi="Times New Roman" w:cs="Times New Roman"/>
              </w:rPr>
              <w:tab/>
              <w:t>≥ 70 и &lt; 80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04119C0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Класс защиты от электрического тока</w:t>
            </w:r>
            <w:r w:rsidRPr="004F263D">
              <w:rPr>
                <w:rFonts w:ascii="Times New Roman" w:hAnsi="Times New Roman" w:cs="Times New Roman"/>
              </w:rPr>
              <w:tab/>
              <w:t>I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329ADD95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Источник света</w:t>
            </w:r>
            <w:r w:rsidRPr="004F263D">
              <w:rPr>
                <w:rFonts w:ascii="Times New Roman" w:hAnsi="Times New Roman" w:cs="Times New Roman"/>
              </w:rPr>
              <w:tab/>
              <w:t>Светодиодный модуль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7A336355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Коэффициент пульсаций</w:t>
            </w:r>
            <w:r w:rsidRPr="004F263D">
              <w:rPr>
                <w:rFonts w:ascii="Times New Roman" w:hAnsi="Times New Roman" w:cs="Times New Roman"/>
              </w:rPr>
              <w:tab/>
              <w:t>&gt; 1 и ≤ 5</w:t>
            </w:r>
            <w:r w:rsidRPr="004F263D">
              <w:rPr>
                <w:rFonts w:ascii="Times New Roman" w:hAnsi="Times New Roman" w:cs="Times New Roman"/>
              </w:rPr>
              <w:tab/>
              <w:t>Процент</w:t>
            </w:r>
          </w:p>
          <w:p w14:paraId="2076BBA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Тип кривой силы света</w:t>
            </w:r>
            <w:r w:rsidRPr="004F263D">
              <w:rPr>
                <w:rFonts w:ascii="Times New Roman" w:hAnsi="Times New Roman" w:cs="Times New Roman"/>
              </w:rPr>
              <w:tab/>
              <w:t>Широкая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0609AE3E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Тип условной экваториальной кривой силы света</w:t>
            </w:r>
            <w:r w:rsidRPr="004F263D">
              <w:rPr>
                <w:rFonts w:ascii="Times New Roman" w:hAnsi="Times New Roman" w:cs="Times New Roman"/>
              </w:rPr>
              <w:tab/>
              <w:t>Боковая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3C6E3952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Тип светораспределения в зоне </w:t>
            </w:r>
            <w:proofErr w:type="spellStart"/>
            <w:r w:rsidRPr="004F263D">
              <w:rPr>
                <w:rFonts w:ascii="Times New Roman" w:hAnsi="Times New Roman" w:cs="Times New Roman"/>
              </w:rPr>
              <w:t>слепимости</w:t>
            </w:r>
            <w:proofErr w:type="spellEnd"/>
            <w:r w:rsidRPr="004F263D">
              <w:rPr>
                <w:rFonts w:ascii="Times New Roman" w:hAnsi="Times New Roman" w:cs="Times New Roman"/>
              </w:rPr>
              <w:tab/>
              <w:t>Ограниченное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B99CC7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Вес нетто</w:t>
            </w:r>
            <w:r w:rsidRPr="004F263D">
              <w:rPr>
                <w:rFonts w:ascii="Times New Roman" w:hAnsi="Times New Roman" w:cs="Times New Roman"/>
              </w:rPr>
              <w:tab/>
              <w:t>&gt; 1 и ≤ 5</w:t>
            </w:r>
            <w:r w:rsidRPr="004F263D">
              <w:rPr>
                <w:rFonts w:ascii="Times New Roman" w:hAnsi="Times New Roman" w:cs="Times New Roman"/>
              </w:rPr>
              <w:tab/>
              <w:t>Килограмм</w:t>
            </w:r>
          </w:p>
          <w:p w14:paraId="0646BF1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Длина светильника</w:t>
            </w:r>
            <w:r w:rsidRPr="004F263D">
              <w:rPr>
                <w:rFonts w:ascii="Times New Roman" w:hAnsi="Times New Roman" w:cs="Times New Roman"/>
              </w:rPr>
              <w:tab/>
              <w:t>≥ 550 и &lt; 650</w:t>
            </w:r>
            <w:r w:rsidRPr="004F263D">
              <w:rPr>
                <w:rFonts w:ascii="Times New Roman" w:hAnsi="Times New Roman" w:cs="Times New Roman"/>
              </w:rPr>
              <w:tab/>
              <w:t>Миллиметр</w:t>
            </w:r>
          </w:p>
          <w:p w14:paraId="631E7DF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Ширина светильника</w:t>
            </w:r>
            <w:r w:rsidRPr="004F263D">
              <w:rPr>
                <w:rFonts w:ascii="Times New Roman" w:hAnsi="Times New Roman" w:cs="Times New Roman"/>
              </w:rPr>
              <w:tab/>
              <w:t>≥ 200 и &lt; 300</w:t>
            </w:r>
            <w:r w:rsidRPr="004F263D">
              <w:rPr>
                <w:rFonts w:ascii="Times New Roman" w:hAnsi="Times New Roman" w:cs="Times New Roman"/>
              </w:rPr>
              <w:tab/>
              <w:t>Миллиметр</w:t>
            </w:r>
          </w:p>
          <w:p w14:paraId="23D47DE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Высота светильника</w:t>
            </w:r>
            <w:r w:rsidRPr="004F263D">
              <w:rPr>
                <w:rFonts w:ascii="Times New Roman" w:hAnsi="Times New Roman" w:cs="Times New Roman"/>
              </w:rPr>
              <w:tab/>
              <w:t>≥ 50 и &lt; 150</w:t>
            </w:r>
            <w:r w:rsidRPr="004F263D">
              <w:rPr>
                <w:rFonts w:ascii="Times New Roman" w:hAnsi="Times New Roman" w:cs="Times New Roman"/>
              </w:rPr>
              <w:tab/>
              <w:t>Миллиметр</w:t>
            </w:r>
          </w:p>
          <w:p w14:paraId="29EEA75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Крепления в комплекте</w:t>
            </w:r>
            <w:r w:rsidRPr="004F263D">
              <w:rPr>
                <w:rFonts w:ascii="Times New Roman" w:hAnsi="Times New Roman" w:cs="Times New Roman"/>
              </w:rPr>
              <w:tab/>
              <w:t>Да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4397673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Материал рассеивателя</w:t>
            </w:r>
            <w:r w:rsidRPr="004F263D">
              <w:rPr>
                <w:rFonts w:ascii="Times New Roman" w:hAnsi="Times New Roman" w:cs="Times New Roman"/>
              </w:rPr>
              <w:tab/>
              <w:t>Закаленное стекло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225F66F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Материал корпуса светильника </w:t>
            </w:r>
            <w:r w:rsidRPr="004F263D">
              <w:rPr>
                <w:rFonts w:ascii="Times New Roman" w:hAnsi="Times New Roman" w:cs="Times New Roman"/>
              </w:rPr>
              <w:tab/>
              <w:t>Алюминий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40FD3412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Световая отдача при индексе цветопередачи ≥ 70 и &lt; 80, лм/Вт</w:t>
            </w:r>
            <w:r w:rsidRPr="004F263D">
              <w:rPr>
                <w:rFonts w:ascii="Times New Roman" w:hAnsi="Times New Roman" w:cs="Times New Roman"/>
              </w:rPr>
              <w:tab/>
              <w:t xml:space="preserve">≥ 130 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4CC36E6E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Степень защиты IK </w:t>
            </w:r>
            <w:r w:rsidRPr="004F263D">
              <w:rPr>
                <w:rFonts w:ascii="Times New Roman" w:hAnsi="Times New Roman" w:cs="Times New Roman"/>
              </w:rPr>
              <w:tab/>
              <w:t>08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00704E4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Группа механического исполнения </w:t>
            </w:r>
            <w:r w:rsidRPr="004F263D">
              <w:rPr>
                <w:rFonts w:ascii="Times New Roman" w:hAnsi="Times New Roman" w:cs="Times New Roman"/>
              </w:rPr>
              <w:tab/>
              <w:t>М2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F77A4E0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Ширина проезжей части, подлежащая освещению</w:t>
            </w:r>
            <w:r w:rsidRPr="004F263D">
              <w:rPr>
                <w:rFonts w:ascii="Times New Roman" w:hAnsi="Times New Roman" w:cs="Times New Roman"/>
              </w:rPr>
              <w:tab/>
              <w:t>≥ 7 и &lt; 16</w:t>
            </w:r>
            <w:r w:rsidRPr="004F263D">
              <w:rPr>
                <w:rFonts w:ascii="Times New Roman" w:hAnsi="Times New Roman" w:cs="Times New Roman"/>
              </w:rPr>
              <w:tab/>
              <w:t>Метр</w:t>
            </w:r>
          </w:p>
          <w:p w14:paraId="5BFD103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Требования к оснащению и функциям</w:t>
            </w:r>
            <w:r w:rsidRPr="004F263D">
              <w:rPr>
                <w:rFonts w:ascii="Times New Roman" w:hAnsi="Times New Roman" w:cs="Times New Roman"/>
              </w:rPr>
              <w:tab/>
              <w:t>Наличие антикоррозийного покрытия корпуса светильника;</w:t>
            </w:r>
          </w:p>
          <w:p w14:paraId="166440D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Возможность обслуживания без </w:t>
            </w:r>
            <w:proofErr w:type="spellStart"/>
            <w:r w:rsidRPr="004F263D">
              <w:rPr>
                <w:rFonts w:ascii="Times New Roman" w:hAnsi="Times New Roman" w:cs="Times New Roman"/>
              </w:rPr>
              <w:t>демонатажа</w:t>
            </w:r>
            <w:proofErr w:type="spellEnd"/>
            <w:r w:rsidRPr="004F263D">
              <w:rPr>
                <w:rFonts w:ascii="Times New Roman" w:hAnsi="Times New Roman" w:cs="Times New Roman"/>
              </w:rPr>
              <w:t xml:space="preserve"> светильника;</w:t>
            </w:r>
          </w:p>
          <w:p w14:paraId="1F181B5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Возможность установки светильника на трубу;</w:t>
            </w:r>
          </w:p>
          <w:p w14:paraId="7ADD00D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Наличие питающего кабеля светильника;</w:t>
            </w:r>
          </w:p>
          <w:p w14:paraId="0B77039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Возможность регулировки угла наклона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FD18182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Максимальная рабочая температура, градус</w:t>
            </w:r>
            <w:r w:rsidRPr="004F263D">
              <w:rPr>
                <w:rFonts w:ascii="Times New Roman" w:hAnsi="Times New Roman" w:cs="Times New Roman"/>
              </w:rPr>
              <w:tab/>
              <w:t>40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4BD75D49" w14:textId="53624745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Минимальная рабочая температура, градус</w:t>
            </w:r>
            <w:r w:rsidRPr="004F263D">
              <w:rPr>
                <w:rFonts w:ascii="Times New Roman" w:hAnsi="Times New Roman" w:cs="Times New Roman"/>
              </w:rPr>
              <w:tab/>
              <w:t>-40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2534" w:type="dxa"/>
            <w:shd w:val="clear" w:color="auto" w:fill="auto"/>
            <w:vAlign w:val="center"/>
          </w:tcPr>
          <w:p w14:paraId="20228892" w14:textId="40272098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15</w:t>
            </w:r>
          </w:p>
        </w:tc>
        <w:tc>
          <w:tcPr>
            <w:tcW w:w="3078" w:type="dxa"/>
            <w:shd w:val="clear" w:color="auto" w:fill="auto"/>
            <w:vAlign w:val="center"/>
          </w:tcPr>
          <w:p w14:paraId="67DE14B7" w14:textId="175A0731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шт.</w:t>
            </w:r>
          </w:p>
        </w:tc>
      </w:tr>
      <w:tr w:rsidR="004F263D" w:rsidRPr="00FC04B5" w14:paraId="68F23BEC" w14:textId="77777777" w:rsidTr="00550C7A">
        <w:tc>
          <w:tcPr>
            <w:tcW w:w="704" w:type="dxa"/>
          </w:tcPr>
          <w:p w14:paraId="7AD9CE65" w14:textId="20D7E760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10CFE424" w14:textId="68C3C1EA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sz w:val="24"/>
                <w:szCs w:val="24"/>
              </w:rPr>
              <w:t>Светильник наружного освещения</w:t>
            </w:r>
            <w:r w:rsidRPr="001149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6095" w:type="dxa"/>
          </w:tcPr>
          <w:p w14:paraId="1C219E72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Мощность</w:t>
            </w:r>
            <w:r w:rsidRPr="004F263D">
              <w:rPr>
                <w:rFonts w:ascii="Times New Roman" w:hAnsi="Times New Roman" w:cs="Times New Roman"/>
              </w:rPr>
              <w:tab/>
              <w:t>&gt; 70 и ≤ 100</w:t>
            </w:r>
            <w:r w:rsidRPr="004F263D">
              <w:rPr>
                <w:rFonts w:ascii="Times New Roman" w:hAnsi="Times New Roman" w:cs="Times New Roman"/>
              </w:rPr>
              <w:tab/>
              <w:t>Ватт</w:t>
            </w:r>
          </w:p>
          <w:p w14:paraId="50C8300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Тип конструкции светильника</w:t>
            </w:r>
            <w:r w:rsidRPr="004F263D">
              <w:rPr>
                <w:rFonts w:ascii="Times New Roman" w:hAnsi="Times New Roman" w:cs="Times New Roman"/>
              </w:rPr>
              <w:tab/>
              <w:t>Подвесной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2AE6D090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Коррелированная цветовая температура, min</w:t>
            </w:r>
            <w:r w:rsidRPr="004F263D">
              <w:rPr>
                <w:rFonts w:ascii="Times New Roman" w:hAnsi="Times New Roman" w:cs="Times New Roman"/>
              </w:rPr>
              <w:tab/>
              <w:t>≥ 3000</w:t>
            </w:r>
            <w:r w:rsidRPr="004F263D">
              <w:rPr>
                <w:rFonts w:ascii="Times New Roman" w:hAnsi="Times New Roman" w:cs="Times New Roman"/>
              </w:rPr>
              <w:tab/>
              <w:t>Кельвин</w:t>
            </w:r>
          </w:p>
          <w:p w14:paraId="73DBE63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lastRenderedPageBreak/>
              <w:t>Коррелированная цветовая температура, max</w:t>
            </w:r>
            <w:r w:rsidRPr="004F263D">
              <w:rPr>
                <w:rFonts w:ascii="Times New Roman" w:hAnsi="Times New Roman" w:cs="Times New Roman"/>
              </w:rPr>
              <w:tab/>
              <w:t>≤ 3000</w:t>
            </w:r>
            <w:r w:rsidRPr="004F263D">
              <w:rPr>
                <w:rFonts w:ascii="Times New Roman" w:hAnsi="Times New Roman" w:cs="Times New Roman"/>
              </w:rPr>
              <w:tab/>
              <w:t>Кельвин</w:t>
            </w:r>
          </w:p>
          <w:p w14:paraId="561CF91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Световой поток</w:t>
            </w:r>
            <w:r w:rsidRPr="004F263D">
              <w:rPr>
                <w:rFonts w:ascii="Times New Roman" w:hAnsi="Times New Roman" w:cs="Times New Roman"/>
              </w:rPr>
              <w:tab/>
              <w:t>&gt; 10000 и ≤ 15000</w:t>
            </w:r>
            <w:r w:rsidRPr="004F263D">
              <w:rPr>
                <w:rFonts w:ascii="Times New Roman" w:hAnsi="Times New Roman" w:cs="Times New Roman"/>
              </w:rPr>
              <w:tab/>
              <w:t>Люмен</w:t>
            </w:r>
          </w:p>
          <w:p w14:paraId="308CF17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Коэффициент мощности</w:t>
            </w:r>
            <w:r w:rsidRPr="004F263D">
              <w:rPr>
                <w:rFonts w:ascii="Times New Roman" w:hAnsi="Times New Roman" w:cs="Times New Roman"/>
              </w:rPr>
              <w:tab/>
              <w:t>≥ 0,95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2A17998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Первая характеристическая цифра обозначения степени защиты</w:t>
            </w:r>
            <w:r w:rsidRPr="004F263D">
              <w:rPr>
                <w:rFonts w:ascii="Times New Roman" w:hAnsi="Times New Roman" w:cs="Times New Roman"/>
              </w:rPr>
              <w:tab/>
              <w:t>≥ 6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66A88B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Вторая характеристическая цифра обозначения степени защиты</w:t>
            </w:r>
            <w:r w:rsidRPr="004F263D">
              <w:rPr>
                <w:rFonts w:ascii="Times New Roman" w:hAnsi="Times New Roman" w:cs="Times New Roman"/>
              </w:rPr>
              <w:tab/>
              <w:t>≥ 5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200BD42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Индекс цветопередачи</w:t>
            </w:r>
            <w:r w:rsidRPr="004F263D">
              <w:rPr>
                <w:rFonts w:ascii="Times New Roman" w:hAnsi="Times New Roman" w:cs="Times New Roman"/>
              </w:rPr>
              <w:tab/>
              <w:t>≥ 70 и &lt; 80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00D6F02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Класс защиты от электрического тока</w:t>
            </w:r>
            <w:r w:rsidRPr="004F263D">
              <w:rPr>
                <w:rFonts w:ascii="Times New Roman" w:hAnsi="Times New Roman" w:cs="Times New Roman"/>
              </w:rPr>
              <w:tab/>
              <w:t>I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50C7D80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Источник света</w:t>
            </w:r>
            <w:r w:rsidRPr="004F263D">
              <w:rPr>
                <w:rFonts w:ascii="Times New Roman" w:hAnsi="Times New Roman" w:cs="Times New Roman"/>
              </w:rPr>
              <w:tab/>
              <w:t>Светодиодный модуль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1DB7E99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Коэффициент пульсаций</w:t>
            </w:r>
            <w:r w:rsidRPr="004F263D">
              <w:rPr>
                <w:rFonts w:ascii="Times New Roman" w:hAnsi="Times New Roman" w:cs="Times New Roman"/>
              </w:rPr>
              <w:tab/>
              <w:t>&gt; 1 и ≤ 5</w:t>
            </w:r>
            <w:r w:rsidRPr="004F263D">
              <w:rPr>
                <w:rFonts w:ascii="Times New Roman" w:hAnsi="Times New Roman" w:cs="Times New Roman"/>
              </w:rPr>
              <w:tab/>
              <w:t>Процент</w:t>
            </w:r>
          </w:p>
          <w:p w14:paraId="3389827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Тип кривой силы света</w:t>
            </w:r>
            <w:r w:rsidRPr="004F263D">
              <w:rPr>
                <w:rFonts w:ascii="Times New Roman" w:hAnsi="Times New Roman" w:cs="Times New Roman"/>
              </w:rPr>
              <w:tab/>
              <w:t>Широкая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3D5E56E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Тип условной экваториальной кривой силы света</w:t>
            </w:r>
            <w:r w:rsidRPr="004F263D">
              <w:rPr>
                <w:rFonts w:ascii="Times New Roman" w:hAnsi="Times New Roman" w:cs="Times New Roman"/>
              </w:rPr>
              <w:tab/>
              <w:t>Осевая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738058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Тип светораспределения в зоне </w:t>
            </w:r>
            <w:proofErr w:type="spellStart"/>
            <w:r w:rsidRPr="004F263D">
              <w:rPr>
                <w:rFonts w:ascii="Times New Roman" w:hAnsi="Times New Roman" w:cs="Times New Roman"/>
              </w:rPr>
              <w:t>слепимости</w:t>
            </w:r>
            <w:proofErr w:type="spellEnd"/>
            <w:r w:rsidRPr="004F263D">
              <w:rPr>
                <w:rFonts w:ascii="Times New Roman" w:hAnsi="Times New Roman" w:cs="Times New Roman"/>
              </w:rPr>
              <w:tab/>
              <w:t>Ограниченное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B38D552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Вес нетто</w:t>
            </w:r>
            <w:r w:rsidRPr="004F263D">
              <w:rPr>
                <w:rFonts w:ascii="Times New Roman" w:hAnsi="Times New Roman" w:cs="Times New Roman"/>
              </w:rPr>
              <w:tab/>
              <w:t>&gt; 10 и ≤ 20</w:t>
            </w:r>
            <w:r w:rsidRPr="004F263D">
              <w:rPr>
                <w:rFonts w:ascii="Times New Roman" w:hAnsi="Times New Roman" w:cs="Times New Roman"/>
              </w:rPr>
              <w:tab/>
              <w:t>Килограмм</w:t>
            </w:r>
          </w:p>
          <w:p w14:paraId="7E5C9D5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Длина светильника</w:t>
            </w:r>
            <w:r w:rsidRPr="004F263D">
              <w:rPr>
                <w:rFonts w:ascii="Times New Roman" w:hAnsi="Times New Roman" w:cs="Times New Roman"/>
              </w:rPr>
              <w:tab/>
              <w:t>≥ 350 и &lt; 550</w:t>
            </w:r>
            <w:r w:rsidRPr="004F263D">
              <w:rPr>
                <w:rFonts w:ascii="Times New Roman" w:hAnsi="Times New Roman" w:cs="Times New Roman"/>
              </w:rPr>
              <w:tab/>
              <w:t>Миллиметр</w:t>
            </w:r>
          </w:p>
          <w:p w14:paraId="420D7B8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Ширина светильника</w:t>
            </w:r>
            <w:r w:rsidRPr="004F263D">
              <w:rPr>
                <w:rFonts w:ascii="Times New Roman" w:hAnsi="Times New Roman" w:cs="Times New Roman"/>
              </w:rPr>
              <w:tab/>
              <w:t>≥ 300 и &lt; 500</w:t>
            </w:r>
            <w:r w:rsidRPr="004F263D">
              <w:rPr>
                <w:rFonts w:ascii="Times New Roman" w:hAnsi="Times New Roman" w:cs="Times New Roman"/>
              </w:rPr>
              <w:tab/>
              <w:t>Миллиметр</w:t>
            </w:r>
          </w:p>
          <w:p w14:paraId="1A49EC2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Высота светильника</w:t>
            </w:r>
            <w:r w:rsidRPr="004F263D">
              <w:rPr>
                <w:rFonts w:ascii="Times New Roman" w:hAnsi="Times New Roman" w:cs="Times New Roman"/>
              </w:rPr>
              <w:tab/>
              <w:t>≥ 150 и &lt; 250</w:t>
            </w:r>
            <w:r w:rsidRPr="004F263D">
              <w:rPr>
                <w:rFonts w:ascii="Times New Roman" w:hAnsi="Times New Roman" w:cs="Times New Roman"/>
              </w:rPr>
              <w:tab/>
              <w:t>Миллиметр</w:t>
            </w:r>
          </w:p>
          <w:p w14:paraId="20F5476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Крепления в комплекте</w:t>
            </w:r>
            <w:r w:rsidRPr="004F263D">
              <w:rPr>
                <w:rFonts w:ascii="Times New Roman" w:hAnsi="Times New Roman" w:cs="Times New Roman"/>
              </w:rPr>
              <w:tab/>
              <w:t>Да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7CC1B6F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Материал рассеивателя</w:t>
            </w:r>
            <w:r w:rsidRPr="004F263D">
              <w:rPr>
                <w:rFonts w:ascii="Times New Roman" w:hAnsi="Times New Roman" w:cs="Times New Roman"/>
              </w:rPr>
              <w:tab/>
              <w:t>Закаленное стекло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2E9660C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Материал корпуса светильника </w:t>
            </w:r>
            <w:r w:rsidRPr="004F263D">
              <w:rPr>
                <w:rFonts w:ascii="Times New Roman" w:hAnsi="Times New Roman" w:cs="Times New Roman"/>
              </w:rPr>
              <w:tab/>
              <w:t>Алюминий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5A0A995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Световая отдача при индексе цветопередачи ≥ 70 и &lt; 80, лм/Вт</w:t>
            </w:r>
            <w:r w:rsidRPr="004F263D">
              <w:rPr>
                <w:rFonts w:ascii="Times New Roman" w:hAnsi="Times New Roman" w:cs="Times New Roman"/>
              </w:rPr>
              <w:tab/>
              <w:t xml:space="preserve">≥ 130 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3AA690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Степень защиты IK </w:t>
            </w:r>
            <w:r w:rsidRPr="004F263D">
              <w:rPr>
                <w:rFonts w:ascii="Times New Roman" w:hAnsi="Times New Roman" w:cs="Times New Roman"/>
              </w:rPr>
              <w:tab/>
              <w:t>08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1B8C7FD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Группа механического исполнения </w:t>
            </w:r>
            <w:r w:rsidRPr="004F263D">
              <w:rPr>
                <w:rFonts w:ascii="Times New Roman" w:hAnsi="Times New Roman" w:cs="Times New Roman"/>
              </w:rPr>
              <w:tab/>
              <w:t>М2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7810774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Ширина проезжей части, подлежащая освещению</w:t>
            </w:r>
            <w:r w:rsidRPr="004F263D">
              <w:rPr>
                <w:rFonts w:ascii="Times New Roman" w:hAnsi="Times New Roman" w:cs="Times New Roman"/>
              </w:rPr>
              <w:tab/>
              <w:t>&lt; 7</w:t>
            </w:r>
            <w:r w:rsidRPr="004F263D">
              <w:rPr>
                <w:rFonts w:ascii="Times New Roman" w:hAnsi="Times New Roman" w:cs="Times New Roman"/>
              </w:rPr>
              <w:tab/>
              <w:t>Метр</w:t>
            </w:r>
          </w:p>
          <w:p w14:paraId="2ABDA0E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Требования к оснащению и функциям</w:t>
            </w:r>
            <w:r w:rsidRPr="004F263D">
              <w:rPr>
                <w:rFonts w:ascii="Times New Roman" w:hAnsi="Times New Roman" w:cs="Times New Roman"/>
              </w:rPr>
              <w:tab/>
              <w:t>Наличие антикоррозийного покрытия корпуса светильника;</w:t>
            </w:r>
          </w:p>
          <w:p w14:paraId="47D2DFB0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Возможность обслуживания без </w:t>
            </w:r>
            <w:proofErr w:type="spellStart"/>
            <w:r w:rsidRPr="004F263D">
              <w:rPr>
                <w:rFonts w:ascii="Times New Roman" w:hAnsi="Times New Roman" w:cs="Times New Roman"/>
              </w:rPr>
              <w:t>демонатажа</w:t>
            </w:r>
            <w:proofErr w:type="spellEnd"/>
            <w:r w:rsidRPr="004F263D">
              <w:rPr>
                <w:rFonts w:ascii="Times New Roman" w:hAnsi="Times New Roman" w:cs="Times New Roman"/>
              </w:rPr>
              <w:t xml:space="preserve"> светильника;</w:t>
            </w:r>
          </w:p>
          <w:p w14:paraId="7FDC42FE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Наличие питающего кабеля светильника;</w:t>
            </w:r>
          </w:p>
          <w:p w14:paraId="4003053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Возможность регулировки угла наклона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4EEC851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Максимальная рабочая температура, градус</w:t>
            </w:r>
            <w:r w:rsidRPr="004F263D">
              <w:rPr>
                <w:rFonts w:ascii="Times New Roman" w:hAnsi="Times New Roman" w:cs="Times New Roman"/>
              </w:rPr>
              <w:tab/>
              <w:t>40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126FFED7" w14:textId="62BBC42F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Минимальная рабочая температура, градус</w:t>
            </w:r>
            <w:r w:rsidRPr="004F263D">
              <w:rPr>
                <w:rFonts w:ascii="Times New Roman" w:hAnsi="Times New Roman" w:cs="Times New Roman"/>
              </w:rPr>
              <w:tab/>
              <w:t>-40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2534" w:type="dxa"/>
            <w:shd w:val="clear" w:color="auto" w:fill="auto"/>
            <w:vAlign w:val="center"/>
          </w:tcPr>
          <w:p w14:paraId="6D9035B3" w14:textId="381A3D50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423</w:t>
            </w:r>
          </w:p>
        </w:tc>
        <w:tc>
          <w:tcPr>
            <w:tcW w:w="3078" w:type="dxa"/>
            <w:shd w:val="clear" w:color="auto" w:fill="auto"/>
            <w:vAlign w:val="center"/>
          </w:tcPr>
          <w:p w14:paraId="50690BB0" w14:textId="73D29321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шт.</w:t>
            </w:r>
          </w:p>
        </w:tc>
      </w:tr>
      <w:tr w:rsidR="004F263D" w:rsidRPr="00FC04B5" w14:paraId="0877D4EC" w14:textId="77777777" w:rsidTr="00550C7A">
        <w:tc>
          <w:tcPr>
            <w:tcW w:w="704" w:type="dxa"/>
          </w:tcPr>
          <w:p w14:paraId="7E66CA2A" w14:textId="15D40447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8669D80" w14:textId="38F30F91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sz w:val="24"/>
                <w:szCs w:val="24"/>
              </w:rPr>
              <w:t>Светильник наружного освещения</w:t>
            </w:r>
            <w:r w:rsidRPr="001149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6095" w:type="dxa"/>
          </w:tcPr>
          <w:p w14:paraId="1B909E7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Мощность</w:t>
            </w:r>
            <w:r w:rsidRPr="004F263D">
              <w:rPr>
                <w:rFonts w:ascii="Times New Roman" w:hAnsi="Times New Roman" w:cs="Times New Roman"/>
              </w:rPr>
              <w:tab/>
              <w:t>&gt; 70 и ≤ 100</w:t>
            </w:r>
            <w:r w:rsidRPr="004F263D">
              <w:rPr>
                <w:rFonts w:ascii="Times New Roman" w:hAnsi="Times New Roman" w:cs="Times New Roman"/>
              </w:rPr>
              <w:tab/>
              <w:t>Ватт</w:t>
            </w:r>
          </w:p>
          <w:p w14:paraId="161CA755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Тип конструкции светильника</w:t>
            </w:r>
            <w:r w:rsidRPr="004F263D">
              <w:rPr>
                <w:rFonts w:ascii="Times New Roman" w:hAnsi="Times New Roman" w:cs="Times New Roman"/>
              </w:rPr>
              <w:tab/>
              <w:t>Подвесной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44C28C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Коррелированная цветовая температура, min</w:t>
            </w:r>
            <w:r w:rsidRPr="004F263D">
              <w:rPr>
                <w:rFonts w:ascii="Times New Roman" w:hAnsi="Times New Roman" w:cs="Times New Roman"/>
              </w:rPr>
              <w:tab/>
              <w:t>≥ 5000</w:t>
            </w:r>
            <w:r w:rsidRPr="004F263D">
              <w:rPr>
                <w:rFonts w:ascii="Times New Roman" w:hAnsi="Times New Roman" w:cs="Times New Roman"/>
              </w:rPr>
              <w:tab/>
              <w:t>Кельвин</w:t>
            </w:r>
          </w:p>
          <w:p w14:paraId="58C4CC9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Коррелированная цветовая температура, max</w:t>
            </w:r>
            <w:r w:rsidRPr="004F263D">
              <w:rPr>
                <w:rFonts w:ascii="Times New Roman" w:hAnsi="Times New Roman" w:cs="Times New Roman"/>
              </w:rPr>
              <w:tab/>
              <w:t>≤ 5000</w:t>
            </w:r>
            <w:r w:rsidRPr="004F263D">
              <w:rPr>
                <w:rFonts w:ascii="Times New Roman" w:hAnsi="Times New Roman" w:cs="Times New Roman"/>
              </w:rPr>
              <w:tab/>
              <w:t>Кельвин</w:t>
            </w:r>
          </w:p>
          <w:p w14:paraId="10E940C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Световой поток</w:t>
            </w:r>
            <w:r w:rsidRPr="004F263D">
              <w:rPr>
                <w:rFonts w:ascii="Times New Roman" w:hAnsi="Times New Roman" w:cs="Times New Roman"/>
              </w:rPr>
              <w:tab/>
              <w:t>&gt; 10000 и ≤ 15000</w:t>
            </w:r>
            <w:r w:rsidRPr="004F263D">
              <w:rPr>
                <w:rFonts w:ascii="Times New Roman" w:hAnsi="Times New Roman" w:cs="Times New Roman"/>
              </w:rPr>
              <w:tab/>
              <w:t>Люмен</w:t>
            </w:r>
          </w:p>
          <w:p w14:paraId="5F65F0A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lastRenderedPageBreak/>
              <w:t>Коэффициент мощности</w:t>
            </w:r>
            <w:r w:rsidRPr="004F263D">
              <w:rPr>
                <w:rFonts w:ascii="Times New Roman" w:hAnsi="Times New Roman" w:cs="Times New Roman"/>
              </w:rPr>
              <w:tab/>
              <w:t>≥ 0,95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4CED80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Первая характеристическая цифра обозначения степени защиты</w:t>
            </w:r>
            <w:r w:rsidRPr="004F263D">
              <w:rPr>
                <w:rFonts w:ascii="Times New Roman" w:hAnsi="Times New Roman" w:cs="Times New Roman"/>
              </w:rPr>
              <w:tab/>
              <w:t>≥ 6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E42E480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Вторая характеристическая цифра обозначения степени защиты</w:t>
            </w:r>
            <w:r w:rsidRPr="004F263D">
              <w:rPr>
                <w:rFonts w:ascii="Times New Roman" w:hAnsi="Times New Roman" w:cs="Times New Roman"/>
              </w:rPr>
              <w:tab/>
              <w:t>≥ 5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1744FFC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Индекс цветопередачи</w:t>
            </w:r>
            <w:r w:rsidRPr="004F263D">
              <w:rPr>
                <w:rFonts w:ascii="Times New Roman" w:hAnsi="Times New Roman" w:cs="Times New Roman"/>
              </w:rPr>
              <w:tab/>
              <w:t>≥ 70 и &lt; 80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4D156A1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Класс защиты от электрического тока</w:t>
            </w:r>
            <w:r w:rsidRPr="004F263D">
              <w:rPr>
                <w:rFonts w:ascii="Times New Roman" w:hAnsi="Times New Roman" w:cs="Times New Roman"/>
              </w:rPr>
              <w:tab/>
              <w:t>I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49946E7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Источник света</w:t>
            </w:r>
            <w:r w:rsidRPr="004F263D">
              <w:rPr>
                <w:rFonts w:ascii="Times New Roman" w:hAnsi="Times New Roman" w:cs="Times New Roman"/>
              </w:rPr>
              <w:tab/>
              <w:t>Светодиодный модуль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5E5EB135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Коэффициент пульсаций</w:t>
            </w:r>
            <w:r w:rsidRPr="004F263D">
              <w:rPr>
                <w:rFonts w:ascii="Times New Roman" w:hAnsi="Times New Roman" w:cs="Times New Roman"/>
              </w:rPr>
              <w:tab/>
              <w:t>&gt; 1 и ≤ 5</w:t>
            </w:r>
            <w:r w:rsidRPr="004F263D">
              <w:rPr>
                <w:rFonts w:ascii="Times New Roman" w:hAnsi="Times New Roman" w:cs="Times New Roman"/>
              </w:rPr>
              <w:tab/>
              <w:t>Процент</w:t>
            </w:r>
          </w:p>
          <w:p w14:paraId="71C12042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Тип кривой силы света</w:t>
            </w:r>
            <w:r w:rsidRPr="004F263D">
              <w:rPr>
                <w:rFonts w:ascii="Times New Roman" w:hAnsi="Times New Roman" w:cs="Times New Roman"/>
              </w:rPr>
              <w:tab/>
              <w:t>Широкая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18FF744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Тип условной экваториальной кривой силы света</w:t>
            </w:r>
            <w:r w:rsidRPr="004F263D">
              <w:rPr>
                <w:rFonts w:ascii="Times New Roman" w:hAnsi="Times New Roman" w:cs="Times New Roman"/>
              </w:rPr>
              <w:tab/>
              <w:t>Осевая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1B1D45E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Тип светораспределения в зоне </w:t>
            </w:r>
            <w:proofErr w:type="spellStart"/>
            <w:r w:rsidRPr="004F263D">
              <w:rPr>
                <w:rFonts w:ascii="Times New Roman" w:hAnsi="Times New Roman" w:cs="Times New Roman"/>
              </w:rPr>
              <w:t>слепимости</w:t>
            </w:r>
            <w:proofErr w:type="spellEnd"/>
            <w:r w:rsidRPr="004F263D">
              <w:rPr>
                <w:rFonts w:ascii="Times New Roman" w:hAnsi="Times New Roman" w:cs="Times New Roman"/>
              </w:rPr>
              <w:tab/>
              <w:t>Ограниченное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4D0E7A0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Вес нетто</w:t>
            </w:r>
            <w:r w:rsidRPr="004F263D">
              <w:rPr>
                <w:rFonts w:ascii="Times New Roman" w:hAnsi="Times New Roman" w:cs="Times New Roman"/>
              </w:rPr>
              <w:tab/>
              <w:t>&gt; 10 и ≤ 20</w:t>
            </w:r>
            <w:r w:rsidRPr="004F263D">
              <w:rPr>
                <w:rFonts w:ascii="Times New Roman" w:hAnsi="Times New Roman" w:cs="Times New Roman"/>
              </w:rPr>
              <w:tab/>
              <w:t>Килограмм</w:t>
            </w:r>
          </w:p>
          <w:p w14:paraId="3F6CBF6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Длина светильника</w:t>
            </w:r>
            <w:r w:rsidRPr="004F263D">
              <w:rPr>
                <w:rFonts w:ascii="Times New Roman" w:hAnsi="Times New Roman" w:cs="Times New Roman"/>
              </w:rPr>
              <w:tab/>
              <w:t>≥ 350 и &lt; 550</w:t>
            </w:r>
            <w:r w:rsidRPr="004F263D">
              <w:rPr>
                <w:rFonts w:ascii="Times New Roman" w:hAnsi="Times New Roman" w:cs="Times New Roman"/>
              </w:rPr>
              <w:tab/>
              <w:t>Миллиметр</w:t>
            </w:r>
          </w:p>
          <w:p w14:paraId="49F7B03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Ширина светильника</w:t>
            </w:r>
            <w:r w:rsidRPr="004F263D">
              <w:rPr>
                <w:rFonts w:ascii="Times New Roman" w:hAnsi="Times New Roman" w:cs="Times New Roman"/>
              </w:rPr>
              <w:tab/>
              <w:t>≥ 300 и &lt; 500</w:t>
            </w:r>
            <w:r w:rsidRPr="004F263D">
              <w:rPr>
                <w:rFonts w:ascii="Times New Roman" w:hAnsi="Times New Roman" w:cs="Times New Roman"/>
              </w:rPr>
              <w:tab/>
              <w:t>Миллиметр</w:t>
            </w:r>
          </w:p>
          <w:p w14:paraId="3E308AC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Высота светильника</w:t>
            </w:r>
            <w:r w:rsidRPr="004F263D">
              <w:rPr>
                <w:rFonts w:ascii="Times New Roman" w:hAnsi="Times New Roman" w:cs="Times New Roman"/>
              </w:rPr>
              <w:tab/>
              <w:t>≥ 150 и &lt; 250</w:t>
            </w:r>
            <w:r w:rsidRPr="004F263D">
              <w:rPr>
                <w:rFonts w:ascii="Times New Roman" w:hAnsi="Times New Roman" w:cs="Times New Roman"/>
              </w:rPr>
              <w:tab/>
              <w:t>Миллиметр</w:t>
            </w:r>
          </w:p>
          <w:p w14:paraId="674972E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Крепления в комплекте</w:t>
            </w:r>
            <w:r w:rsidRPr="004F263D">
              <w:rPr>
                <w:rFonts w:ascii="Times New Roman" w:hAnsi="Times New Roman" w:cs="Times New Roman"/>
              </w:rPr>
              <w:tab/>
              <w:t>Да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07C9C3A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Материал рассеивателя</w:t>
            </w:r>
            <w:r w:rsidRPr="004F263D">
              <w:rPr>
                <w:rFonts w:ascii="Times New Roman" w:hAnsi="Times New Roman" w:cs="Times New Roman"/>
              </w:rPr>
              <w:tab/>
              <w:t>Закаленное стекло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263152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Материал корпуса светильника </w:t>
            </w:r>
            <w:r w:rsidRPr="004F263D">
              <w:rPr>
                <w:rFonts w:ascii="Times New Roman" w:hAnsi="Times New Roman" w:cs="Times New Roman"/>
              </w:rPr>
              <w:tab/>
              <w:t>Алюминий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0E2EC02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Световая отдача при индексе цветопередачи ≥ 70 и &lt; 80, лм/Вт</w:t>
            </w:r>
            <w:r w:rsidRPr="004F263D">
              <w:rPr>
                <w:rFonts w:ascii="Times New Roman" w:hAnsi="Times New Roman" w:cs="Times New Roman"/>
              </w:rPr>
              <w:tab/>
              <w:t xml:space="preserve">≥ 130 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328E42E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Степень защиты IK </w:t>
            </w:r>
            <w:r w:rsidRPr="004F263D">
              <w:rPr>
                <w:rFonts w:ascii="Times New Roman" w:hAnsi="Times New Roman" w:cs="Times New Roman"/>
              </w:rPr>
              <w:tab/>
              <w:t>08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16A879B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Группа механического исполнения </w:t>
            </w:r>
            <w:r w:rsidRPr="004F263D">
              <w:rPr>
                <w:rFonts w:ascii="Times New Roman" w:hAnsi="Times New Roman" w:cs="Times New Roman"/>
              </w:rPr>
              <w:tab/>
              <w:t>М2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58535D3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Ширина проезжей части, подлежащая освещению</w:t>
            </w:r>
            <w:r w:rsidRPr="004F263D">
              <w:rPr>
                <w:rFonts w:ascii="Times New Roman" w:hAnsi="Times New Roman" w:cs="Times New Roman"/>
              </w:rPr>
              <w:tab/>
              <w:t>&lt; 7</w:t>
            </w:r>
            <w:r w:rsidRPr="004F263D">
              <w:rPr>
                <w:rFonts w:ascii="Times New Roman" w:hAnsi="Times New Roman" w:cs="Times New Roman"/>
              </w:rPr>
              <w:tab/>
              <w:t>Метр</w:t>
            </w:r>
          </w:p>
          <w:p w14:paraId="112BF61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Требования к оснащению и функциям</w:t>
            </w:r>
            <w:r w:rsidRPr="004F263D">
              <w:rPr>
                <w:rFonts w:ascii="Times New Roman" w:hAnsi="Times New Roman" w:cs="Times New Roman"/>
              </w:rPr>
              <w:tab/>
              <w:t>Наличие антикоррозийного покрытия корпуса светильника;</w:t>
            </w:r>
          </w:p>
          <w:p w14:paraId="5E8D053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Возможность обслуживания без </w:t>
            </w:r>
            <w:proofErr w:type="spellStart"/>
            <w:r w:rsidRPr="004F263D">
              <w:rPr>
                <w:rFonts w:ascii="Times New Roman" w:hAnsi="Times New Roman" w:cs="Times New Roman"/>
              </w:rPr>
              <w:t>демонатажа</w:t>
            </w:r>
            <w:proofErr w:type="spellEnd"/>
            <w:r w:rsidRPr="004F263D">
              <w:rPr>
                <w:rFonts w:ascii="Times New Roman" w:hAnsi="Times New Roman" w:cs="Times New Roman"/>
              </w:rPr>
              <w:t xml:space="preserve"> светильника;</w:t>
            </w:r>
          </w:p>
          <w:p w14:paraId="630E94B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Наличие питающего кабеля светильника;</w:t>
            </w:r>
          </w:p>
          <w:p w14:paraId="416BA94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Возможность регулировки угла наклона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5A4A44F0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Максимальная рабочая температура, градус</w:t>
            </w:r>
            <w:r w:rsidRPr="004F263D">
              <w:rPr>
                <w:rFonts w:ascii="Times New Roman" w:hAnsi="Times New Roman" w:cs="Times New Roman"/>
              </w:rPr>
              <w:tab/>
              <w:t>40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23B5153D" w14:textId="6E4388D8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Минимальная рабочая температура, градус</w:t>
            </w:r>
            <w:r w:rsidRPr="004F263D">
              <w:rPr>
                <w:rFonts w:ascii="Times New Roman" w:hAnsi="Times New Roman" w:cs="Times New Roman"/>
              </w:rPr>
              <w:tab/>
              <w:t>-40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2534" w:type="dxa"/>
            <w:shd w:val="clear" w:color="auto" w:fill="auto"/>
            <w:vAlign w:val="center"/>
          </w:tcPr>
          <w:p w14:paraId="74FC818D" w14:textId="61AEF496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49</w:t>
            </w:r>
          </w:p>
        </w:tc>
        <w:tc>
          <w:tcPr>
            <w:tcW w:w="3078" w:type="dxa"/>
            <w:shd w:val="clear" w:color="auto" w:fill="auto"/>
            <w:vAlign w:val="center"/>
          </w:tcPr>
          <w:p w14:paraId="1602E780" w14:textId="70634743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шт.</w:t>
            </w:r>
          </w:p>
        </w:tc>
      </w:tr>
      <w:tr w:rsidR="004F263D" w:rsidRPr="00FC04B5" w14:paraId="4E2172E9" w14:textId="77777777" w:rsidTr="00550C7A">
        <w:tc>
          <w:tcPr>
            <w:tcW w:w="704" w:type="dxa"/>
          </w:tcPr>
          <w:p w14:paraId="05D70D3D" w14:textId="01B4C654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6239522" w14:textId="5FA8F42F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sz w:val="24"/>
                <w:szCs w:val="24"/>
              </w:rPr>
              <w:t>Светильник наружного освещения</w:t>
            </w:r>
            <w:r w:rsidRPr="001149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6095" w:type="dxa"/>
          </w:tcPr>
          <w:p w14:paraId="78E48DD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Мощность</w:t>
            </w:r>
            <w:r w:rsidRPr="004F263D">
              <w:rPr>
                <w:rFonts w:ascii="Times New Roman" w:hAnsi="Times New Roman" w:cs="Times New Roman"/>
              </w:rPr>
              <w:tab/>
              <w:t>&gt; 100 и ≤ 130</w:t>
            </w:r>
            <w:r w:rsidRPr="004F263D">
              <w:rPr>
                <w:rFonts w:ascii="Times New Roman" w:hAnsi="Times New Roman" w:cs="Times New Roman"/>
              </w:rPr>
              <w:tab/>
              <w:t>Ватт</w:t>
            </w:r>
          </w:p>
          <w:p w14:paraId="732356E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Тип конструкции светильника</w:t>
            </w:r>
            <w:r w:rsidRPr="004F263D">
              <w:rPr>
                <w:rFonts w:ascii="Times New Roman" w:hAnsi="Times New Roman" w:cs="Times New Roman"/>
              </w:rPr>
              <w:tab/>
              <w:t>Консольный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2DC9293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Коррелированная цветовая температура, min</w:t>
            </w:r>
            <w:r w:rsidRPr="004F263D">
              <w:rPr>
                <w:rFonts w:ascii="Times New Roman" w:hAnsi="Times New Roman" w:cs="Times New Roman"/>
              </w:rPr>
              <w:tab/>
              <w:t>≥ 3000</w:t>
            </w:r>
            <w:r w:rsidRPr="004F263D">
              <w:rPr>
                <w:rFonts w:ascii="Times New Roman" w:hAnsi="Times New Roman" w:cs="Times New Roman"/>
              </w:rPr>
              <w:tab/>
              <w:t>Кельвин</w:t>
            </w:r>
          </w:p>
          <w:p w14:paraId="193E17D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Коррелированная цветовая температура, max</w:t>
            </w:r>
            <w:r w:rsidRPr="004F263D">
              <w:rPr>
                <w:rFonts w:ascii="Times New Roman" w:hAnsi="Times New Roman" w:cs="Times New Roman"/>
              </w:rPr>
              <w:tab/>
              <w:t>≤ 3000</w:t>
            </w:r>
            <w:r w:rsidRPr="004F263D">
              <w:rPr>
                <w:rFonts w:ascii="Times New Roman" w:hAnsi="Times New Roman" w:cs="Times New Roman"/>
              </w:rPr>
              <w:tab/>
              <w:t>Кельвин</w:t>
            </w:r>
          </w:p>
          <w:p w14:paraId="7E25612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Световой поток</w:t>
            </w:r>
            <w:r w:rsidRPr="004F263D">
              <w:rPr>
                <w:rFonts w:ascii="Times New Roman" w:hAnsi="Times New Roman" w:cs="Times New Roman"/>
              </w:rPr>
              <w:tab/>
              <w:t>&gt; 15000 и ≤ 20000</w:t>
            </w:r>
            <w:r w:rsidRPr="004F263D">
              <w:rPr>
                <w:rFonts w:ascii="Times New Roman" w:hAnsi="Times New Roman" w:cs="Times New Roman"/>
              </w:rPr>
              <w:tab/>
              <w:t>Люмен</w:t>
            </w:r>
          </w:p>
          <w:p w14:paraId="7B0E05E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Коэффициент мощности</w:t>
            </w:r>
            <w:r w:rsidRPr="004F263D">
              <w:rPr>
                <w:rFonts w:ascii="Times New Roman" w:hAnsi="Times New Roman" w:cs="Times New Roman"/>
              </w:rPr>
              <w:tab/>
              <w:t>≥ 0,95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404D01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Первая характеристическая цифра обозначения степени защиты</w:t>
            </w:r>
            <w:r w:rsidRPr="004F263D">
              <w:rPr>
                <w:rFonts w:ascii="Times New Roman" w:hAnsi="Times New Roman" w:cs="Times New Roman"/>
              </w:rPr>
              <w:tab/>
              <w:t>≥ 6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27B11C7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lastRenderedPageBreak/>
              <w:t>Вторая характеристическая цифра обозначения степени защиты</w:t>
            </w:r>
            <w:r w:rsidRPr="004F263D">
              <w:rPr>
                <w:rFonts w:ascii="Times New Roman" w:hAnsi="Times New Roman" w:cs="Times New Roman"/>
              </w:rPr>
              <w:tab/>
              <w:t>≥ 5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509CD31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Индекс цветопередачи</w:t>
            </w:r>
            <w:r w:rsidRPr="004F263D">
              <w:rPr>
                <w:rFonts w:ascii="Times New Roman" w:hAnsi="Times New Roman" w:cs="Times New Roman"/>
              </w:rPr>
              <w:tab/>
              <w:t>≥ 70 и &lt; 80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2B5B3AD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Класс защиты от электрического тока</w:t>
            </w:r>
            <w:r w:rsidRPr="004F263D">
              <w:rPr>
                <w:rFonts w:ascii="Times New Roman" w:hAnsi="Times New Roman" w:cs="Times New Roman"/>
              </w:rPr>
              <w:tab/>
              <w:t>I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5EC9B3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Источник света</w:t>
            </w:r>
            <w:r w:rsidRPr="004F263D">
              <w:rPr>
                <w:rFonts w:ascii="Times New Roman" w:hAnsi="Times New Roman" w:cs="Times New Roman"/>
              </w:rPr>
              <w:tab/>
              <w:t>Светодиодный модуль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410AD89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Коэффициент пульсаций</w:t>
            </w:r>
            <w:r w:rsidRPr="004F263D">
              <w:rPr>
                <w:rFonts w:ascii="Times New Roman" w:hAnsi="Times New Roman" w:cs="Times New Roman"/>
              </w:rPr>
              <w:tab/>
              <w:t>&gt; 1 и ≤ 5</w:t>
            </w:r>
            <w:r w:rsidRPr="004F263D">
              <w:rPr>
                <w:rFonts w:ascii="Times New Roman" w:hAnsi="Times New Roman" w:cs="Times New Roman"/>
              </w:rPr>
              <w:tab/>
              <w:t>Процент</w:t>
            </w:r>
          </w:p>
          <w:p w14:paraId="58248D6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Тип кривой силы света</w:t>
            </w:r>
            <w:r w:rsidRPr="004F263D">
              <w:rPr>
                <w:rFonts w:ascii="Times New Roman" w:hAnsi="Times New Roman" w:cs="Times New Roman"/>
              </w:rPr>
              <w:tab/>
              <w:t>Широкая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0D523D4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Тип условной экваториальной кривой силы света</w:t>
            </w:r>
            <w:r w:rsidRPr="004F263D">
              <w:rPr>
                <w:rFonts w:ascii="Times New Roman" w:hAnsi="Times New Roman" w:cs="Times New Roman"/>
              </w:rPr>
              <w:tab/>
              <w:t>Боковая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2705ACD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Тип светораспределения в зоне </w:t>
            </w:r>
            <w:proofErr w:type="spellStart"/>
            <w:r w:rsidRPr="004F263D">
              <w:rPr>
                <w:rFonts w:ascii="Times New Roman" w:hAnsi="Times New Roman" w:cs="Times New Roman"/>
              </w:rPr>
              <w:t>слепимости</w:t>
            </w:r>
            <w:proofErr w:type="spellEnd"/>
            <w:r w:rsidRPr="004F263D">
              <w:rPr>
                <w:rFonts w:ascii="Times New Roman" w:hAnsi="Times New Roman" w:cs="Times New Roman"/>
              </w:rPr>
              <w:tab/>
              <w:t>Ограниченное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1FC4FBC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Вес нетто</w:t>
            </w:r>
            <w:r w:rsidRPr="004F263D">
              <w:rPr>
                <w:rFonts w:ascii="Times New Roman" w:hAnsi="Times New Roman" w:cs="Times New Roman"/>
              </w:rPr>
              <w:tab/>
              <w:t>&gt; 5 и ≤ 10</w:t>
            </w:r>
            <w:r w:rsidRPr="004F263D">
              <w:rPr>
                <w:rFonts w:ascii="Times New Roman" w:hAnsi="Times New Roman" w:cs="Times New Roman"/>
              </w:rPr>
              <w:tab/>
              <w:t>Килограмм</w:t>
            </w:r>
          </w:p>
          <w:p w14:paraId="62FC50FE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Длина светильника</w:t>
            </w:r>
            <w:r w:rsidRPr="004F263D">
              <w:rPr>
                <w:rFonts w:ascii="Times New Roman" w:hAnsi="Times New Roman" w:cs="Times New Roman"/>
              </w:rPr>
              <w:tab/>
              <w:t>≥ 650 и &lt; 1000</w:t>
            </w:r>
            <w:r w:rsidRPr="004F263D">
              <w:rPr>
                <w:rFonts w:ascii="Times New Roman" w:hAnsi="Times New Roman" w:cs="Times New Roman"/>
              </w:rPr>
              <w:tab/>
              <w:t>Миллиметр</w:t>
            </w:r>
          </w:p>
          <w:p w14:paraId="04BC0D9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Ширина светильника</w:t>
            </w:r>
            <w:r w:rsidRPr="004F263D">
              <w:rPr>
                <w:rFonts w:ascii="Times New Roman" w:hAnsi="Times New Roman" w:cs="Times New Roman"/>
              </w:rPr>
              <w:tab/>
              <w:t>≥ 300 и &lt; 500</w:t>
            </w:r>
            <w:r w:rsidRPr="004F263D">
              <w:rPr>
                <w:rFonts w:ascii="Times New Roman" w:hAnsi="Times New Roman" w:cs="Times New Roman"/>
              </w:rPr>
              <w:tab/>
              <w:t>Миллиметр</w:t>
            </w:r>
          </w:p>
          <w:p w14:paraId="3D625A95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Высота светильника</w:t>
            </w:r>
            <w:r w:rsidRPr="004F263D">
              <w:rPr>
                <w:rFonts w:ascii="Times New Roman" w:hAnsi="Times New Roman" w:cs="Times New Roman"/>
              </w:rPr>
              <w:tab/>
              <w:t>≥ 50 и &lt; 150</w:t>
            </w:r>
            <w:r w:rsidRPr="004F263D">
              <w:rPr>
                <w:rFonts w:ascii="Times New Roman" w:hAnsi="Times New Roman" w:cs="Times New Roman"/>
              </w:rPr>
              <w:tab/>
              <w:t>Миллиметр</w:t>
            </w:r>
          </w:p>
          <w:p w14:paraId="0139E23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Крепления в комплекте</w:t>
            </w:r>
            <w:r w:rsidRPr="004F263D">
              <w:rPr>
                <w:rFonts w:ascii="Times New Roman" w:hAnsi="Times New Roman" w:cs="Times New Roman"/>
              </w:rPr>
              <w:tab/>
              <w:t>Да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24A83AE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Материал рассеивателя</w:t>
            </w:r>
            <w:r w:rsidRPr="004F263D">
              <w:rPr>
                <w:rFonts w:ascii="Times New Roman" w:hAnsi="Times New Roman" w:cs="Times New Roman"/>
              </w:rPr>
              <w:tab/>
              <w:t>Закаленное стекло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4E7E750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Материал корпуса светильника </w:t>
            </w:r>
            <w:r w:rsidRPr="004F263D">
              <w:rPr>
                <w:rFonts w:ascii="Times New Roman" w:hAnsi="Times New Roman" w:cs="Times New Roman"/>
              </w:rPr>
              <w:tab/>
              <w:t>Алюминий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2FA1CD0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Световая отдача при индексе цветопередачи ≥ 70 и &lt; 80, лм/Вт</w:t>
            </w:r>
            <w:r w:rsidRPr="004F263D">
              <w:rPr>
                <w:rFonts w:ascii="Times New Roman" w:hAnsi="Times New Roman" w:cs="Times New Roman"/>
              </w:rPr>
              <w:tab/>
              <w:t xml:space="preserve">≥ 130 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D43695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Степень защиты IK </w:t>
            </w:r>
            <w:r w:rsidRPr="004F263D">
              <w:rPr>
                <w:rFonts w:ascii="Times New Roman" w:hAnsi="Times New Roman" w:cs="Times New Roman"/>
              </w:rPr>
              <w:tab/>
              <w:t>08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4E2D531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Группа механического исполнения </w:t>
            </w:r>
            <w:r w:rsidRPr="004F263D">
              <w:rPr>
                <w:rFonts w:ascii="Times New Roman" w:hAnsi="Times New Roman" w:cs="Times New Roman"/>
              </w:rPr>
              <w:tab/>
              <w:t>М2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3BD8CE5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Ширина проезжей части, подлежащая освещению</w:t>
            </w:r>
            <w:r w:rsidRPr="004F263D">
              <w:rPr>
                <w:rFonts w:ascii="Times New Roman" w:hAnsi="Times New Roman" w:cs="Times New Roman"/>
              </w:rPr>
              <w:tab/>
              <w:t>&lt; 7</w:t>
            </w:r>
            <w:r w:rsidRPr="004F263D">
              <w:rPr>
                <w:rFonts w:ascii="Times New Roman" w:hAnsi="Times New Roman" w:cs="Times New Roman"/>
              </w:rPr>
              <w:tab/>
              <w:t>Метр</w:t>
            </w:r>
          </w:p>
          <w:p w14:paraId="0771335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Требования к оснащению и функциям</w:t>
            </w:r>
            <w:r w:rsidRPr="004F263D">
              <w:rPr>
                <w:rFonts w:ascii="Times New Roman" w:hAnsi="Times New Roman" w:cs="Times New Roman"/>
              </w:rPr>
              <w:tab/>
              <w:t>Наличие антикоррозийного покрытия корпуса светильника;</w:t>
            </w:r>
          </w:p>
          <w:p w14:paraId="1CCBE9A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Возможность обслуживания без </w:t>
            </w:r>
            <w:proofErr w:type="spellStart"/>
            <w:r w:rsidRPr="004F263D">
              <w:rPr>
                <w:rFonts w:ascii="Times New Roman" w:hAnsi="Times New Roman" w:cs="Times New Roman"/>
              </w:rPr>
              <w:t>демонатажа</w:t>
            </w:r>
            <w:proofErr w:type="spellEnd"/>
            <w:r w:rsidRPr="004F263D">
              <w:rPr>
                <w:rFonts w:ascii="Times New Roman" w:hAnsi="Times New Roman" w:cs="Times New Roman"/>
              </w:rPr>
              <w:t xml:space="preserve"> светильника;</w:t>
            </w:r>
          </w:p>
          <w:p w14:paraId="55D04D7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Возможность установки светильника на трубу;</w:t>
            </w:r>
          </w:p>
          <w:p w14:paraId="3339A4B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Наличие питающего кабеля светильника;</w:t>
            </w:r>
          </w:p>
          <w:p w14:paraId="45715820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Возможность регулировки угла наклона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284E945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Максимальная рабочая температура, градус</w:t>
            </w:r>
            <w:r w:rsidRPr="004F263D">
              <w:rPr>
                <w:rFonts w:ascii="Times New Roman" w:hAnsi="Times New Roman" w:cs="Times New Roman"/>
              </w:rPr>
              <w:tab/>
              <w:t>40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3E1D0721" w14:textId="699CFFAE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Минимальная рабочая температура, градус</w:t>
            </w:r>
            <w:r w:rsidRPr="004F263D">
              <w:rPr>
                <w:rFonts w:ascii="Times New Roman" w:hAnsi="Times New Roman" w:cs="Times New Roman"/>
              </w:rPr>
              <w:tab/>
              <w:t>-40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2534" w:type="dxa"/>
            <w:shd w:val="clear" w:color="auto" w:fill="auto"/>
            <w:vAlign w:val="center"/>
          </w:tcPr>
          <w:p w14:paraId="7AA7454A" w14:textId="0FEA061F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381</w:t>
            </w:r>
          </w:p>
        </w:tc>
        <w:tc>
          <w:tcPr>
            <w:tcW w:w="3078" w:type="dxa"/>
            <w:shd w:val="clear" w:color="auto" w:fill="auto"/>
            <w:vAlign w:val="center"/>
          </w:tcPr>
          <w:p w14:paraId="7E1A32F2" w14:textId="2BB1C582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шт.</w:t>
            </w:r>
          </w:p>
        </w:tc>
      </w:tr>
      <w:tr w:rsidR="004F263D" w:rsidRPr="00FC04B5" w14:paraId="3CE2B6FE" w14:textId="77777777" w:rsidTr="00550C7A">
        <w:tc>
          <w:tcPr>
            <w:tcW w:w="704" w:type="dxa"/>
          </w:tcPr>
          <w:p w14:paraId="5106FAF2" w14:textId="0F293047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13D5FC7E" w14:textId="6FAC85FD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sz w:val="24"/>
                <w:szCs w:val="24"/>
              </w:rPr>
              <w:t>Светильник наружного освещения</w:t>
            </w:r>
            <w:r w:rsidRPr="001149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6095" w:type="dxa"/>
          </w:tcPr>
          <w:p w14:paraId="56910ED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Мощность</w:t>
            </w:r>
            <w:r w:rsidRPr="004F263D">
              <w:rPr>
                <w:rFonts w:ascii="Times New Roman" w:hAnsi="Times New Roman" w:cs="Times New Roman"/>
              </w:rPr>
              <w:tab/>
              <w:t>&gt; 100 и ≤ 130</w:t>
            </w:r>
            <w:r w:rsidRPr="004F263D">
              <w:rPr>
                <w:rFonts w:ascii="Times New Roman" w:hAnsi="Times New Roman" w:cs="Times New Roman"/>
              </w:rPr>
              <w:tab/>
              <w:t>Ватт</w:t>
            </w:r>
          </w:p>
          <w:p w14:paraId="15F249E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Тип конструкции светильника</w:t>
            </w:r>
            <w:r w:rsidRPr="004F263D">
              <w:rPr>
                <w:rFonts w:ascii="Times New Roman" w:hAnsi="Times New Roman" w:cs="Times New Roman"/>
              </w:rPr>
              <w:tab/>
              <w:t>Консольный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0B0B1FC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Коррелированная цветовая температура, min</w:t>
            </w:r>
            <w:r w:rsidRPr="004F263D">
              <w:rPr>
                <w:rFonts w:ascii="Times New Roman" w:hAnsi="Times New Roman" w:cs="Times New Roman"/>
              </w:rPr>
              <w:tab/>
              <w:t>≥ 5000</w:t>
            </w:r>
            <w:r w:rsidRPr="004F263D">
              <w:rPr>
                <w:rFonts w:ascii="Times New Roman" w:hAnsi="Times New Roman" w:cs="Times New Roman"/>
              </w:rPr>
              <w:tab/>
              <w:t>Кельвин</w:t>
            </w:r>
          </w:p>
          <w:p w14:paraId="44CEF9D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Коррелированная цветовая температура, max</w:t>
            </w:r>
            <w:r w:rsidRPr="004F263D">
              <w:rPr>
                <w:rFonts w:ascii="Times New Roman" w:hAnsi="Times New Roman" w:cs="Times New Roman"/>
              </w:rPr>
              <w:tab/>
              <w:t>≤ 5000</w:t>
            </w:r>
            <w:r w:rsidRPr="004F263D">
              <w:rPr>
                <w:rFonts w:ascii="Times New Roman" w:hAnsi="Times New Roman" w:cs="Times New Roman"/>
              </w:rPr>
              <w:tab/>
              <w:t>Кельвин</w:t>
            </w:r>
          </w:p>
          <w:p w14:paraId="5353CA8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Световой поток</w:t>
            </w:r>
            <w:r w:rsidRPr="004F263D">
              <w:rPr>
                <w:rFonts w:ascii="Times New Roman" w:hAnsi="Times New Roman" w:cs="Times New Roman"/>
              </w:rPr>
              <w:tab/>
              <w:t>&gt; 15000 и ≤ 20000</w:t>
            </w:r>
            <w:r w:rsidRPr="004F263D">
              <w:rPr>
                <w:rFonts w:ascii="Times New Roman" w:hAnsi="Times New Roman" w:cs="Times New Roman"/>
              </w:rPr>
              <w:tab/>
              <w:t>Люмен</w:t>
            </w:r>
          </w:p>
          <w:p w14:paraId="508D8EE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Коэффициент мощности</w:t>
            </w:r>
            <w:r w:rsidRPr="004F263D">
              <w:rPr>
                <w:rFonts w:ascii="Times New Roman" w:hAnsi="Times New Roman" w:cs="Times New Roman"/>
              </w:rPr>
              <w:tab/>
              <w:t>≥ 0,95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1B14442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Первая характеристическая цифра обозначения степени защиты</w:t>
            </w:r>
            <w:r w:rsidRPr="004F263D">
              <w:rPr>
                <w:rFonts w:ascii="Times New Roman" w:hAnsi="Times New Roman" w:cs="Times New Roman"/>
              </w:rPr>
              <w:tab/>
              <w:t>≥ 6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894853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lastRenderedPageBreak/>
              <w:t>Вторая характеристическая цифра обозначения степени защиты</w:t>
            </w:r>
            <w:r w:rsidRPr="004F263D">
              <w:rPr>
                <w:rFonts w:ascii="Times New Roman" w:hAnsi="Times New Roman" w:cs="Times New Roman"/>
              </w:rPr>
              <w:tab/>
              <w:t>≥ 5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24C7AF1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Индекс цветопередачи</w:t>
            </w:r>
            <w:r w:rsidRPr="004F263D">
              <w:rPr>
                <w:rFonts w:ascii="Times New Roman" w:hAnsi="Times New Roman" w:cs="Times New Roman"/>
              </w:rPr>
              <w:tab/>
              <w:t>≥ 70 и &lt; 80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1B9558A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Класс защиты от электрического тока</w:t>
            </w:r>
            <w:r w:rsidRPr="004F263D">
              <w:rPr>
                <w:rFonts w:ascii="Times New Roman" w:hAnsi="Times New Roman" w:cs="Times New Roman"/>
              </w:rPr>
              <w:tab/>
              <w:t>I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4B76E13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Источник света</w:t>
            </w:r>
            <w:r w:rsidRPr="004F263D">
              <w:rPr>
                <w:rFonts w:ascii="Times New Roman" w:hAnsi="Times New Roman" w:cs="Times New Roman"/>
              </w:rPr>
              <w:tab/>
              <w:t>Светодиодный модуль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2AAA35E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Коэффициент пульсаций</w:t>
            </w:r>
            <w:r w:rsidRPr="004F263D">
              <w:rPr>
                <w:rFonts w:ascii="Times New Roman" w:hAnsi="Times New Roman" w:cs="Times New Roman"/>
              </w:rPr>
              <w:tab/>
              <w:t>&gt; 1 и ≤ 5</w:t>
            </w:r>
            <w:r w:rsidRPr="004F263D">
              <w:rPr>
                <w:rFonts w:ascii="Times New Roman" w:hAnsi="Times New Roman" w:cs="Times New Roman"/>
              </w:rPr>
              <w:tab/>
              <w:t>Процент</w:t>
            </w:r>
          </w:p>
          <w:p w14:paraId="5EE28042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Тип кривой силы света</w:t>
            </w:r>
            <w:r w:rsidRPr="004F263D">
              <w:rPr>
                <w:rFonts w:ascii="Times New Roman" w:hAnsi="Times New Roman" w:cs="Times New Roman"/>
              </w:rPr>
              <w:tab/>
              <w:t>Широкая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325F5DA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Тип условной экваториальной кривой силы света</w:t>
            </w:r>
            <w:r w:rsidRPr="004F263D">
              <w:rPr>
                <w:rFonts w:ascii="Times New Roman" w:hAnsi="Times New Roman" w:cs="Times New Roman"/>
              </w:rPr>
              <w:tab/>
              <w:t>Боковая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0F98F5A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Тип светораспределения в зоне </w:t>
            </w:r>
            <w:proofErr w:type="spellStart"/>
            <w:r w:rsidRPr="004F263D">
              <w:rPr>
                <w:rFonts w:ascii="Times New Roman" w:hAnsi="Times New Roman" w:cs="Times New Roman"/>
              </w:rPr>
              <w:t>слепимости</w:t>
            </w:r>
            <w:proofErr w:type="spellEnd"/>
            <w:r w:rsidRPr="004F263D">
              <w:rPr>
                <w:rFonts w:ascii="Times New Roman" w:hAnsi="Times New Roman" w:cs="Times New Roman"/>
              </w:rPr>
              <w:tab/>
              <w:t>Ограниченное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7A142E80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Вес нетто</w:t>
            </w:r>
            <w:r w:rsidRPr="004F263D">
              <w:rPr>
                <w:rFonts w:ascii="Times New Roman" w:hAnsi="Times New Roman" w:cs="Times New Roman"/>
              </w:rPr>
              <w:tab/>
              <w:t>&gt; 5 и ≤ 10</w:t>
            </w:r>
            <w:r w:rsidRPr="004F263D">
              <w:rPr>
                <w:rFonts w:ascii="Times New Roman" w:hAnsi="Times New Roman" w:cs="Times New Roman"/>
              </w:rPr>
              <w:tab/>
              <w:t>Килограмм</w:t>
            </w:r>
          </w:p>
          <w:p w14:paraId="7348DED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Длина светильника</w:t>
            </w:r>
            <w:r w:rsidRPr="004F263D">
              <w:rPr>
                <w:rFonts w:ascii="Times New Roman" w:hAnsi="Times New Roman" w:cs="Times New Roman"/>
              </w:rPr>
              <w:tab/>
              <w:t>≥ 650 и &lt; 1000</w:t>
            </w:r>
            <w:r w:rsidRPr="004F263D">
              <w:rPr>
                <w:rFonts w:ascii="Times New Roman" w:hAnsi="Times New Roman" w:cs="Times New Roman"/>
              </w:rPr>
              <w:tab/>
              <w:t>Миллиметр</w:t>
            </w:r>
          </w:p>
          <w:p w14:paraId="4D9A693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Ширина светильника</w:t>
            </w:r>
            <w:r w:rsidRPr="004F263D">
              <w:rPr>
                <w:rFonts w:ascii="Times New Roman" w:hAnsi="Times New Roman" w:cs="Times New Roman"/>
              </w:rPr>
              <w:tab/>
              <w:t>≥ 300 и &lt; 500</w:t>
            </w:r>
            <w:r w:rsidRPr="004F263D">
              <w:rPr>
                <w:rFonts w:ascii="Times New Roman" w:hAnsi="Times New Roman" w:cs="Times New Roman"/>
              </w:rPr>
              <w:tab/>
              <w:t>Миллиметр</w:t>
            </w:r>
          </w:p>
          <w:p w14:paraId="37C39EA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Высота светильника</w:t>
            </w:r>
            <w:r w:rsidRPr="004F263D">
              <w:rPr>
                <w:rFonts w:ascii="Times New Roman" w:hAnsi="Times New Roman" w:cs="Times New Roman"/>
              </w:rPr>
              <w:tab/>
              <w:t>≥ 50 и &lt; 150</w:t>
            </w:r>
            <w:r w:rsidRPr="004F263D">
              <w:rPr>
                <w:rFonts w:ascii="Times New Roman" w:hAnsi="Times New Roman" w:cs="Times New Roman"/>
              </w:rPr>
              <w:tab/>
              <w:t>Миллиметр</w:t>
            </w:r>
          </w:p>
          <w:p w14:paraId="66AB2D0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Крепления в комплекте</w:t>
            </w:r>
            <w:r w:rsidRPr="004F263D">
              <w:rPr>
                <w:rFonts w:ascii="Times New Roman" w:hAnsi="Times New Roman" w:cs="Times New Roman"/>
              </w:rPr>
              <w:tab/>
              <w:t>Да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4FEC8CF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Материал рассеивателя</w:t>
            </w:r>
            <w:r w:rsidRPr="004F263D">
              <w:rPr>
                <w:rFonts w:ascii="Times New Roman" w:hAnsi="Times New Roman" w:cs="Times New Roman"/>
              </w:rPr>
              <w:tab/>
              <w:t>Закаленное стекло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40E8A48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Материал корпуса светильника </w:t>
            </w:r>
            <w:r w:rsidRPr="004F263D">
              <w:rPr>
                <w:rFonts w:ascii="Times New Roman" w:hAnsi="Times New Roman" w:cs="Times New Roman"/>
              </w:rPr>
              <w:tab/>
              <w:t>Алюминий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37FC2C0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Световая отдача при индексе цветопередачи ≥ 70 и &lt; 80, лм/Вт</w:t>
            </w:r>
            <w:r w:rsidRPr="004F263D">
              <w:rPr>
                <w:rFonts w:ascii="Times New Roman" w:hAnsi="Times New Roman" w:cs="Times New Roman"/>
              </w:rPr>
              <w:tab/>
              <w:t xml:space="preserve">≥ 130 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032CF3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Степень защиты IK </w:t>
            </w:r>
            <w:r w:rsidRPr="004F263D">
              <w:rPr>
                <w:rFonts w:ascii="Times New Roman" w:hAnsi="Times New Roman" w:cs="Times New Roman"/>
              </w:rPr>
              <w:tab/>
              <w:t>08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1844E27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Группа механического исполнения </w:t>
            </w:r>
            <w:r w:rsidRPr="004F263D">
              <w:rPr>
                <w:rFonts w:ascii="Times New Roman" w:hAnsi="Times New Roman" w:cs="Times New Roman"/>
              </w:rPr>
              <w:tab/>
              <w:t>М2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25B12635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Ширина проезжей части, подлежащая освещению</w:t>
            </w:r>
            <w:r w:rsidRPr="004F263D">
              <w:rPr>
                <w:rFonts w:ascii="Times New Roman" w:hAnsi="Times New Roman" w:cs="Times New Roman"/>
              </w:rPr>
              <w:tab/>
              <w:t>&lt; 7</w:t>
            </w:r>
            <w:r w:rsidRPr="004F263D">
              <w:rPr>
                <w:rFonts w:ascii="Times New Roman" w:hAnsi="Times New Roman" w:cs="Times New Roman"/>
              </w:rPr>
              <w:tab/>
              <w:t>Метр</w:t>
            </w:r>
          </w:p>
          <w:p w14:paraId="1813887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Требования к оснащению и функциям</w:t>
            </w:r>
            <w:r w:rsidRPr="004F263D">
              <w:rPr>
                <w:rFonts w:ascii="Times New Roman" w:hAnsi="Times New Roman" w:cs="Times New Roman"/>
              </w:rPr>
              <w:tab/>
              <w:t>Наличие антикоррозийного покрытия корпуса светильника;</w:t>
            </w:r>
          </w:p>
          <w:p w14:paraId="4066DC1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Возможность обслуживания без </w:t>
            </w:r>
            <w:proofErr w:type="spellStart"/>
            <w:r w:rsidRPr="004F263D">
              <w:rPr>
                <w:rFonts w:ascii="Times New Roman" w:hAnsi="Times New Roman" w:cs="Times New Roman"/>
              </w:rPr>
              <w:t>демонатажа</w:t>
            </w:r>
            <w:proofErr w:type="spellEnd"/>
            <w:r w:rsidRPr="004F263D">
              <w:rPr>
                <w:rFonts w:ascii="Times New Roman" w:hAnsi="Times New Roman" w:cs="Times New Roman"/>
              </w:rPr>
              <w:t xml:space="preserve"> светильника;</w:t>
            </w:r>
          </w:p>
          <w:p w14:paraId="4516A4FE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Возможность установки светильника на трубу;</w:t>
            </w:r>
          </w:p>
          <w:p w14:paraId="10C46C0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Наличие питающего кабеля светильника;</w:t>
            </w:r>
          </w:p>
          <w:p w14:paraId="0AEF9716" w14:textId="77777777" w:rsid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Возможность регулировки угла наклона</w:t>
            </w:r>
          </w:p>
          <w:p w14:paraId="66FB806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Максимальная рабочая температура, градус</w:t>
            </w:r>
            <w:r w:rsidRPr="004F263D">
              <w:rPr>
                <w:rFonts w:ascii="Times New Roman" w:hAnsi="Times New Roman" w:cs="Times New Roman"/>
              </w:rPr>
              <w:tab/>
              <w:t>40</w:t>
            </w:r>
          </w:p>
          <w:p w14:paraId="13443ACE" w14:textId="597A6615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Минимальная рабочая температура, градус</w:t>
            </w:r>
            <w:r w:rsidRPr="004F263D">
              <w:rPr>
                <w:rFonts w:ascii="Times New Roman" w:hAnsi="Times New Roman" w:cs="Times New Roman"/>
              </w:rPr>
              <w:tab/>
              <w:t>-40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2534" w:type="dxa"/>
            <w:shd w:val="clear" w:color="auto" w:fill="auto"/>
            <w:vAlign w:val="center"/>
          </w:tcPr>
          <w:p w14:paraId="3B9099D3" w14:textId="1FF98EC2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21</w:t>
            </w:r>
          </w:p>
        </w:tc>
        <w:tc>
          <w:tcPr>
            <w:tcW w:w="3078" w:type="dxa"/>
            <w:shd w:val="clear" w:color="auto" w:fill="auto"/>
            <w:vAlign w:val="center"/>
          </w:tcPr>
          <w:p w14:paraId="3569F4D7" w14:textId="5DF2E2EB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шт.</w:t>
            </w:r>
          </w:p>
        </w:tc>
      </w:tr>
      <w:tr w:rsidR="004F263D" w:rsidRPr="00FC04B5" w14:paraId="42C79098" w14:textId="77777777" w:rsidTr="00550C7A">
        <w:tc>
          <w:tcPr>
            <w:tcW w:w="704" w:type="dxa"/>
          </w:tcPr>
          <w:p w14:paraId="28541660" w14:textId="78FC8C7D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CEB21D7" w14:textId="489D2FB9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sz w:val="24"/>
                <w:szCs w:val="24"/>
              </w:rPr>
              <w:t>Светильник наружного освещения</w:t>
            </w:r>
            <w:r w:rsidRPr="001149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6095" w:type="dxa"/>
          </w:tcPr>
          <w:p w14:paraId="253115E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Мощность</w:t>
            </w:r>
            <w:r w:rsidRPr="004F263D">
              <w:rPr>
                <w:rFonts w:ascii="Times New Roman" w:hAnsi="Times New Roman" w:cs="Times New Roman"/>
              </w:rPr>
              <w:tab/>
              <w:t>&gt; 100 и ≤ 130</w:t>
            </w:r>
            <w:r w:rsidRPr="004F263D">
              <w:rPr>
                <w:rFonts w:ascii="Times New Roman" w:hAnsi="Times New Roman" w:cs="Times New Roman"/>
              </w:rPr>
              <w:tab/>
              <w:t>Ватт</w:t>
            </w:r>
          </w:p>
          <w:p w14:paraId="67226F5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Тип конструкции светильника</w:t>
            </w:r>
            <w:r w:rsidRPr="004F263D">
              <w:rPr>
                <w:rFonts w:ascii="Times New Roman" w:hAnsi="Times New Roman" w:cs="Times New Roman"/>
              </w:rPr>
              <w:tab/>
              <w:t>Консольный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2F1786A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Коррелированная цветовая температура, min</w:t>
            </w:r>
            <w:r w:rsidRPr="004F263D">
              <w:rPr>
                <w:rFonts w:ascii="Times New Roman" w:hAnsi="Times New Roman" w:cs="Times New Roman"/>
              </w:rPr>
              <w:tab/>
              <w:t>≥ 3000</w:t>
            </w:r>
            <w:r w:rsidRPr="004F263D">
              <w:rPr>
                <w:rFonts w:ascii="Times New Roman" w:hAnsi="Times New Roman" w:cs="Times New Roman"/>
              </w:rPr>
              <w:tab/>
              <w:t>Кельвин</w:t>
            </w:r>
          </w:p>
          <w:p w14:paraId="349560C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Коррелированная цветовая температура, max</w:t>
            </w:r>
            <w:r w:rsidRPr="004F263D">
              <w:rPr>
                <w:rFonts w:ascii="Times New Roman" w:hAnsi="Times New Roman" w:cs="Times New Roman"/>
              </w:rPr>
              <w:tab/>
              <w:t>≤ 3000</w:t>
            </w:r>
            <w:r w:rsidRPr="004F263D">
              <w:rPr>
                <w:rFonts w:ascii="Times New Roman" w:hAnsi="Times New Roman" w:cs="Times New Roman"/>
              </w:rPr>
              <w:tab/>
              <w:t>Кельвин</w:t>
            </w:r>
          </w:p>
          <w:p w14:paraId="61AF71C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Световой поток</w:t>
            </w:r>
            <w:r w:rsidRPr="004F263D">
              <w:rPr>
                <w:rFonts w:ascii="Times New Roman" w:hAnsi="Times New Roman" w:cs="Times New Roman"/>
              </w:rPr>
              <w:tab/>
              <w:t>&gt; 15000 и ≤ 20000</w:t>
            </w:r>
            <w:r w:rsidRPr="004F263D">
              <w:rPr>
                <w:rFonts w:ascii="Times New Roman" w:hAnsi="Times New Roman" w:cs="Times New Roman"/>
              </w:rPr>
              <w:tab/>
              <w:t>Люмен</w:t>
            </w:r>
          </w:p>
          <w:p w14:paraId="22AD19A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Коэффициент мощности</w:t>
            </w:r>
            <w:r w:rsidRPr="004F263D">
              <w:rPr>
                <w:rFonts w:ascii="Times New Roman" w:hAnsi="Times New Roman" w:cs="Times New Roman"/>
              </w:rPr>
              <w:tab/>
              <w:t>≥ 0,95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5BD787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Первая характеристическая цифра обозначения степени защиты</w:t>
            </w:r>
            <w:r w:rsidRPr="004F263D">
              <w:rPr>
                <w:rFonts w:ascii="Times New Roman" w:hAnsi="Times New Roman" w:cs="Times New Roman"/>
              </w:rPr>
              <w:tab/>
              <w:t>≥ 6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30C2C5B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lastRenderedPageBreak/>
              <w:t>Вторая характеристическая цифра обозначения степени защиты</w:t>
            </w:r>
            <w:r w:rsidRPr="004F263D">
              <w:rPr>
                <w:rFonts w:ascii="Times New Roman" w:hAnsi="Times New Roman" w:cs="Times New Roman"/>
              </w:rPr>
              <w:tab/>
              <w:t>≥ 5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3B28EE6E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Индекс цветопередачи</w:t>
            </w:r>
            <w:r w:rsidRPr="004F263D">
              <w:rPr>
                <w:rFonts w:ascii="Times New Roman" w:hAnsi="Times New Roman" w:cs="Times New Roman"/>
              </w:rPr>
              <w:tab/>
              <w:t>≥ 70 и &lt; 80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2C4FB4B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Класс защиты от электрического тока</w:t>
            </w:r>
            <w:r w:rsidRPr="004F263D">
              <w:rPr>
                <w:rFonts w:ascii="Times New Roman" w:hAnsi="Times New Roman" w:cs="Times New Roman"/>
              </w:rPr>
              <w:tab/>
              <w:t>I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08D4F0F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Источник света</w:t>
            </w:r>
            <w:r w:rsidRPr="004F263D">
              <w:rPr>
                <w:rFonts w:ascii="Times New Roman" w:hAnsi="Times New Roman" w:cs="Times New Roman"/>
              </w:rPr>
              <w:tab/>
              <w:t>Светодиодный модуль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C2D838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Коэффициент пульсаций</w:t>
            </w:r>
            <w:r w:rsidRPr="004F263D">
              <w:rPr>
                <w:rFonts w:ascii="Times New Roman" w:hAnsi="Times New Roman" w:cs="Times New Roman"/>
              </w:rPr>
              <w:tab/>
              <w:t>&gt; 1 и ≤ 5</w:t>
            </w:r>
            <w:r w:rsidRPr="004F263D">
              <w:rPr>
                <w:rFonts w:ascii="Times New Roman" w:hAnsi="Times New Roman" w:cs="Times New Roman"/>
              </w:rPr>
              <w:tab/>
              <w:t>Процент</w:t>
            </w:r>
          </w:p>
          <w:p w14:paraId="291AE02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Тип кривой силы света</w:t>
            </w:r>
            <w:r w:rsidRPr="004F263D">
              <w:rPr>
                <w:rFonts w:ascii="Times New Roman" w:hAnsi="Times New Roman" w:cs="Times New Roman"/>
              </w:rPr>
              <w:tab/>
              <w:t>Широкая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07160E6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Тип условной экваториальной кривой силы света</w:t>
            </w:r>
            <w:r w:rsidRPr="004F263D">
              <w:rPr>
                <w:rFonts w:ascii="Times New Roman" w:hAnsi="Times New Roman" w:cs="Times New Roman"/>
              </w:rPr>
              <w:tab/>
              <w:t>Боковая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7433AE9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Тип светораспределения в зоне </w:t>
            </w:r>
            <w:proofErr w:type="spellStart"/>
            <w:r w:rsidRPr="004F263D">
              <w:rPr>
                <w:rFonts w:ascii="Times New Roman" w:hAnsi="Times New Roman" w:cs="Times New Roman"/>
              </w:rPr>
              <w:t>слепимости</w:t>
            </w:r>
            <w:proofErr w:type="spellEnd"/>
            <w:r w:rsidRPr="004F263D">
              <w:rPr>
                <w:rFonts w:ascii="Times New Roman" w:hAnsi="Times New Roman" w:cs="Times New Roman"/>
              </w:rPr>
              <w:tab/>
              <w:t>Ограниченное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7DBE4FB0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Вес нетто</w:t>
            </w:r>
            <w:r w:rsidRPr="004F263D">
              <w:rPr>
                <w:rFonts w:ascii="Times New Roman" w:hAnsi="Times New Roman" w:cs="Times New Roman"/>
              </w:rPr>
              <w:tab/>
              <w:t>&gt; 5 и ≤ 10</w:t>
            </w:r>
            <w:r w:rsidRPr="004F263D">
              <w:rPr>
                <w:rFonts w:ascii="Times New Roman" w:hAnsi="Times New Roman" w:cs="Times New Roman"/>
              </w:rPr>
              <w:tab/>
              <w:t>Килограмм</w:t>
            </w:r>
          </w:p>
          <w:p w14:paraId="09041BF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Длина светильника</w:t>
            </w:r>
            <w:r w:rsidRPr="004F263D">
              <w:rPr>
                <w:rFonts w:ascii="Times New Roman" w:hAnsi="Times New Roman" w:cs="Times New Roman"/>
              </w:rPr>
              <w:tab/>
              <w:t>≥ 650 и &lt; 1000</w:t>
            </w:r>
            <w:r w:rsidRPr="004F263D">
              <w:rPr>
                <w:rFonts w:ascii="Times New Roman" w:hAnsi="Times New Roman" w:cs="Times New Roman"/>
              </w:rPr>
              <w:tab/>
              <w:t>Миллиметр</w:t>
            </w:r>
          </w:p>
          <w:p w14:paraId="7DB24E90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Ширина светильника</w:t>
            </w:r>
            <w:r w:rsidRPr="004F263D">
              <w:rPr>
                <w:rFonts w:ascii="Times New Roman" w:hAnsi="Times New Roman" w:cs="Times New Roman"/>
              </w:rPr>
              <w:tab/>
              <w:t>≥ 300 и &lt; 500</w:t>
            </w:r>
            <w:r w:rsidRPr="004F263D">
              <w:rPr>
                <w:rFonts w:ascii="Times New Roman" w:hAnsi="Times New Roman" w:cs="Times New Roman"/>
              </w:rPr>
              <w:tab/>
              <w:t>Миллиметр</w:t>
            </w:r>
          </w:p>
          <w:p w14:paraId="3C7CD71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Высота светильника</w:t>
            </w:r>
            <w:r w:rsidRPr="004F263D">
              <w:rPr>
                <w:rFonts w:ascii="Times New Roman" w:hAnsi="Times New Roman" w:cs="Times New Roman"/>
              </w:rPr>
              <w:tab/>
              <w:t>≥ 50 и &lt; 150</w:t>
            </w:r>
            <w:r w:rsidRPr="004F263D">
              <w:rPr>
                <w:rFonts w:ascii="Times New Roman" w:hAnsi="Times New Roman" w:cs="Times New Roman"/>
              </w:rPr>
              <w:tab/>
              <w:t>Миллиметр</w:t>
            </w:r>
          </w:p>
          <w:p w14:paraId="1C551D1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Крепления в комплекте</w:t>
            </w:r>
            <w:r w:rsidRPr="004F263D">
              <w:rPr>
                <w:rFonts w:ascii="Times New Roman" w:hAnsi="Times New Roman" w:cs="Times New Roman"/>
              </w:rPr>
              <w:tab/>
              <w:t>Да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084B00D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Материал рассеивателя</w:t>
            </w:r>
            <w:r w:rsidRPr="004F263D">
              <w:rPr>
                <w:rFonts w:ascii="Times New Roman" w:hAnsi="Times New Roman" w:cs="Times New Roman"/>
              </w:rPr>
              <w:tab/>
              <w:t>Закаленное стекло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406BCBA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Материал корпуса светильника </w:t>
            </w:r>
            <w:r w:rsidRPr="004F263D">
              <w:rPr>
                <w:rFonts w:ascii="Times New Roman" w:hAnsi="Times New Roman" w:cs="Times New Roman"/>
              </w:rPr>
              <w:tab/>
              <w:t>Алюминий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0270FBE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Световая отдача при индексе цветопередачи ≥ 70 и &lt; 80, лм/Вт</w:t>
            </w:r>
            <w:r w:rsidRPr="004F263D">
              <w:rPr>
                <w:rFonts w:ascii="Times New Roman" w:hAnsi="Times New Roman" w:cs="Times New Roman"/>
              </w:rPr>
              <w:tab/>
              <w:t xml:space="preserve">≥ 130 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437C507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Степень защиты IK </w:t>
            </w:r>
            <w:r w:rsidRPr="004F263D">
              <w:rPr>
                <w:rFonts w:ascii="Times New Roman" w:hAnsi="Times New Roman" w:cs="Times New Roman"/>
              </w:rPr>
              <w:tab/>
              <w:t>08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1326C72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Группа механического исполнения </w:t>
            </w:r>
            <w:r w:rsidRPr="004F263D">
              <w:rPr>
                <w:rFonts w:ascii="Times New Roman" w:hAnsi="Times New Roman" w:cs="Times New Roman"/>
              </w:rPr>
              <w:tab/>
              <w:t>М2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51B24A2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Ширина проезжей части, подлежащая освещению</w:t>
            </w:r>
            <w:r w:rsidRPr="004F263D">
              <w:rPr>
                <w:rFonts w:ascii="Times New Roman" w:hAnsi="Times New Roman" w:cs="Times New Roman"/>
              </w:rPr>
              <w:tab/>
              <w:t>≥ 7 и &lt; 16</w:t>
            </w:r>
            <w:r w:rsidRPr="004F263D">
              <w:rPr>
                <w:rFonts w:ascii="Times New Roman" w:hAnsi="Times New Roman" w:cs="Times New Roman"/>
              </w:rPr>
              <w:tab/>
              <w:t>Метр</w:t>
            </w:r>
          </w:p>
          <w:p w14:paraId="3FD39C1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Требования к оснащению и функциям</w:t>
            </w:r>
            <w:r w:rsidRPr="004F263D">
              <w:rPr>
                <w:rFonts w:ascii="Times New Roman" w:hAnsi="Times New Roman" w:cs="Times New Roman"/>
              </w:rPr>
              <w:tab/>
              <w:t>Наличие антикоррозийного покрытия корпуса светильника;</w:t>
            </w:r>
          </w:p>
          <w:p w14:paraId="3418546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Возможность обслуживания без </w:t>
            </w:r>
            <w:proofErr w:type="spellStart"/>
            <w:r w:rsidRPr="004F263D">
              <w:rPr>
                <w:rFonts w:ascii="Times New Roman" w:hAnsi="Times New Roman" w:cs="Times New Roman"/>
              </w:rPr>
              <w:t>демонатажа</w:t>
            </w:r>
            <w:proofErr w:type="spellEnd"/>
            <w:r w:rsidRPr="004F263D">
              <w:rPr>
                <w:rFonts w:ascii="Times New Roman" w:hAnsi="Times New Roman" w:cs="Times New Roman"/>
              </w:rPr>
              <w:t xml:space="preserve"> светильника;</w:t>
            </w:r>
          </w:p>
          <w:p w14:paraId="246BE8A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Возможность установки светильника на трубу;</w:t>
            </w:r>
          </w:p>
          <w:p w14:paraId="5AC8858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Наличие питающего кабеля светильника;</w:t>
            </w:r>
          </w:p>
          <w:p w14:paraId="59B7CE2E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Возможность регулировки угла наклона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7B6DACC0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Максимальная рабочая температура, градус</w:t>
            </w:r>
            <w:r w:rsidRPr="004F263D">
              <w:rPr>
                <w:rFonts w:ascii="Times New Roman" w:hAnsi="Times New Roman" w:cs="Times New Roman"/>
              </w:rPr>
              <w:tab/>
              <w:t>40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237DFB17" w14:textId="39892D1F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Минимальная рабочая температура, градус</w:t>
            </w:r>
            <w:r w:rsidRPr="004F263D">
              <w:rPr>
                <w:rFonts w:ascii="Times New Roman" w:hAnsi="Times New Roman" w:cs="Times New Roman"/>
              </w:rPr>
              <w:tab/>
              <w:t>-40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2534" w:type="dxa"/>
            <w:shd w:val="clear" w:color="auto" w:fill="auto"/>
            <w:vAlign w:val="center"/>
          </w:tcPr>
          <w:p w14:paraId="33166DDC" w14:textId="43E6647F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429</w:t>
            </w:r>
          </w:p>
        </w:tc>
        <w:tc>
          <w:tcPr>
            <w:tcW w:w="3078" w:type="dxa"/>
            <w:shd w:val="clear" w:color="auto" w:fill="auto"/>
            <w:vAlign w:val="center"/>
          </w:tcPr>
          <w:p w14:paraId="7E8155DA" w14:textId="49F83147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шт.</w:t>
            </w:r>
          </w:p>
        </w:tc>
      </w:tr>
      <w:tr w:rsidR="004F263D" w:rsidRPr="00FC04B5" w14:paraId="3357EB76" w14:textId="77777777" w:rsidTr="00550C7A">
        <w:tc>
          <w:tcPr>
            <w:tcW w:w="704" w:type="dxa"/>
          </w:tcPr>
          <w:p w14:paraId="362FF40F" w14:textId="10D6D693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68B2BE8F" w14:textId="513CACF0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sz w:val="24"/>
                <w:szCs w:val="24"/>
              </w:rPr>
              <w:t xml:space="preserve">Светильник наружного освещения </w:t>
            </w:r>
          </w:p>
        </w:tc>
        <w:tc>
          <w:tcPr>
            <w:tcW w:w="6095" w:type="dxa"/>
          </w:tcPr>
          <w:p w14:paraId="3961BB3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Мощность</w:t>
            </w:r>
            <w:r w:rsidRPr="004F263D">
              <w:rPr>
                <w:rFonts w:ascii="Times New Roman" w:hAnsi="Times New Roman" w:cs="Times New Roman"/>
              </w:rPr>
              <w:tab/>
              <w:t>&gt; 130 и ≤ 160</w:t>
            </w:r>
            <w:r w:rsidRPr="004F263D">
              <w:rPr>
                <w:rFonts w:ascii="Times New Roman" w:hAnsi="Times New Roman" w:cs="Times New Roman"/>
              </w:rPr>
              <w:tab/>
              <w:t>Ватт</w:t>
            </w:r>
          </w:p>
          <w:p w14:paraId="75576B6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Тип конструкции светильника</w:t>
            </w:r>
            <w:r w:rsidRPr="004F263D">
              <w:rPr>
                <w:rFonts w:ascii="Times New Roman" w:hAnsi="Times New Roman" w:cs="Times New Roman"/>
              </w:rPr>
              <w:tab/>
              <w:t>Консольный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35C0C42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Коррелированная цветовая температура, min</w:t>
            </w:r>
            <w:r w:rsidRPr="004F263D">
              <w:rPr>
                <w:rFonts w:ascii="Times New Roman" w:hAnsi="Times New Roman" w:cs="Times New Roman"/>
              </w:rPr>
              <w:tab/>
              <w:t>≥ 5000</w:t>
            </w:r>
            <w:r w:rsidRPr="004F263D">
              <w:rPr>
                <w:rFonts w:ascii="Times New Roman" w:hAnsi="Times New Roman" w:cs="Times New Roman"/>
              </w:rPr>
              <w:tab/>
              <w:t>Кельвин</w:t>
            </w:r>
          </w:p>
          <w:p w14:paraId="3F33108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Коррелированная цветовая температура, max</w:t>
            </w:r>
            <w:r w:rsidRPr="004F263D">
              <w:rPr>
                <w:rFonts w:ascii="Times New Roman" w:hAnsi="Times New Roman" w:cs="Times New Roman"/>
              </w:rPr>
              <w:tab/>
              <w:t>≤ 5000</w:t>
            </w:r>
            <w:r w:rsidRPr="004F263D">
              <w:rPr>
                <w:rFonts w:ascii="Times New Roman" w:hAnsi="Times New Roman" w:cs="Times New Roman"/>
              </w:rPr>
              <w:tab/>
              <w:t>Кельвин</w:t>
            </w:r>
          </w:p>
          <w:p w14:paraId="250DA92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Световой поток</w:t>
            </w:r>
            <w:r w:rsidRPr="004F263D">
              <w:rPr>
                <w:rFonts w:ascii="Times New Roman" w:hAnsi="Times New Roman" w:cs="Times New Roman"/>
              </w:rPr>
              <w:tab/>
              <w:t>&gt; 20000 и ≤ 25000</w:t>
            </w:r>
            <w:r w:rsidRPr="004F263D">
              <w:rPr>
                <w:rFonts w:ascii="Times New Roman" w:hAnsi="Times New Roman" w:cs="Times New Roman"/>
              </w:rPr>
              <w:tab/>
              <w:t>Люмен</w:t>
            </w:r>
          </w:p>
          <w:p w14:paraId="181F8AD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Коэффициент мощности</w:t>
            </w:r>
            <w:r w:rsidRPr="004F263D">
              <w:rPr>
                <w:rFonts w:ascii="Times New Roman" w:hAnsi="Times New Roman" w:cs="Times New Roman"/>
              </w:rPr>
              <w:tab/>
              <w:t>≥ 0,95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0D1E717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Первая характеристическая цифра обозначения степени защиты</w:t>
            </w:r>
            <w:r w:rsidRPr="004F263D">
              <w:rPr>
                <w:rFonts w:ascii="Times New Roman" w:hAnsi="Times New Roman" w:cs="Times New Roman"/>
              </w:rPr>
              <w:tab/>
              <w:t>≥ 6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3F3926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lastRenderedPageBreak/>
              <w:t>Вторая характеристическая цифра обозначения степени защиты</w:t>
            </w:r>
            <w:r w:rsidRPr="004F263D">
              <w:rPr>
                <w:rFonts w:ascii="Times New Roman" w:hAnsi="Times New Roman" w:cs="Times New Roman"/>
              </w:rPr>
              <w:tab/>
              <w:t>≥ 5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1244981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Индекс цветопередачи</w:t>
            </w:r>
            <w:r w:rsidRPr="004F263D">
              <w:rPr>
                <w:rFonts w:ascii="Times New Roman" w:hAnsi="Times New Roman" w:cs="Times New Roman"/>
              </w:rPr>
              <w:tab/>
              <w:t>≥ 70 и &lt; 80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C8C85C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Класс защиты от электрического тока</w:t>
            </w:r>
            <w:r w:rsidRPr="004F263D">
              <w:rPr>
                <w:rFonts w:ascii="Times New Roman" w:hAnsi="Times New Roman" w:cs="Times New Roman"/>
              </w:rPr>
              <w:tab/>
              <w:t>I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5F5C73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Источник света</w:t>
            </w:r>
            <w:r w:rsidRPr="004F263D">
              <w:rPr>
                <w:rFonts w:ascii="Times New Roman" w:hAnsi="Times New Roman" w:cs="Times New Roman"/>
              </w:rPr>
              <w:tab/>
              <w:t>Светодиодный модуль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20E8563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Коэффициент пульсаций</w:t>
            </w:r>
            <w:r w:rsidRPr="004F263D">
              <w:rPr>
                <w:rFonts w:ascii="Times New Roman" w:hAnsi="Times New Roman" w:cs="Times New Roman"/>
              </w:rPr>
              <w:tab/>
              <w:t>&gt; 1 и ≤ 5</w:t>
            </w:r>
            <w:r w:rsidRPr="004F263D">
              <w:rPr>
                <w:rFonts w:ascii="Times New Roman" w:hAnsi="Times New Roman" w:cs="Times New Roman"/>
              </w:rPr>
              <w:tab/>
              <w:t>Процент</w:t>
            </w:r>
          </w:p>
          <w:p w14:paraId="0C40F9B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Тип кривой силы света</w:t>
            </w:r>
            <w:r w:rsidRPr="004F263D">
              <w:rPr>
                <w:rFonts w:ascii="Times New Roman" w:hAnsi="Times New Roman" w:cs="Times New Roman"/>
              </w:rPr>
              <w:tab/>
              <w:t>Широкая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33B7B020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Тип условной экваториальной кривой силы света</w:t>
            </w:r>
            <w:r w:rsidRPr="004F263D">
              <w:rPr>
                <w:rFonts w:ascii="Times New Roman" w:hAnsi="Times New Roman" w:cs="Times New Roman"/>
              </w:rPr>
              <w:tab/>
              <w:t>Боковая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28EC97A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Тип светораспределения в зоне </w:t>
            </w:r>
            <w:proofErr w:type="spellStart"/>
            <w:r w:rsidRPr="004F263D">
              <w:rPr>
                <w:rFonts w:ascii="Times New Roman" w:hAnsi="Times New Roman" w:cs="Times New Roman"/>
              </w:rPr>
              <w:t>слепимости</w:t>
            </w:r>
            <w:proofErr w:type="spellEnd"/>
            <w:r w:rsidRPr="004F263D">
              <w:rPr>
                <w:rFonts w:ascii="Times New Roman" w:hAnsi="Times New Roman" w:cs="Times New Roman"/>
              </w:rPr>
              <w:tab/>
              <w:t>Ограниченное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1782242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Вес нетто</w:t>
            </w:r>
            <w:r w:rsidRPr="004F263D">
              <w:rPr>
                <w:rFonts w:ascii="Times New Roman" w:hAnsi="Times New Roman" w:cs="Times New Roman"/>
              </w:rPr>
              <w:tab/>
              <w:t>&gt; 5 и ≤ 10</w:t>
            </w:r>
            <w:r w:rsidRPr="004F263D">
              <w:rPr>
                <w:rFonts w:ascii="Times New Roman" w:hAnsi="Times New Roman" w:cs="Times New Roman"/>
              </w:rPr>
              <w:tab/>
              <w:t>Килограмм</w:t>
            </w:r>
          </w:p>
          <w:p w14:paraId="76B1C122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Длина светильника</w:t>
            </w:r>
            <w:r w:rsidRPr="004F263D">
              <w:rPr>
                <w:rFonts w:ascii="Times New Roman" w:hAnsi="Times New Roman" w:cs="Times New Roman"/>
              </w:rPr>
              <w:tab/>
              <w:t>≥ 650 и &lt; 1000</w:t>
            </w:r>
            <w:r w:rsidRPr="004F263D">
              <w:rPr>
                <w:rFonts w:ascii="Times New Roman" w:hAnsi="Times New Roman" w:cs="Times New Roman"/>
              </w:rPr>
              <w:tab/>
              <w:t>Миллиметр</w:t>
            </w:r>
          </w:p>
          <w:p w14:paraId="1C4B34C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Ширина светильника</w:t>
            </w:r>
            <w:r w:rsidRPr="004F263D">
              <w:rPr>
                <w:rFonts w:ascii="Times New Roman" w:hAnsi="Times New Roman" w:cs="Times New Roman"/>
              </w:rPr>
              <w:tab/>
              <w:t>≥ 300 и &lt; 500</w:t>
            </w:r>
            <w:r w:rsidRPr="004F263D">
              <w:rPr>
                <w:rFonts w:ascii="Times New Roman" w:hAnsi="Times New Roman" w:cs="Times New Roman"/>
              </w:rPr>
              <w:tab/>
              <w:t>Миллиметр</w:t>
            </w:r>
          </w:p>
          <w:p w14:paraId="0C359BA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Высота светильника</w:t>
            </w:r>
            <w:r w:rsidRPr="004F263D">
              <w:rPr>
                <w:rFonts w:ascii="Times New Roman" w:hAnsi="Times New Roman" w:cs="Times New Roman"/>
              </w:rPr>
              <w:tab/>
              <w:t>≥ 50 и &lt; 150</w:t>
            </w:r>
            <w:r w:rsidRPr="004F263D">
              <w:rPr>
                <w:rFonts w:ascii="Times New Roman" w:hAnsi="Times New Roman" w:cs="Times New Roman"/>
              </w:rPr>
              <w:tab/>
              <w:t>Миллиметр</w:t>
            </w:r>
          </w:p>
          <w:p w14:paraId="7FA02C5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Крепления в комплекте</w:t>
            </w:r>
            <w:r w:rsidRPr="004F263D">
              <w:rPr>
                <w:rFonts w:ascii="Times New Roman" w:hAnsi="Times New Roman" w:cs="Times New Roman"/>
              </w:rPr>
              <w:tab/>
              <w:t>Да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3ED17F3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Материал рассеивателя</w:t>
            </w:r>
            <w:r w:rsidRPr="004F263D">
              <w:rPr>
                <w:rFonts w:ascii="Times New Roman" w:hAnsi="Times New Roman" w:cs="Times New Roman"/>
              </w:rPr>
              <w:tab/>
              <w:t>Закаленное стекло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060B103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Материал корпуса светильника </w:t>
            </w:r>
            <w:r w:rsidRPr="004F263D">
              <w:rPr>
                <w:rFonts w:ascii="Times New Roman" w:hAnsi="Times New Roman" w:cs="Times New Roman"/>
              </w:rPr>
              <w:tab/>
              <w:t>Алюминий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7179EBA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Световая отдача при индексе цветопередачи ≥ 70 и &lt; 80, лм/Вт</w:t>
            </w:r>
            <w:r w:rsidRPr="004F263D">
              <w:rPr>
                <w:rFonts w:ascii="Times New Roman" w:hAnsi="Times New Roman" w:cs="Times New Roman"/>
              </w:rPr>
              <w:tab/>
              <w:t xml:space="preserve">≥ 130 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D51CE5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Степень защиты IK </w:t>
            </w:r>
            <w:r w:rsidRPr="004F263D">
              <w:rPr>
                <w:rFonts w:ascii="Times New Roman" w:hAnsi="Times New Roman" w:cs="Times New Roman"/>
              </w:rPr>
              <w:tab/>
              <w:t>08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7666B34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Группа механического исполнения </w:t>
            </w:r>
            <w:r w:rsidRPr="004F263D">
              <w:rPr>
                <w:rFonts w:ascii="Times New Roman" w:hAnsi="Times New Roman" w:cs="Times New Roman"/>
              </w:rPr>
              <w:tab/>
              <w:t>М2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5CF7ACF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Ширина проезжей части, подлежащая освещению</w:t>
            </w:r>
            <w:r w:rsidRPr="004F263D">
              <w:rPr>
                <w:rFonts w:ascii="Times New Roman" w:hAnsi="Times New Roman" w:cs="Times New Roman"/>
              </w:rPr>
              <w:tab/>
              <w:t>&lt; 7</w:t>
            </w:r>
            <w:r w:rsidRPr="004F263D">
              <w:rPr>
                <w:rFonts w:ascii="Times New Roman" w:hAnsi="Times New Roman" w:cs="Times New Roman"/>
              </w:rPr>
              <w:tab/>
              <w:t>Метр</w:t>
            </w:r>
          </w:p>
          <w:p w14:paraId="24B440C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Требования к оснащению и функциям</w:t>
            </w:r>
            <w:r w:rsidRPr="004F263D">
              <w:rPr>
                <w:rFonts w:ascii="Times New Roman" w:hAnsi="Times New Roman" w:cs="Times New Roman"/>
              </w:rPr>
              <w:tab/>
              <w:t>Наличие антикоррозийного покрытия корпуса светильника;</w:t>
            </w:r>
          </w:p>
          <w:p w14:paraId="3226B89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Возможность обслуживания без </w:t>
            </w:r>
            <w:proofErr w:type="spellStart"/>
            <w:r w:rsidRPr="004F263D">
              <w:rPr>
                <w:rFonts w:ascii="Times New Roman" w:hAnsi="Times New Roman" w:cs="Times New Roman"/>
              </w:rPr>
              <w:t>демонатажа</w:t>
            </w:r>
            <w:proofErr w:type="spellEnd"/>
            <w:r w:rsidRPr="004F263D">
              <w:rPr>
                <w:rFonts w:ascii="Times New Roman" w:hAnsi="Times New Roman" w:cs="Times New Roman"/>
              </w:rPr>
              <w:t xml:space="preserve"> светильника;</w:t>
            </w:r>
          </w:p>
          <w:p w14:paraId="1285251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Возможность установки светильника на трубу;</w:t>
            </w:r>
          </w:p>
          <w:p w14:paraId="18ECDD3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Наличие питающего кабеля светильника;</w:t>
            </w:r>
          </w:p>
          <w:p w14:paraId="51EE619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Возможность регулировки угла наклона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4123A272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Максимальная рабочая температура, градус</w:t>
            </w:r>
            <w:r w:rsidRPr="004F263D">
              <w:rPr>
                <w:rFonts w:ascii="Times New Roman" w:hAnsi="Times New Roman" w:cs="Times New Roman"/>
              </w:rPr>
              <w:tab/>
              <w:t>40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2C456F5C" w14:textId="0F1BC429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Минимальная рабочая температура, градус</w:t>
            </w:r>
            <w:r w:rsidRPr="004F263D">
              <w:rPr>
                <w:rFonts w:ascii="Times New Roman" w:hAnsi="Times New Roman" w:cs="Times New Roman"/>
              </w:rPr>
              <w:tab/>
              <w:t>-40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2534" w:type="dxa"/>
            <w:shd w:val="clear" w:color="auto" w:fill="auto"/>
            <w:vAlign w:val="center"/>
          </w:tcPr>
          <w:p w14:paraId="7ECDD61D" w14:textId="78AA2291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116</w:t>
            </w:r>
          </w:p>
        </w:tc>
        <w:tc>
          <w:tcPr>
            <w:tcW w:w="3078" w:type="dxa"/>
            <w:shd w:val="clear" w:color="auto" w:fill="auto"/>
            <w:vAlign w:val="center"/>
          </w:tcPr>
          <w:p w14:paraId="399C117E" w14:textId="51875DD0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шт.</w:t>
            </w:r>
          </w:p>
        </w:tc>
      </w:tr>
      <w:tr w:rsidR="004F263D" w:rsidRPr="00FC04B5" w14:paraId="06F6DB1A" w14:textId="77777777" w:rsidTr="00550C7A">
        <w:tc>
          <w:tcPr>
            <w:tcW w:w="704" w:type="dxa"/>
          </w:tcPr>
          <w:p w14:paraId="570DD572" w14:textId="20921931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8C2605D" w14:textId="1FC36023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sz w:val="24"/>
                <w:szCs w:val="24"/>
              </w:rPr>
              <w:t xml:space="preserve">Светильник наружного освещения </w:t>
            </w:r>
          </w:p>
        </w:tc>
        <w:tc>
          <w:tcPr>
            <w:tcW w:w="6095" w:type="dxa"/>
          </w:tcPr>
          <w:p w14:paraId="58BE7B35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Мощность</w:t>
            </w:r>
            <w:r w:rsidRPr="004F263D">
              <w:rPr>
                <w:rFonts w:ascii="Times New Roman" w:hAnsi="Times New Roman" w:cs="Times New Roman"/>
              </w:rPr>
              <w:tab/>
              <w:t>&gt; 130 и ≤ 160</w:t>
            </w:r>
            <w:r w:rsidRPr="004F263D">
              <w:rPr>
                <w:rFonts w:ascii="Times New Roman" w:hAnsi="Times New Roman" w:cs="Times New Roman"/>
              </w:rPr>
              <w:tab/>
              <w:t>Ватт</w:t>
            </w:r>
          </w:p>
          <w:p w14:paraId="1E898A4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Тип конструкции светильника</w:t>
            </w:r>
            <w:r w:rsidRPr="004F263D">
              <w:rPr>
                <w:rFonts w:ascii="Times New Roman" w:hAnsi="Times New Roman" w:cs="Times New Roman"/>
              </w:rPr>
              <w:tab/>
              <w:t>Консольный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1D8AA075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Коррелированная цветовая температура, min</w:t>
            </w:r>
            <w:r w:rsidRPr="004F263D">
              <w:rPr>
                <w:rFonts w:ascii="Times New Roman" w:hAnsi="Times New Roman" w:cs="Times New Roman"/>
              </w:rPr>
              <w:tab/>
              <w:t>≥ 3000</w:t>
            </w:r>
            <w:r w:rsidRPr="004F263D">
              <w:rPr>
                <w:rFonts w:ascii="Times New Roman" w:hAnsi="Times New Roman" w:cs="Times New Roman"/>
              </w:rPr>
              <w:tab/>
              <w:t>Кельвин</w:t>
            </w:r>
          </w:p>
          <w:p w14:paraId="6A3A7A1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Коррелированная цветовая температура, max</w:t>
            </w:r>
            <w:r w:rsidRPr="004F263D">
              <w:rPr>
                <w:rFonts w:ascii="Times New Roman" w:hAnsi="Times New Roman" w:cs="Times New Roman"/>
              </w:rPr>
              <w:tab/>
              <w:t>≤ 3000</w:t>
            </w:r>
            <w:r w:rsidRPr="004F263D">
              <w:rPr>
                <w:rFonts w:ascii="Times New Roman" w:hAnsi="Times New Roman" w:cs="Times New Roman"/>
              </w:rPr>
              <w:tab/>
              <w:t>Кельвин</w:t>
            </w:r>
          </w:p>
          <w:p w14:paraId="606B09D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Световой поток</w:t>
            </w:r>
            <w:r w:rsidRPr="004F263D">
              <w:rPr>
                <w:rFonts w:ascii="Times New Roman" w:hAnsi="Times New Roman" w:cs="Times New Roman"/>
              </w:rPr>
              <w:tab/>
              <w:t>&gt; 20000 и ≤ 25000</w:t>
            </w:r>
            <w:r w:rsidRPr="004F263D">
              <w:rPr>
                <w:rFonts w:ascii="Times New Roman" w:hAnsi="Times New Roman" w:cs="Times New Roman"/>
              </w:rPr>
              <w:tab/>
              <w:t>Люмен</w:t>
            </w:r>
          </w:p>
          <w:p w14:paraId="05665C00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Коэффициент мощности</w:t>
            </w:r>
            <w:r w:rsidRPr="004F263D">
              <w:rPr>
                <w:rFonts w:ascii="Times New Roman" w:hAnsi="Times New Roman" w:cs="Times New Roman"/>
              </w:rPr>
              <w:tab/>
              <w:t>≥ 0,95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42E4110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Первая характеристическая цифра обозначения степени защиты</w:t>
            </w:r>
            <w:r w:rsidRPr="004F263D">
              <w:rPr>
                <w:rFonts w:ascii="Times New Roman" w:hAnsi="Times New Roman" w:cs="Times New Roman"/>
              </w:rPr>
              <w:tab/>
              <w:t>≥ 6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426D95F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lastRenderedPageBreak/>
              <w:t>Вторая характеристическая цифра обозначения степени защиты</w:t>
            </w:r>
            <w:r w:rsidRPr="004F263D">
              <w:rPr>
                <w:rFonts w:ascii="Times New Roman" w:hAnsi="Times New Roman" w:cs="Times New Roman"/>
              </w:rPr>
              <w:tab/>
              <w:t>≥ 5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011E80C5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Индекс цветопередачи</w:t>
            </w:r>
            <w:r w:rsidRPr="004F263D">
              <w:rPr>
                <w:rFonts w:ascii="Times New Roman" w:hAnsi="Times New Roman" w:cs="Times New Roman"/>
              </w:rPr>
              <w:tab/>
              <w:t>≥ 70 и &lt; 80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0A3EB1D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Класс защиты от электрического тока</w:t>
            </w:r>
            <w:r w:rsidRPr="004F263D">
              <w:rPr>
                <w:rFonts w:ascii="Times New Roman" w:hAnsi="Times New Roman" w:cs="Times New Roman"/>
              </w:rPr>
              <w:tab/>
              <w:t>I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2239B91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Источник света</w:t>
            </w:r>
            <w:r w:rsidRPr="004F263D">
              <w:rPr>
                <w:rFonts w:ascii="Times New Roman" w:hAnsi="Times New Roman" w:cs="Times New Roman"/>
              </w:rPr>
              <w:tab/>
              <w:t>Светодиодный модуль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1B7E4B8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Коэффициент пульсаций</w:t>
            </w:r>
            <w:r w:rsidRPr="004F263D">
              <w:rPr>
                <w:rFonts w:ascii="Times New Roman" w:hAnsi="Times New Roman" w:cs="Times New Roman"/>
              </w:rPr>
              <w:tab/>
              <w:t>&gt; 1 и ≤ 5</w:t>
            </w:r>
            <w:r w:rsidRPr="004F263D">
              <w:rPr>
                <w:rFonts w:ascii="Times New Roman" w:hAnsi="Times New Roman" w:cs="Times New Roman"/>
              </w:rPr>
              <w:tab/>
              <w:t>Процент</w:t>
            </w:r>
          </w:p>
          <w:p w14:paraId="5723997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Тип кривой силы света</w:t>
            </w:r>
            <w:r w:rsidRPr="004F263D">
              <w:rPr>
                <w:rFonts w:ascii="Times New Roman" w:hAnsi="Times New Roman" w:cs="Times New Roman"/>
              </w:rPr>
              <w:tab/>
              <w:t>Широкая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0BC4887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Тип условной экваториальной кривой силы света</w:t>
            </w:r>
            <w:r w:rsidRPr="004F263D">
              <w:rPr>
                <w:rFonts w:ascii="Times New Roman" w:hAnsi="Times New Roman" w:cs="Times New Roman"/>
              </w:rPr>
              <w:tab/>
              <w:t>Боковая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0DB4585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Тип светораспределения в зоне </w:t>
            </w:r>
            <w:proofErr w:type="spellStart"/>
            <w:r w:rsidRPr="004F263D">
              <w:rPr>
                <w:rFonts w:ascii="Times New Roman" w:hAnsi="Times New Roman" w:cs="Times New Roman"/>
              </w:rPr>
              <w:t>слепимости</w:t>
            </w:r>
            <w:proofErr w:type="spellEnd"/>
            <w:r w:rsidRPr="004F263D">
              <w:rPr>
                <w:rFonts w:ascii="Times New Roman" w:hAnsi="Times New Roman" w:cs="Times New Roman"/>
              </w:rPr>
              <w:tab/>
              <w:t>Ограниченное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5AAD8E9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Вес нетто</w:t>
            </w:r>
            <w:r w:rsidRPr="004F263D">
              <w:rPr>
                <w:rFonts w:ascii="Times New Roman" w:hAnsi="Times New Roman" w:cs="Times New Roman"/>
              </w:rPr>
              <w:tab/>
              <w:t>&gt; 5 и ≤ 10</w:t>
            </w:r>
            <w:r w:rsidRPr="004F263D">
              <w:rPr>
                <w:rFonts w:ascii="Times New Roman" w:hAnsi="Times New Roman" w:cs="Times New Roman"/>
              </w:rPr>
              <w:tab/>
              <w:t>Килограмм</w:t>
            </w:r>
          </w:p>
          <w:p w14:paraId="4F433AC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Длина светильника</w:t>
            </w:r>
            <w:r w:rsidRPr="004F263D">
              <w:rPr>
                <w:rFonts w:ascii="Times New Roman" w:hAnsi="Times New Roman" w:cs="Times New Roman"/>
              </w:rPr>
              <w:tab/>
              <w:t>≥ 650 и &lt; 1000</w:t>
            </w:r>
            <w:r w:rsidRPr="004F263D">
              <w:rPr>
                <w:rFonts w:ascii="Times New Roman" w:hAnsi="Times New Roman" w:cs="Times New Roman"/>
              </w:rPr>
              <w:tab/>
              <w:t>Миллиметр</w:t>
            </w:r>
          </w:p>
          <w:p w14:paraId="61329F8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Ширина светильника</w:t>
            </w:r>
            <w:r w:rsidRPr="004F263D">
              <w:rPr>
                <w:rFonts w:ascii="Times New Roman" w:hAnsi="Times New Roman" w:cs="Times New Roman"/>
              </w:rPr>
              <w:tab/>
              <w:t>≥ 300 и &lt; 500</w:t>
            </w:r>
            <w:r w:rsidRPr="004F263D">
              <w:rPr>
                <w:rFonts w:ascii="Times New Roman" w:hAnsi="Times New Roman" w:cs="Times New Roman"/>
              </w:rPr>
              <w:tab/>
              <w:t>Миллиметр</w:t>
            </w:r>
          </w:p>
          <w:p w14:paraId="6E2024C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Высота светильника</w:t>
            </w:r>
            <w:r w:rsidRPr="004F263D">
              <w:rPr>
                <w:rFonts w:ascii="Times New Roman" w:hAnsi="Times New Roman" w:cs="Times New Roman"/>
              </w:rPr>
              <w:tab/>
              <w:t>≥ 50 и &lt; 150</w:t>
            </w:r>
            <w:r w:rsidRPr="004F263D">
              <w:rPr>
                <w:rFonts w:ascii="Times New Roman" w:hAnsi="Times New Roman" w:cs="Times New Roman"/>
              </w:rPr>
              <w:tab/>
              <w:t>Миллиметр</w:t>
            </w:r>
          </w:p>
          <w:p w14:paraId="62302C2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Крепления в комплекте</w:t>
            </w:r>
            <w:r w:rsidRPr="004F263D">
              <w:rPr>
                <w:rFonts w:ascii="Times New Roman" w:hAnsi="Times New Roman" w:cs="Times New Roman"/>
              </w:rPr>
              <w:tab/>
              <w:t>Да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D1BAF9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Материал рассеивателя</w:t>
            </w:r>
            <w:r w:rsidRPr="004F263D">
              <w:rPr>
                <w:rFonts w:ascii="Times New Roman" w:hAnsi="Times New Roman" w:cs="Times New Roman"/>
              </w:rPr>
              <w:tab/>
              <w:t>Закаленное стекло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5A2CD7C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Материал корпуса светильника </w:t>
            </w:r>
            <w:r w:rsidRPr="004F263D">
              <w:rPr>
                <w:rFonts w:ascii="Times New Roman" w:hAnsi="Times New Roman" w:cs="Times New Roman"/>
              </w:rPr>
              <w:tab/>
              <w:t>Алюминий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055EBA8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Световая отдача при индексе цветопередачи ≥ 70 и &lt; 80, лм/Вт</w:t>
            </w:r>
            <w:r w:rsidRPr="004F263D">
              <w:rPr>
                <w:rFonts w:ascii="Times New Roman" w:hAnsi="Times New Roman" w:cs="Times New Roman"/>
              </w:rPr>
              <w:tab/>
              <w:t xml:space="preserve">≥ 130 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1E274AC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Степень защиты IK </w:t>
            </w:r>
            <w:r w:rsidRPr="004F263D">
              <w:rPr>
                <w:rFonts w:ascii="Times New Roman" w:hAnsi="Times New Roman" w:cs="Times New Roman"/>
              </w:rPr>
              <w:tab/>
              <w:t>08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46B82F0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Группа механического исполнения </w:t>
            </w:r>
            <w:r w:rsidRPr="004F263D">
              <w:rPr>
                <w:rFonts w:ascii="Times New Roman" w:hAnsi="Times New Roman" w:cs="Times New Roman"/>
              </w:rPr>
              <w:tab/>
              <w:t>М2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0B8B0D3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Ширина проезжей части, подлежащая освещению</w:t>
            </w:r>
            <w:r w:rsidRPr="004F263D">
              <w:rPr>
                <w:rFonts w:ascii="Times New Roman" w:hAnsi="Times New Roman" w:cs="Times New Roman"/>
              </w:rPr>
              <w:tab/>
              <w:t>≥ 7 и &lt; 16</w:t>
            </w:r>
            <w:r w:rsidRPr="004F263D">
              <w:rPr>
                <w:rFonts w:ascii="Times New Roman" w:hAnsi="Times New Roman" w:cs="Times New Roman"/>
              </w:rPr>
              <w:tab/>
              <w:t>Метр</w:t>
            </w:r>
          </w:p>
          <w:p w14:paraId="70863976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Требования к оснащению и функциям</w:t>
            </w:r>
            <w:r w:rsidRPr="004F263D">
              <w:rPr>
                <w:rFonts w:ascii="Times New Roman" w:hAnsi="Times New Roman" w:cs="Times New Roman"/>
              </w:rPr>
              <w:tab/>
              <w:t>Наличие антикоррозийного покрытия корпуса светильника;</w:t>
            </w:r>
          </w:p>
          <w:p w14:paraId="68575F32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Возможность обслуживания без </w:t>
            </w:r>
            <w:proofErr w:type="spellStart"/>
            <w:r w:rsidRPr="004F263D">
              <w:rPr>
                <w:rFonts w:ascii="Times New Roman" w:hAnsi="Times New Roman" w:cs="Times New Roman"/>
              </w:rPr>
              <w:t>демонатажа</w:t>
            </w:r>
            <w:proofErr w:type="spellEnd"/>
            <w:r w:rsidRPr="004F263D">
              <w:rPr>
                <w:rFonts w:ascii="Times New Roman" w:hAnsi="Times New Roman" w:cs="Times New Roman"/>
              </w:rPr>
              <w:t xml:space="preserve"> светильника;</w:t>
            </w:r>
          </w:p>
          <w:p w14:paraId="7AEC00C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Возможность установки светильника на трубу;</w:t>
            </w:r>
          </w:p>
          <w:p w14:paraId="4AE645DB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Наличие питающего кабеля светильника;</w:t>
            </w:r>
          </w:p>
          <w:p w14:paraId="7F12B6B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Возможность регулировки угла наклона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0BF7F08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Максимальная рабочая температура, градус</w:t>
            </w:r>
            <w:r w:rsidRPr="004F263D">
              <w:rPr>
                <w:rFonts w:ascii="Times New Roman" w:hAnsi="Times New Roman" w:cs="Times New Roman"/>
              </w:rPr>
              <w:tab/>
              <w:t>40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3F7A37A" w14:textId="41D4576B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Минимальная рабочая температура, градус</w:t>
            </w:r>
            <w:r w:rsidRPr="004F263D">
              <w:rPr>
                <w:rFonts w:ascii="Times New Roman" w:hAnsi="Times New Roman" w:cs="Times New Roman"/>
              </w:rPr>
              <w:tab/>
              <w:t>-40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2534" w:type="dxa"/>
            <w:shd w:val="clear" w:color="auto" w:fill="auto"/>
            <w:vAlign w:val="center"/>
          </w:tcPr>
          <w:p w14:paraId="2E477B67" w14:textId="31FD0AFD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1266</w:t>
            </w:r>
          </w:p>
        </w:tc>
        <w:tc>
          <w:tcPr>
            <w:tcW w:w="3078" w:type="dxa"/>
            <w:shd w:val="clear" w:color="auto" w:fill="auto"/>
            <w:vAlign w:val="center"/>
          </w:tcPr>
          <w:p w14:paraId="0755F078" w14:textId="5126D96A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шт.</w:t>
            </w:r>
          </w:p>
        </w:tc>
      </w:tr>
      <w:tr w:rsidR="004F263D" w:rsidRPr="00FC04B5" w14:paraId="4EF804EB" w14:textId="77777777" w:rsidTr="00550C7A">
        <w:tc>
          <w:tcPr>
            <w:tcW w:w="704" w:type="dxa"/>
          </w:tcPr>
          <w:p w14:paraId="303BA8D2" w14:textId="0481CF0F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BC83AF4" w14:textId="254BD63D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sz w:val="24"/>
                <w:szCs w:val="24"/>
              </w:rPr>
              <w:t xml:space="preserve">Светильник наружного освещения </w:t>
            </w:r>
          </w:p>
        </w:tc>
        <w:tc>
          <w:tcPr>
            <w:tcW w:w="6095" w:type="dxa"/>
          </w:tcPr>
          <w:p w14:paraId="67A1444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Мощность</w:t>
            </w:r>
            <w:r w:rsidRPr="004F263D">
              <w:rPr>
                <w:rFonts w:ascii="Times New Roman" w:hAnsi="Times New Roman" w:cs="Times New Roman"/>
              </w:rPr>
              <w:tab/>
              <w:t>&gt; 130 и ≤ 160</w:t>
            </w:r>
            <w:r w:rsidRPr="004F263D">
              <w:rPr>
                <w:rFonts w:ascii="Times New Roman" w:hAnsi="Times New Roman" w:cs="Times New Roman"/>
              </w:rPr>
              <w:tab/>
              <w:t>Ватт</w:t>
            </w:r>
          </w:p>
          <w:p w14:paraId="30C5442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Тип конструкции светильника</w:t>
            </w:r>
            <w:r w:rsidRPr="004F263D">
              <w:rPr>
                <w:rFonts w:ascii="Times New Roman" w:hAnsi="Times New Roman" w:cs="Times New Roman"/>
              </w:rPr>
              <w:tab/>
              <w:t>Консольный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1AD3E595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Коррелированная цветовая температура, min</w:t>
            </w:r>
            <w:r w:rsidRPr="004F263D">
              <w:rPr>
                <w:rFonts w:ascii="Times New Roman" w:hAnsi="Times New Roman" w:cs="Times New Roman"/>
              </w:rPr>
              <w:tab/>
              <w:t>≥ 5000</w:t>
            </w:r>
            <w:r w:rsidRPr="004F263D">
              <w:rPr>
                <w:rFonts w:ascii="Times New Roman" w:hAnsi="Times New Roman" w:cs="Times New Roman"/>
              </w:rPr>
              <w:tab/>
              <w:t>Кельвин</w:t>
            </w:r>
          </w:p>
          <w:p w14:paraId="4E1B4A10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Коррелированная цветовая температура, max</w:t>
            </w:r>
            <w:r w:rsidRPr="004F263D">
              <w:rPr>
                <w:rFonts w:ascii="Times New Roman" w:hAnsi="Times New Roman" w:cs="Times New Roman"/>
              </w:rPr>
              <w:tab/>
              <w:t>≤ 5000</w:t>
            </w:r>
            <w:r w:rsidRPr="004F263D">
              <w:rPr>
                <w:rFonts w:ascii="Times New Roman" w:hAnsi="Times New Roman" w:cs="Times New Roman"/>
              </w:rPr>
              <w:tab/>
              <w:t>Кельвин</w:t>
            </w:r>
          </w:p>
          <w:p w14:paraId="07F525D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Световой поток</w:t>
            </w:r>
            <w:r w:rsidRPr="004F263D">
              <w:rPr>
                <w:rFonts w:ascii="Times New Roman" w:hAnsi="Times New Roman" w:cs="Times New Roman"/>
              </w:rPr>
              <w:tab/>
              <w:t>&gt; 20000 и ≤ 25000</w:t>
            </w:r>
            <w:r w:rsidRPr="004F263D">
              <w:rPr>
                <w:rFonts w:ascii="Times New Roman" w:hAnsi="Times New Roman" w:cs="Times New Roman"/>
              </w:rPr>
              <w:tab/>
              <w:t>Люмен</w:t>
            </w:r>
          </w:p>
          <w:p w14:paraId="62B9CE1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Коэффициент мощности</w:t>
            </w:r>
            <w:r w:rsidRPr="004F263D">
              <w:rPr>
                <w:rFonts w:ascii="Times New Roman" w:hAnsi="Times New Roman" w:cs="Times New Roman"/>
              </w:rPr>
              <w:tab/>
              <w:t>≥ 0,95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0D246DE0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Первая характеристическая цифра обозначения степени защиты</w:t>
            </w:r>
            <w:r w:rsidRPr="004F263D">
              <w:rPr>
                <w:rFonts w:ascii="Times New Roman" w:hAnsi="Times New Roman" w:cs="Times New Roman"/>
              </w:rPr>
              <w:tab/>
              <w:t>≥ 6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4997E73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lastRenderedPageBreak/>
              <w:t>Вторая характеристическая цифра обозначения степени защиты</w:t>
            </w:r>
            <w:r w:rsidRPr="004F263D">
              <w:rPr>
                <w:rFonts w:ascii="Times New Roman" w:hAnsi="Times New Roman" w:cs="Times New Roman"/>
              </w:rPr>
              <w:tab/>
              <w:t>≥ 5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38E15B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Индекс цветопередачи</w:t>
            </w:r>
            <w:r w:rsidRPr="004F263D">
              <w:rPr>
                <w:rFonts w:ascii="Times New Roman" w:hAnsi="Times New Roman" w:cs="Times New Roman"/>
              </w:rPr>
              <w:tab/>
              <w:t>≥ 70 и &lt; 80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5CE3635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Класс защиты от электрического тока</w:t>
            </w:r>
            <w:r w:rsidRPr="004F263D">
              <w:rPr>
                <w:rFonts w:ascii="Times New Roman" w:hAnsi="Times New Roman" w:cs="Times New Roman"/>
              </w:rPr>
              <w:tab/>
              <w:t>I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1A680A35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Источник света</w:t>
            </w:r>
            <w:r w:rsidRPr="004F263D">
              <w:rPr>
                <w:rFonts w:ascii="Times New Roman" w:hAnsi="Times New Roman" w:cs="Times New Roman"/>
              </w:rPr>
              <w:tab/>
              <w:t>Светодиодный модуль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245C4CC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Коэффициент пульсаций</w:t>
            </w:r>
            <w:r w:rsidRPr="004F263D">
              <w:rPr>
                <w:rFonts w:ascii="Times New Roman" w:hAnsi="Times New Roman" w:cs="Times New Roman"/>
              </w:rPr>
              <w:tab/>
              <w:t>&gt; 1 и ≤ 5</w:t>
            </w:r>
            <w:r w:rsidRPr="004F263D">
              <w:rPr>
                <w:rFonts w:ascii="Times New Roman" w:hAnsi="Times New Roman" w:cs="Times New Roman"/>
              </w:rPr>
              <w:tab/>
              <w:t>Процент</w:t>
            </w:r>
          </w:p>
          <w:p w14:paraId="03FB1B22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Тип кривой силы света</w:t>
            </w:r>
            <w:r w:rsidRPr="004F263D">
              <w:rPr>
                <w:rFonts w:ascii="Times New Roman" w:hAnsi="Times New Roman" w:cs="Times New Roman"/>
              </w:rPr>
              <w:tab/>
              <w:t>Широкая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534CA5D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Тип условной экваториальной кривой силы света</w:t>
            </w:r>
            <w:r w:rsidRPr="004F263D">
              <w:rPr>
                <w:rFonts w:ascii="Times New Roman" w:hAnsi="Times New Roman" w:cs="Times New Roman"/>
              </w:rPr>
              <w:tab/>
              <w:t>Боковая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3E8315AD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Тип светораспределения в зоне </w:t>
            </w:r>
            <w:proofErr w:type="spellStart"/>
            <w:r w:rsidRPr="004F263D">
              <w:rPr>
                <w:rFonts w:ascii="Times New Roman" w:hAnsi="Times New Roman" w:cs="Times New Roman"/>
              </w:rPr>
              <w:t>слепимости</w:t>
            </w:r>
            <w:proofErr w:type="spellEnd"/>
            <w:r w:rsidRPr="004F263D">
              <w:rPr>
                <w:rFonts w:ascii="Times New Roman" w:hAnsi="Times New Roman" w:cs="Times New Roman"/>
              </w:rPr>
              <w:tab/>
              <w:t>Ограниченное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45E36F41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Вес нетто</w:t>
            </w:r>
            <w:r w:rsidRPr="004F263D">
              <w:rPr>
                <w:rFonts w:ascii="Times New Roman" w:hAnsi="Times New Roman" w:cs="Times New Roman"/>
              </w:rPr>
              <w:tab/>
              <w:t>&gt; 5 и ≤ 10</w:t>
            </w:r>
            <w:r w:rsidRPr="004F263D">
              <w:rPr>
                <w:rFonts w:ascii="Times New Roman" w:hAnsi="Times New Roman" w:cs="Times New Roman"/>
              </w:rPr>
              <w:tab/>
              <w:t>Килограмм</w:t>
            </w:r>
          </w:p>
          <w:p w14:paraId="412FEF8C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Длина светильника</w:t>
            </w:r>
            <w:r w:rsidRPr="004F263D">
              <w:rPr>
                <w:rFonts w:ascii="Times New Roman" w:hAnsi="Times New Roman" w:cs="Times New Roman"/>
              </w:rPr>
              <w:tab/>
              <w:t>≥ 650 и &lt; 1000</w:t>
            </w:r>
            <w:r w:rsidRPr="004F263D">
              <w:rPr>
                <w:rFonts w:ascii="Times New Roman" w:hAnsi="Times New Roman" w:cs="Times New Roman"/>
              </w:rPr>
              <w:tab/>
              <w:t>Миллиметр</w:t>
            </w:r>
          </w:p>
          <w:p w14:paraId="6705AD0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Ширина светильника</w:t>
            </w:r>
            <w:r w:rsidRPr="004F263D">
              <w:rPr>
                <w:rFonts w:ascii="Times New Roman" w:hAnsi="Times New Roman" w:cs="Times New Roman"/>
              </w:rPr>
              <w:tab/>
              <w:t>≥ 300 и &lt; 500</w:t>
            </w:r>
            <w:r w:rsidRPr="004F263D">
              <w:rPr>
                <w:rFonts w:ascii="Times New Roman" w:hAnsi="Times New Roman" w:cs="Times New Roman"/>
              </w:rPr>
              <w:tab/>
              <w:t>Миллиметр</w:t>
            </w:r>
          </w:p>
          <w:p w14:paraId="5FCB668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Высота светильника</w:t>
            </w:r>
            <w:r w:rsidRPr="004F263D">
              <w:rPr>
                <w:rFonts w:ascii="Times New Roman" w:hAnsi="Times New Roman" w:cs="Times New Roman"/>
              </w:rPr>
              <w:tab/>
              <w:t>≥ 50 и &lt; 150</w:t>
            </w:r>
            <w:r w:rsidRPr="004F263D">
              <w:rPr>
                <w:rFonts w:ascii="Times New Roman" w:hAnsi="Times New Roman" w:cs="Times New Roman"/>
              </w:rPr>
              <w:tab/>
              <w:t>Миллиметр</w:t>
            </w:r>
          </w:p>
          <w:p w14:paraId="1928BDA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Крепления в комплекте</w:t>
            </w:r>
            <w:r w:rsidRPr="004F263D">
              <w:rPr>
                <w:rFonts w:ascii="Times New Roman" w:hAnsi="Times New Roman" w:cs="Times New Roman"/>
              </w:rPr>
              <w:tab/>
              <w:t>Да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4B00987E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Материал рассеивателя</w:t>
            </w:r>
            <w:r w:rsidRPr="004F263D">
              <w:rPr>
                <w:rFonts w:ascii="Times New Roman" w:hAnsi="Times New Roman" w:cs="Times New Roman"/>
              </w:rPr>
              <w:tab/>
              <w:t>Закаленное стекло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70E6F808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Материал корпуса светильника </w:t>
            </w:r>
            <w:r w:rsidRPr="004F263D">
              <w:rPr>
                <w:rFonts w:ascii="Times New Roman" w:hAnsi="Times New Roman" w:cs="Times New Roman"/>
              </w:rPr>
              <w:tab/>
              <w:t>Алюминий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7C63813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Световая отдача при индексе цветопередачи ≥ 70 и &lt; 80, лм/Вт</w:t>
            </w:r>
            <w:r w:rsidRPr="004F263D">
              <w:rPr>
                <w:rFonts w:ascii="Times New Roman" w:hAnsi="Times New Roman" w:cs="Times New Roman"/>
              </w:rPr>
              <w:tab/>
              <w:t xml:space="preserve">≥ 130 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3A6223C5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Степень защиты IK </w:t>
            </w:r>
            <w:r w:rsidRPr="004F263D">
              <w:rPr>
                <w:rFonts w:ascii="Times New Roman" w:hAnsi="Times New Roman" w:cs="Times New Roman"/>
              </w:rPr>
              <w:tab/>
              <w:t>08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2030180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Группа механического исполнения </w:t>
            </w:r>
            <w:r w:rsidRPr="004F263D">
              <w:rPr>
                <w:rFonts w:ascii="Times New Roman" w:hAnsi="Times New Roman" w:cs="Times New Roman"/>
              </w:rPr>
              <w:tab/>
              <w:t>М2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285D6989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Ширина проезжей части, подлежащая освещению</w:t>
            </w:r>
            <w:r w:rsidRPr="004F263D">
              <w:rPr>
                <w:rFonts w:ascii="Times New Roman" w:hAnsi="Times New Roman" w:cs="Times New Roman"/>
              </w:rPr>
              <w:tab/>
              <w:t>≥ 7 и &lt; 16</w:t>
            </w:r>
            <w:r w:rsidRPr="004F263D">
              <w:rPr>
                <w:rFonts w:ascii="Times New Roman" w:hAnsi="Times New Roman" w:cs="Times New Roman"/>
              </w:rPr>
              <w:tab/>
              <w:t>Метр</w:t>
            </w:r>
          </w:p>
          <w:p w14:paraId="22A6850A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Требования к оснащению и функциям</w:t>
            </w:r>
            <w:r w:rsidRPr="004F263D">
              <w:rPr>
                <w:rFonts w:ascii="Times New Roman" w:hAnsi="Times New Roman" w:cs="Times New Roman"/>
              </w:rPr>
              <w:tab/>
              <w:t>Наличие антикоррозийного покрытия корпуса светильника;</w:t>
            </w:r>
          </w:p>
          <w:p w14:paraId="694A830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 xml:space="preserve">Возможность обслуживания без </w:t>
            </w:r>
            <w:proofErr w:type="spellStart"/>
            <w:r w:rsidRPr="004F263D">
              <w:rPr>
                <w:rFonts w:ascii="Times New Roman" w:hAnsi="Times New Roman" w:cs="Times New Roman"/>
              </w:rPr>
              <w:t>демонатажа</w:t>
            </w:r>
            <w:proofErr w:type="spellEnd"/>
            <w:r w:rsidRPr="004F263D">
              <w:rPr>
                <w:rFonts w:ascii="Times New Roman" w:hAnsi="Times New Roman" w:cs="Times New Roman"/>
              </w:rPr>
              <w:t xml:space="preserve"> светильника;</w:t>
            </w:r>
          </w:p>
          <w:p w14:paraId="6A92B9A7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Возможность установки светильника на трубу;</w:t>
            </w:r>
          </w:p>
          <w:p w14:paraId="19E9286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Наличие питающего кабеля светильника;</w:t>
            </w:r>
          </w:p>
          <w:p w14:paraId="20BF4D4F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Возможность регулировки угла наклона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6605A664" w14:textId="77777777" w:rsidR="004F263D" w:rsidRPr="004F263D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Максимальная рабочая температура, градус</w:t>
            </w:r>
            <w:r w:rsidRPr="004F263D">
              <w:rPr>
                <w:rFonts w:ascii="Times New Roman" w:hAnsi="Times New Roman" w:cs="Times New Roman"/>
              </w:rPr>
              <w:tab/>
              <w:t>40</w:t>
            </w:r>
            <w:r w:rsidRPr="004F263D">
              <w:rPr>
                <w:rFonts w:ascii="Times New Roman" w:hAnsi="Times New Roman" w:cs="Times New Roman"/>
              </w:rPr>
              <w:tab/>
            </w:r>
          </w:p>
          <w:p w14:paraId="4B8AAB76" w14:textId="01CD2A3E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4F263D">
              <w:rPr>
                <w:rFonts w:ascii="Times New Roman" w:hAnsi="Times New Roman" w:cs="Times New Roman"/>
              </w:rPr>
              <w:t>Минимальная рабочая температура, градус</w:t>
            </w:r>
            <w:r w:rsidRPr="004F263D">
              <w:rPr>
                <w:rFonts w:ascii="Times New Roman" w:hAnsi="Times New Roman" w:cs="Times New Roman"/>
              </w:rPr>
              <w:tab/>
              <w:t>-40</w:t>
            </w:r>
            <w:r w:rsidRPr="004F263D">
              <w:rPr>
                <w:rFonts w:ascii="Times New Roman" w:hAnsi="Times New Roman" w:cs="Times New Roman"/>
              </w:rPr>
              <w:tab/>
            </w:r>
            <w:bookmarkStart w:id="0" w:name="_GoBack"/>
            <w:bookmarkEnd w:id="0"/>
          </w:p>
        </w:tc>
        <w:tc>
          <w:tcPr>
            <w:tcW w:w="2534" w:type="dxa"/>
            <w:shd w:val="clear" w:color="auto" w:fill="auto"/>
            <w:vAlign w:val="center"/>
          </w:tcPr>
          <w:p w14:paraId="21E09B6C" w14:textId="539B5E8E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181</w:t>
            </w:r>
          </w:p>
        </w:tc>
        <w:tc>
          <w:tcPr>
            <w:tcW w:w="3078" w:type="dxa"/>
            <w:shd w:val="clear" w:color="auto" w:fill="auto"/>
            <w:vAlign w:val="center"/>
          </w:tcPr>
          <w:p w14:paraId="40B731A3" w14:textId="5A6FA414" w:rsidR="004F263D" w:rsidRPr="00FC04B5" w:rsidRDefault="004F263D" w:rsidP="004F263D">
            <w:pPr>
              <w:rPr>
                <w:rFonts w:ascii="Times New Roman" w:hAnsi="Times New Roman" w:cs="Times New Roman"/>
              </w:rPr>
            </w:pPr>
            <w:r w:rsidRPr="001149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шт.</w:t>
            </w:r>
          </w:p>
        </w:tc>
      </w:tr>
    </w:tbl>
    <w:p w14:paraId="3973F467" w14:textId="77777777" w:rsidR="003975C6" w:rsidRPr="00FC04B5" w:rsidRDefault="003975C6">
      <w:pPr>
        <w:rPr>
          <w:rFonts w:ascii="Times New Roman" w:hAnsi="Times New Roman" w:cs="Times New Roman"/>
        </w:rPr>
      </w:pPr>
    </w:p>
    <w:sectPr w:rsidR="003975C6" w:rsidRPr="00FC04B5" w:rsidSect="00FC04B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758"/>
    <w:rsid w:val="003975C6"/>
    <w:rsid w:val="004F263D"/>
    <w:rsid w:val="00736758"/>
    <w:rsid w:val="00FC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314C6"/>
  <w15:chartTrackingRefBased/>
  <w15:docId w15:val="{AC25BCBC-4183-43EF-87D8-E1E575CBD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C0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2924</Words>
  <Characters>16667</Characters>
  <Application>Microsoft Office Word</Application>
  <DocSecurity>0</DocSecurity>
  <Lines>138</Lines>
  <Paragraphs>39</Paragraphs>
  <ScaleCrop>false</ScaleCrop>
  <Company/>
  <LinksUpToDate>false</LinksUpToDate>
  <CharactersWithSpaces>19552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pk-12</dc:creator>
  <cp:keywords/>
  <dc:description/>
  <cp:lastModifiedBy>pk-12</cp:lastModifiedBy>
  <cp:revision>3</cp:revision>
  <dcterms:created xsi:type="dcterms:W3CDTF">2025-08-14T05:57:00Z</dcterms:created>
  <dcterms:modified xsi:type="dcterms:W3CDTF">2025-08-20T12:36:00Z</dcterms:modified>
</cp:coreProperties>
</file>