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鸡尾酒　　中国人一般都喜欢空闲时品茶，美国人则喜欢下午喝几杯鸡尾酒提神。鸡尾酒是由两种或两种以上的酒掺入鲜果汁成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"http://www.so.com/s?q=%E6%9E%9C%E5%AD%90%E9%9C%B2&amp;ie=utf-8&amp;src=internal_wenda_recommend_textn"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果子露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以及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"http://www.so.com/s?q=%E9%A6%99%E6%96%99&amp;ie=utf-8&amp;src=internal_wenda_recommend_textn"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香料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、苦味剂配制而成的酒。今天，鸡尾酒已成为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"http://www.so.com/s?q=%E4%B8%8A%E6%B5%81%E7%A4%BE%E4%BC%9A&amp;ie=utf-8&amp;src=internal_wenda_recommend_textn"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上流社会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招待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"http://www.so.com/s?q=%E5%AE%A2%E4%BA%BA&amp;ie=utf-8&amp;src=internal_wenda_recommend_textn"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客人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时最普遍的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"http://www.so.com/s?q=%E9%A5%AE%E6%96%99&amp;ie=utf-8&amp;src=internal_wenda_recommend_textn"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饮料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，在规模较大的招待会上尤其如此。 　　鸡尾酒一词，由英文“鸡尾”(cocktail)一词直译而来。这种酒为什么有这样一个古怪的名字?为此，社会上众说纷纭，莫衷一是。不过每种说法都是一个有趣的小故事，也都是有一定道理的。 　　有人说，在西欧某国，猎人上山打猎总是各自带着酒。一次进餐时，大家把酒混合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"http://www.so.com/s?q=%E5%9C%A8%E4%B8%80%E8%B5%B7&amp;ie=utf-8&amp;src=internal_wenda_recommend_textn"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在一起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共饮，发现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"http://www.so.com/s?q=%E9%85%92%E7%9A%84%E5%91%B3%E9%81%93&amp;ie=utf-8&amp;src=internal_wenda_recommend_textn"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酒的味道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十分好，非同寻常。各种颜色的酒混合在一起，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"http://www.so.com/s?q=%E5%9C%A8%E9%98%B3%E5%85%89%E4%B8%8B&amp;ie=utf-8&amp;src=internal_wenda_recommend_textn"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在阳光下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闪闪夺目，像雄鸡尾一样美丽，于是人们为它取名鸡尾酒。　　也有人说，从前有位国王的驸马能够配制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"http://www.so.com/s?q=%E6%B7%B7%E5%90%88%E9%85%92&amp;ie=utf-8&amp;src=internal_wenda_recommend_textn"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混合酒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，由于受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"http://www.so.com/s?q=%E5%AE%BE%E5%AE%A2&amp;ie=utf-8&amp;src=internal_wenda_recommend_textn"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宾客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欢迎，他应接不暇。忙乱中丢失了调酒的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"http://www.so.com/s?q=%E5%8B%BA%E5%AD%90&amp;ie=utf-8&amp;src=internal_wenda_recommend_textn"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勺子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。情急之下，他信手拔下帽子上的鸡毛来调制，从此这种混合酒便得名鸡尾酒。 　　人们普遍认为鸡尾酒的故乡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"http://www.so.com/s?q=%E5%9C%A8%E7%BE%8E%E5%9B%BD&amp;ie=utf-8&amp;src=internal_wenda_recommend_textn"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在美国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，它是后来才传人欧洲的。有人指出，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"http://www.so.com/s?q=%E8%B0%83%E5%88%B6%E9%B8%A1%E5%B0%BE%E9%85%92&amp;ie=utf-8&amp;src=internal_wenda_recommend_textn"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调制鸡尾酒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的技术是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"http://www.so.com/s?q=1859%E5%B9%B4&amp;ie=utf-8&amp;src=internal_wenda_recommend_textn"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1859年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由一个名叫杰里.托马斯的美国人传人英国的。关于鸡尾酒诞生在美国的说法也就更多了。　　据说美国肯塔基州有一家偏僻的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"http://www.so.com/s?q=%E4%B9%A1%E6%9D%91%E9%85%92%E5%BA%97&amp;ie=utf-8&amp;src=internal_wenda_recommend_textn"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乡村酒店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，主人很爱养鸡。一天，有只漂亮的斗鸡丢失了，就在主人焦急叹息之际，有人找到了鸡并送上门来。斗鸡失而复得，珍贵的鸡尾一根也没有损伤。主人喜出望外，把各种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"http://www.so.com/s?q=%E5%A5%BD%E9%85%92&amp;ie=utf-8&amp;src=internal_wenda_recommend_textn"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好酒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混合在一起，款待拾鸡者。因此这种酒便被称为鸡尾酒。 　　还有人说，1795年，美国新奥尔良有家药店老板制出一种在酒中掺入蛋黄的饮料，当地抄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"http://www.so.com/s?q=%E6%B3%95%E8%AF%AD&amp;ie=utf-8&amp;src=internal_wenda_recommend_textn"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法语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的人把这种饮料称为“Coquetier”。后来这一名称渐渐被用来泛指各种混合酒。而”Coquetier”与英文“鸡尾”一词的发音相近，于是大家便都称它为鸡尾酒。 　　又有人说：美国独立战争时期，有队士兵打了大胜仗，当地百姓十分兴奋。一家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"http://www.so.com/s?q=%E9%85%92%E5%BA%97%E8%80%81%E6%9D%BF&amp;ie=utf-8&amp;src=internal_wenda_recommend_textn"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酒店老板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特地调制了五颜六色、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"http://www.so.com/s?q=%E9%A6%99%E6%B0%94&amp;ie=utf-8&amp;src=internal_wenda_recommend_textn"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香气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四溢的混合酒，为他们庆功祝贺。恰巧这家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"http://www.so.com/s?q=%E9%85%92%E5%BA%97&amp;ie=utf-8&amp;src=internal_wenda_recommend_textn"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酒店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以雄鸡斑斓的羽尾作为商标，人们于是把这种酒称为鸡尾酒。 　　不论哪种说法属实，鸡尾酒已成为美国人最喜爱的饮料之一。调制鸡尾酒有很多方法。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"http://www.so.com/s?q=%E4%B8%80%E6%9D%AF%E9%85%92&amp;ie=utf-8&amp;src=internal_wenda_recommend_textn"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一杯酒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里放多少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"http://www.so.com/s?q=%E6%9F%A0%E6%AA%AC%E6%B1%81&amp;ie=utf-8&amp;src=internal_wenda_recommend_textn"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柠檬汁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、糖、冰决、香料都有具体规定。要配出一杯味醇色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"http://www.so.com/s?q=%E7%BE%8E%E7%9A%84&amp;ie=utf-8&amp;src=internal_wenda_recommend_textn"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美的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鸡尾酒也是一门技术。会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"http://www.so.com/s?q=%E5%96%9D%E9%85%92%E7%9A%84%E4%BA%BA&amp;ie=utf-8&amp;src=internal_wenda_recommend_textn"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喝酒的人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就像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"http://www.so.com/s?q=%E6%AC%A3%E8%B5%8F%E8%89%BA%E6%9C%AF&amp;ie=utf-8&amp;src=internal_wenda_recommend_textn"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欣赏艺术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一样地陶醉于它。鸡尾酒自问世以来，品种不断增加，至今已有两千多种。例如几种比较常见的鸡尾酒配方：1．白兰地(2两)、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"http://www.so.com/s?q=%E8%8B%A6%E9%85%92&amp;ie=utf-8&amp;src=internal_wenda_recommend_textn"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苦酒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(1滴)、柠檬汁和糖； 2．威士忌(2两)、茵香酒(1两)和汽水； 3．香摈酒(1杯)、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"http://www.so.com/s?q=%E8%96%84%E8%8D%B7%E9%85%92&amp;ie=utf-8&amp;src=internal_wenda_recommend_textn"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薄荷酒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(半两)，再加新鲜樱桃； 4．金酒(2两〕、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"http://www.so.com/s?q=%E5%91%B3%E7%BE%8E%E6%80%9D&amp;ie=utf-8&amp;src=internal_wenda_recommend_textn"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味美思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(1两)、苦酒(1滴)和小葱头。 　　鸡尾酒的历史算来不过一个多世纪，风行世界各国也不过几十年的光景。一直以来，人们对于鸡尾酒的态度总是褒贬不一。有人认为配制鸡尾酒是"酒盲"的行为，把好端端的极名贵的Cognac（干邑）、威士忌、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"http://www.so.com/s?q=%E8%91%A1%E8%90%84%E9%85%92&amp;ie=utf-8&amp;src=internal_wenda_recommend_textn"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葡萄酒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糟踏得不成样子，多年精心酿制成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"http://www.so.com/s?q=%E7%9A%84%E8%89%B2&amp;ie=utf-8&amp;src=internal_wenda_recommend_textn"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的色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、香、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"http://www.so.com/s?q=%E5%91%B3%E5%85%A8&amp;ie=utf-8&amp;src=internal_wenda_recommend_textn"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味全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被破坏于瞬间，他们反对饮用混合酒。另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"http://www.so.com/s?q=%E4%B8%80%E4%BA%9B%E4%BA%BA&amp;ie=utf-8&amp;src=internal_wenda_recommend_textn"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一些人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却认为饮用鸡尾酒美妙极了，它开辟了酒的新的色。香、味的领域，它还含有只能意会不能言传的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"http://www.so.com/s?q=%E6%84%8F%E5%A2%83&amp;ie=utf-8&amp;src=internal_wenda_recommend_textn"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意境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，饮用鸡尾酒是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"http://www.so.com/s?q=%E4%B8%80%E7%A7%8D%E8%89%BA%E6%9C%AF&amp;ie=utf-8&amp;src=internal_wenda_recommend_textn"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一种艺术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享受。实践证明，鸡尾酒以它特有的魅力赢得了人们的赞誉，各种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"http://www.so.com/s?q=%E9%85%8D%E6%96%B9&amp;ie=utf-8&amp;src=internal_wenda_recommend_textn"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配方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层出不穷，成为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"http://www.so.com/s?q=%E5%AE%B4%E5%B8%AD&amp;ie=utf-8&amp;src=internal_wenda_recommend_textn"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宴席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上不可缺少功饮料。 鸡尾酒自身的世界性传播可追溯到10O多年前的美国，当时美国的制冰业正向工业化迈进，这无疑为鸡尾酒的迅速发展奠定了基础，使得美国成为当时鸡尾酒最为盛行的一个国家，那里的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"http://www.so.com/s?q=%E8%B0%83%E9%85%92%E5%B8%88&amp;ie=utf-8&amp;src=internal_wenda_recommend_textn"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调酒师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的技艺也是最为高超和美妙的；后来，美国的禁酒法造成了名酒吧师（Bartender）的外流：他们到了法国或英国后，英雄有用武之地，亦促成了欧洲乃至世界鸡尾酒黄金时代的到来。　　鸡尾酒按照饮用时间和场合可分为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"http://www.so.com/s?q=%E9%A4%90%E5%89%8D%E9%B8%A1%E5%B0%BE%E9%85%92&amp;ie=utf-8&amp;src=internal_wenda_recommend_textn"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餐前鸡尾酒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"http://www.so.com/s?q=%E9%A4%90%E5%90%8E%E9%B8%A1%E5%B0%BE%E9%85%92&amp;ie=utf-8&amp;src=internal_wenda_recommend_textn"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餐后鸡尾酒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"http://www.so.com/s?q=%E6%99%9A%E9%A4%90%E9%B8%A1%E5%B0%BE%E9%85%92&amp;ie=utf-8&amp;src=internal_wenda_recommend_textn"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晚餐鸡尾酒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、睡前鸡尾酒和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"http://www.so.com/s?q=%E6%B4%BE%E5%AF%B9&amp;ie=utf-8&amp;src=internal_wenda_recommend_textn"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派对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鸡尾酒等。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通过鸡尾酒技艺课程的学习我学到了很多关于鸡尾酒的知识,它充实了我的业余知识。当今的鸡尾酒已经成为人与人交流的媒介,它代表着一种时尚气息,得到消费者的青睐。鸡尾酒文化的发展趋势将越来越好,同样调酒师的行业也有着很大的发展潜力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56841"/>
    <w:rsid w:val="6355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2019-04-15T11:38:00Z</dcterms:created>
  <dc:creator>╮想的太多 </dc:creator>
  <cp:lastModifiedBy>╮想的太多 </cp:lastModifiedBy>
  <dcterms:modified xsi:type="dcterms:W3CDTF">2019-04-15T11:47:21Z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