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UTENTE(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ID_UTENTE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USERNAME, PASSWORD, EMAIL, DATANASCITA, SESSO, TIPO_UT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LIBRERIA(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ID_LIBRERIA*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NUMEROPLAYLIST)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PLAYLIST(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ID_PLAYLIST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ID_LIBAPPARTENENZA*, NOME, NUMEROTRACCE, GENERE, PREFERITA)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TRACCIA(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NOMETRACCIA, ANNO, GENERE, TIPO_CAN)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ARTISTA(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ID_ARTISTA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NOME, DATANASCITA, NAZIONALITA’)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AGGIUNGI(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ID_PLAYLIST*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ASCOLTO(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ID_UTENTE*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ORARIO, FASCIAORARIA)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ALBUM(NOMEALBUM,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ID_ARTISTA*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