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UTENTE(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ID_UTENTE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USERNAME, PASSWORD, EMAIL, DATANASCITA, SESSO, TIPO_UT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LIBRERIA(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ID_LIBRERIA*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NUMEROPLAYLIST)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PLAYLIST(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ID_PLAYLIST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ID_LIBAPPARTENENZA*, NOME, NUMEROTRACCE, GENERE, TIPO_PREF)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TRACCIA(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ID_TRACCIA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ID_ALBUM*, NOMETRACCIA, ANNO, GENERE, TIPO_CAN)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ALBUM(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ID_ALBUM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ID_ARTISTA*, NOMEALBUM, ANNO)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ARTISTA(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ID_ARTISTA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NOME, DATANASCITA, NAZIONALITA’)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AGGIUNGI(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ID_PLAYLIST*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ID_TRACCIA*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ASCOLTO(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ID_UTENTE*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ID_TRACCIA*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ORARIO, FASCIAORARIA)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