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UTENTE(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ID_UTENTE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USERNAME, PASSWORD, EMAIL, DATANASCITA, SESSO, TIPO_UT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LIBRERIA(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ID_LIBRERIA*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NUMEROPLAYLIST)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PLAYLIST(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ID_PLAYLIST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ID_LIBAPPARTENENZA*, NOME, NUMEROTRACCE, GENERE, TIPO_PREF)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TRACCIA(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ID_ALBUM*, NOMETRACCIA, ANNO, GENERE, TIPO_CAN)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ALBUM(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ID_ALBUM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ID_ARTISTA*, NOMEALBUM, ANNO)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ARTISTA(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ID_ARTISTA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NOME, DATANASCITA, NAZIONALITA’)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AGGIUNGI(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ID_PLAYLIST*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COLLAB(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ID_ARTISTA*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ASCOLTO(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ID_UTENTE*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ORARIO, FASCIAORARIA)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