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2E2C13" w:rsidP="002E2C13" w:rsidRDefault="002E2C13" w14:paraId="26A113AC" w14:textId="7BEF7B61">
      <w:pPr>
        <w:pStyle w:val="Title"/>
        <w:jc w:val="center"/>
        <w:rPr>
          <w:rFonts w:ascii="Arial" w:hAnsi="Arial" w:cs="Arial"/>
        </w:rPr>
      </w:pPr>
      <w:r w:rsidRPr="476F0FD1" w:rsidR="002E2C13">
        <w:rPr>
          <w:rFonts w:ascii="Arial" w:hAnsi="Arial" w:cs="Arial"/>
        </w:rPr>
        <w:t xml:space="preserve">Plants vs. Zombies Heroes: </w:t>
      </w:r>
      <w:r w:rsidRPr="476F0FD1" w:rsidR="5124AB1A">
        <w:rPr>
          <w:rFonts w:ascii="Arial" w:hAnsi="Arial" w:cs="Arial"/>
        </w:rPr>
        <w:t>Sprouted</w:t>
      </w:r>
      <w:r w:rsidRPr="476F0FD1" w:rsidR="002E2C13">
        <w:rPr>
          <w:rFonts w:ascii="Arial" w:hAnsi="Arial" w:cs="Arial"/>
        </w:rPr>
        <w:t xml:space="preserve"> Balance changes!</w:t>
      </w:r>
    </w:p>
    <w:p w:rsidRPr="002E2C13" w:rsidR="002E2C13" w:rsidP="002E2C13" w:rsidRDefault="002E2C13" w14:paraId="087686AA" w14:textId="77777777"/>
    <w:p w:rsidR="002E2C13" w:rsidP="002E2C13" w:rsidRDefault="002E2C13" w14:paraId="3D955714" w14:textId="6FDC0AE0">
      <w:pPr>
        <w:pStyle w:val="Normal1"/>
      </w:pPr>
      <w:r w:rsidRPr="476F0FD1" w:rsidR="002E2C13">
        <w:rPr>
          <w:b w:val="1"/>
          <w:bCs w:val="1"/>
        </w:rPr>
        <w:t>Version</w:t>
      </w:r>
      <w:r w:rsidR="002E2C13">
        <w:rPr/>
        <w:t xml:space="preserve">: </w:t>
      </w:r>
      <w:r w:rsidR="04ED8064">
        <w:rPr/>
        <w:t>1.0-alpha4</w:t>
      </w:r>
    </w:p>
    <w:p w:rsidR="002E2C13" w:rsidP="002E2C13" w:rsidRDefault="002E2C13" w14:paraId="23221203" w14:textId="184939A9">
      <w:pPr>
        <w:pStyle w:val="Normal1"/>
      </w:pPr>
      <w:r w:rsidRPr="476F0FD1" w:rsidR="002E2C13">
        <w:rPr>
          <w:b w:val="1"/>
          <w:bCs w:val="1"/>
        </w:rPr>
        <w:t>Release date</w:t>
      </w:r>
      <w:r w:rsidR="002E2C13">
        <w:rPr/>
        <w:t xml:space="preserve">: </w:t>
      </w:r>
      <w:r w:rsidR="5C9E5967">
        <w:rPr/>
        <w:t>09/01/2025</w:t>
      </w:r>
    </w:p>
    <w:p w:rsidR="002E2C13" w:rsidP="002E2C13" w:rsidRDefault="002E2C13" w14:paraId="12A98A4D" w14:textId="0406108E">
      <w:pPr>
        <w:pStyle w:val="Normal1"/>
      </w:pPr>
      <w:r w:rsidRPr="476F0FD1" w:rsidR="002E2C13">
        <w:rPr>
          <w:b w:val="1"/>
          <w:bCs w:val="1"/>
        </w:rPr>
        <w:t>Notes</w:t>
      </w:r>
      <w:r w:rsidR="002E2C13">
        <w:rPr/>
        <w:t xml:space="preserve">: </w:t>
      </w:r>
      <w:r w:rsidR="4A255192">
        <w:rPr/>
        <w:t xml:space="preserve">now I switched to modding zombies, </w:t>
      </w:r>
      <w:proofErr w:type="spellStart"/>
      <w:r w:rsidR="4A255192">
        <w:rPr/>
        <w:t>bc</w:t>
      </w:r>
      <w:proofErr w:type="spellEnd"/>
      <w:r w:rsidR="4A255192">
        <w:rPr/>
        <w:t xml:space="preserve"> I realized balancing one side at a time is not that efficient. And I decided to start with</w:t>
      </w:r>
      <w:r w:rsidR="18765E80">
        <w:rPr/>
        <w:t xml:space="preserve"> Brainy, as it’s the best class. Well, this is Brainy rebalance. Sorry, Trickster.</w:t>
      </w:r>
    </w:p>
    <w:p w:rsidR="002E2C13" w:rsidP="002E2C13" w:rsidRDefault="002E2C13" w14:paraId="125CF19E" w14:textId="12ADF1EC">
      <w:pPr>
        <w:pStyle w:val="Normal1"/>
      </w:pPr>
    </w:p>
    <w:p w:rsidR="002E2C13" w:rsidP="002E2C13" w:rsidRDefault="002E2C13" w14:paraId="3626B510" w14:textId="23459CBA">
      <w:pPr>
        <w:pStyle w:val="Normal1"/>
        <w:jc w:val="center"/>
      </w:pPr>
      <w:r>
        <w:rPr>
          <w:noProof/>
        </w:rPr>
        <w:drawing>
          <wp:inline distT="0" distB="0" distL="0" distR="0" wp14:anchorId="6CF6107F" wp14:editId="649AD761">
            <wp:extent cx="6120130" cy="34423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C13" w:rsidRDefault="002E2C13" w14:paraId="409A420B" w14:textId="7E442232">
      <w:pPr>
        <w:rPr>
          <w:rFonts w:ascii="Arial" w:hAnsi="Arial"/>
          <w:color w:val="000000" w:themeColor="text1"/>
          <w:sz w:val="28"/>
        </w:rPr>
      </w:pPr>
      <w:r>
        <w:br w:type="page"/>
      </w:r>
    </w:p>
    <w:sdt>
      <w:sdtPr>
        <w:id w:val="1987416618"/>
        <w:docPartObj>
          <w:docPartGallery w:val="Table of Contents"/>
          <w:docPartUnique/>
        </w:docPartObj>
      </w:sdtPr>
      <w:sdtContent>
        <w:p w:rsidR="00F0323B" w:rsidRDefault="00F0323B" w14:paraId="557EF0ED" w14:textId="3DE7F4FB" w14:noSpellErr="1">
          <w:pPr>
            <w:pStyle w:val="TOCHeading"/>
          </w:pPr>
          <w:r w:rsidR="00F0323B">
            <w:rPr/>
            <w:t>Contents</w:t>
          </w:r>
        </w:p>
        <w:p w:rsidR="00C04CE2" w:rsidP="476F0FD1" w:rsidRDefault="00F0323B" w14:paraId="1834BB0F" w14:textId="20D015A3">
          <w:pPr>
            <w:pStyle w:val="TOC1"/>
            <w:tabs>
              <w:tab w:val="right" w:leader="dot" w:pos="9615"/>
            </w:tabs>
            <w:rPr>
              <w:rStyle w:val="Hyperlink"/>
              <w:noProof/>
              <w:lang w:eastAsia="en-GB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564303390">
            <w:r w:rsidRPr="476F0FD1" w:rsidR="476F0FD1">
              <w:rPr>
                <w:rStyle w:val="Hyperlink"/>
              </w:rPr>
              <w:t>Zombies</w:t>
            </w:r>
            <w:r>
              <w:tab/>
            </w:r>
            <w:r>
              <w:fldChar w:fldCharType="begin"/>
            </w:r>
            <w:r>
              <w:instrText xml:space="preserve">PAGEREF _Toc564303390 \h</w:instrText>
            </w:r>
            <w:r>
              <w:fldChar w:fldCharType="separate"/>
            </w:r>
            <w:r w:rsidRPr="476F0FD1" w:rsidR="476F0FD1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C04CE2" w:rsidP="476F0FD1" w:rsidRDefault="00C04CE2" w14:paraId="39F8F482" w14:textId="5A829ECA">
          <w:pPr>
            <w:pStyle w:val="TOC2"/>
            <w:tabs>
              <w:tab w:val="right" w:leader="dot" w:pos="9615"/>
            </w:tabs>
            <w:rPr>
              <w:rStyle w:val="Hyperlink"/>
              <w:noProof/>
              <w:lang w:eastAsia="en-GB"/>
            </w:rPr>
          </w:pPr>
          <w:hyperlink w:anchor="_Toc178564007">
            <w:r w:rsidRPr="476F0FD1" w:rsidR="476F0FD1">
              <w:rPr>
                <w:rStyle w:val="Hyperlink"/>
              </w:rPr>
              <w:t>Brainy</w:t>
            </w:r>
            <w:r>
              <w:tab/>
            </w:r>
            <w:r>
              <w:fldChar w:fldCharType="begin"/>
            </w:r>
            <w:r>
              <w:instrText xml:space="preserve">PAGEREF _Toc178564007 \h</w:instrText>
            </w:r>
            <w:r>
              <w:fldChar w:fldCharType="separate"/>
            </w:r>
            <w:r w:rsidRPr="476F0FD1" w:rsidR="476F0FD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C04CE2" w:rsidP="476F0FD1" w:rsidRDefault="00C04CE2" w14:paraId="1EC8F2B3" w14:textId="41ED984F">
          <w:pPr>
            <w:pStyle w:val="TOC1"/>
            <w:tabs>
              <w:tab w:val="right" w:leader="dot" w:pos="9615"/>
            </w:tabs>
            <w:rPr>
              <w:rStyle w:val="Hyperlink"/>
              <w:noProof/>
              <w:lang w:eastAsia="en-GB"/>
            </w:rPr>
          </w:pPr>
          <w:hyperlink w:anchor="_Toc1472297285">
            <w:r w:rsidRPr="476F0FD1" w:rsidR="476F0FD1">
              <w:rPr>
                <w:rStyle w:val="Hyperlink"/>
              </w:rPr>
              <w:t>Bug fixes</w:t>
            </w:r>
            <w:r>
              <w:tab/>
            </w:r>
            <w:r>
              <w:fldChar w:fldCharType="begin"/>
            </w:r>
            <w:r>
              <w:instrText xml:space="preserve">PAGEREF _Toc1472297285 \h</w:instrText>
            </w:r>
            <w:r>
              <w:fldChar w:fldCharType="separate"/>
            </w:r>
            <w:r w:rsidRPr="476F0FD1" w:rsidR="476F0FD1">
              <w:rPr>
                <w:rStyle w:val="Hyperlink"/>
              </w:rPr>
              <w:t>4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F0323B" w:rsidRDefault="00F0323B" w14:paraId="01ED98BB" w14:textId="7849753C" w14:noSpellErr="1"/>
    <w:p w:rsidR="00F3485B" w:rsidP="00F3485B" w:rsidRDefault="00F3485B" w14:paraId="701F861C" w14:noSpellErr="1" w14:textId="4F475D2B">
      <w:pPr>
        <w:pStyle w:val="Normal1"/>
      </w:pPr>
    </w:p>
    <w:p w:rsidRPr="00F3485B" w:rsidR="00F3485B" w:rsidP="00F3485B" w:rsidRDefault="00F3485B" w14:paraId="47380BD4" w14:textId="77777777">
      <w:pPr>
        <w:pStyle w:val="HEADMINI"/>
      </w:pPr>
    </w:p>
    <w:p w:rsidR="00F3485B" w:rsidRDefault="00F3485B" w14:paraId="652A3FE0" w14:textId="77777777">
      <w:pPr>
        <w:rPr>
          <w:rFonts w:ascii="Arial" w:hAnsi="Arial" w:eastAsiaTheme="majorEastAsia" w:cstheme="majorBidi"/>
          <w:b/>
          <w:color w:val="2F5496" w:themeColor="accent1" w:themeShade="BF"/>
          <w:sz w:val="44"/>
          <w:szCs w:val="32"/>
          <w:u w:val="single"/>
        </w:rPr>
      </w:pPr>
      <w:r>
        <w:br w:type="page"/>
      </w:r>
    </w:p>
    <w:p w:rsidR="00F0323B" w:rsidP="00F0323B" w:rsidRDefault="00F0323B" w14:paraId="60D6CFDC" w14:textId="20E172A2" w14:noSpellErr="1">
      <w:pPr>
        <w:pStyle w:val="HEADGRAND"/>
      </w:pPr>
      <w:bookmarkStart w:name="_Toc564303390" w:id="1013027694"/>
      <w:r w:rsidR="00F0323B">
        <w:rPr/>
        <w:t>Zombies</w:t>
      </w:r>
      <w:bookmarkEnd w:id="1013027694"/>
    </w:p>
    <w:p w:rsidR="00F3485B" w:rsidP="00F3485B" w:rsidRDefault="00F3485B" w14:paraId="6BC67034" w14:noSpellErr="1" w14:textId="7A4BC1CB">
      <w:pPr>
        <w:pStyle w:val="Normal1"/>
      </w:pPr>
    </w:p>
    <w:p w:rsidRPr="00F3485B" w:rsidR="00F3485B" w:rsidP="00F3485B" w:rsidRDefault="00F3485B" w14:paraId="1124272B" w14:textId="32FF50C6" w14:noSpellErr="1">
      <w:pPr>
        <w:pStyle w:val="HEADMINI"/>
      </w:pPr>
      <w:bookmarkStart w:name="_Toc178564007" w:id="97757468"/>
      <w:r w:rsidR="00F3485B">
        <w:rPr/>
        <w:t>Brainy</w:t>
      </w:r>
      <w:bookmarkEnd w:id="97757468"/>
    </w:p>
    <w:p w:rsidR="476F0FD1" w:rsidP="476F0FD1" w:rsidRDefault="476F0FD1" w14:paraId="141E5F12" w14:textId="4DC8E642">
      <w:pPr>
        <w:pStyle w:val="Normal1"/>
      </w:pPr>
    </w:p>
    <w:p w:rsidR="0E4A0739" w:rsidP="476F0FD1" w:rsidRDefault="0E4A0739" w14:paraId="4550B808" w14:textId="4811D927">
      <w:pPr>
        <w:pStyle w:val="Normal1"/>
      </w:pPr>
      <w:r w:rsidR="0E4A0739">
        <w:rPr/>
        <w:t>Cell flavour text</w:t>
      </w:r>
    </w:p>
    <w:p w:rsidR="6EC66300" w:rsidP="476F0FD1" w:rsidRDefault="6EC66300" w14:paraId="064448D5" w14:textId="783657FF">
      <w:pPr>
        <w:pStyle w:val="Normal1"/>
      </w:pPr>
      <w:r w:rsidR="6EC66300">
        <w:rPr/>
        <w:t>1🧠:</w:t>
      </w:r>
    </w:p>
    <w:p w:rsidR="6EC66300" w:rsidP="476F0FD1" w:rsidRDefault="6EC66300" w14:paraId="619513FE" w14:textId="48FD8262">
      <w:pPr>
        <w:pStyle w:val="Normal1"/>
      </w:pPr>
      <w:r w:rsidRPr="476F0FD1" w:rsidR="6EC66300">
        <w:rPr>
          <w:color w:val="70AD47" w:themeColor="accent6" w:themeTint="FF" w:themeShade="FF"/>
        </w:rPr>
        <w:t>Leprechaun imp</w:t>
      </w:r>
      <w:r w:rsidR="6EC66300">
        <w:rPr/>
        <w:t>: 2/2 -&gt; 2/1, now shuffles 2 pots</w:t>
      </w:r>
    </w:p>
    <w:p w:rsidR="44D5FAF9" w:rsidP="476F0FD1" w:rsidRDefault="44D5FAF9" w14:paraId="65184B7C" w14:textId="212B0386">
      <w:pPr>
        <w:pStyle w:val="Normal1"/>
      </w:pPr>
      <w:r w:rsidRPr="476F0FD1" w:rsidR="44D5FAF9">
        <w:rPr>
          <w:color w:val="7030A0"/>
        </w:rPr>
        <w:t>Pot o’ gold</w:t>
      </w:r>
      <w:r w:rsidR="44D5FAF9">
        <w:rPr/>
        <w:t xml:space="preserve">: </w:t>
      </w:r>
      <w:r w:rsidR="31C6DDC0">
        <w:rPr/>
        <w:t xml:space="preserve">1 cost </w:t>
      </w:r>
      <w:r w:rsidR="44D5FAF9">
        <w:rPr/>
        <w:t xml:space="preserve">draw 3 cards -&gt; </w:t>
      </w:r>
      <w:r w:rsidR="6C7D5A04">
        <w:rPr/>
        <w:t xml:space="preserve">0 cost </w:t>
      </w:r>
      <w:r w:rsidR="44D5FAF9">
        <w:rPr/>
        <w:t>draw 2 cards</w:t>
      </w:r>
    </w:p>
    <w:p w:rsidR="7BD5F0FD" w:rsidP="476F0FD1" w:rsidRDefault="7BD5F0FD" w14:paraId="34D3C38C" w14:textId="12EE8657">
      <w:pPr>
        <w:pStyle w:val="Normal1"/>
      </w:pPr>
      <w:r w:rsidRPr="476F0FD1" w:rsidR="7BD5F0FD">
        <w:rPr>
          <w:color w:val="70AD47" w:themeColor="accent6" w:themeTint="FF" w:themeShade="FF"/>
        </w:rPr>
        <w:t>IDZ</w:t>
      </w:r>
      <w:r w:rsidR="7BD5F0FD">
        <w:rPr/>
        <w:t xml:space="preserve">: 2/2 -&gt; 1/3 (overall back to </w:t>
      </w:r>
      <w:proofErr w:type="gramStart"/>
      <w:r w:rsidR="7BD5F0FD">
        <w:rPr/>
        <w:t>it’s</w:t>
      </w:r>
      <w:proofErr w:type="gramEnd"/>
      <w:r w:rsidR="7BD5F0FD">
        <w:rPr/>
        <w:t xml:space="preserve"> roots)</w:t>
      </w:r>
    </w:p>
    <w:p w:rsidR="4D9B191D" w:rsidP="476F0FD1" w:rsidRDefault="4D9B191D" w14:paraId="1A1E12C2" w14:textId="788686BF">
      <w:pPr>
        <w:pStyle w:val="Normal1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476F0FD1" w:rsidR="4D9B191D">
        <w:rPr>
          <w:color w:val="7030A0"/>
        </w:rPr>
        <w:t>Neutron imp</w:t>
      </w:r>
      <w:r w:rsidR="4D9B191D">
        <w:rPr/>
        <w:t xml:space="preserve">: </w:t>
      </w:r>
      <w:r w:rsidR="22B30AF2">
        <w:rPr/>
        <w:t xml:space="preserve">1 cost 2/2 -&gt; 2 cost </w:t>
      </w:r>
      <w:r w:rsidR="610A7674">
        <w:rPr/>
        <w:t>3</w:t>
      </w:r>
      <w:r w:rsidR="22B30AF2">
        <w:rPr/>
        <w:t>/</w:t>
      </w:r>
      <w:r w:rsidR="38819666">
        <w:rPr/>
        <w:t>1</w:t>
      </w:r>
    </w:p>
    <w:p w:rsidR="22B30AF2" w:rsidP="476F0FD1" w:rsidRDefault="22B30AF2" w14:paraId="7066C2A5" w14:textId="08256901">
      <w:pPr>
        <w:pStyle w:val="Normal1"/>
      </w:pPr>
      <w:r w:rsidRPr="476F0FD1" w:rsidR="22B30AF2">
        <w:rPr>
          <w:color w:val="C00000"/>
        </w:rPr>
        <w:t>Teleport</w:t>
      </w:r>
      <w:r w:rsidR="22B30AF2">
        <w:rPr/>
        <w:t xml:space="preserve">: now draws a card only if you have made at least </w:t>
      </w:r>
      <w:r w:rsidR="7710252D">
        <w:rPr/>
        <w:t>4 bra</w:t>
      </w:r>
      <w:r w:rsidR="10E3BA40">
        <w:rPr/>
        <w:t>ins this turn</w:t>
      </w:r>
    </w:p>
    <w:p w:rsidR="476F0FD1" w:rsidP="476F0FD1" w:rsidRDefault="476F0FD1" w14:paraId="7EEC22CA" w14:textId="75896386">
      <w:pPr>
        <w:pStyle w:val="Normal1"/>
      </w:pPr>
    </w:p>
    <w:p w:rsidR="6A579CDB" w:rsidP="476F0FD1" w:rsidRDefault="6A579CDB" w14:paraId="3D02C714" w14:textId="7B98BEC3">
      <w:pPr>
        <w:pStyle w:val="Normal1"/>
      </w:pPr>
      <w:r w:rsidR="6A579CDB">
        <w:rPr/>
        <w:t>2🧠:</w:t>
      </w:r>
    </w:p>
    <w:p w:rsidR="6A579CDB" w:rsidP="476F0FD1" w:rsidRDefault="6A579CDB" w14:paraId="7EF0C4B6" w14:textId="0B800896">
      <w:pPr>
        <w:pStyle w:val="Normal1"/>
      </w:pPr>
      <w:r w:rsidRPr="476F0FD1" w:rsidR="6A579CDB">
        <w:rPr>
          <w:color w:val="70AD47" w:themeColor="accent6" w:themeTint="FF" w:themeShade="FF"/>
        </w:rPr>
        <w:t>Cryo</w:t>
      </w:r>
      <w:r w:rsidRPr="476F0FD1" w:rsidR="6A579CDB">
        <w:rPr>
          <w:color w:val="70AD47" w:themeColor="accent6" w:themeTint="FF" w:themeShade="FF"/>
        </w:rPr>
        <w:t xml:space="preserve"> brain</w:t>
      </w:r>
      <w:r w:rsidR="6A579CDB">
        <w:rPr/>
        <w:t xml:space="preserve">: now draws a card if you </w:t>
      </w:r>
      <w:r w:rsidR="26BEAD22">
        <w:rPr/>
        <w:t>made at least 6 brains this turn</w:t>
      </w:r>
    </w:p>
    <w:p w:rsidR="26BEAD22" w:rsidP="476F0FD1" w:rsidRDefault="26BEAD22" w14:paraId="4052491D" w14:textId="57FFFA8A">
      <w:pPr>
        <w:pStyle w:val="Normal1"/>
      </w:pPr>
      <w:r w:rsidRPr="476F0FD1" w:rsidR="26BEAD22">
        <w:rPr>
          <w:color w:val="7030A0"/>
        </w:rPr>
        <w:t>Cell phone zombie</w:t>
      </w:r>
      <w:r w:rsidR="26BEAD22">
        <w:rPr/>
        <w:t xml:space="preserve">: </w:t>
      </w:r>
      <w:r w:rsidR="0522552D">
        <w:rPr/>
        <w:t xml:space="preserve">now Science. </w:t>
      </w:r>
      <w:r w:rsidR="26BEAD22">
        <w:rPr/>
        <w:t xml:space="preserve">2 cost 1/1 -&gt; 1 cost 2/2, </w:t>
      </w:r>
      <w:r w:rsidR="24A67B26">
        <w:rPr/>
        <w:t xml:space="preserve">if </w:t>
      </w:r>
      <w:r w:rsidR="78F46822">
        <w:rPr/>
        <w:t xml:space="preserve">you </w:t>
      </w:r>
      <w:r w:rsidR="24A67B26">
        <w:rPr/>
        <w:t>play a trick, this becomes Bullseye.</w:t>
      </w:r>
    </w:p>
    <w:p w:rsidR="5451FA47" w:rsidP="476F0FD1" w:rsidRDefault="5451FA47" w14:paraId="30022363" w14:textId="2E44A751">
      <w:pPr>
        <w:pStyle w:val="Normal1"/>
      </w:pPr>
      <w:r w:rsidRPr="476F0FD1" w:rsidR="5451FA47">
        <w:rPr>
          <w:color w:val="C00000"/>
        </w:rPr>
        <w:t>TPZ</w:t>
      </w:r>
      <w:r w:rsidR="5451FA47">
        <w:rPr/>
        <w:t>: 1/5 -&gt; 1/4</w:t>
      </w:r>
    </w:p>
    <w:p w:rsidR="1035416B" w:rsidP="476F0FD1" w:rsidRDefault="1035416B" w14:paraId="3CCE80C6" w14:textId="1DE2794A">
      <w:pPr>
        <w:pStyle w:val="Normal1"/>
      </w:pPr>
      <w:r w:rsidRPr="476F0FD1" w:rsidR="1035416B">
        <w:rPr>
          <w:color w:val="70AD47" w:themeColor="accent6" w:themeTint="FF" w:themeShade="FF"/>
        </w:rPr>
        <w:t>Pool shark</w:t>
      </w:r>
      <w:r w:rsidR="1035416B">
        <w:rPr/>
        <w:t>: 3/1 -&gt; 3/2</w:t>
      </w:r>
    </w:p>
    <w:p w:rsidR="476F0FD1" w:rsidP="476F0FD1" w:rsidRDefault="476F0FD1" w14:paraId="36753851" w14:textId="6F351F3C">
      <w:pPr>
        <w:pStyle w:val="Normal1"/>
      </w:pPr>
    </w:p>
    <w:p w:rsidR="000E0FF6" w:rsidP="476F0FD1" w:rsidRDefault="000E0FF6" w14:paraId="20CF0074" w14:textId="6A389681">
      <w:pPr>
        <w:pStyle w:val="Normal1"/>
      </w:pPr>
      <w:r w:rsidR="000E0FF6">
        <w:rPr/>
        <w:t>3🧠:</w:t>
      </w:r>
    </w:p>
    <w:p w:rsidR="378C1823" w:rsidP="476F0FD1" w:rsidRDefault="378C1823" w14:paraId="2CBEC6F6" w14:textId="6AE0ABF8">
      <w:pPr>
        <w:pStyle w:val="Normal1"/>
      </w:pPr>
      <w:r w:rsidRPr="476F0FD1" w:rsidR="378C1823">
        <w:rPr>
          <w:color w:val="70AD47" w:themeColor="accent6" w:themeTint="FF" w:themeShade="FF"/>
        </w:rPr>
        <w:t>Kite flyer</w:t>
      </w:r>
      <w:r w:rsidR="378C1823">
        <w:rPr/>
        <w:t>: 1/3 -&gt; 2/3</w:t>
      </w:r>
    </w:p>
    <w:p w:rsidR="03DC849D" w:rsidP="476F0FD1" w:rsidRDefault="03DC849D" w14:paraId="1EEF8021" w14:textId="1FEE4F4F">
      <w:pPr>
        <w:pStyle w:val="Normal1"/>
      </w:pPr>
      <w:r w:rsidRPr="476F0FD1" w:rsidR="03DC849D">
        <w:rPr>
          <w:color w:val="70AD47" w:themeColor="accent6" w:themeTint="FF" w:themeShade="FF"/>
        </w:rPr>
        <w:t>Wormhole gatekeeper</w:t>
      </w:r>
      <w:r w:rsidR="03DC849D">
        <w:rPr/>
        <w:t>: Bullseye again</w:t>
      </w:r>
      <w:r>
        <w:tab/>
      </w:r>
    </w:p>
    <w:p w:rsidR="476F0FD1" w:rsidP="476F0FD1" w:rsidRDefault="476F0FD1" w14:paraId="03451868" w14:textId="14908848">
      <w:pPr>
        <w:pStyle w:val="Normal1"/>
      </w:pPr>
    </w:p>
    <w:p w:rsidR="34B58F5C" w:rsidP="476F0FD1" w:rsidRDefault="34B58F5C" w14:paraId="10B72F62" w14:textId="4C83CA8A">
      <w:pPr>
        <w:pStyle w:val="Normal1"/>
      </w:pPr>
      <w:r w:rsidR="34B58F5C">
        <w:rPr/>
        <w:t>4🧠:</w:t>
      </w:r>
    </w:p>
    <w:p w:rsidR="5420A732" w:rsidP="476F0FD1" w:rsidRDefault="5420A732" w14:paraId="3230D3EE" w14:textId="449CFE9C">
      <w:pPr>
        <w:pStyle w:val="Normal1"/>
      </w:pPr>
      <w:r w:rsidRPr="476F0FD1" w:rsidR="5420A732">
        <w:rPr>
          <w:color w:val="7030A0"/>
        </w:rPr>
        <w:t>Mountain climber</w:t>
      </w:r>
      <w:r w:rsidR="34B58F5C">
        <w:rPr/>
        <w:t xml:space="preserve">: </w:t>
      </w:r>
      <w:r w:rsidR="1EE1BD8C">
        <w:rPr/>
        <w:t>2/2 -&gt; 3/1, “When played on heights: do a bonus attack.”</w:t>
      </w:r>
    </w:p>
    <w:p w:rsidR="476F0FD1" w:rsidP="476F0FD1" w:rsidRDefault="476F0FD1" w14:paraId="0B50F4E3" w14:textId="4BC812CB">
      <w:pPr>
        <w:pStyle w:val="Normal1"/>
      </w:pPr>
    </w:p>
    <w:p w:rsidR="709FD808" w:rsidP="476F0FD1" w:rsidRDefault="709FD808" w14:paraId="1AF0A7FA" w14:textId="0FC2BD55">
      <w:pPr>
        <w:pStyle w:val="Normal1"/>
      </w:pPr>
      <w:r w:rsidR="709FD808">
        <w:rPr/>
        <w:t>5🧠:</w:t>
      </w:r>
    </w:p>
    <w:p w:rsidR="709FD808" w:rsidP="476F0FD1" w:rsidRDefault="709FD808" w14:paraId="2058191A" w14:textId="27C8C70B">
      <w:pPr>
        <w:pStyle w:val="Normal1"/>
      </w:pPr>
      <w:r w:rsidRPr="476F0FD1" w:rsidR="709FD808">
        <w:rPr>
          <w:color w:val="70AD47" w:themeColor="accent6" w:themeTint="FF" w:themeShade="FF"/>
        </w:rPr>
        <w:t>Mime</w:t>
      </w:r>
      <w:r w:rsidR="709FD808">
        <w:rPr/>
        <w:t xml:space="preserve">: “When played: get Untrickable this </w:t>
      </w:r>
      <w:proofErr w:type="gramStart"/>
      <w:r w:rsidR="709FD808">
        <w:rPr/>
        <w:t>turn</w:t>
      </w:r>
      <w:proofErr w:type="gramEnd"/>
      <w:r w:rsidR="709FD808">
        <w:rPr/>
        <w:t>.”</w:t>
      </w:r>
    </w:p>
    <w:p w:rsidR="476F0FD1" w:rsidP="476F0FD1" w:rsidRDefault="476F0FD1" w14:paraId="6817ECFA" w14:textId="50AB4482">
      <w:pPr>
        <w:pStyle w:val="Normal1"/>
      </w:pPr>
    </w:p>
    <w:p w:rsidR="577CB658" w:rsidP="476F0FD1" w:rsidRDefault="577CB658" w14:paraId="00DD4D59" w14:textId="687C4906">
      <w:pPr>
        <w:pStyle w:val="Normal1"/>
      </w:pPr>
      <w:r w:rsidR="577CB658">
        <w:rPr/>
        <w:t>7🧠:</w:t>
      </w:r>
    </w:p>
    <w:p w:rsidR="577CB658" w:rsidP="476F0FD1" w:rsidRDefault="577CB658" w14:paraId="27A8BB28" w14:textId="7F74D870">
      <w:pPr>
        <w:pStyle w:val="Normal1"/>
      </w:pPr>
      <w:r w:rsidRPr="476F0FD1" w:rsidR="577CB658">
        <w:rPr>
          <w:color w:val="C00000"/>
        </w:rPr>
        <w:t>Mechasaur</w:t>
      </w:r>
      <w:r w:rsidR="577CB658">
        <w:rPr/>
        <w:t>: 8/8 -&gt; 6/7</w:t>
      </w:r>
    </w:p>
    <w:p w:rsidR="476F0FD1" w:rsidP="476F0FD1" w:rsidRDefault="476F0FD1" w14:paraId="1EDA7226" w14:textId="70A0D42A">
      <w:pPr>
        <w:pStyle w:val="Normal1"/>
      </w:pPr>
    </w:p>
    <w:p w:rsidR="577CB658" w:rsidP="476F0FD1" w:rsidRDefault="577CB658" w14:paraId="413AF5EB" w14:textId="5350D4F5">
      <w:pPr>
        <w:pStyle w:val="Normal1"/>
      </w:pPr>
      <w:r w:rsidR="577CB658">
        <w:rPr/>
        <w:t>10🧠:</w:t>
      </w:r>
    </w:p>
    <w:p w:rsidR="577CB658" w:rsidP="476F0FD1" w:rsidRDefault="577CB658" w14:paraId="3172A793" w14:textId="6B53F6DE">
      <w:pPr>
        <w:pStyle w:val="Normal1"/>
      </w:pPr>
      <w:r w:rsidRPr="476F0FD1" w:rsidR="577CB658">
        <w:rPr>
          <w:color w:val="C00000"/>
        </w:rPr>
        <w:t>Trickster</w:t>
      </w:r>
      <w:r w:rsidR="577CB658">
        <w:rPr/>
        <w:t>: 6/6 -&gt; 5/5</w:t>
      </w:r>
    </w:p>
    <w:p w:rsidR="476F0FD1" w:rsidP="476F0FD1" w:rsidRDefault="476F0FD1" w14:paraId="57E2C09E" w14:textId="38D613EE">
      <w:pPr>
        <w:pStyle w:val="Normal1"/>
      </w:pPr>
    </w:p>
    <w:p w:rsidR="476F0FD1" w:rsidP="476F0FD1" w:rsidRDefault="476F0FD1" w14:paraId="48F90876" w14:textId="7C6CAF41">
      <w:pPr>
        <w:pStyle w:val="Normal1"/>
      </w:pPr>
    </w:p>
    <w:p w:rsidR="476F0FD1" w:rsidP="476F0FD1" w:rsidRDefault="476F0FD1" w14:paraId="2BBC838E" w14:textId="5AD7AC09">
      <w:pPr>
        <w:pStyle w:val="Normal1"/>
      </w:pPr>
    </w:p>
    <w:p w:rsidR="476F0FD1" w:rsidP="476F0FD1" w:rsidRDefault="476F0FD1" w14:paraId="324D588D" w14:textId="0C460FBA">
      <w:pPr>
        <w:pStyle w:val="Normal1"/>
      </w:pPr>
    </w:p>
    <w:p w:rsidR="476F0FD1" w:rsidP="476F0FD1" w:rsidRDefault="476F0FD1" w14:paraId="0ED85CDC" w14:textId="11FC2611">
      <w:pPr>
        <w:pStyle w:val="Normal1"/>
      </w:pPr>
    </w:p>
    <w:p w:rsidR="476F0FD1" w:rsidP="476F0FD1" w:rsidRDefault="476F0FD1" w14:paraId="2973071A" w14:textId="151E93DA">
      <w:pPr>
        <w:pStyle w:val="Normal1"/>
      </w:pPr>
    </w:p>
    <w:p w:rsidR="476F0FD1" w:rsidP="476F0FD1" w:rsidRDefault="476F0FD1" w14:paraId="0C437360" w14:textId="058B3578">
      <w:pPr>
        <w:pStyle w:val="Normal1"/>
      </w:pPr>
    </w:p>
    <w:p w:rsidR="476F0FD1" w:rsidP="476F0FD1" w:rsidRDefault="476F0FD1" w14:paraId="5E86BB65" w14:textId="06FA311D">
      <w:pPr>
        <w:pStyle w:val="Normal1"/>
      </w:pPr>
    </w:p>
    <w:p w:rsidR="476F0FD1" w:rsidP="476F0FD1" w:rsidRDefault="476F0FD1" w14:paraId="7AE611F4" w14:textId="23E250EE">
      <w:pPr>
        <w:pStyle w:val="Normal1"/>
      </w:pPr>
    </w:p>
    <w:p w:rsidR="476F0FD1" w:rsidP="476F0FD1" w:rsidRDefault="476F0FD1" w14:paraId="22E33237" w14:textId="33703E37">
      <w:pPr>
        <w:pStyle w:val="Normal1"/>
      </w:pPr>
    </w:p>
    <w:p w:rsidR="00F0323B" w:rsidP="00F0323B" w:rsidRDefault="00F0323B" w14:paraId="67234EF3" w14:textId="5098B816">
      <w:pPr>
        <w:pStyle w:val="Normal1"/>
      </w:pPr>
    </w:p>
    <w:p w:rsidR="476F0FD1" w:rsidRDefault="476F0FD1" w14:paraId="2736FE91" w14:textId="25B1C370">
      <w:r>
        <w:br w:type="page"/>
      </w:r>
    </w:p>
    <w:p w:rsidR="0D2B6FD8" w:rsidP="476F0FD1" w:rsidRDefault="0D2B6FD8" w14:paraId="1955337B" w14:textId="7A980AD0">
      <w:pPr>
        <w:pStyle w:val="HEADGRAND"/>
      </w:pPr>
      <w:bookmarkStart w:name="_Toc1472297285" w:id="1130648975"/>
      <w:r w:rsidR="0D2B6FD8">
        <w:rPr/>
        <w:t>Bug fixes</w:t>
      </w:r>
      <w:bookmarkEnd w:id="1130648975"/>
    </w:p>
    <w:p w:rsidRPr="00F0323B" w:rsidR="00F0323B" w:rsidP="00F0323B" w:rsidRDefault="00F0323B" w14:paraId="45ACDD28" w14:textId="732B3396">
      <w:pPr>
        <w:pStyle w:val="Normal1"/>
      </w:pPr>
    </w:p>
    <w:p w:rsidR="00D67315" w:rsidP="00752265" w:rsidRDefault="00D67315" w14:paraId="70D31D10" w14:textId="71BE75A9">
      <w:pPr>
        <w:pStyle w:val="Normal1"/>
      </w:pPr>
      <w:r w:rsidR="68D9D464">
        <w:rPr/>
        <w:t>4</w:t>
      </w:r>
      <w:r w:rsidR="2F4D038A">
        <w:rPr/>
        <w:t>🧠</w:t>
      </w:r>
      <w:r w:rsidR="68D9D464">
        <w:rPr/>
        <w:t>:</w:t>
      </w:r>
    </w:p>
    <w:p w:rsidR="68D9D464" w:rsidP="476F0FD1" w:rsidRDefault="68D9D464" w14:paraId="3258249A" w14:textId="7D2691C1">
      <w:pPr>
        <w:pStyle w:val="Normal1"/>
      </w:pPr>
      <w:r w:rsidRPr="476F0FD1" w:rsidR="68D9D464">
        <w:rPr>
          <w:color w:val="C00000"/>
        </w:rPr>
        <w:t>Quarterly bonus</w:t>
      </w:r>
      <w:r w:rsidR="68D9D464">
        <w:rPr/>
        <w:t>: now does what it’s supposed to</w:t>
      </w:r>
    </w:p>
    <w:p w:rsidR="476F0FD1" w:rsidP="476F0FD1" w:rsidRDefault="476F0FD1" w14:paraId="20E0A997" w14:textId="6B639087">
      <w:pPr>
        <w:pStyle w:val="Normal1"/>
      </w:pPr>
    </w:p>
    <w:p w:rsidR="0E71698A" w:rsidP="476F0FD1" w:rsidRDefault="0E71698A" w14:paraId="57C4C22D" w14:textId="469E28D9">
      <w:pPr>
        <w:pStyle w:val="Normal1"/>
      </w:pPr>
      <w:r w:rsidR="0E71698A">
        <w:rPr/>
        <w:t>6🧠:</w:t>
      </w:r>
    </w:p>
    <w:p w:rsidR="0E71698A" w:rsidP="476F0FD1" w:rsidRDefault="0E71698A" w14:paraId="51EA989A" w14:textId="0D9017AA">
      <w:pPr>
        <w:pStyle w:val="Normal1"/>
      </w:pPr>
      <w:r w:rsidRPr="476F0FD1" w:rsidR="0E71698A">
        <w:rPr>
          <w:color w:val="70AD47" w:themeColor="accent6" w:themeTint="FF" w:themeShade="FF"/>
        </w:rPr>
        <w:t xml:space="preserve">Wizard </w:t>
      </w:r>
      <w:proofErr w:type="spellStart"/>
      <w:r w:rsidRPr="476F0FD1" w:rsidR="0E71698A">
        <w:rPr>
          <w:color w:val="70AD47" w:themeColor="accent6" w:themeTint="FF" w:themeShade="FF"/>
        </w:rPr>
        <w:t>garg</w:t>
      </w:r>
      <w:proofErr w:type="spellEnd"/>
      <w:r w:rsidR="0E71698A">
        <w:rPr/>
        <w:t>: you can now choose which zombie to leap</w:t>
      </w:r>
    </w:p>
    <w:p w:rsidR="476F0FD1" w:rsidP="476F0FD1" w:rsidRDefault="476F0FD1" w14:paraId="0FCA8DFA" w14:textId="30A1DFF9">
      <w:pPr>
        <w:pStyle w:val="Normal1"/>
      </w:pPr>
    </w:p>
    <w:p w:rsidR="476F0FD1" w:rsidP="476F0FD1" w:rsidRDefault="476F0FD1" w14:paraId="72EEA3DB" w14:textId="4A87914E">
      <w:pPr>
        <w:pStyle w:val="Normal1"/>
      </w:pPr>
    </w:p>
    <w:p w:rsidRPr="000F61D9" w:rsidR="000F61D9" w:rsidP="00752265" w:rsidRDefault="000F61D9" w14:paraId="1B3E6CA1" w14:textId="77777777">
      <w:pPr>
        <w:pStyle w:val="Normal1"/>
      </w:pPr>
    </w:p>
    <w:p w:rsidR="00F7325E" w:rsidP="00752265" w:rsidRDefault="00F7325E" w14:paraId="15279639" w14:textId="2ABABC09">
      <w:pPr>
        <w:pStyle w:val="Normal1"/>
      </w:pPr>
    </w:p>
    <w:p w:rsidR="00F7325E" w:rsidP="00752265" w:rsidRDefault="00F7325E" w14:paraId="58CC6901" w14:textId="77777777">
      <w:pPr>
        <w:pStyle w:val="Normal1"/>
      </w:pPr>
    </w:p>
    <w:p w:rsidR="00F7325E" w:rsidP="00752265" w:rsidRDefault="00F7325E" w14:paraId="6715B721" w14:textId="287C9059">
      <w:pPr>
        <w:pStyle w:val="Normal1"/>
      </w:pPr>
    </w:p>
    <w:p w:rsidR="00F7325E" w:rsidP="00752265" w:rsidRDefault="00F7325E" w14:paraId="3254D114" w14:textId="77777777">
      <w:pPr>
        <w:pStyle w:val="Normal1"/>
      </w:pPr>
    </w:p>
    <w:p w:rsidR="00F7325E" w:rsidP="00752265" w:rsidRDefault="00F7325E" w14:paraId="5482DD16" w14:textId="77777777">
      <w:pPr>
        <w:pStyle w:val="Normal1"/>
      </w:pPr>
    </w:p>
    <w:p w:rsidRPr="00752265" w:rsidR="00F7325E" w:rsidP="00752265" w:rsidRDefault="00F7325E" w14:paraId="6CD7D684" w14:textId="77777777">
      <w:pPr>
        <w:pStyle w:val="Normal1"/>
      </w:pPr>
    </w:p>
    <w:p w:rsidRPr="00C43B99" w:rsidR="00C43B99" w:rsidP="00C43B99" w:rsidRDefault="00C43B99" w14:paraId="3614A5CA" w14:textId="77777777">
      <w:pPr>
        <w:pStyle w:val="Normal1"/>
      </w:pPr>
    </w:p>
    <w:sectPr w:rsidRPr="00C43B99" w:rsidR="00C43B99" w:rsidSect="002E2C13">
      <w:footerReference w:type="default" r:id="rId8"/>
      <w:pgSz w:w="11906" w:h="16838" w:orient="portrait"/>
      <w:pgMar w:top="1134" w:right="1134" w:bottom="1134" w:left="1134" w:header="709" w:footer="709" w:gutter="0"/>
      <w:cols w:space="708"/>
      <w:docGrid w:linePitch="360"/>
      <w:headerReference w:type="default" r:id="Rc0aedf3a0c8247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97E8C" w:rsidP="00860327" w:rsidRDefault="00A97E8C" w14:paraId="5E1E7BB4" w14:textId="77777777">
      <w:pPr>
        <w:spacing w:after="0" w:line="240" w:lineRule="auto"/>
      </w:pPr>
      <w:r>
        <w:separator/>
      </w:r>
    </w:p>
  </w:endnote>
  <w:endnote w:type="continuationSeparator" w:id="0">
    <w:p w:rsidR="00A97E8C" w:rsidP="00860327" w:rsidRDefault="00A97E8C" w14:paraId="0D9163A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476F0FD1" w:rsidP="476F0FD1" w:rsidRDefault="476F0FD1" w14:paraId="411827B7" w14:textId="68104F85"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  <w:p w:rsidR="476F0FD1" w:rsidP="476F0FD1" w:rsidRDefault="476F0FD1" w14:paraId="3E68373F" w14:textId="6DBB1A49">
    <w:pPr>
      <w:pStyle w:val="Footer"/>
      <w:jc w:val="center"/>
    </w:pPr>
  </w:p>
  <w:sdt>
    <w:sdtPr>
      <w:id w:val="718940787"/>
      <w:docPartObj>
        <w:docPartGallery w:val="Page Numbers (Bottom of Page)"/>
        <w:docPartUnique/>
      </w:docPartObj>
      <w:showingPlcHdr/>
    </w:sdtPr>
    <w:sdtEndPr>
      <w:rPr>
        <w:noProof/>
      </w:rPr>
    </w:sdtEndPr>
    <w:sdtContent>
      <w:p w:rsidR="00F0323B" w:rsidP="476F0FD1" w:rsidRDefault="00F0323B" w14:paraId="61CEC43F" w14:textId="4F952FB5">
        <w:pPr>
          <w:pStyle w:val="Footer"/>
          <w:jc w:val="right"/>
          <w:rPr>
            <w:noProof/>
          </w:rPr>
        </w:pPr>
        <w:r w:rsidR="476F0FD1">
          <w:rPr/>
          <w:t xml:space="preserve">     </w:t>
        </w:r>
      </w:p>
    </w:sdtContent>
  </w:sdt>
  <w:p w:rsidR="00F0323B" w:rsidRDefault="00F0323B" w14:paraId="4506062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97E8C" w:rsidP="00860327" w:rsidRDefault="00A97E8C" w14:paraId="0ACE9A66" w14:textId="77777777">
      <w:pPr>
        <w:spacing w:after="0" w:line="240" w:lineRule="auto"/>
      </w:pPr>
      <w:r>
        <w:separator/>
      </w:r>
    </w:p>
  </w:footnote>
  <w:footnote w:type="continuationSeparator" w:id="0">
    <w:p w:rsidR="00A97E8C" w:rsidP="00860327" w:rsidRDefault="00A97E8C" w14:paraId="035DC2F3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76F0FD1" w:rsidTr="476F0FD1" w14:paraId="37EB2076">
      <w:trPr>
        <w:trHeight w:val="300"/>
      </w:trPr>
      <w:tc>
        <w:tcPr>
          <w:tcW w:w="3210" w:type="dxa"/>
          <w:tcMar/>
        </w:tcPr>
        <w:p w:rsidR="476F0FD1" w:rsidP="476F0FD1" w:rsidRDefault="476F0FD1" w14:paraId="5CB69C07" w14:textId="5FAD5303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476F0FD1" w:rsidP="476F0FD1" w:rsidRDefault="476F0FD1" w14:paraId="20A664F8" w14:textId="6DC26398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476F0FD1" w:rsidP="476F0FD1" w:rsidRDefault="476F0FD1" w14:paraId="31E85737" w14:textId="29308944">
          <w:pPr>
            <w:pStyle w:val="Header"/>
            <w:bidi w:val="0"/>
            <w:ind w:right="-115"/>
            <w:jc w:val="right"/>
          </w:pPr>
        </w:p>
      </w:tc>
    </w:tr>
  </w:tbl>
  <w:p w:rsidR="476F0FD1" w:rsidP="476F0FD1" w:rsidRDefault="476F0FD1" w14:paraId="3A7DB314" w14:textId="2116A9FC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C13"/>
    <w:rsid w:val="0004261C"/>
    <w:rsid w:val="000C4387"/>
    <w:rsid w:val="000E0FF6"/>
    <w:rsid w:val="000F61D9"/>
    <w:rsid w:val="001A186E"/>
    <w:rsid w:val="00250DC7"/>
    <w:rsid w:val="00267D3A"/>
    <w:rsid w:val="002E2C13"/>
    <w:rsid w:val="00752265"/>
    <w:rsid w:val="00860327"/>
    <w:rsid w:val="008D6CAC"/>
    <w:rsid w:val="00A97E8C"/>
    <w:rsid w:val="00AE47EC"/>
    <w:rsid w:val="00B044B4"/>
    <w:rsid w:val="00B924EB"/>
    <w:rsid w:val="00C04CE2"/>
    <w:rsid w:val="00C14DBA"/>
    <w:rsid w:val="00C43B99"/>
    <w:rsid w:val="00C471CC"/>
    <w:rsid w:val="00D67315"/>
    <w:rsid w:val="00DA0F42"/>
    <w:rsid w:val="00DA2A64"/>
    <w:rsid w:val="00F0323B"/>
    <w:rsid w:val="00F23642"/>
    <w:rsid w:val="00F3485B"/>
    <w:rsid w:val="00F7325E"/>
    <w:rsid w:val="01A29D0F"/>
    <w:rsid w:val="03DC849D"/>
    <w:rsid w:val="04ED8064"/>
    <w:rsid w:val="0522552D"/>
    <w:rsid w:val="05743D18"/>
    <w:rsid w:val="07849C14"/>
    <w:rsid w:val="079E8962"/>
    <w:rsid w:val="08E31477"/>
    <w:rsid w:val="0982DF95"/>
    <w:rsid w:val="0D2B6FD8"/>
    <w:rsid w:val="0E4A0739"/>
    <w:rsid w:val="0E71698A"/>
    <w:rsid w:val="0EEBAD57"/>
    <w:rsid w:val="0FAA39BA"/>
    <w:rsid w:val="102FB42A"/>
    <w:rsid w:val="1035416B"/>
    <w:rsid w:val="10E3BA40"/>
    <w:rsid w:val="10F79745"/>
    <w:rsid w:val="131EF5D4"/>
    <w:rsid w:val="142B4248"/>
    <w:rsid w:val="14F9A361"/>
    <w:rsid w:val="1739E6FE"/>
    <w:rsid w:val="18765E80"/>
    <w:rsid w:val="18F8D093"/>
    <w:rsid w:val="19BA28A2"/>
    <w:rsid w:val="1A549171"/>
    <w:rsid w:val="1C153F66"/>
    <w:rsid w:val="1CB42C26"/>
    <w:rsid w:val="1D592E63"/>
    <w:rsid w:val="1D7A59A5"/>
    <w:rsid w:val="1EE1BD8C"/>
    <w:rsid w:val="1F115513"/>
    <w:rsid w:val="1F64593A"/>
    <w:rsid w:val="206870C2"/>
    <w:rsid w:val="20A9F354"/>
    <w:rsid w:val="20E2C323"/>
    <w:rsid w:val="22366A5B"/>
    <w:rsid w:val="22B30AF2"/>
    <w:rsid w:val="23376625"/>
    <w:rsid w:val="235A3A50"/>
    <w:rsid w:val="24439DC5"/>
    <w:rsid w:val="24A67B26"/>
    <w:rsid w:val="26492F63"/>
    <w:rsid w:val="26BEAD22"/>
    <w:rsid w:val="283079EE"/>
    <w:rsid w:val="28952587"/>
    <w:rsid w:val="291DA0E8"/>
    <w:rsid w:val="2A9902D1"/>
    <w:rsid w:val="2B6E2E9D"/>
    <w:rsid w:val="2C0799F6"/>
    <w:rsid w:val="2E99032A"/>
    <w:rsid w:val="2F4D038A"/>
    <w:rsid w:val="30C1D6E8"/>
    <w:rsid w:val="31C6DDC0"/>
    <w:rsid w:val="346EF8E4"/>
    <w:rsid w:val="34B58F5C"/>
    <w:rsid w:val="368E1D7E"/>
    <w:rsid w:val="36FFAD34"/>
    <w:rsid w:val="378C1823"/>
    <w:rsid w:val="3829F71F"/>
    <w:rsid w:val="3851B687"/>
    <w:rsid w:val="38819666"/>
    <w:rsid w:val="3B1E6E7F"/>
    <w:rsid w:val="3B86E84C"/>
    <w:rsid w:val="3B86E84C"/>
    <w:rsid w:val="3BB441C0"/>
    <w:rsid w:val="3C1A7ECD"/>
    <w:rsid w:val="3FE1D4E8"/>
    <w:rsid w:val="421B603C"/>
    <w:rsid w:val="424BFA2E"/>
    <w:rsid w:val="43ADD467"/>
    <w:rsid w:val="43D847A8"/>
    <w:rsid w:val="44D5FAF9"/>
    <w:rsid w:val="45CFD077"/>
    <w:rsid w:val="46093B85"/>
    <w:rsid w:val="4716713C"/>
    <w:rsid w:val="476F0FD1"/>
    <w:rsid w:val="47891937"/>
    <w:rsid w:val="49D1825E"/>
    <w:rsid w:val="4A255192"/>
    <w:rsid w:val="4D9B191D"/>
    <w:rsid w:val="50D754A0"/>
    <w:rsid w:val="5124AB1A"/>
    <w:rsid w:val="51A4B53A"/>
    <w:rsid w:val="51FD1BC1"/>
    <w:rsid w:val="53415233"/>
    <w:rsid w:val="536E8876"/>
    <w:rsid w:val="5420A732"/>
    <w:rsid w:val="5451FA47"/>
    <w:rsid w:val="577CB658"/>
    <w:rsid w:val="589D931A"/>
    <w:rsid w:val="59098618"/>
    <w:rsid w:val="59E5BE9D"/>
    <w:rsid w:val="5A0AE696"/>
    <w:rsid w:val="5A8613C7"/>
    <w:rsid w:val="5C9E5967"/>
    <w:rsid w:val="5CC8FAA5"/>
    <w:rsid w:val="60414DDE"/>
    <w:rsid w:val="61038EC9"/>
    <w:rsid w:val="610A7674"/>
    <w:rsid w:val="6121124A"/>
    <w:rsid w:val="624516CF"/>
    <w:rsid w:val="62581071"/>
    <w:rsid w:val="62DAA4C1"/>
    <w:rsid w:val="6654D6D9"/>
    <w:rsid w:val="6724BC24"/>
    <w:rsid w:val="685EB264"/>
    <w:rsid w:val="68D9D464"/>
    <w:rsid w:val="69703F8B"/>
    <w:rsid w:val="6A579CDB"/>
    <w:rsid w:val="6AAEE753"/>
    <w:rsid w:val="6B6B1AF7"/>
    <w:rsid w:val="6C7D5A04"/>
    <w:rsid w:val="6EC66300"/>
    <w:rsid w:val="6F7A272D"/>
    <w:rsid w:val="700CA7A1"/>
    <w:rsid w:val="709FD808"/>
    <w:rsid w:val="731AAE7F"/>
    <w:rsid w:val="73CA2B92"/>
    <w:rsid w:val="74C0B5D9"/>
    <w:rsid w:val="74E9062D"/>
    <w:rsid w:val="75A125CF"/>
    <w:rsid w:val="76DDD8A0"/>
    <w:rsid w:val="7710252D"/>
    <w:rsid w:val="78F46822"/>
    <w:rsid w:val="79327400"/>
    <w:rsid w:val="79C5C617"/>
    <w:rsid w:val="7BD5F0FD"/>
    <w:rsid w:val="7DF59A7B"/>
    <w:rsid w:val="7E539F27"/>
    <w:rsid w:val="7F1D59AE"/>
    <w:rsid w:val="7F4CB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2FDDBB"/>
  <w15:chartTrackingRefBased/>
  <w15:docId w15:val="{5A5F17EB-1282-4B50-AD93-1EE010C70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C13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C13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GRAND" w:customStyle="1">
    <w:name w:val="HEAD_GRAND"/>
    <w:basedOn w:val="Heading1"/>
    <w:next w:val="Normal1"/>
    <w:qFormat/>
    <w:rsid w:val="00C43B99"/>
    <w:rPr>
      <w:rFonts w:ascii="Arial" w:hAnsi="Arial"/>
      <w:b/>
      <w:sz w:val="44"/>
      <w:u w:val="single"/>
    </w:rPr>
  </w:style>
  <w:style w:type="paragraph" w:styleId="HEADMINI" w:customStyle="1">
    <w:name w:val="HEAD_MINI"/>
    <w:basedOn w:val="Heading2"/>
    <w:next w:val="Normal1"/>
    <w:qFormat/>
    <w:rsid w:val="00C43B99"/>
    <w:pPr>
      <w:spacing w:before="240" w:after="240"/>
    </w:pPr>
    <w:rPr>
      <w:rFonts w:ascii="Arial" w:hAnsi="Arial"/>
      <w:b/>
      <w:sz w:val="36"/>
    </w:rPr>
  </w:style>
  <w:style w:type="character" w:styleId="Heading1Char" w:customStyle="1">
    <w:name w:val="Heading 1 Char"/>
    <w:basedOn w:val="DefaultParagraphFont"/>
    <w:link w:val="Heading1"/>
    <w:uiPriority w:val="9"/>
    <w:rsid w:val="002E2C1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Normal1" w:customStyle="1">
    <w:name w:val="Normal1"/>
    <w:basedOn w:val="Normal"/>
    <w:qFormat/>
    <w:rsid w:val="002E2C13"/>
    <w:rPr>
      <w:rFonts w:ascii="Arial" w:hAnsi="Arial"/>
      <w:color w:val="000000" w:themeColor="text1"/>
      <w:sz w:val="28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E2C13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E2C13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E2C1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860327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60327"/>
    <w:pPr>
      <w:spacing w:after="100"/>
    </w:pPr>
    <w:rPr>
      <w:rFonts w:ascii="Arial" w:hAnsi="Arial"/>
      <w:b/>
    </w:rPr>
  </w:style>
  <w:style w:type="paragraph" w:styleId="TOC2">
    <w:name w:val="toc 2"/>
    <w:basedOn w:val="Normal"/>
    <w:next w:val="Normal"/>
    <w:autoRedefine/>
    <w:uiPriority w:val="39"/>
    <w:unhideWhenUsed/>
    <w:rsid w:val="00860327"/>
    <w:pPr>
      <w:spacing w:after="100"/>
      <w:ind w:left="220"/>
    </w:pPr>
    <w:rPr>
      <w:rFonts w:ascii="Arial" w:hAnsi="Arial"/>
    </w:rPr>
  </w:style>
  <w:style w:type="character" w:styleId="Hyperlink">
    <w:name w:val="Hyperlink"/>
    <w:basedOn w:val="DefaultParagraphFont"/>
    <w:uiPriority w:val="99"/>
    <w:unhideWhenUsed/>
    <w:rsid w:val="00860327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0327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86032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60327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F032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323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F032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323B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0323B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23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323B"/>
  </w:style>
  <w:style w:type="paragraph" w:styleId="Footer">
    <w:name w:val="footer"/>
    <w:basedOn w:val="Normal"/>
    <w:link w:val="FooterChar"/>
    <w:uiPriority w:val="99"/>
    <w:unhideWhenUsed/>
    <w:rsid w:val="00F0323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323B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header" Target="header.xml" Id="Rc0aedf3a0c82479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9A585-4A57-40BC-9881-A3B2FEF2C9B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Daniil</dc:creator>
  <keywords/>
  <dc:description/>
  <lastModifiedBy>Daniil Grigoryev</lastModifiedBy>
  <revision>7</revision>
  <dcterms:created xsi:type="dcterms:W3CDTF">2024-07-12T10:57:00.0000000Z</dcterms:created>
  <dcterms:modified xsi:type="dcterms:W3CDTF">2025-01-09T19:59:10.9259525Z</dcterms:modified>
</coreProperties>
</file>