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67" w:rsidRPr="00397D1C" w:rsidRDefault="00041B67" w:rsidP="00041B67">
      <w:pPr>
        <w:spacing w:line="380" w:lineRule="atLeast"/>
        <w:ind w:rightChars="150" w:right="315"/>
        <w:jc w:val="center"/>
        <w:rPr>
          <w:rFonts w:ascii="黑体" w:eastAsia="黑体" w:hAnsi="Verdana"/>
          <w:b/>
          <w:bCs/>
          <w:color w:val="000000"/>
          <w:sz w:val="30"/>
          <w:szCs w:val="30"/>
        </w:rPr>
      </w:pPr>
      <w:r w:rsidRPr="00397D1C">
        <w:rPr>
          <w:rFonts w:ascii="黑体" w:eastAsia="黑体" w:hAnsi="Verdana" w:hint="eastAsia"/>
          <w:b/>
          <w:bCs/>
          <w:color w:val="000000"/>
          <w:sz w:val="30"/>
          <w:szCs w:val="30"/>
        </w:rPr>
        <w:t>青浦区201</w:t>
      </w:r>
      <w:r>
        <w:rPr>
          <w:rFonts w:ascii="黑体" w:eastAsia="黑体" w:hAnsi="Verdana"/>
          <w:b/>
          <w:bCs/>
          <w:color w:val="000000"/>
          <w:sz w:val="30"/>
          <w:szCs w:val="30"/>
        </w:rPr>
        <w:t>7</w:t>
      </w:r>
      <w:r w:rsidRPr="00397D1C">
        <w:rPr>
          <w:rFonts w:ascii="黑体" w:eastAsia="黑体" w:hAnsi="Verdana" w:hint="eastAsia"/>
          <w:b/>
          <w:bCs/>
          <w:color w:val="000000"/>
          <w:sz w:val="30"/>
          <w:szCs w:val="30"/>
        </w:rPr>
        <w:t>学年第</w:t>
      </w:r>
      <w:r>
        <w:rPr>
          <w:rFonts w:ascii="黑体" w:eastAsia="黑体" w:hAnsi="Verdana" w:hint="eastAsia"/>
          <w:b/>
          <w:bCs/>
          <w:color w:val="000000"/>
          <w:sz w:val="30"/>
          <w:szCs w:val="30"/>
        </w:rPr>
        <w:t>二</w:t>
      </w:r>
      <w:r w:rsidRPr="00397D1C">
        <w:rPr>
          <w:rFonts w:ascii="黑体" w:eastAsia="黑体" w:hAnsi="Verdana" w:hint="eastAsia"/>
          <w:b/>
          <w:bCs/>
          <w:color w:val="000000"/>
          <w:sz w:val="30"/>
          <w:szCs w:val="30"/>
        </w:rPr>
        <w:t>学期</w:t>
      </w:r>
      <w:r w:rsidRPr="00397D1C">
        <w:rPr>
          <w:rFonts w:ascii="黑体" w:eastAsia="黑体" w:hint="eastAsia"/>
          <w:b/>
          <w:sz w:val="30"/>
          <w:szCs w:val="30"/>
        </w:rPr>
        <w:t>高三</w:t>
      </w:r>
      <w:r w:rsidRPr="00397D1C">
        <w:rPr>
          <w:rFonts w:ascii="黑体" w:eastAsia="黑体" w:hAnsi="Verdana" w:hint="eastAsia"/>
          <w:b/>
          <w:bCs/>
          <w:color w:val="000000"/>
          <w:sz w:val="30"/>
          <w:szCs w:val="30"/>
        </w:rPr>
        <w:t>年级质量调研测试</w:t>
      </w:r>
    </w:p>
    <w:p w:rsidR="001E3BBC" w:rsidRPr="00BB1CD0" w:rsidRDefault="001E3BBC" w:rsidP="001E3BBC">
      <w:pPr>
        <w:spacing w:line="380" w:lineRule="atLeast"/>
        <w:ind w:leftChars="150" w:left="315" w:rightChars="150" w:right="315"/>
        <w:jc w:val="center"/>
        <w:rPr>
          <w:rFonts w:eastAsia="黑体"/>
          <w:b/>
          <w:sz w:val="30"/>
          <w:szCs w:val="30"/>
        </w:rPr>
      </w:pPr>
      <w:r w:rsidRPr="00BB1CD0">
        <w:rPr>
          <w:rFonts w:eastAsia="黑体"/>
          <w:b/>
          <w:sz w:val="30"/>
          <w:szCs w:val="30"/>
        </w:rPr>
        <w:t>物</w:t>
      </w:r>
      <w:r w:rsidRPr="00BB1CD0">
        <w:rPr>
          <w:rFonts w:eastAsia="黑体"/>
          <w:b/>
          <w:sz w:val="30"/>
          <w:szCs w:val="30"/>
        </w:rPr>
        <w:t xml:space="preserve">  </w:t>
      </w:r>
      <w:r w:rsidRPr="00BB1CD0">
        <w:rPr>
          <w:rFonts w:eastAsia="黑体"/>
          <w:b/>
          <w:sz w:val="30"/>
          <w:szCs w:val="30"/>
        </w:rPr>
        <w:t>理</w:t>
      </w:r>
      <w:r w:rsidRPr="00BB1CD0">
        <w:rPr>
          <w:rFonts w:eastAsia="黑体"/>
          <w:b/>
          <w:sz w:val="30"/>
          <w:szCs w:val="30"/>
        </w:rPr>
        <w:t xml:space="preserve">  </w:t>
      </w:r>
      <w:r w:rsidRPr="00BB1CD0">
        <w:rPr>
          <w:rFonts w:eastAsia="黑体"/>
          <w:b/>
          <w:sz w:val="30"/>
          <w:szCs w:val="30"/>
        </w:rPr>
        <w:t>试</w:t>
      </w:r>
      <w:r w:rsidRPr="00BB1CD0">
        <w:rPr>
          <w:rFonts w:eastAsia="黑体"/>
          <w:b/>
          <w:sz w:val="30"/>
          <w:szCs w:val="30"/>
        </w:rPr>
        <w:t xml:space="preserve">  </w:t>
      </w:r>
      <w:r w:rsidRPr="00BB1CD0">
        <w:rPr>
          <w:rFonts w:eastAsia="黑体"/>
          <w:b/>
          <w:sz w:val="30"/>
          <w:szCs w:val="30"/>
        </w:rPr>
        <w:t>卷</w:t>
      </w:r>
      <w:r w:rsidRPr="00BB1CD0">
        <w:rPr>
          <w:rFonts w:eastAsia="黑体"/>
          <w:b/>
          <w:sz w:val="30"/>
          <w:szCs w:val="30"/>
        </w:rPr>
        <w:t xml:space="preserve"> </w:t>
      </w:r>
      <w:r w:rsidRPr="00BB1CD0">
        <w:rPr>
          <w:rFonts w:eastAsia="黑体"/>
          <w:b/>
          <w:sz w:val="30"/>
          <w:szCs w:val="30"/>
        </w:rPr>
        <w:t>（答</w:t>
      </w:r>
      <w:r w:rsidRPr="00BB1CD0">
        <w:rPr>
          <w:rFonts w:eastAsia="黑体"/>
          <w:b/>
          <w:sz w:val="30"/>
          <w:szCs w:val="30"/>
        </w:rPr>
        <w:t xml:space="preserve"> </w:t>
      </w:r>
      <w:r w:rsidRPr="00BB1CD0">
        <w:rPr>
          <w:rFonts w:eastAsia="黑体"/>
          <w:b/>
          <w:sz w:val="30"/>
          <w:szCs w:val="30"/>
        </w:rPr>
        <w:t>案）</w:t>
      </w:r>
    </w:p>
    <w:p w:rsidR="00102D04" w:rsidRPr="00BB1CD0" w:rsidRDefault="001E3BBC">
      <w:pPr>
        <w:rPr>
          <w:b/>
        </w:rPr>
      </w:pPr>
      <w:r w:rsidRPr="00BB1CD0">
        <w:rPr>
          <w:b/>
        </w:rPr>
        <w:t>一、选择题</w:t>
      </w:r>
    </w:p>
    <w:p w:rsidR="001E3BBC" w:rsidRPr="00BB1CD0" w:rsidRDefault="001E3BBC">
      <w:r w:rsidRPr="00BB1CD0">
        <w:t>1</w:t>
      </w:r>
      <w:r w:rsidRPr="00BB1CD0">
        <w:t>、</w:t>
      </w:r>
      <w:r w:rsidR="00041B67">
        <w:t>A</w:t>
      </w:r>
      <w:r w:rsidRPr="00BB1CD0">
        <w:t xml:space="preserve">  2</w:t>
      </w:r>
      <w:r w:rsidRPr="00BB1CD0">
        <w:t>、</w:t>
      </w:r>
      <w:r w:rsidR="00041B67">
        <w:rPr>
          <w:rFonts w:hint="eastAsia"/>
        </w:rPr>
        <w:t>C</w:t>
      </w:r>
      <w:r w:rsidRPr="00BB1CD0">
        <w:t xml:space="preserve">   3</w:t>
      </w:r>
      <w:r w:rsidRPr="00BB1CD0">
        <w:t>、</w:t>
      </w:r>
      <w:r w:rsidR="00041B67">
        <w:rPr>
          <w:rFonts w:hint="eastAsia"/>
        </w:rPr>
        <w:t>C</w:t>
      </w:r>
      <w:r w:rsidRPr="00BB1CD0">
        <w:t xml:space="preserve">  4</w:t>
      </w:r>
      <w:r w:rsidRPr="00BB1CD0">
        <w:t>、</w:t>
      </w:r>
      <w:r w:rsidR="00041B67">
        <w:rPr>
          <w:rFonts w:hint="eastAsia"/>
        </w:rPr>
        <w:t>D</w:t>
      </w:r>
      <w:r w:rsidRPr="00BB1CD0">
        <w:t xml:space="preserve">  5</w:t>
      </w:r>
      <w:r w:rsidRPr="00BB1CD0">
        <w:t>、</w:t>
      </w:r>
      <w:r w:rsidR="00041B67">
        <w:rPr>
          <w:rFonts w:hint="eastAsia"/>
        </w:rPr>
        <w:t>B</w:t>
      </w:r>
      <w:r w:rsidRPr="00BB1CD0">
        <w:t xml:space="preserve">  6</w:t>
      </w:r>
      <w:r w:rsidRPr="00BB1CD0">
        <w:t>、</w:t>
      </w:r>
      <w:r w:rsidR="00041B67">
        <w:rPr>
          <w:rFonts w:hint="eastAsia"/>
        </w:rPr>
        <w:t>B</w:t>
      </w:r>
      <w:r w:rsidRPr="00BB1CD0">
        <w:t xml:space="preserve">  7</w:t>
      </w:r>
      <w:r w:rsidRPr="00BB1CD0">
        <w:t>、</w:t>
      </w:r>
      <w:r w:rsidR="00041B67">
        <w:rPr>
          <w:rFonts w:hint="eastAsia"/>
        </w:rPr>
        <w:t>A</w:t>
      </w:r>
      <w:r w:rsidRPr="00BB1CD0">
        <w:t xml:space="preserve">   8</w:t>
      </w:r>
      <w:r w:rsidRPr="00BB1CD0">
        <w:t>、</w:t>
      </w:r>
      <w:r w:rsidR="00041B67">
        <w:rPr>
          <w:rFonts w:hint="eastAsia"/>
        </w:rPr>
        <w:t>B</w:t>
      </w:r>
      <w:r w:rsidRPr="00BB1CD0">
        <w:t xml:space="preserve">  9</w:t>
      </w:r>
      <w:r w:rsidRPr="00BB1CD0">
        <w:t>、</w:t>
      </w:r>
      <w:r w:rsidR="00041B67">
        <w:rPr>
          <w:rFonts w:hint="eastAsia"/>
        </w:rPr>
        <w:t>D</w:t>
      </w:r>
      <w:r w:rsidRPr="00BB1CD0">
        <w:t xml:space="preserve">  10</w:t>
      </w:r>
      <w:r w:rsidRPr="00BB1CD0">
        <w:t>、</w:t>
      </w:r>
      <w:r w:rsidR="00041B67">
        <w:rPr>
          <w:rFonts w:hint="eastAsia"/>
        </w:rPr>
        <w:t>A</w:t>
      </w:r>
      <w:r w:rsidRPr="00BB1CD0">
        <w:t xml:space="preserve">  11</w:t>
      </w:r>
      <w:r w:rsidRPr="00BB1CD0">
        <w:t>、</w:t>
      </w:r>
      <w:r w:rsidR="00041B67">
        <w:rPr>
          <w:rFonts w:hint="eastAsia"/>
        </w:rPr>
        <w:t>A</w:t>
      </w:r>
      <w:r w:rsidRPr="00BB1CD0">
        <w:t xml:space="preserve">  12</w:t>
      </w:r>
      <w:r w:rsidRPr="00BB1CD0">
        <w:t>、</w:t>
      </w:r>
      <w:r w:rsidR="00041B67">
        <w:rPr>
          <w:rFonts w:hint="eastAsia"/>
        </w:rPr>
        <w:t>B</w:t>
      </w:r>
    </w:p>
    <w:p w:rsidR="001E3BBC" w:rsidRPr="00BB1CD0" w:rsidRDefault="001E3BBC">
      <w:r w:rsidRPr="00BB1CD0">
        <w:t>二、填空题</w:t>
      </w:r>
    </w:p>
    <w:p w:rsidR="008A5522" w:rsidRPr="00BB1CD0" w:rsidRDefault="008A5522" w:rsidP="008A5522">
      <w:r w:rsidRPr="00BB1CD0">
        <w:t>13</w:t>
      </w:r>
      <w:r w:rsidRPr="00BB1CD0">
        <w:t>、</w:t>
      </w:r>
      <w:r w:rsidR="00AC69B8">
        <w:t>P</w:t>
      </w:r>
      <w:r w:rsidRPr="00BB1CD0">
        <w:t xml:space="preserve"> </w:t>
      </w:r>
      <w:r w:rsidRPr="00BB1CD0">
        <w:t>；</w:t>
      </w:r>
      <w:r w:rsidRPr="00BB1CD0">
        <w:t xml:space="preserve"> </w:t>
      </w:r>
      <w:r w:rsidR="00AC69B8">
        <w:t>Q</w:t>
      </w:r>
      <w:r w:rsidR="006A3DDA">
        <w:rPr>
          <w:rFonts w:hint="eastAsia"/>
        </w:rPr>
        <w:t xml:space="preserve">   </w:t>
      </w:r>
      <w:r w:rsidR="006A3DDA">
        <w:t xml:space="preserve">     </w:t>
      </w:r>
      <w:r w:rsidR="006A3DDA">
        <w:rPr>
          <w:rFonts w:hint="eastAsia"/>
        </w:rPr>
        <w:t xml:space="preserve"> </w:t>
      </w:r>
      <w:r w:rsidR="006A3DDA">
        <w:t xml:space="preserve">     </w:t>
      </w:r>
      <w:r w:rsidRPr="00BB1CD0">
        <w:t>14</w:t>
      </w:r>
      <w:r w:rsidRPr="00BB1CD0">
        <w:t>、</w:t>
      </w:r>
      <w:r w:rsidR="00AC69B8">
        <w:t>1</w:t>
      </w:r>
      <w:r w:rsidR="00AC69B8">
        <w:rPr>
          <w:rFonts w:hint="eastAsia"/>
        </w:rPr>
        <w:t>:8</w:t>
      </w:r>
      <w:r w:rsidR="00AC69B8">
        <w:t xml:space="preserve"> </w:t>
      </w:r>
      <w:r w:rsidRPr="00BB1CD0">
        <w:t>；</w:t>
      </w:r>
      <w:r w:rsidRPr="00BB1CD0">
        <w:t xml:space="preserve"> </w:t>
      </w:r>
      <w:r w:rsidR="00AC69B8">
        <w:rPr>
          <w:rFonts w:hint="eastAsia"/>
        </w:rPr>
        <w:t>1:4</w:t>
      </w:r>
      <w:r w:rsidR="006A3DDA">
        <w:rPr>
          <w:rFonts w:hint="eastAsia"/>
        </w:rPr>
        <w:t xml:space="preserve">          </w:t>
      </w:r>
      <w:r w:rsidR="006A3DDA">
        <w:t xml:space="preserve">    </w:t>
      </w:r>
      <w:r w:rsidR="006A3DDA">
        <w:rPr>
          <w:rFonts w:hint="eastAsia"/>
        </w:rPr>
        <w:t xml:space="preserve">   </w:t>
      </w:r>
      <w:r w:rsidRPr="00BB1CD0">
        <w:t>15</w:t>
      </w:r>
      <w:r w:rsidRPr="00BB1CD0">
        <w:t>、</w:t>
      </w:r>
      <w:r w:rsidR="00AC69B8">
        <w:t xml:space="preserve">30 </w:t>
      </w:r>
      <w:r w:rsidRPr="00BB1CD0">
        <w:t>；</w:t>
      </w:r>
      <w:r w:rsidRPr="00BB1CD0">
        <w:t xml:space="preserve"> </w:t>
      </w:r>
      <w:r w:rsidR="00AC69B8" w:rsidRPr="00AC69B8">
        <w:rPr>
          <w:position w:val="-6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5pt;height:18pt" o:ole="">
            <v:imagedata r:id="rId4" o:title=""/>
          </v:shape>
          <o:OLEObject Type="Embed" ProgID="Equation.3" ShapeID="_x0000_i1025" DrawAspect="Content" ObjectID="_1583347876" r:id="rId5"/>
        </w:object>
      </w:r>
    </w:p>
    <w:p w:rsidR="001E3BBC" w:rsidRPr="00BB1CD0" w:rsidRDefault="00064733">
      <w:r w:rsidRPr="00BB1CD0">
        <w:t>16</w:t>
      </w:r>
      <w:r w:rsidRPr="00BB1CD0">
        <w:t>、</w:t>
      </w:r>
      <w:r w:rsidR="00AC69B8">
        <w:rPr>
          <w:rFonts w:hint="eastAsia"/>
        </w:rPr>
        <w:t>0</w:t>
      </w:r>
      <w:r w:rsidR="00AC69B8">
        <w:t>.5</w:t>
      </w:r>
      <w:r w:rsidR="00AC69B8">
        <w:rPr>
          <w:rFonts w:hint="eastAsia"/>
        </w:rPr>
        <w:t xml:space="preserve"> </w:t>
      </w:r>
      <w:r w:rsidR="00AC69B8">
        <w:rPr>
          <w:rFonts w:hint="eastAsia"/>
        </w:rPr>
        <w:t>；</w:t>
      </w:r>
      <w:r w:rsidR="00AC69B8">
        <w:rPr>
          <w:rFonts w:hint="eastAsia"/>
        </w:rPr>
        <w:t>7.875</w:t>
      </w:r>
      <w:r w:rsidR="006A3DDA">
        <w:rPr>
          <w:rFonts w:hint="eastAsia"/>
        </w:rPr>
        <w:t xml:space="preserve">      </w:t>
      </w:r>
      <w:r w:rsidR="006A3DDA">
        <w:t xml:space="preserve">     </w:t>
      </w:r>
      <w:r w:rsidRPr="00BB1CD0">
        <w:t>17</w:t>
      </w:r>
      <w:r w:rsidRPr="00BB1CD0">
        <w:t>、</w:t>
      </w:r>
      <w:r w:rsidR="00AC69B8" w:rsidRPr="00AC69B8">
        <w:rPr>
          <w:position w:val="-28"/>
        </w:rPr>
        <w:object w:dxaOrig="680" w:dyaOrig="740">
          <v:shape id="_x0000_i1026" type="#_x0000_t75" style="width:34.5pt;height:37.5pt" o:ole="">
            <v:imagedata r:id="rId6" o:title=""/>
          </v:shape>
          <o:OLEObject Type="Embed" ProgID="Equation.3" ShapeID="_x0000_i1026" DrawAspect="Content" ObjectID="_1583347877" r:id="rId7"/>
        </w:object>
      </w:r>
      <w:r w:rsidR="00D4216D">
        <w:t xml:space="preserve"> </w:t>
      </w:r>
      <w:r w:rsidRPr="00BB1CD0">
        <w:t xml:space="preserve">; </w:t>
      </w:r>
      <w:r w:rsidR="00AC69B8" w:rsidRPr="00BB1CD0">
        <w:rPr>
          <w:position w:val="-24"/>
        </w:rPr>
        <w:object w:dxaOrig="1520" w:dyaOrig="639">
          <v:shape id="_x0000_i1027" type="#_x0000_t75" style="width:76pt;height:32pt" o:ole="">
            <v:imagedata r:id="rId8" o:title=""/>
          </v:shape>
          <o:OLEObject Type="Embed" ProgID="Equation.3" ShapeID="_x0000_i1027" DrawAspect="Content" ObjectID="_1583347878" r:id="rId9"/>
        </w:object>
      </w:r>
    </w:p>
    <w:p w:rsidR="001E3BBC" w:rsidRPr="00BB1CD0" w:rsidRDefault="00F50250">
      <w:r w:rsidRPr="00BB1CD0">
        <w:t>三、综合题</w:t>
      </w:r>
    </w:p>
    <w:p w:rsidR="00EB586A" w:rsidRPr="00BB1CD0" w:rsidRDefault="00064733" w:rsidP="00EB586A">
      <w:r w:rsidRPr="00BB1CD0">
        <w:t>18</w:t>
      </w:r>
      <w:r w:rsidRPr="00BB1CD0">
        <w:t>、</w:t>
      </w:r>
      <w:r w:rsidR="00F4424A" w:rsidRPr="00BB1CD0">
        <w:t>（</w:t>
      </w:r>
      <w:r w:rsidR="00F4424A" w:rsidRPr="00BB1CD0">
        <w:t>10</w:t>
      </w:r>
      <w:r w:rsidR="00F4424A" w:rsidRPr="00BB1CD0">
        <w:t>分）</w:t>
      </w:r>
      <w:r w:rsidR="007A613D" w:rsidRPr="00BB1CD0">
        <w:t>每</w:t>
      </w:r>
      <w:r w:rsidR="00F4424A" w:rsidRPr="00BB1CD0">
        <w:t>空</w:t>
      </w:r>
      <w:r w:rsidR="00F4424A" w:rsidRPr="00BB1CD0">
        <w:t>2</w:t>
      </w:r>
      <w:r w:rsidR="00F4424A" w:rsidRPr="00BB1CD0">
        <w:t>分</w:t>
      </w:r>
      <w:r w:rsidR="00EB586A" w:rsidRPr="00BB1CD0">
        <w:t>（</w:t>
      </w:r>
      <w:r w:rsidR="00EB586A" w:rsidRPr="00BB1CD0">
        <w:t>1</w:t>
      </w:r>
      <w:r w:rsidR="00EB586A" w:rsidRPr="00BB1CD0">
        <w:t>）</w:t>
      </w:r>
      <w:r w:rsidR="00AC69B8">
        <w:rPr>
          <w:rFonts w:hint="eastAsia"/>
        </w:rPr>
        <w:t>等容（等体积）；</w:t>
      </w:r>
      <w:r w:rsidR="00AC69B8">
        <w:rPr>
          <w:rFonts w:hint="eastAsia"/>
        </w:rPr>
        <w:t>82.96</w:t>
      </w:r>
      <w:r w:rsidR="00EB586A" w:rsidRPr="00BB1CD0">
        <w:t xml:space="preserve">  </w:t>
      </w:r>
      <w:r w:rsidR="00EB586A" w:rsidRPr="00BB1CD0">
        <w:t>（</w:t>
      </w:r>
      <w:r w:rsidR="00EB586A" w:rsidRPr="00BB1CD0">
        <w:t>2</w:t>
      </w:r>
      <w:r w:rsidR="00EB586A" w:rsidRPr="00BB1CD0">
        <w:t>）</w:t>
      </w:r>
      <w:r w:rsidR="00AC69B8">
        <w:t>A</w:t>
      </w:r>
      <w:r w:rsidR="00EB586A" w:rsidRPr="00BB1CD0">
        <w:t xml:space="preserve">  </w:t>
      </w:r>
      <w:r w:rsidR="00EB586A" w:rsidRPr="00BB1CD0">
        <w:t>（</w:t>
      </w:r>
      <w:r w:rsidR="00EB586A" w:rsidRPr="00BB1CD0">
        <w:t>3</w:t>
      </w:r>
      <w:r w:rsidR="00EB586A" w:rsidRPr="00BB1CD0">
        <w:t>）</w:t>
      </w:r>
      <w:r w:rsidR="00AC69B8">
        <w:rPr>
          <w:rFonts w:hint="eastAsia"/>
        </w:rPr>
        <w:t>右管大</w:t>
      </w:r>
      <w:r w:rsidR="00EB586A" w:rsidRPr="00BB1CD0">
        <w:t>；</w:t>
      </w:r>
      <w:r w:rsidR="00EB586A" w:rsidRPr="00BB1CD0">
        <w:t xml:space="preserve"> </w:t>
      </w:r>
      <w:r w:rsidR="00AC69B8">
        <w:rPr>
          <w:rFonts w:hint="eastAsia"/>
        </w:rPr>
        <w:t>偏大</w:t>
      </w:r>
      <w:r w:rsidR="00EB586A" w:rsidRPr="00BB1CD0">
        <w:t xml:space="preserve"> </w:t>
      </w:r>
    </w:p>
    <w:p w:rsidR="00340CD9" w:rsidRDefault="00064733" w:rsidP="00340CD9">
      <w:pPr>
        <w:widowControl/>
        <w:jc w:val="left"/>
      </w:pPr>
      <w:r w:rsidRPr="00BB1CD0">
        <w:t>19</w:t>
      </w:r>
      <w:r w:rsidRPr="00BB1CD0">
        <w:t>、</w:t>
      </w:r>
      <w:r w:rsidR="00F4424A" w:rsidRPr="00BB1CD0">
        <w:t>（</w:t>
      </w:r>
      <w:r w:rsidR="00F4424A" w:rsidRPr="00BB1CD0">
        <w:t>14</w:t>
      </w:r>
      <w:r w:rsidR="00F4424A" w:rsidRPr="00BB1CD0">
        <w:t>分）</w:t>
      </w:r>
      <w:r w:rsidR="006A3DDA">
        <w:rPr>
          <w:rFonts w:hint="eastAsia"/>
        </w:rPr>
        <w:t xml:space="preserve"> </w:t>
      </w:r>
      <w:r w:rsidR="00340CD9" w:rsidRPr="00340CD9">
        <w:rPr>
          <w:rFonts w:hint="eastAsia"/>
        </w:rPr>
        <w:t>（</w:t>
      </w:r>
      <w:r w:rsidR="00340CD9" w:rsidRPr="00340CD9">
        <w:rPr>
          <w:rFonts w:hint="eastAsia"/>
        </w:rPr>
        <w:t>1</w:t>
      </w:r>
      <w:r w:rsidR="00340CD9" w:rsidRPr="00340CD9">
        <w:rPr>
          <w:rFonts w:hint="eastAsia"/>
        </w:rPr>
        <w:t>）根据机械能守恒得：</w:t>
      </w:r>
      <w:r w:rsidR="00340CD9" w:rsidRPr="00340CD9">
        <w:rPr>
          <w:position w:val="-24"/>
        </w:rPr>
        <w:object w:dxaOrig="2400" w:dyaOrig="639">
          <v:shape id="_x0000_i1028" type="#_x0000_t75" style="width:120pt;height:32pt" o:ole="">
            <v:imagedata r:id="rId10" o:title=""/>
          </v:shape>
          <o:OLEObject Type="Embed" ProgID="Equation.3" ShapeID="_x0000_i1028" DrawAspect="Content" ObjectID="_1583347879" r:id="rId11"/>
        </w:object>
      </w:r>
      <w:r w:rsidR="006A3DDA">
        <w:t xml:space="preserve">   </w:t>
      </w:r>
      <w:r w:rsidR="005171EC">
        <w:t xml:space="preserve">  </w:t>
      </w:r>
      <w:r w:rsidR="007C3DA6" w:rsidRPr="00BB1CD0">
        <w:t>（</w:t>
      </w:r>
      <w:r w:rsidR="007C3DA6">
        <w:t>2</w:t>
      </w:r>
      <w:r w:rsidR="007C3DA6" w:rsidRPr="00BB1CD0">
        <w:t>分）</w:t>
      </w:r>
    </w:p>
    <w:p w:rsidR="00340CD9" w:rsidRPr="00340CD9" w:rsidRDefault="006A3DDA" w:rsidP="00340CD9">
      <w:pPr>
        <w:widowControl/>
        <w:ind w:firstLineChars="250" w:firstLine="525"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C9E93B" wp14:editId="2B053575">
                <wp:simplePos x="0" y="0"/>
                <wp:positionH relativeFrom="column">
                  <wp:posOffset>3120390</wp:posOffset>
                </wp:positionH>
                <wp:positionV relativeFrom="paragraph">
                  <wp:posOffset>356235</wp:posOffset>
                </wp:positionV>
                <wp:extent cx="554990" cy="699135"/>
                <wp:effectExtent l="0" t="0" r="0" b="5715"/>
                <wp:wrapNone/>
                <wp:docPr id="8420" name="组合 8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" cy="699135"/>
                          <a:chOff x="0" y="0"/>
                          <a:chExt cx="555038" cy="699516"/>
                        </a:xfrm>
                      </wpg:grpSpPr>
                      <wps:wsp>
                        <wps:cNvPr id="8417" name="直接箭头连接符 8417"/>
                        <wps:cNvCnPr/>
                        <wps:spPr>
                          <a:xfrm>
                            <a:off x="353786" y="299357"/>
                            <a:ext cx="0" cy="321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19" name="组合 8419"/>
                        <wpg:cNvGrpSpPr/>
                        <wpg:grpSpPr>
                          <a:xfrm>
                            <a:off x="0" y="0"/>
                            <a:ext cx="555038" cy="699516"/>
                            <a:chOff x="0" y="0"/>
                            <a:chExt cx="555038" cy="699516"/>
                          </a:xfrm>
                        </wpg:grpSpPr>
                        <wps:wsp>
                          <wps:cNvPr id="8428" name="矩形 8428"/>
                          <wps:cNvSpPr/>
                          <wps:spPr>
                            <a:xfrm rot="19634678">
                              <a:off x="299357" y="239486"/>
                              <a:ext cx="115236" cy="115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6" name="直接箭头连接符 8416"/>
                          <wps:cNvCnPr/>
                          <wps:spPr>
                            <a:xfrm flipH="1" flipV="1">
                              <a:off x="228600" y="76200"/>
                              <a:ext cx="125185" cy="22315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585" y="446314"/>
                              <a:ext cx="277453" cy="2532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71EC" w:rsidRPr="009258F6" w:rsidRDefault="005171EC" w:rsidP="005171E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7453" cy="2532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71EC" w:rsidRPr="009258F6" w:rsidRDefault="005171EC" w:rsidP="005171E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C9E93B" id="组合 8420" o:spid="_x0000_s1026" style="position:absolute;left:0;text-align:left;margin-left:245.7pt;margin-top:28.05pt;width:43.7pt;height:55.05pt;z-index:251683840" coordsize="5550,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KS8AQAAC4SAAAOAAAAZHJzL2Uyb0RvYy54bWzsWM9v3EQUviPxP4x8J7v+tbu2sqmWbROQ&#10;QhuRQs8Te7y2sGfMzCS76RlBTxUnLiAQCJCQCqfeEOKvScqfwZs3tnez2ZQ2VKGVyMEZe+bNvPf5&#10;fd973u1bi6okJ0yqQvCx4271HcJ4ItKCz8bOR/d33xk5RGnKU1oKzsbOKVPOrZ2339qe1zHzRC7K&#10;lEkCm3AVz+uxk2tdx72eSnJWUbUlasZhMhOyohpu5ayXSjqH3auy5/X7g95cyLSWImFKwdPbdtLZ&#10;wf2zjCX6XpYppkk5dsA3jVeJ1yNz7e1s03gmaZ0XSeMGvYYXFS04HNptdZtqSo5lcWmrqkikUCLT&#10;W4moeiLLioRhDBCN21+LZk+K4xpjmcXzWd3BBNCu4XTtbZO7JweSFOnYGQUeAMRpBW/p2e+fnX35&#10;iOAjQGhez2JYuCfrw/pANg9m9s4EvchkZf5DOGSB2J522LKFJgk8DMMgiuCABKYGUeT6ocU+yeEF&#10;XbJK8judXdj3IYkau9AdGLtee2jP+Na5Mq8hi9QSKPXvgDrMac0Qf2Xi74Byhx1QXz89f/zTs99+&#10;Pfvx6V9/fmvGT34G3GAFwoR2U96ApmIF+G1AzA/94WjgEMDGiyI/RGsat9g1sPmeG/TdC+HTuJZK&#10;7zFRETMYO0pLWsxyPRWcQ/IL6WJa0pN9pS1urYFxo+TmqkRZpLtFWeKNYR6blpKcUOCMXrQHXlil&#10;aVHe4SnRpzWki5YF5bOSOWQOHlQOKRmIQcXSxldzDLyoNnwc6dOSWRc+ZBkkIKSIdRWpv3SAJgnj&#10;unWi5LDamGXgbmfYxxifa9isN6YMZeFljDsLPFlw3RlXBRdy0+lL3DK7vkXAxm0gOBLpKSYGQgNp&#10;a4mGydxxbplzUZdzLTndyCbZqyDnJpLR+E0kpwdi0ajYd7+c/fGDUbHRChs7CWvT0UoJkQLo40YD&#10;PxgMR/hKGzlrGInk9KMAeApEWpLTdUPPB+4agYKxO8S30gnUJYZKoOXzOMmFoSIecU16wtkvyDhv&#10;U+q2jDNBqpymzCpB2Ie/htAd1VCJN5PyBdh806QsOx35B1LaZADZVXWyW4Cw7lOlD6iE1gAeQruj&#10;78ElKwXonWhGDsmFfLjpuVkPhQhmQSCh1QCN/PSYSpDL8n0OJSpygwC21XgThENTh+XqzNHqDD+u&#10;pgKU2UXvcGjW67IdZlJUD6ArmphTYYryBM4eO4mW7c1U2xYI+qqETSa4DPqRmup9flgnrRSbUnF/&#10;8YDKuqkuGirSXdGWRRqvlRW71uQNF5NjLbICa85S7BoRbLTuZmo1ULORg6tqNRLaOAk1/opaTbKy&#10;qN9D0M3o4xahViK80QDIYSRiOIC2dE0hvNAdhVYhPM93bXm/WiH+r+Ft99FKke1cblourlvDbySv&#10;va4fOP/qi/Nvnpx//znx1soc0Yt3xbKxqvdF8okiXExzaNfYREoxzxlNQYJsf9VwwFRI04DYAkmO&#10;5h+IFLo8CozGerHW7nvDYWjSG5I/CAa+G1zMfpgOQr/J/tD3+ujl1dn/UvXRNJxR6IXo10rlrAoN&#10;n5VlUcF3jalbDSNNtNC2YnFtWlibWhvqpV4cLWByKV5dUXi1et7Ks14T59dMRruu6r9ONyuzaxL7&#10;JicZfn0jAV/3XFt+bGMhxx8lsANsfkAxv3qs3uOq5c88O38DAAD//wMAUEsDBBQABgAIAAAAIQAx&#10;fbMa4QAAAAoBAAAPAAAAZHJzL2Rvd25yZXYueG1sTI9BS8NAEIXvgv9hGcGb3WxtYo3ZlFLUUynY&#10;CuJtmkyT0OxuyG6T9N87nvQ4zMd738tWk2nFQL1vnNWgZhEIsoUrG1tp+Dy8PSxB+IC2xNZZ0nAl&#10;D6v89ibDtHSj/aBhHyrBIdanqKEOoUul9EVNBv3MdWT5d3K9wcBnX8myx5HDTSvnUZRIg43lhho7&#10;2tRUnPcXo+F9xHH9qF6H7fm0uX4f4t3XVpHW93fT+gVEoCn8wfCrz+qQs9PRXWzpRath8awWjGqI&#10;EwWCgfhpyVuOTCbJHGSeyf8T8h8AAAD//wMAUEsBAi0AFAAGAAgAAAAhALaDOJL+AAAA4QEAABMA&#10;AAAAAAAAAAAAAAAAAAAAAFtDb250ZW50X1R5cGVzXS54bWxQSwECLQAUAAYACAAAACEAOP0h/9YA&#10;AACUAQAACwAAAAAAAAAAAAAAAAAvAQAAX3JlbHMvLnJlbHNQSwECLQAUAAYACAAAACEA75VCkvAE&#10;AAAuEgAADgAAAAAAAAAAAAAAAAAuAgAAZHJzL2Uyb0RvYy54bWxQSwECLQAUAAYACAAAACEAMX2z&#10;GuEAAAAKAQAADwAAAAAAAAAAAAAAAABKBwAAZHJzL2Rvd25yZXYueG1sUEsFBgAAAAAEAAQA8wAA&#10;AFg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417" o:spid="_x0000_s1027" type="#_x0000_t32" style="position:absolute;left:3537;top:2993;width:0;height:3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QbzMUAAADdAAAADwAAAGRycy9kb3ducmV2LnhtbESPQWsCMRSE7wX/Q3iCt5q1iMrWKGqx&#10;FXpSC+3xuXlmF5OXZZPq2l9vCoLHYWa+Yabz1llxpiZUnhUM+hkI4sLrio2Cr/36eQIiRGSN1jMp&#10;uFKA+azzNMVc+wtv6byLRiQIhxwVlDHWuZShKMlh6PuaOHlH3ziMSTZG6gYvCe6sfMmykXRYcVoo&#10;saZVScVp9+sUyM/3t9HStLaWB3O1H9+e1n8/SvW67eIVRKQ2PsL39kYrmAwHY/h/k5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QbzMUAAADdAAAADwAAAAAAAAAA&#10;AAAAAAChAgAAZHJzL2Rvd25yZXYueG1sUEsFBgAAAAAEAAQA+QAAAJMDAAAAAA==&#10;" strokecolor="black [3213]" strokeweight=".5pt">
                  <v:stroke endarrow="block" endarrowwidth="narrow" joinstyle="miter"/>
                </v:shape>
                <v:group id="组合 8419" o:spid="_x0000_s1028" style="position:absolute;width:5550;height:6995" coordsize="5550,6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GIT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efw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+GITMcAAADd&#10;AAAADwAAAAAAAAAAAAAAAACqAgAAZHJzL2Rvd25yZXYueG1sUEsFBgAAAAAEAAQA+gAAAJ4DAAAA&#10;AA==&#10;">
                  <v:rect id="矩形 8428" o:spid="_x0000_s1029" style="position:absolute;left:2993;top:2394;width:1152;height:1152;rotation:-21466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1pMEA&#10;AADdAAAADwAAAGRycy9kb3ducmV2LnhtbERPTWvCQBC9F/wPywje6ibBVomuIkLBg5daL96G7JgE&#10;M7Nxd6vx37uHQo+P973aDNypO/nQOjGQTzNQJJWzrdQGTj9f7wtQIaJY7JyQgScF2KxHbyssrXvI&#10;N92PsVYpREKJBpoY+1LrUDXEGKauJ0ncxXnGmKCvtfX4SOHc6SLLPjVjK6mhwZ52DVXX4y8b4Dz3&#10;t1jM6+HDz847uvHeHtiYyXjYLkFFGuK/+M+9twYWsyLNTW/SE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59aTBAAAA3QAAAA8AAAAAAAAAAAAAAAAAmAIAAGRycy9kb3du&#10;cmV2LnhtbFBLBQYAAAAABAAEAPUAAACGAwAAAAA=&#10;" filled="f" strokecolor="black [3213]" strokeweight="1pt"/>
                  <v:shape id="直接箭头连接符 8416" o:spid="_x0000_s1030" type="#_x0000_t32" style="position:absolute;left:2286;top:762;width:1251;height:22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OX8cAAADdAAAADwAAAGRycy9kb3ducmV2LnhtbESPQUsDMRSE74L/IbyCF7HZqtSybVp0&#10;QbAXwa2X3l43r8nSzcuyiW3sr28EocdhZr5hFqvkOnGkIbSeFUzGBQjixuuWjYLvzfvDDESIyBo7&#10;z6TglwKslrc3Cyy1P/EXHetoRIZwKFGBjbEvpQyNJYdh7Hvi7O394DBmORipBzxluOvkY1FMpcOW&#10;84LFnipLzaH+cQrMGmt6qyq7OT+ZlNa7zxezvVfqbpRe5yAipXgN/7c/tILZ82QKf2/yE5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605fxwAAAN0AAAAPAAAAAAAA&#10;AAAAAAAAAKECAABkcnMvZG93bnJldi54bWxQSwUGAAAAAAQABAD5AAAAlQMAAAAA&#10;" strokecolor="black [3213]" strokeweight=".5pt">
                    <v:stroke endarrow="block" endarrowwidth="narrow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2775;top:4463;width:2775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5MucUA&#10;AADdAAAADwAAAGRycy9kb3ducmV2LnhtbESPQWvCQBSE7wX/w/IEb3XXkBZNXYNYBE8tVVvo7ZF9&#10;JsHs25DdJvHfdwsFj8PMfMOs89E2oqfO1441LOYKBHHhTM2lhvNp/7gE4QOywcYxabiRh3wzeVhj&#10;ZtzAH9QfQykihH2GGqoQ2kxKX1Rk0c9dSxy9i+sshii7UpoOhwi3jUyUepYWa44LFba0q6i4Hn+s&#10;hs+3y/dXqt7LV/vUDm5Uku1Kaj2bjtsXEIHGcA//tw9GwzJNVvD3Jj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Pky5xQAAAN0AAAAPAAAAAAAAAAAAAAAAAJgCAABkcnMv&#10;ZG93bnJldi54bWxQSwUGAAAAAAQABAD1AAAAigMAAAAA&#10;" filled="f" stroked="f">
                    <v:textbox>
                      <w:txbxContent>
                        <w:p w:rsidR="005171EC" w:rsidRPr="009258F6" w:rsidRDefault="005171EC" w:rsidP="005171E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G</w:t>
                          </w:r>
                        </w:p>
                      </w:txbxContent>
                    </v:textbox>
                  </v:shape>
                  <v:shape id="文本框 2" o:spid="_x0000_s1032" type="#_x0000_t202" style="position:absolute;width:2774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jn8AA&#10;AADdAAAADwAAAGRycy9kb3ducmV2LnhtbERPy4rCMBTdD/gP4QruxsRBB61GkRHBlTK+wN2lubbF&#10;5qY00da/NwvB5eG8Z4vWluJBtS8caxj0FQji1JmCMw3Hw/p7DMIHZIOlY9LwJA+LeedrholxDf/T&#10;Yx8yEUPYJ6ghD6FKpPRpThZ931XEkbu62mKIsM6kqbGJ4baUP0r9SosFx4YcK/rLKb3t71bDaXu9&#10;nIdql63sqGpcqyTbidS6122XUxCB2vARv90bo2E8HMS58U18An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4jn8AAAADdAAAADwAAAAAAAAAAAAAAAACYAgAAZHJzL2Rvd25y&#10;ZXYueG1sUEsFBgAAAAAEAAQA9QAAAIUDAAAAAA==&#10;" filled="f" stroked="f">
                    <v:textbox>
                      <w:txbxContent>
                        <w:p w:rsidR="005171EC" w:rsidRPr="009258F6" w:rsidRDefault="005171EC" w:rsidP="005171E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171EC" w:rsidRPr="00340CD9">
        <w:rPr>
          <w:position w:val="-12"/>
        </w:rPr>
        <w:object w:dxaOrig="5960" w:dyaOrig="420">
          <v:shape id="_x0000_i1029" type="#_x0000_t75" style="width:284.5pt;height:21pt" o:ole="">
            <v:imagedata r:id="rId12" o:title=""/>
          </v:shape>
          <o:OLEObject Type="Embed" ProgID="Equation.3" ShapeID="_x0000_i1029" DrawAspect="Content" ObjectID="_1583347880" r:id="rId13"/>
        </w:object>
      </w:r>
      <w:r w:rsidR="007C3DA6" w:rsidRPr="00BB1CD0">
        <w:t>（</w:t>
      </w:r>
      <w:r w:rsidR="007C3DA6">
        <w:t>2</w:t>
      </w:r>
      <w:r w:rsidR="007C3DA6" w:rsidRPr="00BB1CD0">
        <w:t>分）</w:t>
      </w:r>
    </w:p>
    <w:p w:rsidR="005171EC" w:rsidRDefault="00340CD9" w:rsidP="00340CD9">
      <w:pPr>
        <w:widowControl/>
        <w:jc w:val="left"/>
      </w:pPr>
      <w:r w:rsidRPr="00340CD9">
        <w:rPr>
          <w:rFonts w:hint="eastAsia"/>
        </w:rPr>
        <w:t>（</w:t>
      </w:r>
      <w:r w:rsidRPr="00340CD9">
        <w:rPr>
          <w:rFonts w:hint="eastAsia"/>
        </w:rPr>
        <w:t>2</w:t>
      </w:r>
      <w:r w:rsidRPr="00340CD9">
        <w:rPr>
          <w:rFonts w:hint="eastAsia"/>
        </w:rPr>
        <w:t>）物块在斜面上</w:t>
      </w:r>
      <w:r w:rsidR="00007EFD">
        <w:rPr>
          <w:rFonts w:hint="eastAsia"/>
        </w:rPr>
        <w:t>，</w:t>
      </w:r>
      <w:r w:rsidR="005171EC">
        <w:rPr>
          <w:rFonts w:hint="eastAsia"/>
        </w:rPr>
        <w:t>受力</w:t>
      </w:r>
      <w:r w:rsidR="005171EC">
        <w:t>如图所示，</w:t>
      </w:r>
      <w:r w:rsidR="0028528F">
        <w:rPr>
          <w:rFonts w:hint="eastAsia"/>
        </w:rPr>
        <w:t xml:space="preserve">                          </w:t>
      </w:r>
      <w:r w:rsidR="0028528F" w:rsidRPr="00BB1CD0">
        <w:t>（</w:t>
      </w:r>
      <w:r w:rsidR="0028528F" w:rsidRPr="00BB1CD0">
        <w:t>1</w:t>
      </w:r>
      <w:r w:rsidR="0028528F" w:rsidRPr="00BB1CD0">
        <w:t>分）</w:t>
      </w:r>
    </w:p>
    <w:p w:rsidR="005171EC" w:rsidRDefault="005171EC" w:rsidP="00340CD9">
      <w:pPr>
        <w:widowControl/>
        <w:jc w:val="left"/>
      </w:pPr>
    </w:p>
    <w:p w:rsidR="003B0142" w:rsidRPr="007C3DA6" w:rsidRDefault="00007EFD" w:rsidP="005171EC">
      <w:pPr>
        <w:widowControl/>
        <w:ind w:firstLineChars="250" w:firstLine="525"/>
        <w:jc w:val="left"/>
      </w:pPr>
      <w:r>
        <w:rPr>
          <w:rFonts w:hint="eastAsia"/>
        </w:rPr>
        <w:t>由牛顿</w:t>
      </w:r>
      <w:r>
        <w:t>第二定律</w:t>
      </w:r>
      <w:r>
        <w:rPr>
          <w:rFonts w:hint="eastAsia"/>
        </w:rPr>
        <w:t>，</w:t>
      </w:r>
      <w:r w:rsidR="003B0142" w:rsidRPr="00243BE4">
        <w:rPr>
          <w:i/>
        </w:rPr>
        <w:t>F</w:t>
      </w:r>
      <w:r w:rsidR="003B0142" w:rsidRPr="003B0142">
        <w:rPr>
          <w:vertAlign w:val="subscript"/>
        </w:rPr>
        <w:t>合</w:t>
      </w:r>
      <w:r w:rsidR="003B0142" w:rsidRPr="003B0142">
        <w:t>=</w:t>
      </w:r>
      <w:r w:rsidR="003B0142" w:rsidRPr="00243BE4">
        <w:rPr>
          <w:i/>
        </w:rPr>
        <w:t>ma</w:t>
      </w:r>
      <w:r w:rsidR="003B0142" w:rsidRPr="003B0142">
        <w:t>，</w:t>
      </w:r>
      <w:r w:rsidR="003B0142">
        <w:rPr>
          <w:rFonts w:hint="eastAsia"/>
        </w:rPr>
        <w:t xml:space="preserve">  </w:t>
      </w:r>
      <w:r w:rsidR="003B0142" w:rsidRPr="00243BE4">
        <w:rPr>
          <w:i/>
        </w:rPr>
        <w:t>F</w:t>
      </w:r>
      <w:r w:rsidR="003B0142" w:rsidRPr="003B0142">
        <w:rPr>
          <w:vertAlign w:val="subscript"/>
        </w:rPr>
        <w:t>合</w:t>
      </w:r>
      <w:r w:rsidR="003B0142" w:rsidRPr="003B0142">
        <w:t xml:space="preserve">= </w:t>
      </w:r>
      <w:proofErr w:type="spellStart"/>
      <w:r w:rsidR="003B0142" w:rsidRPr="003B0142">
        <w:rPr>
          <w:i/>
        </w:rPr>
        <w:t>mg</w:t>
      </w:r>
      <w:r w:rsidR="003B0142" w:rsidRPr="00340CD9">
        <w:rPr>
          <w:rFonts w:hint="eastAsia"/>
          <w:i/>
        </w:rPr>
        <w:t>in</w:t>
      </w:r>
      <w:proofErr w:type="spellEnd"/>
      <w:r w:rsidR="003B0142">
        <w:rPr>
          <w:rFonts w:ascii="宋体" w:hAnsi="宋体" w:hint="eastAsia"/>
          <w:i/>
        </w:rPr>
        <w:t>θ</w:t>
      </w:r>
      <w:r w:rsidR="007C3DA6">
        <w:rPr>
          <w:rFonts w:ascii="宋体" w:hAnsi="宋体" w:hint="eastAsia"/>
        </w:rPr>
        <w:t xml:space="preserve">    </w:t>
      </w:r>
      <w:r w:rsidR="00BA06D7">
        <w:rPr>
          <w:rFonts w:ascii="宋体" w:hAnsi="宋体"/>
        </w:rPr>
        <w:t xml:space="preserve">  </w:t>
      </w:r>
      <w:r w:rsidR="005171EC">
        <w:rPr>
          <w:rFonts w:ascii="宋体" w:hAnsi="宋体"/>
        </w:rPr>
        <w:t xml:space="preserve">           </w:t>
      </w:r>
      <w:r w:rsidR="007C3DA6" w:rsidRPr="00BB1CD0">
        <w:t>（</w:t>
      </w:r>
      <w:r w:rsidR="007C3DA6" w:rsidRPr="00BB1CD0">
        <w:t>1</w:t>
      </w:r>
      <w:r w:rsidR="007C3DA6" w:rsidRPr="00BB1CD0">
        <w:t>分）</w:t>
      </w:r>
    </w:p>
    <w:p w:rsidR="00340CD9" w:rsidRDefault="00007EFD" w:rsidP="003B0142">
      <w:pPr>
        <w:widowControl/>
        <w:ind w:firstLineChars="250" w:firstLine="525"/>
        <w:jc w:val="left"/>
      </w:pPr>
      <w:r w:rsidRPr="00340CD9">
        <w:rPr>
          <w:rFonts w:hint="eastAsia"/>
        </w:rPr>
        <w:t>物块在斜面上的加速度为</w:t>
      </w:r>
      <w:r>
        <w:rPr>
          <w:rFonts w:hint="eastAsia"/>
        </w:rPr>
        <w:t>：</w:t>
      </w:r>
      <w:r w:rsidR="00340CD9" w:rsidRPr="00340CD9">
        <w:rPr>
          <w:rFonts w:hint="eastAsia"/>
          <w:i/>
        </w:rPr>
        <w:t>a</w:t>
      </w:r>
      <w:r w:rsidR="00340CD9" w:rsidRPr="00340CD9">
        <w:rPr>
          <w:rFonts w:hint="eastAsia"/>
          <w:vertAlign w:val="subscript"/>
        </w:rPr>
        <w:t>1</w:t>
      </w:r>
      <w:r w:rsidR="00340CD9" w:rsidRPr="00340CD9">
        <w:rPr>
          <w:rFonts w:hint="eastAsia"/>
        </w:rPr>
        <w:t>=</w:t>
      </w:r>
      <w:proofErr w:type="spellStart"/>
      <w:r w:rsidR="00340CD9" w:rsidRPr="00340CD9">
        <w:rPr>
          <w:rFonts w:hint="eastAsia"/>
          <w:i/>
        </w:rPr>
        <w:t>gsin</w:t>
      </w:r>
      <w:proofErr w:type="spellEnd"/>
      <w:r w:rsidR="00340CD9" w:rsidRPr="00340CD9">
        <w:rPr>
          <w:rFonts w:hint="eastAsia"/>
          <w:i/>
        </w:rPr>
        <w:t>θ</w:t>
      </w:r>
      <w:r w:rsidR="00340CD9" w:rsidRPr="00340CD9">
        <w:rPr>
          <w:rFonts w:hint="eastAsia"/>
        </w:rPr>
        <w:t>=6m/s</w:t>
      </w:r>
      <w:r w:rsidR="00340CD9" w:rsidRPr="00340CD9">
        <w:rPr>
          <w:rFonts w:hint="eastAsia"/>
          <w:vertAlign w:val="superscript"/>
        </w:rPr>
        <w:t>2</w:t>
      </w:r>
      <w:r w:rsidR="00340CD9" w:rsidRPr="00340CD9">
        <w:rPr>
          <w:rFonts w:hint="eastAsia"/>
        </w:rPr>
        <w:t>，</w:t>
      </w:r>
      <w:r w:rsidR="007C3DA6">
        <w:rPr>
          <w:rFonts w:hint="eastAsia"/>
        </w:rPr>
        <w:t xml:space="preserve">      </w:t>
      </w:r>
      <w:r w:rsidR="005171EC">
        <w:rPr>
          <w:rFonts w:hint="eastAsia"/>
        </w:rPr>
        <w:t xml:space="preserve">        </w:t>
      </w:r>
      <w:r w:rsidR="007C3DA6" w:rsidRPr="00BB1CD0">
        <w:t>（</w:t>
      </w:r>
      <w:r w:rsidR="007C3DA6" w:rsidRPr="00BB1CD0">
        <w:t>1</w:t>
      </w:r>
      <w:r w:rsidR="007C3DA6" w:rsidRPr="00BB1CD0">
        <w:t>分）</w:t>
      </w:r>
    </w:p>
    <w:p w:rsidR="00340CD9" w:rsidRDefault="00340CD9" w:rsidP="00243BE4">
      <w:pPr>
        <w:widowControl/>
        <w:ind w:firstLineChars="250" w:firstLine="525"/>
        <w:jc w:val="left"/>
      </w:pPr>
      <w:r w:rsidRPr="00340CD9">
        <w:rPr>
          <w:rFonts w:hint="eastAsia"/>
        </w:rPr>
        <w:t>在斜面上有：</w:t>
      </w:r>
      <w:r w:rsidRPr="00340CD9">
        <w:rPr>
          <w:position w:val="-24"/>
        </w:rPr>
        <w:object w:dxaOrig="1320" w:dyaOrig="639">
          <v:shape id="_x0000_i1030" type="#_x0000_t75" style="width:66pt;height:32pt" o:ole="">
            <v:imagedata r:id="rId14" o:title=""/>
          </v:shape>
          <o:OLEObject Type="Embed" ProgID="Equation.3" ShapeID="_x0000_i1030" DrawAspect="Content" ObjectID="_1583347881" r:id="rId15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340CD9">
        <w:rPr>
          <w:rFonts w:hint="eastAsia"/>
        </w:rPr>
        <w:t>代入数据解得：</w:t>
      </w:r>
      <w:r w:rsidRPr="00340CD9">
        <w:rPr>
          <w:rFonts w:hint="eastAsia"/>
          <w:i/>
        </w:rPr>
        <w:t>t</w:t>
      </w:r>
      <w:r w:rsidRPr="00340CD9">
        <w:rPr>
          <w:rFonts w:hint="eastAsia"/>
          <w:vertAlign w:val="subscript"/>
        </w:rPr>
        <w:t>1</w:t>
      </w:r>
      <w:r w:rsidRPr="00340CD9">
        <w:rPr>
          <w:rFonts w:hint="eastAsia"/>
        </w:rPr>
        <w:t>=1s</w:t>
      </w:r>
      <w:r w:rsidR="005171EC">
        <w:t xml:space="preserve">       </w:t>
      </w:r>
      <w:r w:rsidR="007C3DA6" w:rsidRPr="00BB1CD0">
        <w:t>（</w:t>
      </w:r>
      <w:r w:rsidR="00566DB4">
        <w:t>1</w:t>
      </w:r>
      <w:r w:rsidR="007C3DA6" w:rsidRPr="00BB1CD0">
        <w:t>分）</w:t>
      </w:r>
    </w:p>
    <w:p w:rsidR="00340CD9" w:rsidRDefault="00340CD9" w:rsidP="00243BE4">
      <w:pPr>
        <w:widowControl/>
        <w:ind w:firstLineChars="250" w:firstLine="525"/>
        <w:jc w:val="left"/>
      </w:pPr>
      <w:r w:rsidRPr="00340CD9">
        <w:rPr>
          <w:rFonts w:hint="eastAsia"/>
        </w:rPr>
        <w:t>物块在</w:t>
      </w:r>
      <w:r w:rsidRPr="00340CD9">
        <w:rPr>
          <w:rFonts w:hint="eastAsia"/>
          <w:i/>
        </w:rPr>
        <w:t>BC</w:t>
      </w:r>
      <w:r w:rsidRPr="00340CD9">
        <w:rPr>
          <w:rFonts w:hint="eastAsia"/>
        </w:rPr>
        <w:t>段的运动时间为：</w:t>
      </w:r>
      <w:r w:rsidRPr="00340CD9">
        <w:rPr>
          <w:rFonts w:hint="eastAsia"/>
          <w:i/>
        </w:rPr>
        <w:t>t</w:t>
      </w:r>
      <w:r w:rsidRPr="00340CD9">
        <w:rPr>
          <w:rFonts w:hint="eastAsia"/>
          <w:vertAlign w:val="subscript"/>
        </w:rPr>
        <w:t>2</w:t>
      </w:r>
      <w:r w:rsidRPr="00340CD9">
        <w:rPr>
          <w:rFonts w:hint="eastAsia"/>
        </w:rPr>
        <w:t>=</w:t>
      </w:r>
      <w:r w:rsidRPr="00340CD9">
        <w:rPr>
          <w:rFonts w:hint="eastAsia"/>
          <w:i/>
        </w:rPr>
        <w:t>t</w:t>
      </w:r>
      <w:r w:rsidRPr="00340CD9">
        <w:rPr>
          <w:rFonts w:hint="eastAsia"/>
        </w:rPr>
        <w:t>-</w:t>
      </w:r>
      <w:r w:rsidRPr="00340CD9">
        <w:rPr>
          <w:rFonts w:hint="eastAsia"/>
          <w:i/>
        </w:rPr>
        <w:t>t</w:t>
      </w:r>
      <w:r w:rsidRPr="00340CD9">
        <w:rPr>
          <w:rFonts w:hint="eastAsia"/>
          <w:vertAlign w:val="subscript"/>
        </w:rPr>
        <w:t>1</w:t>
      </w:r>
      <w:r w:rsidRPr="00340CD9">
        <w:rPr>
          <w:rFonts w:hint="eastAsia"/>
        </w:rPr>
        <w:t>=1.5s</w:t>
      </w:r>
    </w:p>
    <w:p w:rsidR="00340CD9" w:rsidRPr="00340CD9" w:rsidRDefault="00340CD9" w:rsidP="00243BE4">
      <w:pPr>
        <w:widowControl/>
        <w:ind w:firstLineChars="250" w:firstLine="525"/>
        <w:jc w:val="left"/>
      </w:pPr>
      <w:r w:rsidRPr="00340CD9">
        <w:rPr>
          <w:rFonts w:hint="eastAsia"/>
          <w:i/>
        </w:rPr>
        <w:t>BC</w:t>
      </w:r>
      <w:r w:rsidRPr="00340CD9">
        <w:rPr>
          <w:rFonts w:hint="eastAsia"/>
        </w:rPr>
        <w:t>段的位移为：</w:t>
      </w:r>
      <w:r w:rsidR="003B0142" w:rsidRPr="00FC5C27">
        <w:rPr>
          <w:position w:val="-24"/>
        </w:rPr>
        <w:object w:dxaOrig="3960" w:dyaOrig="639">
          <v:shape id="_x0000_i1031" type="#_x0000_t75" style="width:198pt;height:32pt" o:ole="">
            <v:imagedata r:id="rId16" o:title=""/>
          </v:shape>
          <o:OLEObject Type="Embed" ProgID="Equation.3" ShapeID="_x0000_i1031" DrawAspect="Content" ObjectID="_1583347882" r:id="rId17"/>
        </w:object>
      </w:r>
      <w:r w:rsidR="005171EC">
        <w:t xml:space="preserve"> </w:t>
      </w:r>
      <w:r w:rsidR="007C3DA6" w:rsidRPr="00BB1CD0">
        <w:t>（</w:t>
      </w:r>
      <w:r w:rsidR="007C3DA6">
        <w:t>2</w:t>
      </w:r>
      <w:r w:rsidR="007C3DA6" w:rsidRPr="00BB1CD0">
        <w:t>分）</w:t>
      </w:r>
    </w:p>
    <w:p w:rsidR="005171EC" w:rsidRDefault="006A3DDA" w:rsidP="00340CD9">
      <w:pPr>
        <w:widowControl/>
        <w:jc w:val="left"/>
      </w:pPr>
      <w:r>
        <w:rPr>
          <w:rFonts w:hint="eastAsia"/>
          <w:i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81F699" wp14:editId="52DE2B1D">
                <wp:simplePos x="0" y="0"/>
                <wp:positionH relativeFrom="column">
                  <wp:posOffset>3179445</wp:posOffset>
                </wp:positionH>
                <wp:positionV relativeFrom="paragraph">
                  <wp:posOffset>52251</wp:posOffset>
                </wp:positionV>
                <wp:extent cx="619760" cy="759460"/>
                <wp:effectExtent l="19050" t="0" r="0" b="2540"/>
                <wp:wrapNone/>
                <wp:docPr id="8427" name="组合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759460"/>
                          <a:chOff x="0" y="0"/>
                          <a:chExt cx="619760" cy="759460"/>
                        </a:xfrm>
                      </wpg:grpSpPr>
                      <wps:wsp>
                        <wps:cNvPr id="2854" name="矩形 2854"/>
                        <wps:cNvSpPr/>
                        <wps:spPr>
                          <a:xfrm>
                            <a:off x="0" y="316230"/>
                            <a:ext cx="115183" cy="115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" y="506730"/>
                            <a:ext cx="27686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71EC" w:rsidRPr="009258F6" w:rsidRDefault="005171EC" w:rsidP="005171E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" y="0"/>
                            <a:ext cx="276860" cy="288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71EC" w:rsidRPr="009258F6" w:rsidRDefault="005171EC" w:rsidP="005171E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13360"/>
                            <a:ext cx="276860" cy="31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71EC" w:rsidRPr="009258F6" w:rsidRDefault="005171EC" w:rsidP="005171EC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24" name="直接箭头连接符 8424"/>
                        <wps:cNvCnPr/>
                        <wps:spPr>
                          <a:xfrm rot="16200000">
                            <a:off x="228600" y="209550"/>
                            <a:ext cx="0" cy="3212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5" name="直接箭头连接符 8425"/>
                        <wps:cNvCnPr/>
                        <wps:spPr>
                          <a:xfrm>
                            <a:off x="64770" y="369570"/>
                            <a:ext cx="0" cy="320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6" name="直接箭头连接符 8426"/>
                        <wps:cNvCnPr/>
                        <wps:spPr>
                          <a:xfrm flipV="1">
                            <a:off x="64770" y="49530"/>
                            <a:ext cx="0" cy="3212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1F699" id="组合 8427" o:spid="_x0000_s1033" style="position:absolute;margin-left:250.35pt;margin-top:4.1pt;width:48.8pt;height:59.8pt;z-index:251699200" coordsize="6197,7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q2IwUAAJMWAAAOAAAAZHJzL2Uyb0RvYy54bWzsWE1v5DQYviPxH6zc6UwySeZDna7KdFsh&#10;dXcrurBnN3EmEYkdbLczwxkBJ8SJCwgEAiSkhdPeEOLXtOVn8PorM81O22WXLQW1h6kT26/tJ4+f&#10;97E3782rEp0QLgpGx56/0fUQoQlLCzode+893n1r4CEhMU1xySgZewsivHtbb76xOatHJGA5K1PC&#10;EQShYjSrx14uZT3qdESSkwqLDVYTCpUZ4xWW8MinnZTjGUSvyk7Q7cadGeNpzVlChIC3O6bS29Lx&#10;s4wk8lGWCSJROfZgblL/cv17pH47W5t4NOW4zovETgO/xCwqXFAYtAm1gyVGx7x4LlRVJJwJlsmN&#10;hFUdlmVFQvQaYDV+t7WaPc6Oa72W6Wg2rRuYANoWTi8dNnl4csBRkY69QRj0PURxBV/p/LePT7/4&#10;DOlXgNCsno6g4R6vD+sDbl9MzZNa9DzjlfoPy0Fzje2iwZbMJUrgZewP+zF8gQSq+tEwhLLGPsnh&#10;Az3XK8nvX9mv4wbtqLk1U5nVwCKxBEq8GlCHOa6Jxl+o9VuggkEUNkB9+/Pp798j/Urjohs2KImR&#10;AMAuhajnx0HP4uBw8v3IH/QMTqocxAqnZr14VHMh9wirkCqMPQ4U18zDJ/tCmqauiRqYst2iLDXU&#10;JUWzsTeMgkh3EKwsUlWpmukNRyYlRycYtoqc+3bYC61U4B0sctNILIR6sA1LCtNUH8AsWZfkoiQq&#10;eknfJRmwDHgQmLHV/l4Oh5OEUOmbqhynxAwQdeHPzcP10GDogCpyBvNvYtsArqUJ4mIbaGx71ZVo&#10;eWg6d6+amOnc9NAjMyqbzlVBGV8XoIRV2ZFNeweSgUahdMTSBVCLMyNOok52C8B5Hwt5gDmoEewa&#10;UFj5CH6yksEnZLbkoZzxj9a9V+2B+1DroRmo29gTHx5jTjxUvkNhVwz9MFRyqB/CqB/AA1+tOVqt&#10;ocfVhAErfNDyOtFF1V6WrphxVj0BId5Wo0IVpgmMPfYSyd3DRBrVBSlPyPa2bgYSWGO5Tw/rRAVX&#10;qCqGPZ4/wby2/JawMR4ytxPxqEVz01b1pGz7WLKs0HtgiavFG1RB6dgNyAOIJuBkdPTsy0/Pvn56&#10;9t0nKFAsUOODjih5QHL+NoPtYClb77PkA4Eom+SYTsk252yWE5zCpzL8Welq4qhdho5mD1gKeo1h&#10;5Rq+lhIHcdyHzwGSG3Xjfltqgn48cJIcRIGtfx1SsyJCVSEh4ZdFBRlHbW8rf2qx92kKIOGRxEVp&#10;yjCXNbIi50dznbIaUFtb6J9lvyOzbFH5lpEuuC2ki8O+JV0rtV3g22AQ9p00Ota6vPXKqe018a3n&#10;NvEd38IAPMrtELleGAxBRpTKBX6v54ylM1SrrOv5UTyIbEL+r7AuvGOddd6QWpfO+6tnZ5//eP7r&#10;L6c/PPvzj29U+elP6sTSwAWZdkLtccW5UnNsMF4LzLdJQErI7dElCCAjWi51h1HUUjCoUeeXXuAH&#10;1/lyITkuprmcMErBojNuMn3Lvigjr4ZXWQ5M+N935DZXIrmowQdIXoB9KMHmgUsUFbg9AqfyiqSW&#10;8muSqVjj0V/AR6834C/goW/agC9PMtnVBly5dGsQb84pRk5Ezy+js1Yr6/4uofMKf5e5txcPI0jD&#10;2lA5KWzoC2bwGhW8o687Cv+758fbTd/4Wvrq24ur6Yuysqjfd0chK8RLIofDqH1waXh8J8PqYkXt&#10;/wv3IP8bGda3e3Dzqe987C2tulpdfdayvbxL3voLAAD//wMAUEsDBBQABgAIAAAAIQBjCtm84AAA&#10;AAkBAAAPAAAAZHJzL2Rvd25yZXYueG1sTI9BS8NAEIXvgv9hGcGb3U1KbIzZlFLUUxFsBfE2TaZJ&#10;aHY2ZLdJ+u9dT3oc3sd73+Tr2XRipMG1ljVECwWCuLRVy7WGz8PrQwrCeeQKO8uk4UoO1sXtTY5Z&#10;ZSf+oHHvaxFK2GWoofG+z6R0ZUMG3cL2xCE72cGgD+dQy2rAKZSbTsZKPUqDLYeFBnvaNlSe9xej&#10;4W3CabOMXsbd+bS9fh+S969dRFrf382bZxCeZv8Hw69+UIciOB3thSsnOg2JUquAakhjECFPntIl&#10;iGMA41UKssjl/w+KHwAAAP//AwBQSwECLQAUAAYACAAAACEAtoM4kv4AAADhAQAAEwAAAAAAAAAA&#10;AAAAAAAAAAAAW0NvbnRlbnRfVHlwZXNdLnhtbFBLAQItABQABgAIAAAAIQA4/SH/1gAAAJQBAAAL&#10;AAAAAAAAAAAAAAAAAC8BAABfcmVscy8ucmVsc1BLAQItABQABgAIAAAAIQD75tq2IwUAAJMWAAAO&#10;AAAAAAAAAAAAAAAAAC4CAABkcnMvZTJvRG9jLnhtbFBLAQItABQABgAIAAAAIQBjCtm84AAAAAkB&#10;AAAPAAAAAAAAAAAAAAAAAH0HAABkcnMvZG93bnJldi54bWxQSwUGAAAAAAQABADzAAAAiggAAAAA&#10;">
                <v:rect id="矩形 2854" o:spid="_x0000_s1034" style="position:absolute;top:3162;width:1151;height:1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rW8gA&#10;AADdAAAADwAAAGRycy9kb3ducmV2LnhtbESPQWsCMRSE74X+h/AEL6Vmtdrq1ijSIljwolXQ2+vm&#10;uVm6eVmSqNt/3wiFHoeZ+YaZzltbiwv5UDlW0O9lIIgLpysuFew+l49jECEia6wdk4IfCjCf3d9N&#10;Mdfuyhu6bGMpEoRDjgpMjE0uZSgMWQw91xAn7+S8xZikL6X2eE1wW8tBlj1LixWnBYMNvRkqvrdn&#10;q2C1Pz68DM+T9/VTE3YLa/zH+vClVLfTLl5BRGrjf/ivvdIKBuPREG5v0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detbyAAAAN0AAAAPAAAAAAAAAAAAAAAAAJgCAABk&#10;cnMvZG93bnJldi54bWxQSwUGAAAAAAQABAD1AAAAjQMAAAAA&#10;" filled="f" strokecolor="black [3213]">
                  <v:stroke dashstyle="3 1"/>
                </v:rect>
                <v:shape id="文本框 2" o:spid="_x0000_s1035" type="#_x0000_t202" style="position:absolute;left:266;top:5067;width:2769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Av8YA&#10;AADdAAAADwAAAGRycy9kb3ducmV2LnhtbESPzWrDMBCE74W8g9hAbo2U4JbEjWxCSiCnluan0Nti&#10;bWxTa2Us1XbevioUchxm5htmk4+2ET11vnasYTFXIIgLZ2ouNZxP+8cVCB+QDTaOScONPOTZ5GGD&#10;qXEDf1B/DKWIEPYpaqhCaFMpfVGRRT93LXH0rq6zGKLsSmk6HCLcNnKp1LO0WHNcqLClXUXF9/HH&#10;ari8Xb8+E/VevtqndnCjkmzXUuvZdNy+gAg0hnv4v30wGlbJcgF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hAv8YAAADdAAAADwAAAAAAAAAAAAAAAACYAgAAZHJz&#10;L2Rvd25yZXYueG1sUEsFBgAAAAAEAAQA9QAAAIsDAAAAAA==&#10;" filled="f" stroked="f">
                  <v:textbox>
                    <w:txbxContent>
                      <w:p w:rsidR="005171EC" w:rsidRPr="009258F6" w:rsidRDefault="005171EC" w:rsidP="005171E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文本框 2" o:spid="_x0000_s1036" type="#_x0000_t202" style="position:absolute;left:647;width:2769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eyM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EwnyYJ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3sjEAAAA3QAAAA8AAAAAAAAAAAAAAAAAmAIAAGRycy9k&#10;b3ducmV2LnhtbFBLBQYAAAAABAAEAPUAAACJAwAAAAA=&#10;" filled="f" stroked="f">
                  <v:textbox>
                    <w:txbxContent>
                      <w:p w:rsidR="005171EC" w:rsidRPr="009258F6" w:rsidRDefault="005171EC" w:rsidP="005171E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文本框 2" o:spid="_x0000_s1037" type="#_x0000_t202" style="position:absolute;left:3429;top:2133;width:2768;height:3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7U8UA&#10;AADdAAAADwAAAGRycy9kb3ducmV2LnhtbESPT2sCMRTE74LfITzBmya1Vux2o4il0JPFtS309ti8&#10;/UM3L8smuttv3wiCx2FmfsOk28E24kKdrx1reJgrEMS5MzWXGj5Pb7M1CB+QDTaOScMfedhuxqMU&#10;E+N6PtIlC6WIEPYJaqhCaBMpfV6RRT93LXH0CtdZDFF2pTQd9hFuG7lQaiUt1hwXKmxpX1H+m52t&#10;hq9D8fO9VB/lq31qezcoyfZZaj2dDLsXEIGGcA/f2u9Gw3q5eIT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1ntTxQAAAN0AAAAPAAAAAAAAAAAAAAAAAJgCAABkcnMv&#10;ZG93bnJldi54bWxQSwUGAAAAAAQABAD1AAAAigMAAAAA&#10;" filled="f" stroked="f">
                  <v:textbox>
                    <w:txbxContent>
                      <w:p w:rsidR="005171EC" w:rsidRPr="009258F6" w:rsidRDefault="005171EC" w:rsidP="005171EC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直接箭头连接符 8424" o:spid="_x0000_s1038" type="#_x0000_t32" style="position:absolute;left:2286;top:2094;width:0;height:3213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DRJcMAAADdAAAADwAAAGRycy9kb3ducmV2LnhtbESPT4vCMBTE78J+h/AEbza1qJSuUWRR&#10;8eof2Ovb5m1bbF5KE9vqpzfCwh6HmfkNs9oMphYdta6yrGAWxSCIc6srLhRcL/tpCsJ5ZI21ZVLw&#10;IAeb9cdohZm2PZ+oO/tCBAi7DBWU3jeZlC4vyaCLbEMcvF/bGvRBtoXULfYBbmqZxPFSGqw4LJTY&#10;0FdJ+e18NwoW39vFcKNul2LlevPjDub0TJSajIftJwhPg/8P/7WPWkE6T+bwfhOegF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A0SXDAAAA3QAAAA8AAAAAAAAAAAAA&#10;AAAAoQIAAGRycy9kb3ducmV2LnhtbFBLBQYAAAAABAAEAPkAAACRAwAAAAA=&#10;" strokecolor="black [3213]" strokeweight=".5pt">
                  <v:stroke endarrow="block" endarrowwidth="narrow" joinstyle="miter"/>
                </v:shape>
                <v:shape id="直接箭头连接符 8425" o:spid="_x0000_s1039" type="#_x0000_t32" style="position:absolute;left:647;top:3695;width:0;height:3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bqncYAAADdAAAADwAAAGRycy9kb3ducmV2LnhtbESPT2sCMRTE74V+h/CE3mpWaWVZjWJb&#10;bAue/AN6fG6e2cXkZdmkuvbTNwXB4zAzv2Ems85ZcaY21J4VDPoZCOLS65qNgu1m8ZyDCBFZo/VM&#10;Cq4UYDZ9fJhgof2FV3ReRyMShEOBCqoYm0LKUFbkMPR9Q5y8o28dxiRbI3WLlwR3Vg6zbCQd1pwW&#10;KmzovaLytP5xCuTy82P0ZjrbyIO52q+dp8XvXqmnXjcfg4jUxXv41v7WCvKX4Sv8v0lP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26p3GAAAA3QAAAA8AAAAAAAAA&#10;AAAAAAAAoQIAAGRycy9kb3ducmV2LnhtbFBLBQYAAAAABAAEAPkAAACUAwAAAAA=&#10;" strokecolor="black [3213]" strokeweight=".5pt">
                  <v:stroke endarrow="block" endarrowwidth="narrow" joinstyle="miter"/>
                </v:shape>
                <v:shape id="直接箭头连接符 8426" o:spid="_x0000_s1040" type="#_x0000_t32" style="position:absolute;left:647;top:495;width:0;height:32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jlMUAAADdAAAADwAAAGRycy9kb3ducmV2LnhtbESP3YrCMBSE7wXfIRxh7zRVpEg1La6g&#10;LCjC+sPeHppj293mpDRR69sbYcHLYWa+YRZZZ2pxo9ZVlhWMRxEI4tzqigsFp+N6OAPhPLLG2jIp&#10;eJCDLO33Fphoe+dvuh18IQKEXYIKSu+bREqXl2TQjWxDHLyLbQ36INtC6hbvAW5qOYmiWBqsOCyU&#10;2NCqpPzvcDUKfqa/Z1p9xs12s74su32Rn69+p9THoFvOQXjq/Dv83/7SCmbTSQyvN+EJy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ajlMUAAADdAAAADwAAAAAAAAAA&#10;AAAAAAChAgAAZHJzL2Rvd25yZXYueG1sUEsFBgAAAAAEAAQA+QAAAJMDAAAAAA==&#10;" strokecolor="black [3213]" strokeweight=".5pt">
                  <v:stroke endarrow="block" endarrowwidth="narrow" joinstyle="miter"/>
                </v:shape>
              </v:group>
            </w:pict>
          </mc:Fallback>
        </mc:AlternateContent>
      </w:r>
      <w:r w:rsidR="00340CD9" w:rsidRPr="00340CD9">
        <w:rPr>
          <w:rFonts w:hint="eastAsia"/>
        </w:rPr>
        <w:t>（</w:t>
      </w:r>
      <w:r w:rsidR="00340CD9" w:rsidRPr="00340CD9">
        <w:rPr>
          <w:rFonts w:hint="eastAsia"/>
        </w:rPr>
        <w:t>3</w:t>
      </w:r>
      <w:r w:rsidR="00340CD9" w:rsidRPr="00340CD9">
        <w:rPr>
          <w:rFonts w:hint="eastAsia"/>
        </w:rPr>
        <w:t>）在水平面上，</w:t>
      </w:r>
      <w:r w:rsidR="005171EC">
        <w:rPr>
          <w:rFonts w:hint="eastAsia"/>
        </w:rPr>
        <w:t>受力</w:t>
      </w:r>
      <w:r w:rsidR="005171EC">
        <w:t>如图所示，</w:t>
      </w:r>
      <w:r w:rsidR="0028528F">
        <w:rPr>
          <w:rFonts w:hint="eastAsia"/>
        </w:rPr>
        <w:t xml:space="preserve">                          </w:t>
      </w:r>
      <w:r w:rsidR="0028528F">
        <w:t xml:space="preserve">  </w:t>
      </w:r>
      <w:r w:rsidR="0028528F" w:rsidRPr="00BB1CD0">
        <w:t>（</w:t>
      </w:r>
      <w:r w:rsidR="0028528F">
        <w:t>1</w:t>
      </w:r>
      <w:r w:rsidR="0028528F" w:rsidRPr="00BB1CD0">
        <w:t>分）</w:t>
      </w:r>
    </w:p>
    <w:p w:rsidR="003B0142" w:rsidRDefault="00340CD9" w:rsidP="005171EC">
      <w:pPr>
        <w:widowControl/>
        <w:ind w:firstLineChars="250" w:firstLine="525"/>
        <w:jc w:val="left"/>
      </w:pPr>
      <w:r w:rsidRPr="00340CD9">
        <w:rPr>
          <w:rFonts w:hint="eastAsia"/>
        </w:rPr>
        <w:t>有：</w:t>
      </w:r>
      <w:r w:rsidR="003B0142" w:rsidRPr="003B0142">
        <w:rPr>
          <w:position w:val="-30"/>
        </w:rPr>
        <w:object w:dxaOrig="3120" w:dyaOrig="720">
          <v:shape id="_x0000_i1032" type="#_x0000_t75" style="width:156pt;height:36pt" o:ole="">
            <v:imagedata r:id="rId18" o:title=""/>
          </v:shape>
          <o:OLEObject Type="Embed" ProgID="Equation.3" ShapeID="_x0000_i1032" DrawAspect="Content" ObjectID="_1583347883" r:id="rId19"/>
        </w:object>
      </w:r>
      <w:r w:rsidR="005171EC">
        <w:t xml:space="preserve">        </w:t>
      </w:r>
      <w:r w:rsidR="0028528F">
        <w:t xml:space="preserve">            </w:t>
      </w:r>
      <w:r w:rsidR="000764CC" w:rsidRPr="00BB1CD0">
        <w:t>（</w:t>
      </w:r>
      <w:r w:rsidR="0028528F">
        <w:t>1</w:t>
      </w:r>
      <w:r w:rsidR="000764CC" w:rsidRPr="00BB1CD0">
        <w:t>分）</w:t>
      </w:r>
    </w:p>
    <w:p w:rsidR="003B0142" w:rsidRPr="000764CC" w:rsidRDefault="00340CD9" w:rsidP="00243BE4">
      <w:pPr>
        <w:ind w:firstLineChars="250" w:firstLine="525"/>
      </w:pPr>
      <w:r w:rsidRPr="003B0142">
        <w:t>根据牛顿第二定律有：</w:t>
      </w:r>
      <w:r w:rsidR="003B0142" w:rsidRPr="00243BE4">
        <w:rPr>
          <w:i/>
        </w:rPr>
        <w:t>F</w:t>
      </w:r>
      <w:r w:rsidR="003B0142" w:rsidRPr="003B0142">
        <w:rPr>
          <w:vertAlign w:val="subscript"/>
        </w:rPr>
        <w:t>合</w:t>
      </w:r>
      <w:r w:rsidR="003B0142" w:rsidRPr="003B0142">
        <w:t>=</w:t>
      </w:r>
      <w:r w:rsidR="003B0142" w:rsidRPr="00243BE4">
        <w:rPr>
          <w:i/>
        </w:rPr>
        <w:t>ma</w:t>
      </w:r>
      <w:r w:rsidR="003B0142" w:rsidRPr="003B0142">
        <w:t>，</w:t>
      </w:r>
      <w:r w:rsidR="003B0142" w:rsidRPr="00243BE4">
        <w:rPr>
          <w:i/>
        </w:rPr>
        <w:t>F</w:t>
      </w:r>
      <w:r w:rsidR="003B0142" w:rsidRPr="003B0142">
        <w:rPr>
          <w:vertAlign w:val="subscript"/>
        </w:rPr>
        <w:t>合</w:t>
      </w:r>
      <w:r w:rsidR="003B0142" w:rsidRPr="003B0142">
        <w:t>=</w:t>
      </w:r>
      <w:r w:rsidR="003B0142" w:rsidRPr="00243BE4">
        <w:rPr>
          <w:i/>
        </w:rPr>
        <w:t>f</w:t>
      </w:r>
      <w:r w:rsidR="003B0142" w:rsidRPr="003B0142">
        <w:t>=</w:t>
      </w:r>
      <w:proofErr w:type="spellStart"/>
      <w:r w:rsidR="003B0142" w:rsidRPr="00243BE4">
        <w:rPr>
          <w:i/>
        </w:rPr>
        <w:t>μmg</w:t>
      </w:r>
      <w:proofErr w:type="spellEnd"/>
      <w:r w:rsidR="000764CC" w:rsidRPr="000764CC">
        <w:t xml:space="preserve">            </w:t>
      </w:r>
      <w:r w:rsidR="005171EC">
        <w:t xml:space="preserve">     </w:t>
      </w:r>
      <w:r w:rsidR="000764CC" w:rsidRPr="00BB1CD0">
        <w:t>（</w:t>
      </w:r>
      <w:r w:rsidR="000764CC">
        <w:t>1</w:t>
      </w:r>
      <w:r w:rsidR="000764CC" w:rsidRPr="00BB1CD0">
        <w:t>分）</w:t>
      </w:r>
    </w:p>
    <w:p w:rsidR="003B0142" w:rsidRPr="003B0142" w:rsidRDefault="003B0142" w:rsidP="003B0142">
      <w:pPr>
        <w:ind w:firstLineChars="850" w:firstLine="1785"/>
      </w:pPr>
      <w:r w:rsidRPr="00243BE4">
        <w:rPr>
          <w:i/>
        </w:rPr>
        <w:t>a</w:t>
      </w:r>
      <w:r w:rsidRPr="003B0142">
        <w:rPr>
          <w:vertAlign w:val="subscript"/>
        </w:rPr>
        <w:t>2</w:t>
      </w:r>
      <w:r w:rsidRPr="003B0142">
        <w:t>=</w:t>
      </w:r>
      <w:r w:rsidR="00340CD9" w:rsidRPr="003B0142">
        <w:t>μg</w:t>
      </w:r>
    </w:p>
    <w:p w:rsidR="00340CD9" w:rsidRPr="003B0142" w:rsidRDefault="00340CD9" w:rsidP="00243BE4">
      <w:pPr>
        <w:ind w:firstLineChars="250" w:firstLine="525"/>
      </w:pPr>
      <w:r w:rsidRPr="003B0142">
        <w:t>代入数据解得：</w:t>
      </w:r>
      <w:r w:rsidRPr="00243BE4">
        <w:rPr>
          <w:i/>
        </w:rPr>
        <w:t>μ</w:t>
      </w:r>
      <w:r w:rsidRPr="003B0142">
        <w:t>=0.4</w:t>
      </w:r>
      <w:r w:rsidR="000764CC">
        <w:t xml:space="preserve">       </w:t>
      </w:r>
      <w:r w:rsidR="005171EC">
        <w:t xml:space="preserve">                             </w:t>
      </w:r>
      <w:r w:rsidR="000764CC" w:rsidRPr="00BB1CD0">
        <w:t>（</w:t>
      </w:r>
      <w:r w:rsidR="000764CC">
        <w:t>1</w:t>
      </w:r>
      <w:r w:rsidR="000764CC" w:rsidRPr="00BB1CD0">
        <w:t>分）</w:t>
      </w:r>
    </w:p>
    <w:p w:rsidR="00340CD9" w:rsidRDefault="00340CD9" w:rsidP="00F4424A"/>
    <w:p w:rsidR="00486D7D" w:rsidRDefault="00486D7D" w:rsidP="00486D7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2709729" wp14:editId="4463EFFD">
                <wp:simplePos x="0" y="0"/>
                <wp:positionH relativeFrom="column">
                  <wp:posOffset>3657600</wp:posOffset>
                </wp:positionH>
                <wp:positionV relativeFrom="paragraph">
                  <wp:posOffset>115570</wp:posOffset>
                </wp:positionV>
                <wp:extent cx="962025" cy="1177925"/>
                <wp:effectExtent l="0" t="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177925"/>
                          <a:chOff x="0" y="101600"/>
                          <a:chExt cx="962025" cy="1177925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342900" y="533400"/>
                            <a:ext cx="152400" cy="152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419100" y="619125"/>
                            <a:ext cx="7475" cy="590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 flipV="1">
                            <a:off x="243517" y="311150"/>
                            <a:ext cx="185108" cy="3270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981075"/>
                            <a:ext cx="3238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75" y="101600"/>
                            <a:ext cx="3238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438150" y="447675"/>
                            <a:ext cx="285750" cy="17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323850"/>
                            <a:ext cx="3238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19075" y="619125"/>
                            <a:ext cx="219075" cy="11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2448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F</w:t>
                              </w:r>
                              <w:r w:rsidRPr="00C53634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09729" id="组合 41" o:spid="_x0000_s1041" style="position:absolute;left:0;text-align:left;margin-left:4in;margin-top:9.1pt;width:75.75pt;height:92.75pt;z-index:251701248;mso-height-relative:margin" coordorigin=",1016" coordsize="9620,1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l7gQUAAHYbAAAOAAAAZHJzL2Uyb0RvYy54bWzsWU9vHDUUvyPxHay5k51/u7OzyqYKaROQ&#10;QlvRQs/OjGd3xIw92E52wxkVTogTFyokpMKp5dQbBz5NEj4G73ns2WW7aaKCwgLJYeO/z/bz7/3e&#10;e57tO/O6IidMqlLwsRds+R5hPBN5ySdj75PH++8NPaI05TmtBGdj75Qp787Ou+9sz5oRC8VUVDmT&#10;BIRwNZo1Y2+qdTPq9VQ2ZTVVW6JhHDoLIWuqoSonvVzSGUivq17o+4PeTMi8kSJjSkHr3bbT2zHy&#10;i4Jl+kFRKKZJNfZgb9r8SvN7hL+9nW06mkjaTMvMboO+xS5qWnJYtBN1l2pKjmX5mqi6zKRQotBb&#10;mah7oijKjJkzwGkCf+U0B1IcN+Ysk9Fs0nRqAtWu6OmtxWb3Tx5KUuZjLw48wmkNd3Tx65dn335N&#10;oAG0M2smIxh0IJtHzUNpGyZtDQ88L2SN/+EoZG70etrplc01yaAxHYR+2PdIBl1BkCQpVIzisync&#10;zmJa4AcD395JNr335tk9t3YPt9jtaNYAkNRCV+qv6erRlDbMXIFCNVhdRQClVlfnz1+ePXtKoMGo&#10;xgzqFKVGCnS2RktRHKZwUAL66EdR7M7s9BX0Q2xr9dWWQXp3YDpqpNIHTNQEC2OPVVXZKNwmHdGT&#10;Q6Xb0W4UNnOxX1aVUXrFsUGJqsyxzVTQ3NheJckJBUPRc3P1sODSKKjhTNC2O5Yp6dOKoYiKf8wK&#10;ABJcd2g2Ykx4IZNmGeM6aLumNGftUn0f/lB3uJjbhakZgSi5gE12sq0AN7IV4mS3Yux4nMoMA3ST&#10;/TdtrJ3czTArC667yXXJhVwnoIJT2ZXb8U5JrWpQS0ciPwXoSNHyj2qy/RJu7pAq/ZBKIBy4bCBR&#10;/QB+ikrMxp6wJY9MhfxiXTuOB2xDr0dmQGBjT31+TCXzSPUhB9SnQRyDWG0qcT8JoSKXe46We/hx&#10;vSfg6oEEYHemiON15YqFFPUT4NpdXBW6KM9g7bGXaekqe7olVmDrjO3ummHAcg3Vh/xRk6Fw1CrC&#10;8vH8CZWNha8G3N8XztJeg3A7FmdysXusRVEafC/0avUNVo90dRPmHznzv/j+1fk3P1388vLs+avf&#10;f/sByy9+JlG0xAZ73NKmMxvHWx1nxkEaWDYYQNGRo2ODJE4sd/ZTv9931uKI11m5VabSkpaTqd4T&#10;nIP3E7JV+iW08JZcQEealtU9nhN92oDH0LKkfFIxawfX5Ilr2PJ6EriGHd80CSwos3gzCSBTWJDe&#10;FFrjK9AaX41WUoCH+cDQA5Y+dbZsvX4YR/0gMf4sCoKgxSjQr/XgwbAf+BAIov+PwsQPBxYotxje&#10;JEe2yRgGBrQB13dfnT97cf7jUxIuwRZDLqLn7wsIPyytNIci+0wRLvamwE1sV0oxmzKag2ts/TVa&#10;IYR0OLW1RAzWyNHsI5EDpVHwNMZdOYxaqMfhcICxLEA5HQY+UDNY9ALqURgNAf4G6mE6jK+iawkc&#10;bZa5hKD/FLcRCAzSPqzeOkOM3szidakhiarKeuwNMZ6yITSeFjjaDLF8jeyzNo7T86O5SQPMeRa+&#10;tYtZ/t5ww0UPeiV2wIOpBr38/j/v5QebgrnQH0QYA2D6tJQiOXr912POuINbzOXgHcGJ2iR8fWSZ&#10;LJHeJZGl8dWrHjqOhuiWEUJxnAxWaSsc9hNHW0ESXElbt1GmIdLbKHPxJALx3WZ46AFA3bKlZcb/&#10;lofuKGDlVeF/6KFTh7lL8vD0mmxpMhuMPVw+E6QY2SFbrsvIQ9vdvmfGUfeC5WLF25x8Ex7mNjif&#10;wZe5zWDLNiYYxEni0oZFWBnHQ3g7QJTHKbwfmncCSB8uQfnGpTJDZ/2bTJTm6wV83DHxhP0QhV+P&#10;lutQXv5ctvMHAAAA//8DAFBLAwQUAAYACAAAACEA+R8S+uAAAAAKAQAADwAAAGRycy9kb3ducmV2&#10;LnhtbEyPQUvDQBSE74L/YXmCN7tJSpoSsymlqKci2Ari7TX7moRmd0N2m6T/3udJj8MMM98Um9l0&#10;YqTBt84qiBcRCLKV062tFXweX5/WIHxAq7FzlhTcyMOmvL8rMNdush80HkItuMT6HBU0IfS5lL5q&#10;yKBfuJ4se2c3GAwsh1rqAScuN51MomglDbaWFxrsaddQdTlcjYK3CaftMn4Z95fz7vZ9TN+/9jEp&#10;9fgwb59BBJrDXxh+8RkdSmY6uavVXnQK0mzFXwIb6wQEB7IkS0GcFCTRMgNZFvL/hfIHAAD//wMA&#10;UEsBAi0AFAAGAAgAAAAhALaDOJL+AAAA4QEAABMAAAAAAAAAAAAAAAAAAAAAAFtDb250ZW50X1R5&#10;cGVzXS54bWxQSwECLQAUAAYACAAAACEAOP0h/9YAAACUAQAACwAAAAAAAAAAAAAAAAAvAQAAX3Jl&#10;bHMvLnJlbHNQSwECLQAUAAYACAAAACEAb1Ype4EFAAB2GwAADgAAAAAAAAAAAAAAAAAuAgAAZHJz&#10;L2Uyb0RvYy54bWxQSwECLQAUAAYACAAAACEA+R8S+uAAAAAKAQAADwAAAAAAAAAAAAAAAADbBwAA&#10;ZHJzL2Rvd25yZXYueG1sUEsFBgAAAAAEAAQA8wAAAOgIAAAAAA==&#10;">
                <v:oval id="椭圆 30" o:spid="_x0000_s1042" style="position:absolute;left:3429;top:533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pvr8A&#10;AADbAAAADwAAAGRycy9kb3ducmV2LnhtbERPy4rCMBTdC/5DuII7TVVQp2MUFUWXPrqY5Z3m2hab&#10;m9LEWv/eLASXh/NerFpTioZqV1hWMBpGIIhTqwvOFCTX/WAOwnlkjaVlUvAiB6tlt7PAWNsnn6m5&#10;+EyEEHYxKsi9r2IpXZqTQTe0FXHgbrY26AOsM6lrfIZwU8pxFE2lwYJDQ44VbXNK75eHUaDb8+6v&#10;MbPTPrr/Jz9JNtk0+qBUv9euf0F4av1X/HEftYJJWB+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iim+vwAAANsAAAAPAAAAAAAAAAAAAAAAAJgCAABkcnMvZG93bnJl&#10;di54bWxQSwUGAAAAAAQABAD1AAAAhAMAAAAA&#10;" filled="f" strokecolor="black [3213]" strokeweight="1pt">
                  <v:stroke joinstyle="miter"/>
                </v:oval>
                <v:shape id="直接箭头连接符 33" o:spid="_x0000_s1043" type="#_x0000_t32" style="position:absolute;left:4191;top:6191;width:74;height:5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44" type="#_x0000_t32" style="position:absolute;left:2435;top:3111;width:1851;height:32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r1X8YAAADbAAAADwAAAGRycy9kb3ducmV2LnhtbESPQUsDMRSE70L/Q3iF3mxWq61smxaR&#10;FjyI4LbYHl83z83i5mWbxO7qrzeC0OMwM98wi1VvG3EmH2rHCm7GGQji0umaKwW77eb6AUSIyBob&#10;x6TgmwKsloOrBebadfxG5yJWIkE45KjAxNjmUobSkMUwdi1x8j6ctxiT9JXUHrsEt428zbKptFhz&#10;WjDY0pOh8rP4sgoO+2LP+vX+/eW0dofZ5Meb7jhTajTsH+cgIvXxEv5vP2sFkzv4+5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a9V/GAAAA2wAAAA8AAAAAAAAA&#10;AAAAAAAAoQIAAGRycy9kb3ducmV2LnhtbFBLBQYAAAAABAAEAPkAAACUAwAAAAA=&#10;" strokecolor="black [3213]" strokeweight=".5pt">
                  <v:stroke endarrow="block" joinstyle="miter"/>
                </v:shape>
                <v:shape id="文本框 2" o:spid="_x0000_s1045" type="#_x0000_t202" style="position:absolute;left:4286;top:9810;width:323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486D7D" w:rsidRDefault="00486D7D" w:rsidP="00486D7D">
                        <w:r>
                          <w:t>G</w:t>
                        </w:r>
                      </w:p>
                    </w:txbxContent>
                  </v:textbox>
                </v:shape>
                <v:shape id="文本框 2" o:spid="_x0000_s1046" type="#_x0000_t202" style="position:absolute;left:2063;top:1016;width:323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486D7D" w:rsidRDefault="00486D7D" w:rsidP="00486D7D">
                        <w:r>
                          <w:t>N</w:t>
                        </w:r>
                      </w:p>
                    </w:txbxContent>
                  </v:textbox>
                </v:shape>
                <v:shape id="直接箭头连接符 37" o:spid="_x0000_s1047" type="#_x0000_t32" style="position:absolute;left:4381;top:4476;width:2858;height:1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文本框 2" o:spid="_x0000_s1048" type="#_x0000_t202" style="position:absolute;left:6381;top:3238;width:323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486D7D" w:rsidRDefault="00486D7D" w:rsidP="00486D7D">
                        <w:r>
                          <w:t>F</w:t>
                        </w:r>
                      </w:p>
                    </w:txbxContent>
                  </v:textbox>
                </v:shape>
                <v:shape id="直接箭头连接符 39" o:spid="_x0000_s1049" type="#_x0000_t32" style="position:absolute;left:2190;top:6191;width:2191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xA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/ECxAAAANsAAAAPAAAAAAAAAAAA&#10;AAAAAKECAABkcnMvZG93bnJldi54bWxQSwUGAAAAAAQABAD5AAAAkgMAAAAA&#10;" strokecolor="black [3213]" strokeweight=".5pt">
                  <v:stroke endarrow="block" joinstyle="miter"/>
                </v:shape>
                <v:shape id="文本框 2" o:spid="_x0000_s1050" type="#_x0000_t202" style="position:absolute;top:6477;width:3244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486D7D" w:rsidRDefault="00486D7D" w:rsidP="00486D7D">
                        <w:r>
                          <w:t>F</w:t>
                        </w:r>
                        <w:r w:rsidRPr="00C53634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20.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</w:t>
      </w:r>
      <w:r>
        <w:t>）</w:t>
      </w:r>
    </w:p>
    <w:p w:rsidR="00486D7D" w:rsidRPr="006A3DDA" w:rsidRDefault="00486D7D" w:rsidP="00486D7D">
      <w:pPr>
        <w:ind w:firstLineChars="100" w:firstLine="210"/>
        <w:rPr>
          <w:rFonts w:eastAsiaTheme="minorEastAsia"/>
        </w:rPr>
      </w:pP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）如图所示，当</w:t>
      </w:r>
      <w:r w:rsidRPr="006A3DDA">
        <w:rPr>
          <w:rFonts w:eastAsiaTheme="minorEastAsia"/>
          <w:i/>
        </w:rPr>
        <w:t>CD</w:t>
      </w:r>
      <w:r w:rsidRPr="006A3DDA">
        <w:rPr>
          <w:rFonts w:eastAsiaTheme="minorEastAsia"/>
        </w:rPr>
        <w:t>棒向上运动时，对其进行受力分析：</w:t>
      </w:r>
      <w:r w:rsidRPr="006A3DDA">
        <w:rPr>
          <w:rFonts w:eastAsiaTheme="minorEastAsia"/>
        </w:rPr>
        <w:t xml:space="preserve">               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rPr>
          <w:rFonts w:eastAsiaTheme="minorEastAsia"/>
        </w:rPr>
      </w:pPr>
      <w:r w:rsidRPr="006A3DDA">
        <w:rPr>
          <w:rFonts w:eastAsiaTheme="minorEastAsia"/>
          <w:i/>
        </w:rPr>
        <w:t xml:space="preserve">     </w:t>
      </w:r>
      <w:r w:rsidRPr="006A3DDA">
        <w:rPr>
          <w:rFonts w:eastAsiaTheme="minorEastAsia"/>
        </w:rPr>
        <w:t xml:space="preserve"> </w:t>
      </w:r>
      <w:r w:rsidRPr="006A3DDA">
        <w:rPr>
          <w:rFonts w:eastAsiaTheme="minorEastAsia"/>
        </w:rPr>
        <w:t>由</w:t>
      </w:r>
      <w:r w:rsidRPr="006A3DDA">
        <w:rPr>
          <w:rFonts w:eastAsiaTheme="minorEastAsia"/>
        </w:rPr>
        <w:t xml:space="preserve"> </w:t>
      </w:r>
      <w:r w:rsidRPr="006A3DDA">
        <w:rPr>
          <w:rFonts w:eastAsiaTheme="minorEastAsia"/>
        </w:rPr>
        <w:t>闭合电路欧姆定律</w:t>
      </w:r>
      <w:r w:rsidRPr="006A3DDA">
        <w:rPr>
          <w:rFonts w:eastAsiaTheme="minorEastAsia"/>
        </w:rPr>
        <w:t xml:space="preserve"> </w:t>
      </w:r>
    </w:p>
    <w:p w:rsidR="00486D7D" w:rsidRPr="006A3DDA" w:rsidRDefault="00486D7D" w:rsidP="00486D7D">
      <w:pPr>
        <w:rPr>
          <w:rFonts w:eastAsiaTheme="minorEastAsia"/>
        </w:rPr>
      </w:pPr>
      <w:r w:rsidRPr="006A3DDA">
        <w:rPr>
          <w:rFonts w:eastAsiaTheme="minorEastAsia"/>
        </w:rPr>
        <w:t xml:space="preserve">          </w:t>
      </w:r>
      <w:r w:rsidRPr="006A3DDA">
        <w:rPr>
          <w:rFonts w:eastAsiaTheme="minorEastAsia"/>
          <w:position w:val="-24"/>
        </w:rPr>
        <w:object w:dxaOrig="2240" w:dyaOrig="639">
          <v:shape id="_x0000_i1033" type="#_x0000_t75" style="width:112pt;height:32pt" o:ole="">
            <v:imagedata r:id="rId20" o:title=""/>
          </v:shape>
          <o:OLEObject Type="Embed" ProgID="Equation.3" ShapeID="_x0000_i1033" DrawAspect="Content" ObjectID="_1583347884" r:id="rId21"/>
        </w:object>
      </w:r>
      <w:r w:rsidRPr="006A3DDA">
        <w:rPr>
          <w:rFonts w:eastAsiaTheme="minorEastAsia"/>
        </w:rPr>
        <w:t xml:space="preserve">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rPr>
          <w:rFonts w:eastAsiaTheme="minorEastAsia"/>
        </w:rPr>
      </w:pPr>
      <w:r w:rsidRPr="006A3DDA">
        <w:rPr>
          <w:rFonts w:eastAsiaTheme="minorEastAsia"/>
        </w:rPr>
        <w:lastRenderedPageBreak/>
        <w:t xml:space="preserve">          </w:t>
      </w:r>
      <w:r w:rsidRPr="006A3DDA">
        <w:rPr>
          <w:rFonts w:eastAsiaTheme="minorEastAsia"/>
          <w:position w:val="-24"/>
        </w:rPr>
        <w:object w:dxaOrig="2100" w:dyaOrig="660">
          <v:shape id="_x0000_i1034" type="#_x0000_t75" style="width:105pt;height:33pt" o:ole="">
            <v:imagedata r:id="rId22" o:title=""/>
          </v:shape>
          <o:OLEObject Type="Embed" ProgID="Equation.3" ShapeID="_x0000_i1034" DrawAspect="Content" ObjectID="_1583347885" r:id="rId23"/>
        </w:object>
      </w:r>
      <w:r w:rsidRPr="006A3DDA">
        <w:rPr>
          <w:rFonts w:eastAsiaTheme="minorEastAsia"/>
        </w:rPr>
        <w:t xml:space="preserve">       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rPr>
          <w:rFonts w:eastAsiaTheme="minorEastAsia"/>
        </w:rPr>
      </w:pPr>
      <w:r w:rsidRPr="006A3DDA">
        <w:rPr>
          <w:rFonts w:eastAsiaTheme="minorEastAsia"/>
        </w:rPr>
        <w:t xml:space="preserve">      </w:t>
      </w:r>
      <w:r w:rsidRPr="006A3DDA">
        <w:rPr>
          <w:rFonts w:eastAsiaTheme="minorEastAsia"/>
        </w:rPr>
        <w:t>由物体</w:t>
      </w:r>
      <w:proofErr w:type="gramStart"/>
      <w:r w:rsidRPr="006A3DDA">
        <w:rPr>
          <w:rFonts w:eastAsiaTheme="minorEastAsia"/>
        </w:rPr>
        <w:t>匀</w:t>
      </w:r>
      <w:proofErr w:type="gramEnd"/>
      <w:r w:rsidRPr="006A3DDA">
        <w:rPr>
          <w:rFonts w:eastAsiaTheme="minorEastAsia"/>
        </w:rPr>
        <w:t>加速直线运动</w:t>
      </w:r>
      <w:r w:rsidRPr="006A3DDA">
        <w:rPr>
          <w:rFonts w:eastAsiaTheme="minorEastAsia"/>
        </w:rPr>
        <w:t xml:space="preserve">           </w:t>
      </w:r>
      <w:r w:rsidRPr="006A3DDA">
        <w:rPr>
          <w:rFonts w:eastAsiaTheme="minorEastAsia"/>
          <w:position w:val="-10"/>
        </w:rPr>
        <w:object w:dxaOrig="920" w:dyaOrig="360">
          <v:shape id="_x0000_i1035" type="#_x0000_t75" style="width:46pt;height:18pt" o:ole="">
            <v:imagedata r:id="rId24" o:title=""/>
          </v:shape>
          <o:OLEObject Type="Embed" ProgID="Equation.3" ShapeID="_x0000_i1035" DrawAspect="Content" ObjectID="_1583347886" r:id="rId25"/>
        </w:object>
      </w:r>
      <w:r w:rsidRPr="006A3DDA">
        <w:rPr>
          <w:rFonts w:eastAsiaTheme="minorEastAsia"/>
        </w:rPr>
        <w:t xml:space="preserve">         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rPr>
          <w:rFonts w:eastAsiaTheme="minorEastAsia"/>
        </w:rPr>
      </w:pPr>
      <w:r w:rsidRPr="006A3DDA">
        <w:rPr>
          <w:rFonts w:eastAsiaTheme="minorEastAsia"/>
        </w:rPr>
        <w:t xml:space="preserve">       </w:t>
      </w:r>
      <w:r w:rsidRPr="006A3DDA">
        <w:rPr>
          <w:rFonts w:eastAsiaTheme="minorEastAsia"/>
        </w:rPr>
        <w:t>由牛顿运动定律：</w:t>
      </w:r>
      <w:r w:rsidRPr="006A3DDA">
        <w:rPr>
          <w:rFonts w:eastAsiaTheme="minorEastAsia"/>
        </w:rPr>
        <w:t xml:space="preserve">    </w:t>
      </w:r>
      <w:r w:rsidRPr="006A3DDA">
        <w:rPr>
          <w:rFonts w:eastAsiaTheme="minorEastAsia"/>
          <w:position w:val="-24"/>
        </w:rPr>
        <w:object w:dxaOrig="2940" w:dyaOrig="660">
          <v:shape id="_x0000_i1036" type="#_x0000_t75" style="width:147pt;height:33pt" o:ole="">
            <v:imagedata r:id="rId26" o:title=""/>
          </v:shape>
          <o:OLEObject Type="Embed" ProgID="Equation.3" ShapeID="_x0000_i1036" DrawAspect="Content" ObjectID="_1583347887" r:id="rId27"/>
        </w:object>
      </w:r>
      <w:r w:rsidRPr="006A3DDA">
        <w:rPr>
          <w:rFonts w:eastAsiaTheme="minorEastAsia"/>
        </w:rPr>
        <w:t xml:space="preserve">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6A3DDA" w:rsidP="00486D7D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486D7D" w:rsidRPr="006A3DDA">
        <w:rPr>
          <w:rFonts w:eastAsiaTheme="minorEastAsia"/>
        </w:rPr>
        <w:t>所以：</w:t>
      </w:r>
      <w:r w:rsidR="00486D7D" w:rsidRPr="006A3DDA">
        <w:rPr>
          <w:rFonts w:eastAsiaTheme="minorEastAsia"/>
          <w:position w:val="-24"/>
        </w:rPr>
        <w:object w:dxaOrig="3040" w:dyaOrig="660">
          <v:shape id="_x0000_i1037" type="#_x0000_t75" style="width:152.5pt;height:33pt" o:ole="">
            <v:imagedata r:id="rId28" o:title=""/>
          </v:shape>
          <o:OLEObject Type="Embed" ProgID="Equation.3" ShapeID="_x0000_i1037" DrawAspect="Content" ObjectID="_1583347888" r:id="rId29"/>
        </w:object>
      </w:r>
      <w:r w:rsidR="00486D7D" w:rsidRPr="006A3DDA">
        <w:rPr>
          <w:rFonts w:eastAsiaTheme="minorEastAsia"/>
        </w:rPr>
        <w:t xml:space="preserve">        </w:t>
      </w:r>
      <w:r w:rsidR="00486D7D" w:rsidRPr="006A3DDA">
        <w:rPr>
          <w:rFonts w:eastAsiaTheme="minorEastAsia"/>
        </w:rPr>
        <w:t>（</w:t>
      </w:r>
      <w:r w:rsidR="00486D7D" w:rsidRPr="006A3DDA">
        <w:rPr>
          <w:rFonts w:eastAsiaTheme="minorEastAsia"/>
        </w:rPr>
        <w:t>1</w:t>
      </w:r>
      <w:r w:rsidR="00486D7D"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ind w:firstLineChars="100" w:firstLine="210"/>
        <w:rPr>
          <w:rFonts w:eastAsiaTheme="minorEastAsia"/>
        </w:rPr>
      </w:pP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2</w:t>
      </w:r>
      <w:r w:rsidRPr="006A3DDA">
        <w:rPr>
          <w:rFonts w:eastAsiaTheme="minorEastAsia"/>
        </w:rPr>
        <w:t>）由电流的定义式：</w:t>
      </w:r>
      <w:r w:rsidRPr="006A3DDA">
        <w:rPr>
          <w:rFonts w:eastAsiaTheme="minorEastAsia"/>
          <w:position w:val="-24"/>
        </w:rPr>
        <w:object w:dxaOrig="700" w:dyaOrig="639">
          <v:shape id="_x0000_i1038" type="#_x0000_t75" style="width:35pt;height:32pt" o:ole="">
            <v:imagedata r:id="rId30" o:title=""/>
          </v:shape>
          <o:OLEObject Type="Embed" ProgID="Equation.3" ShapeID="_x0000_i1038" DrawAspect="Content" ObjectID="_1583347889" r:id="rId31"/>
        </w:object>
      </w:r>
      <w:r w:rsidRPr="006A3DDA">
        <w:rPr>
          <w:rFonts w:eastAsiaTheme="minorEastAsia"/>
        </w:rPr>
        <w:t xml:space="preserve">   </w:t>
      </w:r>
      <w:r w:rsidRPr="006A3DDA">
        <w:rPr>
          <w:rFonts w:eastAsiaTheme="minorEastAsia"/>
        </w:rPr>
        <w:t>可知：</w:t>
      </w:r>
      <w:r w:rsidRPr="006A3DDA">
        <w:rPr>
          <w:rFonts w:eastAsiaTheme="minorEastAsia"/>
          <w:position w:val="-8"/>
        </w:rPr>
        <w:object w:dxaOrig="780" w:dyaOrig="300">
          <v:shape id="_x0000_i1039" type="#_x0000_t75" style="width:39pt;height:15pt" o:ole="">
            <v:imagedata r:id="rId32" o:title=""/>
          </v:shape>
          <o:OLEObject Type="Embed" ProgID="Equation.3" ShapeID="_x0000_i1039" DrawAspect="Content" ObjectID="_1583347890" r:id="rId33"/>
        </w:object>
      </w:r>
      <w:r w:rsidRPr="006A3DDA">
        <w:rPr>
          <w:rFonts w:eastAsiaTheme="minorEastAsia"/>
        </w:rPr>
        <w:t xml:space="preserve">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</w:rPr>
        <w:t>由</w:t>
      </w:r>
      <w:r w:rsidRPr="006A3DDA">
        <w:rPr>
          <w:rFonts w:eastAsiaTheme="minorEastAsia"/>
          <w:position w:val="-24"/>
        </w:rPr>
        <w:object w:dxaOrig="2360" w:dyaOrig="639">
          <v:shape id="_x0000_i1040" type="#_x0000_t75" style="width:118pt;height:32pt" o:ole="">
            <v:imagedata r:id="rId34" o:title=""/>
          </v:shape>
          <o:OLEObject Type="Embed" ProgID="Equation.3" ShapeID="_x0000_i1040" DrawAspect="Content" ObjectID="_1583347891" r:id="rId35"/>
        </w:object>
      </w:r>
      <w:r w:rsidRPr="006A3DDA">
        <w:rPr>
          <w:rFonts w:eastAsiaTheme="minorEastAsia"/>
        </w:rPr>
        <w:t xml:space="preserve">  </w:t>
      </w:r>
      <w:r w:rsidRPr="006A3DDA">
        <w:rPr>
          <w:rFonts w:eastAsiaTheme="minorEastAsia"/>
        </w:rPr>
        <w:t>可知：电流</w:t>
      </w:r>
      <w:r w:rsidRPr="006A3DDA">
        <w:rPr>
          <w:rFonts w:eastAsiaTheme="minorEastAsia"/>
          <w:i/>
        </w:rPr>
        <w:t>I</w:t>
      </w:r>
      <w:r w:rsidRPr="006A3DDA">
        <w:rPr>
          <w:rFonts w:eastAsiaTheme="minorEastAsia"/>
        </w:rPr>
        <w:t>随时间</w:t>
      </w:r>
      <w:r w:rsidRPr="006A3DDA">
        <w:rPr>
          <w:rFonts w:eastAsiaTheme="minorEastAsia"/>
          <w:i/>
        </w:rPr>
        <w:t>t</w:t>
      </w:r>
      <w:r w:rsidRPr="006A3DDA">
        <w:rPr>
          <w:rFonts w:eastAsiaTheme="minorEastAsia"/>
        </w:rPr>
        <w:t>线性变化，如图所示</w:t>
      </w:r>
      <w:r w:rsidRPr="006A3DDA">
        <w:rPr>
          <w:rFonts w:eastAsiaTheme="minorEastAsia"/>
        </w:rPr>
        <w:t xml:space="preserve">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2</w:t>
      </w:r>
      <w:r w:rsidRPr="006A3DDA">
        <w:rPr>
          <w:rFonts w:eastAsiaTheme="minorEastAsia"/>
        </w:rPr>
        <w:t>分）</w:t>
      </w:r>
    </w:p>
    <w:p w:rsidR="00486D7D" w:rsidRPr="006A3DDA" w:rsidRDefault="006A3DDA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4D1CFAC" wp14:editId="7018C084">
                <wp:simplePos x="0" y="0"/>
                <wp:positionH relativeFrom="column">
                  <wp:posOffset>455795</wp:posOffset>
                </wp:positionH>
                <wp:positionV relativeFrom="paragraph">
                  <wp:posOffset>27940</wp:posOffset>
                </wp:positionV>
                <wp:extent cx="1279525" cy="9715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525" cy="971550"/>
                          <a:chOff x="0" y="0"/>
                          <a:chExt cx="1559683" cy="1184275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 flipV="1">
                            <a:off x="133350" y="952500"/>
                            <a:ext cx="1200150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 flipV="1">
                            <a:off x="238125" y="76200"/>
                            <a:ext cx="28575" cy="98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66700" y="333375"/>
                            <a:ext cx="723900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84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8795" y="885825"/>
                            <a:ext cx="390888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1CFAC" id="组合 27" o:spid="_x0000_s1051" style="position:absolute;left:0;text-align:left;margin-left:35.9pt;margin-top:2.2pt;width:100.75pt;height:76.5pt;z-index:251702272;mso-width-relative:margin;mso-height-relative:margin" coordsize="15596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TwIgQAAKYPAAAOAAAAZHJzL2Uyb0RvYy54bWzsV8+PGzUUviPxP1hzZzMzySSTaLNVSdsF&#10;qZSKAndnxpOx8NiD7d1JOCPKCXHiAkJCAk6FU28c+Gu65c/gPXt+bLarXSioFGlzcOyxn398/t73&#10;ng9vbStBTpk2XMllEB2EAWEyUzmXm2Xw0Yf33koDYiyVORVKsmWwYya4dfTmG4dNvWCxKpXImSYw&#10;iTSLpl4GpbX1YjQyWckqag5UzSR0FkpX1EJTb0a5pg3MXolRHIbTUaN0XmuVMWPg6x3fGRy5+YuC&#10;Zfb9ojDMErEMYG/WldqVayxHR4d0sdG0LnnWboO+xC4qyiUs2k91h1pKTjR/YaqKZ1oZVdiDTFUj&#10;VRQ8Y+4McJoovHCaY61OaneWzaLZ1D1MAO0FnF562uzB6UNNeL4M4llAJK3gjp7/9vmzr78k8AHQ&#10;aerNAgYd6/pR/VC3Hza+hQfeFrrCfzgK2Tpcdz2ubGtJBh+jeDZP4iQgGfTNZ1GStMBnJdzOC2ZZ&#10;ebczTJL5NB17wyhKJ/EswU2NunVHuL1+N00NJDIDTuaf4fSopDVz8BuEoMOph+nbp2df/fT811+e&#10;/fj0j9+/x/qTn0nsQXMWK9kiZhYGwOvgIoXg9ccAi2NMC1w0Ho8BFoIIAVZhi9AAYRhG2I8QRvPQ&#10;I9jjQBe1NvaYqYpgZRkYqynflHalpAQnUNovRk/vG+sB7AxwV0JiaZTg+T0uhGugB7KV0OSUgu/Y&#10;bdQCvzfKUi7uypzYXQ3EsZpTuRGsHYmzwgV1h3c1uxPMr/gBK4B3yA4Hg/P4YT2aZUzabk0hYTSa&#10;FbC73jC83rAdj6bMqcHfMe4t3MpK2t644lLpy1YfYCr8+A4Bf26EYK3ynaOFgwboij72CngbTa8m&#10;LvQ7776Wue/glV3K4XicRujmQNHZFNQZJwTgW2eO0wS812tAGoUXPPmGwZ2r7VP/hsG98kbzfQYP&#10;ogs9f427F1U3nk5nwFNkLOjv2HNyoOwsHs+xG0V3OpnhUC+eXdTrRLRVXcElBgy6+Hd1FmT+Rksx&#10;APho8t9raRx3TDz75vHZd0/OfvhiL/BjqkTs9m01hLf6vso+MUSqVQkxkt3WWjUloznkKD7KYRCA&#10;LANNfUTAlIGsm/dUDqGVnljlmNUx76p8K07H6aSV2ngO1WtoqyFDuIq2UmFW4MRcSNL4DMUZnOup&#10;uIVMXvBqGaQh/rz64xkhQ3DGbbbgXegSRtvteuty0d6dfbAkWvnEHR4aUCmV/iwgDSTtkOd8ekI1&#10;C4h4VwKS82gyAXe1rjFJZjE09Pme9fkeKjOYCtKWgPjqyrqXATqwVLcB8YK7ZGkI2y0FX13Ujiev&#10;C9OiaJpCGu+0Mk2TFAK9u9QuvINSpim89lAr/5ekixxjh7t+PVnnXjzwGAQm7r02z7cdS4fn9dGf&#10;AAAA//8DAFBLAwQUAAYACAAAACEAb7498d8AAAAIAQAADwAAAGRycy9kb3ducmV2LnhtbEyPQUvD&#10;QBSE74L/YXmCN7tJkxqJ2ZRS1FMRbAXx9pp9TUKzb0N2m6T/3vWkx2GGmW+K9Ww6MdLgWssK4kUE&#10;griyuuVawefh9eEJhPPIGjvLpOBKDtbl7U2BubYTf9C497UIJexyVNB43+dSuqohg25he+Lgnexg&#10;0Ac51FIPOIVy08llFD1Kgy2HhQZ72jZUnfcXo+BtwmmTxC/j7nzaXr8Pq/evXUxK3d/Nm2cQnmb/&#10;F4Zf/IAOZWA62gtrJzoFWRzIvYI0BRHsZZYkII4ht8pSkGUh/x8ofwAAAP//AwBQSwECLQAUAAYA&#10;CAAAACEAtoM4kv4AAADhAQAAEwAAAAAAAAAAAAAAAAAAAAAAW0NvbnRlbnRfVHlwZXNdLnhtbFBL&#10;AQItABQABgAIAAAAIQA4/SH/1gAAAJQBAAALAAAAAAAAAAAAAAAAAC8BAABfcmVscy8ucmVsc1BL&#10;AQItABQABgAIAAAAIQA0e5TwIgQAAKYPAAAOAAAAAAAAAAAAAAAAAC4CAABkcnMvZTJvRG9jLnht&#10;bFBLAQItABQABgAIAAAAIQBvvj3x3wAAAAgBAAAPAAAAAAAAAAAAAAAAAHwGAABkcnMvZG93bnJl&#10;di54bWxQSwUGAAAAAAQABADzAAAAiAcAAAAA&#10;">
                <v:shape id="直接箭头连接符 2" o:spid="_x0000_s1052" type="#_x0000_t32" style="position:absolute;left:1333;top:9525;width:12002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QT8IAAADaAAAADwAAAGRycy9kb3ducmV2LnhtbESP3YrCMBSE7wXfIRxhb0QTvVilGkVE&#10;F5dFwZ8HODTHttic1CZqffuNIHg5zMw3zHTe2FLcqfaFYw2DvgJBnDpTcKbhdFz3xiB8QDZYOiYN&#10;T/Iwn7VbU0yMe/Ce7oeQiQhhn6CGPIQqkdKnOVn0fVcRR+/saoshyjqTpsZHhNtSDpX6lhYLjgs5&#10;VrTMKb0cblaDXf1sRk33ue3a8no0f1797oLS+qvTLCYgAjXhE363N0bDEF5X4g2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NQT8IAAADa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6" o:spid="_x0000_s1053" type="#_x0000_t32" style="position:absolute;left:2381;top:762;width:286;height:9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S08MAAADbAAAADwAAAGRycy9kb3ducmV2LnhtbERPTWsCMRC9C/6HMII3zapUy9YopSj0&#10;UArdlupxupluFjeTNUndbX99IxR6m8f7nPW2t424kA+1YwWzaQaCuHS65krB2+t+cgsiRGSNjWNS&#10;8E0BtpvhYI25dh2/0KWIlUghHHJUYGJscylDachimLqWOHGfzluMCfpKao9dCreNnGfZUlqsOTUY&#10;bOnBUHkqvqyC46E4sH6+eX8679xxtfjxpvtYKTUe9fd3ICL18V/8537Uaf4Srr+k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xktPDAAAA2wAAAA8AAAAAAAAAAAAA&#10;AAAAoQIAAGRycy9kb3ducmV2LnhtbFBLBQYAAAAABAAEAPkAAACRAwAAAAA=&#10;" strokecolor="black [3213]" strokeweight=".5pt">
                  <v:stroke endarrow="block" joinstyle="miter"/>
                </v:shape>
                <v:line id="直接连接符 19" o:spid="_x0000_s1054" style="position:absolute;flip:y;visibility:visible;mso-wrap-style:square" from="2667,3333" to="990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<v:stroke joinstyle="miter"/>
                </v:line>
                <v:shape id="文本框 2" o:spid="_x0000_s1055" type="#_x0000_t202" style="position:absolute;width:283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86D7D" w:rsidRDefault="00486D7D" w:rsidP="00486D7D">
                        <w:r>
                          <w:t>I</w:t>
                        </w:r>
                      </w:p>
                    </w:txbxContent>
                  </v:textbox>
                </v:shape>
                <v:shape id="文本框 2" o:spid="_x0000_s1056" type="#_x0000_t202" style="position:absolute;left:11687;top:8858;width:390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486D7D" w:rsidRDefault="00486D7D" w:rsidP="00486D7D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86D7D" w:rsidRPr="006A3DDA" w:rsidRDefault="00486D7D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</w:rPr>
        <w:t xml:space="preserve">                              </w:t>
      </w:r>
      <w:r w:rsidRPr="006A3DDA">
        <w:rPr>
          <w:rFonts w:eastAsiaTheme="minorEastAsia"/>
          <w:position w:val="-26"/>
        </w:rPr>
        <w:object w:dxaOrig="3460" w:dyaOrig="740">
          <v:shape id="_x0000_i1041" type="#_x0000_t75" style="width:173pt;height:36.5pt" o:ole="">
            <v:imagedata r:id="rId36" o:title=""/>
          </v:shape>
          <o:OLEObject Type="Embed" ProgID="Equation.3" ShapeID="_x0000_i1041" DrawAspect="Content" ObjectID="_1583347892" r:id="rId37"/>
        </w:object>
      </w:r>
      <w:r w:rsidRPr="006A3DDA">
        <w:rPr>
          <w:rFonts w:eastAsiaTheme="minorEastAsia"/>
        </w:rPr>
        <w:t xml:space="preserve">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ind w:firstLine="420"/>
        <w:rPr>
          <w:rFonts w:eastAsiaTheme="minorEastAsia"/>
        </w:rPr>
      </w:pPr>
    </w:p>
    <w:p w:rsidR="00486D7D" w:rsidRPr="006A3DDA" w:rsidRDefault="00486D7D" w:rsidP="00486D7D">
      <w:pPr>
        <w:ind w:firstLine="420"/>
        <w:rPr>
          <w:rFonts w:eastAsiaTheme="minorEastAsia"/>
        </w:rPr>
      </w:pPr>
    </w:p>
    <w:p w:rsidR="00486D7D" w:rsidRPr="006A3DDA" w:rsidRDefault="00486D7D" w:rsidP="006A3DDA">
      <w:pPr>
        <w:rPr>
          <w:rFonts w:eastAsiaTheme="minorEastAsia"/>
        </w:rPr>
      </w:pP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3</w:t>
      </w:r>
      <w:r w:rsidRPr="006A3DDA">
        <w:rPr>
          <w:rFonts w:eastAsiaTheme="minorEastAsia"/>
        </w:rPr>
        <w:t>）撤去拉力</w:t>
      </w:r>
      <w:r w:rsidRPr="006A3DDA">
        <w:rPr>
          <w:rFonts w:eastAsiaTheme="minorEastAsia"/>
        </w:rPr>
        <w:t>F</w:t>
      </w:r>
      <w:r w:rsidRPr="006A3DDA">
        <w:rPr>
          <w:rFonts w:eastAsiaTheme="minorEastAsia"/>
        </w:rPr>
        <w:t>后。</w:t>
      </w:r>
    </w:p>
    <w:p w:rsidR="00486D7D" w:rsidRPr="006A3DDA" w:rsidRDefault="00486D7D" w:rsidP="006A3DDA">
      <w:pPr>
        <w:rPr>
          <w:rFonts w:eastAsiaTheme="minorEastAsia"/>
        </w:rPr>
      </w:pPr>
      <w:r w:rsidRPr="006A3DDA">
        <w:rPr>
          <w:rFonts w:ascii="宋体" w:hAnsi="宋体" w:cs="宋体" w:hint="eastAsia"/>
        </w:rPr>
        <w:t>①</w:t>
      </w:r>
      <w:r w:rsidRPr="006A3DDA">
        <w:rPr>
          <w:rFonts w:eastAsiaTheme="minorEastAsia"/>
        </w:rPr>
        <w:t>在上升阶段，如图受力分析：因为运动方向和合外力方向相反，所以</w:t>
      </w:r>
      <w:r w:rsidRPr="006A3DDA">
        <w:rPr>
          <w:rFonts w:eastAsiaTheme="minorEastAsia"/>
        </w:rPr>
        <w:t>CD</w:t>
      </w:r>
      <w:r w:rsidRPr="006A3DDA">
        <w:rPr>
          <w:rFonts w:eastAsiaTheme="minorEastAsia"/>
        </w:rPr>
        <w:t>减速运动。</w:t>
      </w:r>
    </w:p>
    <w:p w:rsidR="00486D7D" w:rsidRPr="006A3DDA" w:rsidRDefault="00486D7D" w:rsidP="00486D7D">
      <w:pPr>
        <w:ind w:firstLineChars="3550" w:firstLine="7455"/>
        <w:rPr>
          <w:rFonts w:eastAsiaTheme="minorEastAsia"/>
        </w:rPr>
      </w:pP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  <w:r w:rsidRPr="006A3DDA">
        <w:rPr>
          <w:rFonts w:eastAsiaTheme="minorEastAsia"/>
        </w:rPr>
        <w:t xml:space="preserve"> </w:t>
      </w:r>
    </w:p>
    <w:p w:rsidR="00486D7D" w:rsidRPr="006A3DDA" w:rsidRDefault="006A3DDA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CBB46A" wp14:editId="78D516D4">
                <wp:simplePos x="0" y="0"/>
                <wp:positionH relativeFrom="column">
                  <wp:posOffset>4248150</wp:posOffset>
                </wp:positionH>
                <wp:positionV relativeFrom="paragraph">
                  <wp:posOffset>11430</wp:posOffset>
                </wp:positionV>
                <wp:extent cx="681425" cy="1233817"/>
                <wp:effectExtent l="0" t="0" r="0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25" cy="1233817"/>
                          <a:chOff x="0" y="0"/>
                          <a:chExt cx="803928" cy="1455627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342900" y="533400"/>
                            <a:ext cx="152400" cy="152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H="1" flipV="1">
                            <a:off x="142875" y="133350"/>
                            <a:ext cx="285750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63" y="0"/>
                            <a:ext cx="39048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419100" y="619125"/>
                            <a:ext cx="9525" cy="752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826" y="1157177"/>
                            <a:ext cx="435102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H="1">
                            <a:off x="219075" y="619125"/>
                            <a:ext cx="219075" cy="11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43878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F</w:t>
                              </w:r>
                              <w:r w:rsidRPr="00C53634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BB46A" id="组合 48" o:spid="_x0000_s1057" style="position:absolute;left:0;text-align:left;margin-left:334.5pt;margin-top:.9pt;width:53.65pt;height:97.15pt;z-index:251703296;mso-width-relative:margin;mso-height-relative:margin" coordsize="8039,14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yhMAUAAEIWAAAOAAAAZHJzL2Uyb0RvYy54bWzsWMtu5EQU3SPxDyXvSfvZdrfSGYWeSUAK&#10;MxEZmHXFLrct7CpTVUl3WKOBFWLFhhES0sBqhtXsWPA1SfgMbr2cJulEUUCZRkwWnXI9bt0699xT&#10;1958sGgbdEy4qBmdeMGG7yFCc1bUdDbxPnu680HmISExLXDDKJl4J0R4D7bef29z3o1JyCrWFIQj&#10;MELFeN5NvErKbjwYiLwiLRYbrCMUBkvGWyzhkc8GBcdzsN42g9D3h4M540XHWU6EgN6HZtDb0vbL&#10;kuTySVkKIlEz8cA3qX+5/j1Uv4OtTTyecdxVdW7dwHfwosU1hU17Uw+xxOiI11dMtXXOmWCl3MhZ&#10;O2BlWedEnwFOE/iXTrPL2VGnzzIbz2ddDxNAewmnO5vNHx/vc1QXEy+GSFHcQozOf//69PtvEXQA&#10;OvNuNoZJu7w76Pa57ZiZJ3XgRclb9R+OghYa15MeV7KQKIfOYRbEYeKhHIaCMIqyIDXA5xVE58qy&#10;vHpkF2Z+NArBL70wTpJhqBcO3LYD5V3vzLwDDokLmMQ/g+mgwh3R6AuFgIUpgHMYmM5evj598RxB&#10;h0ZFT+oxEmMBcK0AKIrDkQ9MBCiSKIqhqSnooAqSUPWZE5s2jPcHxuOOC7lLWItUY+KRpqk7odzE&#10;Y3y8J6SZ7Wapbsp26qbRuzRUdQjW1IXq0w8q08i04egYQ47IRaAcgg2XZsGTWglou2PpljxpiDLR&#10;0E9JCRyCSIfaEZ29FzZxnhMqAzNU4YKYrRIf/txmzgu9tTaoLJfgZG/bGnAzjRFn2/hs56ulRCd/&#10;v9i/yTGzuF+hd2ZU9ovbmjK+ykADp7I7m/kOJAONQumQFSdAHc6M9Igu36khcntYyH3MQWsg2KCf&#10;8gn8lA2bTzxmWx6qGP9qVb+aD9yGUQ/NQbsmnvjyCHPioeZjCqwfBXGsxE4/xEkawgNfHjlcHqFH&#10;7ZRB6ANQ6i7XTTVfNq5ZctY+A5ndVrvCEKY57D3xcsndw1QaTQWhzsn2tp4GAtdhuUcPulwZV6gq&#10;Wj5dPMO8s/SVwPvHzGXaFQqbuWolZdtHkpW15vcFrhZvyHqlVPeQ/lHo0v/8xzdn3/1y/tvr05dv&#10;/vzjJ9V+9SuCcSCEcgUkY0qtYrq0MbqFSsjZjzTgqvW5Q8dKKGhlloLKKLGMoii5pBBhlqTQpxUi&#10;8eMMhNVQ0Cmxy30LsZAc17NKThmlcB0ybkJxjVjcUSHwWOK6eUQLJE86uEIkrzGdNcS6dkv1uEWG&#10;r5aGW2T3fUvDhZCWN0uDCp6l7j1xOI4ch89++Obsxauzn5+jZdqqSwzJxYcMBN2GpNtj+RcCUTat&#10;IK5km3M2rwguQGyMAlrGq6XmFOr6Q4fzT1gBdMCQu1oAHEcd1f04HYI3V0uGaATUtiVDOMpikwXX&#10;34McqK13uIbXf7sEEajsKIHEMcqirkKIAh63tYRitKnbiZepy8lmnjooUFtPsTQ3GbeC1nJxuNDl&#10;VKBxUbBcugH+XfF2WiwvKfFaaSbcLLayXK2ZPVTXa6Y6jyVNHIwCVSIBaYbQNPoHF76tGXVgtTqm&#10;UD+BkJpYOea9U8d1KJzWWR37G/5tq2M0zLJwaAqBIEmD1L41OabHURL44K16O/pvamR/6/zvNTKG&#10;ON+kkTAOOnbbunJJLcNg5NtqcpVaumH9hh3EUf9G9k4v1+lFc531MnXMfdt6aWuCOE1d5XahlFma&#10;xU4pRz60b6wK1q+ajFz6r7NS6s9x8KFSf8SxH1XVl9DlZ/22c/Hpd+svAAAA//8DAFBLAwQUAAYA&#10;CAAAACEA8adu/98AAAAJAQAADwAAAGRycy9kb3ducmV2LnhtbEyPQUvDQBCF74L/YRnBm93E4tbG&#10;bEop6qkItoJ4m2anSWh2N2S3SfrvHU/2+HjDm+/LV5NtxUB9aLzTkM4SEORKbxpXafjavz08gwgR&#10;ncHWO9JwoQCr4vYmx8z40X3SsIuV4BEXMtRQx9hlUoayJoth5jty3B19bzFy7Ctpehx53LbyMUmU&#10;tNg4/lBjR5uaytPubDW8jziu5+nrsD0dN5ef/dPH9zYlre/vpvULiEhT/D+GP3xGh4KZDv7sTBCt&#10;BqWW7BK5YAPuFws1B3HgvFQpyCKX1wbFLwAAAP//AwBQSwECLQAUAAYACAAAACEAtoM4kv4AAADh&#10;AQAAEwAAAAAAAAAAAAAAAAAAAAAAW0NvbnRlbnRfVHlwZXNdLnhtbFBLAQItABQABgAIAAAAIQA4&#10;/SH/1gAAAJQBAAALAAAAAAAAAAAAAAAAAC8BAABfcmVscy8ucmVsc1BLAQItABQABgAIAAAAIQDJ&#10;UOyhMAUAAEIWAAAOAAAAAAAAAAAAAAAAAC4CAABkcnMvZTJvRG9jLnhtbFBLAQItABQABgAIAAAA&#10;IQDxp27/3wAAAAkBAAAPAAAAAAAAAAAAAAAAAIoHAABkcnMvZG93bnJldi54bWxQSwUGAAAAAAQA&#10;BADzAAAAlggAAAAA&#10;">
                <v:oval id="椭圆 15" o:spid="_x0000_s1058" style="position:absolute;left:3429;top:533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jWRsEA&#10;AADbAAAADwAAAGRycy9kb3ducmV2LnhtbERPS4vCMBC+C/6HMII3Td1lfV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I1kbBAAAA2wAAAA8AAAAAAAAAAAAAAAAAmAIAAGRycy9kb3du&#10;cmV2LnhtbFBLBQYAAAAABAAEAPUAAACGAwAAAAA=&#10;" filled="f" strokecolor="black [3213]" strokeweight="1pt">
                  <v:stroke joinstyle="miter"/>
                </v:oval>
                <v:shape id="直接箭头连接符 32" o:spid="_x0000_s1059" type="#_x0000_t32" style="position:absolute;left:1428;top:1333;width:2858;height:5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/IsMYAAADb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dAK/X9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/yLDGAAAA2wAAAA8AAAAAAAAA&#10;AAAAAAAAoQIAAGRycy9kb3ducmV2LnhtbFBLBQYAAAAABAAEAPkAAACUAwAAAAA=&#10;" strokecolor="black [3213]" strokeweight=".5pt">
                  <v:stroke endarrow="block" joinstyle="miter"/>
                </v:shape>
                <v:shape id="文本框 2" o:spid="_x0000_s1060" type="#_x0000_t202" style="position:absolute;left:1047;width:3905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486D7D" w:rsidRDefault="00486D7D" w:rsidP="00486D7D">
                        <w:r>
                          <w:t>N</w:t>
                        </w:r>
                      </w:p>
                    </w:txbxContent>
                  </v:textbox>
                </v:shape>
                <v:shape id="直接箭头连接符 31" o:spid="_x0000_s1061" type="#_x0000_t32" style="position:absolute;left:4191;top:6191;width:95;height:7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<v:stroke endarrow="block" joinstyle="miter"/>
                </v:shape>
                <v:shape id="文本框 2" o:spid="_x0000_s1062" type="#_x0000_t202" style="position:absolute;left:3688;top:11571;width:435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486D7D" w:rsidRDefault="00486D7D" w:rsidP="00486D7D">
                        <w:r>
                          <w:t>G</w:t>
                        </w:r>
                      </w:p>
                    </w:txbxContent>
                  </v:textbox>
                </v:shape>
                <v:shape id="直接箭头连接符 46" o:spid="_x0000_s1063" type="#_x0000_t32" style="position:absolute;left:2190;top:6191;width:2191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文本框 2" o:spid="_x0000_s1064" type="#_x0000_t202" style="position:absolute;top:6477;width:4387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486D7D" w:rsidRDefault="00486D7D" w:rsidP="00486D7D">
                        <w:r>
                          <w:t>F</w:t>
                        </w:r>
                        <w:r w:rsidRPr="00C53634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6D7D" w:rsidRPr="006A3DDA">
        <w:rPr>
          <w:rFonts w:eastAsiaTheme="minorEastAsia"/>
        </w:rPr>
        <w:t>由牛顿第二定律：</w:t>
      </w:r>
      <w:r w:rsidR="00486D7D" w:rsidRPr="006A3DDA">
        <w:rPr>
          <w:rFonts w:eastAsiaTheme="minorEastAsia"/>
          <w:position w:val="-24"/>
        </w:rPr>
        <w:object w:dxaOrig="2600" w:dyaOrig="660">
          <v:shape id="_x0000_i1042" type="#_x0000_t75" style="width:129.5pt;height:33pt" o:ole="">
            <v:imagedata r:id="rId38" o:title=""/>
          </v:shape>
          <o:OLEObject Type="Embed" ProgID="Equation.3" ShapeID="_x0000_i1042" DrawAspect="Content" ObjectID="_1583347893" r:id="rId39"/>
        </w:object>
      </w:r>
      <w:r w:rsidR="00486D7D" w:rsidRPr="006A3DDA">
        <w:rPr>
          <w:rFonts w:eastAsiaTheme="minorEastAsia"/>
        </w:rPr>
        <w:t xml:space="preserve">          </w:t>
      </w:r>
    </w:p>
    <w:p w:rsidR="00486D7D" w:rsidRPr="006A3DDA" w:rsidRDefault="00486D7D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</w:rPr>
        <w:t xml:space="preserve">         </w:t>
      </w:r>
      <w:r w:rsidRPr="006A3DDA">
        <w:rPr>
          <w:rFonts w:eastAsiaTheme="minorEastAsia"/>
          <w:position w:val="-26"/>
        </w:rPr>
        <w:object w:dxaOrig="2659" w:dyaOrig="680">
          <v:shape id="_x0000_i1043" type="#_x0000_t75" style="width:132.5pt;height:34pt" o:ole="">
            <v:imagedata r:id="rId40" o:title=""/>
          </v:shape>
          <o:OLEObject Type="Embed" ProgID="Equation.3" ShapeID="_x0000_i1043" DrawAspect="Content" ObjectID="_1583347894" r:id="rId41"/>
        </w:object>
      </w:r>
      <w:r w:rsidRPr="006A3DDA">
        <w:rPr>
          <w:rFonts w:eastAsiaTheme="minorEastAsia"/>
        </w:rPr>
        <w:t xml:space="preserve">  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</w:rPr>
        <w:t>因为速度减小，所以</w:t>
      </w:r>
      <w:r w:rsidRPr="00562D99">
        <w:rPr>
          <w:rFonts w:eastAsiaTheme="minorEastAsia"/>
          <w:i/>
        </w:rPr>
        <w:t>CD</w:t>
      </w:r>
      <w:r w:rsidRPr="006A3DDA">
        <w:rPr>
          <w:rFonts w:eastAsiaTheme="minorEastAsia"/>
        </w:rPr>
        <w:t>棒做加速度减小的减速运动。</w:t>
      </w:r>
      <w:r w:rsidRPr="006A3DDA">
        <w:rPr>
          <w:rFonts w:eastAsiaTheme="minorEastAsia"/>
        </w:rPr>
        <w:t xml:space="preserve">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ind w:firstLine="420"/>
        <w:rPr>
          <w:rFonts w:eastAsiaTheme="minorEastAsia"/>
        </w:rPr>
      </w:pPr>
    </w:p>
    <w:p w:rsidR="00486D7D" w:rsidRPr="006A3DDA" w:rsidRDefault="00486D7D" w:rsidP="006A3DDA">
      <w:pPr>
        <w:rPr>
          <w:rFonts w:eastAsiaTheme="minorEastAsia"/>
        </w:rPr>
      </w:pPr>
      <w:r w:rsidRPr="006A3DDA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6441CD1" wp14:editId="1E123A18">
                <wp:simplePos x="0" y="0"/>
                <wp:positionH relativeFrom="margin">
                  <wp:posOffset>4133850</wp:posOffset>
                </wp:positionH>
                <wp:positionV relativeFrom="paragraph">
                  <wp:posOffset>295150</wp:posOffset>
                </wp:positionV>
                <wp:extent cx="736599" cy="1041400"/>
                <wp:effectExtent l="19050" t="0" r="0" b="63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599" cy="1041400"/>
                          <a:chOff x="-1" y="-1"/>
                          <a:chExt cx="1067297" cy="1508125"/>
                        </a:xfrm>
                      </wpg:grpSpPr>
                      <wps:wsp>
                        <wps:cNvPr id="50" name="椭圆 50"/>
                        <wps:cNvSpPr/>
                        <wps:spPr>
                          <a:xfrm>
                            <a:off x="238125" y="533400"/>
                            <a:ext cx="152400" cy="152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38100" y="133350"/>
                            <a:ext cx="285750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501447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314325" y="619125"/>
                            <a:ext cx="9525" cy="752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333375" y="447675"/>
                            <a:ext cx="285750" cy="17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460" y="323851"/>
                            <a:ext cx="534836" cy="46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F</w:t>
                              </w:r>
                              <w:r w:rsidRPr="00312B3F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23" y="1085113"/>
                            <a:ext cx="362338" cy="423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6D7D" w:rsidRDefault="00486D7D" w:rsidP="00486D7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41CD1" id="组合 59" o:spid="_x0000_s1065" style="position:absolute;left:0;text-align:left;margin-left:325.5pt;margin-top:23.25pt;width:58pt;height:82pt;z-index:251704320;mso-position-horizontal-relative:margin;mso-width-relative:margin;mso-height-relative:margin" coordorigin="" coordsize="10672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ywQAUAAEYWAAAOAAAAZHJzL2Uyb0RvYy54bWzsWEtvHEUQviPxH1pzj3ee+5LXkdnEBskk&#10;Fg7k3J7p2R0x0z10t71rzihwQpy4ECEhBU4Jp9w48Gts8zOo6umeXa83xjLIMZJ9WPezuqvqq69q&#10;evPhvCrJMZOqEHzkBRu+RxhPRVbwycj7/NnOg75HlKY8o6XgbOSdMOU93Prwg81ZPWShmIoyY5KA&#10;EK6Gs3rkTbWuh52OSqesompD1IzDZC5kRTV05aSTSToD6VXZCX2/25kJmdVSpEwpGH3UTHpbRn6e&#10;s1Q/zXPFNClHHtxNm19pfg/xt7O1SYcTSetpkdpr0BvcoqIFh0NbUY+opuRIFpdEVUUqhRK53khF&#10;1RF5XqTM6ADaBP6KNrtSHNVGl8lwNqlbM4FpV+x0Y7Hpk+N9SYps5CUDj3BagY/O//jm9IfvCAyA&#10;dWb1ZAiLdmV9UO9LOzBpeqjwPJcV/gdVyNzY9aS1K5trksJgL+omAxCfwlTgx0HsW8OnU/AObnsQ&#10;eAQm4Z9xSDp9bLcGfrcXDnp2b+L3gzDBNR13cgcv2N5nVgOM1MJS6t9Z6mBKa2YcoNAIzlIApMZS&#10;Z6/enL58QRKjDp4Ni1ozqaECi62xURgZLVDhJIpaYzhrBUmIY421mvaywnRYS6V3magINkYeK8ui&#10;VnhNOqTHe0o3q90qHOZipyhLY9qS44ASZZHhmOlgsLFxKckxhTDRc+MFsPDSKujhTrC2U8u09EnJ&#10;UETJP2M5wAhcGZqLmABeyKRpyrgOmqkpzVhzVOLDn3Vnu8M41whEyTlcspVtBVy8r5PdqG3X41Zm&#10;4r/d7F91sWZzu8OcLLhuN1cFF3KdgBK0sic3652RGtOglQ5FdgLQkaJhH1WnOwV4bo8qvU8l0A04&#10;GyhUP4WfvBSzkSdsyyNTIb9eN47rAdsw65EZ0NfIU18dUck8Un7CAfWDII6R70wnTnohdOTyzOHy&#10;DD+qxgJcD1EItzNNXK9L18ylqJ4D027jqTBFeQpnj7xUS9cZ64ZWgatTtr1tlgHH1VTv8YM6ReFo&#10;VYTls/lzKmsLXw24fyJcpF2CcLMWd3KxfaRFXhh8L+xq7Q1Rj2R1G+EfuvA//+nt2fe/nv/+5vTV&#10;27/+/Bnbr38jSYiAwKsAG4y5JU0XNg1vkRxi9mNjcGx94axjWRQIAhkA6TKKooZeAM+WE8N+0oMx&#10;QxCJH/dXGPESQSgtaTGZ6rHgHBKikI0n3sEVNyQIOtS0KB/zjOiTGpKIlgXlk5LZ4LgmeVwjwNcz&#10;wzWC+7aZYcGj+dXMgPRhkXtbEI4dhM9+/Pbs5euzX16QZdRiDiN6/pEAPrcuqfdE+qUiXIyn4Fe2&#10;LaWYTRnNgGsaArSAx62NFpj9yOHsU5EBHCiEron/lXphJfE7iCc+8JfN+tDo9mKLI7fdZTdLIhJw&#10;bcS/A9QXEiABhh0kEDUNq2AaBBfQYVVoqEXLohp5fUxMtkhBLQHXZonFOHpsbULU88O5qaYCc2G0&#10;yQr7/7fE7XhYr7DwneJLyCq2sFzPlwY/V/Ml6uO4MYgj8B2SYzcY2HJwQY7GsYYae1A79S4Wi/fU&#10;6Iq891s03WVqBGhdiVaDqKvRarL7pZwOmRzgiLg1jGbkLHC7nNSDXhA3Sb/9zLlH7j1y21cOVyxb&#10;FLrP0q5D7vtO6kkUxt2mfo3gYzcxBL+AehLF/Qgui88Bcbc7GPwDSd+95N5ywH1yj+4K6CI/7oVw&#10;G/xo8gFzQYQl4wJ1UTeMIniNNKgLIz9w3+3/m5Ky674r7zLqzHscPFaaCtk+rOJr6HLffO8snn+3&#10;/gYAAP//AwBQSwMEFAAGAAgAAAAhAMgFRs/hAAAACgEAAA8AAABkcnMvZG93bnJldi54bWxMj0FL&#10;w0AQhe+C/2EZwZvdpJq0pJmUUtRTEWwF8bbNTpPQ7GzIbpP037ue7PHNe7z5Xr6eTCsG6l1jGSGe&#10;RSCIS6sbrhC+Dm9PSxDOK9aqtUwIV3KwLu7vcpVpO/InDXtfiVDCLlMItfddJqUrazLKzWxHHLyT&#10;7Y3yQfaV1L0aQ7lp5TyKUmlUw+FDrTra1lSe9xeD8D6qcfMcvw6782l7/TkkH9+7mBAfH6bNCoSn&#10;yf+H4Q8/oEMRmI72wtqJFiFN4rDFI7ykCYgQWKSLcDgizOMoAVnk8nZC8QsAAP//AwBQSwECLQAU&#10;AAYACAAAACEAtoM4kv4AAADhAQAAEwAAAAAAAAAAAAAAAAAAAAAAW0NvbnRlbnRfVHlwZXNdLnht&#10;bFBLAQItABQABgAIAAAAIQA4/SH/1gAAAJQBAAALAAAAAAAAAAAAAAAAAC8BAABfcmVscy8ucmVs&#10;c1BLAQItABQABgAIAAAAIQBYkKywQAUAAEYWAAAOAAAAAAAAAAAAAAAAAC4CAABkcnMvZTJvRG9j&#10;LnhtbFBLAQItABQABgAIAAAAIQDIBUbP4QAAAAoBAAAPAAAAAAAAAAAAAAAAAJoHAABkcnMvZG93&#10;bnJldi54bWxQSwUGAAAAAAQABADzAAAAqAgAAAAA&#10;">
                <v:oval id="椭圆 50" o:spid="_x0000_s1066" style="position:absolute;left:2381;top:533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<v:stroke joinstyle="miter"/>
                </v:oval>
                <v:shape id="直接箭头连接符 52" o:spid="_x0000_s1067" type="#_x0000_t32" style="position:absolute;left:381;top:1333;width:2857;height:5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tEMYAAADbAAAADwAAAGRycy9kb3ducmV2LnhtbESPQWsCMRSE7wX/Q3hCbzWrxVq2RpGi&#10;4KEUukr1+Lp5bhY3L9skutv++qZQ6HGYmW+Y+bK3jbiSD7VjBeNRBoK4dLrmSsF+t7l7BBEissbG&#10;MSn4ogDLxeBmjrl2Hb/RtYiVSBAOOSowMba5lKE0ZDGMXEucvJPzFmOSvpLaY5fgtpGTLHuQFmtO&#10;CwZbejZUnouLVXA8FAfWr9P3l8+1O87uv73pPmZK3Q771ROISH38D/+1t1rBdAK/X9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gLRDGAAAA2wAAAA8AAAAAAAAA&#10;AAAAAAAAoQIAAGRycy9kb3ducmV2LnhtbFBLBQYAAAAABAAEAPkAAACUAwAAAAA=&#10;" strokecolor="black [3213]" strokeweight=".5pt">
                  <v:stroke endarrow="block" joinstyle="miter"/>
                </v:shape>
                <v:shape id="文本框 2" o:spid="_x0000_s1068" type="#_x0000_t202" style="position:absolute;width:5014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486D7D" w:rsidRDefault="00486D7D" w:rsidP="00486D7D">
                        <w:r>
                          <w:t>N</w:t>
                        </w:r>
                      </w:p>
                    </w:txbxContent>
                  </v:textbox>
                </v:shape>
                <v:shape id="直接箭头连接符 51" o:spid="_x0000_s1069" type="#_x0000_t32" style="position:absolute;left:3143;top:6191;width:95;height:7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zypsUAAADbAAAADwAAAGRycy9kb3ducmV2LnhtbESPQWvCQBSE7wX/w/IEb3WjYmujq0ih&#10;qHixUdp6e2SfyWL2bciuJv333UKhx2FmvmEWq85W4k6NN44VjIYJCOLcacOFgtPx7XEGwgdkjZVj&#10;UvBNHlbL3sMCU+1afqd7FgoRIexTVFCGUKdS+rwki37oauLoXVxjMUTZFFI32Ea4reQ4SZ6kRcNx&#10;ocSaXkvKr9nNKshPX58vdDAfup2Y5029P+8n2U6pQb9bz0EE6sJ/+K+91QqmI/j9En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zyp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" o:spid="_x0000_s1070" type="#_x0000_t32" style="position:absolute;left:3333;top:4476;width:2858;height:1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文本框 2" o:spid="_x0000_s1071" type="#_x0000_t202" style="position:absolute;left:5324;top:3238;width:5348;height: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486D7D" w:rsidRDefault="00486D7D" w:rsidP="00486D7D">
                        <w:r>
                          <w:t>F</w:t>
                        </w:r>
                        <w:r w:rsidRPr="00312B3F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72" type="#_x0000_t202" style="position:absolute;left:3047;top:10851;width:3623;height:4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486D7D" w:rsidRDefault="00486D7D" w:rsidP="00486D7D">
                        <w:r>
                          <w:t>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A3DDA">
        <w:rPr>
          <w:rFonts w:ascii="宋体" w:hAnsi="宋体" w:cs="宋体" w:hint="eastAsia"/>
        </w:rPr>
        <w:t>②</w:t>
      </w:r>
      <w:r w:rsidRPr="006A3DDA">
        <w:rPr>
          <w:rFonts w:eastAsiaTheme="minorEastAsia"/>
        </w:rPr>
        <w:t>在下降阶段</w:t>
      </w:r>
      <w:proofErr w:type="gramStart"/>
      <w:r w:rsidRPr="006A3DDA">
        <w:rPr>
          <w:rFonts w:eastAsiaTheme="minorEastAsia"/>
        </w:rPr>
        <w:t>阶段</w:t>
      </w:r>
      <w:proofErr w:type="gramEnd"/>
      <w:r w:rsidRPr="006A3DDA">
        <w:rPr>
          <w:rFonts w:eastAsiaTheme="minorEastAsia"/>
        </w:rPr>
        <w:t>，如图受力分析：</w:t>
      </w:r>
      <w:r w:rsidRPr="006A3DDA">
        <w:rPr>
          <w:rFonts w:eastAsiaTheme="minorEastAsia"/>
        </w:rPr>
        <w:t xml:space="preserve">  </w:t>
      </w:r>
      <w:r w:rsidRPr="006A3DDA">
        <w:rPr>
          <w:rFonts w:eastAsiaTheme="minorEastAsia"/>
        </w:rPr>
        <w:t>开始时，速度较小，</w:t>
      </w:r>
      <w:r w:rsidRPr="006A3DDA">
        <w:rPr>
          <w:rFonts w:eastAsiaTheme="minorEastAsia"/>
        </w:rPr>
        <w:t>F</w:t>
      </w:r>
      <w:r w:rsidRPr="00562D99">
        <w:rPr>
          <w:rFonts w:eastAsiaTheme="minorEastAsia"/>
          <w:vertAlign w:val="subscript"/>
        </w:rPr>
        <w:t>A</w:t>
      </w:r>
      <w:r w:rsidRPr="006A3DDA">
        <w:rPr>
          <w:rFonts w:eastAsiaTheme="minorEastAsia"/>
        </w:rPr>
        <w:t>较小，合外力方向向下，与速度方向相同，</w:t>
      </w:r>
      <w:r w:rsidRPr="006A3DDA">
        <w:rPr>
          <w:rFonts w:eastAsiaTheme="minorEastAsia"/>
        </w:rPr>
        <w:t xml:space="preserve"> </w:t>
      </w:r>
      <w:r w:rsidRPr="00562D99">
        <w:rPr>
          <w:rFonts w:eastAsiaTheme="minorEastAsia"/>
          <w:i/>
        </w:rPr>
        <w:t>CD</w:t>
      </w:r>
      <w:r w:rsidR="00562D99" w:rsidRPr="006A3DDA">
        <w:rPr>
          <w:rFonts w:eastAsiaTheme="minorEastAsia"/>
        </w:rPr>
        <w:t>棒</w:t>
      </w:r>
      <w:r w:rsidRPr="006A3DDA">
        <w:rPr>
          <w:rFonts w:eastAsiaTheme="minorEastAsia"/>
        </w:rPr>
        <w:t>做加速运动。</w:t>
      </w:r>
      <w:r w:rsidRPr="006A3DDA">
        <w:rPr>
          <w:rFonts w:eastAsiaTheme="minorEastAsia"/>
        </w:rPr>
        <w:t xml:space="preserve">       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486D7D" w:rsidRPr="006A3DDA" w:rsidRDefault="00486D7D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</w:rPr>
        <w:t xml:space="preserve">     </w:t>
      </w:r>
      <w:r w:rsidRPr="006A3DDA">
        <w:rPr>
          <w:rFonts w:eastAsiaTheme="minorEastAsia"/>
        </w:rPr>
        <w:t>由牛顿第二定律：</w:t>
      </w:r>
      <w:r w:rsidRPr="006A3DDA">
        <w:rPr>
          <w:rFonts w:eastAsiaTheme="minorEastAsia"/>
          <w:position w:val="-24"/>
        </w:rPr>
        <w:object w:dxaOrig="2700" w:dyaOrig="660">
          <v:shape id="_x0000_i1044" type="#_x0000_t75" style="width:135pt;height:33pt" o:ole="">
            <v:imagedata r:id="rId42" o:title=""/>
          </v:shape>
          <o:OLEObject Type="Embed" ProgID="Equation.3" ShapeID="_x0000_i1044" DrawAspect="Content" ObjectID="_1583347895" r:id="rId43"/>
        </w:object>
      </w:r>
      <w:r w:rsidRPr="006A3DDA">
        <w:rPr>
          <w:rFonts w:eastAsiaTheme="minorEastAsia"/>
        </w:rPr>
        <w:t xml:space="preserve">          </w:t>
      </w:r>
      <w:bookmarkStart w:id="0" w:name="_GoBack"/>
      <w:bookmarkEnd w:id="0"/>
    </w:p>
    <w:p w:rsidR="00486D7D" w:rsidRPr="006A3DDA" w:rsidRDefault="00486D7D" w:rsidP="00486D7D">
      <w:pPr>
        <w:ind w:firstLine="420"/>
        <w:rPr>
          <w:rFonts w:eastAsiaTheme="minorEastAsia"/>
        </w:rPr>
      </w:pPr>
      <w:r w:rsidRPr="006A3DDA">
        <w:rPr>
          <w:rFonts w:eastAsiaTheme="minorEastAsia"/>
        </w:rPr>
        <w:t xml:space="preserve">         </w:t>
      </w:r>
      <w:r w:rsidRPr="006A3DDA">
        <w:rPr>
          <w:rFonts w:eastAsiaTheme="minorEastAsia"/>
          <w:position w:val="-26"/>
        </w:rPr>
        <w:object w:dxaOrig="2760" w:dyaOrig="680">
          <v:shape id="_x0000_i1045" type="#_x0000_t75" style="width:138pt;height:34pt" o:ole="">
            <v:imagedata r:id="rId44" o:title=""/>
          </v:shape>
          <o:OLEObject Type="Embed" ProgID="Equation.3" ShapeID="_x0000_i1045" DrawAspect="Content" ObjectID="_1583347896" r:id="rId45"/>
        </w:object>
      </w:r>
      <w:r w:rsidRPr="006A3DDA">
        <w:rPr>
          <w:rFonts w:eastAsiaTheme="minorEastAsia"/>
        </w:rPr>
        <w:t xml:space="preserve">       </w:t>
      </w:r>
      <w:r w:rsidRPr="006A3DDA">
        <w:rPr>
          <w:rFonts w:eastAsiaTheme="minorEastAsia"/>
        </w:rPr>
        <w:t>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F2341B" w:rsidRPr="006A3DDA" w:rsidRDefault="00486D7D" w:rsidP="006A3DDA">
      <w:pPr>
        <w:ind w:firstLine="420"/>
        <w:rPr>
          <w:rFonts w:eastAsiaTheme="minorEastAsia" w:hint="eastAsia"/>
        </w:rPr>
      </w:pPr>
      <w:r w:rsidRPr="006A3DDA">
        <w:rPr>
          <w:rFonts w:eastAsiaTheme="minorEastAsia"/>
        </w:rPr>
        <w:t xml:space="preserve"> </w:t>
      </w:r>
      <w:r w:rsidRPr="006A3DDA">
        <w:rPr>
          <w:rFonts w:eastAsiaTheme="minorEastAsia"/>
        </w:rPr>
        <w:t>因为速度增大，所以</w:t>
      </w:r>
      <w:r w:rsidRPr="006A3DDA">
        <w:rPr>
          <w:rFonts w:eastAsiaTheme="minorEastAsia"/>
        </w:rPr>
        <w:t>CD</w:t>
      </w:r>
      <w:r w:rsidRPr="006A3DDA">
        <w:rPr>
          <w:rFonts w:eastAsiaTheme="minorEastAsia"/>
        </w:rPr>
        <w:t>棒先做加速度减小的加速运动，最后做匀速直线运动。（</w:t>
      </w:r>
      <w:r w:rsidRPr="006A3DDA">
        <w:rPr>
          <w:rFonts w:eastAsiaTheme="minorEastAsia"/>
        </w:rPr>
        <w:t>1</w:t>
      </w:r>
      <w:r w:rsidRPr="006A3DDA">
        <w:rPr>
          <w:rFonts w:eastAsiaTheme="minorEastAsia"/>
        </w:rPr>
        <w:t>分）</w:t>
      </w:r>
    </w:p>
    <w:p w:rsidR="00F2341B" w:rsidRPr="00F2341B" w:rsidRDefault="00F2341B" w:rsidP="00F2341B">
      <w:pPr>
        <w:jc w:val="center"/>
        <w:rPr>
          <w:b/>
          <w:sz w:val="24"/>
        </w:rPr>
      </w:pPr>
      <w:r w:rsidRPr="00F2341B">
        <w:rPr>
          <w:rFonts w:hint="eastAsia"/>
          <w:b/>
          <w:sz w:val="24"/>
        </w:rPr>
        <w:t>以上</w:t>
      </w:r>
      <w:r w:rsidRPr="00F2341B">
        <w:rPr>
          <w:b/>
          <w:sz w:val="24"/>
        </w:rPr>
        <w:t>答案仅供参考，如有错误，请自行改之</w:t>
      </w:r>
      <w:r w:rsidRPr="00F2341B">
        <w:rPr>
          <w:rFonts w:hint="eastAsia"/>
          <w:b/>
          <w:sz w:val="24"/>
        </w:rPr>
        <w:t>！</w:t>
      </w:r>
    </w:p>
    <w:sectPr w:rsidR="00F2341B" w:rsidRPr="00F2341B" w:rsidSect="006A3DDA">
      <w:pgSz w:w="11906" w:h="16838"/>
      <w:pgMar w:top="1418" w:right="1418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62"/>
    <w:rsid w:val="00007EFD"/>
    <w:rsid w:val="00011DB2"/>
    <w:rsid w:val="00036DA1"/>
    <w:rsid w:val="00041B67"/>
    <w:rsid w:val="00064733"/>
    <w:rsid w:val="000764CC"/>
    <w:rsid w:val="001341EA"/>
    <w:rsid w:val="001E3BBC"/>
    <w:rsid w:val="00243BE4"/>
    <w:rsid w:val="0028528F"/>
    <w:rsid w:val="002C5D62"/>
    <w:rsid w:val="00330B64"/>
    <w:rsid w:val="00336304"/>
    <w:rsid w:val="00340CD9"/>
    <w:rsid w:val="003B0142"/>
    <w:rsid w:val="00425F36"/>
    <w:rsid w:val="00485CFA"/>
    <w:rsid w:val="00486D7D"/>
    <w:rsid w:val="005171EC"/>
    <w:rsid w:val="00536F16"/>
    <w:rsid w:val="00562D99"/>
    <w:rsid w:val="00566DB4"/>
    <w:rsid w:val="006A3DDA"/>
    <w:rsid w:val="007A613D"/>
    <w:rsid w:val="007C3DA6"/>
    <w:rsid w:val="00806CF8"/>
    <w:rsid w:val="008A5522"/>
    <w:rsid w:val="00A438FA"/>
    <w:rsid w:val="00AC69B8"/>
    <w:rsid w:val="00AE036E"/>
    <w:rsid w:val="00B47962"/>
    <w:rsid w:val="00B8681B"/>
    <w:rsid w:val="00BA06D7"/>
    <w:rsid w:val="00BB1CD0"/>
    <w:rsid w:val="00BC017A"/>
    <w:rsid w:val="00C80431"/>
    <w:rsid w:val="00C97273"/>
    <w:rsid w:val="00D4216D"/>
    <w:rsid w:val="00DB24CC"/>
    <w:rsid w:val="00EB586A"/>
    <w:rsid w:val="00F2341B"/>
    <w:rsid w:val="00F4424A"/>
    <w:rsid w:val="00F50250"/>
    <w:rsid w:val="00FC5C27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E9BFC-E531-4C6B-B467-33C7B3BC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B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hp00001</dc:creator>
  <cp:keywords/>
  <dc:description/>
  <cp:lastModifiedBy>lenovo</cp:lastModifiedBy>
  <cp:revision>35</cp:revision>
  <dcterms:created xsi:type="dcterms:W3CDTF">2017-12-07T00:53:00Z</dcterms:created>
  <dcterms:modified xsi:type="dcterms:W3CDTF">2018-03-23T14:03:00Z</dcterms:modified>
</cp:coreProperties>
</file>