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picky eater 吃饭挑剔之人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apple of one's eye 喜爱之人(或物)，宝物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the cold shoulder 对或人冷淡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a slip of the tongue 口误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5. a bitter pill to swallow 吞下苦果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6. an apple a day keeps the doctor away 一天一个苹果，不必请医师(常吃水果有益健康)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a piece of cake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简单做的事(不费吹灰之力)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8. as fit as a fiddle 十分健康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9. a big appetite 食欲很好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10. an adventurous eater 斗胆的门客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11. bring home the bacon 挣钱养家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12. bite off more than you can chew 贪多而吃不下(尤指接下过多工作而完不成)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13. burn the midnight oil 熬夜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be kept in the dark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被蒙在鼓里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15. behind the times 过期了，掉队了，不时髦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16. bump into 偶尔碰到，遇见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17. burn the candle at both ends 十分繁忙，过度疲劳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18. cry over spilt milk 木已成舟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19.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It is not my cup of tea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非我所爱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20. the calm before the storm 暴风雨前的安静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21. born with a silver spoon in your mouth 生于富有之家，生来享受富有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22. by hook or by crook 不择手段，无论如何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23. burn one's bridges 背水一战，自断后路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24. Beauty is in the eyes of the beholder 情人眼里出西施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25. bite the hand that feeds you 利令智昏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eat like a horse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吃得许多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27. go to pieces 破碎，懊丧，心碎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28. go Dutch 各付各的钱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29. get the axe: 被辞退，被开除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30.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go in one ear and out the other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听了并不照办，左耳朵进右耳朵出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31. get carried away 得意洋洋，失去沉着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32. give somebody a ring 给或人打电话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33. give somebody a hand 协助或人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34.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have your cake and eat 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鱼与熊掌兼得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hold your horses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放慢，等一等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36. high and dry 让或人陷入困境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hit the hay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去睡觉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38. be hot and bothered 焦虑，不安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39.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have one's hands full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很忙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40. have cold feet 严重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AE3EC"/>
    <w:multiLevelType w:val="singleLevel"/>
    <w:tmpl w:val="9D2AE3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OGFiNDI1ZTAyZjIxNDMzM2FjNTIyYmQxYzg3OWQifQ=="/>
  </w:docVars>
  <w:rsids>
    <w:rsidRoot w:val="3D6C5600"/>
    <w:rsid w:val="21F425FC"/>
    <w:rsid w:val="3D6C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1051</Characters>
  <Lines>0</Lines>
  <Paragraphs>0</Paragraphs>
  <TotalTime>2</TotalTime>
  <ScaleCrop>false</ScaleCrop>
  <LinksUpToDate>false</LinksUpToDate>
  <CharactersWithSpaces>1268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2022-06-14T06:53:00Z</dcterms:created>
  <dc:creator>学思堂英语杨老师</dc:creator>
  <cp:lastModifiedBy>学思堂英语杨老师</cp:lastModifiedBy>
  <dcterms:modified xsi:type="dcterms:W3CDTF">2022-06-14T06:57:00Z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5A5DD1E845F14D968058DA8AD3855B11</vt:lpwstr>
  </property>
</Properties>
</file>