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300"/>
        <w:rPr>
          <w:rFonts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1.</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"https://www.juzikong.com/posts/a04cb2c9-8ad6-4773-81e3-a7bdc303819e"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一个知识越贫乏的人，越是拥有一种莫名奇怪的勇气和自豪感，因为知识越贫乏，你所相信的东西就越绝对，你根本没有听过与此相对立的观点。</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ind w:firstLine="480" w:firstLineChars="200"/>
        <w:rPr>
          <w:rFonts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2.</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"https://www.juzikong.com/posts/77b47617-28fa-4fe5-8885-34c47afcf0ba"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所有真实的快乐，都需要长久的铺垫和努力。</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ind w:firstLine="480" w:firstLineChars="200"/>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3.</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"https://www.juzikong.com/posts/f9974327-de77-4359-8e10-a6db4e1e5f5a"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对于可控的事情，要保持谨慎，对于不可控的事情，要保持乐观 ，人只能做自己能力范围内的事情，你要接受这个事实，并且以乐观的心去应对这一切。</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ind w:firstLine="480" w:firstLineChars="200"/>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4.</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"https://www.juzikong.com/posts/4e69b491-4e25-4441-a270-2b02b8a8afe8"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我们做好一个角色，不是因为这个角色带给我们多大的幸福，而是让我们无愧于我们获得的幸福。</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ind w:firstLine="480" w:firstLineChars="200"/>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5.</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"https://www.juzikong.com/posts/d0c13ec4-9ab1-4ab1-ac05-8e5aaa0742b2"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人最大的问题就是习惯自我辩解，但我们远比自己想象中更虚伪、下作和幽暗。</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ind w:firstLine="480" w:firstLineChars="200"/>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6.</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"https://www.juzikong.com/posts/719862b2-d33d-49f7-a93b-756ba8087a60"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如果自由不受限制的话，一定会造成强者对弱者的剥削。</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ind w:firstLine="480" w:firstLineChars="200"/>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7.</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"https://www.juzikong.com/posts/b9374d63-bd3f-44a9-a275-831bdb7508d6"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“这世上没有什么是绝对的对，也没有什么是绝对</w:t>
      </w:r>
      <w:bookmarkStart w:id="0" w:name="_GoBack"/>
      <w:bookmarkEnd w:id="0"/>
      <w:r>
        <w:rPr>
          <w:rStyle w:val="4"/>
          <w:rFonts w:hint="eastAsia" w:ascii="微软雅黑" w:hAnsi="微软雅黑" w:eastAsia="微软雅黑" w:cs="微软雅黑"/>
          <w:i w:val="0"/>
          <w:iCs w:val="0"/>
          <w:caps w:val="0"/>
          <w:color w:val="262626"/>
          <w:spacing w:val="0"/>
          <w:sz w:val="24"/>
          <w:szCs w:val="24"/>
          <w:u w:val="none"/>
          <w:shd w:val="clear" w:fill="FFFFFF"/>
        </w:rPr>
        <w:t>的错。”而这个观点本身就是绝对的！</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ind w:firstLine="480" w:firstLineChars="200"/>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8.</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"https://www.juzikong.com/posts/9905abd9-b6c2-4cb2-afba-5697505c2414"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但人不能永远浪漫下去，那会走向自我毁灭的。浪漫都是水字旁，会把人淹死的。人最终还是要进入一个规则体系，所谓~随心所欲不逾矩嘛。</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ind w:firstLine="480" w:firstLineChars="200"/>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9.</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"https://www.juzikong.com/posts/c2eafd7e-3cf5-45ac-b5d3-cb5deafc106e"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这个世上最远的距离，就是知道和做到。</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ind w:firstLine="480" w:firstLineChars="200"/>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10.</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"https://www.juzikong.com/posts/b0747f26-4942-487f-9619-33ce9f473de1"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唯有真理的光照，才能学会谦卑 ，走出自我的偏狭，而自由而不放纵，独立而不狂狷，尽责而不懈怠。</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ind w:firstLine="480" w:firstLineChars="200"/>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11.</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"https://www.juzikong.com/posts/d6e1eba8-f56c-42ce-9489-2693c91cbb8c"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我本尘土，来于尘土也将归于尘土，风随己意，尘土高飞，终必落于地土。惟愿尘随光舞，勿要落入粪土泥淖。尊贵不骄，卑贱不怨，心随光动，无问西东。</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Style w:val="4"/>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12.</w:t>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begin"/>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instrText xml:space="preserve"> HYPERLINK "https://www.juzikong.com/posts/af07227e-7a61-4ac1-909c-504c80c64aec" </w:instrText>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读书在我个人看来，就是为了攀登智慧的阶梯。这其实是一种悖论性的存在，我们因为无知而读书，但是读书让我真正的承认自己的无知与浅薄。拒绝读书当然是一种愚蠢，但是因为读书而滋生出骄傲与傲慢，这是一种更大的愚蠢。</w:t>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Fonts w:hint="eastAsia" w:ascii="微软雅黑" w:hAnsi="微软雅黑" w:eastAsia="微软雅黑" w:cs="微软雅黑"/>
          <w:i w:val="0"/>
          <w:iCs w:val="0"/>
          <w:caps w:val="0"/>
          <w:color w:val="262626"/>
          <w:spacing w:val="0"/>
          <w:sz w:val="24"/>
          <w:szCs w:val="24"/>
          <w:u w:val="none"/>
          <w:shd w:val="clear" w:fill="FFFFFF"/>
        </w:rPr>
      </w:pPr>
      <w:r>
        <w:rPr>
          <w:rStyle w:val="4"/>
          <w:rFonts w:hint="eastAsia" w:ascii="微软雅黑" w:hAnsi="微软雅黑" w:eastAsia="微软雅黑" w:cs="微软雅黑"/>
          <w:i w:val="0"/>
          <w:iCs w:val="0"/>
          <w:caps w:val="0"/>
          <w:color w:val="262626"/>
          <w:spacing w:val="0"/>
          <w:sz w:val="24"/>
          <w:szCs w:val="24"/>
          <w:u w:val="none"/>
          <w:shd w:val="clear" w:fill="FFFFFF"/>
          <w:lang w:val="en-US" w:eastAsia="zh-CN"/>
        </w:rPr>
        <w:t>13.</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"https://www.juzikong.com/posts/711e91f1-2274-4595-af29-e9f57ba356ff"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低级的快乐来自放纵，高级的快乐来自克制</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 xml:space="preserve"> 14.</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"https://www.juzikong.com/posts/22fa29c3-b90c-4804-ae28-c705d6db91da"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我们唯一可以选择的是：当命运之手将你交付那特殊的时刻，你是否会像你想象中那么勇敢。</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15.</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"https://www.juzikong.com/posts/d2773aa3-9d2f-4c69-be36-908d439c2d9c"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我们为什么会爱上对方说白了就是对方长的好看，你馋他身子，但是你爱上他之后慢慢的这种肉体的吸引会让你往上爬会有知识的吸引会有心性的吸引会有音乐的吸引，会有灵魂的相吸，他是让你负极而上的，如果你只是沉溺于这种肉体的爱有一天你会厌倦所以有一天你一定会成为海王因为肉体的爱是很容易满足的</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16.</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"https://www.juzikong.com/posts/18691a83-58fb-44eb-b0ef-93a969ca598c"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道德不是用来教的，道德是用来做的。我们说的，如果我们自己都做不到，那学生会在你身上看到一个巨大的虚伪、伪善，他们会产生一种理想的幻灭感。真正能影响你身边学生的，不仅是言传，很重要的是身教。</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17.</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"https://www.juzikong.com/posts/8150a8ec-9102-4a1d-9bec-69d4d6481ec1"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我们绝对不能做没有意义的事情，因为我们每天都在驶向生命的终点，如果你没有一种崇高的使命感来解释你每天的行为，那你的人生就毫无意义，就是在虚度一生。</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18.</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"https://www.juzikong.com/posts/0bf6d32c-d997-4ea1-b044-8a82feba0058"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人跟人的系啊,就像存钱。你必须先存钱才能取钱。如果只取钱不存钱,这叫恶意透支啊，你的账户就破产了呀，所以如果你想从他人的身上支取感情。你首先要存入足够多的感情。</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19.</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"https://www.juzikong.com/posts/a9f3fc53-58ff-4a0d-9e79-8a8ba6723db8"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人的野心是没有尽头的，所以不要成为纯粹的工具人</w:t>
      </w:r>
      <w:r>
        <w:rPr>
          <w:rStyle w:val="4"/>
          <w:rFonts w:hint="eastAsia" w:ascii="微软雅黑" w:hAnsi="微软雅黑" w:eastAsia="微软雅黑" w:cs="微软雅黑"/>
          <w:i w:val="0"/>
          <w:iCs w:val="0"/>
          <w:caps w:val="0"/>
          <w:color w:val="262626"/>
          <w:spacing w:val="0"/>
          <w:sz w:val="24"/>
          <w:szCs w:val="24"/>
          <w:u w:val="none"/>
          <w:shd w:val="clear" w:fill="FFFFFF"/>
          <w:lang w:eastAsia="zh-CN"/>
        </w:rPr>
        <w:t>，</w:t>
      </w:r>
      <w:r>
        <w:rPr>
          <w:rStyle w:val="4"/>
          <w:rFonts w:hint="eastAsia" w:ascii="微软雅黑" w:hAnsi="微软雅黑" w:eastAsia="微软雅黑" w:cs="微软雅黑"/>
          <w:i w:val="0"/>
          <w:iCs w:val="0"/>
          <w:caps w:val="0"/>
          <w:color w:val="262626"/>
          <w:spacing w:val="0"/>
          <w:sz w:val="24"/>
          <w:szCs w:val="24"/>
          <w:u w:val="none"/>
          <w:shd w:val="clear" w:fill="FFFFFF"/>
        </w:rPr>
        <w:t>你把自己视为工具人，你一定也会把他人作为工具</w:t>
      </w:r>
      <w:r>
        <w:rPr>
          <w:rStyle w:val="4"/>
          <w:rFonts w:hint="eastAsia" w:ascii="微软雅黑" w:hAnsi="微软雅黑" w:eastAsia="微软雅黑" w:cs="微软雅黑"/>
          <w:i w:val="0"/>
          <w:iCs w:val="0"/>
          <w:caps w:val="0"/>
          <w:color w:val="262626"/>
          <w:spacing w:val="0"/>
          <w:sz w:val="24"/>
          <w:szCs w:val="24"/>
          <w:u w:val="none"/>
          <w:shd w:val="clear" w:fill="FFFFFF"/>
          <w:lang w:eastAsia="zh-CN"/>
        </w:rPr>
        <w:t>，</w:t>
      </w:r>
      <w:r>
        <w:rPr>
          <w:rStyle w:val="4"/>
          <w:rFonts w:hint="eastAsia" w:ascii="微软雅黑" w:hAnsi="微软雅黑" w:eastAsia="微软雅黑" w:cs="微软雅黑"/>
          <w:i w:val="0"/>
          <w:iCs w:val="0"/>
          <w:caps w:val="0"/>
          <w:color w:val="262626"/>
          <w:spacing w:val="0"/>
          <w:sz w:val="24"/>
          <w:szCs w:val="24"/>
          <w:u w:val="none"/>
          <w:shd w:val="clear" w:fill="FFFFFF"/>
        </w:rPr>
        <w:t>你自己瞧不起你自己，你又怎么可能会瞧得起别人的？</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20.</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"https://www.juzikong.com/posts/30566db4-5b89-4c21-bec1-7c55f93b3782"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儿时的很多观念是非此即彼，非黑即白的，把这个世界想的太简单了，对人对事都过于的单一化，但其实不是这样的，因为每个人都很复杂，但是我始终相信，我们不可能追求到绝对善，但是我们也不能因为绝对善追求不到，而向相对主义，我们依然是一种现实主义有瑕疵的善。</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21.</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"https://www.juzikong.com/posts/e77970c6-59d7-4b57-b0a6-f28ffef7c7f9"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“最大的痛苦就在于什么？”</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我觉得人最大的痛苦就是无法跨越知道和做到的那个鸿沟，就是人要接受自己的有限性，就是第一人承认自己是有限的，于是承认你的逻辑是有限的，承认你的理性是有限的，承认你的阅读是有限的，承认你整个人就是在偏见之中，你这一生就是在走出偏见。”</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22.</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"https://www.juzikong.com/posts/a2a0a732-dd6e-415e-8b61-eb90e8415032"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在每一次的升学和职业选择的节点，我也遇到过很多的挫折，也有很多动荡不安的时刻</w:t>
      </w:r>
      <w:r>
        <w:rPr>
          <w:rStyle w:val="4"/>
          <w:rFonts w:hint="eastAsia" w:ascii="微软雅黑" w:hAnsi="微软雅黑" w:eastAsia="微软雅黑" w:cs="微软雅黑"/>
          <w:i w:val="0"/>
          <w:iCs w:val="0"/>
          <w:caps w:val="0"/>
          <w:color w:val="262626"/>
          <w:spacing w:val="0"/>
          <w:sz w:val="24"/>
          <w:szCs w:val="24"/>
          <w:u w:val="none"/>
          <w:shd w:val="clear" w:fill="FFFFFF"/>
          <w:lang w:eastAsia="zh-CN"/>
        </w:rPr>
        <w:t>，</w:t>
      </w:r>
      <w:r>
        <w:rPr>
          <w:rStyle w:val="4"/>
          <w:rFonts w:hint="eastAsia" w:ascii="微软雅黑" w:hAnsi="微软雅黑" w:eastAsia="微软雅黑" w:cs="微软雅黑"/>
          <w:i w:val="0"/>
          <w:iCs w:val="0"/>
          <w:caps w:val="0"/>
          <w:color w:val="262626"/>
          <w:spacing w:val="0"/>
          <w:sz w:val="24"/>
          <w:szCs w:val="24"/>
          <w:u w:val="none"/>
          <w:shd w:val="clear" w:fill="FFFFFF"/>
        </w:rPr>
        <w:t>人生一定会充满很多挫折，充满很多痛苦，而且真正的痛苦通常都无法与人诉说</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23.</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"https://www.juzikong.com/posts/22505d9e-ef04-4174-81e1-3c92d4fbfd11"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我们无法成为伟大的人，我们只能心怀伟大的爱做细微的事。</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24.</w:t>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begin"/>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instrText xml:space="preserve"> HYPERLINK "https://www.juzikong.com/posts/d82b6696-4994-4107-ba91-c66ef98b17bd" </w:instrText>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我们在座的每个人</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终将有一天会离开这个世界</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我们要去思考</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我们为什么要活在这个世界上</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我们活在这个世界的目的是什么</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有没有一种信念让我们为之生死</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同时我们也会发现</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这么多伟大的灵魂</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他们的一生并不是平平顺顺的</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他们会遭遇挫折</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他们会遭遇苦难</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你就为什么不能拿苦难当做你的磨砺</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end"/>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t xml:space="preserve">      25.</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"https://www.juzikong.com/posts/533fa604-6d6d-42e8-896c-919e59032eb2"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本质上，过分地夸奖与过分地批评不都是误解吗？误解本来就是人生常态，不要喜欢好听的误解，而厌恶不好听的误解</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 xml:space="preserve">   26.</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"https://www.juzikong.com/posts/6a969556-1be2-499c-8146-3c39d4909fe9"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今早雾霭蔽日，但是不要害怕，太阳依旧在云端。</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27.</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"https://www.juzikong.com/posts/0030ff58-a03c-418b-81f6-29e215e95806"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有时，看似善良的愿望往往会把人类带向人间地狱。——罗翔</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28.</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"https://www.juzikong.com/posts/6442e576-a2d4-45e3-8f84-838a68a9a957"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“人为什么要过愚人节吗？人过愚人节不是为了愚弄别人，是接受别人的愚弄，要承认你是愚蠢的，要承认你是有限的。你要时刻提醒你，不要让你的整个一生成为一场愚人的游戏啊！”</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29.</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"https://www.juzikong.com/posts/200f9924-77d3-4798-8876-2d0073113aae"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如果爱是一种感觉，那么当它遇到挑战，这种感觉很快就会消除，因为我们很容易在不同的人身上找到这种感觉，所以移情别恋最经常的说辞是我没有感觉了，但真正的爱并非是一种感觉，它更多的是一种责任，是一种彼此牺牲和彼此的成就，真正的爱不是一瞬间的感动，一定是长久的委身，彼此牺牲，彼此成就</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30.</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"https://www.juzikong.com/posts/4abaa41d-9590-4ee3-90b2-bacfc24b1e0a"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若没有理想，你的命和运再好，也无法成就你的理想</w:t>
      </w:r>
      <w:r>
        <w:rPr>
          <w:rStyle w:val="4"/>
          <w:rFonts w:hint="eastAsia" w:ascii="微软雅黑" w:hAnsi="微软雅黑" w:eastAsia="微软雅黑" w:cs="微软雅黑"/>
          <w:i w:val="0"/>
          <w:iCs w:val="0"/>
          <w:caps w:val="0"/>
          <w:color w:val="262626"/>
          <w:spacing w:val="0"/>
          <w:sz w:val="24"/>
          <w:szCs w:val="24"/>
          <w:u w:val="none"/>
          <w:shd w:val="clear" w:fill="FFFFFF"/>
          <w:lang w:eastAsia="zh-CN"/>
        </w:rPr>
        <w:t>，</w:t>
      </w:r>
      <w:r>
        <w:rPr>
          <w:rStyle w:val="4"/>
          <w:rFonts w:hint="eastAsia" w:ascii="微软雅黑" w:hAnsi="微软雅黑" w:eastAsia="微软雅黑" w:cs="微软雅黑"/>
          <w:i w:val="0"/>
          <w:iCs w:val="0"/>
          <w:caps w:val="0"/>
          <w:color w:val="262626"/>
          <w:spacing w:val="0"/>
          <w:sz w:val="24"/>
          <w:szCs w:val="24"/>
          <w:u w:val="none"/>
          <w:shd w:val="clear" w:fill="FFFFFF"/>
        </w:rPr>
        <w:t>因为你根本没有理想，命运又如何加持你呢？</w:t>
      </w:r>
      <w:r>
        <w:rPr>
          <w:rStyle w:val="4"/>
          <w:rFonts w:hint="eastAsia" w:ascii="微软雅黑" w:hAnsi="微软雅黑" w:eastAsia="微软雅黑" w:cs="微软雅黑"/>
          <w:i w:val="0"/>
          <w:iCs w:val="0"/>
          <w:caps w:val="0"/>
          <w:color w:val="262626"/>
          <w:spacing w:val="0"/>
          <w:sz w:val="24"/>
          <w:szCs w:val="24"/>
          <w:u w:val="none"/>
          <w:shd w:val="clear" w:fill="FFFFFF"/>
          <w:lang w:eastAsia="zh-CN"/>
        </w:rPr>
        <w:t>，</w:t>
      </w:r>
      <w:r>
        <w:rPr>
          <w:rStyle w:val="4"/>
          <w:rFonts w:hint="eastAsia" w:ascii="微软雅黑" w:hAnsi="微软雅黑" w:eastAsia="微软雅黑" w:cs="微软雅黑"/>
          <w:i w:val="0"/>
          <w:iCs w:val="0"/>
          <w:caps w:val="0"/>
          <w:color w:val="262626"/>
          <w:spacing w:val="0"/>
          <w:sz w:val="24"/>
          <w:szCs w:val="24"/>
          <w:u w:val="none"/>
          <w:shd w:val="clear" w:fill="FFFFFF"/>
        </w:rPr>
        <w:t>换言之，人是应该有理想的</w:t>
      </w:r>
      <w:r>
        <w:rPr>
          <w:rStyle w:val="4"/>
          <w:rFonts w:hint="eastAsia" w:ascii="微软雅黑" w:hAnsi="微软雅黑" w:eastAsia="微软雅黑" w:cs="微软雅黑"/>
          <w:i w:val="0"/>
          <w:iCs w:val="0"/>
          <w:caps w:val="0"/>
          <w:color w:val="262626"/>
          <w:spacing w:val="0"/>
          <w:sz w:val="24"/>
          <w:szCs w:val="24"/>
          <w:u w:val="none"/>
          <w:shd w:val="clear" w:fill="FFFFFF"/>
          <w:lang w:eastAsia="zh-CN"/>
        </w:rPr>
        <w:t>，</w:t>
      </w:r>
      <w:r>
        <w:rPr>
          <w:rStyle w:val="4"/>
          <w:rFonts w:hint="eastAsia" w:ascii="微软雅黑" w:hAnsi="微软雅黑" w:eastAsia="微软雅黑" w:cs="微软雅黑"/>
          <w:i w:val="0"/>
          <w:iCs w:val="0"/>
          <w:caps w:val="0"/>
          <w:color w:val="262626"/>
          <w:spacing w:val="0"/>
          <w:sz w:val="24"/>
          <w:szCs w:val="24"/>
          <w:u w:val="none"/>
          <w:shd w:val="clear" w:fill="FFFFFF"/>
        </w:rPr>
        <w:t>因为人只有有了理想，当命运之手来临的时候，你的理想才可能成就</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31.</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"https://www.juzikong.com/posts/daa41dc9-71de-42dc-8d12-e221fe67c271"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做人不能炫耀，炫耀只是想吸引他人的目光，渴望他人的认同，以填满自己内心的空虚与不足，因为所有的虚荣，其实在掩饰自己的缺乏，永远要警惕我们人性深处的幽暗</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32.</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"https://www.juzikong.com/posts/6108a4ed-e55d-4ee6-9766-a613125eaf5a"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有时看到别人对我的批评，尤其是无理的指责，我也非常生气。但这个时候总有声音在提醒我，批评可以戳破人自恋的幻象，给人虚荣的气球放放气，让人不至于飘到无边的高处。在坚实的地面上，人才能有真实的生活。</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走出自恋，走出仇恨，成为一个真正富裕的人。</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Style w:val="4"/>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33.</w:t>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begin"/>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instrText xml:space="preserve"> HYPERLINK "https://www.juzikong.com/posts/1a20040b-4bf2-4741-a996-0be91a252c1f" </w:instrText>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一如培根所言，一次犯罪不过污染的水流，一次不公正的司法却是污染了水源</w:t>
      </w:r>
      <w:r>
        <w:rPr>
          <w:rStyle w:val="4"/>
          <w:rFonts w:hint="eastAsia" w:ascii="微软雅黑" w:hAnsi="微软雅黑" w:eastAsia="微软雅黑" w:cs="微软雅黑"/>
          <w:i w:val="0"/>
          <w:iCs w:val="0"/>
          <w:caps w:val="0"/>
          <w:color w:val="262626"/>
          <w:spacing w:val="0"/>
          <w:sz w:val="24"/>
          <w:szCs w:val="24"/>
          <w:u w:val="none"/>
          <w:shd w:val="clear" w:fill="FFFFFF"/>
          <w:lang w:eastAsia="zh-CN"/>
        </w:rPr>
        <w:t>，</w:t>
      </w:r>
      <w:r>
        <w:rPr>
          <w:rStyle w:val="4"/>
          <w:rFonts w:hint="eastAsia" w:ascii="微软雅黑" w:hAnsi="微软雅黑" w:eastAsia="微软雅黑" w:cs="微软雅黑"/>
          <w:i w:val="0"/>
          <w:iCs w:val="0"/>
          <w:caps w:val="0"/>
          <w:color w:val="262626"/>
          <w:spacing w:val="0"/>
          <w:sz w:val="24"/>
          <w:szCs w:val="24"/>
          <w:u w:val="none"/>
          <w:shd w:val="clear" w:fill="FFFFFF"/>
        </w:rPr>
        <w:t>如果惩罚犯罪的权力不受限制，欲加之罪、 何患无辞的悲剧就会一而再再而三的上演</w:t>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Style w:val="4"/>
          <w:rFonts w:hint="eastAsia" w:ascii="微软雅黑" w:hAnsi="微软雅黑" w:eastAsia="微软雅黑" w:cs="微软雅黑"/>
          <w:i w:val="0"/>
          <w:iCs w:val="0"/>
          <w:caps w:val="0"/>
          <w:color w:val="262626"/>
          <w:spacing w:val="0"/>
          <w:sz w:val="24"/>
          <w:szCs w:val="24"/>
          <w:u w:val="none"/>
          <w:shd w:val="clear" w:fill="FFFFFF"/>
          <w:lang w:val="en-US" w:eastAsia="zh-CN"/>
        </w:rPr>
        <w:t xml:space="preserve">  34.</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"https://www.juzikong.com/posts/c7f52de2-b070-42ff-bcf3-91e50d410806"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有些时候是不是觉得我们抓的牌实在是太差了呀？各位同学有谁的人生剧本是你选择的，大家是不是很羡慕别人的剧本？老实说我有的时候也很羡慕别人的剧本。但是，没有办法，你的剧本不是你选择的，人生中大多数说实话都不是你能决定的。"</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35.</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"https://www.juzikong.com/posts/3dcc20b1-9348-46dd-a41f-80a96abb4517"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无论坚持多么崇高的抽象理念，我们都不要在自己的坚守上附加不着边际的价值，并让他人成为我们信念的牺牲品。我们只能期待自己有勇气去践行我们的法治信念。</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 xml:space="preserve">   36.</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"https://www.juzikong.com/posts/2be56b97-3d58-4059-b58a-c007addd1ee6"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人们无法永远浪漫，那会走向自我毁灭。</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37.</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"https://www.juzikong.com/posts/fb45e281-eb85-4dac-8162-b45c24f88916"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人呢从哭声中来到这个世界，最后也从哭声中离开这个世界，我们生活在这个世界上会有很多的痛苦，只有当你真正的体会到了痛苦才会真正知道平凡的幸福会有多么的幸福，才会珍惜这种平凡的幸福。</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38.</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"https://www.juzikong.com/posts/c04ae24f-3f76-4dea-845f-ebb125471347"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爱的越多，你越觉得，没有爱，缺乏爱，所以在某种意义上，责任比承诺更重要！</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39.</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"https://www.juzikong.com/posts/8605a83a-3708-4987-a9ec-1c28e6853811"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人心隐藏着整个世界的败坏，我们每个人心中都藏着个张三。</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40.</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"https://www.juzikong.com/posts/ebcfb2ca-6323-491b-b116-1342275e5c5b"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爱“人类”，却不爱具体的人是很多文人的通病。人类是抽象的，并无具体的对象，无须投入真心，收放自如，还可以为自己赢得道德上的优越感，但具体的人总是有那么多的问题，总是那么的不可爱。爱是要付出代价、恒久忍耐的。真正的爱永远是对具体个人的爱。</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41.</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"https://www.juzikong.com/posts/3a9be2ed-6192-4282-bb19-9d658ef8c74d"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当生命中缺乏一个终极的敬仰对象，人就不可避免地会把自己置于生命中最重要的位置，形成无法抑制的自恋。自恋让人总是自觉优越，正是这种自我优越感使得人类冲突不断。</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42.</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"https://www.juzikong.com/posts/a651b81c-c187-4dff-8bae-474bd9e1965d"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“就是在黑夜中看到了微光嘛，你就朝着微光的方向走过去，虽然有的时候你会怀疑嘛，你会觉得是不是走错了，但是所有的怀疑都是为了确信嘛</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43.</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"https://www.juzikong.com/posts/8f5ca916-7652-441c-8ef3-475ec9f2af45"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法律是道德的底线，如果一个人跟你讲法律，那他可能不道德。</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44.</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"https://www.juzikong.com/posts/6f608dc2-6a9b-4be8-a150-af7d0664b8e6"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理想都是骗人的</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都是鬼话</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阿</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还不如及时行乐</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阿</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还不如今朝有酒今朝醉</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阿</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但是我告诉你</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理想还是存在的</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只不过追求理想的人</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可能会很痛苦</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45.</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"https://www.juzikong.com/posts/55bd73ac-0631-47f3-88d5-0bde9a8fea5c"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承认自己的无知，接受理性的有限，在各种悖论中寻找到似非而是的真理。</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46.</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"https://www.juzikong.com/posts/5e8aafa9-f7b6-4f24-9764-2018edbc1dd6"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人生唯一确定的就是不确定的人生。</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47.</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"https://www.juzikong.com/posts/37f86c2c-51bc-4696-a117-f2839b1ed1ca"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你当自卑视己，切勿狂妄自大</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48.</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"https://www.juzikong.com/posts/adcd2fcc-7e71-4ccd-978c-29fa974b7130"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应然正义一如客观存在的“圆”，它是法律永远的追求，虽不能至，心向往之。</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当法律朝着应然的正义前行，我们有服从的义务，这就是边沁所说的“严格的服从，自由的批判”。但如果法律严重背离应然的正义，那么边沁的说法就不再成立——恶法非法。无论权力意志多么强大，长方形也永远不是圆。</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49.</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"https://www.juzikong.com/posts/289b762e-2685-4180-be8f-e6336bdd03b8"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越来越诚惶诚恐 诚实地感到惶恐 恐怕自己名不副实 命运之手把我托到我不配有的高度 让人飘然 让人晕眩，最终让人诚惶诚恐，一直以来我都觉得自己，不过像一颗渺小的尘埃，风把我带向我从未向往的高处，相信有一天它也会把我轻放在神秘莫测的他处，我们不过在借来的时间中生活，你所暂时保管的精彩</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Fonts w:hint="eastAsia" w:ascii="微软雅黑" w:hAnsi="微软雅黑" w:eastAsia="微软雅黑" w:cs="微软雅黑"/>
          <w:i w:val="0"/>
          <w:iCs w:val="0"/>
          <w:caps w:val="0"/>
          <w:color w:val="262626"/>
          <w:spacing w:val="0"/>
          <w:sz w:val="24"/>
          <w:szCs w:val="24"/>
          <w:u w:val="none"/>
          <w:shd w:val="clear" w:fill="FFFFFF"/>
        </w:rPr>
        <w:fldChar w:fldCharType="end"/>
      </w:r>
      <w:r>
        <w:rPr>
          <w:rFonts w:hint="eastAsia" w:ascii="微软雅黑" w:hAnsi="微软雅黑" w:eastAsia="微软雅黑" w:cs="微软雅黑"/>
          <w:i w:val="0"/>
          <w:iCs w:val="0"/>
          <w:caps w:val="0"/>
          <w:color w:val="262626"/>
          <w:spacing w:val="0"/>
          <w:sz w:val="24"/>
          <w:szCs w:val="24"/>
          <w:u w:val="none"/>
          <w:shd w:val="clear" w:fill="FFFFFF"/>
          <w:lang w:val="en-US" w:eastAsia="zh-CN"/>
        </w:rPr>
        <w:t>50.</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"https://www.juzikong.com/posts/d75e2ad7-3521-4bf0-9150-37c994ddee57"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如果你认为是你自己的才干、智慧让你获得了成功，那你注定不会幸福。因为这样的你在成功时，你会目空一切、狂妄自大，在得意中自我毁灭；在失败时，你会自怨自艾、愤怒嫉妒，甚至自寻短见。</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Fonts w:hint="eastAsia" w:ascii="微软雅黑" w:hAnsi="微软雅黑" w:eastAsia="微软雅黑" w:cs="微软雅黑"/>
          <w:i w:val="0"/>
          <w:iCs w:val="0"/>
          <w:caps w:val="0"/>
          <w:color w:val="262626"/>
          <w:spacing w:val="0"/>
          <w:sz w:val="24"/>
          <w:szCs w:val="24"/>
          <w:u w:val="none"/>
          <w:shd w:val="clear" w:fill="FFFFFF"/>
        </w:rPr>
        <w:fldChar w:fldCharType="end"/>
      </w:r>
      <w:r>
        <w:rPr>
          <w:rFonts w:hint="eastAsia" w:ascii="微软雅黑" w:hAnsi="微软雅黑" w:eastAsia="微软雅黑" w:cs="微软雅黑"/>
          <w:i w:val="0"/>
          <w:iCs w:val="0"/>
          <w:caps w:val="0"/>
          <w:color w:val="262626"/>
          <w:spacing w:val="0"/>
          <w:sz w:val="24"/>
          <w:szCs w:val="24"/>
          <w:u w:val="none"/>
          <w:shd w:val="clear" w:fill="FFFFFF"/>
          <w:lang w:val="en-US" w:eastAsia="zh-CN"/>
        </w:rPr>
        <w:t>51.</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"https://www.juzikong.com/posts/10c803d7-74c2-4b53-8fde-fa88d1b5c3cf"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多年以前，我也曾经主张死刑废止论，但是后来我放弃了这种观点。这种看似仁慈的人道主义刑罚观很容易因着抽象的博爱观，而放弃对具体之人的责任。对于那些亲人被杀的被害人，我们有什么权利要求他们宽恕犯罪人？对于那些被杀害的被害人，他们已经沉睡于地土，我们又有什么资格代替他们来宽恕犯罪人？</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Fonts w:hint="eastAsia" w:ascii="微软雅黑" w:hAnsi="微软雅黑" w:eastAsia="微软雅黑" w:cs="微软雅黑"/>
          <w:i w:val="0"/>
          <w:iCs w:val="0"/>
          <w:caps w:val="0"/>
          <w:color w:val="262626"/>
          <w:spacing w:val="0"/>
          <w:sz w:val="24"/>
          <w:szCs w:val="24"/>
          <w:u w:val="none"/>
          <w:shd w:val="clear" w:fill="FFFFFF"/>
        </w:rPr>
        <w:fldChar w:fldCharType="end"/>
      </w:r>
      <w:r>
        <w:rPr>
          <w:rFonts w:hint="eastAsia" w:ascii="微软雅黑" w:hAnsi="微软雅黑" w:eastAsia="微软雅黑" w:cs="微软雅黑"/>
          <w:i w:val="0"/>
          <w:iCs w:val="0"/>
          <w:caps w:val="0"/>
          <w:color w:val="262626"/>
          <w:spacing w:val="0"/>
          <w:sz w:val="24"/>
          <w:szCs w:val="24"/>
          <w:u w:val="none"/>
          <w:shd w:val="clear" w:fill="FFFFFF"/>
          <w:lang w:val="en-US" w:eastAsia="zh-CN"/>
        </w:rPr>
        <w:t>52.</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"https://www.juzikong.com/posts/ba65e473-adf5-46fb-9310-d95166170ae5"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越来越诚惶诚恐，诚实的感到惶恐，恐怕自己名不副实，运气呢并非成就，命运之手把我托举到所不配有的高度，让人飘然让人晕眩，最终让人诚惶诚恐。一直以来我都觉得自己。不过像一颗渺小的尘埃，风把我带向，我从未向往的高处。相信有一天，他也会把我轻放在神秘莫测的他处。我们不过在借来的时间中生活</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53.</w:t>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begin"/>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instrText xml:space="preserve"> HYPERLINK "https://www.juzikong.com/posts/f6d1d656-44b3-4018-a10e-6360c6f7e9ab" </w:instrText>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这个世界中充满着太多的聪明的‘智者’，他们用各种似是而非的观点蛊惑着人们，让我们日益肤浅与独断。</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end"/>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t>54.</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"https://www.juzikong.com/posts/ae89bb00-5720-4a52-9f9c-47e94b960914"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.其实谁对你的评价是最重要的，只有你最在乎的人，他们对你的评价才是最重要的，你最在乎的人，他们的爱，可能胜过一切赞美，也足以弥补别人对你的一切的批评。</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55.</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"https://www.juzikong.com/posts/595fa9ab-ae5a-4c42-920d-1581d6245dcb"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为什么害怕独处呢？</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因为在独处的时候总是会听到心灵深处的声音，这个声音会一直逼问你，你这一生到底想干嘛，怎样活着才算有意义。当这个声音一直逼问你的时候，你就会感到焦虑，因为你始终会想着内心深处的声音。</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55.</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"https://www.juzikong.com/posts/2665bd78-91ab-448a-b6a4-ccf4cc553727"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越能体现人尊严的快乐，越是高级的快乐</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Style w:val="4"/>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56.</w:t>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begin"/>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instrText xml:space="preserve"> HYPERLINK "https://www.juzikong.com/posts/9785702e-3d4f-4786-a6d3-5d1ec8869a36" </w:instrText>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功利性读书让你只想成功，无法接受失败</w:t>
      </w:r>
      <w:r>
        <w:rPr>
          <w:rStyle w:val="4"/>
          <w:rFonts w:hint="eastAsia" w:ascii="微软雅黑" w:hAnsi="微软雅黑" w:eastAsia="微软雅黑" w:cs="微软雅黑"/>
          <w:i w:val="0"/>
          <w:iCs w:val="0"/>
          <w:caps w:val="0"/>
          <w:color w:val="262626"/>
          <w:spacing w:val="0"/>
          <w:sz w:val="24"/>
          <w:szCs w:val="24"/>
          <w:u w:val="none"/>
          <w:shd w:val="clear" w:fill="FFFFFF"/>
          <w:lang w:eastAsia="zh-CN"/>
        </w:rPr>
        <w:t>，</w:t>
      </w:r>
      <w:r>
        <w:rPr>
          <w:rStyle w:val="4"/>
          <w:rFonts w:hint="eastAsia" w:ascii="微软雅黑" w:hAnsi="微软雅黑" w:eastAsia="微软雅黑" w:cs="微软雅黑"/>
          <w:i w:val="0"/>
          <w:iCs w:val="0"/>
          <w:caps w:val="0"/>
          <w:color w:val="262626"/>
          <w:spacing w:val="0"/>
          <w:sz w:val="24"/>
          <w:szCs w:val="24"/>
          <w:u w:val="none"/>
          <w:shd w:val="clear" w:fill="FFFFFF"/>
        </w:rPr>
        <w:t>但我始终认为，一个人的真正成功不是在于你取得多少辉煌，而是在挫折中，你能不能勇敢的爬起来</w:t>
      </w:r>
      <w:r>
        <w:rPr>
          <w:rStyle w:val="4"/>
          <w:rFonts w:hint="eastAsia" w:ascii="微软雅黑" w:hAnsi="微软雅黑" w:eastAsia="微软雅黑" w:cs="微软雅黑"/>
          <w:i w:val="0"/>
          <w:iCs w:val="0"/>
          <w:caps w:val="0"/>
          <w:color w:val="262626"/>
          <w:spacing w:val="0"/>
          <w:sz w:val="24"/>
          <w:szCs w:val="24"/>
          <w:u w:val="none"/>
          <w:shd w:val="clear" w:fill="FFFFFF"/>
          <w:lang w:eastAsia="zh-CN"/>
        </w:rPr>
        <w:t>，</w:t>
      </w:r>
      <w:r>
        <w:rPr>
          <w:rStyle w:val="4"/>
          <w:rFonts w:hint="eastAsia" w:ascii="微软雅黑" w:hAnsi="微软雅黑" w:eastAsia="微软雅黑" w:cs="微软雅黑"/>
          <w:i w:val="0"/>
          <w:iCs w:val="0"/>
          <w:caps w:val="0"/>
          <w:color w:val="262626"/>
          <w:spacing w:val="0"/>
          <w:sz w:val="24"/>
          <w:szCs w:val="24"/>
          <w:u w:val="none"/>
          <w:shd w:val="clear" w:fill="FFFFFF"/>
        </w:rPr>
        <w:t>只有非功利性阅读，才能让你坦然接受失败</w:t>
      </w:r>
      <w:r>
        <w:rPr>
          <w:rStyle w:val="4"/>
          <w:rFonts w:hint="eastAsia" w:ascii="微软雅黑" w:hAnsi="微软雅黑" w:eastAsia="微软雅黑" w:cs="微软雅黑"/>
          <w:i w:val="0"/>
          <w:iCs w:val="0"/>
          <w:caps w:val="0"/>
          <w:color w:val="262626"/>
          <w:spacing w:val="0"/>
          <w:sz w:val="24"/>
          <w:szCs w:val="24"/>
          <w:u w:val="none"/>
          <w:shd w:val="clear" w:fill="FFFFFF"/>
          <w:lang w:eastAsia="zh-CN"/>
        </w:rPr>
        <w:t>，</w:t>
      </w:r>
      <w:r>
        <w:rPr>
          <w:rStyle w:val="4"/>
          <w:rFonts w:hint="eastAsia" w:ascii="微软雅黑" w:hAnsi="微软雅黑" w:eastAsia="微软雅黑" w:cs="微软雅黑"/>
          <w:i w:val="0"/>
          <w:iCs w:val="0"/>
          <w:caps w:val="0"/>
          <w:color w:val="262626"/>
          <w:spacing w:val="0"/>
          <w:sz w:val="24"/>
          <w:szCs w:val="24"/>
          <w:u w:val="none"/>
          <w:shd w:val="clear" w:fill="FFFFFF"/>
        </w:rPr>
        <w:t>在大量的与功利无关的文学作品、 名人传记中，主人公的失败、 困苦、 绝望比比皆是</w:t>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Style w:val="4"/>
          <w:rFonts w:hint="eastAsia" w:ascii="微软雅黑" w:hAnsi="微软雅黑" w:eastAsia="微软雅黑" w:cs="微软雅黑"/>
          <w:i w:val="0"/>
          <w:iCs w:val="0"/>
          <w:caps w:val="0"/>
          <w:color w:val="262626"/>
          <w:spacing w:val="0"/>
          <w:sz w:val="24"/>
          <w:szCs w:val="24"/>
          <w:u w:val="none"/>
          <w:shd w:val="clear" w:fill="FFFFFF"/>
          <w:lang w:val="en-US" w:eastAsia="zh-CN"/>
        </w:rPr>
        <w:t>57.</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"https://www.juzikong.com/posts/90515484-f212-41a7-8c31-53af34f316a3"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可爱之人，人皆爱之，这种爱不过是自恋的一种表现形式。你欣赏他人的可爱之处，你不过是把对自己的爱投放在他人的身上。然而，只有当你在不可爱之人中看到值得爱的地方，你才能慢慢地走出自恋。</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58.</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"https://www.juzikong.com/posts/3d92d081-3fcf-4f01-ab14-4176230a2fcd"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我们每一个人，终有一天会离开这个世界。我们要去思考，为什么要活在这个世界，活在这个世界的目的是什么呢？有没有一种信念让我们为之生而为之死，我们也会发现这么多伟大的灵魂他们的一生并不是平平顺顺的，他们会遭遇挫折会遭遇苦难，你就为什么不能把苦难当做你人生的剧本？当做你必须演好的剧本。</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59.</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"https://www.juzikong.com/posts/ba865caf-448e-44ed-8422-01df21573f79"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珍惜你的低谷期，你会看到很多真相。时间能渡的都是愿意自渡的人，没有谁的人生一帆风顺，低谷期的苦难，就是为了积蓄力量，哪怕是裂缝里透出的光也要牢牢抓住，然后生出向死而生的勇气。</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60.</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"https://www.juzikong.com/posts/cb3b1bd2-733e-42ae-a2d9-d001fe1f31b8"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你没必要和别人杠，由于知识的贫穷，他只活在自己的世界里，只认自己的那个想法，你很难改变他” ​​​</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61.</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"https://www.juzikong.com/posts/adc57a40-9e59-431f-9c1b-d36f53bfcc2d"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真的希望各位同学遇到和自己观点不一样的，能够本着一种求同存异的心，不要带有知识的优越感。当你去的地方越多，你就会走出这种地域的偏见，当你的书读的越多，你也会慢慢走出 ，这种时代的偏见。</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62.</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"https://www.juzikong.com/posts/61b55302-3efd-4594-8eea-9d42679cf983"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我们经常会说这个人活的不像一个人，但是我们很少会说这个猪活的不像一个猪，因为猪一定是顺从自己的本性而活的，但是人不应该完全顺从自己的本性而活，人有高尚的一面，人也有邪恶的一面，我们不能顺从自己邪恶的一面而活，我们要顺从自己高尚的一面而活。</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63.</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"https://www.juzikong.com/posts/eca5224e-e26b-49ba-a021-553af0e026e6"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我们在座的每一个人终将有一天会离开这个世界，我们要为我们的死亡做准备，我们要去思考，我们为什么要活在这个世界，我们活在这个世界的目的是什么，有没有一种信念让我们为之生，而为之死。</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64.</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"https://www.juzikong.com/posts/5cfcc1ea-e739-4aba-b9bd-d6ccccec64b6"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正是因为我们每个人内心的邪恶导致世上一切的罪恶。然而，人总是习惯向他人抡起道德的杀威棒，却很少反躬自省。老话说，一个手指指向他人，四只手指却指向自己。我并不是说人们不能够进行道德谴责，而是说当我们进行道德谴责的时候，一定不要把自己先排除在道德判断之外。道德判断，永远要先己后人。</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65.</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"https://www.juzikong.com/posts/adafcbed-67ed-4ef1-8c9e-c5824a3dc4f1"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其实我不是宿命论，宿命论会导致懒惰。同时我个人其实也不太相信天道酬勤，它会导致人走向骄傲或者虚无。当你成功的时候，你会觉得这是你努力拼搏来的，你配拥有这一切，所以你就瞧不起那些失败的人。但当你努力了拼搏了，最后依然失败，还是一无所成，你会陷入一种极大的抱怨，会认为天道不公。”</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66.</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"https://www.juzikong.com/posts/1182ddac-433f-44d7-98fe-e60b05a55655"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没有感性的理性是冰冷的机器，没有理性的感性则是狂热的激情，法律人应当平衡理性与感性。我们要尊重舆论的感性表达，但同时我们也要超越舆论的偏见与盲目，防止多数人的暴政。</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67.</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"https://www.juzikong.com/posts/1ca945bf-8da3-4de5-8526-2992ea76afd1"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如果人的一生只是为了追求自我的利益，那么人生难免像陀螺一般，要靠着功名利禄不断鞭策，才能在虚荣和虚空中不断转动。但总有一天你的人生会停摆。</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我们所拥有的物质利益都并非我们所配，白白得来，白白舍去，在服务他人中我们才能实现人生最大的价值。</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68.</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"https://www.juzikong.com/posts/3ba00e7e-4886-4fdb-9c30-028a0bb31373"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不要对人性抱以过高的期待，永远要警惕人性深处的幽暗。法治的前提就是对人性败坏的假设，所以任何人组成的权力机构都要受到法律严格的约束，权力从来就不应被完全信任。如果抛弃了这个假设，认为人性良善，法治也一定会为人治所取代，对人性美好的假设往往都带来了空前的灾难。</w:t>
      </w:r>
      <w:r>
        <w:rPr>
          <w:rFonts w:hint="eastAsia" w:ascii="微软雅黑" w:hAnsi="微软雅黑" w:eastAsia="微软雅黑" w:cs="微软雅黑"/>
          <w:i w:val="0"/>
          <w:iCs w:val="0"/>
          <w:caps w:val="0"/>
          <w:color w:val="262626"/>
          <w:spacing w:val="0"/>
          <w:sz w:val="24"/>
          <w:szCs w:val="24"/>
          <w:u w:val="none"/>
          <w:shd w:val="clear" w:fill="FFFFFF"/>
        </w:rPr>
        <w:fldChar w:fldCharType="end"/>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end"/>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t>69.</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"https://www.juzikong.com/posts/b62f3b7f-d2e8-40ea-b146-083c3218df6d"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前埃塞俄比亚皇帝海尔·塞拉西说：“纵观人类历史，有能力行动者却袖手旁观，知情者却无动于衷，正义之声在最迫切需要时保持沉默，于是邪恶方能伺机横行。”相比于积极的施暴者，那些本有责任有能力去制止罪恶之人的姑息放任在邪恶上并无本质的不同。</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70.</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"https://www.juzikong.com/posts/bcd82dcc-7ae8-4165-833c-80195c9b41ab"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不念过去，不为将来，活在当下，也许就是人类最高贵的精神气质啊。</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71.</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"https://www.juzikong.com/posts/25a6943b-4f39-46d7-9884-13840d3e0c2f"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刑法有义务去捍卫道德底线，但刑法无力阻挡道德的滑坡。</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特蕾莎修女说：“我们以为贫穷就是饥饿、衣不蔽体和没有房屋，然而最大的贫穷却是不被需要、没有爱和不被关心。”如果冷漠的看客还有一丝爱心，悲剧就不会发生。这些看客要因其冷漠受到法律的严惩，但真正的救赎远未到来。</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72.</w:t>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begin"/>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instrText xml:space="preserve"> HYPERLINK "https://www.juzikong.com/posts/302c2fe9-a6ec-4808-be14-574bfdc6ae06" </w:instrText>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你，</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瞧不起你自己，</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你总是瞧不起你自己，</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于是你就是仔细去回想，</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去回想你一生中，</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所遇到的很多的经历，</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很多重要时刻，你才恍然大悟，</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原来你就是一个很渺小的人，</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有很多事情不断的提醒你，</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人应该谦虚，人应该谦卑，</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人应该走出自己的自大、自恋，</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那种偏见的洞穴。</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end"/>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t>73.</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"https://www.juzikong.com/posts/b4a8865f-b817-47a9-b35a-ae8be38b3d97"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人之尊严是天赋而神圣的，无论国族、性别、贫富、贵贱，我们每个人的最大公约数在于我们是单纯的人，这是我们放下仇恨的根源，也是我们彼此相爱的起点，有一天我们也要携手共同走向终点。</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74.</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"https://www.juzikong.com/posts/8294c6b3-50bf-44c8-9646-37c13912ce27"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每当我对时事忧心忡忡，但却心有不逮，就有一种声音提醒我：更多地爱你的家人、邻舍，做好你当下的工作，对你遇到的每一个人传递善意与祝福。不要抱怨，不要放纵，更不要陷入绝望。一如笛卡尔所言：我不求克服命运，只求克服欲望；我不求改变世界，只求改变自己。共勉。</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75.</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"https://www.juzikong.com/posts/3027014f-668e-442a-afc8-f2aee66e265f"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这个世界上不缺聪明的人，这个世界缺的是有智慧的人，这个世界上有许许多多的人都很聪明，但聪明人不一定有智慧，一个智慧的人，一定是一个谦卑的人，承认自己的无知，乃是开启智慧的大门 </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76</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"https://www.juzikong.com/posts/91d8008c-9d3a-4264-9c01-f95af5c060ea"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想象中的人类越可爱，越是觉得身边之人乏味恶心。对抽象的人类的爱是无须付出代价的，但对具体的人的爱则总是要投入大量的时间和精力。然而，真正的爱一定要是付出代价的，牺牲越大，爱心也就越大。无须付出代价的爱不是为了欺骗自己，就是为了欺骗他人。</w:t>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Style w:val="4"/>
          <w:rFonts w:hint="eastAsia" w:ascii="微软雅黑" w:hAnsi="微软雅黑" w:eastAsia="微软雅黑" w:cs="微软雅黑"/>
          <w:i w:val="0"/>
          <w:iCs w:val="0"/>
          <w:caps w:val="0"/>
          <w:color w:val="262626"/>
          <w:spacing w:val="0"/>
          <w:sz w:val="24"/>
          <w:szCs w:val="24"/>
          <w:u w:val="none"/>
          <w:shd w:val="clear" w:fill="FFFFFF"/>
        </w:rPr>
      </w:pPr>
      <w:r>
        <w:rPr>
          <w:rFonts w:hint="eastAsia" w:ascii="微软雅黑" w:hAnsi="微软雅黑" w:eastAsia="微软雅黑" w:cs="微软雅黑"/>
          <w:i w:val="0"/>
          <w:iCs w:val="0"/>
          <w:caps w:val="0"/>
          <w:color w:val="262626"/>
          <w:spacing w:val="0"/>
          <w:sz w:val="24"/>
          <w:szCs w:val="24"/>
          <w:u w:val="none"/>
          <w:shd w:val="clear" w:fill="FFFFFF"/>
          <w:lang w:val="en-US" w:eastAsia="zh-CN"/>
        </w:rPr>
        <w:t>77.</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"https://www.juzikong.com/posts/018af457-c708-4603-a690-0812836f263a"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做好你的本分，你就是在超越你的有限。</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你会成为一个丈夫（妻子），一个父（母）亲，一个职员，这就是你荣耀的哨岗。</w:t>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Style w:val="4"/>
          <w:rFonts w:hint="eastAsia" w:ascii="微软雅黑" w:hAnsi="微软雅黑" w:eastAsia="微软雅黑" w:cs="微软雅黑"/>
          <w:i w:val="0"/>
          <w:iCs w:val="0"/>
          <w:caps w:val="0"/>
          <w:color w:val="262626"/>
          <w:spacing w:val="0"/>
          <w:sz w:val="24"/>
          <w:szCs w:val="24"/>
          <w:u w:val="none"/>
          <w:shd w:val="clear" w:fill="FFFFFF"/>
        </w:rPr>
        <w:t>特蕾莎修女说：我们无法成为一个伟大的人，但我们可以用伟大的爱做细微的事情。凡事尽好本分，你就已经超凡脱俗。</w:t>
      </w:r>
    </w:p>
    <w:p>
      <w:pPr>
        <w:keepNext w:val="0"/>
        <w:keepLines w:val="0"/>
        <w:widowControl/>
        <w:suppressLineNumbers w:val="0"/>
        <w:shd w:val="clear" w:fill="FFFFFF"/>
        <w:spacing w:before="0" w:beforeAutospacing="0" w:after="450" w:afterAutospacing="0" w:line="26" w:lineRule="atLeast"/>
        <w:ind w:left="0" w:right="0" w:firstLine="0"/>
        <w:jc w:val="left"/>
        <w:rPr>
          <w:rFonts w:hint="default" w:ascii="微软雅黑" w:hAnsi="微软雅黑" w:eastAsia="微软雅黑" w:cs="微软雅黑"/>
          <w:i w:val="0"/>
          <w:iCs w:val="0"/>
          <w:caps w:val="0"/>
          <w:color w:val="262626"/>
          <w:spacing w:val="0"/>
          <w:sz w:val="24"/>
          <w:szCs w:val="24"/>
          <w:u w:val="none"/>
          <w:shd w:val="clear" w:fill="FFFFFF"/>
          <w:lang w:val="en-US" w:eastAsia="zh-CN"/>
        </w:rPr>
      </w:pPr>
      <w:r>
        <w:rPr>
          <w:rStyle w:val="4"/>
          <w:rFonts w:hint="eastAsia" w:ascii="微软雅黑" w:hAnsi="微软雅黑" w:eastAsia="微软雅黑" w:cs="微软雅黑"/>
          <w:i w:val="0"/>
          <w:iCs w:val="0"/>
          <w:caps w:val="0"/>
          <w:color w:val="262626"/>
          <w:spacing w:val="0"/>
          <w:sz w:val="24"/>
          <w:szCs w:val="24"/>
          <w:u w:val="none"/>
          <w:shd w:val="clear" w:fill="FFFFFF"/>
          <w:lang w:val="en-US" w:eastAsia="zh-CN"/>
        </w:rPr>
        <w:t>78.</w:t>
      </w:r>
      <w:r>
        <w:rPr>
          <w:rFonts w:ascii="微软雅黑" w:hAnsi="微软雅黑" w:eastAsia="微软雅黑" w:cs="微软雅黑"/>
          <w:i w:val="0"/>
          <w:iCs w:val="0"/>
          <w:caps w:val="0"/>
          <w:color w:val="262626"/>
          <w:spacing w:val="0"/>
          <w:sz w:val="24"/>
          <w:szCs w:val="24"/>
          <w:u w:val="none"/>
          <w:shd w:val="clear" w:fill="FFFFFF"/>
        </w:rPr>
        <w:fldChar w:fldCharType="begin"/>
      </w:r>
      <w:r>
        <w:rPr>
          <w:rFonts w:ascii="微软雅黑" w:hAnsi="微软雅黑" w:eastAsia="微软雅黑" w:cs="微软雅黑"/>
          <w:i w:val="0"/>
          <w:iCs w:val="0"/>
          <w:caps w:val="0"/>
          <w:color w:val="262626"/>
          <w:spacing w:val="0"/>
          <w:sz w:val="24"/>
          <w:szCs w:val="24"/>
          <w:u w:val="none"/>
          <w:shd w:val="clear" w:fill="FFFFFF"/>
        </w:rPr>
        <w:instrText xml:space="preserve"> HYPERLINK "https://www.juzikong.com/posts/21f30098-2caa-4a25-8b38-4c8f3bba9aad" </w:instrText>
      </w:r>
      <w:r>
        <w:rPr>
          <w:rFonts w:ascii="微软雅黑" w:hAnsi="微软雅黑" w:eastAsia="微软雅黑" w:cs="微软雅黑"/>
          <w:i w:val="0"/>
          <w:iCs w:val="0"/>
          <w:caps w:val="0"/>
          <w:color w:val="262626"/>
          <w:spacing w:val="0"/>
          <w:sz w:val="24"/>
          <w:szCs w:val="24"/>
          <w:u w:val="none"/>
          <w:shd w:val="clear" w:fill="FFFFFF"/>
        </w:rPr>
        <w:fldChar w:fldCharType="separate"/>
      </w:r>
      <w:r>
        <w:rPr>
          <w:rStyle w:val="4"/>
          <w:rFonts w:hint="eastAsia" w:ascii="微软雅黑" w:hAnsi="微软雅黑" w:eastAsia="微软雅黑" w:cs="微软雅黑"/>
          <w:i w:val="0"/>
          <w:iCs w:val="0"/>
          <w:caps w:val="0"/>
          <w:color w:val="262626"/>
          <w:spacing w:val="0"/>
          <w:sz w:val="24"/>
          <w:szCs w:val="24"/>
          <w:u w:val="none"/>
          <w:shd w:val="clear" w:fill="FFFFFF"/>
        </w:rPr>
        <w:t>对别国经验的介绍并不是崇洋媚外，一个伟大的民族从来都应以开放的心态去汲取一切人类的智慧成就。儒家的大同梦想从来都有兼济天下的胸怀，而非在个别地域、个别族群制造地方性知识。法治是人类政治智慧的一大标志，也是走向政治文明的必由之路。</w:t>
      </w:r>
      <w:r>
        <w:rPr>
          <w:rFonts w:hint="eastAsia" w:ascii="微软雅黑" w:hAnsi="微软雅黑" w:eastAsia="微软雅黑" w:cs="微软雅黑"/>
          <w:i w:val="0"/>
          <w:iCs w:val="0"/>
          <w:caps w:val="0"/>
          <w:color w:val="262626"/>
          <w:spacing w:val="0"/>
          <w:sz w:val="24"/>
          <w:szCs w:val="24"/>
          <w:u w:val="none"/>
          <w:shd w:val="clear" w:fill="FFFFFF"/>
        </w:rPr>
        <w:fldChar w:fldCharType="end"/>
      </w: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Fonts w:hint="eastAsia" w:ascii="微软雅黑" w:hAnsi="微软雅黑" w:eastAsia="微软雅黑" w:cs="微软雅黑"/>
          <w:i w:val="0"/>
          <w:iCs w:val="0"/>
          <w:caps w:val="0"/>
          <w:color w:val="262626"/>
          <w:spacing w:val="0"/>
          <w:sz w:val="24"/>
          <w:szCs w:val="24"/>
          <w:u w:val="none"/>
          <w:shd w:val="clear" w:fill="FFFFFF"/>
        </w:rPr>
        <w:fldChar w:fldCharType="end"/>
      </w:r>
    </w:p>
    <w:p>
      <w:pPr>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begin"/>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instrText xml:space="preserve"> HYPERLINK "https://www.juzikong.com/posts/302c2fe9-a6ec-4808-be14-574bfdc6ae06" \l "comments" \t "https://www.juzikong.com/authors/_blank" </w:instrText>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separate"/>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default" w:ascii="微软雅黑" w:hAnsi="微软雅黑" w:eastAsia="微软雅黑" w:cs="微软雅黑"/>
          <w:i w:val="0"/>
          <w:iCs w:val="0"/>
          <w:caps w:val="0"/>
          <w:color w:val="262626"/>
          <w:spacing w:val="0"/>
          <w:sz w:val="24"/>
          <w:szCs w:val="24"/>
          <w:u w:val="none"/>
          <w:shd w:val="clear" w:fill="FFFFFF"/>
          <w:lang w:val="en-US" w:eastAsia="zh-CN"/>
        </w:rPr>
      </w:pPr>
    </w:p>
    <w:p>
      <w:pPr>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begin"/>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instrText xml:space="preserve"> HYPERLINK "https://www.juzikong.com/posts/9785702e-3d4f-4786-a6d3-5d1ec8869a36" \l "comments" \t "https://www.juzikong.com/authors/_blank" </w:instrText>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separate"/>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hint="default" w:ascii="微软雅黑" w:hAnsi="微软雅黑" w:eastAsia="微软雅黑" w:cs="微软雅黑"/>
          <w:i w:val="0"/>
          <w:iCs w:val="0"/>
          <w:caps w:val="0"/>
          <w:color w:val="262626"/>
          <w:spacing w:val="0"/>
          <w:sz w:val="24"/>
          <w:szCs w:val="24"/>
          <w:u w:val="none"/>
          <w:shd w:val="clear" w:fill="FFFFFF"/>
          <w:lang w:val="en-US" w:eastAsia="zh-CN"/>
        </w:rPr>
      </w:pPr>
    </w:p>
    <w:p>
      <w:pPr>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begin"/>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instrText xml:space="preserve"> HYPERLINK "https://www.juzikong.com/posts/f6d1d656-44b3-4018-a10e-6360c6f7e9ab" \l "comments" \t "https://www.juzikong.com/authors/_blank" </w:instrText>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separate"/>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end"/>
      </w:r>
    </w:p>
    <w:p>
      <w:pPr>
        <w:keepNext w:val="0"/>
        <w:keepLines w:val="0"/>
        <w:widowControl/>
        <w:suppressLineNumbers w:val="0"/>
        <w:shd w:val="clear" w:fill="FFFFFF"/>
        <w:spacing w:before="0" w:beforeAutospacing="0" w:after="450" w:afterAutospacing="0" w:line="26" w:lineRule="atLeast"/>
        <w:ind w:left="0" w:right="0" w:firstLine="0"/>
        <w:jc w:val="left"/>
        <w:rPr>
          <w:rFonts w:ascii="微软雅黑" w:hAnsi="微软雅黑" w:eastAsia="微软雅黑" w:cs="微软雅黑"/>
          <w:i w:val="0"/>
          <w:iCs w:val="0"/>
          <w:caps w:val="0"/>
          <w:color w:val="000000"/>
          <w:spacing w:val="0"/>
          <w:sz w:val="24"/>
          <w:szCs w:val="24"/>
        </w:rPr>
      </w:pP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begin"/>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instrText xml:space="preserve"> HYPERLINK "https://www.juzikong.com/posts/1a20040b-4bf2-4741-a996-0be91a252c1f" \l "comments" \t "https://www.juzikong.com/authors/_blank" </w:instrText>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separate"/>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end"/>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Fonts w:hint="default" w:ascii="微软雅黑" w:hAnsi="微软雅黑" w:eastAsia="微软雅黑" w:cs="微软雅黑"/>
          <w:i w:val="0"/>
          <w:iCs w:val="0"/>
          <w:caps w:val="0"/>
          <w:color w:val="262626"/>
          <w:spacing w:val="0"/>
          <w:sz w:val="24"/>
          <w:szCs w:val="24"/>
          <w:u w:val="none"/>
          <w:shd w:val="clear" w:fill="FFFFFF"/>
          <w:lang w:val="en-US" w:eastAsia="zh-CN"/>
        </w:rPr>
      </w:pPr>
    </w:p>
    <w:p>
      <w:pPr>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begin"/>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instrText xml:space="preserve"> HYPERLINK "https://www.juzikong.com/posts/d82b6696-4994-4107-ba91-c66ef98b17bd" \l "comments" \t "https://www.juzikong.com/authors/_blank" </w:instrText>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separate"/>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end"/>
      </w:r>
    </w:p>
    <w:p>
      <w:pPr>
        <w:keepNext w:val="0"/>
        <w:keepLines w:val="0"/>
        <w:widowControl/>
        <w:suppressLineNumbers w:val="0"/>
        <w:shd w:val="clear" w:fill="FFFFFF"/>
        <w:spacing w:before="0" w:beforeAutospacing="0" w:after="450" w:afterAutospacing="0" w:line="26" w:lineRule="atLeast"/>
        <w:ind w:left="0" w:right="0" w:firstLine="480" w:firstLineChars="200"/>
        <w:jc w:val="left"/>
        <w:rPr>
          <w:rFonts w:ascii="微软雅黑" w:hAnsi="微软雅黑" w:eastAsia="微软雅黑" w:cs="微软雅黑"/>
          <w:i w:val="0"/>
          <w:iCs w:val="0"/>
          <w:caps w:val="0"/>
          <w:color w:val="000000"/>
          <w:spacing w:val="0"/>
          <w:sz w:val="24"/>
          <w:szCs w:val="24"/>
        </w:rPr>
      </w:pPr>
      <w:r>
        <w:rPr>
          <w:rStyle w:val="4"/>
          <w:rFonts w:hint="eastAsia" w:ascii="微软雅黑" w:hAnsi="微软雅黑" w:eastAsia="微软雅黑" w:cs="微软雅黑"/>
          <w:i w:val="0"/>
          <w:iCs w:val="0"/>
          <w:caps w:val="0"/>
          <w:color w:val="262626"/>
          <w:spacing w:val="0"/>
          <w:sz w:val="24"/>
          <w:szCs w:val="24"/>
          <w:u w:val="none"/>
          <w:shd w:val="clear" w:fill="FFFFFF"/>
        </w:rPr>
        <w:br w:type="textWrapping"/>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end"/>
      </w:r>
    </w:p>
    <w:p>
      <w:pPr>
        <w:keepNext w:val="0"/>
        <w:keepLines w:val="0"/>
        <w:widowControl/>
        <w:suppressLineNumbers w:val="0"/>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begin"/>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instrText xml:space="preserve"> HYPERLINK "https://www.juzikong.com/posts/af07227e-7a61-4ac1-909c-504c80c64aec" \l "comments" \t "https://www.juzikong.com/authors/_blank" </w:instrText>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separate"/>
      </w:r>
      <w:r>
        <w:rPr>
          <w:rFonts w:hint="eastAsia" w:ascii="微软雅黑" w:hAnsi="微软雅黑" w:eastAsia="微软雅黑" w:cs="微软雅黑"/>
          <w:i w:val="0"/>
          <w:iCs w:val="0"/>
          <w:caps w:val="0"/>
          <w:color w:val="262626"/>
          <w:spacing w:val="0"/>
          <w:kern w:val="0"/>
          <w:sz w:val="24"/>
          <w:szCs w:val="24"/>
          <w:u w:val="none"/>
          <w:shd w:val="clear" w:fill="FFFFFF"/>
          <w:lang w:val="en-US" w:eastAsia="zh-CN" w:bidi="ar"/>
        </w:rPr>
        <w:fldChar w:fldCharType="end"/>
      </w:r>
    </w:p>
    <w:p>
      <w:pPr>
        <w:ind w:firstLine="480" w:firstLineChars="200"/>
        <w:rPr>
          <w:rFonts w:hint="default" w:ascii="微软雅黑" w:hAnsi="微软雅黑" w:eastAsia="微软雅黑" w:cs="微软雅黑"/>
          <w:i w:val="0"/>
          <w:iCs w:val="0"/>
          <w:caps w:val="0"/>
          <w:color w:val="262626"/>
          <w:spacing w:val="0"/>
          <w:sz w:val="24"/>
          <w:szCs w:val="24"/>
          <w:u w:val="none"/>
          <w:shd w:val="clear" w:fill="FFFFFF"/>
          <w:lang w:val="en-US" w:eastAsia="zh-CN"/>
        </w:rPr>
      </w:pPr>
    </w:p>
    <w:p>
      <w:pPr>
        <w:rPr>
          <w:rFonts w:hint="eastAsia" w:ascii="微软雅黑" w:hAnsi="微软雅黑" w:eastAsia="微软雅黑" w:cs="微软雅黑"/>
          <w:i w:val="0"/>
          <w:iCs w:val="0"/>
          <w:caps w:val="0"/>
          <w:color w:val="262626"/>
          <w:spacing w:val="0"/>
          <w:sz w:val="24"/>
          <w:szCs w:val="24"/>
          <w:u w:val="none"/>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1MmIyYmM4YWMzNmUyMTYzMjAyMjVlYmY4M2NmYWMifQ=="/>
  </w:docVars>
  <w:rsids>
    <w:rsidRoot w:val="00000000"/>
    <w:rsid w:val="0066255A"/>
    <w:rsid w:val="06540256"/>
    <w:rsid w:val="1C0329EA"/>
    <w:rsid w:val="4E6F0C97"/>
    <w:rsid w:val="546A2766"/>
    <w:rsid w:val="67B11C5B"/>
    <w:rsid w:val="7C430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6404</Words>
  <Characters>6556</Characters>
  <Lines>0</Lines>
  <Paragraphs>0</Paragraphs>
  <TotalTime>41</TotalTime>
  <ScaleCrop>false</ScaleCrop>
  <LinksUpToDate>false</LinksUpToDate>
  <CharactersWithSpaces>6585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2022-06-06T07:24:00Z</dcterms:created>
  <dc:creator>Administrator</dc:creator>
  <cp:lastModifiedBy>chosen1</cp:lastModifiedBy>
  <dcterms:modified xsi:type="dcterms:W3CDTF">2022-06-06T08:06:52Z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56A9D0F235D249AC82773E39999A047A</vt:lpwstr>
  </property>
</Properties>
</file>