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center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Fonts w:hint="eastAsia" w:ascii="黑体" w:hAnsi="黑体" w:eastAsia="黑体" w:cs="黑体"/>
          <w:color w:val="auto"/>
          <w:sz w:val="24"/>
          <w:szCs w:val="24"/>
          <w:rtl w:val="0"/>
        </w:rPr>
        <w:t>第十一回 庆寿辰宁府排家宴 见熙凤贾瑞起淫心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center"/>
        <w:rPr>
          <w:rFonts w:hint="eastAsia" w:ascii="黑体" w:hAnsi="黑体" w:eastAsia="黑体" w:cs="黑体"/>
          <w:b/>
        </w:rPr>
      </w:pPr>
      <w:r>
        <w:rPr>
          <w:rFonts w:hint="eastAsia" w:ascii="黑体" w:hAnsi="黑体" w:eastAsia="黑体" w:cs="黑体"/>
          <w:b/>
        </w:rPr>
        <w:t>【情节概述】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center"/>
        <w:rPr>
          <w:rFonts w:ascii="宋体" w:hAnsi="宋体"/>
        </w:rPr>
      </w:pPr>
      <w:r>
        <w:rPr>
          <w:rFonts w:hint="eastAsia" w:ascii="宋体" w:hAnsi="宋体"/>
        </w:rPr>
        <w:t>宁国府为贾敬的寿辰特地摆了宴席，男人们在外面招待，尤氏在里面招待宁荣二府的女眷。凤姐、王夫人和尤氏说起秦可卿的病，都觉得十分不好。饭后，凤姐带着宝玉去探望秦可卿，见她已是病骨支离，再难支撑。宝玉想起当初曾在她这里休息，梦游太虚幻境，更觉悲伤。凤姐觉得秦可卿情况不好，建议尤氏准备后事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center"/>
        <w:rPr>
          <w:rFonts w:hint="eastAsia" w:ascii="宋体" w:hAnsi="宋体"/>
        </w:rPr>
      </w:pPr>
      <w:r>
        <w:rPr>
          <w:rFonts w:hint="eastAsia" w:ascii="宋体" w:hAnsi="宋体"/>
        </w:rPr>
        <w:t>凤姐看完秦可卿，往园子里会合众人的路上，遇见了贾瑞。贾瑞贪恋凤姐美貌，言行不端，调戏凤姐，让凤姐十分生气。暗下决心要用手段治治贾瑞。偏贾瑞就忘了凤姐平日的厉害，竟三番四次来荣国府找凤姐，更让凤姐下了整治他的决心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center"/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val="en-US" w:eastAsia="zh-CN"/>
        </w:rPr>
        <w:t>【重点情节】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庆寿辰宁府排家宴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贾敬生日，因与寺中修仙，不便复回是非尘世。贾珍只好一面派人送些稀奇果品与吃食，一方面在家中摆宴祝贺。贾氏家族中晚生后辈男女老幼几乎都过来拜寿并共享家宴。其间众人说起秦可卿的病，尤氏说她病来得怪，难以医好，于是凤姐和宝玉去看望秦可卿。秦氏极其瘦弱，并对病体复原不抱信心，说了很多悲痛的话。风姐宝玉听了十分难过，尽力解劝宽慰。宝玉在可卿屋内见景生情，想起“太虚幻境”之事，落泪不已。宝玉走后，凤姐又和可卿深谈良久方告辞。王熙凤则和秦可卿说了一些知心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见熙凤贾瑞起淫心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辞别秦氏，风姐赶往园中听戏。猛然间贾瑞从假山石后出来贾瑞言辞挑逗试探，凤姐猜透八九分，假意含笑说话，内心却十分恼怒。此后，贾瑞来找过几次凤姐，但几次都是凤姐去看宁府看秦可卿了。秦可卿病情渐重，王熙凤建议尤氏早备后事。凤姐回家后听平儿说贾瑞要来请安，知其用意，准备用计处置。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本回以贾敬寿辰为主线：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贾敬生辰，宁府设宴——王熙凤等到宁府祝寿——尤氏谈秦可卿病症——熙凤探病——路遇贾瑞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center"/>
        <w:rPr>
          <w:rFonts w:hint="eastAsia" w:ascii="黑体" w:hAnsi="黑体" w:eastAsia="黑体" w:cs="黑体"/>
          <w:b/>
          <w:bCs/>
          <w:rtl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eastAsia="zh-CN"/>
        </w:rPr>
        <w:t>【</w:t>
      </w: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val="en-US" w:eastAsia="zh-CN"/>
        </w:rPr>
        <w:t>重点赏析】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诗词解读：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   </w:t>
      </w:r>
      <w:r>
        <w:rPr>
          <w:rFonts w:hint="eastAsia" w:ascii="楷体" w:hAnsi="楷体" w:eastAsia="楷体" w:cs="楷体"/>
          <w:b/>
          <w:bCs/>
          <w:color w:val="auto"/>
          <w:sz w:val="21"/>
          <w:szCs w:val="21"/>
          <w:rtl w:val="0"/>
        </w:rPr>
        <w:t xml:space="preserve"> 黄花满地，绿柳横坡。小桥通若耶之溪，曲径接天台之路。石中清流激湍，篱落飘香；树头红叶翩翻，疏林如画。西风乍紧，初罢莺啼；暖日当暄，又添蛩语。遥望东南，建几处依山之榭；纵观西北，结数间临水之轩。笙簧盈耳，别有幽情；罗绮穿林，倍添韵致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　　这段骈文是写王熙凤从宁府庆寿辰、探望秦可卿的病回来，路经会芳园时，对园中景致的描写。“黄花”指菊花，宁府请荣府一干人过去时曾说“这时候，天气又凉爽，满园的菊花盛开”。“若耶之溪”相传是西施浣纱处，又叫浣纱溪，这里借以点染景色人事 。“曲径”，曲折的小路，“天台之路”在浙江天台北，传说汉代刘晨阮肇入天台山采药，遇见两个仙女，留他们住了半年。后来他们要求回家，到家乡时发现已经过了七世。这里也是借遇仙故事来烘托景物和接着便写到的情节。“暄”为太阳的温暖，“蛩”为蟋蟀的叫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刚刚离开秦可卿的病房，王熙凤内心所有的哀伤还在，她平常看到的风景都是姹紫嫣红的热闹，现在她看到的是满目凄凉。她看到了花，看到了小路，看到了流水，看到了红叶，听到了虫鸣。这些王熙凤平常感觉不到的东西，在这一刻她全部感觉到了，这是她荒凉感伤的内心的衬托。很多学西方文学评论家说《红楼梦》没有心理描写，其实《红楼梦》的很多心理描写是借诗文在传达的。作者常常很刻意地跳出故事的叙述，忽然写出一段诗文，此刻人物的心情就被描绘出来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“笙簧盈耳，别有幽情”，隐约有音乐在演奏，王熙凤的心事要终结了。毕竟，她是要去看戏的，那里有一大堆的宾客，她得把眼泪擦干。“罗绮穿林，倍添韵致”，已经能看到穿着漂亮衣服的人在前面树林里穿来走去，这是她由落寞回到现实的转换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center"/>
        <w:textAlignment w:val="center"/>
        <w:rPr>
          <w:rFonts w:ascii="宋体" w:hAnsi="宋体" w:eastAsia="宋体" w:cs="宋体"/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center"/>
        <w:textAlignment w:val="center"/>
        <w:rPr>
          <w:rFonts w:ascii="宋体" w:hAnsi="宋体" w:eastAsia="宋体" w:cs="宋体"/>
          <w:rtl w:val="0"/>
        </w:rPr>
      </w:pPr>
      <w:r>
        <w:rPr>
          <w:rFonts w:ascii="宋体" w:hAnsi="宋体" w:eastAsia="宋体" w:cs="宋体"/>
          <w:rtl w:val="0"/>
        </w:rPr>
        <w:t>凤姐之善解人意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在金陵十二钗中，王熙凤的口碑比较差，读者对她的非议也多。人的性格是复杂多面的，王熙凤其实也不全是笑里藏刀、见风使舵、心狠手辣，她也有善良可爱的一面。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《红楼梦》第十一回，宁府为贾敬的生日大摆寿宴，荣府的男女老少除了贾母几乎都来了。当贾珍抱怨老祖宗不赏脸时，凤姐反应最快：“老太太昨日还说要来着呢，因为晚上看着宝兄弟他们吃桃儿，老人家又嘴馋，吃了有大半个，五更天的时候就一连起来了两次，今日早晨略觉身子倦些。因叫我回大爷，今日断不能来了，说有好吃的要几样，还要很烂的。”凤姐这话，莫论是不是实情，反正听着既合理解释了老祖宗没来的原因，还强调了人虽没来，东西却不能省，好吃的一定要拿走几样。这样的话，贾珍听了一定很熨帖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    当尤氏提到秦可卿因为身体欠安无法起来招待大家时，书中写道：“凤姐儿听了，眼圈儿红了半天。”相信这里凤姐的难过是真诚的，不是做戏。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王熙凤是个聪明人，思维敏捷，反应迅速，人情世故，应对自如，是个难得的女中豪杰。贾敬吃斋念佛炼仙丹，即便过生日也不肯回家，所谓的生日宴，寿星并不在场，大饱口福的是不过生日的一群人。邢夫人、王夫人对此大发感慨，凤姐却说：“大老爷原是好养静的，已经修炼成了，也算得是神仙了。太太们这么一说，这就叫作‘心到神知’了。”瞧瞧凤姐，幽默智慧，既把一心追求长生不老的贾敬夸成神仙，又给大家找了一个再好不过的大吃大喝的由头——心到神知。一句话说得满屋人笑起来。难怪老祖宗偏爱王熙凤，她的确有招人疼爱的地方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吃完饭，大家去会芳园听戏，唯独凤姐提出要先去看看秦可卿，然后再过去。可见其做事之周全，心思之缜密。她这些不是做样子给别人看的，她不需要这样，也没有必要这样，她这样做，只是出于她和秦可卿之间的个人感情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宝玉也闹着要去，见了秦可卿后，听她一番伤感话，就落泪了。书中写道：“凤姐儿心中虽十分难过，但恐怕病人见了众人这个样儿反添心酸，倒不是来开导劝解的意思了。”还是凤姐理智，识大体，体贴人。为了不让宝玉继续伤心，也为了不让宝玉的难过给可卿添心酸，聪明的她找了个借口：太太叫你快过去呢，走吧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宝玉走后，“凤姐儿又劝解了秦氏一番，又低低的说了许多衷肠话儿。尤氏打发人请了两三遍”，然后才告辞。临走前，凤姐再三嘱咐可卿放宽心，安心养病，有一句话印象颇深刻：“什么病治不好呢？咱们若是不能吃人参的人家，这也难说了；你公公婆婆听见治得好你，别说一日二钱人参，就是二斤也能够吃的起。”这是给可卿一副定心丸，为了给她治病，宁府可以在所不惜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虽然再多的良药最终没能留住秦可卿年轻美丽的生命，但王熙凤对她说的每句话应该能说到她心坎上，给她带来一份温暖。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center"/>
        <w:rPr>
          <w:rFonts w:hint="eastAsia" w:ascii="黑体" w:hAnsi="黑体" w:eastAsia="黑体" w:cs="黑体"/>
          <w:b/>
          <w:bCs/>
          <w:sz w:val="21"/>
          <w:szCs w:val="21"/>
          <w:rtl w:val="0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rtl w:val="0"/>
        </w:rPr>
        <w:t>【</w:t>
      </w:r>
      <w:r>
        <w:rPr>
          <w:rFonts w:hint="eastAsia" w:ascii="黑体" w:hAnsi="黑体" w:eastAsia="黑体" w:cs="黑体"/>
          <w:b/>
          <w:bCs/>
          <w:sz w:val="21"/>
          <w:szCs w:val="21"/>
          <w:rtl w:val="0"/>
          <w:lang w:val="en-US" w:eastAsia="zh-CN"/>
        </w:rPr>
        <w:t>本章练习</w:t>
      </w:r>
      <w:r>
        <w:rPr>
          <w:rFonts w:hint="eastAsia" w:ascii="黑体" w:hAnsi="黑体" w:eastAsia="黑体" w:cs="黑体"/>
          <w:b/>
          <w:bCs/>
          <w:sz w:val="21"/>
          <w:szCs w:val="21"/>
          <w:rtl w:val="0"/>
        </w:rPr>
        <w:t>】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填空题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1、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王熙凤能说会道，心机又极深细，《红楼梦》中的任何人物都无出其右。第三回黛玉进府时贾母对王熙凤有一个极为形象的介绍：“她是我们这里有名的一个泼皮破落户儿，南省俗谓作‘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’，你只叫他‘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’就是了。”周思源在《看红楼》里对她的评价是“香麻泼酸毒五辣俱全”。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凤姐遭贾瑞调戏，不动声色却早已定好整治计策。这个计策叫______________，最后结果是，贾瑞________________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2、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秦可卿病死后，_______请凤姐协理宁府。凤姐分析出宁府的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并很好地完成任务。王熙凤充分显示出其“辣”的泼辣，其果断、干练、严格、雷厉风行，实属罕见。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辣子凤辣子毒设相思局/一病不起，一命呜呼/贾珍五大弊端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center"/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3、为可卿看病的第二天，是</w:t>
      </w:r>
      <w:r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宁国府的生日。</w:t>
      </w:r>
      <w:r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一心求道，长期住在道观修炼，家中天大的事也不管。贾敬六十大寿，</w:t>
      </w:r>
      <w:r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准备了丰盛的酒席，请了好多客人，贾敬说他喜欢清静，不愿回来接受众人拜贺。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center"/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贾敬贾敬贾珍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center"/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 xml:space="preserve">    4、贾氏族中男女老幼几乎都过来拜寿共享家宴。只有</w:t>
      </w:r>
      <w:r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和</w:t>
      </w:r>
      <w:r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缺席。</w:t>
      </w:r>
      <w:r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  <w:t xml:space="preserve">                   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说老太太因为吃了半个桃子，闹肚子了。</w:t>
      </w:r>
      <w:r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问起秦氏的病情，大家深表惋惜和同情。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center"/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center"/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二、选择题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1、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庆寿辰宁府排家宴，见熙凤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</w:rPr>
        <w:t>         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起淫心（    ）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36"/>
        <w:gridCol w:w="2436"/>
        <w:gridCol w:w="2437"/>
        <w:gridCol w:w="243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A．贾瑞</w:t>
            </w:r>
          </w:p>
        </w:tc>
        <w:tc>
          <w:tcPr>
            <w:tcW w:w="125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B．贾蓉</w:t>
            </w:r>
          </w:p>
        </w:tc>
        <w:tc>
          <w:tcPr>
            <w:tcW w:w="125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C．贾琏</w:t>
            </w:r>
          </w:p>
        </w:tc>
        <w:tc>
          <w:tcPr>
            <w:tcW w:w="125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D．贾环</w:t>
            </w:r>
          </w:p>
        </w:tc>
      </w:tr>
    </w:tbl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2、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下列各项中，对作品故事情节的叙述不正确的两项是( )( )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刘姥姥因自己家当日与金陵王家连过宗，便到荣国府找到周瑞家的，想见王夫人，周瑞家的介绍凤姐才是管事的，带她见了王熙凤。凤姐初会刘姥姥，态度不热不冷，说贾府虽然外头看来轰轰烈烈，殊不知大有大的难处，最后只是雇了车打发刘姥姥回家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B．周瑞家的找王夫人回话，提起宝钗的病和药“冷香丸”的配方。薛姨妈托她到王夫人处给迎、探、惜和凤姐送宫花。最后送花到黛玉处，黛玉冷笑道：“我就知道，别人不挑剩下的也不给我。”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C．宝玉来到梨香院，宝钗要看看宝玉的玉，只见大如雀卵，灿若明霞，莹润如酥，五色花纹缠护，这就是大荒山青埂峰下的那块顽石的幻相。上面镌有篆文，正面乃“通灵宝玉”、“ 不离不弃，芳龄永继”。莺儿说正与项圈上的两句话是一对儿。宝玉看那锁上果然一面有四个篆字，正面“莫失莫忘”，反面“仙寿恒昌”。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宝玉要上学，袭人劝他好好念书，不然就潦倒一辈子。宝玉叮嘱袭人等常和黛玉一处玩笑。贾政训斥李贵转告学里太爷不必让宝玉念什么诗经古文，只要把《四书》一气讲明背熟就行了。宝玉又去跟黛玉告别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贾敬寿辰，贾珍让贾蓉去行礼。宁府摆酒宴，贾母身体不舒服没有来，凤姐和宝玉看望秦可卿。宝玉想起在此睡觉梦游太虚幻境事，不禁流泪。凤姐见宝玉这个样子，怕秦可卿反添心酸，打发宝玉先走，留下来劝解秦氏，说了许多衷肠语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3、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下列各项中，对作品故事情节的叙述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</w:rPr>
        <w:t>不正确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的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</w:rPr>
        <w:t>两项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是(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 ) (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 )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A．贾母问黛玉念何书。黛玉道：“只上了一年学，些须认得几个字。”黛玉又问姊妹们读何书，贾母道：“只刚念了《四书》！”后来宝玉问时黛玉便也改口了。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B．凤姐回到家中将宁府园子里遇见贾瑞及他说的话，都告诉了平儿，平儿说贾瑞是“癞蛤蟆想吃天鹅肉，没人伦的混账东西。”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C．年底林如海写信寄来，说自己身染重病，要接黛玉回去。贾母听说未免又加忧闷，只得打点好黛玉行装，要贾琏送她去并要求贾琏再带她回来。</w:t>
            </w:r>
          </w:p>
        </w:tc>
      </w:tr>
      <w:tr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D．凤姐为铁槛寺老尼摆平一件官司，结果逼得张家女儿金哥和守备之子双双殉情，张李两家人财两空，她自己没有从中得到好处。</w:t>
            </w:r>
          </w:p>
        </w:tc>
      </w:tr>
      <w:tr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E．宝玉好容易盼到林黛玉回贾府，彼此悲喜交接。后宝玉将水溶赠给他的念珠转送给黛玉，黛玉拒绝接受说：“什么臭男人拿过的，我不要他”。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4、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下列各项中，对作品故事内容叙述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</w:rPr>
        <w:t>不正确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的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</w:rPr>
        <w:t>两项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是（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 ）（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）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A．袭人母兄要赎她回去，袭人死也不肯。回贾府后，袭人却用赎身之事试探宝玉，借机给宝玉下箴规。宝玉满口答应。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B．宝玉去看黛玉，彼时黛玉正在睡觉。宝玉怕黛玉睡出病来，故意胡诌耗子精偷香芋的故事。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C．宝玉乳母李嬷嬷见晴雯卧在床上不给自己见礼，大骂晴雯是“哄宝玉”、“装狐媚”等，把晴雯骂哭，宝玉为她辩解，李嬷嬷方才住口。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D．香菱和贾环掷筛子玩，贾环输了赖账，宝钗要香菱不要和贾环认真，香菱满心委屈，只得放下钱来，口内嘟囔骂贾环。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E．秦可卿病死，贾珍肆意奢华，不仅东西都选上等，还花千两银子为儿子捐龙禁尉，以便丧礼风光。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三、</w:t>
      </w:r>
      <w:bookmarkStart w:id="0" w:name="_GoBack"/>
      <w:bookmarkEnd w:id="0"/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简答题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hanging="420" w:hangingChars="20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《红楼梦》第十一回中“庆寿辰宁府排家宴”，是为谁贺寿？他为何长年不在家？他的结局如何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-200"/>
        <w:textAlignment w:val="center"/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AkSrbz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D54B2F"/>
    <w:multiLevelType w:val="singleLevel"/>
    <w:tmpl w:val="9ED54B2F"/>
    <w:lvl w:ilvl="0" w:tentative="0">
      <w:start w:val="5"/>
      <w:numFmt w:val="upperLetter"/>
      <w:suff w:val="nothing"/>
      <w:lvlText w:val="%1．"/>
      <w:lvlJc w:val="left"/>
    </w:lvl>
  </w:abstractNum>
  <w:abstractNum w:abstractNumId="1">
    <w:nsid w:val="E21E998B"/>
    <w:multiLevelType w:val="singleLevel"/>
    <w:tmpl w:val="E21E998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A8A08CE"/>
    <w:multiLevelType w:val="singleLevel"/>
    <w:tmpl w:val="6A8A08C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yYWQ5ZjNiNjk4NzZjYTU3YTFlNzBmNjU2N2JhZmIifQ=="/>
  </w:docVars>
  <w:rsids>
    <w:rsidRoot w:val="00000000"/>
    <w:rsid w:val="1D1577E4"/>
    <w:rsid w:val="232B3CA8"/>
    <w:rsid w:val="33566C43"/>
    <w:rsid w:val="39A151AC"/>
    <w:rsid w:val="3E3D157E"/>
    <w:rsid w:val="4ADD7B36"/>
    <w:rsid w:val="5908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  <w:textAlignment w:val="center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Dot1.dotx</Template>
  <Company>Microsoft</Company>
  <Pages>3</Pages>
  <Words>4194</Words>
  <Characters>4229</Characters>
  <Lines>1</Lines>
  <Paragraphs>1</Paragraphs>
  <TotalTime>0</TotalTime>
  <ScaleCrop>false</ScaleCrop>
  <LinksUpToDate>false</LinksUpToDate>
  <CharactersWithSpaces>4675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2014-05-15T02:20:00Z</dcterms:created>
  <dc:creator>Microsoft</dc:creator>
  <cp:lastModifiedBy>孤篷听雪</cp:lastModifiedBy>
  <dcterms:modified xsi:type="dcterms:W3CDTF">2022-07-19T00:44:33Z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2052-11.1.0.11875</vt:lpwstr>
  </property>
  <property fmtid="{D5CDD505-2E9C-101B-9397-08002B2CF9AE}" pid="7" name="ICV">
    <vt:lpwstr>57578FD2A3D1493E90CCDA9D2F51C26B</vt:lpwstr>
  </property>
</Properties>
</file>