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center"/>
        <w:textAlignment w:val="auto"/>
        <w:rPr>
          <w:rFonts w:hint="eastAsia" w:ascii="黑体" w:hAnsi="黑体" w:eastAsia="黑体" w:cs="黑体"/>
          <w:b/>
          <w:sz w:val="24"/>
          <w:szCs w:val="24"/>
        </w:rPr>
      </w:pPr>
      <w:bookmarkStart w:id="0" w:name="_GoBack"/>
      <w:r>
        <w:rPr>
          <w:rFonts w:hint="eastAsia" w:ascii="黑体" w:hAnsi="黑体" w:eastAsia="黑体" w:cs="黑体"/>
          <w:b/>
          <w:sz w:val="24"/>
          <w:szCs w:val="24"/>
        </w:rPr>
        <w:t>第二十五回  魇魔法姊弟逢五鬼  红楼梦通灵遇双真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textAlignment w:val="auto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王子腾的夫人过生日，薛姨娘、凤姐和宝钗等姐妹过去拜寿。王夫人命贾环留在屋里抄经，贾环各种使唤房间的丫头，大家都不搭理他，只有彩霞好心出言提醒。宝玉拜寿回来和王夫人撒娇，又和彩霞玩闹，贾环嫉妒，装作失手推翻她烛台，烫伤了宝玉的脸。心疼得王夫人大骂贾环和赵姨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="楷体" w:hAnsi="楷体" w:eastAsia="楷体" w:cs="楷体"/>
          <w:b/>
          <w:color w:val="000000"/>
          <w:szCs w:val="21"/>
        </w:rPr>
      </w:pPr>
      <w:r>
        <w:rPr>
          <w:rFonts w:hint="eastAsia" w:ascii="宋体" w:hAnsi="宋体"/>
        </w:rPr>
        <w:t>马道婆进府请安，知道赵姨娘嫉恨王熙凤和宝玉，便为她出主意，用魇胜法谋害这二人。正在和姐妹们玩闹的宝玉和凤姐果然中邪，宝玉是寻死觅活，凤姐手拿钢刀，见到活物就砍。最后二人都不省人事，昏死过去。正当大家悲伤欲绝、无计可施之际，来了一个癞头和尚和跛足道人，拿着宝玉的玉摩挲一番，又说了几句大家听不懂的话，宝玉和凤姐才渐渐清醒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2" w:firstLineChars="200"/>
        <w:jc w:val="center"/>
        <w:textAlignment w:val="auto"/>
        <w:rPr>
          <w:rFonts w:ascii="楷体" w:hAnsi="楷体" w:eastAsia="楷体" w:cs="楷体"/>
          <w:b/>
          <w:color w:val="00000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textAlignment w:val="auto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【重点揭示】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2" w:firstLineChars="200"/>
        <w:textAlignment w:val="auto"/>
        <w:rPr>
          <w:rFonts w:ascii="楷体" w:hAnsi="楷体" w:eastAsia="楷体" w:cs="楷体"/>
          <w:sz w:val="21"/>
          <w:szCs w:val="21"/>
        </w:rPr>
      </w:pPr>
      <w:r>
        <w:rPr>
          <w:rFonts w:ascii="楷体" w:hAnsi="楷体" w:eastAsia="楷体" w:cs="楷体"/>
          <w:b/>
          <w:sz w:val="21"/>
          <w:szCs w:val="21"/>
        </w:rPr>
        <w:t>凤姐宝玉受诅：</w:t>
      </w:r>
      <w:r>
        <w:rPr>
          <w:rFonts w:ascii="楷体" w:hAnsi="楷体" w:eastAsia="楷体" w:cs="楷体"/>
          <w:sz w:val="21"/>
          <w:szCs w:val="21"/>
        </w:rPr>
        <w:t xml:space="preserve">宝玉赴薛姨妈嫂子生日宴回来后，便在屋里和丫头们说笑，这不禁惹起贾环的嫉妒，故意推翻烛台，烫伤了宝玉的脸。这种恶行，自然使贾环和赵姨娘遭到王夫人的唾骂。赵姨娘更加嫉恨宝玉和风姐，便勾结马道婆使用魇胜法，妄图害死二人，为环儿谋夺家私。风姐宝玉果然中此邪祟，几乎死去。贾母、王夫人等悲痛欲绝。全家因此闹得天翻地覆之时，进来一个癞头和尚和一个跛足道人，二人声言能治此邪症。他们拿过宝玉的玉，擎在掌上摩弄了一阵，并说了“青埂峰一别十三载”之类的疯话。风姐、宝玉二人渐渐清醒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textAlignment w:val="auto"/>
        <w:rPr>
          <w:rFonts w:hint="eastAsia" w:ascii="黑体" w:hAnsi="黑体" w:eastAsia="黑体" w:cs="黑体"/>
          <w:b/>
          <w:bCs w:val="0"/>
          <w:szCs w:val="21"/>
        </w:rPr>
      </w:pPr>
      <w:r>
        <w:rPr>
          <w:rFonts w:hint="eastAsia" w:ascii="黑体" w:hAnsi="黑体" w:eastAsia="黑体" w:cs="黑体"/>
          <w:b/>
          <w:bCs w:val="0"/>
          <w:szCs w:val="21"/>
        </w:rPr>
        <w:t>【难点思考】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center"/>
        <w:textAlignment w:val="auto"/>
        <w:rPr>
          <w:rFonts w:asciiTheme="majorEastAsia" w:hAnsiTheme="majorEastAsia" w:eastAsiaTheme="majorEastAsia" w:cstheme="majorEastAsia"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Cs/>
          <w:szCs w:val="21"/>
          <w:shd w:val="clear" w:color="auto" w:fill="FFFFFF"/>
        </w:rPr>
        <w:t>曹雪芹为什么描写一个地位卑微、令人鄙夷的赵姨娘？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Theme="majorEastAsia" w:hAnsiTheme="majorEastAsia" w:eastAsiaTheme="majorEastAsia" w:cstheme="majorEastAsia"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Cs/>
          <w:szCs w:val="21"/>
        </w:rPr>
        <w:t>我们说小说世界里的人物可以坏，要坏得有可观赏性，而《红楼梦》里的赵姨娘，更多的是让人鄙夷。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Theme="majorEastAsia" w:hAnsiTheme="majorEastAsia" w:eastAsiaTheme="majorEastAsia" w:cstheme="majorEastAsia"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Cs/>
          <w:szCs w:val="21"/>
        </w:rPr>
        <w:t xml:space="preserve">曹雪芹为什么要描写这样一个赵姨娘地位卑微，令人鄙夷形象呢？  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Theme="majorEastAsia" w:hAnsiTheme="majorEastAsia" w:eastAsiaTheme="majorEastAsia" w:cstheme="majorEastAsia"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Cs/>
          <w:szCs w:val="21"/>
        </w:rPr>
        <w:t xml:space="preserve">曹雪芹通过《红楼梦》给我们展现中国古代小说妾妇形象中最独具奇特的人物——赵姨娘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Theme="majorEastAsia" w:hAnsiTheme="majorEastAsia" w:eastAsiaTheme="majorEastAsia" w:cstheme="majorEastAsia"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Cs/>
          <w:szCs w:val="21"/>
        </w:rPr>
        <w:t xml:space="preserve">纵观《红楼梦》全书，赵姨娘的相貌如何，何时什么情况下嫁给贾政为妾的都没有交代，这种文学上的“留白”，为后面赵姨娘人物的出场的种种表现，更具吸引力。她初次登场就遭到凤姐的训斥，在礼法森严的封建社会，妾最多算是半个主子，凤姐这个晚辈，拿出主子的款儿来堂而皇之的教训，赵姨娘竟然“不敢则声”，全无大贵族家庭中妾的派儿。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Theme="majorEastAsia" w:hAnsiTheme="majorEastAsia" w:eastAsiaTheme="majorEastAsia" w:cstheme="majorEastAsia"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Cs/>
          <w:szCs w:val="21"/>
        </w:rPr>
        <w:t xml:space="preserve">按身份来说，赵姨娘算得是家里半个主子，应只有贾母、贾政等人才有资格骂她。但在《红楼梦》中许多丫鬟都瞧不起她，平儿的脾气是非常好的，是轻易不褒贬人的，而且她是个丫头，赵姨娘地位要比她高，但平儿忍不住了，有一次就批评那些媳妇婆子，她说赵姨奶奶原有点倒三不倒两。  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Theme="majorEastAsia" w:hAnsiTheme="majorEastAsia" w:eastAsiaTheme="majorEastAsia" w:cstheme="majorEastAsia"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Cs/>
          <w:szCs w:val="21"/>
        </w:rPr>
        <w:t xml:space="preserve">曹雪芹如实揭露大贵族家庭里少有的赵姨娘，不仅粗俗没有文化，还极为愚蠢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Theme="majorEastAsia" w:hAnsiTheme="majorEastAsia" w:eastAsiaTheme="majorEastAsia" w:cstheme="majorEastAsia"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Cs/>
          <w:szCs w:val="21"/>
        </w:rPr>
        <w:t xml:space="preserve">赵姨娘非常粗俗，除了她骂人用脏字外，还表现出极为愚蠢，没有教养。看在宝玉中魔法已经气息奄奄，贾政都已经完全失望，当时贾府上下乱作一团的时候，贾母等哭得寻死觅活。贾母都要寻死觅活，赵姨娘当时怎么说？赵姨娘迫不及待的对贾母说：“老太太也不必过于悲痛，哥儿已是不重用了，不如把哥儿的衣服穿好，让他早些回去也免些受苦，只管舍不得他，这口气不断，他在那世里也受罪不安生。”在大家万分悲痛的场合下，赵姨娘居然说这个话，气得贾母当时就吐了一口唾沫，贾母说：“烂了舌头的混账老婆”，把她骂了个狗血喷头。曹雪芹就是想借贾母之口，骂这个大贵族家庭中愚蠢至极，显得没有人性的赵姨娘。  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Theme="majorEastAsia" w:hAnsiTheme="majorEastAsia" w:eastAsiaTheme="majorEastAsia" w:cstheme="majorEastAsia"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Cs/>
          <w:szCs w:val="21"/>
        </w:rPr>
        <w:t xml:space="preserve">曹雪芹如此丑化赵姨娘，显然是表达心中永不宽恕的憎恨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Theme="majorEastAsia" w:hAnsiTheme="majorEastAsia" w:eastAsiaTheme="majorEastAsia" w:cstheme="majorEastAsia"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Cs/>
          <w:szCs w:val="21"/>
        </w:rPr>
        <w:t>《红楼梦》这部小说它不是自传，但是它里面多多少少有一些曹家的影子，有许多曹雪芹本人的感受、感悟。也许曹雪芹在幼年时期，曾遭受姨娘的百般嘲笑凌辱，才会在心中烙下如此的深深印迹。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Theme="majorEastAsia" w:hAnsiTheme="majorEastAsia" w:eastAsiaTheme="majorEastAsia" w:cstheme="majorEastAsia"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Cs/>
          <w:szCs w:val="21"/>
        </w:rPr>
        <w:t xml:space="preserve">在曹雪芹的意识中，这个女人是绝不可饶恕的。即使曹雪芹无意丑化赵姨娘，他的文笔也会随着这个意识逐渐发展，他只有把这个女人写成这样，才能宣泄他多少年来的憎恨，于是赵姨娘终于成了现在这个样子。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Theme="majorEastAsia" w:hAnsiTheme="majorEastAsia" w:eastAsiaTheme="majorEastAsia" w:cstheme="majorEastAsia"/>
          <w:bCs/>
          <w:szCs w:val="21"/>
        </w:rPr>
      </w:pPr>
      <w:r>
        <w:rPr>
          <w:rFonts w:hint="eastAsia" w:asciiTheme="majorEastAsia" w:hAnsiTheme="majorEastAsia" w:eastAsiaTheme="majorEastAsia" w:cstheme="majorEastAsia"/>
          <w:bCs/>
          <w:szCs w:val="21"/>
        </w:rPr>
        <w:t>其实，曹雪芹在笔下展现出了这样的一个角色，厌恶抨击的背后更多的是悲悯，这个女人的卑微丑恶的一生，亦是这个社会、这个家族的无法逃脱的牺牲品。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textAlignment w:val="auto"/>
        <w:rPr>
          <w:rFonts w:hint="eastAsia" w:ascii="黑体" w:hAnsi="黑体" w:eastAsia="黑体" w:cs="黑体"/>
          <w:b/>
          <w:szCs w:val="21"/>
        </w:rPr>
      </w:pPr>
      <w:r>
        <w:rPr>
          <w:rFonts w:hint="eastAsia" w:ascii="黑体" w:hAnsi="黑体" w:eastAsia="黑体" w:cs="黑体"/>
          <w:b/>
          <w:szCs w:val="21"/>
        </w:rPr>
        <w:t>【</w:t>
      </w:r>
      <w:r>
        <w:rPr>
          <w:rFonts w:hint="eastAsia" w:ascii="黑体" w:hAnsi="黑体" w:eastAsia="黑体" w:cs="黑体"/>
          <w:b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szCs w:val="21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textAlignment w:val="auto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 xml:space="preserve">一、填空题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1.王夫人命贾环抄《金刚咒》，贾环拿腔作势。众丫鬟们素日厌恶贾环，都不答理。只有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kern w:val="0"/>
          <w:szCs w:val="21"/>
        </w:rPr>
        <w:t>还和他合得来，劝他安分些。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2.宝玉烫伤，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kern w:val="0"/>
          <w:szCs w:val="21"/>
        </w:rPr>
        <w:t>便赶着来瞧，宝玉知道她的癖性喜洁，不肯叫她看。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3.赵姨娘和周姨娘两个人进来瞧宝玉，众人都让他两个坐，独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kern w:val="0"/>
          <w:szCs w:val="21"/>
        </w:rPr>
        <w:t>正眼也不看他们。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="楷体" w:hAnsi="楷体" w:eastAsia="楷体" w:cs="楷体"/>
          <w:color w:val="0033CC"/>
          <w:kern w:val="0"/>
          <w:szCs w:val="21"/>
        </w:rPr>
      </w:pPr>
      <w:r>
        <w:rPr>
          <w:rFonts w:hint="eastAsia" w:ascii="楷体" w:hAnsi="楷体" w:eastAsia="楷体" w:cs="楷体"/>
          <w:color w:val="0033CC"/>
          <w:kern w:val="0"/>
          <w:szCs w:val="21"/>
        </w:rPr>
        <w:t>一、1.彩霞2.林黛玉3.风姐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二、判断题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1.宝玉被贾环烫伤，王夫人又气又急，凤姐说贾环“毛脚鸡”似的，上不得高台盘，赵姨娘平时也该教导教导他句话提醒了王夫人，遂叫过赵姨娘来，骂她“养出这样黑心种子来”。（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2.王熙风给林黛玉送两瓶茶叶，又说有事求她。林黛玉笑说：“吃了他们家一点子茶叶，就来使唤人了。”王熙凤就取笑林黛玉：“你既吃了我们家的茶，怎么还不给我们家做媳妇？”（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3.马道婆暗里施法，宝玉、凤姐一齐发疯，糊涂发烧。贾赦欲寻僧觅道，贾政劝说：“儿女之数，皆由天命，非人力可强者。他二人之病出于不意，百般医治不效，想天意该如此，也只好由他们去罢了。”结果被贾母骂了一顿。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kern w:val="0"/>
          <w:szCs w:val="21"/>
        </w:rPr>
        <w:t>4.僧道解除了魔法，宝玉、凤姐省了人事，林黛玉先就念了一声“阿弥陀佛”。李纨便取笑：“我笑如来佛比人还忙：又要讲经说法，又要普度众生，这如今宝玉、凤风姐姐病了，又烧香还愿，赐福消灾，今才好些，又管林姑娘的姻缘了。”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hint="eastAsia"/>
        </w:rPr>
      </w:pPr>
      <w:r>
        <w:rPr>
          <w:rFonts w:hint="eastAsia" w:ascii="楷体" w:hAnsi="楷体" w:eastAsia="楷体" w:cs="楷体"/>
          <w:color w:val="0033CC"/>
          <w:kern w:val="0"/>
          <w:szCs w:val="21"/>
        </w:rPr>
        <w:t>二、1.正确。2.正确。3.错误。是后来赵姨娘宝玉和王熙风不中用了时，贾母骂了赵姨娘。4.错误。是薛宝钗取笑黛玉。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三、简答题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kern w:val="0"/>
          <w:szCs w:val="21"/>
        </w:rPr>
        <w:t>1</w:t>
      </w:r>
      <w:r>
        <w:rPr>
          <w:rFonts w:hint="eastAsia" w:ascii="宋体" w:hAnsi="宋体" w:eastAsia="宋体" w:cs="宋体"/>
          <w:color w:val="333333"/>
          <w:szCs w:val="21"/>
          <w:shd w:val="clear" w:color="auto" w:fill="FFFFFF"/>
        </w:rPr>
        <w:t xml:space="preserve">贾环为何故作失手，将烛油 泼在宝玉脸上身上？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="楷体" w:hAnsi="楷体" w:eastAsia="楷体" w:cs="楷体"/>
          <w:color w:val="0033CC"/>
          <w:kern w:val="0"/>
          <w:szCs w:val="21"/>
        </w:rPr>
      </w:pPr>
      <w:r>
        <w:rPr>
          <w:rFonts w:hint="eastAsia" w:ascii="宋体" w:hAnsi="宋体" w:eastAsia="宋体" w:cs="宋体"/>
          <w:szCs w:val="21"/>
        </w:rPr>
        <w:t>答：</w:t>
      </w:r>
      <w:r>
        <w:rPr>
          <w:rFonts w:hint="eastAsia" w:ascii="楷体" w:hAnsi="楷体" w:eastAsia="楷体" w:cs="楷体"/>
          <w:color w:val="0033CC"/>
          <w:szCs w:val="21"/>
          <w:shd w:val="clear" w:color="auto" w:fill="FFFFFF"/>
        </w:rPr>
        <w:t>三、</w:t>
      </w:r>
      <w:r>
        <w:rPr>
          <w:rFonts w:hint="eastAsia" w:ascii="楷体" w:hAnsi="楷体" w:eastAsia="楷体" w:cs="楷体"/>
          <w:color w:val="0033CC"/>
          <w:kern w:val="0"/>
          <w:szCs w:val="21"/>
        </w:rPr>
        <w:t>1.①王夫人命贾环在房中抄写《金刚咒》。②此宝玉来到，在母亲面前撒娇，和彩霞说笑。③贾素日恨宝玉，今见他和彩霞玩耍，心中越发按不下口气。④于是故作失手，把那一盏油汪汪的蜡向宝玉脸上只一推，宝玉左边脸上烫了一溜燎出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2.简述赵姨娘与马道婆设计陷害凤姐、宝玉的情节。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="楷体" w:hAnsi="楷体" w:eastAsia="楷体" w:cs="楷体"/>
          <w:color w:val="0033CC"/>
          <w:szCs w:val="21"/>
        </w:rPr>
      </w:pPr>
      <w:r>
        <w:rPr>
          <w:rFonts w:hint="eastAsia" w:ascii="宋体" w:hAnsi="宋体" w:eastAsia="宋体" w:cs="宋体"/>
          <w:szCs w:val="21"/>
        </w:rPr>
        <w:t>答：</w:t>
      </w:r>
      <w:r>
        <w:rPr>
          <w:rFonts w:hint="eastAsia" w:ascii="楷体" w:hAnsi="楷体" w:eastAsia="楷体" w:cs="楷体"/>
          <w:color w:val="0033CC"/>
          <w:kern w:val="0"/>
          <w:szCs w:val="21"/>
        </w:rPr>
        <w:t>2.①宝玉烫伤，凤姐数落：“贾环上不得高台盘。”②赵姨娘又被王夫人责骂“养出黑心种子”，心中服与不快。③宝玉寄名的干娘马道婆进荣国府请安，教贾母供奉菩萨。④再为赵姨娘设计，收赵姨娘银子、欠契，用两个纸人作法魇魔陷害凤￠宝玉。⑤后来癩头和尚与跛足道人用通灵宝玉除了魔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="0" w:beforeAutospacing="0" w:after="0" w:line="240" w:lineRule="auto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2" w:firstLineChars="200"/>
        <w:textAlignment w:val="auto"/>
        <w:rPr>
          <w:rFonts w:hint="eastAsia" w:ascii="宋体" w:hAnsi="宋体" w:eastAsia="宋体" w:cs="宋体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/>
          <w:szCs w:val="21"/>
        </w:rPr>
        <w:t>3.</w:t>
      </w:r>
      <w:r>
        <w:rPr>
          <w:rFonts w:hint="eastAsia" w:ascii="宋体" w:hAnsi="宋体" w:eastAsia="宋体" w:cs="宋体"/>
          <w:szCs w:val="21"/>
          <w:shd w:val="clear" w:color="auto" w:fill="FFFFFF"/>
        </w:rPr>
        <w:t>试比较宝玉醒来后黛玉和宝钗的反应。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ascii="楷体" w:hAnsi="楷体" w:eastAsia="楷体" w:cs="楷体"/>
          <w:color w:val="0033CC"/>
          <w:kern w:val="0"/>
          <w:szCs w:val="21"/>
        </w:rPr>
      </w:pPr>
      <w:r>
        <w:rPr>
          <w:rFonts w:hint="eastAsia" w:ascii="宋体" w:hAnsi="宋体" w:eastAsia="宋体" w:cs="宋体"/>
          <w:szCs w:val="21"/>
        </w:rPr>
        <w:t>答：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line="240" w:lineRule="auto"/>
        <w:ind w:firstLine="420" w:firstLineChars="200"/>
        <w:jc w:val="left"/>
        <w:textAlignment w:val="auto"/>
        <w:rPr>
          <w:rFonts w:hint="eastAsia" w:ascii="楷体" w:hAnsi="楷体" w:eastAsia="楷体" w:cs="楷体"/>
          <w:color w:val="0033CC"/>
          <w:szCs w:val="21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color w:val="0033CC"/>
          <w:szCs w:val="21"/>
          <w:shd w:val="clear" w:color="auto" w:fill="FFFFFF"/>
        </w:rPr>
        <w:t>3.：黛玉——别人未开口，黛玉就先念了一声 “阿弥陀佛”。 • ——脱口而出，是因为挂念最深，是因为她和宝 玉情深到难以自持。 • 宝钗——笑弥陀佛比人还忙，又要讲经说法，又 要普度众生，这如今宝玉、凤姐姐病了，又烧香 还愿，赐福消灾，今天才好些，又管林姑娘姻缘 了。 • ——看似打趣，其实流露出几分醋意，因为先前 凤姐打趣过黛玉的姻缘，宝钗此时的打趣正说明 她心中对此十分在意。 • ——黛玉最在意的是彼此的情深，宝钗最在意的 是世俗的名分。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  <w:u w:val="single"/>
          <w:lang w:val="en-US" w:eastAsia="zh-CN"/>
        </w:rPr>
      </w:pPr>
    </w:p>
    <w:bookmarkEnd w:id="0"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415" w:firstLineChars="1150"/>
      <w:textAlignment w:val="center"/>
      <w:rPr>
        <w:color w:val="000000"/>
        <w:szCs w:val="21"/>
      </w:rPr>
    </w:pPr>
    <w:r>
      <w:drawing>
        <wp:inline distT="0" distB="0" distL="0" distR="0">
          <wp:extent cx="276225" cy="323850"/>
          <wp:effectExtent l="0" t="0" r="0" b="0"/>
          <wp:docPr id="8" name="图片 8" descr="学科网LOGO源文件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学科网LOGO源文件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7785" cy="149225"/>
              <wp:effectExtent l="0" t="0" r="0" b="0"/>
              <wp:wrapNone/>
              <wp:docPr id="9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3" o:spid="_x0000_s1026" o:spt="1" style="position:absolute;left:0pt;margin-top:0pt;height:11.75pt;width:4.55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5dIo3RAAAAAgEAAA8AAAAAAAAAAQAgAAAAIgAAAGRycy9kb3ducmV2LnhtbFBL&#10;AQIUABQAAAAIAIdO4kCkBotlxAEAAIkDAAAOAAAAAAAAAAEAIAAAACA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>原创精品资源学科网独家享有版权，侵权必究</w:t>
    </w:r>
    <w:r>
      <w:rPr>
        <w:rFonts w:hint="eastAsia"/>
        <w:color w:val="000000"/>
        <w:szCs w:val="21"/>
      </w:rPr>
      <w:t>！</w:t>
    </w:r>
  </w:p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_x0000_s4098" o:spid="_x0000_s4098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10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5" descr="学科网 zxxk.com"/>
                  <pic:cNvPicPr>
                    <a:picLocks noChangeAspect="1"/>
                  </pic:cNvPicPr>
                </pic:nvPicPr>
                <pic:blipFill>
                  <a:blip r:embed="rId2" r:link="rId3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ascii="宋体" w:hAnsi="宋体" w:eastAsia="宋体" w:cs="宋体"/>
        <w:kern w:val="0"/>
        <w:sz w:val="24"/>
        <w:szCs w:val="24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-674370</wp:posOffset>
          </wp:positionH>
          <wp:positionV relativeFrom="paragraph">
            <wp:posOffset>-520700</wp:posOffset>
          </wp:positionV>
          <wp:extent cx="7572375" cy="85725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693" cy="8573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3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4" descr="学科网 zxxk.com"/>
                  <pic:cNvPicPr>
                    <a:picLocks noChangeAspect="1"/>
                  </pic:cNvPicPr>
                </pic:nvPicPr>
                <pic:blipFill>
                  <a:blip r:embed="rId2" r:link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6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9747B4"/>
    <w:multiLevelType w:val="singleLevel"/>
    <w:tmpl w:val="069747B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2C4D2FAF"/>
    <w:rsid w:val="0B5C31C3"/>
    <w:rsid w:val="0E521E33"/>
    <w:rsid w:val="259426C6"/>
    <w:rsid w:val="2C4D2FAF"/>
    <w:rsid w:val="2FAA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file:///D:\qq&#25991;&#20214;\712321467\Image\C2C\Image2\%2525252525257B75232B38-A165-1FB7-499C-2E1C792CACB5%2525252525257D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D:\qq&#25991;&#20214;\712321467\Image\C2C\Image2\%2525252525257B75232B38-A165-1FB7-499C-2E1C792CACB5%2525252525257D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2671</Words>
  <Characters>2690</Characters>
  <Lines>0</Lines>
  <Paragraphs>0</Paragraphs>
  <TotalTime>0</TotalTime>
  <ScaleCrop>false</ScaleCrop>
  <LinksUpToDate>false</LinksUpToDate>
  <CharactersWithSpaces>2799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2022-07-12T02:47:00Z</dcterms:created>
  <dc:creator>linmo</dc:creator>
  <cp:lastModifiedBy>孤篷听雪</cp:lastModifiedBy>
  <dcterms:modified xsi:type="dcterms:W3CDTF">2022-08-15T00:00:53Z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ABF2C984F9E7411DA55F5CF8BBDFCF1D</vt:lpwstr>
  </property>
</Properties>
</file>