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第二十八回   蒋玉菡情赠茜香罗   薛宝钗羞笼红麝串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黛玉以为晴雯不开门是因为宝玉的嘱咐，满腔愁绪无处发泄，便拿着锄头和布袋去葬花，由花落思及自己的悲惨身世，哭着念了几句，不巧被宝玉听到，心有所感，哭倒在山坡上，黛玉看见是宝玉，又躲开了。下山回去的路上，宝玉看见黛玉，将自己对她情谊和盘托出，只求黛玉不要不理他，黛玉也想明白昨晚之事必不是宝玉所为，二人和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随后宝玉被请到冯紫英家，另有薛蟠、小旦蒋玉菡、妓女云儿等。他们在一起喝酒行酒令唱曲子，当宝玉知道自己一直欣赏的琪官就是蒋玉菡时，高兴地把自己的扇坠送了他，两人又交换了汗巾，宝玉却忘记了那条汗巾是袭人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楷体"/>
          <w:b/>
          <w:color w:val="000000"/>
          <w:szCs w:val="21"/>
        </w:rPr>
      </w:pPr>
      <w:r>
        <w:rPr>
          <w:rFonts w:hint="eastAsia" w:ascii="宋体" w:hAnsi="宋体" w:eastAsia="宋体"/>
          <w:szCs w:val="21"/>
        </w:rPr>
        <w:t>贾元春赏赐给大家端午的节礼，只有宝玉和宝钗的一样，这让黛玉又吃了醋，宝玉赌咒发誓都不管用。后来黛玉趁看宝玉看宝钗时发呆，嘲骂他是“呆雁”。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rPr>
          <w:rFonts w:ascii="宋体" w:hAnsi="宋体" w:eastAsia="宋体" w:cs="楷体"/>
          <w:b/>
          <w:color w:val="000000"/>
          <w:szCs w:val="21"/>
        </w:rPr>
      </w:pPr>
      <w:r>
        <w:rPr>
          <w:rFonts w:hint="eastAsia" w:ascii="宋体" w:hAnsi="宋体" w:eastAsia="宋体" w:cs="楷体"/>
          <w:b/>
          <w:color w:val="000000"/>
          <w:szCs w:val="21"/>
        </w:rPr>
        <w:t>蒋玉菡情赠茜香罗：</w:t>
      </w:r>
      <w:r>
        <w:rPr>
          <w:rFonts w:hint="eastAsia" w:ascii="宋体" w:hAnsi="宋体" w:eastAsia="宋体" w:cs="楷体"/>
          <w:color w:val="000000"/>
          <w:szCs w:val="21"/>
        </w:rPr>
        <w:t>冯紫英请戏子蒋玉菡和歌妓云儿到家里玩，并请了贾宝玉和薛蟠一起来玩。认识蒋玉菡，贾宝玉很是高兴，两个人互换了汗巾，哪知贾宝玉换出去的汗巾却是袭人送给贾宝玉的。回来之后，袭人大为生气，后宝玉给袭人系上了蒋玉菡的汗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rPr>
          <w:rFonts w:hint="eastAsia" w:ascii="宋体" w:hAnsi="宋体" w:eastAsia="宋体" w:cs="楷体"/>
          <w:szCs w:val="21"/>
        </w:rPr>
      </w:pPr>
      <w:r>
        <w:rPr>
          <w:rFonts w:hint="eastAsia" w:ascii="宋体" w:hAnsi="宋体" w:eastAsia="宋体" w:cs="楷体"/>
          <w:b/>
          <w:color w:val="000000"/>
          <w:szCs w:val="21"/>
        </w:rPr>
        <w:t>薛宝钗羞笼红麝串：</w:t>
      </w:r>
      <w:r>
        <w:rPr>
          <w:rFonts w:hint="eastAsia" w:ascii="宋体" w:hAnsi="宋体" w:eastAsia="宋体" w:cs="楷体"/>
          <w:color w:val="000000"/>
          <w:szCs w:val="21"/>
        </w:rPr>
        <w:t>贾宝玉要看薛宝钗戴在手腕上的红麝串，当薛宝钗从手腕上退下红麝串的时候，露出了又白又嫩的膀子，贾宝玉看呆了，心想，这个膀子如果长在林黛玉身上多好呀，我就可以摸摸了。看着贾宝玉的眼光，薛宝钗羞红了脸，林黛玉</w:t>
      </w:r>
      <w:r>
        <w:rPr>
          <w:rFonts w:hint="eastAsia" w:ascii="宋体" w:hAnsi="宋体" w:eastAsia="宋体" w:cs="楷体"/>
          <w:szCs w:val="21"/>
        </w:rPr>
        <w:t>有一股醋意。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黑体" w:hAnsi="黑体" w:eastAsia="黑体" w:cs="黑体"/>
          <w:bCs/>
          <w:szCs w:val="21"/>
        </w:rPr>
      </w:pPr>
      <w:r>
        <w:rPr>
          <w:rFonts w:hint="eastAsia" w:ascii="黑体" w:hAnsi="黑体" w:eastAsia="黑体" w:cs="黑体"/>
          <w:bCs/>
          <w:szCs w:val="21"/>
        </w:rPr>
        <w:t>【难点思考】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蒋玉菡情赠茜香罗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《红楼梦》第五回贾宝玉神游太虚境，窥见“金陵十二钗又副册”中有诗写道：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枉自温柔和顺，空云似桂如兰。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堪羨优伶有福，谁知公子无缘。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此诗影射花袭人一生命运，其中“优伶”即指蒋玉菡，可见第一百二十回最后蒋玉菡迎娶花袭人代宝玉受世俗之福的结局，作者早已埋下伏笔，而且在全书发展中，这条重要线索，作者时时在意，引申敷陈。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第二十八回中，冯紫英设宴，贾宝玉和蒋玉菡初次相见，席上行酒令，蒋玉菡手执木樨吟道：“花气袭人知昼暖。”彼时蒋玉菡并不知有袭人其人，而无意间却道中了袭人名字，冥冥中二人缘分由此而结。少刻，宝玉出席，蒋玉菡尾随，二人彼此倾慕，互赠汗巾，以为表记。宝玉赠给蒋玉菡的那条松花汗巾原属袭人所有，而蒋玉菡所赠的那条“血点似的大红汗巾子”，夜间宝玉却悄悄系到了袭人的身上。蒋玉菡的大红汗巾乃茜香国女国王所贡之物，为北静王所赐，名贵非常。宝玉此举，在象征意义上，等于替袭人接受聘礼，将袭人终身托付给蒋玉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</w:pPr>
      <w:r>
        <w:rPr>
          <w:rFonts w:ascii="宋体" w:hAnsi="宋体" w:eastAsia="宋体" w:cs="宋体"/>
          <w:kern w:val="0"/>
          <w:szCs w:val="21"/>
        </w:rPr>
        <w:t>第一百二十回结尾篇，花袭人含悲出嫁，次日开箱，姑爷见猩红汗巾，乃知是宝玉丫头袭人，而袭人见姑爷的松绿汗巾，乃知是宝玉挚友蒋玉菡，红绿汗巾二度相合，成就一段好姻缘。而促使这段良缘者，正是宝玉本人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</w:t>
      </w:r>
      <w:r>
        <w:rPr>
          <w:rFonts w:hint="eastAsia" w:ascii="黑体" w:hAnsi="黑体" w:eastAsia="黑体" w:cs="黑体"/>
          <w:b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宋体" w:hAnsi="宋体" w:eastAsia="宋体" w:cs="楷体"/>
          <w:b/>
          <w:szCs w:val="21"/>
        </w:rPr>
      </w:pPr>
      <w:r>
        <w:rPr>
          <w:rFonts w:hint="eastAsia" w:ascii="宋体" w:hAnsi="宋体" w:eastAsia="宋体" w:cs="楷体"/>
          <w:b/>
          <w:szCs w:val="21"/>
        </w:rPr>
        <w:t xml:space="preserve">一、填空题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</w:pPr>
      <w:r>
        <w:rPr>
          <w:rFonts w:hint="eastAsia" w:ascii="宋体" w:hAnsi="宋体" w:eastAsia="宋体" w:cs="宋体"/>
          <w:szCs w:val="21"/>
          <w:shd w:val="clear" w:color="auto" w:fill="FFFFFF"/>
        </w:rPr>
        <w:t>1.宝玉因</w:t>
      </w:r>
      <w:r>
        <w:fldChar w:fldCharType="begin"/>
      </w:r>
      <w:r>
        <w:instrText xml:space="preserve"> HYPERLINK "https://www.baidu.com/s?wd=%E3%80%8A%E8%91%AC%E8%8A%B1%E5%90%9F%E3%80%8B&amp;tn=44039180_cpr&amp;fenlei=mv6quAkxTZn0IZRqIHckPjm4nH00T1dWPhfvm17bPAcdrHDkuyf40ZwV5Hcvrjm3rH6sPfKWUMw85HfYnjn4nH6sgvPsT6KdThsqpZwYTjCEQLGCpyw9Uz4Bmy-bIi4WUvYETgN-TLwGUv3EPWDvnjTsnjf1nj03nj03PjRz" \t "https://zhidao.baidu.com/question/_blank" </w:instrText>
      </w:r>
      <w:r>
        <w:fldChar w:fldCharType="separate"/>
      </w:r>
      <w:r>
        <w:rPr>
          <w:rStyle w:val="6"/>
          <w:rFonts w:hint="eastAsia" w:ascii="宋体" w:hAnsi="宋体" w:eastAsia="宋体" w:cs="宋体"/>
          <w:szCs w:val="21"/>
          <w:shd w:val="clear" w:color="auto" w:fill="FFFFFF"/>
        </w:rPr>
        <w:t>《葬花吟》</w:t>
      </w:r>
      <w:r>
        <w:rPr>
          <w:rStyle w:val="6"/>
          <w:rFonts w:hint="eastAsia" w:ascii="宋体" w:hAnsi="宋体" w:eastAsia="宋体" w:cs="宋体"/>
          <w:szCs w:val="21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而感伤不已，哭声惊动了黛玉，黛玉发现是宝玉，又要躲开，被宝玉追上。宝玉道出衷肠，二人误会消除，和好如初。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请宝玉等人聚会，众人唱曲作乐。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与宝玉互有好感，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将北静王所赠汗巾与宝玉身上的汗巾（是袭人的）交换，宝玉回家后被袭人责怪。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给众人赏赐之物，只有宝玉和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的完全一样，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不悦，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百般解释心里再无别人。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left"/>
        <w:rPr>
          <w:rFonts w:ascii="宋体" w:hAnsi="宋体" w:eastAsia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见到宝钗，要看她的红麝串子，宝钗褪串子，宝玉看得出神。宝钗含羞而走，却被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看见，用手帕打宝玉，取笑他是“呆雁”。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.王夫人问黛玉吃的药可好些，却忘了药的名字。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提醒是“天王补心丹”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却打趣王夫人“都是叫‘金刚菩萨’支使糊涂了”。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冯紫英设宴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提议行一个新酒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令，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极力反对，又闹出了许多笑话。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冯紫英设宴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，席间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说出“花气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袭人知昼暖”的诗句，薛蟠起哄说“袭人是宝贝”。此处暗示了两人的姻缘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.贾母叫宝玉和黛玉去吃饭，黛玉先走了，宝钗催宝玉去，宝玉却说：“理他呢，过一会子就好了。”饭后宝玉到贾母处寻黛玉，黛玉几次说“理他呢，过一会子就好了”，宝钗也进来，却被宝玉以“老太太要抹骨牌”支走了。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2.元春赏赐众人节礼，宝玉同黛玉的一样，都有红麝香珠二串；宝钗的同迎春、惜春的样。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三、简答题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．《红楼梦》第二十八回“蒋玉函情赠茜香罗薛宝钗羞笼红麝串”中“茜香罗”“红麝串”各有怎样的暗示？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2</w:t>
      </w:r>
      <w:r>
        <w:t>．《红楼梦》“蒋玉菡情赠茜香罗，薛宝钗羞笼红麝串”一回中，黛玉说：“我没这么大福禁受，比不得宝姑娘，什么金什么玉的， 我们不过是草木之人罢了！”请简要说明黛玉自称为“草木之人”的原因。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9FE79D"/>
    <w:multiLevelType w:val="singleLevel"/>
    <w:tmpl w:val="0D9FE79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57EC3421"/>
    <w:rsid w:val="12B62548"/>
    <w:rsid w:val="144D408D"/>
    <w:rsid w:val="16A50D85"/>
    <w:rsid w:val="2A2B739C"/>
    <w:rsid w:val="42687B5F"/>
    <w:rsid w:val="57EC3421"/>
    <w:rsid w:val="59142A56"/>
    <w:rsid w:val="5DEB1CA6"/>
    <w:rsid w:val="6A9C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character" w:styleId="6">
    <w:name w:val="Hyperlink"/>
    <w:basedOn w:val="5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3684</Words>
  <Characters>3706</Characters>
  <Lines>0</Lines>
  <Paragraphs>0</Paragraphs>
  <TotalTime>1</TotalTime>
  <ScaleCrop>false</ScaleCrop>
  <LinksUpToDate>false</LinksUpToDate>
  <CharactersWithSpaces>3925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2022-07-13T08:13:00Z</dcterms:created>
  <dc:creator>linmo</dc:creator>
  <cp:lastModifiedBy>孤篷听雪</cp:lastModifiedBy>
  <dcterms:modified xsi:type="dcterms:W3CDTF">2022-07-19T10:29:22Z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422E17C4696F43E087DE8C2A038BC1F2</vt:lpwstr>
  </property>
</Properties>
</file>