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第五十七回   慧紫鹃情辞试忙玉  慈姨妈爱语慰痴颦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szCs w:val="21"/>
        </w:rPr>
      </w:pPr>
      <w:r>
        <w:rPr>
          <w:rFonts w:hint="eastAsia" w:ascii="黑体" w:hAnsi="黑体" w:eastAsia="黑体" w:cs="黑体"/>
          <w:b/>
          <w:color w:val="auto"/>
          <w:szCs w:val="21"/>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Arial" w:hAnsi="Arial" w:cs="Arial"/>
          <w:color w:val="auto"/>
          <w:kern w:val="0"/>
          <w:szCs w:val="21"/>
        </w:rPr>
      </w:pPr>
      <w:r>
        <w:rPr>
          <w:rFonts w:hint="eastAsia" w:ascii="Arial" w:hAnsi="Arial" w:cs="Arial"/>
          <w:color w:val="auto"/>
          <w:kern w:val="0"/>
          <w:szCs w:val="21"/>
        </w:rPr>
        <w:t>王夫人领宝玉会见甄宝玉。一日宝玉去找黛玉，正值黛玉歇午觉，黛玉的丫头紫鹃便骗他说黛玉即将回苏州。宝玉一听，如头上打一个焦雷，马上给吓傻了。黛玉听说宝玉如此，吓得大咳大吐，忙打发紫鹃来怡红院。宝玉见到紫鹃后才哭出声来，又请太医疗治才慢慢好转。</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Arial" w:hAnsi="Arial" w:cs="Arial"/>
          <w:color w:val="auto"/>
          <w:kern w:val="0"/>
          <w:szCs w:val="21"/>
        </w:rPr>
      </w:pPr>
      <w:r>
        <w:rPr>
          <w:rFonts w:hint="eastAsia" w:ascii="Arial" w:hAnsi="Arial" w:cs="Arial"/>
          <w:color w:val="auto"/>
          <w:kern w:val="0"/>
          <w:szCs w:val="21"/>
        </w:rPr>
        <w:t>一天，宝钗和薛姨妈不约而同来看黛玉。大家谈到薛蝌与岫烟的婚事，薛姨妈不禁讲到“千里姻缘一线牵”并开玩笑说黛玉与宝玉正适合，羞得黛玉只和宝钗算账。这时，湘云拿着一张纸片进来，湘云、黛玉都不知是什么东西。原来是岫烟典当衣服的当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慧紫鹃情辞试莽玉</w:t>
      </w:r>
      <w:r>
        <w:rPr>
          <w:rFonts w:hint="eastAsia" w:ascii="宋体" w:hAnsi="宋体" w:eastAsia="宋体" w:cs="宋体"/>
          <w:sz w:val="21"/>
          <w:szCs w:val="21"/>
          <w:rtl w:val="0"/>
          <w:lang w:eastAsia="zh-CN"/>
        </w:rPr>
        <w:t>：</w:t>
      </w:r>
      <w:r>
        <w:rPr>
          <w:rFonts w:hint="eastAsia" w:ascii="宋体" w:hAnsi="宋体" w:eastAsia="宋体" w:cs="宋体"/>
          <w:sz w:val="21"/>
          <w:szCs w:val="21"/>
          <w:rtl w:val="0"/>
        </w:rPr>
        <w:t xml:space="preserve"> </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宝玉到潇湘馆看望黛玉，紫鹃借话头告诉他，黛玉明年就要回苏州林家，宝玉听了，如雷轰顶，呆呆地回到怡红院，心无所知，吓坏众人。贾母怒骂紫鹃，宝玉见之一把拉住，死也不放，不让姓林的人接黛玉。紫鹃等用心看守日夜相伴，渐次好转。</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eastAsia="zh-CN"/>
        </w:rPr>
      </w:pPr>
      <w:r>
        <w:rPr>
          <w:rFonts w:hint="eastAsia" w:ascii="宋体" w:hAnsi="宋体" w:eastAsia="宋体" w:cs="宋体"/>
          <w:sz w:val="21"/>
          <w:szCs w:val="21"/>
          <w:rtl w:val="0"/>
        </w:rPr>
        <w:t>慈姨妈爱语慰痴颦</w:t>
      </w:r>
      <w:r>
        <w:rPr>
          <w:rFonts w:hint="eastAsia" w:ascii="宋体" w:hAnsi="宋体" w:eastAsia="宋体" w:cs="宋体"/>
          <w:sz w:val="21"/>
          <w:szCs w:val="21"/>
          <w:rtl w:val="0"/>
          <w:lang w:eastAsia="zh-CN"/>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薛姨妈说邢岫烟与薛蝌为妻，贾母作保，尤氏料理。宝钗路遇岫烟，见衣裳单薄，问原由，方知其将棉衣服当掉。遂让她把当票送来，她帮岫烟取回棉衣。</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宝钗进潇湘馆，正值薛姨妈同在，黛玉认薛姨妈为娘。薛姨妈说将黛玉定与宝玉，紫鹃忙跑来笑称为何不同王夫人说，被薛姨妈笑太急。</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湘云拿当票请大家认是何物，宝钗忙说是勾了账的。待屋中无人，方说实情，黛玉叹“兔死狐悲，物伤其类”。</w:t>
      </w:r>
    </w:p>
    <w:p>
      <w:pPr>
        <w:pStyle w:val="2"/>
        <w:rPr>
          <w:rFonts w:hint="eastAsia" w:ascii="宋体" w:hAnsi="宋体" w:eastAsia="宋体" w:cs="宋体"/>
          <w:rtl w:val="0"/>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color w:val="auto"/>
          <w:szCs w:val="21"/>
          <w:lang w:eastAsia="zh-CN"/>
        </w:rPr>
      </w:pPr>
      <w:r>
        <w:rPr>
          <w:rFonts w:hint="eastAsia" w:ascii="宋体" w:hAnsi="宋体" w:eastAsia="宋体" w:cs="宋体"/>
          <w:b/>
          <w:color w:val="auto"/>
          <w:szCs w:val="21"/>
          <w:lang w:val="en-US" w:eastAsia="zh-CN"/>
        </w:rPr>
        <w:t>邢</w:t>
      </w:r>
      <w:r>
        <w:rPr>
          <w:rFonts w:hint="eastAsia" w:ascii="宋体" w:hAnsi="宋体" w:eastAsia="宋体" w:cs="宋体"/>
          <w:b/>
          <w:color w:val="auto"/>
          <w:szCs w:val="21"/>
        </w:rPr>
        <w:t>岫烟当衣</w:t>
      </w:r>
      <w:r>
        <w:rPr>
          <w:rFonts w:hint="eastAsia" w:ascii="宋体" w:hAnsi="宋体" w:eastAsia="宋体" w:cs="宋体"/>
          <w:b/>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lang w:val="en-US" w:eastAsia="zh-CN"/>
        </w:rPr>
        <w:t>邢</w:t>
      </w:r>
      <w:r>
        <w:rPr>
          <w:rFonts w:hint="eastAsia" w:ascii="宋体" w:hAnsi="宋体" w:eastAsia="宋体" w:cs="宋体"/>
          <w:color w:val="auto"/>
          <w:szCs w:val="21"/>
        </w:rPr>
        <w:t>岫烟家道贫寒，投奔刑夫人却并不受关照，二两月钱还被扣去一两。住在迎春屋里，而迎春本就性格懦弱也照顾不到她，因此饱受下人欺负。钱不够用，刑岫烟只好将衣服当了。不想当票被史湘云看见，拿来给众人辨认，幸得薛宝钗掩饰。</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本回以紫鹃试宝玉为主线：</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宝玉叹紫鹃穿着单薄——紫鹃假言黛玉要回乡——宝玉生呆病——宝钗岫烟谈月利及配饰——薛姨妈探病——黛玉认薛姨妈为娘</w:t>
      </w:r>
    </w:p>
    <w:p>
      <w:pPr>
        <w:pStyle w:val="2"/>
        <w:rPr>
          <w:rFonts w:hint="eastAsia" w:ascii="宋体" w:hAnsi="宋体" w:eastAsia="宋体" w:cs="宋体"/>
          <w:sz w:val="21"/>
          <w:szCs w:val="21"/>
          <w:rtl w:val="0"/>
          <w:lang w:val="en-US" w:eastAsia="zh-CN"/>
        </w:rPr>
      </w:pPr>
      <w:r>
        <w:rPr>
          <w:rFonts w:hint="eastAsia" w:ascii="宋体" w:hAnsi="宋体" w:eastAsia="宋体" w:cs="宋体"/>
          <w:sz w:val="21"/>
          <w:szCs w:val="21"/>
          <w:rtl w:val="0"/>
          <w:lang w:eastAsia="zh-CN"/>
        </w:rPr>
        <w:t>【</w:t>
      </w:r>
      <w:r>
        <w:rPr>
          <w:rFonts w:hint="eastAsia" w:ascii="宋体" w:hAnsi="宋体" w:eastAsia="宋体" w:cs="宋体"/>
          <w:sz w:val="21"/>
          <w:szCs w:val="21"/>
          <w:rtl w:val="0"/>
          <w:lang w:val="en-US" w:eastAsia="zh-CN"/>
        </w:rPr>
        <w:t>重点赏析】</w:t>
      </w:r>
    </w:p>
    <w:p>
      <w:pPr>
        <w:pageBreakBefore w:val="0"/>
        <w:widowControl w:val="0"/>
        <w:kinsoku/>
        <w:wordWrap/>
        <w:overflowPunct/>
        <w:topLinePunct w:val="0"/>
        <w:autoSpaceDE/>
        <w:autoSpaceDN/>
        <w:bidi w:val="0"/>
        <w:adjustRightInd/>
        <w:snapToGrid/>
        <w:spacing w:afterAutospacing="0"/>
        <w:ind w:firstLine="1890"/>
        <w:textAlignment w:val="center"/>
        <w:rPr>
          <w:rFonts w:hint="eastAsia" w:ascii="宋体" w:hAnsi="宋体" w:eastAsia="宋体" w:cs="宋体"/>
          <w:sz w:val="21"/>
          <w:szCs w:val="21"/>
          <w:rtl w:val="0"/>
        </w:rPr>
      </w:pPr>
      <w:r>
        <w:rPr>
          <w:rFonts w:hint="eastAsia" w:ascii="宋体" w:hAnsi="宋体" w:eastAsia="宋体" w:cs="宋体"/>
          <w:sz w:val="21"/>
          <w:szCs w:val="21"/>
          <w:rtl w:val="0"/>
        </w:rPr>
        <w:t>  《红楼梦》里最美的丫头，最痛心的友情</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紫鹃，《红楼梦》中着墨不多的丫鬟，每次出场都主要围绕着林黛玉。虽小说中没有刻意描写她的外貌，但却能从她的一言一行中感受到她独一无二的“美”，因为她的“美”不是靠皮囊展现出来的，而是由灵魂散发出来的。她灵魂中所蕴含的无私、无畏，使她成为大观园里最“美”的丫鬟。</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她虽然地位卑微，但却善良体贴、忠诚高洁，对黛玉不离不弃，她与黛玉的友谊是最纯洁的、最真挚的，也是最高级的。</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小说开头，林黛玉辞父离家，投奔到贾府，只带了俩个人来：一个是自己的奶娘王嬷嬷，一个是十岁的小丫头，名唤雪雁。贾母见两人一个太老，一个又太小，料黛玉皆不遂心，所以将自己身边一个二等小丫头名唤鹦哥的给了黛玉，后改名紫鹃。紫鹃做了黛玉的侍女后不久，二人就越过了主仆的界线，结成了莫逆知心。</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虽说丫鬟服侍主子是天经地义的事情，但紫鹃对林黛玉的好早已超出了丫鬟的本分。有“病西施”之称的黛玉，饮食起居都十分需要别人的细心照顾，稍有不慎，可能会让她的身子变得更加不堪一击。尽管如此，紫鹃依旧把黛玉照顾得服服帖帖。她每天为黛玉煎药，即使工序繁杂，她也一丝不苟地去把握好煎药的时辰和火候；天气寒冷，怕黛玉着凉，便叮嘱雪雁送手炉给她；在替黛玉放飞风筝时，她说到：“这一去把病根儿可都带了去了！”寥寥几笔，却把紫鹃对黛玉身体的记挂表现得淋漓尽致。当黛玉久久伫立于花荫之下，向怡红院张望，看见贾母、王夫人等去探望挨打后卧床的宝玉时，想到有父母的好处，泪流满面，紫鹃将她从悲伤中唤了出来：“姑娘吃药去罢，开水又冷了。”当林黛玉和史湘云在寂静的凹晶馆联诗琢句，深夜未归时，紫鹃又穿亭绕阁，满园寻找，生怕黛玉累着，冻着。丫头服侍小姐，这固然是封建家庭中被视为本分的事，但如此尽心周详，显然已经超越了主仆的界线而上升到朋友知己。</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紫鹃不仅在生活上对黛玉体贴细心，在精神上更是黛玉的忠实支持者。在大观园里，她是唯一真正理解宝黛爱情之人。黛玉一心一意地爱着宝玉，紫鹃是清楚的。为了让宝玉和黛玉的爱情能开花结果，煞费苦心。当黛玉生宝玉的气，剪掉穗子时时，她能做到“旁观者清”，直言不讳地指出黛玉的错误：“不是宝玉只有三分不是，姑娘倒有七分不是？我看他素日在姑娘身上就好，皆因姑娘小性儿，常要歪派他才这么样。”紫鹃担当起亲人的角色，让黛玉能意识到自己的不是，以化解两人的矛盾。她对黛玉的脾气一清二楚，多次批评她对宝玉“太浮躁了些”“使小性儿”， 这中肯的批评，是朋友之间、姐妹之间最真诚的劝慰。</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紫鹃作为“木石前盟”的忠实支持者，虽然宝玉也当着紫鹃的面明确表露过对黛玉的爱意，但对黛玉的感情是否也坚如磐石呢？这是紫鹃放心不下的。于是，“慧紫鹃”上演了“情辞试莽玉”一幕。</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紫鹃看着宝玉和黛玉的爱情迟迟没有进展且缺乏大观园里的人的支持，故铤而走险，欺骗宝玉，说黛玉“大了该出阁时，自然要送还林家的”。紫鹃这一别有用心的试探，导致宝玉迷失了心智，吓得大观园里的人都乱了阵脚。尽管紫鹃在试之前就能预料到自己即将要面对的后果，轻则被呵责，重则被赶出贾府，但她并不畏惧，为了黛玉的幸福便鼓起勇气去做了。对于她而言，自己的付出能换来宝玉的一句承诺：“活着，咱们一处活着，不活着，咱们一处化灰化烟，如何？” 就心满意足了，因为她的试探让她看清了黛玉在宝玉心目中的地位，同时也让大观园里的人都知道了黛玉才是宝玉的良配，她凭一己之力警告了众人不要把他们两人拆散。</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紫鹃的一番试探坚定了她对“木石之盟” 的支持。她深夜与黛玉交心时，提醒她：</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趁早儿老太太还明白硬朗的时节，作定了大事要紧</w:t>
      </w:r>
      <w:r>
        <w:rPr>
          <w:rFonts w:hint="eastAsia" w:ascii="宋体" w:hAnsi="宋体" w:eastAsia="宋体" w:cs="宋体"/>
          <w:sz w:val="21"/>
          <w:szCs w:val="21"/>
          <w:rtl w:val="0"/>
          <w:lang w:val="en-US" w:eastAsia="en-US"/>
        </w:rPr>
        <w:t>… ‘</w:t>
      </w:r>
      <w:r>
        <w:rPr>
          <w:rFonts w:hint="eastAsia" w:ascii="宋体" w:hAnsi="宋体" w:eastAsia="宋体" w:cs="宋体"/>
          <w:sz w:val="21"/>
          <w:szCs w:val="21"/>
          <w:rtl w:val="0"/>
        </w:rPr>
        <w:t>万两黄金容易得，知心一个也难求</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后来薛姨妈在和黛玉聊天时，她听到薛姨妈对黛玉说：</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不如竟把你林妹妹定与他，岂不四角俱全？</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她便迫不及待地回到：</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姨太太既有这主意，为什么不和太太说去？</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在当时尊卑等级制度森严的社会下，丫鬟在主人聊天时插嘴也是严重违反礼法的行为，可能会收受到严重的处罚。紫鹃为了看到有情人终成眷属，不惜冒着风险，这是多么难能可贵的情谊啊！</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在黛玉眼中，紫鹃不是一名下人，而是她的亲妹妹；在紫鹃心目中，黛玉并不是她的主人，而是她唯一的好姐姐。她们两人的爱是相互的，所以她们才能在黑暗的大观园里照亮彼此的世界。</w:t>
      </w:r>
    </w:p>
    <w:p>
      <w:pPr>
        <w:pStyle w:val="2"/>
        <w:rPr>
          <w:rFonts w:hint="default" w:ascii="宋体" w:hAnsi="宋体" w:eastAsia="宋体" w:cs="宋体"/>
          <w:sz w:val="21"/>
          <w:szCs w:val="21"/>
          <w:rtl w:val="0"/>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 贾宝玉会见甄宝玉母女后，然后去看黛玉，黛玉正在午睡，只好和</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聊了几句，没想到几句话，令宝玉【心中忽觉浇了一盆冷水一般】，坐在一块山石上发起呆来，眼泪垂下。</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路过问了几句，告诉</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2.紫鹃编了一套谎言说黛玉</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，宝玉听了，便如头顶上响了一个焦雷一般。变得更加</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，惊动了</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3.当</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听到</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说她和</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离不开后就说：“活着，咱们一处活着，不活着，咱们一处化灰化烟。如何？”这是他的真心誓言。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4.紫鹃试探宝玉后，悄悄告诉黛玉：“</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”并替黛玉说了一大段知心话，黛玉听了这话，口内虽责怪紫鹃，心内未尝不伤感。</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5.“我只愿这会子立刻我死了，把心迸出来，你们瞧见了，然后连皮带骨一概都化成一股灰，再化一股烟，一阵大乱风，吹的四面八方，都登时散了，这才好！”这番痴话是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说的。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借生日期间，通过</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请贾母作保山，为其侄子薛蝌</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，贾母成全了薛蝌和</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的婚姻。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7.薛姨妈和宝钗不约而同来看黛玉，从说到</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，显露一脸慈爱的面孔，</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引得黛玉伤心。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8.薛姨妈叹道：“怨不得他，真真是侯门千金，而且又小，哪里知道这个？哪里去看这个？便是家下人有这个，他如何得见？”这里的“他”是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，“这个”是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楷体" w:hAnsi="楷体" w:eastAsia="楷体" w:cs="楷体"/>
          <w:b/>
          <w:bCs/>
          <w:color w:val="1D41D5"/>
          <w:szCs w:val="21"/>
        </w:rPr>
      </w:pPr>
      <w:r>
        <w:rPr>
          <w:rFonts w:hint="eastAsia" w:ascii="楷体" w:hAnsi="楷体" w:eastAsia="楷体" w:cs="楷体"/>
          <w:b/>
          <w:bCs/>
          <w:color w:val="1D41D5"/>
          <w:szCs w:val="21"/>
        </w:rPr>
        <w:t>一、1.紫鹃  雪雁  紫鹃 2.要回苏州  痴呆 贾母 3.宝玉 紫鹃 黛玉4.宝玉的心倒实5.宝玉 6.薛姨妈  凤姐  提亲 邢蚰烟   7.邢蚰烟的亲事  宝钗与黛玉的婚事 8.史湘云  当票</w:t>
      </w:r>
    </w:p>
    <w:p>
      <w:pPr>
        <w:pStyle w:val="2"/>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rPr>
      </w:pPr>
      <w:r>
        <w:rPr>
          <w:rFonts w:hint="eastAsia"/>
          <w:color w:val="auto"/>
          <w:szCs w:val="21"/>
        </w:rPr>
        <w:t>二、判断题（对的打“</w:t>
      </w:r>
      <w:r>
        <w:rPr>
          <w:rFonts w:ascii="Arial" w:hAnsi="Arial" w:cs="Arial"/>
          <w:color w:val="auto"/>
          <w:szCs w:val="21"/>
        </w:rPr>
        <w:t>√</w:t>
      </w:r>
      <w:r>
        <w:rPr>
          <w:rFonts w:hint="eastAsia"/>
          <w:color w:val="auto"/>
          <w:szCs w:val="21"/>
        </w:rPr>
        <w:t>”，错的打“</w:t>
      </w:r>
      <w:r>
        <w:rPr>
          <w:rFonts w:ascii="Arial" w:hAnsi="Arial" w:cs="Arial"/>
          <w:color w:val="auto"/>
          <w:szCs w:val="21"/>
        </w:rPr>
        <w:t>×</w:t>
      </w:r>
      <w:r>
        <w:rPr>
          <w:rFonts w:hint="eastAsia"/>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1.本章中紫鹃正言拒宝玉，使宝玉发呆；诓言试宝玉，致宝玉痰迷。由浅入深，文有层次。既是写紫鹃正文，也是写宝黛痴情的心病。（</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 邢蚰烟家业贫寒，又是合家投靠王夫人的，寄人篱下，难免寒酸，把棉衣也当了，引发了薛宝钗替邢蚰烟赎当的故事。（</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3.五十七回故事内容较丰富，与前面的很多章节一样穿插性的故事多，并未显得杂乱，有别于其他古典小说‘一事一议’的特点，这也是《红楼梦》小说笔法的独特之处。（</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4.紫鹃是一个伶俐聪明的姑娘，又是一个忠厚的丫鬟，他是宝黛爱情的支持者，既无私心，又为人真挚，她是《红楼梦》作者塑造又一个令人喜爱的少女。（</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5.薛姨妈谈到黛玉的亲事，说把她定与宝玉，岂不四角俱全。没想到紫鹃将了薛姨妈一军，心直口快说：“姨太太既有这主意，为什么不和太太说去？”老奸巨猾的薛姨妈一句话就把紫鹃打发了。（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6.一天，宝玉到蘅芜苑看望了湘云，又到潇湘馆看黛玉。遇到雪雁穿着单薄，在回廊上做针线，宝玉摸了一下她的衣服，便被雪雁训了一顿，坐在山石上发呆。（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7.因薛姨妈看见邢岫烟生得端庄稳重，且家道贫寒，是个荆钗布裙的女儿，便欲说与薛蟠为妻。（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color w:val="1D41D5"/>
          <w:szCs w:val="21"/>
        </w:rPr>
      </w:pPr>
      <w:r>
        <w:rPr>
          <w:rFonts w:hint="eastAsia" w:ascii="楷体" w:hAnsi="楷体" w:eastAsia="楷体" w:cs="楷体"/>
          <w:color w:val="1D41D5"/>
          <w:szCs w:val="21"/>
        </w:rPr>
        <w:t>二、2.不是投靠王夫人，而是邢夫人。6.不是雪雁，而是紫鹃。7.不是薛蟠，是说与薛蝌为妻。</w:t>
      </w:r>
    </w:p>
    <w:p>
      <w:pPr>
        <w:pStyle w:val="2"/>
        <w:rPr>
          <w:rFonts w:hint="eastAsia"/>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三、选择题</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1.下列各项中，对作品故事情节的叙述，不正确的两项是（    ）（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紫鹃先是对宝玉反常的冷淡，后来又借燕窝一事的话头告诉他，林姑娘明年就要回苏州林家了，宝玉听了，如雷轰顶，呆呆地回到怡红院，后来也失去了知觉，见到紫鹃后才哭出来，抓住紫鹃不放手。等好转后，紫鹃直言试探宝玉的缘由，宝玉表明心意，紫鹃为黛玉而欣慰。</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晴雯给宝玉换衣时失手把他扇子跌折，受到了训斥，她的自尊心受到伤害，还击了一通，把宝玉“气得浑身乱颤”。而宝玉赴宴回来，仍和晴雯有说有笑。听说晴雯喜欢听撕扇子的声音，就任凭她将一大堆名扇痛痛快快撕尽了。最后晴雯将宝玉手中的扇子撕了，还把麝月的扇子也撕了。</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C．黛玉去潇湘馆访宝玉，因袭人不开门，吃了闭门羹，而闷闷不乐。又眼看着宝玉送宝钗出来，更生误会，不由触动了寄人篱下的凄凉心境，于是在沁芳桥畔因满地落花勾起无限伤春愁思，感花伤己，含泪葬花，“一朝春尽红颜老，花落人亡两不知”，借落花悲叹自己的命运。不想宝玉听了竟恸倒在山坡之上。</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D．邢夫人求凤姐为贾赦求娶鸳鸯，凤姐拒绝。邢夫人先探鸳鸯心意，赞鸳鸯针线好，又浑身打量鸳鸯，为之道喜，说明缘故，要拉鸳鸯回老太太，鸳鸯则一直不说话。鸳鸯对平儿说即使作大老婆她也不干。贾赦叫贾琏去南京找鸳鸯父金彩，亲唤鸳鸯之兄金文翔吩咐，鸳鸯咬定牙不愿意，到贾母面前剪发明誓。</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E．黛玉让其细细品味杜甫诗，其次是一边读王维诗，一边尝试作诗，香菱于是诸事不顾，只向灯下一首一首的读起来，渐渐悟出了一些道理，后来挖心搜胆，耳不旁听，目不别视，经历了两次失败，终于成功。宝钗用“呆”“疯”“魔”来形容她的苦心学诗。</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1D41D5"/>
          <w:szCs w:val="21"/>
          <w:lang w:val="en-US" w:eastAsia="zh-CN"/>
        </w:rPr>
      </w:pPr>
      <w:r>
        <w:rPr>
          <w:rFonts w:hint="eastAsia" w:ascii="宋体" w:hAnsi="宋体" w:eastAsia="宋体" w:cs="宋体"/>
          <w:color w:val="1D41D5"/>
          <w:szCs w:val="21"/>
          <w:lang w:val="en-US" w:eastAsia="zh-CN"/>
        </w:rPr>
        <w:t>【答案】BD</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1D41D5"/>
          <w:szCs w:val="21"/>
          <w:lang w:val="en-US" w:eastAsia="zh-CN"/>
        </w:rPr>
      </w:pPr>
      <w:r>
        <w:rPr>
          <w:rFonts w:hint="eastAsia" w:ascii="宋体" w:hAnsi="宋体" w:eastAsia="宋体" w:cs="宋体"/>
          <w:color w:val="1D41D5"/>
          <w:szCs w:val="21"/>
          <w:lang w:val="en-US" w:eastAsia="zh-CN"/>
        </w:rPr>
        <w:t>【解析】</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1D41D5"/>
          <w:szCs w:val="21"/>
          <w:lang w:val="en-US" w:eastAsia="zh-CN"/>
        </w:rPr>
      </w:pPr>
      <w:r>
        <w:rPr>
          <w:rFonts w:hint="eastAsia" w:ascii="宋体" w:hAnsi="宋体" w:eastAsia="宋体" w:cs="宋体"/>
          <w:color w:val="1D41D5"/>
          <w:szCs w:val="21"/>
          <w:lang w:val="en-US" w:eastAsia="zh-CN"/>
        </w:rPr>
        <w:t>试题分析：B项，“潇湘馆”改为“怡红院”；“袭人”改为“晴雯”，D项，王维和杜甫对调。</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1D41D5"/>
          <w:szCs w:val="21"/>
          <w:lang w:val="en-US" w:eastAsia="zh-CN"/>
        </w:rPr>
      </w:pPr>
      <w:r>
        <w:rPr>
          <w:rFonts w:hint="eastAsia" w:ascii="宋体" w:hAnsi="宋体" w:eastAsia="宋体" w:cs="宋体"/>
          <w:color w:val="1D41D5"/>
          <w:szCs w:val="21"/>
          <w:lang w:val="en-US" w:eastAsia="zh-CN"/>
        </w:rPr>
        <w:t>考点：本题考查阅读并理解名著名篇的能力。</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1D41D5"/>
          <w:szCs w:val="21"/>
          <w:lang w:val="en-US" w:eastAsia="zh-CN"/>
        </w:rPr>
      </w:pPr>
      <w:r>
        <w:rPr>
          <w:rFonts w:hint="eastAsia" w:ascii="宋体" w:hAnsi="宋体" w:eastAsia="宋体" w:cs="宋体"/>
          <w:color w:val="1D41D5"/>
          <w:szCs w:val="21"/>
          <w:lang w:val="en-US" w:eastAsia="zh-CN"/>
        </w:rPr>
        <w:t>点评：本题是一大亮点，通过考试的形式促使学生平时多阅读课外书籍，从而让语文教学回归到阅读的本位上，这也是新课程理念的切实体现。</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2.下列对有关名著的说明，不正确的两项是(　　)(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A．《红楼梦》中，紫鹃原名鹦哥，是贾母房里的丫头，后被贾母派去服侍黛玉，改名紫鹃，她一心一意为黛玉着想，敢于直接指出黛玉的过错。</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B．在行酒令时，黛玉情急之下引用了《西厢记》和《会真记》中的句子，被宝钗发现，两人来到蘅芜苑中，宝钗教导黛玉不要被杂书移了性情。</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C．紫鹃敢试宝玉，首先出于对黛玉的关爱，她把自己当成黛玉的亲姐妹，希望宝黛能早日成亲；其次出于二人的共同的命运，黛玉的命运如何直接关系到紫娟，可以说二人荣辱相关，休戚与共。</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D．71回中巜嫌隙人有心生嫌隙》中，贾母80岁寿辰，南安太妃要见大观园中的众小姐们，贾母于是叫“把史薛林以及三姑娘”带来见客，这引起了“嫌隙人”邢夫人对王夫人产生了“嫌隙”。</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E．85回中，在贾母和薛姨妈基本同意宝玉和宝钗婚事的情况下，贾芸给宝玉写了个帖子报喜，宝玉看罢，气的撕了帖子，直摇头，皱眉，并说贾芸混账。所以说宝玉宝钗的婚事其实最先是由贾芸通报给宝玉的。</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1D41D5"/>
          <w:szCs w:val="21"/>
          <w:lang w:val="en-US" w:eastAsia="zh-CN"/>
        </w:rPr>
      </w:pPr>
      <w:r>
        <w:rPr>
          <w:rFonts w:hint="eastAsia" w:ascii="宋体" w:hAnsi="宋体" w:eastAsia="宋体" w:cs="宋体"/>
          <w:color w:val="1D41D5"/>
          <w:szCs w:val="21"/>
          <w:lang w:val="en-US" w:eastAsia="zh-CN"/>
        </w:rPr>
        <w:t>【答案】BD</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1D41D5"/>
          <w:szCs w:val="21"/>
          <w:lang w:val="en-US" w:eastAsia="zh-CN"/>
        </w:rPr>
      </w:pPr>
      <w:r>
        <w:rPr>
          <w:rFonts w:hint="eastAsia" w:ascii="宋体" w:hAnsi="宋体" w:eastAsia="宋体" w:cs="宋体"/>
          <w:color w:val="1D41D5"/>
          <w:szCs w:val="21"/>
          <w:lang w:val="en-US" w:eastAsia="zh-CN"/>
        </w:rPr>
        <w:t>【解析】</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1D41D5"/>
          <w:szCs w:val="21"/>
          <w:lang w:val="en-US" w:eastAsia="zh-CN"/>
        </w:rPr>
      </w:pPr>
      <w:r>
        <w:rPr>
          <w:rFonts w:hint="eastAsia" w:ascii="宋体" w:hAnsi="宋体" w:eastAsia="宋体" w:cs="宋体"/>
          <w:color w:val="1D41D5"/>
          <w:szCs w:val="21"/>
          <w:lang w:val="en-US" w:eastAsia="zh-CN"/>
        </w:rPr>
        <w:t>试题分析：本题考查学生名著阅读情况。考生对江苏高考的必考篇目要熟悉，明确每部名著的主要内容、故事情节，文章的主旨。分清小说的人物及其相关事件，把握其性格命运。答题前先通读选项内容，注意细节。B项，“黛玉情急之下引用了《西厢记》和《会真记》中的句子”分析有错。应是《牡丹亭》和《西厢记》。D项，“邢夫人对王夫人产生了‘嫌隙’”理解有误，应将王夫人改为凤姐。</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3.下列各项中，对作品故事情节的叙述不正确的两项是(    )(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A．受王善保家的挑唆，病中的晴雯被逐出大观园，卧病在家。宝玉去探望，她向宝玉诉说自己死也不甘心被冤枉成勾引宝玉的狐狸精……当夜晴雯死去，宝玉前去凭吊，作《芙蓉女儿诔》</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贾母给宝玉一件俄罗斯的“雀金呢”的氅衣，说是只剩这一件，糟蹋了也再没了。宝玉不小心后襟子烧了一块，拿去修补，就连能干裁缝绣匠女工都不认得是什么，不敢揽活。家里只有晴雯会针线，病中的她只能强撑着为宝玉补孔雀裘。</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C．宝玉让袭人送两条旧手帕给黛玉，袭人不解其意，宝玉让她送去便是，黛玉自然明白。黛玉收到帕子，也是百思不得其解，但还是感谢宝玉送礼物的心意。</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D．紫鹃为试宝玉情意，故意说黛玉要回苏州了，宝玉听了便呆了，两眼发直，口水流出，皆不知觉。晴雯见状，忙请李嬷嬷，没成想李嬷嬷说不中用了，袭人忙找到紫鹃问怎么回事，黛玉一听将所服之药一口呕出。紫鹃赶到怡红院，宝玉看到她才“嗳呀”一声，哭出来了。</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E．凤姐带人抄检大观园。迎春命众丫鬟秉烛开门而待，只许搜自己的东西，不许搜丫头的东西，说大族人家“必从家里自杀自灭起来，才能一败涂地”。还打了王善保家的一巴掌。</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4.下列对名著《红楼梦》故事情节叙述正确的两项是（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第四十七回呆霸王薛蟠向柳湘莲调情遭柳一顿暴打，只被打得“好兄弟”“好哥哥”“好老爷”的乱叫，喝了泥水才给放过。原来这柳湘莲最痛恨这个不堪的薛蟠，只和宝玉交好。前文宝玉挨打，忠肃王爷要找的戏子琪官就是他。尤三姐耻情拔剑自刎，他后悔莫及，也拔剑自刎。</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宝玉问黛玉“是几时孟光接了梁鸿案？”黛玉笑道：“谁知他竟真是个好人，我素日只当他藏奸。”黛玉于是把始末告诉宝玉，宝玉方知缘故，因笑道：“我说呢，正纳闷‘是几时孟光接了梁鸿案’，原来是从‘小孩儿口没遮拦’就接了案了。” “小孩儿口没遮拦”这件事指的是前儿在宴会上行酒令时失于检点随口说出《西厢记》《牡丹亭》中的句子，后宝钗真诚劝告，解了黛玉的疑癖。</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C．第四十九回“脂粉香娃割腥啖膻”，说得就是性格豪爽的史湘云和宝玉烧烤了鹿肉来吃，还说吃这个方爱吃酒，吃了酒才有诗。谁知吃了肉、玩射覆酒令喝多了酒竟醉卧在石头上，“四面芍药花飞了一身，满头脸衣襟上皆是红香散乱。”睡着了嘴里还嘟嘟囔囔的吟诗。</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D．刘姥姥忙笑道：“这叫作以毒攻毒，以火攻火的法子。姑奶奶定要依我这名字，他必长命百岁。” 刘姥姥一进荣国府，确是不枉此行，得了一百多两银子，还有好多衣服绸缎瓜果点心，满意而去。临行前刘姥姥给凤姐的女儿取名为巧姐。</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E．“袭人定了一回, 哭道:"不知紫鹃姑奶奶说了些什么话, 那个呆子眼也直了,手脚也冷了,话也不说了,李妈妈掐着也不疼了,已死了大半个了!连李妈妈都说不中用了,那里放声大哭.只怕这会子都死了!”</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紫鹃故意试探宝玉对林黛玉是否真心。这里紫鹃说的是林黛玉要回苏州去，宝玉听了便如头顶上响了一个焦雷一般，不作声了。晴雯见时已是两眼呆呆，满脸紫胀。</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1D41D5"/>
          <w:szCs w:val="21"/>
          <w:lang w:val="en-US" w:eastAsia="zh-CN"/>
        </w:rPr>
      </w:pPr>
      <w:bookmarkStart w:id="0" w:name="_GoBack"/>
      <w:r>
        <w:rPr>
          <w:rFonts w:hint="eastAsia" w:ascii="宋体" w:hAnsi="宋体" w:eastAsia="宋体" w:cs="宋体"/>
          <w:color w:val="1D41D5"/>
          <w:szCs w:val="21"/>
          <w:lang w:val="en-US" w:eastAsia="zh-CN"/>
        </w:rPr>
        <w:t>【答案】BE</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1D41D5"/>
          <w:szCs w:val="21"/>
          <w:lang w:val="en-US" w:eastAsia="zh-CN"/>
        </w:rPr>
      </w:pPr>
      <w:r>
        <w:rPr>
          <w:rFonts w:hint="eastAsia" w:ascii="宋体" w:hAnsi="宋体" w:eastAsia="宋体" w:cs="宋体"/>
          <w:color w:val="1D41D5"/>
          <w:szCs w:val="21"/>
          <w:lang w:val="en-US" w:eastAsia="zh-CN"/>
        </w:rPr>
        <w:t>【解析】</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1D41D5"/>
          <w:sz w:val="21"/>
          <w:szCs w:val="21"/>
          <w:rtl w:val="0"/>
        </w:rPr>
      </w:pPr>
      <w:r>
        <w:rPr>
          <w:rFonts w:hint="eastAsia" w:ascii="宋体" w:hAnsi="宋体" w:eastAsia="宋体" w:cs="宋体"/>
          <w:color w:val="1D41D5"/>
          <w:szCs w:val="21"/>
          <w:lang w:val="en-US" w:eastAsia="zh-CN"/>
        </w:rPr>
        <w:t>A（前文宝玉挨打，忠肃王爷要找的戏子琪官不是他，是蒋玉菡。柳湘莲并未自杀，而是遁入空门。） C（四十九回是冬天吃烤鹿肉，接下去是五十回的“芦雪庵争联即景诗”湘云联的最多。而醉卧之事是在六十二回，宝玉和宝琴、平儿、邢岫烟同天生日，湘云喝多了，醉卧于芍药圃。应该是初夏时节） D（是二进荣国府）</w:t>
      </w:r>
    </w:p>
    <w:bookmarkEnd w:id="0"/>
    <w:p>
      <w:pPr>
        <w:pStyle w:val="2"/>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rPr>
      </w:pPr>
      <w:r>
        <w:rPr>
          <w:rFonts w:hint="eastAsia"/>
          <w:color w:val="auto"/>
          <w:szCs w:val="21"/>
          <w:lang w:val="en-US" w:eastAsia="zh-CN"/>
        </w:rPr>
        <w:t>四、</w:t>
      </w:r>
      <w:r>
        <w:rPr>
          <w:rFonts w:hint="eastAsia"/>
          <w:color w:val="auto"/>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rPr>
        <w:t>１．紫鹃对宝玉戏言林家要将黛玉接走，宝玉反应如何，表现宝玉怎样的感情？紫鹃为什么敢试宝玉？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1D41D5"/>
          <w:szCs w:val="21"/>
          <w:u w:val="single"/>
        </w:rPr>
      </w:pPr>
      <w:r>
        <w:rPr>
          <w:rFonts w:hint="eastAsia"/>
          <w:color w:val="1D41D5"/>
          <w:szCs w:val="21"/>
        </w:rPr>
        <w:t>答：</w:t>
      </w:r>
      <w:r>
        <w:rPr>
          <w:rFonts w:hint="eastAsia" w:ascii="楷体" w:hAnsi="楷体" w:eastAsia="楷体" w:cs="楷体"/>
          <w:color w:val="1D41D5"/>
          <w:szCs w:val="21"/>
        </w:rPr>
        <w:t>宝玉魂魄失守，心无所知“一头热汗，眼珠直直的…流出汗不知道。表现了宝玉对黛玉的爱恋，不愿黛玉的离开。表达了宝黛二人深深的爱慕之情。紫鹃敢试宝玉，首先出于她对黛玉的关爱，她把黛玉当成了自己的亲姐妹；其次出于紫鹃与黛玉共同的命运——黛玉的命运如何，直接关系到紫鹃，可以说她们荣辱相关，休戚与共，这种无条件奉献是她们两个人相处的结果——以心换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rPr>
        <w:t>2．黛玉得知紫鹃戏取宝玉后，是什么态度，简要说明黛玉对宝玉的感情。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1D41D5"/>
          <w:szCs w:val="21"/>
          <w:u w:val="single"/>
        </w:rPr>
      </w:pPr>
      <w:r>
        <w:rPr>
          <w:rFonts w:hint="eastAsia" w:ascii="宋体" w:hAnsi="宋体" w:cs="宋体"/>
          <w:color w:val="1D41D5"/>
          <w:kern w:val="0"/>
          <w:szCs w:val="21"/>
        </w:rPr>
        <w:t>答：</w:t>
      </w:r>
      <w:r>
        <w:rPr>
          <w:rFonts w:hint="eastAsia" w:ascii="楷体" w:hAnsi="楷体" w:eastAsia="楷体" w:cs="楷体"/>
          <w:color w:val="1D41D5"/>
          <w:szCs w:val="21"/>
        </w:rPr>
        <w:t xml:space="preserve">黛玉“将腹中之药一概呛出，抖肠搜肺，炙胃扇肝”的大咳一阵。一时面红发乱，喘的抬不起头来。表现了黛玉心系宝玉，对贾宝玉深深的关心和挂念之情，写出了两人之间的爱恋。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lang w:val="en-US" w:eastAsia="zh-CN"/>
        </w:rPr>
        <w:t>3.</w:t>
      </w:r>
      <w:r>
        <w:rPr>
          <w:rFonts w:hint="eastAsia" w:ascii="宋体" w:hAnsi="宋体" w:cs="宋体"/>
          <w:color w:val="auto"/>
          <w:kern w:val="0"/>
          <w:szCs w:val="21"/>
        </w:rPr>
        <w:t>薛姨妈慰痴颦是真情还是假意？试分析薛姨妈这么做的行为和心理。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1D41D5"/>
          <w:szCs w:val="21"/>
          <w:u w:val="single"/>
        </w:rPr>
      </w:pPr>
      <w:r>
        <w:rPr>
          <w:rFonts w:hint="eastAsia"/>
          <w:color w:val="1D41D5"/>
          <w:szCs w:val="21"/>
        </w:rPr>
        <w:t>答：</w:t>
      </w:r>
      <w:r>
        <w:rPr>
          <w:rFonts w:hint="eastAsia" w:ascii="楷体" w:hAnsi="楷体" w:eastAsia="楷体" w:cs="楷体"/>
          <w:color w:val="1D41D5"/>
          <w:szCs w:val="21"/>
        </w:rPr>
        <w:t>薛姨妈完全是假惺惺的。薛姨妈想的就是让宝钗坐上宝二奶奶的宝座，表面上不动声色，心里却是别有目的。她不会真心成全宝黛婚事。她听完紫鹃的话后道“你这孩子，急什么，想必催着你姑娘出了阁，你也要早些寻一个小女婿去了。”明摆着是哄。这件事是黛玉的心病，说了她可真往心里去了，而薛姨妈并没有真正促成宝黛婚姻的意思。薛姨妈主观上是想试探宝黛感情的深度而已。至于“慈”姨妈这个定语的“慈”字，用在这里便是假慈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思源宋体 CN" w:hAnsi="思源宋体 CN" w:eastAsia="宋体" w:cs="思源宋体 CN"/>
          <w:color w:val="auto"/>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eastAsia="宋体"/>
          <w:color w:val="auto"/>
          <w:lang w:eastAsia="zh-CN"/>
        </w:rPr>
      </w:pPr>
      <w:r>
        <w:rPr>
          <w:rFonts w:hint="eastAsia" w:ascii="思源宋体 CN" w:hAnsi="思源宋体 CN" w:eastAsia="宋体" w:cs="思源宋体 CN"/>
          <w:color w:val="auto"/>
          <w:lang w:val="en-US" w:eastAsia="zh-CN"/>
        </w:rPr>
        <w:t>4.</w:t>
      </w:r>
      <w:r>
        <w:rPr>
          <w:rFonts w:ascii="思源宋体 CN" w:hAnsi="思源宋体 CN" w:eastAsia="思源宋体 CN" w:cs="思源宋体 CN"/>
          <w:color w:val="auto"/>
        </w:rPr>
        <w:t>王大夫拿了宝玉的手诊了一回，起身说道：“世兄这症乃是急痛迷心……不过一时壅蔽，较别的似轻。”请问宝玉为何急痛迷心</w:t>
      </w:r>
      <w:r>
        <w:rPr>
          <w:rFonts w:hint="eastAsia" w:ascii="思源宋体 CN" w:hAnsi="思源宋体 CN" w:eastAsia="宋体" w:cs="思源宋体 CN"/>
          <w:color w:val="auto"/>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思源宋体 CN" w:hAnsi="思源宋体 CN" w:eastAsia="思源宋体 CN" w:cs="思源宋体 CN"/>
          <w:b/>
          <w:color w:val="1D41D5"/>
        </w:rPr>
      </w:pPr>
      <w:r>
        <w:rPr>
          <w:rFonts w:ascii="思源宋体 CN" w:hAnsi="思源宋体 CN" w:eastAsia="思源宋体 CN" w:cs="思源宋体 CN"/>
          <w:b/>
          <w:color w:val="1D41D5"/>
        </w:rPr>
        <w:t>答案：当紫鹃振振有词地骗宝玉说黛玉要回苏州家去，宝玉听了，“便如头顶上响了一个焦雷一般”，发起“呆”病来。王太医诊断为“急痛迷心”。所谓“迷心”就是意识迷糊了。可其他“皆不知觉”，唯独见了紫鹃，“方嗳呀了一声，哭出来了”，并一把拉住紫鹃不放。后来听到一个“林”字，便满床闹起来说：“了不得了，林家的人接他们来了，快打出去罢！”一眼看见了十锦格子上陈设的一只金西洋自行船，便要过来掖在被中道：“可去不成了！”</w:t>
      </w:r>
    </w:p>
    <w:p>
      <w:pPr>
        <w:pStyle w:val="2"/>
        <w:rPr>
          <w:color w:val="1D41D5"/>
        </w:rPr>
      </w:pP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5.</w:t>
      </w:r>
      <w:r>
        <w:rPr>
          <w:rFonts w:hint="eastAsia" w:ascii="宋体" w:hAnsi="宋体" w:eastAsia="宋体" w:cs="宋体"/>
          <w:sz w:val="21"/>
          <w:szCs w:val="21"/>
          <w:rtl w:val="0"/>
        </w:rPr>
        <w:t>第五十七回“慧紫鹃情辞试莽玉慈姨妈爱语慰痴颦”中写道：宝玉心下明白，因恐紫鹃回去，倒故意作出佯狂之态。紫鹃自那日也着实后悔，如今日夜辛苦，并没有怨意。袭人心安神定，因向紫鹃笑道：“都是你闹的，还得你来治。也没见我们这位呆爷，‘听见风儿就是雨’，往后怎么好！”此中。“都是你闹的”指什么事，请简述之。</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1D41D5"/>
          <w:sz w:val="21"/>
          <w:szCs w:val="21"/>
          <w:rtl w:val="0"/>
        </w:rPr>
      </w:pPr>
      <w:r>
        <w:rPr>
          <w:rFonts w:hint="eastAsia" w:ascii="宋体" w:hAnsi="宋体" w:eastAsia="宋体" w:cs="宋体"/>
          <w:color w:val="1D41D5"/>
          <w:sz w:val="21"/>
          <w:szCs w:val="21"/>
          <w:rtl w:val="0"/>
        </w:rPr>
        <w:t>紫鹃为宝黛的爱情操心，为了试探宝玉对黛玉的感情，她谎说黛玉明年就要回苏州。结果宝玉信以为真，急得迷了心窍，回到怡红院后失去了知觉，惊动了全府上下。直到见到紫鹃才哭了出来，抓住紫鹃不放手，后来吃了太医开的药，并在紫鹃的悉心照料下才慢慢康复。</w:t>
      </w:r>
    </w:p>
    <w:p>
      <w:pPr>
        <w:pStyle w:val="2"/>
        <w:rPr>
          <w:rFonts w:hint="eastAsia"/>
          <w:rtl w:val="0"/>
        </w:rPr>
      </w:pP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sz w:val="21"/>
          <w:szCs w:val="21"/>
          <w:rtl w:val="0"/>
        </w:rPr>
      </w:pPr>
      <w:r>
        <w:rPr>
          <w:rFonts w:hint="eastAsia" w:ascii="宋体" w:hAnsi="宋体" w:eastAsia="宋体" w:cs="宋体"/>
          <w:sz w:val="21"/>
          <w:szCs w:val="21"/>
          <w:rtl w:val="0"/>
        </w:rPr>
        <w:t>6 .《红楼梦》第五十七回“慧紫鹃情辞试忙玉，慈姨妈爱语慰痴颦”中，紫鹃对黛玉说“万两黄金容易得，知心一个也难求”。请解释紫鹃对黛玉如是说的原因。</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1D41D5"/>
          <w:sz w:val="21"/>
          <w:szCs w:val="21"/>
          <w:rtl w:val="0"/>
        </w:rPr>
      </w:pPr>
      <w:r>
        <w:rPr>
          <w:rFonts w:hint="eastAsia" w:ascii="宋体" w:hAnsi="宋体" w:eastAsia="宋体" w:cs="宋体"/>
          <w:color w:val="1D41D5"/>
          <w:sz w:val="21"/>
          <w:szCs w:val="21"/>
          <w:rtl w:val="0"/>
        </w:rPr>
        <w:t>①紫鹃情辞试宝玉，探知宝玉对黛玉真心实意，一往情深；②紫鹃知道黛玉对宝玉用情至深，且两人一起长大，彼此了解，紫鹃认为应趁老太太明白硬朗，早做打算；③黛玉与紫鹃虽名为主仆，实情同姐妹，黛玉的命运直接影响到紫鹃的命运。</w:t>
      </w:r>
    </w:p>
    <w:p>
      <w:pPr>
        <w:keepNext w:val="0"/>
        <w:keepLines w:val="0"/>
        <w:pageBreakBefore w:val="0"/>
        <w:widowControl w:val="0"/>
        <w:kinsoku/>
        <w:wordWrap/>
        <w:overflowPunct/>
        <w:topLinePunct w:val="0"/>
        <w:autoSpaceDE/>
        <w:autoSpaceDN/>
        <w:bidi w:val="0"/>
        <w:adjustRightInd/>
        <w:snapToGrid/>
        <w:textAlignment w:val="auto"/>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思源宋体 CN">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09DE0BE9"/>
    <w:rsid w:val="047740A5"/>
    <w:rsid w:val="09DE0BE9"/>
    <w:rsid w:val="2595013C"/>
    <w:rsid w:val="2C3435AE"/>
    <w:rsid w:val="41416F8A"/>
    <w:rsid w:val="6F920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7577</Words>
  <Characters>7620</Characters>
  <Lines>0</Lines>
  <Paragraphs>0</Paragraphs>
  <TotalTime>8</TotalTime>
  <ScaleCrop>false</ScaleCrop>
  <LinksUpToDate>false</LinksUpToDate>
  <CharactersWithSpaces>7935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2022-07-16T14:42:00Z</dcterms:created>
  <dc:creator>linmo</dc:creator>
  <cp:lastModifiedBy>孤篷听雪</cp:lastModifiedBy>
  <dcterms:modified xsi:type="dcterms:W3CDTF">2022-07-22T23:15:29Z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8186B277DDCE4C46AFF5AFAE7487BEFD</vt:lpwstr>
  </property>
</Properties>
</file>