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auto"/>
        <w:rPr>
          <w:rFonts w:hint="eastAsia" w:ascii="黑体" w:hAnsi="黑体" w:eastAsia="黑体" w:cs="黑体"/>
          <w:b/>
          <w:color w:val="auto"/>
          <w:sz w:val="24"/>
          <w:szCs w:val="24"/>
        </w:rPr>
      </w:pPr>
      <w:r>
        <w:rPr>
          <w:rFonts w:hint="eastAsia" w:ascii="黑体" w:hAnsi="黑体" w:eastAsia="黑体" w:cs="黑体"/>
          <w:b/>
          <w:color w:val="auto"/>
          <w:sz w:val="24"/>
          <w:szCs w:val="24"/>
        </w:rPr>
        <w:t>第五十七回   慧紫鹃情辞试忙玉  慈姨妈爱语慰痴颦</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color w:val="auto"/>
          <w:szCs w:val="21"/>
        </w:rPr>
      </w:pPr>
      <w:r>
        <w:rPr>
          <w:rFonts w:hint="eastAsia" w:ascii="黑体" w:hAnsi="黑体" w:eastAsia="黑体" w:cs="黑体"/>
          <w:b/>
          <w:color w:val="auto"/>
          <w:szCs w:val="21"/>
        </w:rPr>
        <w:t>【情节概述】</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Arial" w:hAnsi="Arial" w:cs="Arial"/>
          <w:color w:val="auto"/>
          <w:kern w:val="0"/>
          <w:szCs w:val="21"/>
        </w:rPr>
      </w:pPr>
      <w:r>
        <w:rPr>
          <w:rFonts w:hint="eastAsia" w:ascii="Arial" w:hAnsi="Arial" w:cs="Arial"/>
          <w:color w:val="auto"/>
          <w:kern w:val="0"/>
          <w:szCs w:val="21"/>
        </w:rPr>
        <w:t>王夫人领宝玉会见甄宝玉。一日宝玉去找黛玉，正值黛玉歇午觉，黛玉的丫头紫鹃便骗他说黛玉即将回苏州。宝玉一听，如头上打一个焦雷，马上给吓傻了。黛玉听说宝玉如此，吓得大咳大吐，忙打发紫鹃来怡红院。宝玉见到紫鹃后才哭出声来，又请太医疗治才慢慢好转。</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ascii="Arial" w:hAnsi="Arial" w:cs="Arial"/>
          <w:color w:val="auto"/>
          <w:kern w:val="0"/>
          <w:szCs w:val="21"/>
        </w:rPr>
      </w:pPr>
      <w:r>
        <w:rPr>
          <w:rFonts w:hint="eastAsia" w:ascii="Arial" w:hAnsi="Arial" w:cs="Arial"/>
          <w:color w:val="auto"/>
          <w:kern w:val="0"/>
          <w:szCs w:val="21"/>
        </w:rPr>
        <w:t>一天，宝钗和薛姨妈不约而同来看黛玉。大家谈到薛蝌与岫烟的婚事，薛姨妈不禁讲到“千里姻缘一线牵”并开玩笑说黛玉与宝玉正适合，羞得黛玉只和宝钗算账。这时，湘云拿着一张纸片进来，湘云、黛玉都不知是什么东西。原来是岫烟典当衣服的当票。</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【重点揭示】</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慧紫鹃情辞试莽玉</w:t>
      </w:r>
      <w:r>
        <w:rPr>
          <w:rFonts w:hint="eastAsia" w:ascii="宋体" w:hAnsi="宋体" w:eastAsia="宋体" w:cs="宋体"/>
          <w:sz w:val="21"/>
          <w:szCs w:val="21"/>
          <w:rtl w:val="0"/>
          <w:lang w:eastAsia="zh-CN"/>
        </w:rPr>
        <w:t>：</w:t>
      </w:r>
      <w:r>
        <w:rPr>
          <w:rFonts w:hint="eastAsia" w:ascii="宋体" w:hAnsi="宋体" w:eastAsia="宋体" w:cs="宋体"/>
          <w:sz w:val="21"/>
          <w:szCs w:val="21"/>
          <w:rtl w:val="0"/>
        </w:rPr>
        <w:t xml:space="preserve"> </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到潇湘馆看望黛玉，紫鹃借话头告诉他，黛玉明年就要回苏州林家，宝玉听了，如雷轰顶，呆呆地回到怡红院，心无所知，吓坏众人。贾母怒骂紫鹃，宝玉见之一把拉住，死也不放，不让姓林的人接黛玉。紫鹃等用心看守日夜相伴，渐次好转。</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eastAsia="zh-CN"/>
        </w:rPr>
      </w:pPr>
      <w:r>
        <w:rPr>
          <w:rFonts w:hint="eastAsia" w:ascii="宋体" w:hAnsi="宋体" w:eastAsia="宋体" w:cs="宋体"/>
          <w:sz w:val="21"/>
          <w:szCs w:val="21"/>
          <w:rtl w:val="0"/>
        </w:rPr>
        <w:t>慈姨妈爱语慰痴颦</w:t>
      </w:r>
      <w:r>
        <w:rPr>
          <w:rFonts w:hint="eastAsia" w:ascii="宋体" w:hAnsi="宋体" w:eastAsia="宋体" w:cs="宋体"/>
          <w:sz w:val="21"/>
          <w:szCs w:val="21"/>
          <w:rtl w:val="0"/>
          <w:lang w:eastAsia="zh-CN"/>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薛姨妈说邢岫烟与薛蝌为妻，贾母作保，尤氏料理。宝钗路遇岫烟，见衣裳单薄，问原由，方知其将棉衣服当掉。遂让她把当票送来，她帮岫烟取回棉衣。</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宝钗进潇湘馆，正值薛姨妈同在，黛玉认薛姨妈为娘。薛姨妈说将黛玉定与宝玉，紫鹃忙跑来笑称为何不同王夫人说，被薛姨妈笑太急。</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湘云拿当票请大家认是何物，宝钗忙说是勾了账的。待屋中无人，方说实情，黛玉叹“兔死狐悲，物伤其类”。</w:t>
      </w:r>
    </w:p>
    <w:p>
      <w:pPr>
        <w:pStyle w:val="2"/>
        <w:rPr>
          <w:rFonts w:hint="eastAsia" w:ascii="宋体" w:hAnsi="宋体" w:eastAsia="宋体" w:cs="宋体"/>
          <w:rtl w:val="0"/>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color w:val="auto"/>
          <w:szCs w:val="21"/>
          <w:lang w:eastAsia="zh-CN"/>
        </w:rPr>
      </w:pPr>
      <w:r>
        <w:rPr>
          <w:rFonts w:hint="eastAsia" w:ascii="宋体" w:hAnsi="宋体" w:eastAsia="宋体" w:cs="宋体"/>
          <w:b/>
          <w:color w:val="auto"/>
          <w:szCs w:val="21"/>
          <w:lang w:val="en-US" w:eastAsia="zh-CN"/>
        </w:rPr>
        <w:t>邢</w:t>
      </w:r>
      <w:r>
        <w:rPr>
          <w:rFonts w:hint="eastAsia" w:ascii="宋体" w:hAnsi="宋体" w:eastAsia="宋体" w:cs="宋体"/>
          <w:b/>
          <w:color w:val="auto"/>
          <w:szCs w:val="21"/>
        </w:rPr>
        <w:t>岫烟当衣</w:t>
      </w:r>
      <w:r>
        <w:rPr>
          <w:rFonts w:hint="eastAsia" w:ascii="宋体" w:hAnsi="宋体" w:eastAsia="宋体" w:cs="宋体"/>
          <w:b/>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lang w:val="en-US" w:eastAsia="zh-CN"/>
        </w:rPr>
        <w:t>邢</w:t>
      </w:r>
      <w:r>
        <w:rPr>
          <w:rFonts w:hint="eastAsia" w:ascii="宋体" w:hAnsi="宋体" w:eastAsia="宋体" w:cs="宋体"/>
          <w:color w:val="auto"/>
          <w:szCs w:val="21"/>
        </w:rPr>
        <w:t>岫烟家道贫寒，投奔刑夫人却并不受关照，二两月钱还被扣去一两。住在迎春屋里，而迎春本就性格懦弱也照顾不到她，因此饱受下人欺负。钱不够用，刑岫烟只好将衣服当了。不想当票被史湘云看见，拿来给众人辨认，幸得薛宝钗掩饰。</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本回以紫鹃试宝玉为主线：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宝玉叹紫鹃穿着单薄——紫鹃假言黛玉要回乡——宝玉生呆病——宝钗岫烟谈月利及配饰——薛姨妈探病——黛玉认薛姨妈为娘</w:t>
      </w:r>
    </w:p>
    <w:p>
      <w:pPr>
        <w:pStyle w:val="2"/>
        <w:rPr>
          <w:rFonts w:hint="eastAsia" w:ascii="宋体" w:hAnsi="宋体" w:eastAsia="宋体" w:cs="宋体"/>
          <w:sz w:val="21"/>
          <w:szCs w:val="21"/>
          <w:rtl w:val="0"/>
          <w:lang w:val="en-US" w:eastAsia="zh-CN"/>
        </w:rPr>
      </w:pPr>
      <w:r>
        <w:rPr>
          <w:rFonts w:hint="eastAsia" w:ascii="宋体" w:hAnsi="宋体" w:eastAsia="宋体" w:cs="宋体"/>
          <w:sz w:val="21"/>
          <w:szCs w:val="21"/>
          <w:rtl w:val="0"/>
          <w:lang w:eastAsia="zh-CN"/>
        </w:rPr>
        <w:t>【</w:t>
      </w:r>
      <w:r>
        <w:rPr>
          <w:rFonts w:hint="eastAsia" w:ascii="宋体" w:hAnsi="宋体" w:eastAsia="宋体" w:cs="宋体"/>
          <w:sz w:val="21"/>
          <w:szCs w:val="21"/>
          <w:rtl w:val="0"/>
          <w:lang w:val="en-US" w:eastAsia="zh-CN"/>
        </w:rPr>
        <w:t>重点赏析】</w:t>
      </w:r>
    </w:p>
    <w:p>
      <w:pPr>
        <w:pageBreakBefore w:val="0"/>
        <w:widowControl w:val="0"/>
        <w:kinsoku/>
        <w:wordWrap/>
        <w:overflowPunct/>
        <w:topLinePunct w:val="0"/>
        <w:autoSpaceDE/>
        <w:autoSpaceDN/>
        <w:bidi w:val="0"/>
        <w:adjustRightInd/>
        <w:snapToGrid/>
        <w:spacing w:afterAutospacing="0"/>
        <w:ind w:firstLine="1890"/>
        <w:textAlignment w:val="center"/>
        <w:rPr>
          <w:rFonts w:hint="eastAsia" w:ascii="宋体" w:hAnsi="宋体" w:eastAsia="宋体" w:cs="宋体"/>
          <w:sz w:val="21"/>
          <w:szCs w:val="21"/>
          <w:rtl w:val="0"/>
        </w:rPr>
      </w:pPr>
      <w:r>
        <w:rPr>
          <w:rFonts w:hint="eastAsia" w:ascii="宋体" w:hAnsi="宋体" w:eastAsia="宋体" w:cs="宋体"/>
          <w:sz w:val="21"/>
          <w:szCs w:val="21"/>
          <w:rtl w:val="0"/>
        </w:rPr>
        <w:t>  《红楼梦》里最美的丫头，最痛心的友情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红楼梦》中着墨不多的丫鬟，每次出场都主要围绕着林黛玉。虽小说中没有刻意描写她的外貌，但却能从她的一言一行中感受到她独一无二的“美”，因为她的“美”不是靠皮囊展现出来的，而是由灵魂散发出来的。她灵魂中所蕴含的无私、无畏，使她成为大观园里最“美”的丫鬟。</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她虽然地位卑微，但却善良体贴、忠诚高洁，对黛玉不离不弃，她与黛玉的友谊是最纯洁的、最真挚的，也是最高级的。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小说开头，林黛玉辞父离家，投奔到贾府，只带了俩个人来：一个是自己的奶娘王嬷嬷，一个是十岁的小丫头，名唤雪雁。贾母见两人一个太老，一个又太小，料黛玉皆不遂心，所以将自己身边一个二等小丫头名唤鹦哥的给了黛玉，后改名紫鹃。紫鹃做了黛玉的侍女后不久，二人就越过了主仆的界线，结成了莫逆知心。</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虽说丫鬟服侍主子是天经地义的事情，但紫鹃对林黛玉的好早已超出了丫鬟的本分。有“病西施”之称的黛玉，饮食起居都十分需要别人的细心照顾，稍有不慎，可能会让她的身子变得更加不堪一击。尽管如此，紫鹃依旧把黛玉照顾得服服帖帖。她每天为黛玉煎药，即使工序繁杂，她也一丝不苟地去把握好煎药的时辰和火候；天气寒冷，怕黛玉着凉，便叮嘱雪雁送手炉给她；在替黛玉放飞风筝时，她说到：“这一去把病根儿可都带了去了！”寥寥几笔，却把紫鹃对黛玉身体的记挂表现得淋漓尽致。当黛玉久久伫立于花荫之下，向怡红院张望，看见贾母、王夫人等去探望挨打后卧床的宝玉时，想到有父母的好处，泪流满面，紫鹃将她从悲伤中唤了出来：“姑娘吃药去罢，开水又冷了。”当林黛玉和史湘云在寂静的凹晶馆联诗琢句，深夜未归时，紫鹃又穿亭绕阁，满园寻找，生怕黛玉累着，冻着。丫头服侍小姐，这固然是封建家庭中被视为本分的事，但如此尽心周详，显然已经超越了主仆的界线而上升到朋友知己。</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不仅在生活上对黛玉体贴细心，在精神上更是黛玉的忠实支持者。在大观园里，她是唯一真正理解宝黛爱情之人。黛玉一心一意地爱着宝玉，紫鹃是清楚的。为了让宝玉和黛玉的爱情能开花结果，煞费苦心。当黛玉生宝玉的气，剪掉穗子时时，她能做到“旁观者清”，直言不讳地指出黛玉的错误：“不是宝玉只有三分不是，姑娘倒有七分不是？我看他素日在姑娘身上就好，皆因姑娘小性儿，常要歪派他才这么样。”紫鹃担当起亲人的角色，让黛玉能意识到自己的不是，以化解两人的矛盾。她对黛玉的脾气一清二楚，多次批评她对宝玉“太浮躁了些”“使小性儿”， 这中肯的批评，是朋友之间、姐妹之间最真诚的劝慰。</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紫鹃作为“木石前盟”的忠实支持者，虽然宝玉也当着紫鹃的面明确表露过对黛玉的爱意，但对黛玉的感情是否也坚如磐石呢？这是紫鹃放心不下的。于是，“慧紫鹃”上演了“情辞试莽玉”一幕。</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看着宝玉和黛玉的爱情迟迟没有进展且缺乏大观园里的人的支持，故铤而走险，欺骗宝玉，说黛玉“大了该出阁时，自然要送还林家的”。紫鹃这一别有用心的试探，导致宝玉迷失了心智，吓得大观园里的人都乱了阵脚。尽管紫鹃在试之前就能预料到自己即将要面对的后果，轻则被呵责，重则被赶出贾府，但她并不畏惧，为了黛玉的幸福便鼓起勇气去做了。对于她而言，自己的付出能换来宝玉的一句承诺：“活着，咱们一处活着，不活着，咱们一处化灰化烟，如何？” 就心满意足了，因为她的试探让她看清了黛玉在宝玉心目中的地位，同时也让大观园里的人都知道了黛玉才是宝玉的良配，她凭一己之力警告了众人不要把他们两人拆散。</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紫鹃的一番试探坚定了她对“木石之盟” 的支持。她深夜与黛玉交心时，提醒她：</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趁早儿老太太还明白硬朗的时节，作定了大事要紧</w:t>
      </w:r>
      <w:r>
        <w:rPr>
          <w:rFonts w:hint="eastAsia" w:ascii="宋体" w:hAnsi="宋体" w:eastAsia="宋体" w:cs="宋体"/>
          <w:sz w:val="21"/>
          <w:szCs w:val="21"/>
          <w:rtl w:val="0"/>
          <w:lang w:val="en-US" w:eastAsia="en-US"/>
        </w:rPr>
        <w:t>… ‘</w:t>
      </w:r>
      <w:r>
        <w:rPr>
          <w:rFonts w:hint="eastAsia" w:ascii="宋体" w:hAnsi="宋体" w:eastAsia="宋体" w:cs="宋体"/>
          <w:sz w:val="21"/>
          <w:szCs w:val="21"/>
          <w:rtl w:val="0"/>
        </w:rPr>
        <w:t>万两黄金容易得，知心一个也难求</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后来薛姨妈在和黛玉聊天时，她听到薛姨妈对黛玉说：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不如竟把你林妹妹定与他，岂不四角俱全？</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她便迫不及待地回到：</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姨太太既有这主意，为什么不和太太说去？</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在当时尊卑等级制度森严的社会下，丫鬟在主人聊天时插嘴也是严重违反礼法的行为，可能会收受到严重的处罚。紫鹃为了看到有情人终成眷属，不惜冒着风险，这是多么难能可贵的情谊啊！</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在黛玉眼中，紫鹃不是一名下人，而是她的亲妹妹；在紫鹃心目中，黛玉并不是她的主人，而是她唯一的好姐姐。她们两人的爱是相互的，所以她们才能在黑暗的大观园里照亮彼此的世界。</w:t>
      </w:r>
    </w:p>
    <w:p>
      <w:pPr>
        <w:pStyle w:val="2"/>
        <w:rPr>
          <w:rFonts w:hint="default" w:ascii="宋体" w:hAnsi="宋体" w:eastAsia="宋体" w:cs="宋体"/>
          <w:sz w:val="21"/>
          <w:szCs w:val="21"/>
          <w:rtl w:val="0"/>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黑体" w:hAnsi="黑体" w:eastAsia="黑体" w:cs="黑体"/>
          <w:b/>
          <w:bCs/>
          <w:color w:val="auto"/>
          <w:szCs w:val="21"/>
        </w:rPr>
      </w:pPr>
      <w:r>
        <w:rPr>
          <w:rFonts w:hint="eastAsia" w:ascii="黑体" w:hAnsi="黑体" w:eastAsia="黑体" w:cs="黑体"/>
          <w:b/>
          <w:bCs/>
          <w:color w:val="auto"/>
          <w:szCs w:val="21"/>
        </w:rPr>
        <w:t>【</w:t>
      </w:r>
      <w:r>
        <w:rPr>
          <w:rFonts w:hint="eastAsia" w:ascii="黑体" w:hAnsi="黑体" w:eastAsia="黑体" w:cs="黑体"/>
          <w:b/>
          <w:bCs/>
          <w:color w:val="auto"/>
          <w:szCs w:val="21"/>
          <w:lang w:val="en-US" w:eastAsia="zh-CN"/>
        </w:rPr>
        <w:t>本章练习</w:t>
      </w:r>
      <w:r>
        <w:rPr>
          <w:rFonts w:hint="eastAsia" w:ascii="黑体" w:hAnsi="黑体" w:eastAsia="黑体" w:cs="黑体"/>
          <w:b/>
          <w:bCs/>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color w:val="auto"/>
          <w:szCs w:val="21"/>
        </w:rPr>
      </w:pPr>
      <w:r>
        <w:rPr>
          <w:rFonts w:hint="eastAsia" w:ascii="宋体" w:hAnsi="宋体" w:eastAsia="宋体" w:cs="宋体"/>
          <w:color w:val="auto"/>
          <w:szCs w:val="21"/>
        </w:rPr>
        <w:t>一、填空题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 贾宝玉会见甄宝玉母女后，然后去看黛玉，黛玉正在午睡，只好和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聊了几句，没想到几句话，令宝玉【心中忽觉浇了一盆冷水一般】，坐在一块山石上发起呆来，眼泪垂下。</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路过问了几句，告诉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2.紫鹃编了一套谎言说黛玉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，宝玉听了，便如头顶上响了一个焦雷一般。变得更加</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，惊动了</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3.当</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听到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说她和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离不开后就说：“活着，咱们一处活着，不活着，咱们一处化灰化烟。如何？”这是他的真心誓言。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4.紫鹃试探宝玉后，悄悄告诉黛玉：“</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”并替黛玉说了一大段知心话，黛玉听了这话，口内虽责怪紫鹃，心内未尝不伤感。</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5.“我只愿这会子立刻我死了，把心迸出来，你们瞧见了，然后连皮带骨一概都化成一股灰，再化一股烟，一阵大乱风，吹的四面八方，都登时散了，这才好！”这番痴话是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说的。</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借生日期间，通过</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请贾母作保山，为其侄子薛蝌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，贾母成全了薛蝌和</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的婚姻。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7.薛姨妈和宝钗不约而同来看黛玉，从说到</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，显露一脸慈爱的面孔，</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引得黛玉伤心。</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8.薛姨妈叹道：“怨不得他，真真是侯门千金，而且又小，哪里知道这个？哪里去看这个？便是家下人有这个，他如何得见？”这里的“他”是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，“这个”是</w:t>
      </w:r>
      <w:r>
        <w:rPr>
          <w:rFonts w:hint="eastAsia" w:ascii="宋体" w:hAnsi="宋体" w:eastAsia="宋体" w:cs="宋体"/>
          <w:color w:val="auto"/>
          <w:szCs w:val="21"/>
          <w:u w:val="single"/>
          <w:lang w:val="en-US" w:eastAsia="zh-CN"/>
        </w:rPr>
        <w:t xml:space="preserve">                </w:t>
      </w:r>
      <w:r>
        <w:rPr>
          <w:rFonts w:hint="eastAsia" w:ascii="宋体" w:hAnsi="宋体" w:eastAsia="宋体" w:cs="宋体"/>
          <w:color w:val="auto"/>
          <w:szCs w:val="21"/>
        </w:rPr>
        <w:t>。</w:t>
      </w:r>
    </w:p>
    <w:p>
      <w:pPr>
        <w:pStyle w:val="2"/>
        <w:rPr>
          <w:rFonts w:hint="eastAsia" w:eastAsiaTheme="minorEastAsia"/>
          <w:lang w:eastAsia="zh-CN"/>
        </w:rPr>
      </w:pPr>
      <w:r>
        <w:rPr>
          <w:rFonts w:hint="eastAsia" w:ascii="楷体" w:hAnsi="楷体" w:eastAsia="楷体" w:cs="楷体"/>
          <w:b/>
          <w:bCs/>
          <w:color w:val="1D41D5"/>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color w:val="auto"/>
          <w:szCs w:val="21"/>
        </w:rPr>
        <w:t>二、判断题（对的打“</w:t>
      </w:r>
      <w:r>
        <w:rPr>
          <w:rFonts w:ascii="Arial" w:hAnsi="Arial" w:cs="Arial"/>
          <w:color w:val="auto"/>
          <w:szCs w:val="21"/>
        </w:rPr>
        <w:t>√</w:t>
      </w:r>
      <w:r>
        <w:rPr>
          <w:rFonts w:hint="eastAsia"/>
          <w:color w:val="auto"/>
          <w:szCs w:val="21"/>
        </w:rPr>
        <w:t>”，错的打“</w:t>
      </w:r>
      <w:r>
        <w:rPr>
          <w:rFonts w:ascii="Arial" w:hAnsi="Arial" w:cs="Arial"/>
          <w:color w:val="auto"/>
          <w:szCs w:val="21"/>
        </w:rPr>
        <w:t>×</w:t>
      </w:r>
      <w:r>
        <w:rPr>
          <w:rFonts w:hint="eastAsia"/>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1.本章中紫鹃正言拒宝玉，使宝玉发呆；诓言试宝玉，致宝玉痰迷。由浅入深，文有层次。既是写紫鹃正文，也是写宝黛痴情的心病。（</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2. 邢蚰烟家业贫寒，又是合家投靠王夫人的，寄人篱下，难免寒酸，把棉衣也当了，引发了薛宝钗替邢蚰烟赎当的故事。（</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3.五十七回故事内容较丰富，与前面的很多章节一样穿插性的故事多，并未显得杂乱，有别于其他古典小说‘一事一议’的特点，这也是《红楼梦》小说笔法的独特之处。（</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4.紫鹃是一个伶俐聪明的姑娘，又是一个忠厚的丫鬟，他是宝黛爱情的支持者，既无私心，又为人真挚，她是《红楼梦》作者塑造又一个令人喜爱的少女。（</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5.薛姨妈谈到黛玉的亲事，说把她定与宝玉，岂不四角俱全。没想到紫鹃将了薛姨妈一军，心直口快说：“姨太太既有这主意，为什么不和太太说去？”老奸巨猾的薛姨妈一句话就把紫鹃打发了。（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6.一天，宝玉到蘅芜苑看望了湘云，又到潇湘馆看黛玉。遇到雪雁穿着单薄，在回廊上做针线，宝玉摸了一下她的衣服，便被雪雁训了一顿，坐在山石上发呆。（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firstLine="420" w:firstLineChars="200"/>
        <w:textAlignment w:val="auto"/>
        <w:rPr>
          <w:rFonts w:hint="eastAsia" w:ascii="宋体" w:hAnsi="宋体" w:eastAsia="宋体" w:cs="宋体"/>
          <w:color w:val="auto"/>
          <w:szCs w:val="21"/>
        </w:rPr>
      </w:pPr>
      <w:r>
        <w:rPr>
          <w:rFonts w:hint="eastAsia" w:ascii="宋体" w:hAnsi="宋体" w:eastAsia="宋体" w:cs="宋体"/>
          <w:color w:val="auto"/>
          <w:szCs w:val="21"/>
        </w:rPr>
        <w:t>7.因薛姨妈看见邢岫烟生得端庄稳重，且家道贫寒，是个荆钗布裙的女儿，便欲说与薛蟠为妻。（    ）</w:t>
      </w:r>
    </w:p>
    <w:p>
      <w:pPr>
        <w:pStyle w:val="2"/>
        <w:rPr>
          <w:rFonts w:hint="eastAsia" w:eastAsiaTheme="minorEastAsia"/>
          <w:lang w:eastAsia="zh-CN"/>
        </w:rPr>
      </w:pPr>
      <w:r>
        <w:rPr>
          <w:rFonts w:hint="eastAsia" w:ascii="楷体" w:hAnsi="楷体" w:eastAsia="楷体" w:cs="楷体"/>
          <w:color w:val="1D41D5"/>
          <w:szCs w:val="21"/>
          <w:lang w:val="en-US" w:eastAsia="zh-CN"/>
        </w:rPr>
        <w:t xml:space="preserve">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三、选择题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1.下列各项中，对作品故事情节的叙述，不正确的两项是（    ）（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紫鹃先是对宝玉反常的冷淡，后来又借燕窝一事的话头告诉他，林姑娘明年就要回苏州林家了，宝玉听了，如雷轰顶，呆呆地回到怡红院，后来也失去了知觉，见到紫鹃后才哭出来，抓住紫鹃不放手。等好转后，紫鹃直言试探宝玉的缘由，宝玉表明心意，紫鹃为黛玉而欣慰。</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晴雯给宝玉换衣时失手把他扇子跌折，受到了训斥，她的自尊心受到伤害，还击了一通，把宝玉“气得浑身乱颤”。而宝玉赴宴回来，仍和晴雯有说有笑。听说晴雯喜欢听撕扇子的声音，就任凭她将一大堆名扇痛痛快快撕尽了。最后晴雯将宝玉手中的扇子撕了，还把麝月的扇子也撕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黛玉去潇湘馆访宝玉，因袭人不开门，吃了闭门羹，而闷闷不乐。又眼看着宝玉送宝钗出来，更生误会，不由触动了寄人篱下的凄凉心境，于是在沁芳桥畔因满地落花勾起无限伤春愁思，感花伤己，含泪葬花，“一朝春尽红颜老，花落人亡两不知”，借落花悲叹自己的命运。不想宝玉听了竟恸倒在山坡之上。</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邢夫人求凤姐为贾赦求娶鸳鸯，凤姐拒绝。邢夫人先探鸳鸯心意，赞鸳鸯针线好，又浑身打量鸳鸯，为之道喜，说明缘故，要拉鸳鸯回老太太，鸳鸯则一直不说话。鸳鸯对平儿说即使作大老婆她也不干。贾赦叫贾琏去南京找鸳鸯父金彩，亲唤鸳鸯之兄金文翔吩咐，鸳鸯咬定牙不愿意，到贾母面前剪发明誓。</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黛玉让其细细品味杜甫诗，其次是一边读王维诗，一边尝试作诗，香菱于是诸事不顾，只向灯下一首一首的读起来，渐渐悟出了一些道理，后来挖心搜胆，耳不旁听，目不别视，经历了两次失败，终于成功。宝钗用“呆”“疯”“魔”来形容她的苦心学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1D41D5"/>
          <w:szCs w:val="21"/>
          <w:lang w:val="en-US" w:eastAsia="zh-CN"/>
        </w:rPr>
        <w:t xml:space="preserve"> </w:t>
      </w:r>
      <w:r>
        <w:rPr>
          <w:rFonts w:hint="eastAsia" w:ascii="宋体" w:hAnsi="宋体" w:eastAsia="宋体" w:cs="宋体"/>
          <w:color w:val="auto"/>
          <w:szCs w:val="21"/>
          <w:lang w:val="en-US" w:eastAsia="zh-CN"/>
        </w:rPr>
        <w:t>2.下列对有关名著的说明，不正确的两项是(　　)(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A．《红楼梦》中，紫鹃原名鹦哥，是贾母房里的丫头，后被贾母派去服侍黛玉，改名紫鹃，她一心一意为黛玉着想，敢于直接指出黛玉的过错。</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B．在行酒令时，黛玉情急之下引用了《西厢记》和《会真记》中的句子，被宝钗发现，两人来到蘅芜苑中，宝钗教导黛玉不要被杂书移了性情。</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C．紫鹃敢试宝玉，首先出于对黛玉的关爱，她把自己当成黛玉的亲姐妹，希望宝黛能早日成亲；其次出于二人的共同的命运，黛玉的命运如何直接关系到紫娟，可以说二人荣辱相关，休戚与共。</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D．71回中巜嫌隙人有心生嫌隙》中，贾母80岁寿辰，南安太妃要见大观园中的众小姐们，贾母于是叫“把史薛林以及三姑娘”带来见客，这引起了“嫌隙人”邢夫人对王夫人产生了“嫌隙”。</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E．85回中，在贾母和薛姨妈基本同意宝玉和宝钗婚事的情况下，贾芸给宝玉写了个帖子报喜，宝玉看罢，气的撕了帖子，直摇头，皱眉，并说贾芸混账。所以说宝玉宝钗的婚事其实最先是由贾芸通报给宝玉的。</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1D41D5"/>
          <w:szCs w:val="21"/>
          <w:lang w:val="en-US" w:eastAsia="zh-CN"/>
        </w:rPr>
        <w:t xml:space="preserve"> </w:t>
      </w:r>
      <w:r>
        <w:rPr>
          <w:rFonts w:hint="eastAsia" w:ascii="宋体" w:hAnsi="宋体" w:eastAsia="宋体" w:cs="宋体"/>
          <w:color w:val="auto"/>
          <w:szCs w:val="21"/>
          <w:lang w:val="en-US" w:eastAsia="zh-CN"/>
        </w:rPr>
        <w:t>3.下列各项中，对作品故事情节的叙述不正确的两项是(    )(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A．受王善保家的挑唆，病中的晴雯被逐出大观园，卧病在家。宝玉去探望，她向宝玉诉说自己死也不甘心被冤枉成勾引宝玉的狐狸精……当夜晴雯死去，宝玉前去凭吊，作《芙蓉女儿诔》</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贾母给宝玉一件俄罗斯的“雀金呢”的氅衣，说是只剩这一件，糟蹋了也再没了。宝玉不小心后襟子烧了一块，拿去修补，就连能干裁缝绣匠女工都不认得是什么，不敢揽活。家里只有晴雯会针线，病中的她只能强撑着为宝玉补孔雀裘。</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C．宝玉让袭人送两条旧手帕给黛玉，袭人不解其意，宝玉让她送去便是，黛玉自然明白。黛玉收到帕子，也是百思不得其解，但还是感谢宝玉送礼物的心意。</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紫鹃为试宝玉情意，故意说黛玉要回苏州了，宝玉听了便呆了，两眼发直，口水流出，皆不知觉。晴雯见状，忙请李嬷嬷，没成想李嬷嬷说不中用了，袭人忙找到紫鹃问怎么回事，黛玉一听将所服之药一口呕出。紫鹃赶到怡红院，宝玉看到她才“嗳呀”一声，哭出来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E．凤姐带人抄检大观园。迎春命众丫鬟秉烛开门而待，只许搜自己的东西，不许搜丫头的东西，说大族人家“必从家里自杀自灭起来，才能一败涂地”。还打了王善保家的一巴掌。</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1D41D5"/>
          <w:szCs w:val="21"/>
          <w:lang w:val="en-US" w:eastAsia="zh-CN"/>
        </w:rPr>
        <w:t xml:space="preserve"> </w:t>
      </w:r>
      <w:r>
        <w:rPr>
          <w:rFonts w:hint="eastAsia" w:ascii="宋体" w:hAnsi="宋体" w:eastAsia="宋体" w:cs="宋体"/>
          <w:color w:val="auto"/>
          <w:szCs w:val="21"/>
          <w:lang w:val="en-US" w:eastAsia="zh-CN"/>
        </w:rPr>
        <w:t>4.下列对名著《红楼梦》故事情节叙述正确的两项是（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A．第四十七回呆霸王薛蟠向柳湘莲调情遭柳一顿暴打，只被打得“好兄弟”“好哥哥”“好老爷”的乱叫，喝了泥水才给放过。原来这柳湘莲最痛恨这个不堪的薛蟠，只和宝玉交好。前文宝玉挨打，忠肃王爷要找的戏子琪官就是他。尤三姐耻情拔剑自刎，他后悔莫及，也拔剑自刎。</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B．宝玉问黛玉“是几时孟光接了梁鸿案？”黛玉笑道：“谁知他竟真是个好人，我素日只当他藏奸。”黛玉于是把始末告诉宝玉，宝玉方知缘故，因笑道：“我说呢，正纳闷‘是几时孟光接了梁鸿案’，原来是从‘小孩儿口没遮拦’就接了案了。” “小孩儿口没遮拦”这件事指的是前儿在宴会上行酒令时失于检点随口说出《西厢记》《牡丹亭》中的句子，后宝钗真诚劝告，解了黛玉的疑癖。</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C．第四十九回“脂粉香娃割腥啖膻”，说得就是性格豪爽的史湘云和宝玉烧烤了鹿肉来吃，还说吃这个方爱吃酒，吃了酒才有诗。谁知吃了肉、玩射覆酒令喝多了酒竟醉卧在石头上，“四面芍药花飞了一身，满头脸衣襟上皆是红香散乱。”睡着了嘴里还嘟嘟囔囔的吟诗。</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D．刘姥姥忙笑道：“这叫作以毒攻毒，以火攻火的法子。姑奶奶定要依我这名字，他必长命百岁。” 刘姥姥一进荣国府，确是不枉此行，得了一百多两银子，还有好多衣服绸缎瓜果点心，满意而去。临行前刘姥姥给凤姐的女儿取名为巧姐。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E．“袭人定了一回, 哭道:"不知紫鹃姑奶奶说了些什么话, 那个呆子眼也直了,手脚也冷了,话也不说了,李妈妈掐着也不疼了,已死了大半个了!连李妈妈都说不中用了,那里放声大哭.只怕这会子都死了!”</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auto"/>
          <w:szCs w:val="21"/>
          <w:lang w:val="en-US" w:eastAsia="zh-CN"/>
        </w:rPr>
      </w:pPr>
      <w:r>
        <w:rPr>
          <w:rFonts w:hint="eastAsia" w:ascii="宋体" w:hAnsi="宋体" w:eastAsia="宋体" w:cs="宋体"/>
          <w:color w:val="auto"/>
          <w:szCs w:val="21"/>
          <w:lang w:val="en-US" w:eastAsia="zh-CN"/>
        </w:rPr>
        <w:t>紫鹃故意试探宝玉对林黛玉是否真心。这里紫鹃说的是林黛玉要回苏州去，宝玉听了便如头顶上响了一个焦雷一般，不作声了。晴雯见时已是两眼呆呆，满脸紫胀。</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rPr>
      </w:pPr>
      <w:r>
        <w:rPr>
          <w:rFonts w:hint="eastAsia" w:ascii="宋体" w:hAnsi="宋体" w:eastAsia="宋体" w:cs="宋体"/>
          <w:color w:val="1D41D5"/>
          <w:szCs w:val="21"/>
          <w:lang w:val="en-US" w:eastAsia="zh-CN"/>
        </w:rPr>
        <w:t xml:space="preserve"> </w:t>
      </w:r>
      <w:r>
        <w:rPr>
          <w:rFonts w:hint="eastAsia"/>
          <w:color w:val="auto"/>
          <w:szCs w:val="21"/>
          <w:lang w:val="en-US" w:eastAsia="zh-CN"/>
        </w:rPr>
        <w:t>四、</w:t>
      </w:r>
      <w:r>
        <w:rPr>
          <w:rFonts w:hint="eastAsia"/>
          <w:color w:val="auto"/>
          <w:szCs w:val="21"/>
        </w:rPr>
        <w:t>简答题</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１．紫鹃对宝玉戏言林家要将黛玉接走，宝玉反应如何，表现宝玉怎样的感情？紫鹃为什么敢试宝玉？</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rPr>
        <w:t>2．黛玉得知紫鹃戏取宝玉后，是什么态度，简要说明黛玉对宝玉的感情。</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1D41D5"/>
          <w:szCs w:val="21"/>
          <w:u w:val="single"/>
        </w:rPr>
      </w:pPr>
      <w:r>
        <w:rPr>
          <w:rFonts w:hint="eastAsia" w:ascii="楷体" w:hAnsi="楷体" w:eastAsia="楷体" w:cs="楷体"/>
          <w:color w:val="1D41D5"/>
          <w:szCs w:val="21"/>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color w:val="auto"/>
          <w:szCs w:val="21"/>
          <w:u w:val="single"/>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ascii="宋体" w:hAnsi="宋体" w:cs="宋体"/>
          <w:color w:val="auto"/>
          <w:kern w:val="0"/>
          <w:szCs w:val="21"/>
        </w:rPr>
      </w:pPr>
      <w:r>
        <w:rPr>
          <w:rFonts w:hint="eastAsia" w:ascii="宋体" w:hAnsi="宋体" w:cs="宋体"/>
          <w:color w:val="auto"/>
          <w:kern w:val="0"/>
          <w:szCs w:val="21"/>
          <w:lang w:val="en-US" w:eastAsia="zh-CN"/>
        </w:rPr>
        <w:t>3.</w:t>
      </w:r>
      <w:r>
        <w:rPr>
          <w:rFonts w:hint="eastAsia" w:ascii="宋体" w:hAnsi="宋体" w:cs="宋体"/>
          <w:color w:val="auto"/>
          <w:kern w:val="0"/>
          <w:szCs w:val="21"/>
        </w:rPr>
        <w:t>薛姨妈慰痴颦是真情还是假意？试分析薛姨妈这么做的行为和心理。</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ascii="思源宋体 CN" w:hAnsi="思源宋体 CN" w:eastAsia="宋体" w:cs="思源宋体 CN"/>
          <w:color w:val="auto"/>
          <w:lang w:val="en-US"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textAlignment w:val="auto"/>
        <w:rPr>
          <w:rFonts w:hint="eastAsia" w:eastAsia="宋体"/>
          <w:color w:val="auto"/>
          <w:lang w:eastAsia="zh-CN"/>
        </w:rPr>
      </w:pPr>
      <w:r>
        <w:rPr>
          <w:rFonts w:hint="eastAsia" w:ascii="思源宋体 CN" w:hAnsi="思源宋体 CN" w:eastAsia="宋体" w:cs="思源宋体 CN"/>
          <w:color w:val="auto"/>
          <w:lang w:val="en-US" w:eastAsia="zh-CN"/>
        </w:rPr>
        <w:t>4.</w:t>
      </w:r>
      <w:r>
        <w:rPr>
          <w:rFonts w:ascii="思源宋体 CN" w:hAnsi="思源宋体 CN" w:eastAsia="思源宋体 CN" w:cs="思源宋体 CN"/>
          <w:color w:val="auto"/>
        </w:rPr>
        <w:t>王大夫拿了宝玉的手诊了一回，起身说道：“世兄这症乃是急痛迷心……不过一时壅蔽，较别的似轻。”请问宝玉为何急痛迷心</w:t>
      </w:r>
      <w:r>
        <w:rPr>
          <w:rFonts w:hint="eastAsia" w:ascii="思源宋体 CN" w:hAnsi="思源宋体 CN" w:eastAsia="宋体" w:cs="思源宋体 CN"/>
          <w:color w:val="auto"/>
          <w:lang w:eastAsia="zh-CN"/>
        </w:rPr>
        <w:t>。</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rPr>
          <w:color w:val="1D41D5"/>
        </w:rPr>
      </w:pP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5.</w:t>
      </w:r>
      <w:r>
        <w:rPr>
          <w:rFonts w:hint="eastAsia" w:ascii="宋体" w:hAnsi="宋体" w:eastAsia="宋体" w:cs="宋体"/>
          <w:sz w:val="21"/>
          <w:szCs w:val="21"/>
          <w:rtl w:val="0"/>
        </w:rPr>
        <w:t>第五十七回“慧紫鹃情辞试莽玉慈姨妈爱语慰痴颦”中写道：宝玉心下明白，因恐紫鹃回去，倒故意作出佯狂之态。紫鹃自那日也着实后悔，如今日夜辛苦，并没有怨意。袭人心安神定，因向紫鹃笑道：“都是你闹的，还得你来治。也没见我们这位呆爷，‘听见风儿就是雨’，往后怎么好！”此中。“都是你闹的”指什么事，请简述之。</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2"/>
        <w:rPr>
          <w:rFonts w:hint="eastAsia"/>
          <w:rtl w:val="0"/>
        </w:rPr>
      </w:pPr>
    </w:p>
    <w:p>
      <w:pPr>
        <w:pageBreakBefore w:val="0"/>
        <w:widowControl w:val="0"/>
        <w:kinsoku/>
        <w:wordWrap/>
        <w:overflowPunct/>
        <w:topLinePunct w:val="0"/>
        <w:autoSpaceDE/>
        <w:autoSpaceDN/>
        <w:bidi w:val="0"/>
        <w:adjustRightInd/>
        <w:snapToGrid/>
        <w:spacing w:afterAutospacing="0"/>
        <w:jc w:val="left"/>
        <w:textAlignment w:val="center"/>
        <w:rPr>
          <w:rFonts w:hint="eastAsia" w:ascii="宋体" w:hAnsi="宋体" w:eastAsia="宋体" w:cs="宋体"/>
          <w:sz w:val="21"/>
          <w:szCs w:val="21"/>
          <w:rtl w:val="0"/>
        </w:rPr>
      </w:pPr>
      <w:r>
        <w:rPr>
          <w:rFonts w:hint="eastAsia" w:ascii="宋体" w:hAnsi="宋体" w:eastAsia="宋体" w:cs="宋体"/>
          <w:sz w:val="21"/>
          <w:szCs w:val="21"/>
          <w:rtl w:val="0"/>
        </w:rPr>
        <w:t>6 .《红楼梦》第五十七回“慧紫鹃情辞试忙玉，慈姨妈爱语慰痴颦”中，紫鹃对黛玉说“万两黄金容易得，知心一个也难求”。请解释紫鹃对黛玉如是说的原因。</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pStyle w:val="3"/>
        <w:pageBreakBefore w:val="0"/>
        <w:widowControl w:val="0"/>
        <w:numPr>
          <w:ilvl w:val="0"/>
          <w:numId w:val="0"/>
        </w:numPr>
        <w:kinsoku/>
        <w:wordWrap/>
        <w:overflowPunct/>
        <w:topLinePunct w:val="0"/>
        <w:autoSpaceDE/>
        <w:autoSpaceDN/>
        <w:bidi w:val="0"/>
        <w:adjustRightInd/>
        <w:snapToGrid/>
        <w:spacing w:before="0" w:after="0" w:afterAutospacing="0"/>
        <w:jc w:val="left"/>
        <w:textAlignment w:val="center"/>
        <w:rPr>
          <w:rFonts w:hint="eastAsia" w:ascii="宋体" w:hAnsi="宋体" w:eastAsia="宋体" w:cs="宋体"/>
          <w:b w:val="0"/>
          <w:bCs w:val="0"/>
          <w:color w:val="auto"/>
          <w:sz w:val="21"/>
          <w:szCs w:val="21"/>
          <w:u w:val="single"/>
          <w:rtl w:val="0"/>
          <w:lang w:val="en-US" w:eastAsia="zh-CN"/>
        </w:rPr>
      </w:pPr>
      <w:r>
        <w:rPr>
          <w:rFonts w:hint="eastAsia" w:ascii="宋体" w:hAnsi="宋体" w:eastAsia="宋体" w:cs="宋体"/>
          <w:b w:val="0"/>
          <w:bCs w:val="0"/>
          <w:color w:val="auto"/>
          <w:sz w:val="21"/>
          <w:szCs w:val="21"/>
          <w:u w:val="single"/>
          <w:rtl w:val="0"/>
          <w:lang w:val="en-US" w:eastAsia="zh-CN"/>
        </w:rPr>
        <w:t xml:space="preserve">                                                                                            </w:t>
      </w:r>
    </w:p>
    <w:p>
      <w:pPr>
        <w:keepNext w:val="0"/>
        <w:keepLines w:val="0"/>
        <w:pageBreakBefore w:val="0"/>
        <w:widowControl w:val="0"/>
        <w:kinsoku/>
        <w:wordWrap/>
        <w:overflowPunct/>
        <w:topLinePunct w:val="0"/>
        <w:autoSpaceDE/>
        <w:autoSpaceDN/>
        <w:bidi w:val="0"/>
        <w:adjustRightInd/>
        <w:snapToGrid/>
        <w:textAlignment w:val="auto"/>
      </w:pPr>
      <w:bookmarkStart w:id="0" w:name="_GoBack"/>
      <w:bookmarkEnd w:id="0"/>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思源宋体 CN">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09DE0BE9"/>
    <w:rsid w:val="047740A5"/>
    <w:rsid w:val="08D407C9"/>
    <w:rsid w:val="09DE0BE9"/>
    <w:rsid w:val="251D41DD"/>
    <w:rsid w:val="2595013C"/>
    <w:rsid w:val="2C3435AE"/>
    <w:rsid w:val="41416F8A"/>
    <w:rsid w:val="6BC00E84"/>
    <w:rsid w:val="6F920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7582</Words>
  <Characters>7626</Characters>
  <Lines>0</Lines>
  <Paragraphs>0</Paragraphs>
  <TotalTime>0</TotalTime>
  <ScaleCrop>false</ScaleCrop>
  <LinksUpToDate>false</LinksUpToDate>
  <CharactersWithSpaces>7941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2022-07-16T14:42:00Z</dcterms:created>
  <dc:creator>linmo</dc:creator>
  <cp:lastModifiedBy>孤篷听雪</cp:lastModifiedBy>
  <dcterms:modified xsi:type="dcterms:W3CDTF">2022-07-22T23:17:20Z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FEB0B87228AE407D8CB9B56A6BE722BC</vt:lpwstr>
  </property>
</Properties>
</file>