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第七十二回  王熙凤恃强羞说病  来旺妇倚势霸成亲</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鸳鸯被司棋死死拉住，直到有人叫她才得以脱身。那个小厮是司棋的表弟，这次吓得竟不知去向。司棋又气又怕又羞，竟得了大病，幸亏鸳鸯劝解方好些。鸳鸯随后去看望凤姐，得知她又得了病。贾琏藉机向她诉说如今后手不接，请她偷出老太太的金银家伙来典当。鸳鸯走后，贾琏凤姐正在议论家里的烦难，夏太监又打发人来借银子，凤姐只好当着来人的面去典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这时又有旺儿媳妇来求贾琏凤姐，要太太屋里的彩霞为妻。彩霞知道旺儿之子吃喝嫖赌无所不为，遂不乐意。贾琏听说旺儿的儿子如此不成器，便没有再作主张。不想凤姐早已遣人叫来彩霞的父母，他们本不情愿，但由于是凤姐出面，只好很爽快地答应了。而彩霞因一向与贾环有旧，便偷偷地让妹子找赵姨娘说明。赵姨娘听了十分愿意。</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rPr>
        <w:t>王熙凤恃强羞说病</w:t>
      </w:r>
      <w:r>
        <w:rPr>
          <w:rFonts w:hint="eastAsia" w:ascii="宋体" w:hAnsi="宋体" w:eastAsia="宋体" w:cs="宋体"/>
          <w:color w:val="333333"/>
          <w:shd w:val="clear" w:color="auto" w:fill="FFFFFF"/>
          <w:rtl w:val="0"/>
          <w:lang w:eastAsia="zh-CN"/>
        </w:rPr>
        <w:t>：</w:t>
      </w:r>
      <w:r>
        <w:rPr>
          <w:rFonts w:ascii="宋体" w:hAnsi="宋体" w:eastAsia="宋体" w:cs="宋体"/>
          <w:color w:val="333333"/>
          <w:shd w:val="clear" w:color="auto" w:fill="FFFFFF"/>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司棋因姑舅兄弟私弟私逃而病倒，鸳鸯望候司棋，发誓不告外人，司棋感谢不尽。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鸳鸯看望凤姐，得知她每日费心劳力，足月余行经不止，鸳鸯说是“血山崩”。而凤姐却不肯请大夫，天天还是察三访四，不肯且养身子。贾琏藉机向她诉说如今后手不接，请她把老太太的金银家伙偷运出一箱子，暂押千数两银子支腾过去。鸳鸯走后，夏太监又打发人来借银子，凤姐只好当着来人的面去典当。</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宋体"/>
          <w:rtl w:val="0"/>
          <w:lang w:eastAsia="zh-CN"/>
        </w:rPr>
      </w:pPr>
      <w:r>
        <w:rPr>
          <w:rFonts w:ascii="宋体" w:hAnsi="宋体" w:eastAsia="宋体" w:cs="宋体"/>
          <w:color w:val="333333"/>
          <w:shd w:val="clear" w:color="auto" w:fill="FFFFFF"/>
          <w:rtl w:val="0"/>
        </w:rPr>
        <w:t>来旺妇倚势霸成亲</w:t>
      </w:r>
      <w:r>
        <w:rPr>
          <w:rFonts w:hint="eastAsia" w:ascii="宋体" w:hAnsi="宋体" w:eastAsia="宋体" w:cs="宋体"/>
          <w:color w:val="333333"/>
          <w:shd w:val="clear" w:color="auto" w:fill="FFFFFF"/>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旺儿媳妇来求贾琏凤姐，要太太屋里的彩霞为妻。林之孝家的说旺儿之子吃喝嫖赌无所不为，贾琏听说后便没有再作主张。不想凤姐早已遣人叫来彩霞的父母，他们本不情愿，但由于是凤姐出面，只好很爽快地答应了。彩霞怕旺儿媳妇倚仗凤姐之势一时作成，去求赵姨娘，赵又去求贾政，贾政说他已瞅准了两个丫头，一给宝玉，一给环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rPr>
        <w:t>本回以鸳鸯探望凤姐为主线：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ascii="宋体" w:hAnsi="宋体" w:eastAsia="宋体" w:cs="宋体"/>
          <w:color w:val="333333"/>
          <w:shd w:val="clear" w:color="auto" w:fill="FFFFFF"/>
          <w:rtl w:val="0"/>
        </w:rPr>
      </w:pPr>
      <w:r>
        <w:rPr>
          <w:rFonts w:ascii="宋体" w:hAnsi="宋体" w:eastAsia="宋体" w:cs="宋体"/>
          <w:color w:val="333333"/>
          <w:shd w:val="clear" w:color="auto" w:fill="FFFFFF"/>
          <w:rtl w:val="0"/>
        </w:rPr>
        <w:t>凤姐生病却不肯请大夫——贾琏求鸳鸯偷运贾母东西典当——凤姐典当打发夏太监——旺儿媳妇为娶彩霞求凤姐——彩霞求赵姨娘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tl w:val="0"/>
        </w:rPr>
      </w:pPr>
      <w:r>
        <w:rPr>
          <w:rFonts w:hint="eastAsia" w:ascii="宋体" w:hAnsi="宋体" w:eastAsia="宋体" w:cs="宋体"/>
          <w:color w:val="333333"/>
          <w:shd w:val="clear" w:color="auto" w:fill="FFFFFF"/>
          <w:rtl w:val="0"/>
          <w:lang w:eastAsia="zh-CN"/>
        </w:rPr>
        <w:t>【</w:t>
      </w:r>
      <w:r>
        <w:rPr>
          <w:rFonts w:hint="eastAsia" w:ascii="宋体" w:hAnsi="宋体" w:eastAsia="宋体" w:cs="宋体"/>
          <w:color w:val="333333"/>
          <w:shd w:val="clear" w:color="auto" w:fill="FFFFFF"/>
          <w:rtl w:val="0"/>
          <w:lang w:val="en-US" w:eastAsia="zh-CN"/>
        </w:rPr>
        <w:t>重点赏析】</w:t>
      </w:r>
      <w:r>
        <w:rPr>
          <w:rFonts w:ascii="宋体" w:hAnsi="宋体" w:eastAsia="宋体" w:cs="宋体"/>
          <w:color w:val="333333"/>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tl w:val="0"/>
        </w:rPr>
      </w:pPr>
      <w:r>
        <w:rPr>
          <w:rFonts w:ascii="宋体" w:hAnsi="宋体" w:eastAsia="宋体" w:cs="宋体"/>
          <w:color w:val="333333"/>
          <w:shd w:val="clear" w:color="auto" w:fill="FFFFFF"/>
          <w:rtl w:val="0"/>
        </w:rPr>
        <w:t>王熙凤的性格与疾病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shd w:val="clear" w:color="auto" w:fill="FFFFFF"/>
          <w:rtl w:val="0"/>
        </w:rPr>
        <w:t>《红楼梦》中有大量描述中医药文化的内容，有人统计，中医内容能占据此书总篇幅的</w:t>
      </w:r>
      <w:r>
        <w:rPr>
          <w:rFonts w:ascii="宋体" w:hAnsi="宋体" w:eastAsia="宋体" w:cs="宋体"/>
          <w:shd w:val="clear" w:color="auto" w:fill="FFFFFF"/>
          <w:rtl w:val="0"/>
          <w:lang w:val="en-US" w:eastAsia="en-US"/>
        </w:rPr>
        <w:t>1/18</w:t>
      </w:r>
      <w:r>
        <w:rPr>
          <w:rFonts w:ascii="宋体" w:hAnsi="宋体" w:eastAsia="宋体" w:cs="宋体"/>
          <w:shd w:val="clear" w:color="auto" w:fill="FFFFFF"/>
          <w:rtl w:val="0"/>
        </w:rPr>
        <w:t>。王熙凤的性格以及她的疾病，从中可见曹雪芹的中医功底。</w:t>
      </w:r>
      <w:r>
        <w:rPr>
          <w:rFonts w:ascii="宋体" w:hAnsi="宋体" w:eastAsia="宋体" w:cs="宋体"/>
          <w:color w:val="333333"/>
          <w:shd w:val="clear" w:color="auto" w:fill="FFFFFF"/>
          <w:rtl w:val="0"/>
        </w:rPr>
        <w:t>作为金陵十二钗之一，王熙凤的性格独特而复杂。不同的性格造成不同的疾病。王熙凤的独特性格亦造成了她的疾病。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作者在《红楼梦》书中对于王熙凤的刻画花费了较多笔墨，王熙凤“泼辣货”的形象与其他女性大有不同。王熙凤是贾琏之妻，也是王夫人的侄女，更是贾府的大管家。曹翁将王熙凤定位为贾府管理者，这就要求她面对错综复杂的家庭与社会关系，需要八面玲珑、处事圆滑，还要善弄权术、心狠手辣。其急躁易怒、争强好胜亦可从文中多处显现。例如小说第</w:t>
      </w:r>
      <w:r>
        <w:rPr>
          <w:rFonts w:ascii="宋体" w:hAnsi="宋体" w:eastAsia="宋体" w:cs="宋体"/>
          <w:color w:val="333333"/>
          <w:shd w:val="clear" w:color="auto" w:fill="FFFFFF"/>
          <w:rtl w:val="0"/>
          <w:lang w:val="en-US" w:eastAsia="en-US"/>
        </w:rPr>
        <w:t>13</w:t>
      </w:r>
      <w:r>
        <w:rPr>
          <w:rFonts w:ascii="宋体" w:hAnsi="宋体" w:eastAsia="宋体" w:cs="宋体"/>
          <w:color w:val="333333"/>
          <w:shd w:val="clear" w:color="auto" w:fill="FFFFFF"/>
          <w:rtl w:val="0"/>
        </w:rPr>
        <w:t>回</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秦可卿死封龙禁尉　王熙凤协理宁国府</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就描述到</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那凤姐素日最喜揽事办，好卖弄才干</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，可见其处处要强之心。宁国府的奴才们向来纪律涣散，王熙凤仅因一个奴才来晚了，便扣了他的钱粮，还令人打了他几十大板，可见其性格狠毒。</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文中描述其“霸王似的一个人”却是一个有难言之隐的病秧子。第</w:t>
      </w:r>
      <w:r>
        <w:rPr>
          <w:rFonts w:ascii="宋体" w:hAnsi="宋体" w:eastAsia="宋体" w:cs="宋体"/>
          <w:color w:val="333333"/>
          <w:shd w:val="clear" w:color="auto" w:fill="FFFFFF"/>
          <w:rtl w:val="0"/>
          <w:lang w:val="en-US" w:eastAsia="en-US"/>
        </w:rPr>
        <w:t>55</w:t>
      </w:r>
      <w:r>
        <w:rPr>
          <w:rFonts w:ascii="宋体" w:hAnsi="宋体" w:eastAsia="宋体" w:cs="宋体"/>
          <w:color w:val="333333"/>
          <w:shd w:val="clear" w:color="auto" w:fill="FFFFFF"/>
          <w:rtl w:val="0"/>
        </w:rPr>
        <w:t>回描写王熙凤</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自恃身强力壮，年幼素不检点，平日争强好胜，心力越发亏虚，故虽系小月，竟着实亏虚下来，一月之后，复添下红之症</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；第</w:t>
      </w:r>
      <w:r>
        <w:rPr>
          <w:rFonts w:ascii="宋体" w:hAnsi="宋体" w:eastAsia="宋体" w:cs="宋体"/>
          <w:color w:val="333333"/>
          <w:shd w:val="clear" w:color="auto" w:fill="FFFFFF"/>
          <w:rtl w:val="0"/>
          <w:lang w:val="en-US" w:eastAsia="en-US"/>
        </w:rPr>
        <w:t>72</w:t>
      </w:r>
      <w:r>
        <w:rPr>
          <w:rFonts w:ascii="宋体" w:hAnsi="宋体" w:eastAsia="宋体" w:cs="宋体"/>
          <w:color w:val="333333"/>
          <w:shd w:val="clear" w:color="auto" w:fill="FFFFFF"/>
          <w:rtl w:val="0"/>
        </w:rPr>
        <w:t>回</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王熙凤恃强羞说病 来旺妇倚势霸成亲</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，描写的就是她为了当好管家，保住自己手中的权力，即便身体不适也瞒着大家不肯医治，照样大事小事地过问。第</w:t>
      </w:r>
      <w:r>
        <w:rPr>
          <w:rFonts w:ascii="宋体" w:hAnsi="宋体" w:eastAsia="宋体" w:cs="宋体"/>
          <w:color w:val="333333"/>
          <w:shd w:val="clear" w:color="auto" w:fill="FFFFFF"/>
          <w:rtl w:val="0"/>
          <w:lang w:val="en-US" w:eastAsia="en-US"/>
        </w:rPr>
        <w:t>74</w:t>
      </w:r>
      <w:r>
        <w:rPr>
          <w:rFonts w:ascii="宋体" w:hAnsi="宋体" w:eastAsia="宋体" w:cs="宋体"/>
          <w:color w:val="333333"/>
          <w:shd w:val="clear" w:color="auto" w:fill="FFFFFF"/>
          <w:rtl w:val="0"/>
        </w:rPr>
        <w:t>回描写</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凤姐带人连夜抄检大观园，奔波劳累，气虚不摄血，当天夜里便</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淋漓不止</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，遂支持不住卧床不起</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。可见，王熙凤十分在意自己家庭地位是否能稳固，王熙凤因为争强好胜，喜欢玩弄权术，这样的性格导致了心气虚衰，且肝气郁滞，郁而化热；由此夹杂的焦虑抑郁的心境便可见一斑了。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ascii="宋体" w:hAnsi="宋体" w:eastAsia="宋体" w:cs="宋体"/>
          <w:color w:val="333333"/>
          <w:shd w:val="clear" w:color="auto" w:fill="FFFFFF"/>
          <w:rtl w:val="0"/>
        </w:rPr>
      </w:pPr>
      <w:r>
        <w:rPr>
          <w:rFonts w:ascii="宋体" w:hAnsi="宋体" w:eastAsia="宋体" w:cs="宋体"/>
          <w:color w:val="333333"/>
          <w:shd w:val="clear" w:color="auto" w:fill="FFFFFF"/>
          <w:rtl w:val="0"/>
        </w:rPr>
        <w:t>可见凤姐之所以最终死亡，既由于心力亏虚而不能主血，又兼忧思耗气，操劳过度，最终气血两损，脏腑失养而神气消亡。</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eastAsia="宋体"/>
          <w:rtl w:val="0"/>
          <w:lang w:val="en-US" w:eastAsia="zh-CN"/>
        </w:rPr>
      </w:pPr>
      <w:r>
        <w:rPr>
          <w:rFonts w:hint="eastAsia" w:ascii="宋体" w:hAnsi="宋体" w:eastAsia="宋体" w:cs="宋体"/>
          <w:color w:val="333333"/>
          <w:shd w:val="clear" w:color="auto" w:fill="FFFFFF"/>
          <w:rtl w:val="0"/>
          <w:lang w:eastAsia="zh-CN"/>
        </w:rPr>
        <w:t>【</w:t>
      </w:r>
      <w:r>
        <w:rPr>
          <w:rFonts w:hint="eastAsia" w:ascii="宋体" w:hAnsi="宋体" w:eastAsia="宋体" w:cs="宋体"/>
          <w:color w:val="333333"/>
          <w:shd w:val="clear" w:color="auto" w:fill="FFFFFF"/>
          <w:rtl w:val="0"/>
          <w:lang w:val="en-US" w:eastAsia="zh-CN"/>
        </w:rPr>
        <w:t>本章练习】</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1.本回中写司棋病倒，导致她得病的主要原因是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left="210" w:leftChars="100"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2.“我若告诉一个人，立刻现死现报!你只管放心养病，别白遭塌了小命儿。”这是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说给</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的话。她们分别是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的丫环。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3.鸳鸯听了贾琏的话，笑道：“你倒会变法儿!亏你怎么想了。”这里贾琏想的“法儿”是：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。由此可见</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4.贾府渐渐遭遇经济上的捉襟见肘，这从凤姐当着来人的面典当</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这件事中能表现出来。</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5.贾琏听了，忙皱眉道：“又是什么话？一年他们也搬够了。”贾琏说的“他们”指的是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。这些人口中说是“借”，其实就是伸手要。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凤姐做了个梦：梦见一个人，虽然面善，却又不知名姓，找我说娘娘打发他来，要一百匹锦。我问他是那一位娘娘，他说的又不是咱们的娘娘。我就不肯给他，他就来夺。正夺着，就醒了。从这个梦里其实可以看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。也有红学家认为，这里暗伏贾府被抄家的结局。</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 “俗语说，‘千里搭长棚，没有不散的筵席。’再过三二年，咱们都是要离这里的。”这话是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说的，他清醒看到了大观园众姊妹终究要离散的现实。</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8.林之孝说旺儿的小子吃酒赌钱，无所不至；王熙凤已经给</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说准了把</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配给旺儿小子，</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不同意，凤姐说他“我们王家的人连我还不中你的意，何况奴才呢？”</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一、1.担心她和表哥在大观园私会的事情败露 表哥害怕逃走 2.鸳鸯 司棋 贾母 迎春 3.托鸳鸯把贾母暂时查不着的金银拿出一箱典当，渡过难关。 贾府表面风光，实际已经入不敷出。  4.两个金项圈 5.宫里的太监 6.打点宫里的支出是贾府的重要开支之一  7.司棋 8.彩霞母亲 彩霞 贾琏</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这两回中作者写司棋的私情败露，引出下面章回中的绣春囊、累金凤及搜大观园、撵逐晴雯等事。可以说司棋之事其实也为下文几十回伏线。（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2.来旺妇是凤姐的陪房和心腹。她的儿子是个赌徒淫棍。儿子看中了赵姨娘的丫头彩霞。彩霞是个好女孩，看不起来旺儿子。因有凤姐当后台，替来旺妇出力，倚势霸道，强娶了彩霞。（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红楼梦》七十回之后，贾府的败象越来越明显。如第七十二回写到贾琏、凤姐和平儿商议典当贾母的“金银家伙”以解燃眉之急。恰到这时，夏太监又传话来“借”银子，令贾琏哭笑不得，妄想“这会子再发个三五万的财就好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4.彩霞早听说“旺儿之子酗酒赌博，而且容貌丑陋，一技不知”，心里很不情愿。因想着与贾环有旧，因此，在旺儿家来求亲时，让小丫头转告赵姨娘帮忙，赵姨娘巴不得彩霞能给了贾环，但贾环并不在意。（    ）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琏从林之孝处得知贾雨村降职的消息，贾琏主张“只怕将来有事，咱们宁可疏远着他好。”可是，林之孝说，“如今东府大爷和他更好，老爷又喜欢他，时常来往。”可见贾府与贾雨村关系密切。有红学家认为，贾雨村降官堪称宁府败事引子。（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鸳鸯看望司棋，并赌咒发誓，安慰了一番。出来时顺路来看凤姐。平儿告诉她，凤姐自从那次小产后，没有好生调养恢复，近日因劳累受气，又添了新病；但她又恃强硬撑，如此便落下了崩漏之症。鸳鸯听了，想起先前听妈和亲家母说过，这个病叫“血山崩”，若不早治愈，后果堪忧。（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7.对于夏太监之流的无耻盘剥，凤姐尚能以病重之身从容应对：即不失大家体面，又用巧语“敲山震虎”让他们收敛贪婪。诚然女中豪杰也。（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二、3.贾琏、凤姐与鸳鸯商议典当贾母的“金银家伙”。4.此时彩霞已经被王夫人放回家，她不是托小丫鬟转告赵姨娘，而是妹妹小霞。</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.下列说法中不正确的一项是（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红楼梦》七十回之后，贾府的败象越来越明显。如第七十二回写到贾琏、凤姐与鸳鸯商议典当贾母的“金银家伙”以解燃眉之急。恰到这时，夏太监又传话来“借”银子，令贾琏哭笑不得，妄想“这会子再发个三二百万的财就好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bookmarkStart w:id="0" w:name="_GoBack"/>
      <w:r>
        <w:rPr>
          <w:rFonts w:hint="eastAsia" w:ascii="宋体" w:hAnsi="宋体" w:eastAsia="宋体" w:cs="宋体"/>
          <w:color w:val="1D41D5"/>
          <w:sz w:val="21"/>
          <w:szCs w:val="21"/>
          <w:lang w:val="en-US" w:eastAsia="zh-CN"/>
        </w:rPr>
        <w:t>【答案】D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本题考查考生阅读文学名著并识记概括关内容能力。解答此类题目，要求考生用心读《课标》推荐的名著，对名著的作者、人物、主题、主要情节要了解掌握。了名著有关的文学常识等，并注意分门别类地加以区别识记，这样按照题目要求，一步一步回答即可。本题考查考生对名著《红楼梦》内容及相关情节的概括能力。要求考生对于要求阅读的作品能够通读。阅读时还要了解识记相关的一些内容。本题要求选出“下列说法中不正确的一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D项，惜春的丫头是入画。小姐们分别叫元春、迎春、探春、惜春,正和“原应叹息”四字,各有所擅长,分别是琴棋书画四艺,身边的丫鬟也以此为名：抱琴、司棋、侍书、入画。故选D。</w:t>
      </w:r>
    </w:p>
    <w:bookmarkEnd w:id="0"/>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2.下列说法中不正确的两项是（      ）（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【答案】AD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A.“贾琏、凤姐与平儿”错误，应是贾琏、凤姐与鸳鸯商议典当贾母的“金银家伙”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D.“她的丫头侍书”错误，惜春的丫鬟是入画。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故选AD。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.下列选项中，不正确的一项是（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【答案】A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故选A。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.下列各项对作品故事情节的叙述，不正确的两项是（）（）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A．薛宝钗待人处事，有时会显出很深的城府。有年芒种，姐妹们在园内玩耍，薛宝钗一路扑蝶来到滴翠亭，无意间听到小红给芸儿私传信物。她就故意说是在找林黛玉，“金蝉脱壳”，使小红不怀疑她。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B．王夫人的丫鬟彩霞因多病不堪驱使，王夫人“开恩”把她“放出去”，但出去之后，还逃不出来旺媳妇的手掌，为他儿子霸占成亲。而来旺的儿子却是一个赌博吃酒，无所不为的人。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贾环是一个不得人心的顽劣少年。在作者的笔下一贯使读者憎恨他、厌恶他。他地位卑下，只能低劣，而贪欲和野心却是极其强烈。正和她母亲赵姨娘是同属于一个类型的人。小说第八十四回写到，巧姐病了，贾环前来问候，问候完了却不走人，还故意把正在煎的药打翻了，气得凤姐把他们母子大骂一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D．宝玉丢玉之后，人也变得呆傻起来。但黛玉为宝玉失玉而喜，她认为宝玉失玉说明和尚道士的金玉良缘之说是不可信的，否则宝玉如何能把玉丢了？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E．贾府世交甄应嘉被复还原职，马上要起身征剿贼寇，顺道来拜祭贾母，并与贾政辞行。宝玉因此终于有缘一见甄宝玉。两人谈起话来，竟十分的投机，众人感叹天下竟有如此相似之人。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【答案】CE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【解析】</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试题分析：C 贾环是不小心打翻了巧姐的药；E两人谈起话来，竟十分的不投机，因为甄宝玉的话题无非是仕途经济、显身扬名之言，宝玉听了烦闷之极，又不好冷淡，只得将言语支吾。</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color w:val="1D41D5"/>
          <w:sz w:val="21"/>
          <w:szCs w:val="21"/>
          <w:lang w:val="en-US" w:eastAsia="zh-CN"/>
        </w:rPr>
      </w:pPr>
      <w:r>
        <w:rPr>
          <w:rFonts w:hint="eastAsia" w:ascii="宋体" w:hAnsi="宋体" w:eastAsia="宋体" w:cs="宋体"/>
          <w:color w:val="1D41D5"/>
          <w:sz w:val="21"/>
          <w:szCs w:val="21"/>
          <w:lang w:val="en-US" w:eastAsia="zh-CN"/>
        </w:rPr>
        <w:t>考点：欣赏作品的形象，赏析作品的内涵，领悟作品的艺术魅力。能力层级为鉴赏评价D</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1.《红楼梦》七十二回中鸳鸯来看王熙凤，平儿说王熙凤“这几日忙乱了几天，又受了些闲气，这两日比先又添了些病，所以支不住”。王熙凤是因什么而忙乱？是因为什么而受了闲气？</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因为贾母八十寿辰操劳多日，同时由于被邢夫人挖苦而受了闲气。</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2.鸳鸯来看王熙凤，贾琏“忽见鸳鸯坐在炕上，便煞住脚，笑道：‘鸳鸯姐姐，今儿贵步幸临贱地！’”贾琏为什么对鸳鸯如此尊重？试从两个方面说明原因。</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r>
        <w:rPr>
          <w:rFonts w:hint="eastAsia" w:ascii="宋体" w:hAnsi="宋体" w:eastAsia="宋体" w:cs="宋体"/>
          <w:color w:val="0000FF"/>
          <w:sz w:val="21"/>
          <w:szCs w:val="21"/>
        </w:rPr>
        <w:t>（1）鸳鸯是贾母贴身丫环，深得贾母喜爱，所以贾琏虽是主子，还是尊重鸳鸯。（2）贾琏想通过鸳鸯从贾母处挪二三千两银子使用。</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3.贾琏想通过鸳鸯向贾母挪用银子，请王熙凤再和鸳鸯“说一说就成了”，王熙凤提出了什么样的条件？这反映了她怎样的性格？</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要贾琏给一二百两银子的利钱。这反映了王熙凤的贪婪、势利。</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A6884"/>
    <w:multiLevelType w:val="singleLevel"/>
    <w:tmpl w:val="BBBA6884"/>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2EAC46FE"/>
    <w:rsid w:val="02FD0CE8"/>
    <w:rsid w:val="18595C36"/>
    <w:rsid w:val="2EAC46FE"/>
    <w:rsid w:val="6570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6142</Words>
  <Characters>6186</Characters>
  <Lines>0</Lines>
  <Paragraphs>0</Paragraphs>
  <TotalTime>5</TotalTime>
  <ScaleCrop>false</ScaleCrop>
  <LinksUpToDate>false</LinksUpToDate>
  <CharactersWithSpaces>6549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2022-07-17T08:03:00Z</dcterms:created>
  <dc:creator>孤篷听雪</dc:creator>
  <cp:lastModifiedBy>孤篷听雪</cp:lastModifiedBy>
  <dcterms:modified xsi:type="dcterms:W3CDTF">2022-07-23T00:02:37Z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C6EB9F8C1AC546E89EB31673B54B7A5E</vt:lpwstr>
  </property>
</Properties>
</file>