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第七十二回  王熙凤恃强羞说病  来旺妇倚势霸成亲</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鸳鸯被司棋死死拉住，直到有人叫她才得以脱身。那个小厮是司棋的表弟，这次吓得竟不知去向。司棋又气又怕又羞，竟得了大病，幸亏鸳鸯劝解方好些。鸳鸯随后去看望凤姐，得知她又得了病。贾琏藉机向她诉说如今后手不接，请她偷出老太太的金银家伙来典当。鸳鸯走后，贾琏凤姐正在议论家里的烦难，夏太监又打发人来借银子，凤姐只好当着来人的面去典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这时又有旺儿媳妇来求贾琏凤姐，要太太屋里的彩霞为妻。彩霞知道旺儿之子吃喝嫖赌无所不为，遂不乐意。贾琏听说旺儿的儿子如此不成器，便没有再作主张。不想凤姐早已遣人叫来彩霞的父母，他们本不情愿，但由于是凤姐出面，只好很爽快地答应了。而彩霞因一向与贾环有旧，便偷偷地让妹子找赵姨娘说明。赵姨娘听了十分愿意。</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rPr>
        <w:t>王熙凤恃强羞说病</w:t>
      </w:r>
      <w:r>
        <w:rPr>
          <w:rFonts w:hint="eastAsia" w:ascii="宋体" w:hAnsi="宋体" w:eastAsia="宋体" w:cs="宋体"/>
          <w:color w:val="333333"/>
          <w:shd w:val="clear" w:color="auto" w:fill="FFFFFF"/>
          <w:rtl w:val="0"/>
          <w:lang w:eastAsia="zh-CN"/>
        </w:rPr>
        <w:t>：</w:t>
      </w:r>
      <w:r>
        <w:rPr>
          <w:rFonts w:ascii="宋体" w:hAnsi="宋体" w:eastAsia="宋体" w:cs="宋体"/>
          <w:color w:val="333333"/>
          <w:shd w:val="clear" w:color="auto" w:fill="FFFFFF"/>
          <w:rtl w:val="0"/>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司棋因姑舅兄弟私弟私逃而病倒，鸳鸯望候司棋，发誓不告外人，司棋感谢不尽。</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鸳鸯看望凤姐，得知她每日费心劳力，足月余行经不止，鸳鸯说是“血山崩”。而凤姐却不肯请大夫，天天还是察三访四，不肯且养身子。贾琏藉机向她诉说如今后手不接，请她把老太太的金银家伙偷运出一箱子，暂押千数两银子支腾过去。鸳鸯走后，夏太监又打发人来借银子，凤姐只好当着来人的面去典当。</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eastAsia="宋体"/>
          <w:rtl w:val="0"/>
          <w:lang w:eastAsia="zh-CN"/>
        </w:rPr>
      </w:pPr>
      <w:r>
        <w:rPr>
          <w:rFonts w:ascii="宋体" w:hAnsi="宋体" w:eastAsia="宋体" w:cs="宋体"/>
          <w:color w:val="333333"/>
          <w:shd w:val="clear" w:color="auto" w:fill="FFFFFF"/>
          <w:rtl w:val="0"/>
        </w:rPr>
        <w:t>来旺妇倚势霸成亲</w:t>
      </w:r>
      <w:r>
        <w:rPr>
          <w:rFonts w:hint="eastAsia" w:ascii="宋体" w:hAnsi="宋体" w:eastAsia="宋体" w:cs="宋体"/>
          <w:color w:val="333333"/>
          <w:shd w:val="clear" w:color="auto" w:fill="FFFFFF"/>
          <w:rtl w:val="0"/>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旺儿媳妇来求贾琏凤姐，要太太屋里的彩霞为妻。林之孝家的说旺儿之子吃喝嫖赌无所不为，贾琏听说后便没有再作主张。不想凤姐早已遣人叫来彩霞的父母，他们本不情愿，但由于是凤姐出面，只好很爽快地答应了。彩霞怕旺儿媳妇倚仗凤姐之势一时作成，去求赵姨娘，赵又去求贾政，贾政说他已瞅准了两个丫头，一给宝玉，一给环儿。</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tl w:val="0"/>
        </w:rPr>
      </w:pPr>
      <w:r>
        <w:rPr>
          <w:rFonts w:ascii="宋体" w:hAnsi="宋体" w:eastAsia="宋体" w:cs="宋体"/>
          <w:color w:val="333333"/>
          <w:shd w:val="clear" w:color="auto" w:fill="FFFFFF"/>
          <w:rtl w:val="0"/>
        </w:rPr>
        <w:t>本回以鸳鸯探望凤姐为主线：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333333"/>
          <w:shd w:val="clear" w:color="auto" w:fill="FFFFFF"/>
          <w:rtl w:val="0"/>
        </w:rPr>
      </w:pPr>
      <w:r>
        <w:rPr>
          <w:rFonts w:ascii="宋体" w:hAnsi="宋体" w:eastAsia="宋体" w:cs="宋体"/>
          <w:color w:val="333333"/>
          <w:shd w:val="clear" w:color="auto" w:fill="FFFFFF"/>
          <w:rtl w:val="0"/>
        </w:rPr>
        <w:t>凤姐生病却不肯请大夫——贾琏求鸳鸯偷运贾母东西典当——凤姐典当打发夏太监——旺儿媳妇为娶彩霞求凤姐——彩霞求赵姨娘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tl w:val="0"/>
        </w:rPr>
      </w:pPr>
      <w:r>
        <w:rPr>
          <w:rFonts w:hint="eastAsia" w:ascii="宋体" w:hAnsi="宋体" w:eastAsia="宋体" w:cs="宋体"/>
          <w:color w:val="333333"/>
          <w:shd w:val="clear" w:color="auto" w:fill="FFFFFF"/>
          <w:rtl w:val="0"/>
          <w:lang w:eastAsia="zh-CN"/>
        </w:rPr>
        <w:t>【</w:t>
      </w:r>
      <w:r>
        <w:rPr>
          <w:rFonts w:hint="eastAsia" w:ascii="宋体" w:hAnsi="宋体" w:eastAsia="宋体" w:cs="宋体"/>
          <w:color w:val="333333"/>
          <w:shd w:val="clear" w:color="auto" w:fill="FFFFFF"/>
          <w:rtl w:val="0"/>
          <w:lang w:val="en-US" w:eastAsia="zh-CN"/>
        </w:rPr>
        <w:t>重点赏析】</w:t>
      </w:r>
      <w:r>
        <w:rPr>
          <w:rFonts w:ascii="宋体" w:hAnsi="宋体" w:eastAsia="宋体" w:cs="宋体"/>
          <w:color w:val="333333"/>
          <w:shd w:val="clear" w:color="auto" w:fill="FFFFFF"/>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tl w:val="0"/>
        </w:rPr>
      </w:pPr>
      <w:r>
        <w:rPr>
          <w:rFonts w:ascii="宋体" w:hAnsi="宋体" w:eastAsia="宋体" w:cs="宋体"/>
          <w:color w:val="333333"/>
          <w:shd w:val="clear" w:color="auto" w:fill="FFFFFF"/>
          <w:rtl w:val="0"/>
        </w:rPr>
        <w:t>王熙凤的性格与疾病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shd w:val="clear" w:color="auto" w:fill="FFFFFF"/>
          <w:rtl w:val="0"/>
        </w:rPr>
        <w:t>《红楼梦》中有大量描述中医药文化的内容，有人统计，中医内容能占据此书总篇幅的</w:t>
      </w:r>
      <w:r>
        <w:rPr>
          <w:rFonts w:ascii="宋体" w:hAnsi="宋体" w:eastAsia="宋体" w:cs="宋体"/>
          <w:shd w:val="clear" w:color="auto" w:fill="FFFFFF"/>
          <w:rtl w:val="0"/>
          <w:lang w:val="en-US" w:eastAsia="en-US"/>
        </w:rPr>
        <w:t>1/18</w:t>
      </w:r>
      <w:r>
        <w:rPr>
          <w:rFonts w:ascii="宋体" w:hAnsi="宋体" w:eastAsia="宋体" w:cs="宋体"/>
          <w:shd w:val="clear" w:color="auto" w:fill="FFFFFF"/>
          <w:rtl w:val="0"/>
        </w:rPr>
        <w:t>。王熙凤的性格以及她的疾病，从中可见曹雪芹的中医功底。</w:t>
      </w:r>
      <w:r>
        <w:rPr>
          <w:rFonts w:ascii="宋体" w:hAnsi="宋体" w:eastAsia="宋体" w:cs="宋体"/>
          <w:color w:val="333333"/>
          <w:shd w:val="clear" w:color="auto" w:fill="FFFFFF"/>
          <w:rtl w:val="0"/>
        </w:rPr>
        <w:t>作为金陵十二钗之一，王熙凤的性格独特而复杂。不同的性格造成不同的疾病。王熙凤的独特性格亦造成了她的疾病。</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作者在《红楼梦》书中对于王熙凤的刻画花费了较多笔墨，王熙凤“泼辣货”的形象与其他女性大有不同。王熙凤是贾琏之妻，也是王夫人的侄女，更是贾府的大管家。曹翁将王熙凤定位为贾府管理者，这就要求她面对错综复杂的家庭与社会关系，需要八面玲珑、处事圆滑，还要善弄权术、心狠手辣。其急躁易怒、争强好胜亦可从文中多处显现。例如小说第</w:t>
      </w:r>
      <w:r>
        <w:rPr>
          <w:rFonts w:ascii="宋体" w:hAnsi="宋体" w:eastAsia="宋体" w:cs="宋体"/>
          <w:color w:val="333333"/>
          <w:shd w:val="clear" w:color="auto" w:fill="FFFFFF"/>
          <w:rtl w:val="0"/>
          <w:lang w:val="en-US" w:eastAsia="en-US"/>
        </w:rPr>
        <w:t>13</w:t>
      </w:r>
      <w:r>
        <w:rPr>
          <w:rFonts w:ascii="宋体" w:hAnsi="宋体" w:eastAsia="宋体" w:cs="宋体"/>
          <w:color w:val="333333"/>
          <w:shd w:val="clear" w:color="auto" w:fill="FFFFFF"/>
          <w:rtl w:val="0"/>
        </w:rPr>
        <w:t>回</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秦可卿死封龙禁尉　王熙凤协理宁国府</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就描述到</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那凤姐素日最喜揽事办，好卖弄才干</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，可见其处处要强之心。宁国府的奴才们向来纪律涣散，王熙凤仅因一个奴才来晚了，便扣了他的钱粮，还令人打了他几十大板，可见其性格狠毒。</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tl w:val="0"/>
        </w:rPr>
      </w:pPr>
      <w:r>
        <w:rPr>
          <w:rFonts w:ascii="宋体" w:hAnsi="宋体" w:eastAsia="宋体" w:cs="宋体"/>
          <w:color w:val="333333"/>
          <w:shd w:val="clear" w:color="auto" w:fill="FFFFFF"/>
          <w:rtl w:val="0"/>
        </w:rPr>
        <w:t>文中描述其“霸王似的一个人”却是一个有难言之隐的病秧子。第</w:t>
      </w:r>
      <w:r>
        <w:rPr>
          <w:rFonts w:ascii="宋体" w:hAnsi="宋体" w:eastAsia="宋体" w:cs="宋体"/>
          <w:color w:val="333333"/>
          <w:shd w:val="clear" w:color="auto" w:fill="FFFFFF"/>
          <w:rtl w:val="0"/>
          <w:lang w:val="en-US" w:eastAsia="en-US"/>
        </w:rPr>
        <w:t>55</w:t>
      </w:r>
      <w:r>
        <w:rPr>
          <w:rFonts w:ascii="宋体" w:hAnsi="宋体" w:eastAsia="宋体" w:cs="宋体"/>
          <w:color w:val="333333"/>
          <w:shd w:val="clear" w:color="auto" w:fill="FFFFFF"/>
          <w:rtl w:val="0"/>
        </w:rPr>
        <w:t>回描写王熙凤</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自恃身强力壮，年幼素不检点，平日争强好胜，心力越发亏虚，故虽系小月，竟着实亏虚下来，一月之后，复添下红之症</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；第</w:t>
      </w:r>
      <w:r>
        <w:rPr>
          <w:rFonts w:ascii="宋体" w:hAnsi="宋体" w:eastAsia="宋体" w:cs="宋体"/>
          <w:color w:val="333333"/>
          <w:shd w:val="clear" w:color="auto" w:fill="FFFFFF"/>
          <w:rtl w:val="0"/>
          <w:lang w:val="en-US" w:eastAsia="en-US"/>
        </w:rPr>
        <w:t>72</w:t>
      </w:r>
      <w:r>
        <w:rPr>
          <w:rFonts w:ascii="宋体" w:hAnsi="宋体" w:eastAsia="宋体" w:cs="宋体"/>
          <w:color w:val="333333"/>
          <w:shd w:val="clear" w:color="auto" w:fill="FFFFFF"/>
          <w:rtl w:val="0"/>
        </w:rPr>
        <w:t>回</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王熙凤恃强羞说病 来旺妇倚势霸成亲</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，描写的就是她为了当好管家，保住自己手中的权力，即便身体不适也瞒着大家不肯医治，照样大事小事地过问。第</w:t>
      </w:r>
      <w:r>
        <w:rPr>
          <w:rFonts w:ascii="宋体" w:hAnsi="宋体" w:eastAsia="宋体" w:cs="宋体"/>
          <w:color w:val="333333"/>
          <w:shd w:val="clear" w:color="auto" w:fill="FFFFFF"/>
          <w:rtl w:val="0"/>
          <w:lang w:val="en-US" w:eastAsia="en-US"/>
        </w:rPr>
        <w:t>74</w:t>
      </w:r>
      <w:r>
        <w:rPr>
          <w:rFonts w:ascii="宋体" w:hAnsi="宋体" w:eastAsia="宋体" w:cs="宋体"/>
          <w:color w:val="333333"/>
          <w:shd w:val="clear" w:color="auto" w:fill="FFFFFF"/>
          <w:rtl w:val="0"/>
        </w:rPr>
        <w:t>回描写</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凤姐带人连夜抄检大观园，奔波劳累，气虚不摄血，当天夜里便</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淋漓不止</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，遂支持不住卧床不起</w:t>
      </w:r>
      <w:r>
        <w:rPr>
          <w:rFonts w:ascii="宋体" w:hAnsi="宋体" w:eastAsia="宋体" w:cs="宋体"/>
          <w:color w:val="333333"/>
          <w:shd w:val="clear" w:color="auto" w:fill="FFFFFF"/>
          <w:rtl w:val="0"/>
          <w:lang w:val="en-US" w:eastAsia="en-US"/>
        </w:rPr>
        <w:t>”</w:t>
      </w:r>
      <w:r>
        <w:rPr>
          <w:rFonts w:ascii="宋体" w:hAnsi="宋体" w:eastAsia="宋体" w:cs="宋体"/>
          <w:color w:val="333333"/>
          <w:shd w:val="clear" w:color="auto" w:fill="FFFFFF"/>
          <w:rtl w:val="0"/>
        </w:rPr>
        <w:t>。可见，王熙凤十分在意自己家庭地位是否能稳固，王熙凤因为争强好胜，喜欢玩弄权术，这样的性格导致了心气虚衰，且肝气郁滞，郁而化热；由此夹杂的焦虑抑郁的心境便可见一斑了。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ascii="宋体" w:hAnsi="宋体" w:eastAsia="宋体" w:cs="宋体"/>
          <w:color w:val="333333"/>
          <w:shd w:val="clear" w:color="auto" w:fill="FFFFFF"/>
          <w:rtl w:val="0"/>
        </w:rPr>
      </w:pPr>
      <w:r>
        <w:rPr>
          <w:rFonts w:ascii="宋体" w:hAnsi="宋体" w:eastAsia="宋体" w:cs="宋体"/>
          <w:color w:val="333333"/>
          <w:shd w:val="clear" w:color="auto" w:fill="FFFFFF"/>
          <w:rtl w:val="0"/>
        </w:rPr>
        <w:t>可见凤姐之所以最终死亡，既由于心力亏虚而不能主血，又兼忧思耗气，操劳过度，最终气血两损，脏腑失养而神气消亡。</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eastAsia="宋体"/>
          <w:rtl w:val="0"/>
          <w:lang w:val="en-US" w:eastAsia="zh-CN"/>
        </w:rPr>
      </w:pPr>
      <w:r>
        <w:rPr>
          <w:rFonts w:hint="eastAsia" w:ascii="宋体" w:hAnsi="宋体" w:eastAsia="宋体" w:cs="宋体"/>
          <w:color w:val="333333"/>
          <w:shd w:val="clear" w:color="auto" w:fill="FFFFFF"/>
          <w:rtl w:val="0"/>
          <w:lang w:eastAsia="zh-CN"/>
        </w:rPr>
        <w:t>【</w:t>
      </w:r>
      <w:r>
        <w:rPr>
          <w:rFonts w:hint="eastAsia" w:ascii="宋体" w:hAnsi="宋体" w:eastAsia="宋体" w:cs="宋体"/>
          <w:color w:val="333333"/>
          <w:shd w:val="clear" w:color="auto" w:fill="FFFFFF"/>
          <w:rtl w:val="0"/>
          <w:lang w:val="en-US" w:eastAsia="zh-CN"/>
        </w:rPr>
        <w:t>本章练习】</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1.本回中写司棋病倒，导致她得病的主要原因是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left="210" w:leftChars="100"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2.“我若告诉一个人，立刻现死现报!你只管放心养病，别白遭塌了小命儿。”这是</w:t>
      </w:r>
      <w:r>
        <w:rPr>
          <w:rFonts w:hint="eastAsia" w:ascii="宋体" w:hAnsi="宋体" w:eastAsia="宋体" w:cs="宋体"/>
          <w:sz w:val="21"/>
          <w:szCs w:val="21"/>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说给</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的话。她们分别是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和</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的丫环。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3.鸳鸯听了贾琏的话，笑道：“你倒会变法儿!亏你怎么想了。”这里贾琏想的“法儿”是：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。由此可见</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4.贾府渐渐遭遇经济上的捉襟见肘，这从凤姐当着来人的面典当</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这件事中能表现出来。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5.贾琏听了，忙皱眉道：“又是什么话？一年他们也搬够了。”贾琏说的“他们”指的是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。这些人口中说是“借”，其实就是伸手要。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凤姐做了个梦：梦见一个人，虽然面善，却又不知名姓，找我说娘娘打发他来，要一百匹锦。我问他是那一位娘娘，他说的又不是咱们的娘娘。我就不肯给他，他就来夺。正夺着，就醒了。从这个梦里其实可以看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。也有红学家认为，这里暗伏贾府被抄家的结局。</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 “俗语说，‘千里搭长棚，没有不散的筵席。’再过三二年，咱们都是要离这里的。”这话是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说的，他清醒看到了大观园众姊妹终究要离散的现实。</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8.林之孝说旺儿的小子吃酒赌钱，无所不至；王熙凤已经给</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说准了把</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配给旺儿小子，</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不同意，凤姐说他“我们王家的人连我还不中你的意，何况奴才呢？”</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lang w:eastAsia="zh-CN"/>
        </w:rPr>
      </w:pPr>
      <w:r>
        <w:rPr>
          <w:rFonts w:hint="eastAsia" w:ascii="宋体" w:hAnsi="宋体" w:eastAsia="宋体" w:cs="宋体"/>
          <w:color w:val="0000FF"/>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这两回中作者写司棋的私情败露，引出下面章回中的绣春囊、累金凤及搜大观园、撵逐晴雯等事。可以说司棋之事其实也为下文几十回伏线。（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2.来旺妇是凤姐的陪房和心腹。她的儿子是个赌徒淫棍。儿子看中了赵姨娘的丫头彩霞。彩霞是个好女孩，看不起来旺儿子。因有凤姐当后台，替来旺妇出力，倚势霸道，强娶了彩霞。（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红楼梦》七十回之后，贾府的败象越来越明显。如第七十二回写到贾琏、凤姐和平儿商议典当贾母的“金银家伙”以解燃眉之急。恰到这时，夏太监又传话来“借”银子，令贾琏哭笑不得，妄想“这会子再发个三五万的财就好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4.彩霞早听说“旺儿之子酗酒赌博，而且容貌丑陋，一技不知”，心里很不情愿。因想着与贾环有旧，因此，在旺儿家来求亲时，让小丫头转告赵姨娘帮忙，赵姨娘巴不得彩霞能给了贾环，但贾环并不在意。（    ）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琏从林之孝处得知贾雨村降职的消息，贾琏主张“只怕将来有事，咱们宁可疏远着他好。”可是，林之孝说，“如今东府大爷和他更好，老爷又喜欢他，时常来往。”可见贾府与贾雨村关系密切。有红学家认为，贾雨村降官堪称宁府败事引子。（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鸳鸯看望司棋，并赌咒发誓，安慰了一番。出来时顺路来看凤姐。平儿告诉她，凤姐自从那次小产后，没有好生调养恢复，近日因劳累受气，又添了新病；但她又恃强硬撑，如此便落下了崩漏之症。鸳鸯听了，想起先前听妈和亲家母说过，这个病叫“血山崩”，若不早治愈，后果堪忧。（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7.对于夏太监之流的无耻盘剥，凤姐尚能以病重之身从容应对：即不失大家体面，又用巧语“敲山震虎”让他们收敛贪婪。诚然女中豪杰也。（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eastAsia="zh-CN"/>
        </w:rPr>
      </w:pPr>
      <w:r>
        <w:rPr>
          <w:rFonts w:hint="eastAsia" w:ascii="宋体" w:hAnsi="宋体" w:eastAsia="宋体" w:cs="宋体"/>
          <w:color w:val="0000FF"/>
          <w:sz w:val="21"/>
          <w:szCs w:val="21"/>
          <w:lang w:val="en-US" w:eastAsia="zh-CN"/>
        </w:rPr>
        <w:t xml:space="preserve"> </w:t>
      </w:r>
    </w:p>
    <w:p>
      <w:pPr>
        <w:pStyle w:val="2"/>
        <w:keepNext w:val="0"/>
        <w:keepLines w:val="0"/>
        <w:pageBreakBefore w:val="0"/>
        <w:widowControl w:val="0"/>
        <w:numPr>
          <w:ilvl w:val="0"/>
          <w:numId w:val="1"/>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 .下列说法中不正确的一项是（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红楼梦》七十回之后，贾府的败象越来越明显。如第七十二回写到贾琏、凤姐与鸳鸯商议典当贾母的“金银家伙”以解燃眉之急。恰到这时，夏太监又传话来“借”银子，令贾琏哭笑不得，妄想“这会子再发个三二百万的财就好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color w:val="1D41D5"/>
          <w:sz w:val="21"/>
          <w:szCs w:val="21"/>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2.下列说法中不正确的两项是（      ）（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红楼梦》七十回之后，贾府的败象越来越明显。如第七十二回写到贾琏、凤姐与平儿商议典当贾母的“金银家伙”以解燃眉之急。恰到这时，夏太监又传话来“借”银子，令贾琏哭笑不得，妄想“这会子再发个三二百万的财就好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贾母的八十大寿，祝寿的礼仪死气沉沉，草草收场。而且就在这一天王熙凤遭到了邢夫人的尖刻的嘲讽，这对王熙凤来说，是一次不可容忍的打击，这就进一步暴露了她们之间的关系已经激化到剑拔弩张的程度。</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鸳鸯刚烈勇敢，同时又是一个充满爱心、同情心的宽厚善良的少女。她在大观园里无意间撞上了迎春的大丫头司棋与其姑舅兄弟潘又安幽会。这对司棋来说，无异于大祸临头，但鸳鸯信守承诺，从未将此事告诉任何人。后来潘又安畏罪逃跑，司棋病倒。善良的鸳鸯来探望司棋时还“立身发誓”：“我告诉一个人立刻现死现报！”并嘱咐司棋：“你只管放心养病，别白糟蹋了小命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惜春的性格一向孤冷。她通常的表现是胆小怕事，乖僻离群，心底里是对现状悲观绝望，避免牵累。她的丫头侍书私藏了哥哥交存的银锞子，被人疑为贼赃；凤姐尤氏都以为这不算什么过失，可是这主人自己毫无正义与同情，坚决地要把一个可怜的丫头撵走，并且还由此把问题扩大到与宁府断绝关系。</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芳官是一个美丽的小优伶，作者把她写成一朵活泼浓艳而怒开着的小花朵。但她的一切言行都表现在阳面上，因此王夫人撵晴雯时，把她和四儿一齐都驱逐出去。王夫人知道芳官是怎样压倒过她自己的干娘，怎样和别人吵架，还认为她成精鼓捣，“调唆宝玉，无所不为”，于是叫了她们几个小优伶的干娘都领了去配女婿。却没有想到这个唱戏出身、年纪幼小的孩子会忽然想去当尼姑！</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color w:val="1D41D5"/>
          <w:sz w:val="21"/>
          <w:szCs w:val="21"/>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.下列选项中，不正确的一项是（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color w:val="1D41D5"/>
          <w:sz w:val="21"/>
          <w:szCs w:val="21"/>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 .下列各项对作品故事情节的叙述，不正确的两项是（）（）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A．薛宝钗待人处事，有时会显出很深的城府。有年芒种，姐妹们在园内玩耍，薛宝钗一路扑蝶来到滴翠亭，无意间听到小红给芸儿私传信物。她就故意说是在找林黛玉，“金蝉脱壳”，使小红不怀疑她。</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B．王夫人的丫鬟彩霞因多病不堪驱使，王夫人“开恩”把她“放出去”，但出去之后，还逃不出来旺媳妇的手掌，为他儿子霸占成亲。而来旺的儿子却是一个赌博吃酒，无所不为的人。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贾环是一个不得人心的顽劣少年。在作者的笔下一贯使读者憎恨他、厌恶他。他地位卑下，只能低劣，而贪欲和野心却是极其强烈。正和她母亲赵姨娘是同属于一个类型的人。小说第八十四回写到，巧姐病了，贾环前来问候，问候完了却不走人，还故意把正在煎的药打翻了，气得凤姐把他们母子大骂一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D．宝玉丢玉之后，人也变得呆傻起来。但黛玉为宝玉失玉而喜，她认为宝玉失玉说明和尚道士的金玉良缘之说是不可信的，否则宝玉如何能把玉丢了？</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E．贾府世交甄应嘉被复还原职，马上要起身征剿贼寇，顺道来拜祭贾母，并与贾政辞行。宝玉因此终于有缘一见甄宝玉。两人谈起话来，竟十分的投机，众人感叹天下竟有如此相似之人。</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sz w:val="21"/>
          <w:szCs w:val="21"/>
        </w:rPr>
      </w:pPr>
      <w:r>
        <w:rPr>
          <w:rFonts w:hint="eastAsia" w:ascii="宋体" w:hAnsi="宋体" w:eastAsia="宋体" w:cs="宋体"/>
          <w:color w:val="1D41D5"/>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1.《红楼梦》七十二回中鸳鸯来看王熙凤，平儿说王熙凤“这几日忙乱了几天，又受了些闲气，这两日比先又添了些病，所以支不住”。王熙凤是因什么而忙乱？是因为什么而受了闲气？</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2.鸳鸯来看王熙凤，贾琏“忽见鸳鸯坐在炕上，便煞住脚，笑道：‘鸳鸯姐姐，今儿贵步幸临贱地！’”贾琏为什么对鸳鸯如此尊重？试从两个方面说明原因。</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3.贾琏想通过鸳鸯向贾母挪用银子，请王熙凤再和鸳鸯“说一说就成了”，王熙凤提出了什么样的条件？这反映了她怎样的性格？</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0000FF"/>
          <w:sz w:val="21"/>
          <w:szCs w:val="21"/>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A6884"/>
    <w:multiLevelType w:val="singleLevel"/>
    <w:tmpl w:val="BBBA6884"/>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2EAC46FE"/>
    <w:rsid w:val="002F247A"/>
    <w:rsid w:val="02FD0CE8"/>
    <w:rsid w:val="18595C36"/>
    <w:rsid w:val="2EAC46FE"/>
    <w:rsid w:val="3AE27603"/>
    <w:rsid w:val="6570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6144</Words>
  <Characters>6186</Characters>
  <Lines>0</Lines>
  <Paragraphs>0</Paragraphs>
  <TotalTime>0</TotalTime>
  <ScaleCrop>false</ScaleCrop>
  <LinksUpToDate>false</LinksUpToDate>
  <CharactersWithSpaces>6549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2022-07-17T08:03:00Z</dcterms:created>
  <dc:creator>孤篷听雪</dc:creator>
  <cp:lastModifiedBy>孤篷听雪</cp:lastModifiedBy>
  <dcterms:modified xsi:type="dcterms:W3CDTF">2022-07-23T00:03:16Z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6FC276EC50D841169996DFC56B6AADB6</vt:lpwstr>
  </property>
</Properties>
</file>