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pacing w:line="240" w:lineRule="auto"/>
        <w:jc w:val="center"/>
        <w:textAlignment w:val="auto"/>
        <w:rPr>
          <w:rFonts w:hint="eastAsia" w:ascii="黑体" w:hAnsi="黑体" w:eastAsia="黑体" w:cs="黑体"/>
          <w:b/>
          <w:color w:val="000000"/>
          <w:sz w:val="24"/>
          <w:szCs w:val="24"/>
        </w:rPr>
      </w:pPr>
      <w:r>
        <w:rPr>
          <w:rFonts w:hint="eastAsia" w:ascii="黑体" w:hAnsi="黑体" w:eastAsia="黑体" w:cs="黑体"/>
          <w:b/>
          <w:color w:val="000000"/>
          <w:sz w:val="24"/>
          <w:szCs w:val="24"/>
        </w:rPr>
        <w:t>第七十八回  老学士闲征姽</w:t>
      </w:r>
      <w:r>
        <w:rPr>
          <w:rFonts w:hint="eastAsia" w:ascii="黑体" w:hAnsi="黑体" w:eastAsia="黑体" w:cs="黑体"/>
          <w:sz w:val="24"/>
          <w:szCs w:val="24"/>
          <w:rtl w:val="0"/>
        </w:rPr>
        <w:t>婳</w:t>
      </w:r>
      <w:r>
        <w:rPr>
          <w:rFonts w:hint="eastAsia" w:ascii="黑体" w:hAnsi="黑体" w:eastAsia="黑体" w:cs="黑体"/>
          <w:b/>
          <w:color w:val="000000"/>
          <w:sz w:val="24"/>
          <w:szCs w:val="24"/>
        </w:rPr>
        <w:t>词  痴公子杜撰芙蓉诔</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lang w:val="en-US" w:eastAsia="zh-CN"/>
        </w:rPr>
      </w:pPr>
      <w:r>
        <w:rPr>
          <w:rFonts w:hint="eastAsia" w:ascii="黑体" w:hAnsi="黑体" w:eastAsia="黑体" w:cs="黑体"/>
          <w:b/>
          <w:bCs/>
          <w:sz w:val="21"/>
          <w:szCs w:val="21"/>
          <w:lang w:eastAsia="zh-CN"/>
        </w:rPr>
        <w:t>【</w:t>
      </w:r>
      <w:r>
        <w:rPr>
          <w:rFonts w:hint="eastAsia" w:ascii="黑体" w:hAnsi="黑体" w:eastAsia="黑体" w:cs="黑体"/>
          <w:b/>
          <w:bCs/>
          <w:sz w:val="21"/>
          <w:szCs w:val="21"/>
          <w:lang w:val="en-US" w:eastAsia="zh-CN"/>
        </w:rPr>
        <w:t>情节概要】</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打发走了晴雯等人，王夫人又找了个机会，向贾母回明晴雯的种种不屑之处。贾母虽一向喜欢晴雯，却也无可奈何。又听说袭人的种种好处，便对宝玉身边的事放了心。王夫人和凤姐劝宝钗再回园里住，终未成功。而宝玉看到宝钗已去，又想到晴雯、司棋等人，心中正伤感时被贾政叫去。原来众人正谈论“风流隽逸，忠义慷慨”的林四娘，兴致所到，贾政便命宝玉、贾环和兰儿分别作诗一首，赢得众人的一致赞誉。宝玉听丫头说，晴雯去做了芙蓉之神，宝玉见园中去了司棋等五个，又去了宝钗一处，大观园不久要散，悲痛不已，只想与黛玉、袭人同死同归。后来竟然神思意想，作了一篇《芙蓉女儿诔》祭吊晴雯。</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【重点情节】</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老学士闲征姽婳词</w:t>
      </w:r>
      <w:r>
        <w:rPr>
          <w:rFonts w:hint="eastAsia" w:ascii="宋体" w:hAnsi="宋体" w:eastAsia="宋体" w:cs="宋体"/>
          <w:sz w:val="21"/>
          <w:szCs w:val="21"/>
          <w:rtl w:val="0"/>
          <w:lang w:val="en-US" w:eastAsia="en-US"/>
        </w:rPr>
        <w:t xml:space="preserve">  </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芳官等去后，王夫人去贾母处省晨，见贾母喜欢，回明晴雯之事，贾母说诸丫头模样爽利言谈针线不及晴雯。王夫人说晴雯不大沉重，美妾也要性情和顺举止沉重的才行，故选中袭人。</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宝玉看到宝钗已去，又想到晴雯、司棋等人，心中正伤感时被贾政叫去。原来众人正谈论“风流隽逸，忠义慷慨”的林四娘，兴致所到，贾政便命宝玉、贾环和兰儿分别作诗一首，赢得众人的一致赞誉。</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痴公子杜撰芙蓉诔</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宝玉本一心凄楚，后想起小丫鬟说晴雯去做了芙蓉之神，乃看着芙蓉嗟叹。后杜撰一篇长文，名曰《芙蓉女儿诔》，挂与芙蓉枝上，在月下芙蓉花行礼祭奠，泣涕读毕，焚帛奠茗，依依不舍。</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本回以晴雯离世为主线：</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王夫人贾母评晴雯袭人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宝玉作《姽婳词》表林四娘忠义</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宝玉作《芙蓉女儿诔》祭晴雯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黑体" w:hAnsi="黑体" w:eastAsia="黑体" w:cs="黑体"/>
          <w:b/>
          <w:bCs/>
          <w:sz w:val="21"/>
          <w:szCs w:val="21"/>
          <w:rtl w:val="0"/>
          <w:lang w:val="en-US" w:eastAsia="zh-CN"/>
        </w:rPr>
        <w:t>【重点赏析】</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jc w:val="center"/>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《芙蓉女儿诔》至纯至情的青春挽歌</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楼梦》第七十八回《痴公子杜撰芙蓉诔》，写晴雯被逼身亡，宝玉闻知，哀痛不已，他向小丫头们打听晴雯临死前说了些什么？有一个丫头说晴雯告诉她：“我不是死，如今天上少了一个花神，玉皇爷叫我去管花儿”。宝玉又问：“但他不知做总花神去了，还是单管一样花神？”小丫头看着园中池上芙蓉正开，便信口答道：“他就是专管芙蓉花的。”宝玉遂去悲生喜，动了写诔文的心念。</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是《红楼梦》诗词中最长的一首，也是文学价值最高的一首，同时也是最难读懂的一首。不仅引用《离骚》、《楚辞》、《诗经》等典故，而且文体也采用骈体和骚体相间的形式。从内容来说，除了对晴雯之死表达深切悼亡之情外，作者对于这些惨遭命运之涂炭、毁灭的诸钗群芳，由怜惜而生悲愤之情，对此激烈地进行了斥责，痛加鞭挞，不同于以前文之含蓄委婉。</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红学界一直有“晴有林风，袭有钗副”之说，所以《芙蓉女儿诔》名为诔晴雯，实则诔黛玉。宝玉到园中芙蓉池边，刚把诔文泣涕读毕，在芙蓉花里窃听的黛玉满面含笑走了出来，说“红绡帐里，公子情深；黄土陇中，女儿命薄”，她认为“红绡帐里”改为“茜纱窗下”更好。“茜纱窗下”者，黛玉所居潇湘馆也。宝玉立即将此句改为“茜纱窗下，我本无缘；黄土陇中，卿何命薄！”竟直接点到了黛玉的痛处。黛玉听了，陡然变色，无限狐疑。一方面她为宝玉的深情感动，所以笑盈盈从芙蓉花里走出来，另一方面却又觉得宝玉之诔似乎在预示着什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《芙蓉女儿诔》是贾宝玉发自肺腑的青春挽歌。《芙蓉女儿诔》全文以“纯情、神话”贯穿全文，其文采飞扬、感情真挚、寓意深刻。</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w:t>
      </w:r>
      <w:r>
        <w:rPr>
          <w:rFonts w:hint="eastAsia" w:ascii="宋体" w:hAnsi="宋体" w:eastAsia="宋体" w:cs="宋体"/>
          <w:b/>
          <w:bCs/>
          <w:sz w:val="21"/>
          <w:szCs w:val="21"/>
          <w:rtl w:val="0"/>
        </w:rPr>
        <w:t>自称浊玉，达诚申信</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维太平不易之元，蓉桂竞芳之月，无可奈何之日。</w:t>
      </w:r>
      <w:r>
        <w:rPr>
          <w:rFonts w:hint="eastAsia" w:ascii="宋体" w:hAnsi="宋体" w:eastAsia="宋体" w:cs="宋体"/>
          <w:sz w:val="21"/>
          <w:szCs w:val="21"/>
          <w:rtl w:val="0"/>
        </w:rPr>
        <w:t>维某年某月某日，是诔文（祭文）惯例开头语。没有说出具体的年份，只是说在这永远太平不变的朝代，在芙蓉花、桂花竞相开放的月份，在这无可奈何之日。“无可奈何”表明了作者的心境，“无可奈何”足矣！</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怡红院浊玉</w:t>
      </w:r>
      <w:r>
        <w:rPr>
          <w:rFonts w:hint="eastAsia" w:ascii="宋体" w:hAnsi="宋体" w:eastAsia="宋体" w:cs="宋体"/>
          <w:sz w:val="21"/>
          <w:szCs w:val="21"/>
          <w:rtl w:val="0"/>
        </w:rPr>
        <w:t>。宝玉自称浊玉，“浊”似乎是宝玉一贯的自称，宝玉在湘云面前自称是“俗中又俗的一个俗人”，他认为女孩子的生命是干净的，而他自己却是肮脏的，至少是浑浊的。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谨以群花之蕊，冰鲛之縠，沁芳之泉，枫露之茗，四者虽微，聊以达诚申信，乃致祭于白帝宫中抚司秋艳芙蓉女儿之前。</w:t>
      </w:r>
      <w:r>
        <w:rPr>
          <w:rFonts w:hint="eastAsia" w:ascii="宋体" w:hAnsi="宋体" w:eastAsia="宋体" w:cs="宋体"/>
          <w:sz w:val="21"/>
          <w:szCs w:val="21"/>
          <w:rtl w:val="0"/>
        </w:rPr>
        <w:t>宝玉用“群花之蕊，冰鲛之縠，沁芳之泉，枫露之茗”这四样东西，作为祭品，具体是以百花华蕊为香、以冰鲛縠（一种丝绸）为帛、还有沁芳亭（大观园里的亭子）的泉水和一杯枫露茶，祭奠晴雯。这四件东西虽然微薄，姑且借此表示宝玉一番诚挚恳切的心意，将它放在白帝宫中管辖秋花之神芙蓉女儿的面前。</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晴雯已经变成了芙蓉花神，那么，晴雯变成芙蓉花神后，住哪里呢？说她在白帝宫，历史上只有白帝城，也就是四川，白帝宫意在说明方位和时间，按照中国的五行说法，白是指西方，西方主秋天，而且，芙蓉花正是秋天开放。</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2.</w:t>
      </w:r>
      <w:r>
        <w:rPr>
          <w:rFonts w:hint="eastAsia" w:ascii="宋体" w:hAnsi="宋体" w:eastAsia="宋体" w:cs="宋体"/>
          <w:b/>
          <w:bCs/>
          <w:sz w:val="21"/>
          <w:szCs w:val="21"/>
          <w:rtl w:val="0"/>
        </w:rPr>
        <w:t>衾枕栉沐，亲昵狎亵，相与共处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窃思女儿自临浊世，迄今凡十有六载。</w:t>
      </w:r>
      <w:r>
        <w:rPr>
          <w:rFonts w:hint="eastAsia" w:ascii="宋体" w:hAnsi="宋体" w:eastAsia="宋体" w:cs="宋体"/>
          <w:sz w:val="21"/>
          <w:szCs w:val="21"/>
          <w:rtl w:val="0"/>
        </w:rPr>
        <w:t>宝玉默默思念</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姑娘（晴雯）自从降临这污浊的人世，至今已有十六年了。也就是说晴雯去世的时候才</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岁！</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其先之乡籍姓氏，湮沦而莫能考者久矣。而玉得于衾枕栉沐之间，栖息宴游之夕，亲昵狎亵，相与共处者，仅五年八月有奇。</w:t>
      </w:r>
      <w:r>
        <w:rPr>
          <w:rFonts w:hint="eastAsia" w:ascii="宋体" w:hAnsi="宋体" w:eastAsia="宋体" w:cs="宋体"/>
          <w:sz w:val="21"/>
          <w:szCs w:val="21"/>
          <w:rtl w:val="0"/>
        </w:rPr>
        <w:t>晴雯先辈的籍贯和姓氏，都早已湮没，无从考据，而宝玉能够与晴雯共同起居梳洗、饮食玩乐亲密无间地相处，仅仅只有五年八个月多一点的时间。“衾枕栉沐，亲昵狎亵”八个字，写尽了宝玉与晴雯之间亲密无间，（衾枕是指被子和枕头；栉沐是指梳头洗澡；亵是指内衣）。</w:t>
      </w:r>
      <w:r>
        <w:rPr>
          <w:rFonts w:hint="eastAsia" w:ascii="宋体" w:hAnsi="宋体" w:eastAsia="宋体" w:cs="宋体"/>
          <w:b/>
          <w:bCs/>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3</w:t>
      </w:r>
      <w:r>
        <w:rPr>
          <w:rFonts w:hint="eastAsia" w:ascii="宋体" w:hAnsi="宋体" w:eastAsia="宋体" w:cs="宋体"/>
          <w:b/>
          <w:bCs/>
          <w:sz w:val="21"/>
          <w:szCs w:val="21"/>
          <w:rtl w:val="0"/>
        </w:rPr>
        <w:t>．媖娴 惠德</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忆女儿曩生之昔，其为质则金玉不足喻其贵，其为性则冰雪不足喻其洁，其为神则星日不足喻其精，其为貌则花月不足喻其色。姊娣悉慕媖娴，妪媪咸仰惠德。</w:t>
      </w:r>
      <w:r>
        <w:rPr>
          <w:rFonts w:hint="eastAsia" w:ascii="宋体" w:hAnsi="宋体" w:eastAsia="宋体" w:cs="宋体"/>
          <w:sz w:val="21"/>
          <w:szCs w:val="21"/>
          <w:rtl w:val="0"/>
        </w:rPr>
        <w:t>宝玉回想姑娘（晴雯）生前，用四个排比句描述晴雯的媖娴与惠德：黄金美玉难以比喻晴雯品质的高贵；晶冰白雪难以比喻晴雯心地的纯洁；明星朗日难以比喻晴雯神智的光华；春花秋月难以比喻晴雯娇美的容貌。姐妹们都爱慕晴雯的娴雅，婆妈们都敬仰晴雯的贤惠。</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以下基本上是四、六字句，读起来朗朗上口，太美了！</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4.</w:t>
      </w:r>
      <w:r>
        <w:rPr>
          <w:rFonts w:hint="eastAsia" w:ascii="宋体" w:hAnsi="宋体" w:eastAsia="宋体" w:cs="宋体"/>
          <w:b/>
          <w:bCs/>
          <w:sz w:val="21"/>
          <w:szCs w:val="21"/>
          <w:rtl w:val="0"/>
        </w:rPr>
        <w:t>花原自怯，岂奈狂飙；柳本多愁，何禁骤雨</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孰料鸠鸩恶其高，鹰鸷翻遭罦罬；薋葹妒其臭，茝兰竟被芟鉏！</w:t>
      </w:r>
      <w:r>
        <w:rPr>
          <w:rFonts w:hint="eastAsia" w:ascii="宋体" w:hAnsi="宋体" w:eastAsia="宋体" w:cs="宋体"/>
          <w:sz w:val="21"/>
          <w:szCs w:val="21"/>
          <w:rtl w:val="0"/>
        </w:rPr>
        <w:t>谁能料到毒鸟仇恨高翔，雄鹰反而遭到网猎；恶草妒忌芬芳，香兰竟然被人剪除。</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前面用四个比喻烘托晴雯的媖娴、惠德，用“熟料”二字来转变，以雄鹰和香兰的遭遇来形容晴雯不幸遭遇、悲惨命运。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“罦罬”是一种带有机关能猎捕鸟兽的网，泛指罗网，是喻晴雯的生命原本是高飞的雄鹰，却不幸被网所捕获，也就是说晴雯是被人陷害致死的。“薋葹”是指扎乱的野草、毒草，多用来形容小人；“臭”读音</w:t>
      </w:r>
      <w:r>
        <w:rPr>
          <w:rFonts w:hint="eastAsia" w:ascii="宋体" w:hAnsi="宋体" w:eastAsia="宋体" w:cs="宋体"/>
          <w:sz w:val="21"/>
          <w:szCs w:val="21"/>
          <w:rtl w:val="0"/>
          <w:lang w:val="en-US" w:eastAsia="en-US"/>
        </w:rPr>
        <w:t>xiù</w:t>
      </w:r>
      <w:r>
        <w:rPr>
          <w:rFonts w:hint="eastAsia" w:ascii="宋体" w:hAnsi="宋体" w:eastAsia="宋体" w:cs="宋体"/>
          <w:sz w:val="21"/>
          <w:szCs w:val="21"/>
          <w:rtl w:val="0"/>
        </w:rPr>
        <w:t>，是指香气芬芳的意思；“茝兰”是一种香草，常比喻君子。晴雯性格孤傲、媖娴，是人间君子，对自身生命有所坚持，所有小人会厌恶她。</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花原自怯，岂奈狂飙；柳本多愁，何禁骤雨！</w:t>
      </w:r>
      <w:r>
        <w:rPr>
          <w:rFonts w:hint="eastAsia" w:ascii="宋体" w:hAnsi="宋体" w:eastAsia="宋体" w:cs="宋体"/>
          <w:sz w:val="21"/>
          <w:szCs w:val="21"/>
          <w:rtl w:val="0"/>
        </w:rPr>
        <w:t>花儿原来就怯，怎么能对付狂风；柳枝本来就多愁，如何禁得起暴雨！用“花的怯”和“柳的愁”比喻晴雯的美丽与柔弱；用“狂飙”与“骤雨”形容晴雯经受到的打击与摧残。</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 xml:space="preserve">    </w:t>
      </w:r>
      <w:r>
        <w:rPr>
          <w:rFonts w:hint="eastAsia" w:ascii="宋体" w:hAnsi="宋体" w:eastAsia="宋体" w:cs="宋体"/>
          <w:b/>
          <w:bCs/>
          <w:sz w:val="21"/>
          <w:szCs w:val="21"/>
          <w:rtl w:val="0"/>
        </w:rPr>
        <w:t>偶遭蛊虿之谗，遂抱膏肓之疚。故樱唇红褪，韵吐呻吟；杏脸香枯，色陈顑颔。</w:t>
      </w:r>
      <w:r>
        <w:rPr>
          <w:rFonts w:hint="eastAsia" w:ascii="宋体" w:hAnsi="宋体" w:eastAsia="宋体" w:cs="宋体"/>
          <w:sz w:val="21"/>
          <w:szCs w:val="21"/>
          <w:rtl w:val="0"/>
        </w:rPr>
        <w:t>一旦遭受恶毒的诽谤，随即得了不治之症。所以，樱桃般的嘴唇，褪去鲜红，而发出了呻吟的声音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甜杏似的脸庞，丧失芳香，而呈现出憔悴的病容。“蛊虿”音</w:t>
      </w:r>
      <w:r>
        <w:rPr>
          <w:rFonts w:hint="eastAsia" w:ascii="宋体" w:hAnsi="宋体" w:eastAsia="宋体" w:cs="宋体"/>
          <w:sz w:val="21"/>
          <w:szCs w:val="21"/>
          <w:rtl w:val="0"/>
          <w:lang w:val="en-US" w:eastAsia="en-US"/>
        </w:rPr>
        <w:t>gǔ chài</w:t>
      </w:r>
      <w:r>
        <w:rPr>
          <w:rFonts w:hint="eastAsia" w:ascii="宋体" w:hAnsi="宋体" w:eastAsia="宋体" w:cs="宋体"/>
          <w:sz w:val="21"/>
          <w:szCs w:val="21"/>
          <w:rtl w:val="0"/>
        </w:rPr>
        <w:t>，都是毒辣、害人的毒虫。晴雯在极为恶毒的诽谤后，病入膏肓。</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5</w:t>
      </w:r>
      <w:r>
        <w:rPr>
          <w:rFonts w:hint="eastAsia" w:ascii="宋体" w:hAnsi="宋体" w:eastAsia="宋体" w:cs="宋体"/>
          <w:sz w:val="21"/>
          <w:szCs w:val="21"/>
          <w:rtl w:val="0"/>
        </w:rPr>
        <w:t>高标见嫉</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直烈遭危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诼谣謑诟，出自屏帏；荆棘蓬榛，蔓延户牖。岂招尤则替，实攘诟而终。既忳幽沉于不尽，复含罔屈于无穷。</w:t>
      </w:r>
      <w:r>
        <w:rPr>
          <w:rFonts w:hint="eastAsia" w:ascii="宋体" w:hAnsi="宋体" w:eastAsia="宋体" w:cs="宋体"/>
          <w:sz w:val="21"/>
          <w:szCs w:val="21"/>
          <w:rtl w:val="0"/>
        </w:rPr>
        <w:t>流言蜚语，产生于屏内幕后；荆棘毒草，爬满了门前窗口。哪里是自招罪愆而丧生，实在乃蒙受垢辱而致死。你是既怀着不尽的忧忿，又含着无穷的冤屈啊！晴雯是被“谣言诽谤”逼死的，可怕的是逼死她的人竟是“内部人”，这些人就在屏风、帘幕的背后，住所周围全是那些伤害晴雯的带刺植物。反观晴雯，其无知、天真，还不知道有多少人都会陷害她呢。宝玉为晴雯正名：不是自已的罪过，而是蒙受毁谤而死，不但忧忿无限，而且冤屈无穷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高标见嫉，闺帏恨比长沙；直烈遭危，巾帼惨于羽野。</w:t>
      </w:r>
      <w:r>
        <w:rPr>
          <w:rFonts w:hint="eastAsia" w:ascii="宋体" w:hAnsi="宋体" w:eastAsia="宋体" w:cs="宋体"/>
          <w:sz w:val="21"/>
          <w:szCs w:val="21"/>
          <w:rtl w:val="0"/>
        </w:rPr>
        <w:t>高尚的品格，被人妒忌，闺女的愤恨恰似受打击被贬到长沙去的贾谊</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刚烈的气节，遭到暗伤，姑娘的悲惨超过窃神土救洪灾被杀在羽野的鲧。把晴雯比作贾谊（又称贾生、贾太傅、贾长沙）和鲧，都是历史上屈死的孤独者。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【典故：贾谊——又称贾生、贾太傅、贾长沙</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前</w:t>
      </w:r>
      <w:r>
        <w:rPr>
          <w:rFonts w:hint="eastAsia" w:ascii="宋体" w:hAnsi="宋体" w:eastAsia="宋体" w:cs="宋体"/>
          <w:sz w:val="21"/>
          <w:szCs w:val="21"/>
          <w:rtl w:val="0"/>
          <w:lang w:val="en-US" w:eastAsia="en-US"/>
        </w:rPr>
        <w:t>200-</w:t>
      </w:r>
      <w:r>
        <w:rPr>
          <w:rFonts w:hint="eastAsia" w:ascii="宋体" w:hAnsi="宋体" w:eastAsia="宋体" w:cs="宋体"/>
          <w:sz w:val="21"/>
          <w:szCs w:val="21"/>
          <w:rtl w:val="0"/>
        </w:rPr>
        <w:t>前</w:t>
      </w:r>
      <w:r>
        <w:rPr>
          <w:rFonts w:hint="eastAsia" w:ascii="宋体" w:hAnsi="宋体" w:eastAsia="宋体" w:cs="宋体"/>
          <w:sz w:val="21"/>
          <w:szCs w:val="21"/>
          <w:rtl w:val="0"/>
          <w:lang w:val="en-US" w:eastAsia="en-US"/>
        </w:rPr>
        <w:t>168)</w:t>
      </w:r>
      <w:r>
        <w:rPr>
          <w:rFonts w:hint="eastAsia" w:ascii="宋体" w:hAnsi="宋体" w:eastAsia="宋体" w:cs="宋体"/>
          <w:sz w:val="21"/>
          <w:szCs w:val="21"/>
          <w:rtl w:val="0"/>
        </w:rPr>
        <w:t>，汉族，洛阳</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今河南洛阳东</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人，西汉初年著名政论家、文学家，世称贾生。贾谊少有才名，十八岁时，以善文为郡人所称。文帝时任博士，迁太中大夫，受大臣周勃、灌婴排挤，谪为长沙王太傅，故后世亦称贾长沙、贾太傅。三年后被召回长安，为梁怀王太傅。梁怀王坠马而死，贾谊深自歉疚，抑郁而亡，时仅</w:t>
      </w:r>
      <w:r>
        <w:rPr>
          <w:rFonts w:hint="eastAsia" w:ascii="宋体" w:hAnsi="宋体" w:eastAsia="宋体" w:cs="宋体"/>
          <w:sz w:val="21"/>
          <w:szCs w:val="21"/>
          <w:rtl w:val="0"/>
          <w:lang w:val="en-US" w:eastAsia="en-US"/>
        </w:rPr>
        <w:t>33</w:t>
      </w:r>
      <w:r>
        <w:rPr>
          <w:rFonts w:hint="eastAsia" w:ascii="宋体" w:hAnsi="宋体" w:eastAsia="宋体" w:cs="宋体"/>
          <w:sz w:val="21"/>
          <w:szCs w:val="21"/>
          <w:rtl w:val="0"/>
        </w:rPr>
        <w:t>岁。司马迁对屈原、贾谊都寄予同情，为二人写了一篇合传，后世因而往往把贾谊与屈原并称为</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屈贾</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鲧——禹的爸爸，《山海经·海内经》说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鲧窃帝之息壤以堙洪水，不待帝命，帝令祝融杀鲧于羽郊。</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自蓄辛酸，谁怜夭折？仙云既散，芳趾难寻。洲迷聚窟，何来却死之香？海失灵槎，不获回生之药。</w:t>
      </w:r>
      <w:r>
        <w:rPr>
          <w:rFonts w:hint="eastAsia" w:ascii="宋体" w:hAnsi="宋体" w:eastAsia="宋体" w:cs="宋体"/>
          <w:sz w:val="21"/>
          <w:szCs w:val="21"/>
          <w:rtl w:val="0"/>
        </w:rPr>
        <w:t>独自怀着无限辛酸，有谁可怜不幸夭亡？你既像仙家的云彩那样消散，我又到哪里去寻找你的踪迹</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无法知道聚窟洲的去路，从哪里来不死的神香？没有仙筏能渡海到蓬莱，也得不到回生的妙药。</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这里用到了神话典故聚窟洲和“海上方”的说法。</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【典故：聚窟洲——古代中国神话传说中的地名，出自《海内十洲记·聚窟州》，是虚构的仙境之地，据说能找到“返魂香”，返魂香具有死者起死回生的功效。</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海上方——仙方。秦始皇﹑汉武帝均曾遣人赴海上求不死仙药，称此仙方为海上方。】</w:t>
      </w:r>
      <w:r>
        <w:rPr>
          <w:rFonts w:hint="eastAsia" w:ascii="宋体" w:hAnsi="宋体" w:eastAsia="宋体" w:cs="宋体"/>
          <w:b/>
          <w:bCs/>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6.</w:t>
      </w:r>
      <w:r>
        <w:rPr>
          <w:rFonts w:hint="eastAsia" w:ascii="宋体" w:hAnsi="宋体" w:eastAsia="宋体" w:cs="宋体"/>
          <w:b/>
          <w:bCs/>
          <w:sz w:val="21"/>
          <w:szCs w:val="21"/>
          <w:rtl w:val="0"/>
        </w:rPr>
        <w:t>眉黛烟青，昨犹我画；指环玉冷，今倩谁温</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这一段是宝玉对晴雯无限的追忆和思念，向读者呈现一幅幅“人去楼空”“物是人非”的悲恸画面。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眉黛烟青，昨犹我画；指环玉冷，今倩谁温？</w:t>
      </w:r>
      <w:r>
        <w:rPr>
          <w:rFonts w:hint="eastAsia" w:ascii="宋体" w:hAnsi="宋体" w:eastAsia="宋体" w:cs="宋体"/>
          <w:sz w:val="21"/>
          <w:szCs w:val="21"/>
          <w:rtl w:val="0"/>
        </w:rPr>
        <w:t>你眉毛上黛色如青烟缥缈，昨天还是我亲手描画；你手上的指环已玉质冰凉，如今又有谁帮它焐暖？简简单单</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个字，描述出宝玉跟晴雯二者之间最深的情感。宝玉最喜欢为女孩子调制胭脂，估计给丫鬟也画过眉毛；在那年冬天的一个晚上，晴雯穿了很少的衣服跑到了雪地里，回来时宝玉握着她的手，叫她赶快钻进自己的被窝里暖和暖和。</w:t>
      </w:r>
      <w:r>
        <w:rPr>
          <w:rFonts w:hint="eastAsia" w:ascii="宋体" w:hAnsi="宋体" w:eastAsia="宋体" w:cs="宋体"/>
          <w:sz w:val="21"/>
          <w:szCs w:val="21"/>
          <w:rtl w:val="0"/>
          <w:lang w:val="en-US" w:eastAsia="en-US"/>
        </w:rPr>
        <w:t>16</w:t>
      </w:r>
      <w:r>
        <w:rPr>
          <w:rFonts w:hint="eastAsia" w:ascii="宋体" w:hAnsi="宋体" w:eastAsia="宋体" w:cs="宋体"/>
          <w:sz w:val="21"/>
          <w:szCs w:val="21"/>
          <w:rtl w:val="0"/>
        </w:rPr>
        <w:t>个字都是对二人情深意切的细致描述，是对晴雯生前生活点滴的追忆！</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鼎炉之剩药犹存，襟泪之余痕尚渍</w:t>
      </w:r>
      <w:r>
        <w:rPr>
          <w:rFonts w:hint="eastAsia" w:ascii="宋体" w:hAnsi="宋体" w:eastAsia="宋体" w:cs="宋体"/>
          <w:sz w:val="21"/>
          <w:szCs w:val="21"/>
          <w:rtl w:val="0"/>
        </w:rPr>
        <w:t>。炉罐里的药渣依然留存，衣襟上的泪痕至今未干，可是，人已经去了、不在了。“离别”画面感非常强，非常直接地描绘出宝玉与晴雯之间的关系。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镜分鸾别，愁开麝月之奁；梳化龙飞，哀折檀云之齿。</w:t>
      </w:r>
      <w:r>
        <w:rPr>
          <w:rFonts w:hint="eastAsia" w:ascii="宋体" w:hAnsi="宋体" w:eastAsia="宋体" w:cs="宋体"/>
          <w:sz w:val="21"/>
          <w:szCs w:val="21"/>
          <w:rtl w:val="0"/>
        </w:rPr>
        <w:t>镜已破碎，鸾鸟失偶，我满怀愁绪，不忍打开麝月的镜匣</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梳亦化去，云龙飞升，折损檀云的梳齿，我便哀伤不已。这里巧用两个典故和两个丫鬟名字，一镜一奁一梳勾勒出物是人非的意境。</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【典故：镜分鸾影，愁开麝月之奁—— 传说：罽（音记）宾（汉代西域国名）王捉到鸾鸟一只，很喜爱，但养了三年它都不肯叫。他听说鸟见了同类才鸣，就挂一面镜子让它照。鸾见影，悲鸣冲天，一奋而死。后多称镜为鸾镜。见《异苑》。又兼用南陈太子舍人徐德言与乐昌公主夫妻乱离中分别，各执破镜之半，后得以重逢团圆事。见《古今诗话》。麝月，巧用丫头名，谐</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射月</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，同时指镜。奁，女子盛梳妆用品的盒子。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梳化龙飞，袁折檀云之齿——《晋书·陶侃传》记陶侃悬梭于壁，化龙飞去，曰梭化龙。这里可能是曹雪芹为切合晴雯、宝玉的情事而改梭为梳的。檀云，丫头名，也是巧用。檀云之齿，檀木梳的齿。麝月檀云，一奁一梳，皆物是人非之意。】</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委金钿于草莽，拾翠盒于尘埃。</w:t>
      </w:r>
      <w:r>
        <w:rPr>
          <w:rFonts w:hint="eastAsia" w:ascii="宋体" w:hAnsi="宋体" w:eastAsia="宋体" w:cs="宋体"/>
          <w:sz w:val="21"/>
          <w:szCs w:val="21"/>
          <w:rtl w:val="0"/>
        </w:rPr>
        <w:t>你那镶嵌着金玉的珠花，被随便地丢弃在杂草丛中，翡翠发饰落在尘土里，被人拾走。“委”“拾”描述出人死后凄凉的画面。</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楼空鳷鹊，徒悬七夕之针；带断鸳鸯，谁续五丝之缕？</w:t>
      </w:r>
      <w:r>
        <w:rPr>
          <w:rFonts w:hint="eastAsia" w:ascii="宋体" w:hAnsi="宋体" w:eastAsia="宋体" w:cs="宋体"/>
          <w:sz w:val="21"/>
          <w:szCs w:val="21"/>
          <w:rtl w:val="0"/>
        </w:rPr>
        <w:t>鳷鹊楼人去楼空，七月七日牛女鹊桥相会的夜晚，你已不再悬针乞巧；鸳鸯带空馀断缕，哪一个能够用五色的丝线再把它接续起来</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晴雯手巧，宝玉的凫靥裘坏了，只有晴雯能帮织补，以此联想到悬针乞巧和续五丝。</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【关于鳷鹊、七夕乞巧的典故：</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鳷鹊、七夕乞巧——相传每到农历七月初七，牛郎织女鹊桥相会的日子，所有喜鹊会飞到天河搭起一座鹊桥，让牛郎星与织女星在桥上相会。姑娘们就会来到花前月下，抬头仰望星空，寻找银河两边的牛郎星和织女星，希望能看到他们一年一度的相会，乞求上天能让自己能象织女那样心灵手巧，祈祷自己能有如意称心的美满婚姻。】</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况乃金天属节，白帝司时，孤衾有梦，空室无人。</w:t>
      </w:r>
      <w:r>
        <w:rPr>
          <w:rFonts w:hint="eastAsia" w:ascii="宋体" w:hAnsi="宋体" w:eastAsia="宋体" w:cs="宋体"/>
          <w:sz w:val="21"/>
          <w:szCs w:val="21"/>
          <w:rtl w:val="0"/>
        </w:rPr>
        <w:t>况且，正当秋天，五行属金，西方白帝，应时司令。孤单的被褥中虽然有梦，空寂的房子里已经无人。直接呈现人去楼空的画面，并且是在秋天，寂寥感更深。</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桐阶月暗，芳魂与倩影同销；蓉帐香残，娇喘共细言皆绝。</w:t>
      </w:r>
      <w:r>
        <w:rPr>
          <w:rFonts w:hint="eastAsia" w:ascii="宋体" w:hAnsi="宋体" w:eastAsia="宋体" w:cs="宋体"/>
          <w:sz w:val="21"/>
          <w:szCs w:val="21"/>
          <w:rtl w:val="0"/>
        </w:rPr>
        <w:t>在种着梧桐树的台阶前，月色多么昏暗！你芬芳的魂魄和美丽的姿影一同逝去；用芙蓉花汁染过的纱帐，香气已经消散，你娇弱的喘息和细微的话语也都灭绝。呈现“人走灯灭”的画面感。蓉帐，同于《长恨歌》里的“芙蓉帐暖度春宵”，是指用芙蓉花汁染成粉红色的床帐，为后面“茜纱窗下我本无缘 黄土垄中 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一脉相承。</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连天衰草，岂独蒹葭；匝地悲声，无非蟋蟀。露阶晚砌，穿帘不度寒砧；雨荔秋垣，隔院希闻怨笛。</w:t>
      </w:r>
      <w:r>
        <w:rPr>
          <w:rFonts w:hint="eastAsia" w:ascii="宋体" w:hAnsi="宋体" w:eastAsia="宋体" w:cs="宋体"/>
          <w:sz w:val="21"/>
          <w:szCs w:val="21"/>
          <w:rtl w:val="0"/>
        </w:rPr>
        <w:t>一望无际的衰草，又何止芦苇苍茫</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遍地凄凉的声音，无非是蟋蟀悲鸣。点点夜露，洒在覆盖着青苔的阶石上，捣衣砧的声音不再穿过帘子进来；阵阵秋雨打在爬满了薜荔的墙垣上，也难听到隔壁院子里哀怨的笛声。用衰草、蟋蟀、台阶、寒砧、秋垣和怨笛渲染出一派荒凉景象。</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芳名未泯，檐前鹦鹉犹呼；艳质将亡，槛外海棠预萎。</w:t>
      </w:r>
      <w:r>
        <w:rPr>
          <w:rFonts w:hint="eastAsia" w:ascii="宋体" w:hAnsi="宋体" w:eastAsia="宋体" w:cs="宋体"/>
          <w:sz w:val="21"/>
          <w:szCs w:val="21"/>
          <w:rtl w:val="0"/>
        </w:rPr>
        <w:t>你的名字尚在耳边，屋檐前的鹦鹉还在叫唤</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你的生命行将结束，栏杆外的海棠就预先枯萎。晴雯已去，活着的人是不会喊“晴雯”的，但是，鹦鹉还在叫“晴雯”，产生了非常巨大的悲剧感！</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捉迷屏后，莲瓣无声；斗草庭前，兰芳枉待。抛残绣线，银笺彩缕谁裁？褶断冰丝，金斗御香未熨。</w:t>
      </w:r>
      <w:r>
        <w:rPr>
          <w:rFonts w:hint="eastAsia" w:ascii="宋体" w:hAnsi="宋体" w:eastAsia="宋体" w:cs="宋体"/>
          <w:sz w:val="21"/>
          <w:szCs w:val="21"/>
          <w:rtl w:val="0"/>
        </w:rPr>
        <w:t>过去，你躲在屏风后捉迷藏，现在，听不到你的脚步声了；从前，你去到庭院前斗草，如今，那些香草香花也白白等待你去采摘了！刺绣的线已经丢弃，还有谁来裁纸样、定颜色</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洁白的绢已经断裂，也无人去烧熨斗、燃香料了！这是宝玉对晴雯生前生活点点滴滴的追忆，对晴雯青春的哀悼，对所有生命青春的悼念！</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 xml:space="preserve">7. </w:t>
      </w:r>
      <w:r>
        <w:rPr>
          <w:rFonts w:hint="eastAsia" w:ascii="宋体" w:hAnsi="宋体" w:eastAsia="宋体" w:cs="宋体"/>
          <w:b/>
          <w:bCs/>
          <w:sz w:val="21"/>
          <w:szCs w:val="21"/>
          <w:rtl w:val="0"/>
        </w:rPr>
        <w:t>严命 慈威</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昨承严命，既趋车而远陟芳园；今犯慈威，复拄杖而近抛孤柩。</w:t>
      </w:r>
      <w:r>
        <w:rPr>
          <w:rFonts w:hint="eastAsia" w:ascii="宋体" w:hAnsi="宋体" w:eastAsia="宋体" w:cs="宋体"/>
          <w:sz w:val="21"/>
          <w:szCs w:val="21"/>
          <w:rtl w:val="0"/>
        </w:rPr>
        <w:t>昨天，我奉严父之命，有事乘车远出家门，既来不及与你诀别；今天，我不管慈母会发怒，拄着杖前来吊唁，谁知你的灵柩又被人抬走。在这里，作者唯一一次对父亲、母亲所为进行了批判。</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8.</w:t>
      </w:r>
      <w:r>
        <w:rPr>
          <w:rFonts w:hint="eastAsia" w:ascii="宋体" w:hAnsi="宋体" w:eastAsia="宋体" w:cs="宋体"/>
          <w:b/>
          <w:bCs/>
          <w:sz w:val="21"/>
          <w:szCs w:val="21"/>
          <w:rtl w:val="0"/>
        </w:rPr>
        <w:t>愧迨同灰之诮</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及闻蕙棺被燹，惭违共穴之盟；石椁成灾，愧迨同灰之诮。</w:t>
      </w:r>
      <w:r>
        <w:rPr>
          <w:rFonts w:hint="eastAsia" w:ascii="宋体" w:hAnsi="宋体" w:eastAsia="宋体" w:cs="宋体"/>
          <w:sz w:val="21"/>
          <w:szCs w:val="21"/>
          <w:rtl w:val="0"/>
        </w:rPr>
        <w:t>听说你的棺木被焚烧的消息，我顿时感到自己已违背了与你死同墓穴的誓盟。你的长眠之所竟遭受如此的灾祸，我深深惭愧曾对你说过要同化灰尘的旧话。有人说，红楼梦是一部忏悔录。宝玉与晴雯在一起玩过过家家的游戏，也“海誓山盟”，说过同年同月同日死、死后也要埋葬在一起的“誓言”，而今，宝玉不能够做到，因此内心愧疚万分，是对晴雯的不忍。</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9.</w:t>
      </w:r>
      <w:r>
        <w:rPr>
          <w:rFonts w:hint="eastAsia" w:ascii="宋体" w:hAnsi="宋体" w:eastAsia="宋体" w:cs="宋体"/>
          <w:b/>
          <w:bCs/>
          <w:sz w:val="21"/>
          <w:szCs w:val="21"/>
          <w:rtl w:val="0"/>
        </w:rPr>
        <w:t>隔雾圹以啼猿，绕烟塍而泣鬼</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尔乃西风古寺，淹滞青燐，落日荒丘，零星白骨。楸榆飒飒，蓬艾萧萧。隔雾圹以啼猿，绕烟塍而泣鬼。</w:t>
      </w:r>
      <w:r>
        <w:rPr>
          <w:rFonts w:hint="eastAsia" w:ascii="宋体" w:hAnsi="宋体" w:eastAsia="宋体" w:cs="宋体"/>
          <w:sz w:val="21"/>
          <w:szCs w:val="21"/>
          <w:rtl w:val="0"/>
        </w:rPr>
        <w:t>看那西风古寺旁，青磷徘徊不去；落日下的荒坟上，白骨散乱难收</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听那楸树榆木飒飒作响，蓬草艾叶萧萧低吟！哀猿隔着雾腾腾的墓窟啼叫，冤鬼绕着烟蒙蒙的田塍啼哭。用“古寺、青燐、荒丘、白骨、啼猿、泣鬼”画出一派非常荒凉的场景，以衬托宝玉心里的荒凉。</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en-US"/>
        </w:rPr>
        <w:t>1</w:t>
      </w:r>
      <w:r>
        <w:rPr>
          <w:rFonts w:hint="eastAsia" w:ascii="宋体" w:hAnsi="宋体" w:eastAsia="宋体" w:cs="宋体"/>
          <w:b/>
          <w:bCs/>
          <w:sz w:val="21"/>
          <w:szCs w:val="21"/>
          <w:rtl w:val="0"/>
          <w:lang w:val="en-US" w:eastAsia="en-US"/>
        </w:rPr>
        <w:t>0.</w:t>
      </w:r>
      <w:r>
        <w:rPr>
          <w:rFonts w:hint="eastAsia" w:ascii="宋体" w:hAnsi="宋体" w:eastAsia="宋体" w:cs="宋体"/>
          <w:b/>
          <w:bCs/>
          <w:sz w:val="21"/>
          <w:szCs w:val="21"/>
          <w:rtl w:val="0"/>
        </w:rPr>
        <w:t>红绡帐里，公子情深；黄土陇中，女儿命薄。</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自为红绡帐里，公子情深；始信黄土陇中，女儿命薄！</w:t>
      </w:r>
      <w:r>
        <w:rPr>
          <w:rFonts w:hint="eastAsia" w:ascii="宋体" w:hAnsi="宋体" w:eastAsia="宋体" w:cs="宋体"/>
          <w:sz w:val="21"/>
          <w:szCs w:val="21"/>
          <w:rtl w:val="0"/>
        </w:rPr>
        <w:t>原来以为红绡帐里的公子，感情特别深厚，现在始信黄土堆中的姑娘，命运实在悲惨！</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这是《芙蓉女儿诔》里最经典的句子！</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宝玉在祭奠晴雯的时候，黛玉出现了，说</w:t>
      </w:r>
      <w:r>
        <w:rPr>
          <w:rFonts w:hint="eastAsia" w:ascii="宋体" w:hAnsi="宋体" w:eastAsia="宋体" w:cs="宋体"/>
          <w:sz w:val="21"/>
          <w:szCs w:val="21"/>
          <w:rtl w:val="0"/>
          <w:lang w:val="en-US" w:eastAsia="en-US"/>
        </w:rPr>
        <w:t xml:space="preserve"> “</w:t>
      </w:r>
      <w:r>
        <w:rPr>
          <w:rFonts w:hint="eastAsia" w:ascii="宋体" w:hAnsi="宋体" w:eastAsia="宋体" w:cs="宋体"/>
          <w:sz w:val="21"/>
          <w:szCs w:val="21"/>
          <w:rtl w:val="0"/>
        </w:rPr>
        <w:t>真是好文章</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，并觉得</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红绡帐里，公子情深；黄土陇中，女儿命薄</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还不够贴切、不够应景。于是，二人就一起推敲，改成</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茜纱窗下，我本无缘；黄土垄中，卿何薄命</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，画龙点睛，不知不觉，《芙蓉女儿诔》由祭奠晴雯变成了祭奠黛玉了，更深层次，变成了祭奠所有的青春、所有的生命！紧扣青春挽歌的主题。</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汝南泪血，斑斑洒向西风；梓泽馀衷，默默诉凭冷月。</w:t>
      </w:r>
      <w:r>
        <w:rPr>
          <w:rFonts w:hint="eastAsia" w:ascii="宋体" w:hAnsi="宋体" w:eastAsia="宋体" w:cs="宋体"/>
          <w:sz w:val="21"/>
          <w:szCs w:val="21"/>
          <w:rtl w:val="0"/>
        </w:rPr>
        <w:t>我正如汝南王失去了碧玉，斑斑泪血只能向西风挥洒；又好比石季伦保不住绿珠，这默默衷情惟有对冷月倾诉。这里用了两个典故：汝南泪血和梓泽馀衷。宝玉把失去晴雯，比作汝南王失去了碧玉，还比作石季伦（石崇）失去了绿珠，都是讲述未完成的情感和不完整的生命。</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11.</w:t>
      </w:r>
      <w:r>
        <w:rPr>
          <w:rFonts w:hint="eastAsia" w:ascii="宋体" w:hAnsi="宋体" w:eastAsia="宋体" w:cs="宋体"/>
          <w:b/>
          <w:bCs/>
          <w:sz w:val="21"/>
          <w:szCs w:val="21"/>
          <w:rtl w:val="0"/>
        </w:rPr>
        <w:t>箝诐奴之口 讨岂从宽 剖悍妇之心 忿犹未释？</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呜呼！固鬼蜮之为灾，岂神灵而亦妒？箝诐奴之口，讨岂从宽？剖悍妇之心，忿犹未释！在卿之尘缘虽浅，而玉之鄙意尤深。因蓄惓惓之思，不禁谆谆之问。</w:t>
      </w:r>
      <w:r>
        <w:rPr>
          <w:rFonts w:hint="eastAsia" w:ascii="宋体" w:hAnsi="宋体" w:eastAsia="宋体" w:cs="宋体"/>
          <w:sz w:val="21"/>
          <w:szCs w:val="21"/>
          <w:rtl w:val="0"/>
        </w:rPr>
        <w:t>啊！这本是鬼蜮阴谋制造的灾祸，哪里是老天妒忌我们的情谊！钳住长舌奴才的烂嘴，我的诛伐岂肯从宽！剖开凶狠妇人的黑心，我的愤恨也难消除！你在世上的缘分虽浅，而我对你的情意却深。因为我怀着一片痴情，难免就老是问个不停。悲恸之余，宝玉对晴雯的死，剩下的无比愤怒。即使是箝口、剖心，都不能平息啊</w:t>
      </w:r>
      <w:r>
        <w:rPr>
          <w:rFonts w:hint="eastAsia" w:ascii="宋体" w:hAnsi="宋体" w:eastAsia="宋体" w:cs="宋体"/>
          <w:sz w:val="21"/>
          <w:szCs w:val="21"/>
          <w:rtl w:val="0"/>
          <w:lang w:val="en-US" w:eastAsia="en-US"/>
        </w:rPr>
        <w:t>! </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b/>
          <w:bCs/>
          <w:sz w:val="21"/>
          <w:szCs w:val="21"/>
          <w:rtl w:val="0"/>
          <w:lang w:val="en-US" w:eastAsia="en-US"/>
        </w:rPr>
        <w:t>12.</w:t>
      </w:r>
      <w:r>
        <w:rPr>
          <w:rFonts w:hint="eastAsia" w:ascii="宋体" w:hAnsi="宋体" w:eastAsia="宋体" w:cs="宋体"/>
          <w:b/>
          <w:bCs/>
          <w:sz w:val="21"/>
          <w:szCs w:val="21"/>
          <w:rtl w:val="0"/>
        </w:rPr>
        <w:t>始信上帝委托权衡，可谓至洽至协，庶不负其所秉赋</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b/>
          <w:bCs/>
          <w:sz w:val="21"/>
          <w:szCs w:val="21"/>
          <w:rtl w:val="0"/>
        </w:rPr>
        <w:t>始知上帝垂旌，花宫待诏，生侪兰蕙，死辖芙蓉。听小婢之言，似涉无稽；据浊玉之思，则深为有据。何也：昔叶法善摄魂以撰碑，李长吉被诏而为记，事虽殊其理则一也。故相物以配才，苟非其人，恶乃滥乎其位？始信上帝委托权衡，可谓至洽至协，庶不负其所秉赋也。因希其不昧之灵，或陟降于兹，特不揣鄙俗之词，有污慧听。</w:t>
      </w:r>
      <w:r>
        <w:rPr>
          <w:rFonts w:hint="eastAsia" w:ascii="宋体" w:hAnsi="宋体" w:eastAsia="宋体" w:cs="宋体"/>
          <w:sz w:val="21"/>
          <w:szCs w:val="21"/>
          <w:rtl w:val="0"/>
        </w:rPr>
        <w:t>现在才知道上帝传下了旨意，封你为花宫待诏。活着时，你既与兰蕙为伴</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死了后，就请你当芙蓉主人。听小丫头的话，似乎荒唐无稽，以我浊玉想来，实在颇有依据。为什么呢</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从前唐代的叶法善就曾把李邕的魂魄从梦中摄回，叫他写碑文</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诗人李贺也被上帝派人召去，请他给白玉楼作记。事情虽然不同，道理则是一样的。所以，什么事物都要找到能够与它相配的人，假如这个人不配管这件事，那岂不是用人太滥了吗</w:t>
      </w:r>
      <w:r>
        <w:rPr>
          <w:rFonts w:hint="eastAsia" w:ascii="宋体" w:hAnsi="宋体" w:eastAsia="宋体" w:cs="宋体"/>
          <w:sz w:val="21"/>
          <w:szCs w:val="21"/>
          <w:rtl w:val="0"/>
          <w:lang w:val="en-US" w:eastAsia="en-US"/>
        </w:rPr>
        <w:t>?</w:t>
      </w:r>
      <w:r>
        <w:rPr>
          <w:rFonts w:hint="eastAsia" w:ascii="宋体" w:hAnsi="宋体" w:eastAsia="宋体" w:cs="宋体"/>
          <w:sz w:val="21"/>
          <w:szCs w:val="21"/>
          <w:rtl w:val="0"/>
        </w:rPr>
        <w:t>现在，我才相信上帝衡量一个人，把事情托付给他，可谓恰当妥善之极，将不至于辜负他的品性和才能。所以，我希望你不灭的灵魂能降临到这里。</w:t>
      </w:r>
      <w:r>
        <w:rPr>
          <w:rFonts w:hint="eastAsia" w:ascii="宋体" w:hAnsi="宋体" w:eastAsia="宋体" w:cs="宋体"/>
          <w:sz w:val="21"/>
          <w:szCs w:val="21"/>
          <w:rtl w:val="0"/>
          <w:lang w:val="en-US" w:eastAsia="en-US"/>
        </w:rPr>
        <w:t>……</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【典故：叶法善摄魂以撰碑——叶法善是唐朝人，他的祖父死了，想要为祖父立个碑。可是，著名书法家李邕已经去世了，于是，叶法善请道士摄回李邕的魂魄给自己祖父撰写碑文。</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李长吉被诏而为记——李长吉二十多岁就去世了，他太有才，当时有个说法，就是因为李长吉太有才了，玉皇大帝才把他诏到填上去写《白玉楼记》。】</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引用这两个典故的用意是要说明，诸如晴雯、叶法善、李长吉虽然死去，但其生命没有结束，一定还会在更适合的地方有更好的发展。因此，《芙蓉女儿诔》乃至整个《红楼梦》想表达是一场侧头侧尾的悲剧，更多的是对青春的挽歌和对生命的祝福！</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芙蓉女儿诔》的结尾，模拟《离骚》的写法，展开奇特想象：想象着晴雯被上天任命为芙蓉花神，乘云气，驾飞龙，在天界自由遨游；又想象她感于自己致祭的诚意，在众神的簇拥之下，于仙乐飘飘，香气氤氲的境界中降临凡间。宝玉借助历史神话传说中的各种神异故事、神话人物，创造出一个美丽缥缈的神仙境界。这段幻想体现了宝玉尊崇女儿的心理，他希望晴雯这个被迫害致死的薄命女儿从此能超越尘俗的压迫和羁绊，到达自由永恒的境界。</w:t>
      </w:r>
    </w:p>
    <w:p>
      <w:pPr>
        <w:pageBreakBefore w:val="0"/>
        <w:widowControl w:val="0"/>
        <w:kinsoku/>
        <w:wordWrap/>
        <w:overflowPunct/>
        <w:topLinePunct w:val="0"/>
        <w:autoSpaceDE/>
        <w:autoSpaceDN/>
        <w:bidi w:val="0"/>
        <w:adjustRightInd/>
        <w:snapToGrid/>
        <w:spacing w:afterAutospacing="0"/>
        <w:ind w:firstLine="420"/>
        <w:textAlignment w:val="center"/>
        <w:rPr>
          <w:rFonts w:hint="eastAsia" w:ascii="宋体" w:hAnsi="宋体" w:eastAsia="宋体" w:cs="宋体"/>
          <w:sz w:val="21"/>
          <w:szCs w:val="21"/>
          <w:rtl w:val="0"/>
        </w:rPr>
      </w:pPr>
      <w:r>
        <w:rPr>
          <w:rFonts w:hint="eastAsia" w:ascii="宋体" w:hAnsi="宋体" w:eastAsia="宋体" w:cs="宋体"/>
          <w:sz w:val="21"/>
          <w:szCs w:val="21"/>
          <w:rtl w:val="0"/>
        </w:rPr>
        <w:t>诔文感情缠绵，意境凄美，主要描写对美的毁灭的悼惜，以及忆昔感今等内容，与传统悼妓姬之作的唯美与深情有相通之处；其思维模式、典故运用都表明它是中国悼祭文学发展到高度成熟阶段的产物。</w:t>
      </w:r>
    </w:p>
    <w:p>
      <w:pPr>
        <w:keepNext w:val="0"/>
        <w:keepLines w:val="0"/>
        <w:pageBreakBefore w:val="0"/>
        <w:kinsoku/>
        <w:wordWrap/>
        <w:overflowPunct/>
        <w:topLinePunct w:val="0"/>
        <w:autoSpaceDE/>
        <w:autoSpaceDN/>
        <w:bidi w:val="0"/>
        <w:adjustRightInd/>
        <w:spacing w:line="240" w:lineRule="auto"/>
        <w:textAlignment w:val="auto"/>
        <w:rPr>
          <w:rFonts w:hint="eastAsia" w:ascii="黑体" w:hAnsi="黑体" w:eastAsia="黑体" w:cs="黑体"/>
          <w:b/>
          <w:bCs/>
          <w:sz w:val="21"/>
          <w:szCs w:val="21"/>
        </w:rPr>
      </w:pPr>
      <w:r>
        <w:rPr>
          <w:rFonts w:hint="eastAsia" w:ascii="黑体" w:hAnsi="黑体" w:eastAsia="黑体" w:cs="黑体"/>
          <w:b/>
          <w:bCs/>
          <w:sz w:val="21"/>
          <w:szCs w:val="21"/>
        </w:rPr>
        <w:t>【</w:t>
      </w:r>
      <w:r>
        <w:rPr>
          <w:rFonts w:hint="eastAsia" w:ascii="黑体" w:hAnsi="黑体" w:eastAsia="黑体" w:cs="黑体"/>
          <w:b/>
          <w:bCs/>
          <w:sz w:val="21"/>
          <w:szCs w:val="21"/>
          <w:lang w:val="en-US" w:eastAsia="zh-CN"/>
        </w:rPr>
        <w:t>本章练习</w:t>
      </w:r>
      <w:r>
        <w:rPr>
          <w:rFonts w:hint="eastAsia" w:ascii="黑体" w:hAnsi="黑体" w:eastAsia="黑体" w:cs="黑体"/>
          <w:b/>
          <w:bCs/>
          <w:sz w:val="21"/>
          <w:szCs w:val="21"/>
        </w:rPr>
        <w:t>】</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一、填空题。</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1.贾母当初的本意是让宝玉的丫环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 跟着宝玉的，但王夫人觉得她“不大沉重”，而王夫人选的是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跟着宝玉。</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2.王夫人从</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处得知宝钗搬出了大观园，她担心是宝玉等人不小心得罪了亲戚，后经</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解释，明白宝钗搬出去是因为</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3.宝玉从贾政处回来，见过贾母后，借口天热，把外面的衣服脱掉，看</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到宝玉的裤子，不由想到这是</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做的针线，</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也感叹：“真真物在人亡了”。</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4.宝玉问小丫头晴雯临终时的情况，一个小丫头不忍看他失望，骗她说，晴雯去做了天上的</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5.晴雯死后，宝玉想去灵前吊唁却扑了个空。回来后，他先</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到处，又没见到人。然后，他去了</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，见已经人去院空，不由感伤“大约园中之人不久都要散的了。”</w:t>
      </w:r>
    </w:p>
    <w:p>
      <w:pPr>
        <w:keepNext w:val="0"/>
        <w:keepLines w:val="0"/>
        <w:pageBreakBefore w:val="0"/>
        <w:kinsoku/>
        <w:wordWrap/>
        <w:overflowPunct/>
        <w:topLinePunct w:val="0"/>
        <w:autoSpaceDE/>
        <w:autoSpaceDN/>
        <w:bidi w:val="0"/>
        <w:adjustRightInd/>
        <w:spacing w:line="240" w:lineRule="auto"/>
        <w:ind w:firstLine="210" w:firstLineChars="100"/>
        <w:textAlignment w:val="auto"/>
        <w:rPr>
          <w:rFonts w:hint="eastAsia" w:ascii="宋体" w:hAnsi="宋体" w:eastAsia="宋体" w:cs="宋体"/>
          <w:sz w:val="21"/>
          <w:szCs w:val="21"/>
        </w:rPr>
      </w:pPr>
      <w:r>
        <w:rPr>
          <w:rFonts w:hint="eastAsia" w:ascii="宋体" w:hAnsi="宋体" w:eastAsia="宋体" w:cs="宋体"/>
          <w:sz w:val="21"/>
          <w:szCs w:val="21"/>
        </w:rPr>
        <w:t>6.贾政与众幕友谈诗论文，喊宝玉、贾环、贾兰一起作诗，在他看来若论杂学，</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更高一筹；论才思空灵娟逸</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更胜一筹。</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一、1.晴雯 袭人 2.李纨 王熙凤  她的住处虽未被抄检，但她主动避开嫌疑 3.秋纹 晴雯 麝月 4.芙蓉花神 5.黛玉  蘅芜院 6.宝玉 宝玉</w:t>
      </w:r>
    </w:p>
    <w:p>
      <w:pPr>
        <w:pStyle w:val="2"/>
        <w:rPr>
          <w:rFonts w:hint="eastAsia"/>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二、判断题（对的打“√”，错的打“×”）</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1.本回说的两件事，一件是诗赞林四娘，另一件就是贾宝玉为晴雯之死撰写芙蓉女儿诔。这两件事情，主角都是贾宝玉，这里面的逻辑关系很紧密。前一件是贾宝玉为林四娘为恒王的牺牲或者说女人为男人的牺牲写赞歌，后一件是他为晴雯为自己的牺牲写赞歌。（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2.贾宝玉在赞颂林四娘的时候，说“天子惊慌恨失守,此时文武皆垂首.何事文武立朝纲,不及闺中林四娘!”这个批判已经很辛辣了，就是说满朝文武还不及一个娇弱的林四娘！表现出深刻的自我批判和男性批判色彩。（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3.“忆女儿曩生之昔,其为质则金玉不足喻其贵,其为性则冰雪不足喻其洁,其为神则星日不足喻其精,其为貌则花月不足喻其色。”这些话其实高度赞扬了女性的高洁人格，这种思想超前于时代。（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4.宝玉作了一篇《芙蓉女儿诔》，在月下美蓉花前哭着读了出来，其中充满了对晴雯的赞美，对过去美好时光的回忆和眷恋，并对残害晴雯的行为表示了愤恨。祭祀完毕，正准备回去，不想晴雯从芙蓉花中走出来，把宝玉吓了一大跳。（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5.贾政与众幕友谈及恒王与林四娘故事，称其“风流隽逸，忠义感慨”，“最是千古佳谈”，于是，贾政、贾环和宝玉各吊一首。其中，贾政所叙述的情节是作者利用了旧有明代传说史事而加工改缉的。“姽婳”一词形容女子美好贞静，小说中加以“将军”二字更见奇妙。（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6.本回在写法上，有主有宾，其中贾兰贾环作诗是宾，宝玉作诗是主。《姽婳词》又是《芙蓉诔》的陪衬，姽婳将军是实事实写，芙蓉花神是虚言虚拟。宾主虚实，错综变化。（    ）</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7.《芙蓉女儿诔》将骚体和骈体镕铸在一篇祭文中，形成了一种独特的形式。它通过这两种体裁的交替使用，又叙事又抒情，既写了人间现实生活，又描绘了幻想中的天界景象，这种风格和布局颇类似《离骚》。而文中骈体部分偏重于叙事，骚体部分则偏重于抒情。又是与《离骚》有所区别的。（    ）</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color w:val="0000FF"/>
          <w:sz w:val="21"/>
          <w:szCs w:val="21"/>
        </w:rPr>
      </w:pPr>
      <w:r>
        <w:rPr>
          <w:rFonts w:hint="eastAsia" w:ascii="宋体" w:hAnsi="宋体" w:eastAsia="宋体" w:cs="宋体"/>
          <w:color w:val="0000FF"/>
          <w:sz w:val="21"/>
          <w:szCs w:val="21"/>
        </w:rPr>
        <w:t>二、4.不是晴雯，是黛玉。 5.不是贾政作诗，是贾兰先做七绝一首，贾环做五言律诗一首，然后是宝玉做长篇古体一首。</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p>
    <w:p>
      <w:pPr>
        <w:pageBreakBefore w:val="0"/>
        <w:widowControl w:val="0"/>
        <w:numPr>
          <w:ilvl w:val="0"/>
          <w:numId w:val="1"/>
        </w:numP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选择题</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1.下列有关《红楼梦》的说明，不正确的两项是（</w:t>
      </w:r>
      <w:r>
        <w:rPr>
          <w:rFonts w:hint="eastAsia"/>
          <w:rtl w:val="0"/>
          <w:lang w:val="en-US" w:eastAsia="zh-CN"/>
        </w:rPr>
        <w:t xml:space="preserve">    </w:t>
      </w:r>
      <w:r>
        <w:rPr>
          <w:rFonts w:hint="eastAsia"/>
          <w:rtl w:val="0"/>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A．“勘破三春景不长，缁衣顿改昔年妆。可怜绣户侯门女，独卧青灯古佛旁。”这一判词暗示了惜春看破世态人情而遁入空门的命运归宿。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B．为迎接省亲的元妃，贾政主持兴建了大观园。元妃回宫后，想到大观园闲置在那儿不妥，于是命太监下谕，让宝玉及众姊妹搬入大观园。</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C．红楼儿女响应探春提议，在秋爽斋结社，李纨自荐担任掌坛并为自己取号“稻香老农”，为宝钗、黛玉分别取号“蘅芜君”、“潇湘妃子”。</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D．彩云架不住赵姨娘的央求，从王夫人柜子里偷拿了玫瑰露、茯苓霜等给贾环。平儿考虑到事泄会让三姑娘难堪，主张由宝玉出面担责。</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E．为祭奠晴雯，宝玉作《芙蓉女儿诔》，黛玉夸赞它“可与曹娥碑并传”，建议宝玉改“红绡帐里，公子多情”为“茜纱窗下，公子多情”。</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【答案】BC</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本题考查学生名著名篇常识的能力。作答此类题目关键在平时积累，比如作者名（字、号）、称谓、生活时代、作品名、体裁、书中人物、主要情节、作品主题及风格、流派等。本题考查的是对《红楼梦》的阅读和记忆能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B项，“贾政主持兴建了大观园”错误，主持兴建大观园的是贾琏。</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C项，“李纨……为宝钗、黛玉分别取号”错误，黛玉的号是探春所取。故选BC</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2.下列对有关名著的说明，不正确的两项是</w:t>
      </w:r>
      <w:r>
        <w:rPr>
          <w:rFonts w:hint="eastAsia"/>
          <w:rtl w:val="0"/>
          <w:lang w:eastAsia="zh-CN"/>
        </w:rPr>
        <w:t>（</w:t>
      </w:r>
      <w:r>
        <w:rPr>
          <w:rFonts w:hint="eastAsia"/>
          <w:rtl w:val="0"/>
          <w:lang w:val="en-US" w:eastAsia="zh-CN"/>
        </w:rPr>
        <w:t xml:space="preserve">     ）</w:t>
      </w:r>
      <w:r>
        <w:rPr>
          <w:rFonts w:hint="eastAsia"/>
          <w:rtl w:val="0"/>
        </w:rPr>
        <w:t>（  </w:t>
      </w:r>
      <w:r>
        <w:rPr>
          <w:rFonts w:hint="eastAsia"/>
          <w:rtl w:val="0"/>
          <w:lang w:val="en-US" w:eastAsia="zh-CN"/>
        </w:rPr>
        <w:t xml:space="preserve">     </w:t>
      </w:r>
      <w:r>
        <w:rPr>
          <w:rFonts w:hint="eastAsia"/>
          <w:rtl w:val="0"/>
        </w:rPr>
        <w:t> ）</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A．在《红楼梦》里，刘姥姥三进荣国府，见证了贾府的兴盛衰亡。小说用刘姥姥引出故事，推进情节，提示结局。因此，在结构上，这个人物起到了贯穿作用。</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B．探春在《红楼梦》中的突出表现，一是兴利除弊的家政改革，二是怒斥抄检大观园，这两段也反映了贾府日趋衰亡的趋势。</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C．《红楼梦》贾府四姐妹中，元春的父亲是贾政，迎春的父亲是贾赦，探春的父亲是贾政，惜春的父亲是贾敬。其中惜春与探春均是庶出，但性格迥异。</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D．《葬花词》是林黛玉的感叹身世遭遇和悲剧命运的代表作，她以落花自况，血泪作墨，如泣如诉，抒写了这位叛逆者花落人亡的哀愁和悲愤。</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rtl w:val="0"/>
        </w:rPr>
      </w:pPr>
      <w:r>
        <w:rPr>
          <w:rFonts w:hint="eastAsia"/>
          <w:rtl w:val="0"/>
        </w:rPr>
        <w:t>E. 贾宝玉的丫鬟晴雯被王夫人赶出贾府，抱恨而死，宝玉写《芙蓉女儿诔》哀悼她。其中，“质本洁来还洁去，强于污淖陷渠沟”写出了晴雯不愿受辱被污、孤傲高洁的性格，“尔今死去侬收葬，未卜侬身何日丧”体现了宝玉对前途命运的忧虑和绝望。</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【答案】CE</w:t>
      </w:r>
    </w:p>
    <w:p>
      <w:pPr>
        <w:pStyle w:val="2"/>
        <w:keepNext w:val="0"/>
        <w:keepLines w:val="0"/>
        <w:pageBreakBefore w:val="0"/>
        <w:widowControl w:val="0"/>
        <w:numPr>
          <w:numId w:val="0"/>
        </w:numPr>
        <w:kinsoku/>
        <w:wordWrap/>
        <w:overflowPunct/>
        <w:topLinePunct w:val="0"/>
        <w:autoSpaceDE/>
        <w:autoSpaceDN/>
        <w:bidi w:val="0"/>
        <w:adjustRightInd/>
        <w:snapToGrid/>
        <w:spacing w:before="0" w:beforeAutospacing="0" w:after="0"/>
        <w:textAlignment w:val="auto"/>
        <w:rPr>
          <w:rFonts w:hint="eastAsia"/>
          <w:color w:val="1D41D5"/>
          <w:rtl w:val="0"/>
        </w:rPr>
      </w:pPr>
      <w:r>
        <w:rPr>
          <w:rFonts w:hint="eastAsia"/>
          <w:color w:val="1D41D5"/>
          <w:rtl w:val="0"/>
        </w:rPr>
        <w:t>试题分析：本题考查名著的阅读能力。此类题目要靠平时的积累，在阅读名著的时候还需要精读和泛读相结合。第一遍泛读，大致了解这本名著的基本内容如作者基本情况、写作的时代背景、作品人物和情节的关系、艺术风格等等。这些基本的内容清楚后然后再慢慢读，可以细致的阅读和理解。本题中C项“其中惜春与探春均是庶出”错，迎春与探春是庶出。E项“质本洁来还洁去，强于污淖陷渠沟”，“尔今死去侬收葬，未卜侬身何日丧”是林黛玉《葬花词》中的诗句，不是宝玉写的《芙蓉女儿诔》中的。故选CE。</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Pr>
      </w:pPr>
      <w:r>
        <w:rPr>
          <w:rFonts w:hint="eastAsia" w:ascii="宋体" w:hAnsi="宋体" w:eastAsia="宋体" w:cs="宋体"/>
          <w:sz w:val="21"/>
          <w:szCs w:val="21"/>
          <w:rtl w:val="0"/>
          <w:lang w:val="en-US" w:eastAsia="zh-CN"/>
        </w:rPr>
        <w:t>四、</w:t>
      </w:r>
      <w:r>
        <w:rPr>
          <w:rFonts w:hint="eastAsia" w:ascii="宋体" w:hAnsi="宋体" w:eastAsia="宋体" w:cs="宋体"/>
          <w:sz w:val="21"/>
          <w:szCs w:val="21"/>
        </w:rPr>
        <w:t>简答题</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1．“自为红绡帐里，公子情深；始信黄土垄中，女儿命薄！”这句话出自《红楼梦》中哪一个人物的哪一篇文章？句中的“公子”、“女儿”分别指小说中的哪两个人物？</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贾宝玉、《芙蓉女儿诔》 贾宝玉  晴雯</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kern w:val="0"/>
          <w:sz w:val="21"/>
          <w:szCs w:val="21"/>
        </w:rPr>
        <w:t>2.请简述晴雯被撵出大观园后，宝玉为她做了哪几件事？表现了宝玉怎样的性格？</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sz w:val="21"/>
          <w:szCs w:val="21"/>
          <w:u w:val="single"/>
        </w:rPr>
      </w:pPr>
      <w:r>
        <w:rPr>
          <w:rFonts w:hint="eastAsia" w:ascii="宋体" w:hAnsi="宋体" w:eastAsia="宋体" w:cs="宋体"/>
          <w:kern w:val="0"/>
          <w:sz w:val="21"/>
          <w:szCs w:val="21"/>
        </w:rPr>
        <w:t>答：</w:t>
      </w:r>
      <w:r>
        <w:rPr>
          <w:rFonts w:hint="eastAsia" w:ascii="宋体" w:hAnsi="宋体" w:eastAsia="宋体" w:cs="宋体"/>
          <w:color w:val="0000FF"/>
          <w:sz w:val="21"/>
          <w:szCs w:val="21"/>
        </w:rPr>
        <w:t>事件：和袭人商量悄悄打发人给晴雯送东西和养病钱；亲自到晴雯家探病；前往晴雯灵前祭拜却扑了个空；作《芙蓉女儿诔》祭吊；因再穿雀金裘感伤人亡物在，填词点香祭吊。性格：多情善良</w:t>
      </w: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p>
    <w:p>
      <w:pPr>
        <w:keepNext w:val="0"/>
        <w:keepLines w:val="0"/>
        <w:pageBreakBefore w:val="0"/>
        <w:kinsoku/>
        <w:wordWrap/>
        <w:overflowPunct/>
        <w:topLinePunct w:val="0"/>
        <w:autoSpaceDE/>
        <w:autoSpaceDN/>
        <w:bidi w:val="0"/>
        <w:adjustRightInd/>
        <w:spacing w:line="240" w:lineRule="auto"/>
        <w:textAlignment w:val="auto"/>
        <w:rPr>
          <w:rFonts w:hint="eastAsia" w:ascii="宋体" w:hAnsi="宋体" w:eastAsia="宋体" w:cs="宋体"/>
          <w:kern w:val="0"/>
          <w:sz w:val="21"/>
          <w:szCs w:val="21"/>
        </w:rPr>
      </w:pPr>
      <w:r>
        <w:rPr>
          <w:rFonts w:hint="eastAsia" w:ascii="宋体" w:hAnsi="宋体" w:eastAsia="宋体" w:cs="宋体"/>
          <w:color w:val="0000FF"/>
          <w:sz w:val="21"/>
          <w:szCs w:val="21"/>
          <w:lang w:val="en-US" w:eastAsia="zh-CN"/>
        </w:rPr>
        <w:t>3.</w:t>
      </w:r>
      <w:r>
        <w:rPr>
          <w:rFonts w:hint="eastAsia" w:ascii="宋体" w:hAnsi="宋体" w:eastAsia="宋体" w:cs="宋体"/>
          <w:kern w:val="0"/>
          <w:sz w:val="21"/>
          <w:szCs w:val="21"/>
        </w:rPr>
        <w:t>《红楼梦》点评家凃瀛（清）在《红楼梦论赞》中评论王夫人：“人不可以有才，有才而自恃其才，则杀人必多；人尤不可以无才，无才而妄用其才，则杀人愈多。王夫人是也。”请结合全书，说说王夫人都做了哪些“杀人”之事？</w:t>
      </w:r>
    </w:p>
    <w:p>
      <w:pPr>
        <w:keepNext w:val="0"/>
        <w:keepLines w:val="0"/>
        <w:pageBreakBefore w:val="0"/>
        <w:kinsoku/>
        <w:wordWrap/>
        <w:overflowPunct/>
        <w:topLinePunct w:val="0"/>
        <w:autoSpaceDE/>
        <w:autoSpaceDN/>
        <w:bidi w:val="0"/>
        <w:adjustRightInd/>
        <w:spacing w:line="240" w:lineRule="auto"/>
        <w:ind w:firstLine="420" w:firstLineChars="200"/>
        <w:textAlignment w:val="auto"/>
        <w:rPr>
          <w:rFonts w:hint="eastAsia" w:ascii="宋体" w:hAnsi="宋体" w:eastAsia="宋体" w:cs="宋体"/>
          <w:sz w:val="21"/>
          <w:szCs w:val="21"/>
          <w:u w:val="single"/>
        </w:rPr>
      </w:pPr>
      <w:r>
        <w:rPr>
          <w:rFonts w:hint="eastAsia" w:ascii="宋体" w:hAnsi="宋体" w:eastAsia="宋体" w:cs="宋体"/>
          <w:sz w:val="21"/>
          <w:szCs w:val="21"/>
        </w:rPr>
        <w:t>答：</w:t>
      </w:r>
      <w:r>
        <w:rPr>
          <w:rFonts w:hint="eastAsia" w:ascii="宋体" w:hAnsi="宋体" w:eastAsia="宋体" w:cs="宋体"/>
          <w:color w:val="0000FF"/>
          <w:sz w:val="21"/>
          <w:szCs w:val="21"/>
        </w:rPr>
        <w:t>夫人看似宽厚慈爱，但情偏性</w:t>
      </w:r>
      <w:r>
        <w:rPr>
          <w:rFonts w:hint="eastAsia" w:ascii="宋体" w:hAnsi="宋体" w:eastAsia="宋体" w:cs="宋体"/>
          <w:color w:val="0000FF"/>
          <w:sz w:val="21"/>
          <w:szCs w:val="21"/>
          <w:lang w:val="en-US" w:eastAsia="zh-CN"/>
        </w:rPr>
        <w:t>执</w:t>
      </w:r>
      <w:r>
        <w:rPr>
          <w:rFonts w:hint="eastAsia" w:ascii="宋体" w:hAnsi="宋体" w:eastAsia="宋体" w:cs="宋体"/>
          <w:color w:val="0000FF"/>
          <w:sz w:val="21"/>
          <w:szCs w:val="21"/>
        </w:rPr>
        <w:t>，冷酷寡情，信谗任奸。她怒逐金钏，导致金钏跳井而死。怒撵晴雯，导致晴雯含冤病死。赶出司棋，导致司棋撞墙而死，其表哥也殉情而死。逼出芳官等“戏子”，导致其出家为尼。</w:t>
      </w:r>
    </w:p>
    <w:p>
      <w:pPr>
        <w:pStyle w:val="2"/>
        <w:rPr>
          <w:rFonts w:hint="eastAsia" w:ascii="宋体" w:hAnsi="宋体" w:eastAsia="宋体" w:cs="宋体"/>
          <w:sz w:val="21"/>
          <w:szCs w:val="21"/>
          <w:rtl w:val="0"/>
        </w:rPr>
      </w:pPr>
      <w:r>
        <w:rPr>
          <w:rFonts w:hint="eastAsia" w:ascii="宋体" w:hAnsi="宋体" w:eastAsia="宋体" w:cs="宋体"/>
          <w:sz w:val="21"/>
          <w:szCs w:val="21"/>
          <w:u w:val="none"/>
          <w:lang w:val="en-US" w:eastAsia="zh-CN"/>
        </w:rPr>
        <w:t>4.</w:t>
      </w:r>
      <w:r>
        <w:rPr>
          <w:rFonts w:hint="eastAsia" w:ascii="宋体" w:hAnsi="宋体" w:eastAsia="宋体" w:cs="宋体"/>
          <w:sz w:val="21"/>
          <w:szCs w:val="21"/>
          <w:rtl w:val="0"/>
        </w:rPr>
        <w:t>《红楼梦》第七十八回“痴公子杜撰芙蓉诔”中,宝玉为谁撰写的诔文?她因何而死?请简要分析。</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①晴雯</w:t>
      </w:r>
      <w:r>
        <w:rPr>
          <w:rFonts w:hint="eastAsia" w:ascii="宋体" w:hAnsi="宋体" w:eastAsia="宋体" w:cs="宋体"/>
          <w:color w:val="1D41D5"/>
          <w:sz w:val="21"/>
          <w:szCs w:val="21"/>
          <w:rtl w:val="0"/>
          <w:lang w:eastAsia="zh-CN"/>
        </w:rPr>
        <w:t>，</w:t>
      </w:r>
      <w:r>
        <w:rPr>
          <w:rFonts w:hint="eastAsia" w:ascii="宋体" w:hAnsi="宋体" w:eastAsia="宋体" w:cs="宋体"/>
          <w:color w:val="1D41D5"/>
          <w:sz w:val="21"/>
          <w:szCs w:val="21"/>
          <w:rtl w:val="0"/>
        </w:rPr>
        <w:t>②小人的诽谤中伤</w:t>
      </w:r>
      <w:r>
        <w:rPr>
          <w:rFonts w:hint="eastAsia" w:ascii="宋体" w:hAnsi="宋体" w:eastAsia="宋体" w:cs="宋体"/>
          <w:color w:val="1D41D5"/>
          <w:sz w:val="21"/>
          <w:szCs w:val="21"/>
          <w:rtl w:val="0"/>
          <w:lang w:eastAsia="zh-CN"/>
        </w:rPr>
        <w:t>，</w:t>
      </w:r>
      <w:r>
        <w:rPr>
          <w:rFonts w:hint="eastAsia" w:ascii="宋体" w:hAnsi="宋体" w:eastAsia="宋体" w:cs="宋体"/>
          <w:color w:val="1D41D5"/>
          <w:sz w:val="21"/>
          <w:szCs w:val="21"/>
          <w:rtl w:val="0"/>
        </w:rPr>
        <w:t>王夫人的逼迫和侮辱</w:t>
      </w:r>
      <w:r>
        <w:rPr>
          <w:rFonts w:hint="eastAsia" w:ascii="宋体" w:hAnsi="宋体" w:eastAsia="宋体" w:cs="宋体"/>
          <w:color w:val="1D41D5"/>
          <w:sz w:val="21"/>
          <w:szCs w:val="21"/>
          <w:rtl w:val="0"/>
          <w:lang w:eastAsia="zh-CN"/>
        </w:rPr>
        <w:t>，</w:t>
      </w:r>
      <w:r>
        <w:rPr>
          <w:rFonts w:hint="eastAsia" w:ascii="宋体" w:hAnsi="宋体" w:eastAsia="宋体" w:cs="宋体"/>
          <w:color w:val="1D41D5"/>
          <w:sz w:val="21"/>
          <w:szCs w:val="21"/>
          <w:rtl w:val="0"/>
        </w:rPr>
        <w:t>表哥表嫂的冷漠和自私。</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color w:val="1D41D5"/>
          <w:sz w:val="21"/>
          <w:szCs w:val="21"/>
          <w:rtl w:val="0"/>
        </w:rPr>
      </w:pPr>
      <w:r>
        <w:rPr>
          <w:rFonts w:hint="eastAsia" w:ascii="宋体" w:hAnsi="宋体" w:eastAsia="宋体" w:cs="宋体"/>
          <w:color w:val="1D41D5"/>
          <w:sz w:val="21"/>
          <w:szCs w:val="21"/>
          <w:rtl w:val="0"/>
        </w:rPr>
        <w:t>试题分析：本题主要考查名著阅读。本题以简答题的形式进行考查，解答时，首先要审清题干要求，然后结合平时积累进行思考、解答。解答此种题型，需要学生平时多读经典作品，多记忆，多感悟。宝玉为他的丫头晴雯写的诔文。晴雯因性情直爽不爱拍马屁而得罪了一些管家婆，在怡红院的丫头中长相最美又颇受贾母喜爱，和宝玉在观念上也合拍，危及到一把手丫头袭人的地位。她遭受毁谤中伤后病重时被王夫人撵出大观园，表哥表嫂的冷漠和自私，冤屈而死。宝玉写此诔文，一是痛悼晴雯，二是抒发对恶势力的愤怒，同时，潜意识里也是陈诉他和黛玉爱情的无望。说明他的真挚，没有贵族阶层的高高在上，对女性的尊重。</w:t>
      </w:r>
    </w:p>
    <w:p>
      <w:pPr>
        <w:pStyle w:val="2"/>
        <w:rPr>
          <w:rFonts w:hint="eastAsia"/>
          <w:rtl w:val="0"/>
        </w:rPr>
      </w:pP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5.</w:t>
      </w:r>
      <w:r>
        <w:rPr>
          <w:rFonts w:hint="eastAsia" w:ascii="宋体" w:hAnsi="宋体" w:eastAsia="宋体" w:cs="宋体"/>
          <w:sz w:val="21"/>
          <w:szCs w:val="21"/>
          <w:rtl w:val="0"/>
        </w:rPr>
        <w:t>“忆女儿曩生之昔，其为质则金玉不足喻其贵，其为性则冰雪不足喻其洁，其为神则星日不足喻其精，其为貌则花月不足喻其色。”——摘自《红楼梦》第七十八回词赋《芙蓉女儿诔》</w:t>
      </w:r>
    </w:p>
    <w:p>
      <w:pPr>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（1）《芙蓉女儿诔》是贾宝玉为哪位亡者写的一篇祭文？</w:t>
      </w:r>
      <w:r>
        <w:rPr>
          <w:rFonts w:hint="eastAsia" w:ascii="宋体" w:hAnsi="宋体" w:eastAsia="宋体" w:cs="宋体"/>
          <w:sz w:val="21"/>
          <w:szCs w:val="21"/>
          <w:rtl w:val="0"/>
        </w:rPr>
        <w:br w:type="textWrapping"/>
      </w:r>
      <w:r>
        <w:rPr>
          <w:rFonts w:hint="eastAsia" w:ascii="宋体" w:hAnsi="宋体" w:eastAsia="宋体" w:cs="宋体"/>
          <w:sz w:val="21"/>
          <w:szCs w:val="21"/>
          <w:rtl w:val="0"/>
        </w:rPr>
        <w:t>（2）以上文字运用了哪些手法？写出了被祭奠者的哪些特点？</w:t>
      </w:r>
    </w:p>
    <w:p>
      <w:pPr>
        <w:pStyle w:val="2"/>
        <w:rPr>
          <w:rFonts w:hint="eastAsia" w:ascii="宋体" w:hAnsi="宋体" w:eastAsia="宋体" w:cs="宋体"/>
          <w:color w:val="1D41D5"/>
          <w:sz w:val="21"/>
          <w:szCs w:val="21"/>
        </w:rPr>
      </w:pPr>
      <w:bookmarkStart w:id="0" w:name="_GoBack"/>
      <w:r>
        <w:rPr>
          <w:rFonts w:hint="eastAsia" w:ascii="宋体" w:hAnsi="宋体" w:eastAsia="宋体" w:cs="宋体"/>
          <w:color w:val="1D41D5"/>
          <w:sz w:val="21"/>
          <w:szCs w:val="21"/>
          <w:rtl w:val="0"/>
        </w:rPr>
        <w:t>（1）晴雯（2）贾宝玉在这段悼念晴雯的文辞中，运用了富于抒情性的排比，以金玉、冰雪、星日、花月等生动、形象的比喻；深情赞美了晴雯的高贵的品质、纯洁的心地、夺目的神采和娇美的容貌。</w:t>
      </w:r>
    </w:p>
    <w:bookmarkEnd w:id="0"/>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68BC8"/>
    <w:multiLevelType w:val="singleLevel"/>
    <w:tmpl w:val="59568BC8"/>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yYWQ5ZjNiNjk4NzZjYTU3YTFlNzBmNjU2N2JhZmIifQ=="/>
  </w:docVars>
  <w:rsids>
    <w:rsidRoot w:val="674044B3"/>
    <w:rsid w:val="21AF2D1C"/>
    <w:rsid w:val="5A2F63B3"/>
    <w:rsid w:val="674044B3"/>
    <w:rsid w:val="716E1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10964</Words>
  <Characters>11025</Characters>
  <Lines>0</Lines>
  <Paragraphs>0</Paragraphs>
  <TotalTime>17</TotalTime>
  <ScaleCrop>false</ScaleCrop>
  <LinksUpToDate>false</LinksUpToDate>
  <CharactersWithSpaces>11327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2022-07-17T10:14:00Z</dcterms:created>
  <dc:creator>孤篷听雪</dc:creator>
  <cp:lastModifiedBy>孤篷听雪</cp:lastModifiedBy>
  <dcterms:modified xsi:type="dcterms:W3CDTF">2022-07-23T00:36:04Z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3A23016F21674D8A938CDA248C4356F2</vt:lpwstr>
  </property>
</Properties>
</file>