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9" w:rsidRPr="00F03AEC" w:rsidRDefault="00D258B9" w:rsidP="005359CC">
      <w:pPr>
        <w:spacing w:line="360" w:lineRule="auto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F03AEC">
        <w:rPr>
          <w:rFonts w:asciiTheme="minorEastAsia" w:eastAsiaTheme="minorEastAsia" w:hAnsiTheme="minorEastAsia" w:hint="eastAsia"/>
          <w:b/>
          <w:sz w:val="24"/>
          <w:szCs w:val="24"/>
        </w:rPr>
        <w:t>上海市高考语文常见易错成语汇总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万人空巷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【解释】：家家户户的人都从巷里出来了。形容庆祝、欢迎等盛况。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【示例】：喜讯传来，首都万人空巷，人们兴高采烈走上街头，在广场举行庆祝游行。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【误用】：常被误用作街巷空空无人之意。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登堂入室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【解释】：比喻学问、技能由浅入深、循序渐进，达到更高水平，也作“升堂入室”。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【示例】：努力钻研，终会有登堂入室的一天。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【误用】：常被误用为“进入屋子”。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望其项背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【解释】：能够望见别人的颈项和背脊，表示赶得上或比得上。多用于否定式。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【示例】：面对五四时期的伟大作家，现在的很多所谓的作家，实难望其项背。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【误用】：常被误认为是“赶不上”。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目无全牛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【解释】：眼中没有完整的牛，只有牛的筋骨结构。形容技艺已达到非常纯熟的地步。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【示例】：对待工作要精益求精，达到得心应手、目无全牛的程度才是精英。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【误用】：常被误用为没有全局观念。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七月流火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【解释】：火，星名，指大火星，即心宿。出自《诗·豳风·七月》：“七月流火，九月授衣。”指农历七月，大火星西行，天气转凉。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【示例】：七月流火，夏去秋来，寒天将至。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【误用】：常被理解为七月骄阳似火。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罪不容诛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【解释】：罪大恶极，处死都不能抵偿。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【示例】：此人犯罪手段十分残忍、情节非常恶劣，社会危害极大，罪不容诛。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【误用】：常被误解为罪行还没有达到被杀的程度。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首当其冲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【解释】：先受到攻击或遭遇灾难。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【示例】：平原的游击根据地将首当其冲。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【误用】：常被误用替代“首先”。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危言危行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【解释】：危：正直。指的是讲正直的话，做正直的事。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【示例】：《论语·宪问》：“邦有道，危言危行，邦无道，危行言孙。”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【误用】：常被误认为是“害怕发表言论，不敢说话”或“危险的言论和行为”。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不刊之论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【解释】：刊，古代指消除刻错的字；不刊意为不可更改。比喻不能修改或不可磨灭的言论。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【示例】：这些经典著作，内容深刻，都是不刊之论，应该好好阅读。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【误用】：常被误认为是“不能刊登的言论”。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明日黄花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【解释】：黄花：菊花。原指重阳节过后逐渐萎谢的菊花。后多比喻过时的事物或消息。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【示例】：如果外界信息来源只有报纸、收音机，当他们断断续续地传到人们耳朵里时，早已是明日黄花了。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【误用】：常被误写作“昨日黄花”。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无所不为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【解释】：没有不干的事，指什么坏事都做。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【示例】：他依仗官高权大，目中无人，无所不为。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【误用】：常被误指为能力强，没有什么不能做的。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炙手可热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【解释】：比喻权势大，气焰盛，（多指权贵气势盛）使人不敢接近。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【示例】：在李明炙手可热地时候，一些问题大家都不敢开口。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【误用】：现常被误用为某样事物很红或很抢手，非常流行受追捧。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差强人意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【解释】：差，程度副词，勉强。大体上使人满意。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【示例】：那几幅画都不怎么样，只有这一幅梅花图还差强人意。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【误用】：经常被误用为不能使人满意。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不足为训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【解释】：足：够得上；训：法则，典范。不值得作为效法的准则或榜样。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【示例】：过于夸大的道义规范会导致空虚迂腐的行为，这些不足为训。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【误用】：常被误用为“不足以成为教训”。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文不加点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【解释】：点：涂上一点，表示删去。文章一气呵成，无需修改。形容文思敏捷，写作技巧纯熟。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【示例】：他才思敏捷，看到约稿邀请，一挥而就，文不加点。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【误用】：常被误用来形容写文章粗心大意，不加标点。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不学无术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【解释】：没有学问才能。不能在其前加上“整天”“整月”等修饰词语。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【示例】：都说他的人是个好的，只可惜了一件，是犯了“不学无术”四个字的毛病。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【误用】：常用来说别人不学习，游手好闲。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不以为然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【解释】：然，正确。不认为是正确的。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【示例】：听他说洋人不是，口虽不言，心下却老大不以为然。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【误用】：常误用为“不以为意”，表示“不放在心上”，“无所谓”。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耳提面命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【解释】：褒义词，不仅是当面告诉他，而且是提着他的耳朵向他讲。形容长辈教导热心恳切。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【示例】：母亲的耳提面命，我时刻不敢忘。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【误用】：常误用为贬义词。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穷形尽相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【解释】：形容尽致的意思，指文章的细腻生动。现也用来表示丑态毕露。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【示例】：鲁迅对阿Q的描写可谓穷形尽相，这得力于他高超的写作技巧。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【误用】：常被误解为“原形毕露”之义。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三人成虎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【解释】：比喻谣言或讹传经多人重复述说，就能使听者信以为真。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【示例】：这真是三人成虎啊，明明是不可能的事，如此一传竟成真的了。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【误用】：常被误认为人多力量大。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鼎力相助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【解释】：敬词，指别人对自己的帮助。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【示例】：感谢各位的鼎力相助，我们这间公司终于落成！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【误用】：常误用为表示自己对他人的帮助：“我一定会鼎力相助。”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蹉跎岁月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【解释】：蹉跎：时光白白过去。指虚度光阴。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【示例】：这么些年我一事无成，不过是蹉跎岁月。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【误用】：常误用来形容岁月艰难、艰苦。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名噪一时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【解释】：指在当时很有名声。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【示例】：别看他现在名声淡了，当年可是名噪一时的人物。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【误用】：常误用为贬义词。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始作俑者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【解释】：俑：古代殉葬用的木制或陶制的俑人。开始制作俑的人。比喻首先做某件坏事的人。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【示例】：事到如今，再去追究谁是始作俑者，已经没有多大意义了。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【误用】：常误用为褒义词，指某种新制度的开创者。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不忍卒读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【解释】：卒，尽、完，不忍心读完，形容文章的“悲”。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【示例】：这篇悼念张公的文章，情真意切，不忍卒读。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【误用】：常误用为形容文章写得不好。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不胜其烦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【解释】：胜：禁得起；烦：烦琐。烦琐得使人受不了。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【示例】：许多反动宣传影片，光是列举名目就不胜其烦。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【误用】：常误用为“不厌其烦”。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胸无城府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【解释】：城府：城市和官署，比喻难以揣测得深远用心。形容待人接物坦率真诚，心口如一。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【示例】：他是个胸无城府的人，很是单纯坦率。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【误用】：常误用来形容“大脑简单”，贬义词。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身无长物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【解释】：除自身外再没有多余的东西。形容贫困。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【示例】：逃难至此，他已是身无长物，十分落魄。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【误用】：常误用来形容没有特长。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鬼斧神工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【解释】：像是鬼神制作出来的。形容艺术技巧高超，不是人力所能达到的。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【示例】：中国许多的传统技巧真是鬼斧神工，难以想象的精巧。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【误用】：常误用为形容自然景观。相类似的还有“巧夺天工”。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求全责备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【解释】：求、责：要求；全、备：完备，完美。对人对事物要求十全十美，毫无缺点。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【示例】：于已成之局那么委曲求全，于初兴之事就这么求全责备？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【误用】：常被误用为“委曲求全”。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充耳不闻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【解释】：塞住耳朵不听，形容不愿听取别人的意见。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【示例】：她只装作充耳不闻，照样我行我素。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【误用】：易误用为形容人专心，没有听到。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瓜田李下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【解释】：形容容易引起嫌疑的地方。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【示例】：为人要正派，莫做瓜田李下，惹人怀疑之事。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【误用】：易误用为形容田园生活。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卓尔不群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【解释】：卓尔：突出的样子；不群：与众不同。指才德超出寻常，与众不同。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【示例】：他在这场战争中的表现英勇无畏，卓尔不群，获得了所有人的赞佩。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【误用】：易误用为形容人的性格。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如坐春风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【解释】：形容收到良好的教化。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【示例】：先生说话时态度镇静，亲切而又从容，使听的人心情舒畅，真个有“如坐春风”的感觉。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【误用】：常误用为享受春天的美景。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相敬如宾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【解释】：特指夫妻相敬相爱，与“举案齐眉”含义类似。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【示例】：父母一生相敬如宾，是夫妻的典范。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【误用】：误用在母女、婆媳等其他家庭关系之间。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走马观花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【解释】：比喻粗略地观察事物，强调过程。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【示例】：展会上人山人海，大家都是走马观花，略看一遍。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【误用】：易与“浮光掠影”相混。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师心自用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【解释】：形容固执己见，自以为是。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【示例】：任何方案的拟定，主事者都不宜先入为主，师心自用，要取决于大多数人的意见。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【误用】：易误用为“善于学习借鉴，为我所用。”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安土重迁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【解释】：安居故土，不愿随便迁往别处。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【示例】：中国人往往给人留下怀恋故土、安土重迁的印象。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【误用】：易理解相反，以为是看重搬迁之意。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石破天惊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【解释】：原形容箜篌的声音，出人意料，有难以形容的奇境。后多比喻文章议论新奇惊人。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【示例】：这篇文章意义不大，作者所提并非什么石破天惊之见。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【误用】：常误与“排山倒海”等连用，指自然力量之大。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安之若素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【解释】：安：安然，坦然；之：代词，指人或物；素：平常。安然相处，和往常一样，不觉得有什么不合适。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【示例】：虽然高考名落孙山，但他却安之若素。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【误用】：不能表示一般情况下的“心里安稳”。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侃侃而谈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【解释】：形容说话理直气壮，从容不迫。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【示例】：他平日一向沉默寡言，想不到在辩论会上竟侃侃而谈，令人大吃一惊。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【误用】：易和“娓娓而谈（形容谈论不倦）”混淆。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期期艾艾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【解释】：形容口吃的人吐辞重复，说话不流利。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【示例】：他只要一着急，说话就期期艾艾的，半天也吐不出一整句话来。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【误用】：易误指吞吞吐吐。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首鼠两端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【解释】：形容迟疑不决或动摇不定。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【示例】：你在做决定的时候总是这样犹豫不决、首鼠两端的。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【误用】：易误解为行为前后不一致。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处心积虑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【解释】：千方百计盘算，贬义词。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【示例】：这些人处心积虑地制造假药，就是为了赚黑心钱。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lastRenderedPageBreak/>
        <w:t>【误用】：常误解为“殚精竭虑（用尽精力，费尽心力）”。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侧目而视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【解释】：侧：斜着。斜着眼睛看人。形容憎恨或又怕又愤恨。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【示例】：来往的人对这个劣迹斑斑的小青年都是侧目而视。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【误用】：易误解为尊敬。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望尘莫及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【解释】：莫：不；及：赶上。望见前面骑马的人走过扬起的尘土而不能赶上。比喻远远落在后面。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【示例】：他的成绩超过我们许多，我们真是望尘莫及了。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【误用】：易和“鞭长莫及（指力量达不到）”混用。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改弦更张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【解释】：更：改换；张：给乐器上弦。改换、调整乐器上的弦，使声音和谐。比喻改革制度或变更计划、方法。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【示例】：为了让公司的业绩有质的变化，经理决定将旧制度彻底改弦更张。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【误用】：易和“改弦易辙（比喻改变方向或做法）”混用。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不知所云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【解释】：云：说。不知道说的是什么。言语混乱或空洞，令人摸不着头脑。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【示例】：他说话总是吞吞吐吐，真是不知所云。</w:t>
      </w:r>
    </w:p>
    <w:p w:rsidR="003203D9" w:rsidRPr="00F03AEC" w:rsidRDefault="003203D9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03AEC">
        <w:rPr>
          <w:rFonts w:asciiTheme="minorEastAsia" w:eastAsiaTheme="minorEastAsia" w:hAnsiTheme="minorEastAsia"/>
          <w:sz w:val="24"/>
          <w:szCs w:val="24"/>
        </w:rPr>
        <w:t>【误用】：易误解为听者没有理解。</w:t>
      </w:r>
    </w:p>
    <w:p w:rsidR="004358AB" w:rsidRPr="00F03AEC" w:rsidRDefault="004358AB" w:rsidP="005359CC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4358AB" w:rsidRPr="00F03A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3B0" w:rsidRDefault="00F243B0" w:rsidP="00D258B9">
      <w:pPr>
        <w:spacing w:after="0"/>
      </w:pPr>
      <w:r>
        <w:separator/>
      </w:r>
    </w:p>
  </w:endnote>
  <w:endnote w:type="continuationSeparator" w:id="0">
    <w:p w:rsidR="00F243B0" w:rsidRDefault="00F243B0" w:rsidP="00D258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3B0" w:rsidRDefault="00F243B0" w:rsidP="00D258B9">
      <w:pPr>
        <w:spacing w:after="0"/>
      </w:pPr>
      <w:r>
        <w:separator/>
      </w:r>
    </w:p>
  </w:footnote>
  <w:footnote w:type="continuationSeparator" w:id="0">
    <w:p w:rsidR="00F243B0" w:rsidRDefault="00F243B0" w:rsidP="00D258B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62FE"/>
    <w:rsid w:val="003203D9"/>
    <w:rsid w:val="00323B43"/>
    <w:rsid w:val="003D37D8"/>
    <w:rsid w:val="003E1F35"/>
    <w:rsid w:val="00426133"/>
    <w:rsid w:val="004358AB"/>
    <w:rsid w:val="004414FE"/>
    <w:rsid w:val="005359CC"/>
    <w:rsid w:val="0056328C"/>
    <w:rsid w:val="005F55AD"/>
    <w:rsid w:val="008B7726"/>
    <w:rsid w:val="00BF059C"/>
    <w:rsid w:val="00D258B9"/>
    <w:rsid w:val="00D31D50"/>
    <w:rsid w:val="00F03AEC"/>
    <w:rsid w:val="00F243B0"/>
    <w:rsid w:val="00F3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3D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203D9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D258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258B9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258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258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2019-06-19T09:33:00Z</dcterms:modified>
</cp:coreProperties>
</file>