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E0" w:rsidRPr="00303409" w:rsidRDefault="00E23FE0" w:rsidP="00E23FE0">
      <w:pPr>
        <w:spacing w:line="220" w:lineRule="atLeast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303409">
        <w:rPr>
          <w:rFonts w:asciiTheme="minorEastAsia" w:eastAsiaTheme="minorEastAsia" w:hAnsiTheme="minorEastAsia" w:hint="eastAsia"/>
          <w:b/>
          <w:sz w:val="28"/>
          <w:szCs w:val="28"/>
        </w:rPr>
        <w:t>上海市高考最全最细最规范答题模板汇总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7"/>
        </w:rPr>
        <w:t>/记叙文/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1“品析重要词语”答题模板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492"/>
        <w:gridCol w:w="6663"/>
      </w:tblGrid>
      <w:tr w:rsidR="00E657D5" w:rsidRPr="00303409" w:rsidTr="00E657D5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1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A.加点词语在文中具体指代什么？(人/事/物）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“XX”指代……（人/事/物）</w:t>
            </w:r>
          </w:p>
        </w:tc>
      </w:tr>
      <w:tr w:rsidR="00E657D5" w:rsidRPr="00303409" w:rsidTr="00E657D5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B.结合文意，谈谈你对加点词语的理解。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“XX”一词原指……，在文中的意思是……，表现出/表达了……</w:t>
            </w:r>
          </w:p>
        </w:tc>
      </w:tr>
      <w:tr w:rsidR="00E657D5" w:rsidRPr="00303409" w:rsidTr="00E657D5">
        <w:tc>
          <w:tcPr>
            <w:tcW w:w="29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C.品析加点词语的表达效果。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“XX”在文中的意思是……，用在这里突出了……的……特点/表现了人物……的内心世界（品格、精神……）/表达了作者……的感情。</w:t>
            </w:r>
          </w:p>
        </w:tc>
      </w:tr>
      <w:tr w:rsidR="00E657D5" w:rsidRPr="00303409" w:rsidTr="00E657D5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57D5" w:rsidRPr="00303409" w:rsidRDefault="00E657D5" w:rsidP="00E657D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模板4：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“XX”在文中运用了……修辞手法/描写方法/贬词褒用/化动（静）为静（动），用在这里突出了……的……特点/表现了人物……的内心世界（品格、精神……）/表达了作者……的感情。</w:t>
            </w:r>
          </w:p>
        </w:tc>
      </w:tr>
      <w:tr w:rsidR="00E657D5" w:rsidRPr="00303409" w:rsidTr="00E657D5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D.加点的词如果换成“XX”，可以吗？</w:t>
            </w:r>
          </w:p>
        </w:tc>
        <w:tc>
          <w:tcPr>
            <w:tcW w:w="5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不可以（一般都是不可以）。加点词语是……的意思，用在文中表现出……特点/表达了……情感；“XX”是……意思，用“XX”表现不出……的特点/表达不出……的情感。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2“理解句子含义”答题模板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343"/>
        <w:gridCol w:w="6812"/>
      </w:tblGrid>
      <w:tr w:rsidR="00E657D5" w:rsidRPr="00303409" w:rsidTr="00E657D5"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7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谈谈你对这句话的理解。</w:t>
            </w:r>
          </w:p>
        </w:tc>
        <w:tc>
          <w:tcPr>
            <w:tcW w:w="57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模板6：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这句话运用了……修辞手法，生动形象地写出了/表达了/表现了……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模板7：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浅层含义（字面意思）+深层含义(文中意思）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ind w:firstLine="480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3“分析句段作用”答题模板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557"/>
        <w:gridCol w:w="7598"/>
      </w:tblGrid>
      <w:tr w:rsidR="00E657D5" w:rsidRPr="00303409" w:rsidTr="00E657D5"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1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A.某句（段）话在文中有什么作用？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模板8：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这句话（这段文字）起到开篇点题/照应题目/总领全文/渲染气氛/埋下伏笔/设置悬念/承上启下/呼应前文/点明中心/深化主题/照应开头……的作用。</w:t>
            </w:r>
          </w:p>
        </w:tc>
      </w:tr>
      <w:tr w:rsidR="00E657D5" w:rsidRPr="00303409" w:rsidTr="00E657D5">
        <w:tc>
          <w:tcPr>
            <w:tcW w:w="21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B.文中第X段可否删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去？为什么？（第X段与第X段是否可以调换顺序？为什么？）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lastRenderedPageBreak/>
              <w:t>模板9：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不能。第X段与第X段前后照应/是总分关系/分总关系，若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删去（调换）就破坏了这种照应/总分/分总关系。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模板10：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本文是按逻辑顺序（递进、转折、因果、由现象到本质）来写的，若删去(调换），就不符合逻辑顺序了。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ind w:firstLine="480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lastRenderedPageBreak/>
        <w:br/>
        <w:t>4“概括主要内容”答题模板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ind w:firstLine="480"/>
        <w:rPr>
          <w:rFonts w:ascii="微软雅黑" w:hAnsi="微软雅黑" w:cs="宋体"/>
          <w:spacing w:val="8"/>
          <w:sz w:val="24"/>
          <w:szCs w:val="24"/>
        </w:rPr>
      </w:pP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4380"/>
        <w:gridCol w:w="5775"/>
      </w:tblGrid>
      <w:tr w:rsidR="00E657D5" w:rsidRPr="00303409" w:rsidTr="00E657D5"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A.请用简洁的语言概括本文的主要内容。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B.本文叙述了一个什么故事？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pacing w:val="15"/>
                <w:sz w:val="24"/>
                <w:szCs w:val="24"/>
              </w:rPr>
              <w:t>模板11：</w:t>
            </w:r>
            <w:r w:rsidRPr="00303409">
              <w:rPr>
                <w:rFonts w:ascii="宋体" w:eastAsia="宋体" w:hAnsi="宋体" w:cs="宋体" w:hint="eastAsia"/>
                <w:spacing w:val="15"/>
                <w:sz w:val="24"/>
                <w:szCs w:val="24"/>
              </w:rPr>
              <w:t>谁（在何时何地）+什么情况下干什么+结果怎么样。或：什么（事物）+怎么样。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5“理解文章主旨”答题模板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ind w:firstLine="480"/>
        <w:rPr>
          <w:rFonts w:ascii="微软雅黑" w:hAnsi="微软雅黑" w:cs="宋体"/>
          <w:spacing w:val="8"/>
          <w:sz w:val="24"/>
          <w:szCs w:val="24"/>
        </w:rPr>
      </w:pP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431"/>
        <w:gridCol w:w="7724"/>
      </w:tblGrid>
      <w:tr w:rsidR="00E657D5" w:rsidRPr="00303409" w:rsidTr="00E657D5"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请你概括本文的主旨。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模板12：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通过记叙/描写/刻画……的故事/景物/形象，表达了/赞美了/揭示了/表现了……的思想/精神/道理/特点，抒发了作者……的感情。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6“理解文章标题”答题模板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504"/>
        <w:gridCol w:w="6651"/>
      </w:tblGrid>
      <w:tr w:rsidR="00E657D5" w:rsidRPr="00303409" w:rsidTr="00E657D5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5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A.标题的含义是什么？/说说对标题的理解。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模板13：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表层含义（可不写）+深层含义。</w:t>
            </w:r>
          </w:p>
        </w:tc>
      </w:tr>
      <w:tr w:rsidR="00E657D5" w:rsidRPr="00303409" w:rsidTr="00E657D5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B.标题的作用是什么？/文章为什么以XXX为题。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本文的标题有什么妙处？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模板14：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本文标题的意思是……/采用……修辞手法，文章以此为标题表明了文章的写作对象/概括了主要内容/贯穿全文线索/揭示情感主旨/引起读者兴趣……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ind w:firstLine="480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  <w:t>7“明确叙述人称”答题模板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272"/>
        <w:gridCol w:w="6883"/>
      </w:tblGrid>
      <w:tr w:rsidR="00E657D5" w:rsidRPr="00303409" w:rsidTr="00E657D5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7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请你说说本文采用XX人称来表达的好处。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模板15：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使用第一人称叙事，更细腻地刻画了人物的XX心理/增加了作品的真实感。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模板16：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使用第二人称，便于抒发作者XX真挚（深沉、强烈）的感情/起到呼告作用/增加亲切感。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模板17：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使用第三人称，可以更客观灵活地叙事，便于作者表达对XX人物或XX事件的评判。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8“理清叙述顺序”答题模板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164"/>
        <w:gridCol w:w="6991"/>
      </w:tblGrid>
      <w:tr w:rsidR="00E657D5" w:rsidRPr="00303409" w:rsidTr="00E657D5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8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本文（某部分）的叙述顺序是什么？有什么作用？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顺叙。按事件发展（时间）叙述，使文章的叙述有条理/使文章脉络清晰。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倒叙。对XX起强调作用/制造悬念/使情节富于变化，吸引读者。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插叙。补充XX内容，丰富情节/照应上文/为下文作铺垫。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9“分析表达方式”答题模板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182"/>
        <w:gridCol w:w="6973"/>
      </w:tblGrid>
      <w:tr w:rsidR="00E657D5" w:rsidRPr="00303409" w:rsidTr="00E657D5"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文中某句(段）用了什么表达方式？有什么作用？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运用了记叙的表达方式。清楚条理地交代了XX的过程。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运用了描写的表达方式。表现了人物XX性格/烘托人物XX的心情/推动情节的发展。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运用了说明的表达方式。使读者对XX了解得更清楚。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运用了抒情的表达方式。抒发了XX的感情，增强了文章的感染力。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88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运用了议论的表达方式。在文中起统领全文/引出下文/承上启下/点明中心/画龙点睛的作用。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10“辨析修辞手法”答题模板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628"/>
        <w:gridCol w:w="7527"/>
      </w:tblGrid>
      <w:tr w:rsidR="00E657D5" w:rsidRPr="00303409" w:rsidTr="00E657D5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3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A.XX句子用了什么修辞手法？请分析其作用。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从修辞的角度赏析下面的句子。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lastRenderedPageBreak/>
              <w:t>模板26: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运用了比喻的修辞手法，把XX比作XX,生动形象地写出了XX(对象）的XX特点。（有时还需加上表达了作者XX情感）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运用了拟人的修辞手法，把XX人格化了，生动形象地写出了XX(对象）的XX的情态。（有时还需加上表达了作者XX情感）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运用了夸张的修辞手法，突出了XX(对象）的XX特点，给读者留下鲜明深刻的印象。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运用排比的修辞手法，强调了XX(对象）的XX特点/渲染了XX感情/使文章条理分明/节奏和谐/感情洋溢/富有气势/层次清楚/描写细腻/形象生动。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lastRenderedPageBreak/>
              <w:t>模板30: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运用了反复的修辞手法，加强了语气，强调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了XX，强烈表达了XX之情。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运用了对偶的修辞手法，高度概括了XX内容，使句式整齐/形式优美/音韵和谐/增强节奏感。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运用设问，引起读者的阅读兴趣，启发读者对XX(对象）的XX特点的注意和思考，很自然地引出下文。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运用反问，加强语气，意思是说XX(改成陈述句），强烈地表达了XX之情。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运用了反语的修辞手法，XX的本意是XX，这样写增加了讽刺意味，使表达更有力度。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11“表达见解看法”答题模板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164"/>
        <w:gridCol w:w="6991"/>
      </w:tblGrid>
      <w:tr w:rsidR="00E657D5" w:rsidRPr="00303409" w:rsidTr="00E657D5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8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请就文章的XX方面谈谈你的看法。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观点+论述+总结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12“阐述感悟体验”答题模板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A.阅读文章，谈谈XX对你有什么启示。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B.从XX句中获得什么启示?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C.联系生活实际，谈谈你对XX的感悟。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我认识到/懂得了/感悟到……（也可直接分条陈述）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7"/>
        </w:rPr>
        <w:lastRenderedPageBreak/>
        <w:t>/散文阅读/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1“赏析重要句子”答题模板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700"/>
        <w:gridCol w:w="7455"/>
      </w:tblGrid>
      <w:tr w:rsidR="00E657D5" w:rsidRPr="00303409" w:rsidTr="00E657D5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A.分析文中画线句子的表达效果。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B.从XX角度赏析画线句子。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这句话运用了……修辞手法/艺术手法/表达方式，突出了/表达了/表现了……特点/情感/形象。或：用“XX”词准确地/形象地/生动地刻画（突出、表现）了XX的……特点/情感/形象。</w:t>
            </w:r>
          </w:p>
        </w:tc>
      </w:tr>
      <w:tr w:rsidR="00E657D5" w:rsidRPr="00303409" w:rsidTr="00E657D5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C.画线句子在文中的作用是什么？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这句话在内容上表现了人物的……品质（揭示了……道理/抒发了……感情/表现了……主题在结构上起到总领下文/承上启下（过渡）/总结全文/为后文作铺垫/与……照应的作用。</w:t>
            </w:r>
          </w:p>
        </w:tc>
      </w:tr>
      <w:tr w:rsidR="00E657D5" w:rsidRPr="00303409" w:rsidTr="00E657D5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D.文中引用XX这句话有何作用？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引用古今名言（古诗词、歌谣）等，增强文章说服力/增添文章感染力/为文本增添了诗意/使语言具有韵律美/突出事物特征/突出人物形象/推动情节发展/彰显文章主旨/起画龙点睛的作用/具有线索作用/照应作用……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2“筛选并整合文中信息”答题模板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A.XX表现在哪些方面？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B.请概括/描述文中的XX。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C.XX段写了什么内容/表现了什么特点？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摘取或概括文段中的关键词句，分条作答。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3“确定文章线索”答题模板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092"/>
        <w:gridCol w:w="8063"/>
      </w:tblGrid>
      <w:tr w:rsidR="00E657D5" w:rsidRPr="00303409" w:rsidTr="00E657D5"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Calibri" w:eastAsia="宋体" w:hAnsi="Calibri" w:cs="宋体"/>
                <w:sz w:val="24"/>
                <w:szCs w:val="24"/>
              </w:rPr>
              <w:t>本文的线索及作用是什么？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文章以XX(事物）/XX(人物）/XX事件/XX思想感情的变化/时间推移/空间变化/XX的所见所闻为线索，把文中的人物和事件有机地联系在一起，使文章条理清晰/结构严谨/主题的表达更充分，更集中。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4“理清行文思路”答题模板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6007"/>
        <w:gridCol w:w="4148"/>
      </w:tblGrid>
      <w:tr w:rsidR="00E657D5" w:rsidRPr="00303409" w:rsidTr="00E657D5"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3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5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A.请根据提示（或示例）理清本文作者(人物）心理发展变化/情感变化的过程。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B.请根据提示（或示例）梳理文章的行文思路。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根据示例摘取或概括符合要求的词语或短语。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lastRenderedPageBreak/>
        <w:t>5“体会人物情感”答题模板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042"/>
        <w:gridCol w:w="5113"/>
      </w:tblGrid>
      <w:tr w:rsidR="00E657D5" w:rsidRPr="00303409" w:rsidTr="00E657D5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A.文章/XX段（句）抒发了/表达了/流露出作者（人物）怎样的感情？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B.XX中寄寓了作者（人物）怎样的感情？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本文/这段文字（这句话）抒发了/表达了/流露出/寄寓了作者(人物）对XX的XX之情。</w:t>
            </w:r>
          </w:p>
        </w:tc>
      </w:tr>
      <w:tr w:rsidR="00E657D5" w:rsidRPr="00303409" w:rsidTr="00E657D5">
        <w:tc>
          <w:tcPr>
            <w:tcW w:w="42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C.作者是如何表达/抒发XX之情的？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作者使用XX句（词语）直抒胸臆，表达了XX之情。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作者通过记叙/描写XX事/物/景，即事抒情/借物抒情/寓情于景，表达了/抒发了XX之情。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作者使用了XX修辞手法/表现手法，表达了/抒发了XX之情。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6“赏析语言特色”答题模板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093"/>
        <w:gridCol w:w="7062"/>
      </w:tblGrid>
      <w:tr w:rsidR="00E657D5" w:rsidRPr="00303409" w:rsidTr="00E657D5"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9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5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A.本文在语言表达上有什么特点？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本文的语言生动活泼，形象准确，极富感染力/平实质朴，清新自然，有真情实感/凝练含蓄，富有哲理/节奏明快和谐，富有音乐美。</w:t>
            </w:r>
          </w:p>
        </w:tc>
      </w:tr>
      <w:tr w:rsidR="00E657D5" w:rsidRPr="00303409" w:rsidTr="00E657D5">
        <w:tc>
          <w:tcPr>
            <w:tcW w:w="25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B.本文在语言表达上有什么特点？请结合具体内容作简要评析。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本文的语言具有生动形象/朴实自然/含蓄深刻/音韵和谐的特点，如“XX”(指出文中具体语段或句子）中，使用了XX词语/句式/修辞手法，体现了XX特点（结合表格中的语言特点简要分析）。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  <w:t>7“分析表现手法”答题模板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288"/>
        <w:gridCol w:w="7867"/>
      </w:tblGrid>
      <w:tr w:rsidR="00E657D5" w:rsidRPr="00303409" w:rsidTr="00E657D5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6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本文（某部分)运用了什么表现手法？作用是什么(有什么表达效果）？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对比。作者将XX与XX形成对比，突出了X人（事、物）……的特点/情感/品质/形象，更好地表现了文章的主旨。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衬托。文章用XX衬托了XX，突出了人（事、物）的……特征/性格/思想感情。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象征。作者通过对XX的描写，含蓄深刻地寄托/表达了……感情。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夸张。强调/突出了……特点/情感/形象，给读者鲜明而深刻的印象。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欲扬先抑。作者先写……，后来又写……，突出了X人（事、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物）……的特点/表达了作者……的情感，收到了出人意料的表达效果。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前后照应。文章X段文字与前文X段文字相照应，使文章情节完整，结构严谨。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设置悬念。文章开篇提出了XX问题/设置了XX悬念，引起读者的思考/激起了读者的阅读兴趣，使文章的情节曲折。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托物言志。通过对XX事物的描写，更好地表达作者……的思想感情。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借景抒情。作者在对XX景物的描写中，融入了……的思想感情，情景交融，给读者以强烈的感染。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30"/>
        </w:rPr>
      </w:pPr>
    </w:p>
    <w:p w:rsidR="009D77C7" w:rsidRPr="00303409" w:rsidRDefault="009D77C7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 w:hint="eastAsia"/>
          <w:b/>
          <w:bCs/>
          <w:spacing w:val="8"/>
          <w:sz w:val="27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7"/>
        </w:rPr>
        <w:lastRenderedPageBreak/>
        <w:t>/小说阅读/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1“分析故事情节”答题模板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4595"/>
        <w:gridCol w:w="5560"/>
      </w:tblGrid>
      <w:tr w:rsidR="00E657D5" w:rsidRPr="00303409" w:rsidTr="00E657D5"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A.用一句话（或简明的语言）概括小说的故事情节(或某部分内容）。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什么时间+什么地方+什么人+做了什么事及结果。</w:t>
            </w:r>
          </w:p>
        </w:tc>
      </w:tr>
      <w:tr w:rsidR="00E657D5" w:rsidRPr="00303409" w:rsidTr="00E657D5">
        <w:tc>
          <w:tcPr>
            <w:tcW w:w="38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B.指出某段文字（或某个情节）在文中有何作用。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XX情节突出了/刻画了人物……的性格（内容），在文中起……作用（结构）。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2“环境描写的作用”答题模板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1895"/>
        <w:gridCol w:w="1216"/>
        <w:gridCol w:w="7044"/>
      </w:tblGrid>
      <w:tr w:rsidR="00E657D5" w:rsidRPr="00303409" w:rsidTr="00E657D5"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9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15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分析XX环境描写在文中的作用。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在开头</w:t>
            </w:r>
          </w:p>
        </w:tc>
        <w:tc>
          <w:tcPr>
            <w:tcW w:w="59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模板3-1: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交代了故事背景/渲染了XX氛围/烘托了人物XX心情/衬托人物XX性格/奠定全文的感情基调。</w:t>
            </w:r>
          </w:p>
        </w:tc>
      </w:tr>
      <w:tr w:rsidR="00E657D5" w:rsidRPr="00303409" w:rsidTr="00E657D5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57D5" w:rsidRPr="00303409" w:rsidRDefault="00E657D5" w:rsidP="00E657D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在中间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模板3-2: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为下文XX作铺垫/推动故事情节发展/暗示人物XX的命运。</w:t>
            </w:r>
          </w:p>
        </w:tc>
      </w:tr>
      <w:tr w:rsidR="00E657D5" w:rsidRPr="00303409" w:rsidTr="00E657D5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57D5" w:rsidRPr="00303409" w:rsidRDefault="00E657D5" w:rsidP="00E657D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在结尾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模板3-3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:突出中心，表达作者XX的思想感情/给读者留下无尽的回味。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3“人物描写的方法”答题模板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592"/>
        <w:gridCol w:w="7563"/>
      </w:tblGrid>
      <w:tr w:rsidR="00E657D5" w:rsidRPr="00303409" w:rsidTr="00E657D5"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3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1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A.文中的XX描写有什么作用？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B.XX句子运用了什么描写方法？作用是什么？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交代了人物的……身份/地位/处境/性格/经历等。衬托了人物……的形象/为下文……作铺垫。（外貌描写）</w:t>
            </w:r>
          </w:p>
        </w:tc>
      </w:tr>
      <w:tr w:rsidR="00E657D5" w:rsidRPr="00303409" w:rsidTr="00E657D5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57D5" w:rsidRPr="00303409" w:rsidRDefault="00E657D5" w:rsidP="00E657D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形象生动地表现出人物的……心理(心情），并反映了人物的……性格特征/精神品质。（语言描写和行动描写）</w:t>
            </w:r>
          </w:p>
        </w:tc>
      </w:tr>
      <w:tr w:rsidR="00E657D5" w:rsidRPr="00303409" w:rsidTr="00E657D5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57D5" w:rsidRPr="00303409" w:rsidRDefault="00E657D5" w:rsidP="00E657D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3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形象生动地反映出人物的……心理(思想），揭示了人物的……性格特征/精神品质。（心理描写和神态描写）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4“分析人物形象”答题模板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4291"/>
        <w:gridCol w:w="5864"/>
      </w:tblGrid>
      <w:tr w:rsidR="00E657D5" w:rsidRPr="00303409" w:rsidTr="00E657D5"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6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A.XX是怎样的一个人？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B.请分析文中XX的人物形象。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XX是一个XX样的人物形象，他做了XX事，表现了他XX的性格（品质）。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lastRenderedPageBreak/>
        <w:t>5“续写或补写”答题模板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811"/>
        <w:gridCol w:w="4344"/>
      </w:tblGrid>
      <w:tr w:rsidR="00E657D5" w:rsidRPr="00303409" w:rsidTr="00E657D5">
        <w:tc>
          <w:tcPr>
            <w:tcW w:w="4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3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8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A.根据提供的开头，补写事情的经过和结果。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B.根据提供的结尾，补写事情的起因和经过。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C.根据上下文内容，补出其间的过渡句（段）。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句式一致+语气连贯+内容衔接+主旨相扣。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6“鉴赏表达技巧”答题模板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396"/>
        <w:gridCol w:w="7759"/>
      </w:tblGrid>
      <w:tr w:rsidR="00E657D5" w:rsidRPr="00303409" w:rsidTr="00E657D5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5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文中运用了什么表现方(手）法？作用是什么？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运用了欲扬先抑（欲抑先扬）/以小见大/伏笔铺垫/设置悬念/巧合/衬托/照应的表现手法，使文章情节多变/中心突出/结构严谨/首尾呼应/内容真实可信/激发阅读兴趣/表现人物的XX性格（品质）/突出了XX的感情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7"/>
        </w:rPr>
        <w:lastRenderedPageBreak/>
        <w:t>/说明文/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1“明确说明对象”答题模板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665"/>
        <w:gridCol w:w="6490"/>
      </w:tblGrid>
      <w:tr w:rsidR="00E657D5" w:rsidRPr="00303409" w:rsidTr="00E657D5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4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本文的说明对象是什么？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事物说明文：本文介绍了XXX/说明对象是XXX。事理说明文：本文介绍了XXX的XXX。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  <w:t>2“概括说明对象的特征”答题模板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4434"/>
        <w:gridCol w:w="5721"/>
      </w:tblGrid>
      <w:tr w:rsidR="00E657D5" w:rsidRPr="00303409" w:rsidTr="00E657D5"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A.XX的特征是什么？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B.本文说明的主要内容是什么？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XX的特征是……（或分条罗列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说明对象+特征（事理说明文：现象的起因、性质、解决措施等）。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  <w:t>3“梳理说明顺序”答题模板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451"/>
        <w:gridCol w:w="6704"/>
      </w:tblGrid>
      <w:tr w:rsidR="00E657D5" w:rsidRPr="00303409" w:rsidTr="00E657D5"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6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8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本文的说明顺序是什么？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本文的说明顺序是时间顺序/空间顺序/逻辑顺序。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4“辨析说明方法及其作用”答题模板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1108"/>
        <w:gridCol w:w="9047"/>
      </w:tblGrid>
      <w:tr w:rsidR="00E657D5" w:rsidRPr="00303409" w:rsidTr="00E657D5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7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XX使用了什么说明方法？有什么作用？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举例子。举了XX的例子，具体、形象地说明了XX的XX特点，从而使说明更具体，更有说服力。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分类别。对XX分别加以说明，条理清楚地说明了说明对象的XX特点。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打比方。把XX比喻成XX，生动、形象地说明了说明对象的XX特点，增加了文章的趣味性。模板5—4:列数字。列举具体数字，科学、准确、具体地说明了XX的XX特点，使说明更准确，更有说服力。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作比较。把XX和XX进行比较，突出地说明了说明对象的XX特点。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摹状貌。运用摹状貌的说明方法，生动、形象地说明了说明对象的XX特点。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作诠释。用通俗的语言说明了XX的XX特点。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作引用。引用了XX，说明了XX的XX特点，既增强了说服力，也增强了趣味性。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lastRenderedPageBreak/>
              <w:t>模板5-9: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下定义。给XX下定义，准确而简明地揭示了XX的本质特征，使说明更加严密。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模板5-10: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列图表。通过绘制XX图表,清楚直观地说明了XX的XX特点。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lastRenderedPageBreak/>
        <w:br/>
        <w:t>5“体会语言特点”答题模板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431"/>
        <w:gridCol w:w="7724"/>
      </w:tblGrid>
      <w:tr w:rsidR="00E657D5" w:rsidRPr="00303409" w:rsidTr="00E657D5"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A.句中加点的词语有何作用？/XX词好在哪里？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“XX”的意思是……，说明……(结合实际语言环境说说加点词的意思和所要表达的内容），这体现了说明文语言的准确性。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用了“XX”词生动地（准确地）说明了……事物的……特征，能够激发读者的兴趣/符合实际情况，具有科学性。</w:t>
            </w:r>
          </w:p>
        </w:tc>
      </w:tr>
      <w:tr w:rsidR="00E657D5" w:rsidRPr="00303409" w:rsidTr="00E657D5">
        <w:tc>
          <w:tcPr>
            <w:tcW w:w="2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B.句中加点词语能否删去？为什么？/句中加点词语能否换为XX词？请说明理由。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不能。因为……（结合实际语境说说加点词语的意思和所要表达的内容），若删去，就变成……的意思，不符合实际，用“XX”体现了说明语言的准确性。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不能。因为……（原词的意思或内容），所换词指XXX(意思或内容），换了后意思（或内容）变成……，不符合实际。XX词体现了说明文语言的准确性。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6“分析句段作用”答题模板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700"/>
        <w:gridCol w:w="7455"/>
      </w:tblGrid>
      <w:tr w:rsidR="00E657D5" w:rsidRPr="00303409" w:rsidTr="00E657D5"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A.文中X句（段）有什么作用？为什么要写X段内容？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X句话概括了本段的主要内容（是本段的中心句）/起承上启下的作用/总结了全段的主要内容/引出本文的说明对象/点明了说明对象的XX特征。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X段引出了本文的说明对象/点明了说明对象的XX特征/吸引读者的阅读兴趣/起承上启下的过渡作用。</w:t>
            </w:r>
          </w:p>
        </w:tc>
      </w:tr>
      <w:tr w:rsidR="00E657D5" w:rsidRPr="00303409" w:rsidTr="00E657D5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B.删去文中X句(段）可以吗？请说明理由。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不能。X句（段）介绍了XX(概括该句段的主要内容)/在结构上起XX作用，若删去，对XX特点的说明就不全面了/文章的结构就不完整了。</w:t>
            </w:r>
          </w:p>
        </w:tc>
      </w:tr>
      <w:tr w:rsidR="00E657D5" w:rsidRPr="00303409" w:rsidTr="00E657D5"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C.X句（段）与X句(段）的位置可以调换吗？为什么？</w:t>
            </w:r>
          </w:p>
        </w:tc>
        <w:tc>
          <w:tcPr>
            <w:tcW w:w="6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不能。X句与X句分别与上文XX内容相照应，若调换，前后内容就不照应了。或X句与X句是按XX顺序（时间/空间/由主到次/由一般到个别/由现象到本质/由原因到结果……）来介绍的，若调换，不符合XX顺序了。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264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X段介绍了XX，X段介绍了XX，这两段内容是按XX结构（分总/总分/总分总）/XX顺序（时间/空间/由主到次/由一般到个别/由现象到本质/由原因到结果……）来介绍的。如果调换，就打乱了本文的结构/说明顺序/不符合人们认识事物的规律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lastRenderedPageBreak/>
        <w:t>7“分析说明文的标题”答题模板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4076"/>
        <w:gridCol w:w="6079"/>
      </w:tblGrid>
      <w:tr w:rsidR="00E657D5" w:rsidRPr="00303409" w:rsidTr="00E657D5"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A.文章以XX为题，有什么作用？（或：文章为什么以XX为题？请谈谈你的理解。或：你认为文章的标题好在哪里？）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本文以XX为题，点明了本文的说明对象是XX/概括出说明对象的XX特征/运用XX修辞手法（引用或化用诗句、歌词、流行语）激发读者的阅读兴趣/运用问句的形式，设置悬念。</w:t>
            </w:r>
          </w:p>
        </w:tc>
      </w:tr>
      <w:tr w:rsidR="00E657D5" w:rsidRPr="00303409" w:rsidTr="00E657D5">
        <w:tc>
          <w:tcPr>
            <w:tcW w:w="3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B.请你给文章拟一个标题。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以简洁、准确的语言直接呈现。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8“回答开放性试题”答题模板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A.请发挥你的想象……/请你设想……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直接呈现，或分条陈述。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B.请针对……提出建议/你认为还可以采用哪些方法？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直接呈现，或分条陈述。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C.请对……谈谈你的看法/认识(或：得到什么启示）。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提出观点+联系原文或实际分析+总结。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7"/>
        </w:rPr>
        <w:lastRenderedPageBreak/>
        <w:t>/议论文/</w:t>
      </w: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b/>
          <w:bCs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1“提炼中心论点”答题模板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A.作者阐明的主要观点是什么？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B.本文的中心论点是什么？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完整的、明确的陈述句。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C.本文分论点之间的关系怎样？分论点和中心论点的关系怎样？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这几个论点的关系是并列的/递进的，它们都是中心论点的论据/它们综合归纳起来就是中心论点。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2“分析论据类型及作用”答题模板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XX运用了什么论据？作用是什么？阐明了什么道理？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运用了事实论据。用……事例，充分/有力地（或：从反面）论证了……观点，增强了文章的说服力。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运用了道理论据。引用了名言/格言/原理，论证了……观点，增强了文章的说服力。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3“概括或补写论据”答题模板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A.简要概括文中（第X段）的事实论据。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什么人+做什么事+结果如何。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B.在XX处为文章添加一个事实（道理)论据。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人物（人或物）+行为+行为原因或行为方式+具体结果/名言警句。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4“辨析论证方法及作用”答题模板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2092"/>
        <w:gridCol w:w="8063"/>
      </w:tblGrid>
      <w:tr w:rsidR="00E657D5" w:rsidRPr="00303409" w:rsidTr="00E657D5"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6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XX运用了什么论证方法？有何作用？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使用了举例论证的论证方法，列举……(概括事例），论证了……（如果有分论点，则写出它证明的分论点，否则写中心论点），从而使论证更具体，更有说服力。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使用了道理论证的论证方法，论证了……的观点，从而使论证更概括，更深入。模板9:使用了比喻论证的论证方法，将……比作……，证明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了……的观点，从而把抽象深奥的道理阐述得生动形象、浅显易懂。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使用了对比论证的论证方法，将……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和……加以比较，突出强调了的观点。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使用了引用论证的论证方法，通过引用……，证明……的观点，使论证更有说服力(更有趣味性，激发读者阅读兴趣）。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5“理清论证过程”答题模板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A.作者是怎样证明中心论点的？/请简要分析本文(某部分)论证的过程。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模板12: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文章首先提出……这一论点/引出……论题；接着，使用了……论证方法/从……进行了论证；最后提出……的结论/强调……的中心论点/发出的号召。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B.从结构上看，XX部分(XX段）之间是什么关系？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模板13: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并列/层进/总分/分总/总分总关系。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6“分析首尾段作用”答题模板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4327"/>
        <w:gridCol w:w="5828"/>
      </w:tblGrid>
      <w:tr w:rsidR="00E657D5" w:rsidRPr="00303409" w:rsidTr="00E657D5">
        <w:tc>
          <w:tcPr>
            <w:tcW w:w="3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3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A.文章开头一段有什么作用？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B.文章开头一段引用名言(俗语）/列举事实(现象)/讲述故事有什么作用？</w:t>
            </w:r>
          </w:p>
        </w:tc>
        <w:tc>
          <w:tcPr>
            <w:tcW w:w="4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模板14: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开门见山提出中心论点。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模板15: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用名言、俗语提出中心论点/充当道理论据证明论点，使观点更鲜明，更有说服力，增加阅读兴趣。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模板16: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用XX事例（现象）引出论题(论点）/充当事实论据，证明了中心论点/增强了论述的趣味性。</w:t>
            </w:r>
          </w:p>
        </w:tc>
      </w:tr>
      <w:tr w:rsidR="00E657D5" w:rsidRPr="00303409" w:rsidTr="00E657D5">
        <w:tc>
          <w:tcPr>
            <w:tcW w:w="3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C.文章结尾一段有什么作用？</w:t>
            </w:r>
          </w:p>
        </w:tc>
        <w:tc>
          <w:tcPr>
            <w:tcW w:w="4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模板17: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总结全文，得出……的中心论点。</w:t>
            </w:r>
          </w:p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模板18: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深化文章中心论点，提出……的结论/发出……的号召/提出……的希望。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</w:p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t>7“品味议论文的语言”答题模板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3147"/>
        <w:gridCol w:w="7008"/>
      </w:tblGrid>
      <w:tr w:rsidR="00E657D5" w:rsidRPr="00303409" w:rsidTr="00E657D5"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58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A.分析X句中加点词语的表达效果（作用）。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模板19: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词语在语境中的含义+词语对表达中心或阐明观点的作用+体现了议论文语言的准确严密性。</w:t>
            </w:r>
          </w:p>
        </w:tc>
      </w:tr>
      <w:tr w:rsidR="00E657D5" w:rsidRPr="00303409" w:rsidTr="00E657D5"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B.X句中加点的词语能否删去？为什么？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模板20: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不能。因为加点的词在句中是……意思，删去后就变成……意思，与原意不相符，使论证的语言不准确、不严密。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12" w:lineRule="atLeast"/>
        <w:rPr>
          <w:rFonts w:ascii="微软雅黑" w:hAnsi="微软雅黑" w:cs="宋体"/>
          <w:spacing w:val="8"/>
          <w:sz w:val="24"/>
          <w:szCs w:val="24"/>
        </w:rPr>
      </w:pP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lastRenderedPageBreak/>
        <w:t>8谈认识或感悟”答题模板</w:t>
      </w:r>
      <w:r w:rsidRPr="00303409">
        <w:rPr>
          <w:rFonts w:ascii="微软雅黑" w:hAnsi="微软雅黑" w:cs="宋体" w:hint="eastAsia"/>
          <w:b/>
          <w:bCs/>
          <w:spacing w:val="8"/>
          <w:sz w:val="24"/>
          <w:szCs w:val="24"/>
        </w:rPr>
        <w:br/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5310"/>
        <w:gridCol w:w="4845"/>
      </w:tblGrid>
      <w:tr w:rsidR="00E657D5" w:rsidRPr="00303409" w:rsidTr="00E657D5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题型</w:t>
            </w: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7D7D7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</w:t>
            </w:r>
          </w:p>
        </w:tc>
      </w:tr>
      <w:tr w:rsidR="00E657D5" w:rsidRPr="00303409" w:rsidTr="00E657D5">
        <w:tc>
          <w:tcPr>
            <w:tcW w:w="44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结合文章内容，联系生活实际（材料），谈谈你的认识理解。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657D5" w:rsidRPr="00303409" w:rsidRDefault="00E657D5" w:rsidP="00E657D5">
            <w:pPr>
              <w:wordWrap w:val="0"/>
              <w:adjustRightInd/>
              <w:snapToGrid/>
              <w:spacing w:after="0" w:line="312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303409">
              <w:rPr>
                <w:rFonts w:ascii="微软雅黑" w:hAnsi="微软雅黑" w:cs="宋体" w:hint="eastAsia"/>
                <w:b/>
                <w:bCs/>
                <w:sz w:val="24"/>
                <w:szCs w:val="24"/>
              </w:rPr>
              <w:t>模板21:</w:t>
            </w:r>
            <w:r w:rsidRPr="00303409">
              <w:rPr>
                <w:rFonts w:ascii="宋体" w:eastAsia="宋体" w:hAnsi="宋体" w:cs="宋体" w:hint="eastAsia"/>
                <w:sz w:val="24"/>
                <w:szCs w:val="24"/>
              </w:rPr>
              <w:t>先摆观点+生活实际+紧扣论点的小结。</w:t>
            </w:r>
          </w:p>
        </w:tc>
      </w:tr>
    </w:tbl>
    <w:p w:rsidR="00E657D5" w:rsidRPr="00303409" w:rsidRDefault="00E657D5" w:rsidP="00E657D5">
      <w:pPr>
        <w:shd w:val="clear" w:color="auto" w:fill="FFFFFF"/>
        <w:adjustRightInd/>
        <w:snapToGrid/>
        <w:spacing w:after="0" w:line="384" w:lineRule="atLeast"/>
        <w:rPr>
          <w:rFonts w:ascii="微软雅黑" w:hAnsi="微软雅黑" w:cs="宋体"/>
          <w:spacing w:val="8"/>
          <w:sz w:val="24"/>
          <w:szCs w:val="24"/>
        </w:rPr>
      </w:pPr>
    </w:p>
    <w:p w:rsidR="004358AB" w:rsidRPr="00303409" w:rsidRDefault="004358AB" w:rsidP="00D31D50">
      <w:pPr>
        <w:spacing w:line="220" w:lineRule="atLeast"/>
      </w:pPr>
    </w:p>
    <w:sectPr w:rsidR="004358AB" w:rsidRPr="003034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4A3" w:rsidRDefault="007434A3" w:rsidP="00E23FE0">
      <w:pPr>
        <w:spacing w:after="0"/>
      </w:pPr>
      <w:r>
        <w:separator/>
      </w:r>
    </w:p>
  </w:endnote>
  <w:endnote w:type="continuationSeparator" w:id="0">
    <w:p w:rsidR="007434A3" w:rsidRDefault="007434A3" w:rsidP="00E23F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4A3" w:rsidRDefault="007434A3" w:rsidP="00E23FE0">
      <w:pPr>
        <w:spacing w:after="0"/>
      </w:pPr>
      <w:r>
        <w:separator/>
      </w:r>
    </w:p>
  </w:footnote>
  <w:footnote w:type="continuationSeparator" w:id="0">
    <w:p w:rsidR="007434A3" w:rsidRDefault="007434A3" w:rsidP="00E23F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6E98"/>
    <w:rsid w:val="00303409"/>
    <w:rsid w:val="00323B43"/>
    <w:rsid w:val="003D37D8"/>
    <w:rsid w:val="00426133"/>
    <w:rsid w:val="004358AB"/>
    <w:rsid w:val="007434A3"/>
    <w:rsid w:val="008B7726"/>
    <w:rsid w:val="00932EF5"/>
    <w:rsid w:val="00980E2A"/>
    <w:rsid w:val="009D77C7"/>
    <w:rsid w:val="00C6158B"/>
    <w:rsid w:val="00D31D50"/>
    <w:rsid w:val="00E23FE0"/>
    <w:rsid w:val="00E6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657D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57D5"/>
    <w:rPr>
      <w:rFonts w:ascii="宋体" w:eastAsia="宋体" w:hAnsi="宋体" w:cs="宋体"/>
      <w:b/>
      <w:bCs/>
      <w:sz w:val="36"/>
      <w:szCs w:val="36"/>
    </w:rPr>
  </w:style>
  <w:style w:type="character" w:customStyle="1" w:styleId="richmediameta">
    <w:name w:val="rich_media_meta"/>
    <w:basedOn w:val="a0"/>
    <w:rsid w:val="00E657D5"/>
  </w:style>
  <w:style w:type="character" w:styleId="a3">
    <w:name w:val="Hyperlink"/>
    <w:basedOn w:val="a0"/>
    <w:uiPriority w:val="99"/>
    <w:semiHidden/>
    <w:unhideWhenUsed/>
    <w:rsid w:val="00E657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57D5"/>
    <w:rPr>
      <w:color w:val="800080"/>
      <w:u w:val="single"/>
    </w:rPr>
  </w:style>
  <w:style w:type="character" w:customStyle="1" w:styleId="apple-converted-space">
    <w:name w:val="apple-converted-space"/>
    <w:basedOn w:val="a0"/>
    <w:rsid w:val="00E657D5"/>
  </w:style>
  <w:style w:type="character" w:styleId="a5">
    <w:name w:val="Emphasis"/>
    <w:basedOn w:val="a0"/>
    <w:uiPriority w:val="20"/>
    <w:qFormat/>
    <w:rsid w:val="00E657D5"/>
    <w:rPr>
      <w:i/>
      <w:iCs/>
    </w:rPr>
  </w:style>
  <w:style w:type="paragraph" w:styleId="a6">
    <w:name w:val="Normal (Web)"/>
    <w:basedOn w:val="a"/>
    <w:uiPriority w:val="99"/>
    <w:unhideWhenUsed/>
    <w:rsid w:val="00E657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657D5"/>
    <w:rPr>
      <w:b/>
      <w:bCs/>
    </w:rPr>
  </w:style>
  <w:style w:type="paragraph" w:styleId="a8">
    <w:name w:val="header"/>
    <w:basedOn w:val="a"/>
    <w:link w:val="Char"/>
    <w:uiPriority w:val="99"/>
    <w:semiHidden/>
    <w:unhideWhenUsed/>
    <w:rsid w:val="00E23F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E23FE0"/>
    <w:rPr>
      <w:rFonts w:ascii="Tahoma" w:hAnsi="Tahoma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E23F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E23F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25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2019-06-19T09:56:00Z</dcterms:modified>
</cp:coreProperties>
</file>