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2B" w:rsidRPr="00F7782B" w:rsidRDefault="00F7782B" w:rsidP="00F778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782B">
        <w:rPr>
          <w:rFonts w:ascii="Times New Roman" w:hAnsi="Times New Roman" w:cs="Times New Roman"/>
          <w:b/>
          <w:sz w:val="24"/>
          <w:szCs w:val="24"/>
        </w:rPr>
        <w:t>Портфолио студента Салтыкова Владимира Сергеевича</w:t>
      </w:r>
    </w:p>
    <w:p w:rsidR="00F7782B" w:rsidRPr="00F7782B" w:rsidRDefault="00F7782B" w:rsidP="00F7782B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Обучаюсь в НГТУ им. Р.Е. Алексеева по  направлению «Информационные системы и технологии»</w:t>
      </w:r>
    </w:p>
    <w:p w:rsidR="00F7782B" w:rsidRPr="00F7782B" w:rsidRDefault="00F7782B" w:rsidP="00F778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Достижения</w:t>
      </w:r>
      <w:r w:rsidRPr="00F7782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 xml:space="preserve"> Прохождение курса по глубокому обучению нейронных сетей от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Физтех-Школы прикладной математики и информатики МФТИ и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Лаборатории нейронных систем и глубокого обучения МФТИ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Прохождение курса по изучению PostgreSQL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Финалист  международного студенческого конкурса "Молодые умы для умного города".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Финалист виртуального студенческого хакатона IBM "Smart View"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 xml:space="preserve"> Диплом I степени за выступление на XVII Международной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молодежной научно-технической конференции «Будущее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технической науки»</w:t>
      </w:r>
    </w:p>
    <w:p w:rsidR="00F7782B" w:rsidRPr="00F7782B" w:rsidRDefault="00F7782B" w:rsidP="00F7782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Имеется публикация: Салтыков В.С., Багиров М.Б., Карклин Т.Д.,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Бородина Т.Л.</w:t>
      </w:r>
      <w:r w:rsidRPr="00F7782B">
        <w:rPr>
          <w:rFonts w:ascii="Times New Roman" w:hAnsi="Times New Roman" w:cs="Times New Roman"/>
          <w:sz w:val="24"/>
          <w:szCs w:val="24"/>
        </w:rPr>
        <w:t>, Зенкин А.А., РАЗРАБОТКА СИСТЕМЫ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РАСПОЗНАВАНИЯ РЕЧИ НА ОСНОВЕ БИБЛИОТЕКИ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DEEPSPEECH // Сборник материалов XVII Международной</w:t>
      </w:r>
    </w:p>
    <w:p w:rsidR="00F7782B" w:rsidRPr="00F7782B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молодежной научно-технической конференции «Будущее</w:t>
      </w:r>
    </w:p>
    <w:p w:rsidR="006C0AC8" w:rsidRDefault="00F7782B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82B">
        <w:rPr>
          <w:rFonts w:ascii="Times New Roman" w:hAnsi="Times New Roman" w:cs="Times New Roman"/>
          <w:sz w:val="24"/>
          <w:szCs w:val="24"/>
        </w:rPr>
        <w:t>технической науки» - 2019 – С. 60</w:t>
      </w:r>
    </w:p>
    <w:p w:rsidR="004B59C3" w:rsidRPr="004B59C3" w:rsidRDefault="004B59C3" w:rsidP="004B5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>Ключевые</w:t>
      </w:r>
      <w:r w:rsidRPr="004B5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навыки</w:t>
      </w:r>
      <w:r w:rsidRPr="004B59C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My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SQL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Python</w:t>
      </w:r>
      <w:r w:rsidRPr="004B59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C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++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JS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,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Java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PyQt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OpenCV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OpenVino</w:t>
      </w:r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 xml:space="preserve">, </w:t>
      </w:r>
      <w:r w:rsidRPr="004B59C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SpeechRecognition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Neural Network</w:t>
      </w:r>
      <w:bookmarkStart w:id="0" w:name="_GoBack"/>
      <w:bookmarkEnd w:id="0"/>
      <w:r w:rsidRPr="004B59C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ru-RU"/>
        </w:rPr>
        <w:t> </w:t>
      </w:r>
    </w:p>
    <w:p w:rsidR="004B59C3" w:rsidRPr="004B59C3" w:rsidRDefault="004B59C3" w:rsidP="004B5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B59C3" w:rsidRPr="004B59C3" w:rsidRDefault="004B59C3" w:rsidP="00F7782B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B59C3" w:rsidRPr="004B5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961E0"/>
    <w:multiLevelType w:val="hybridMultilevel"/>
    <w:tmpl w:val="2FA41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6F"/>
    <w:rsid w:val="0035396F"/>
    <w:rsid w:val="004B59C3"/>
    <w:rsid w:val="006C0AC8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32E14"/>
  <w15:chartTrackingRefBased/>
  <w15:docId w15:val="{764EE6F0-9C70-4EC3-9E48-BDB702E0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B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</dc:creator>
  <cp:keywords/>
  <dc:description/>
  <cp:lastModifiedBy>Mvideo</cp:lastModifiedBy>
  <cp:revision>3</cp:revision>
  <dcterms:created xsi:type="dcterms:W3CDTF">2019-07-30T17:16:00Z</dcterms:created>
  <dcterms:modified xsi:type="dcterms:W3CDTF">2019-07-30T17:56:00Z</dcterms:modified>
</cp:coreProperties>
</file>