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C8FC" w14:textId="77777777" w:rsidR="00AF7FBC" w:rsidRDefault="00AF7FBC" w:rsidP="00C32945">
      <w:pPr>
        <w:pStyle w:val="Heading1"/>
        <w:rPr>
          <w:rFonts w:ascii="Arial" w:hAnsi="Arial" w:cs="Arial"/>
        </w:rPr>
      </w:pPr>
      <w:r w:rsidRPr="00AF7FBC">
        <w:rPr>
          <w:rFonts w:ascii="Arial" w:hAnsi="Arial" w:cs="Arial"/>
        </w:rPr>
        <w:t>Chapter 3 Design</w:t>
      </w:r>
    </w:p>
    <w:p w14:paraId="613C1B93" w14:textId="77777777" w:rsidR="009251F1" w:rsidRDefault="009251F1" w:rsidP="00C32945">
      <w:pPr>
        <w:rPr>
          <w:rFonts w:ascii="Arial" w:hAnsi="Arial" w:cs="Arial"/>
        </w:rPr>
      </w:pPr>
      <w:r>
        <w:rPr>
          <w:rFonts w:ascii="Arial" w:hAnsi="Arial" w:cs="Arial"/>
        </w:rPr>
        <w:t>Design refers to the particular plan which is used to represent the overall work of the system</w:t>
      </w:r>
      <w:r w:rsidR="00CF13BE">
        <w:rPr>
          <w:rFonts w:ascii="Arial" w:hAnsi="Arial" w:cs="Arial"/>
        </w:rPr>
        <w:t>. This is third phase in the Software Developmen</w:t>
      </w:r>
      <w:r w:rsidR="00D01761">
        <w:rPr>
          <w:rFonts w:ascii="Arial" w:hAnsi="Arial" w:cs="Arial"/>
        </w:rPr>
        <w:t>t</w:t>
      </w:r>
      <w:r w:rsidR="00CF13BE">
        <w:rPr>
          <w:rFonts w:ascii="Arial" w:hAnsi="Arial" w:cs="Arial"/>
        </w:rPr>
        <w:t xml:space="preserve"> </w:t>
      </w:r>
      <w:r w:rsidR="00D01761">
        <w:rPr>
          <w:rFonts w:ascii="Arial" w:hAnsi="Arial" w:cs="Arial"/>
        </w:rPr>
        <w:t>c</w:t>
      </w:r>
      <w:r w:rsidR="00CF13BE">
        <w:rPr>
          <w:rFonts w:ascii="Arial" w:hAnsi="Arial" w:cs="Arial"/>
        </w:rPr>
        <w:t>ycle. It is</w:t>
      </w:r>
      <w:r w:rsidR="004230A9">
        <w:rPr>
          <w:rFonts w:ascii="Arial" w:hAnsi="Arial" w:cs="Arial"/>
        </w:rPr>
        <w:t xml:space="preserve"> the implementation of the idea organize</w:t>
      </w:r>
      <w:r w:rsidR="008C56D4">
        <w:rPr>
          <w:rFonts w:ascii="Arial" w:hAnsi="Arial" w:cs="Arial"/>
        </w:rPr>
        <w:t xml:space="preserve">d in the early phases. This project design phases might </w:t>
      </w:r>
      <w:r w:rsidR="00A5678E">
        <w:rPr>
          <w:rFonts w:ascii="Arial" w:hAnsi="Arial" w:cs="Arial"/>
        </w:rPr>
        <w:t>generate</w:t>
      </w:r>
      <w:r w:rsidR="008C56D4">
        <w:rPr>
          <w:rFonts w:ascii="Arial" w:hAnsi="Arial" w:cs="Arial"/>
        </w:rPr>
        <w:t xml:space="preserve"> a variety </w:t>
      </w:r>
      <w:r w:rsidR="00FE7CE9">
        <w:rPr>
          <w:rFonts w:ascii="Arial" w:hAnsi="Arial" w:cs="Arial"/>
        </w:rPr>
        <w:t xml:space="preserve">kinds </w:t>
      </w:r>
      <w:r w:rsidR="008C56D4">
        <w:rPr>
          <w:rFonts w:ascii="Arial" w:hAnsi="Arial" w:cs="Arial"/>
        </w:rPr>
        <w:t xml:space="preserve">of </w:t>
      </w:r>
      <w:r w:rsidR="00A5678E">
        <w:rPr>
          <w:rFonts w:ascii="Arial" w:hAnsi="Arial" w:cs="Arial"/>
        </w:rPr>
        <w:t>output</w:t>
      </w:r>
      <w:r w:rsidR="00CF13BE">
        <w:rPr>
          <w:rFonts w:ascii="Arial" w:hAnsi="Arial" w:cs="Arial"/>
        </w:rPr>
        <w:t>,</w:t>
      </w:r>
      <w:r w:rsidR="00A5678E">
        <w:rPr>
          <w:rFonts w:ascii="Arial" w:hAnsi="Arial" w:cs="Arial"/>
        </w:rPr>
        <w:t xml:space="preserve"> sketches</w:t>
      </w:r>
      <w:r w:rsidR="008C56D4">
        <w:rPr>
          <w:rFonts w:ascii="Arial" w:hAnsi="Arial" w:cs="Arial"/>
        </w:rPr>
        <w:t>, flowcharts, HTML screen design, sits trees, prototypes and more.</w:t>
      </w:r>
    </w:p>
    <w:p w14:paraId="59FAC0CD" w14:textId="77777777" w:rsidR="006A3904" w:rsidRDefault="006A3904" w:rsidP="00C32945"/>
    <w:p w14:paraId="03C34F9E" w14:textId="77777777" w:rsidR="009251F1" w:rsidRDefault="009251F1" w:rsidP="006A3904">
      <w:pPr>
        <w:pStyle w:val="ListParagraph"/>
        <w:numPr>
          <w:ilvl w:val="0"/>
          <w:numId w:val="4"/>
        </w:numPr>
        <w:rPr>
          <w:rFonts w:ascii="Arial" w:hAnsi="Arial" w:cs="Arial"/>
        </w:rPr>
      </w:pPr>
      <w:r w:rsidRPr="006A3904">
        <w:rPr>
          <w:rFonts w:ascii="Arial" w:hAnsi="Arial" w:cs="Arial"/>
        </w:rPr>
        <w:t>Why Design</w:t>
      </w:r>
      <w:r w:rsidR="00D01761">
        <w:rPr>
          <w:rFonts w:ascii="Arial" w:hAnsi="Arial" w:cs="Arial"/>
        </w:rPr>
        <w:t>:</w:t>
      </w:r>
    </w:p>
    <w:p w14:paraId="76D21D63" w14:textId="77777777" w:rsidR="00D01761" w:rsidRDefault="00D01761" w:rsidP="00D01761">
      <w:pPr>
        <w:pStyle w:val="ListParagraph"/>
        <w:rPr>
          <w:rFonts w:ascii="Arial" w:hAnsi="Arial" w:cs="Arial"/>
        </w:rPr>
      </w:pPr>
      <w:r>
        <w:rPr>
          <w:rFonts w:ascii="Arial" w:hAnsi="Arial" w:cs="Arial"/>
        </w:rPr>
        <w:t>Design phase is really important in the case of the Software Development cycle. The proposed designed may used to saved and revisit</w:t>
      </w:r>
      <w:r w:rsidR="00D867BB">
        <w:rPr>
          <w:rFonts w:ascii="Arial" w:hAnsi="Arial" w:cs="Arial"/>
        </w:rPr>
        <w:t xml:space="preserve"> during the development of the s</w:t>
      </w:r>
      <w:r>
        <w:rPr>
          <w:rFonts w:ascii="Arial" w:hAnsi="Arial" w:cs="Arial"/>
        </w:rPr>
        <w:t>oftwa</w:t>
      </w:r>
      <w:r w:rsidR="00D867BB">
        <w:rPr>
          <w:rFonts w:ascii="Arial" w:hAnsi="Arial" w:cs="Arial"/>
        </w:rPr>
        <w:t>re.</w:t>
      </w:r>
      <w:r>
        <w:rPr>
          <w:rFonts w:ascii="Arial" w:hAnsi="Arial" w:cs="Arial"/>
        </w:rPr>
        <w:t xml:space="preserve"> </w:t>
      </w:r>
      <w:r w:rsidR="00D867BB">
        <w:rPr>
          <w:rFonts w:ascii="Arial" w:hAnsi="Arial" w:cs="Arial"/>
        </w:rPr>
        <w:t>Design restricts</w:t>
      </w:r>
      <w:r w:rsidR="008F67E5">
        <w:rPr>
          <w:rFonts w:ascii="Arial" w:hAnsi="Arial" w:cs="Arial"/>
        </w:rPr>
        <w:t xml:space="preserve"> </w:t>
      </w:r>
      <w:r w:rsidR="00D867BB">
        <w:rPr>
          <w:rFonts w:ascii="Arial" w:hAnsi="Arial" w:cs="Arial"/>
        </w:rPr>
        <w:t xml:space="preserve">the </w:t>
      </w:r>
      <w:r>
        <w:rPr>
          <w:rFonts w:ascii="Arial" w:hAnsi="Arial" w:cs="Arial"/>
        </w:rPr>
        <w:t>repetition</w:t>
      </w:r>
      <w:r w:rsidR="008F67E5">
        <w:rPr>
          <w:rFonts w:ascii="Arial" w:hAnsi="Arial" w:cs="Arial"/>
        </w:rPr>
        <w:t xml:space="preserve"> of the </w:t>
      </w:r>
      <w:r w:rsidR="00D867BB">
        <w:rPr>
          <w:rFonts w:ascii="Arial" w:hAnsi="Arial" w:cs="Arial"/>
        </w:rPr>
        <w:t xml:space="preserve">plan </w:t>
      </w:r>
      <w:r>
        <w:rPr>
          <w:rFonts w:ascii="Arial" w:hAnsi="Arial" w:cs="Arial"/>
        </w:rPr>
        <w:t>and</w:t>
      </w:r>
      <w:r w:rsidR="00D867BB">
        <w:rPr>
          <w:rFonts w:ascii="Arial" w:hAnsi="Arial" w:cs="Arial"/>
        </w:rPr>
        <w:t xml:space="preserve"> increase</w:t>
      </w:r>
      <w:r w:rsidR="008F67E5">
        <w:rPr>
          <w:rFonts w:ascii="Arial" w:hAnsi="Arial" w:cs="Arial"/>
        </w:rPr>
        <w:t xml:space="preserve"> the </w:t>
      </w:r>
      <w:r w:rsidR="00075394">
        <w:rPr>
          <w:rFonts w:ascii="Arial" w:hAnsi="Arial" w:cs="Arial"/>
        </w:rPr>
        <w:t>usages.</w:t>
      </w:r>
      <w:r w:rsidR="00D867BB">
        <w:rPr>
          <w:rFonts w:ascii="Arial" w:hAnsi="Arial" w:cs="Arial"/>
        </w:rPr>
        <w:t xml:space="preserve"> The stage </w:t>
      </w:r>
      <w:r w:rsidR="009A297B">
        <w:rPr>
          <w:rFonts w:ascii="Arial" w:hAnsi="Arial" w:cs="Arial"/>
        </w:rPr>
        <w:t xml:space="preserve">of the design provides the initial perception and the working strategies of the software product. </w:t>
      </w:r>
    </w:p>
    <w:p w14:paraId="75BE599F" w14:textId="77777777" w:rsidR="006A3904" w:rsidRPr="006A3904" w:rsidRDefault="006A3904" w:rsidP="006A3904">
      <w:pPr>
        <w:rPr>
          <w:rFonts w:ascii="Arial" w:hAnsi="Arial" w:cs="Arial"/>
        </w:rPr>
      </w:pPr>
    </w:p>
    <w:p w14:paraId="4C4D48AC" w14:textId="77777777" w:rsidR="00286B66" w:rsidRPr="009251F1" w:rsidRDefault="00286B66" w:rsidP="00C32945">
      <w:pPr>
        <w:rPr>
          <w:rFonts w:ascii="Arial" w:hAnsi="Arial" w:cs="Arial"/>
        </w:rPr>
      </w:pPr>
    </w:p>
    <w:p w14:paraId="4BE9CA32" w14:textId="77777777" w:rsidR="00AF7FBC" w:rsidRDefault="00AF7FBC" w:rsidP="00AF7FBC">
      <w:pPr>
        <w:pStyle w:val="Heading2"/>
        <w:rPr>
          <w:rFonts w:ascii="Arial" w:hAnsi="Arial" w:cs="Arial"/>
        </w:rPr>
      </w:pPr>
      <w:r w:rsidRPr="00AF7FBC">
        <w:rPr>
          <w:rFonts w:ascii="Arial" w:hAnsi="Arial" w:cs="Arial"/>
        </w:rPr>
        <w:t xml:space="preserve">3.1   Structural </w:t>
      </w:r>
      <w:r w:rsidR="00795F6B">
        <w:rPr>
          <w:rFonts w:ascii="Arial" w:hAnsi="Arial" w:cs="Arial"/>
        </w:rPr>
        <w:t>modeling</w:t>
      </w:r>
    </w:p>
    <w:p w14:paraId="62FEC697" w14:textId="77777777" w:rsidR="00C32945" w:rsidRPr="002F06BF" w:rsidRDefault="00795F6B" w:rsidP="00C32945">
      <w:pPr>
        <w:rPr>
          <w:rFonts w:ascii="Arial" w:hAnsi="Arial" w:cs="Arial"/>
        </w:rPr>
      </w:pPr>
      <w:r w:rsidRPr="002F06BF">
        <w:rPr>
          <w:rFonts w:ascii="Arial" w:hAnsi="Arial" w:cs="Arial"/>
        </w:rPr>
        <w:t>This modeling includes the diagrammatic notation which is used to help the people to  realize the system. Th</w:t>
      </w:r>
      <w:r w:rsidR="00641ABF" w:rsidRPr="002F06BF">
        <w:rPr>
          <w:rFonts w:ascii="Arial" w:hAnsi="Arial" w:cs="Arial"/>
        </w:rPr>
        <w:t>is modeling includes the Data Flow diagram, Data dictionary, ER diagram and State transition diagram.</w:t>
      </w:r>
    </w:p>
    <w:p w14:paraId="6315744E" w14:textId="77777777" w:rsidR="00AF7FBC" w:rsidRDefault="00AF7FBC" w:rsidP="00AF7FBC">
      <w:pPr>
        <w:pStyle w:val="Heading2"/>
        <w:rPr>
          <w:rFonts w:ascii="Arial" w:hAnsi="Arial" w:cs="Arial"/>
        </w:rPr>
      </w:pPr>
      <w:r w:rsidRPr="00AF7FBC">
        <w:rPr>
          <w:rFonts w:ascii="Arial" w:hAnsi="Arial" w:cs="Arial"/>
        </w:rPr>
        <w:t>3.1.</w:t>
      </w:r>
      <w:r w:rsidR="00B41BEB">
        <w:rPr>
          <w:rFonts w:ascii="Arial" w:hAnsi="Arial" w:cs="Arial"/>
        </w:rPr>
        <w:t>1</w:t>
      </w:r>
      <w:r w:rsidRPr="00AF7FBC">
        <w:rPr>
          <w:rFonts w:ascii="Arial" w:hAnsi="Arial" w:cs="Arial"/>
        </w:rPr>
        <w:t xml:space="preserve"> </w:t>
      </w:r>
      <w:r>
        <w:rPr>
          <w:rFonts w:ascii="Arial" w:hAnsi="Arial" w:cs="Arial"/>
        </w:rPr>
        <w:t xml:space="preserve"> </w:t>
      </w:r>
      <w:r w:rsidR="00B41BEB">
        <w:rPr>
          <w:rFonts w:ascii="Arial" w:hAnsi="Arial" w:cs="Arial"/>
        </w:rPr>
        <w:t xml:space="preserve"> Final Class diagram</w:t>
      </w:r>
    </w:p>
    <w:p w14:paraId="491BD24A" w14:textId="77777777" w:rsidR="00B41BEB" w:rsidRPr="00641ABF" w:rsidRDefault="00B41BEB" w:rsidP="00B41BEB">
      <w:pPr>
        <w:rPr>
          <w:rFonts w:ascii="Arial" w:hAnsi="Arial" w:cs="Arial"/>
          <w:u w:val="single"/>
        </w:rPr>
      </w:pPr>
      <w:r>
        <w:t xml:space="preserve"> </w:t>
      </w:r>
      <w:r w:rsidRPr="00641ABF">
        <w:rPr>
          <w:rFonts w:ascii="Arial" w:hAnsi="Arial" w:cs="Arial"/>
          <w:u w:val="single"/>
        </w:rPr>
        <w:t>Definition</w:t>
      </w:r>
      <w:r w:rsidR="00641ABF" w:rsidRPr="00641ABF">
        <w:rPr>
          <w:rFonts w:ascii="Arial" w:hAnsi="Arial" w:cs="Arial"/>
          <w:u w:val="single"/>
        </w:rPr>
        <w:t>:</w:t>
      </w:r>
    </w:p>
    <w:p w14:paraId="4B5F47AF" w14:textId="77777777" w:rsidR="00A600B2" w:rsidRDefault="00A600B2" w:rsidP="00B41BEB">
      <w:pPr>
        <w:rPr>
          <w:rFonts w:ascii="Arial" w:hAnsi="Arial" w:cs="Arial"/>
        </w:rPr>
      </w:pPr>
      <w:r w:rsidRPr="00A600B2">
        <w:rPr>
          <w:rFonts w:ascii="Arial" w:hAnsi="Arial" w:cs="Arial"/>
        </w:rPr>
        <w:t>Class diagram is useful in object-oriented programming (OOP). Class diagram is assembled as boxes, where each box has three rectangles inside. First top of the rectangle consist name of the class, middle rectangle consist attributes of the class and last rectangle consist methods of the class. It is a diagram in UML (Unified Modeling Language) where there is the dependency of relationship and source code among the classes.</w:t>
      </w:r>
    </w:p>
    <w:p w14:paraId="214DE682" w14:textId="77777777" w:rsidR="00641ABF" w:rsidRDefault="00B41BEB" w:rsidP="00B41BEB">
      <w:pPr>
        <w:rPr>
          <w:rFonts w:ascii="Arial" w:hAnsi="Arial" w:cs="Arial"/>
        </w:rPr>
      </w:pPr>
      <w:r>
        <w:rPr>
          <w:rFonts w:ascii="Arial" w:hAnsi="Arial" w:cs="Arial"/>
        </w:rPr>
        <w:t>Justification</w:t>
      </w:r>
      <w:r w:rsidR="00641ABF">
        <w:rPr>
          <w:rFonts w:ascii="Arial" w:hAnsi="Arial" w:cs="Arial"/>
        </w:rPr>
        <w:t>:</w:t>
      </w:r>
    </w:p>
    <w:p w14:paraId="4490CC36" w14:textId="148AEBF8" w:rsidR="002F06BF" w:rsidRDefault="002F06BF" w:rsidP="00B41BEB">
      <w:pPr>
        <w:rPr>
          <w:rFonts w:ascii="Arial" w:hAnsi="Arial" w:cs="Arial"/>
        </w:rPr>
      </w:pPr>
      <w:r>
        <w:rPr>
          <w:rFonts w:ascii="Arial" w:hAnsi="Arial" w:cs="Arial"/>
        </w:rPr>
        <w:t xml:space="preserve">This diagram helps to understand the demand of the problem domain and to </w:t>
      </w:r>
      <w:r w:rsidR="00EC33F7">
        <w:rPr>
          <w:rFonts w:ascii="Arial" w:hAnsi="Arial" w:cs="Arial"/>
        </w:rPr>
        <w:t>spot</w:t>
      </w:r>
      <w:r>
        <w:rPr>
          <w:rFonts w:ascii="Arial" w:hAnsi="Arial" w:cs="Arial"/>
        </w:rPr>
        <w:t xml:space="preserve"> its components. This class diagram describes exac</w:t>
      </w:r>
      <w:r w:rsidR="00EC33F7">
        <w:rPr>
          <w:rFonts w:ascii="Arial" w:hAnsi="Arial" w:cs="Arial"/>
        </w:rPr>
        <w:t>tly</w:t>
      </w:r>
      <w:r>
        <w:rPr>
          <w:rFonts w:ascii="Arial" w:hAnsi="Arial" w:cs="Arial"/>
        </w:rPr>
        <w:t xml:space="preserve"> </w:t>
      </w:r>
      <w:r w:rsidR="00EC33F7">
        <w:rPr>
          <w:rFonts w:ascii="Arial" w:hAnsi="Arial" w:cs="Arial"/>
        </w:rPr>
        <w:t xml:space="preserve">how the </w:t>
      </w:r>
      <w:r>
        <w:rPr>
          <w:rFonts w:ascii="Arial" w:hAnsi="Arial" w:cs="Arial"/>
        </w:rPr>
        <w:t>system work, relationship between system components at many levels and how we plan to execute those components.</w:t>
      </w:r>
    </w:p>
    <w:p w14:paraId="308B51DA" w14:textId="6BCFD9FB" w:rsidR="00E964CF" w:rsidRDefault="00E964CF" w:rsidP="00B41BEB">
      <w:pPr>
        <w:rPr>
          <w:rFonts w:ascii="Arial" w:hAnsi="Arial" w:cs="Arial"/>
        </w:rPr>
      </w:pPr>
    </w:p>
    <w:p w14:paraId="1FEA5E75" w14:textId="7D36741C" w:rsidR="00E964CF" w:rsidRDefault="00E964CF" w:rsidP="00B41BEB">
      <w:pPr>
        <w:rPr>
          <w:rFonts w:ascii="Arial" w:hAnsi="Arial" w:cs="Arial"/>
        </w:rPr>
      </w:pPr>
    </w:p>
    <w:p w14:paraId="2D114C8F" w14:textId="0BB2E37E" w:rsidR="00E964CF" w:rsidRDefault="00E964CF" w:rsidP="00B41BEB">
      <w:pPr>
        <w:rPr>
          <w:rFonts w:ascii="Arial" w:hAnsi="Arial" w:cs="Arial"/>
        </w:rPr>
      </w:pPr>
    </w:p>
    <w:p w14:paraId="68CE0E92" w14:textId="4411E0EA" w:rsidR="00E964CF" w:rsidRDefault="00E964CF" w:rsidP="00B41BEB">
      <w:pPr>
        <w:rPr>
          <w:rFonts w:ascii="Arial" w:hAnsi="Arial" w:cs="Arial"/>
        </w:rPr>
      </w:pPr>
    </w:p>
    <w:p w14:paraId="7CEE3DBB" w14:textId="5AC32F22" w:rsidR="00E964CF" w:rsidRDefault="00E964CF" w:rsidP="00B41BEB">
      <w:pPr>
        <w:rPr>
          <w:rFonts w:ascii="Arial" w:hAnsi="Arial" w:cs="Arial"/>
        </w:rPr>
      </w:pPr>
    </w:p>
    <w:p w14:paraId="0CF42377" w14:textId="0D01463A" w:rsidR="00E964CF" w:rsidRDefault="00E964CF" w:rsidP="00B41BEB">
      <w:pPr>
        <w:rPr>
          <w:rFonts w:ascii="Arial" w:hAnsi="Arial" w:cs="Arial"/>
        </w:rPr>
      </w:pPr>
    </w:p>
    <w:p w14:paraId="04EFE92E" w14:textId="02D12F7B" w:rsidR="00E964CF" w:rsidRDefault="00E964CF" w:rsidP="00B41BEB">
      <w:pPr>
        <w:rPr>
          <w:rFonts w:ascii="Arial" w:hAnsi="Arial" w:cs="Arial"/>
        </w:rPr>
      </w:pPr>
    </w:p>
    <w:p w14:paraId="2E1723C7" w14:textId="47CFAFB7" w:rsidR="00E964CF" w:rsidRDefault="00E964CF" w:rsidP="00B41BEB">
      <w:pPr>
        <w:rPr>
          <w:rFonts w:ascii="Arial" w:hAnsi="Arial" w:cs="Arial"/>
        </w:rPr>
      </w:pPr>
    </w:p>
    <w:p w14:paraId="0594DB7F" w14:textId="77777777" w:rsidR="00341635" w:rsidRDefault="00341635" w:rsidP="00B41BEB">
      <w:pPr>
        <w:rPr>
          <w:rFonts w:ascii="Arial" w:hAnsi="Arial" w:cs="Arial"/>
        </w:rPr>
      </w:pPr>
    </w:p>
    <w:p w14:paraId="39AEF2C2" w14:textId="48C45592" w:rsidR="00AE3056" w:rsidRDefault="00B41BEB" w:rsidP="00B41BEB">
      <w:pPr>
        <w:rPr>
          <w:rFonts w:ascii="Arial" w:hAnsi="Arial" w:cs="Arial"/>
        </w:rPr>
      </w:pPr>
      <w:r>
        <w:rPr>
          <w:rFonts w:ascii="Arial" w:hAnsi="Arial" w:cs="Arial"/>
        </w:rPr>
        <w:t>Notation used</w:t>
      </w:r>
      <w:r w:rsidR="00641ABF">
        <w:rPr>
          <w:rFonts w:ascii="Arial" w:hAnsi="Arial" w:cs="Arial"/>
        </w:rPr>
        <w:t>:</w:t>
      </w:r>
    </w:p>
    <w:p w14:paraId="2F13AF70" w14:textId="41C775E1" w:rsidR="00E964CF" w:rsidRDefault="00E964CF" w:rsidP="00B41BEB">
      <w:pPr>
        <w:rPr>
          <w:rFonts w:ascii="Arial" w:hAnsi="Arial" w:cs="Arial"/>
        </w:rPr>
      </w:pPr>
      <w:r>
        <w:rPr>
          <w:noProof/>
        </w:rPr>
        <w:drawing>
          <wp:inline distT="0" distB="0" distL="0" distR="0" wp14:anchorId="39A9ABB3" wp14:editId="12C4617F">
            <wp:extent cx="2802890" cy="1995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2890" cy="1995170"/>
                    </a:xfrm>
                    <a:prstGeom prst="rect">
                      <a:avLst/>
                    </a:prstGeom>
                    <a:noFill/>
                    <a:ln>
                      <a:noFill/>
                    </a:ln>
                  </pic:spPr>
                </pic:pic>
              </a:graphicData>
            </a:graphic>
          </wp:inline>
        </w:drawing>
      </w:r>
    </w:p>
    <w:p w14:paraId="3FEC3FDE" w14:textId="1794F034" w:rsidR="00387D9B" w:rsidRDefault="00E964CF" w:rsidP="00B41BEB">
      <w:pPr>
        <w:rPr>
          <w:rFonts w:ascii="Arial" w:hAnsi="Arial" w:cs="Arial"/>
        </w:rPr>
      </w:pPr>
      <w:r>
        <w:rPr>
          <w:rFonts w:ascii="Arial" w:hAnsi="Arial" w:cs="Arial"/>
        </w:rPr>
        <w:t>Class diagram used notation</w:t>
      </w:r>
    </w:p>
    <w:p w14:paraId="6E551597" w14:textId="77777777" w:rsidR="00387D9B" w:rsidRPr="00B41BEB" w:rsidRDefault="00387D9B" w:rsidP="00B41BEB">
      <w:pPr>
        <w:rPr>
          <w:rFonts w:ascii="Arial" w:hAnsi="Arial" w:cs="Arial"/>
        </w:rPr>
      </w:pPr>
    </w:p>
    <w:p w14:paraId="2669326E" w14:textId="77777777" w:rsidR="00AF7FBC" w:rsidRDefault="00AF7FBC" w:rsidP="00AF7FBC">
      <w:pPr>
        <w:pStyle w:val="Heading2"/>
        <w:rPr>
          <w:rFonts w:ascii="Arial" w:hAnsi="Arial" w:cs="Arial"/>
        </w:rPr>
      </w:pPr>
      <w:r w:rsidRPr="00AF7FBC">
        <w:rPr>
          <w:rFonts w:ascii="Arial" w:hAnsi="Arial" w:cs="Arial"/>
        </w:rPr>
        <w:t>3.1.2</w:t>
      </w:r>
      <w:r>
        <w:rPr>
          <w:rFonts w:ascii="Arial" w:hAnsi="Arial" w:cs="Arial"/>
        </w:rPr>
        <w:t xml:space="preserve">   </w:t>
      </w:r>
      <w:r w:rsidR="00B41BEB">
        <w:rPr>
          <w:rFonts w:ascii="Arial" w:hAnsi="Arial" w:cs="Arial"/>
        </w:rPr>
        <w:t xml:space="preserve">Optional Diagram </w:t>
      </w:r>
    </w:p>
    <w:p w14:paraId="2CC0716B" w14:textId="77777777" w:rsidR="00A600B2" w:rsidRDefault="00A600B2" w:rsidP="00A600B2"/>
    <w:p w14:paraId="6DCBDCFA" w14:textId="1A3AA5F4" w:rsidR="00A600B2" w:rsidRDefault="00DE4140" w:rsidP="00A600B2">
      <w:r>
        <w:t xml:space="preserve">DFD stands for Data flow diagram. </w:t>
      </w:r>
      <w:r w:rsidR="00C86F6A">
        <w:t xml:space="preserve"> DFD helps t</w:t>
      </w:r>
      <w:r w:rsidR="00AC64EE">
        <w:t>o map out the flow of information for any process or system. Here various notation are used. Dfd can be made in simple process as hand-sketch to big progressively designed that can handle the data.</w:t>
      </w:r>
      <w:r>
        <w:t>Here I have designed dfd of admin and user.</w:t>
      </w:r>
    </w:p>
    <w:p w14:paraId="63AB7F24" w14:textId="45396F08" w:rsidR="004A022C" w:rsidRDefault="004A022C" w:rsidP="00A600B2"/>
    <w:p w14:paraId="47654F69" w14:textId="3AB54CB6" w:rsidR="004A022C" w:rsidRDefault="004A022C" w:rsidP="00A600B2"/>
    <w:p w14:paraId="584CB716" w14:textId="1218A016" w:rsidR="00341635" w:rsidRDefault="00341635" w:rsidP="00A600B2"/>
    <w:p w14:paraId="55C21E58" w14:textId="1312F235" w:rsidR="00341635" w:rsidRDefault="00341635" w:rsidP="00A600B2"/>
    <w:p w14:paraId="58E2A5BB" w14:textId="09FCE5E8" w:rsidR="00341635" w:rsidRDefault="00341635" w:rsidP="00A600B2"/>
    <w:p w14:paraId="460CA922" w14:textId="6EC14B80" w:rsidR="00341635" w:rsidRDefault="00341635" w:rsidP="00A600B2"/>
    <w:p w14:paraId="087A58A7" w14:textId="58A7A88D" w:rsidR="00341635" w:rsidRDefault="00341635" w:rsidP="00A600B2"/>
    <w:p w14:paraId="32FA17AB" w14:textId="3F6ACAEC" w:rsidR="00341635" w:rsidRDefault="00341635" w:rsidP="00A600B2"/>
    <w:p w14:paraId="7EF7845D" w14:textId="789DF2AC" w:rsidR="00341635" w:rsidRDefault="00341635" w:rsidP="00A600B2"/>
    <w:p w14:paraId="5E73994F" w14:textId="13CD4A09" w:rsidR="00341635" w:rsidRDefault="00341635" w:rsidP="00A600B2"/>
    <w:p w14:paraId="459E090C" w14:textId="5ACDD9AA" w:rsidR="00341635" w:rsidRDefault="00341635" w:rsidP="00A600B2"/>
    <w:p w14:paraId="26243377" w14:textId="55D71480" w:rsidR="00341635" w:rsidRDefault="00341635" w:rsidP="00A600B2"/>
    <w:p w14:paraId="373A5C26" w14:textId="54EDFBFD" w:rsidR="00341635" w:rsidRDefault="00341635" w:rsidP="00A600B2"/>
    <w:p w14:paraId="48E8FF1D" w14:textId="2D8FCC16" w:rsidR="00341635" w:rsidRDefault="00341635" w:rsidP="00A600B2"/>
    <w:p w14:paraId="00952596" w14:textId="74CFAACE" w:rsidR="00341635" w:rsidRDefault="00341635" w:rsidP="00A600B2"/>
    <w:p w14:paraId="5DD88D55" w14:textId="57B2DBDB" w:rsidR="00341635" w:rsidRDefault="00341635" w:rsidP="00A600B2"/>
    <w:p w14:paraId="03A94292" w14:textId="77777777" w:rsidR="00341635" w:rsidRDefault="00341635" w:rsidP="00A600B2"/>
    <w:p w14:paraId="4025308D" w14:textId="77777777" w:rsidR="00387D9B" w:rsidRDefault="004A022C" w:rsidP="00387D9B">
      <w:pPr>
        <w:keepNext/>
      </w:pPr>
      <w:r>
        <w:rPr>
          <w:noProof/>
        </w:rPr>
        <w:drawing>
          <wp:inline distT="0" distB="0" distL="0" distR="0" wp14:anchorId="01A3A3E2" wp14:editId="6D49FAE3">
            <wp:extent cx="5943600" cy="4223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23385"/>
                    </a:xfrm>
                    <a:prstGeom prst="rect">
                      <a:avLst/>
                    </a:prstGeom>
                    <a:noFill/>
                    <a:ln>
                      <a:noFill/>
                    </a:ln>
                  </pic:spPr>
                </pic:pic>
              </a:graphicData>
            </a:graphic>
          </wp:inline>
        </w:drawing>
      </w:r>
    </w:p>
    <w:p w14:paraId="7EA790AC" w14:textId="0AF43605" w:rsidR="004A022C" w:rsidRDefault="00387D9B" w:rsidP="00387D9B">
      <w:pPr>
        <w:pStyle w:val="Caption"/>
        <w:jc w:val="center"/>
      </w:pPr>
      <w:r>
        <w:t xml:space="preserve">Figure </w:t>
      </w:r>
      <w:r w:rsidR="00210FF2">
        <w:fldChar w:fldCharType="begin"/>
      </w:r>
      <w:r w:rsidR="00210FF2">
        <w:instrText xml:space="preserve"> SEQ Figure \* ARABIC </w:instrText>
      </w:r>
      <w:r w:rsidR="00210FF2">
        <w:fldChar w:fldCharType="separate"/>
      </w:r>
      <w:r>
        <w:rPr>
          <w:noProof/>
        </w:rPr>
        <w:t>1</w:t>
      </w:r>
      <w:r w:rsidR="00210FF2">
        <w:rPr>
          <w:noProof/>
        </w:rPr>
        <w:fldChar w:fldCharType="end"/>
      </w:r>
      <w:r>
        <w:t xml:space="preserve"> Admin Data flow diagram</w:t>
      </w:r>
    </w:p>
    <w:p w14:paraId="7BA041BA" w14:textId="4D6B2829" w:rsidR="00DE4140" w:rsidRDefault="00DE4140" w:rsidP="00A600B2"/>
    <w:p w14:paraId="10FB0A3E" w14:textId="0F6B7EA2" w:rsidR="00DE4140" w:rsidRDefault="00DE4140" w:rsidP="00A600B2"/>
    <w:p w14:paraId="29E5CB0B" w14:textId="6FAB35B1" w:rsidR="00341635" w:rsidRDefault="00341635" w:rsidP="00A600B2"/>
    <w:p w14:paraId="1637B932" w14:textId="72C86A3C" w:rsidR="00341635" w:rsidRDefault="00341635" w:rsidP="00A600B2"/>
    <w:p w14:paraId="0DA06D0C" w14:textId="5E84128A" w:rsidR="00341635" w:rsidRDefault="00341635" w:rsidP="00A600B2"/>
    <w:p w14:paraId="0BC82648" w14:textId="18714C16" w:rsidR="00341635" w:rsidRDefault="00341635" w:rsidP="00A600B2"/>
    <w:p w14:paraId="4D8096BF" w14:textId="59240469" w:rsidR="00341635" w:rsidRDefault="00341635" w:rsidP="00A600B2"/>
    <w:p w14:paraId="55CA26FB" w14:textId="4746482B" w:rsidR="00341635" w:rsidRDefault="00341635" w:rsidP="00A600B2"/>
    <w:p w14:paraId="6E4B836B" w14:textId="61FD8BFE" w:rsidR="00341635" w:rsidRDefault="00341635" w:rsidP="00A600B2"/>
    <w:p w14:paraId="56F06D4F" w14:textId="609E47F7" w:rsidR="00341635" w:rsidRDefault="00341635" w:rsidP="00A600B2"/>
    <w:p w14:paraId="333BA786" w14:textId="77777777" w:rsidR="00341635" w:rsidRDefault="00341635" w:rsidP="00A600B2"/>
    <w:p w14:paraId="1AF9EF84" w14:textId="7BECFB21" w:rsidR="00DE4140" w:rsidRDefault="00DE4140" w:rsidP="00A600B2">
      <w:r>
        <w:rPr>
          <w:noProof/>
        </w:rPr>
        <w:drawing>
          <wp:inline distT="0" distB="0" distL="0" distR="0" wp14:anchorId="20363F41" wp14:editId="0640B85A">
            <wp:extent cx="5720080" cy="5858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5858510"/>
                    </a:xfrm>
                    <a:prstGeom prst="rect">
                      <a:avLst/>
                    </a:prstGeom>
                    <a:noFill/>
                    <a:ln>
                      <a:noFill/>
                    </a:ln>
                  </pic:spPr>
                </pic:pic>
              </a:graphicData>
            </a:graphic>
          </wp:inline>
        </w:drawing>
      </w:r>
    </w:p>
    <w:p w14:paraId="12836D32" w14:textId="6D55A9F5" w:rsidR="00387D9B" w:rsidRDefault="00387D9B" w:rsidP="00387D9B">
      <w:pPr>
        <w:pStyle w:val="Caption"/>
        <w:jc w:val="center"/>
      </w:pPr>
      <w:r>
        <w:t>Figure 2 User Data flow diagram</w:t>
      </w:r>
    </w:p>
    <w:p w14:paraId="17FDBDBF" w14:textId="12967C86" w:rsidR="00DE4140" w:rsidRDefault="00DE4140" w:rsidP="00A600B2"/>
    <w:p w14:paraId="3233E70A" w14:textId="0C33339E" w:rsidR="00341635" w:rsidRDefault="00341635" w:rsidP="00A600B2"/>
    <w:p w14:paraId="234FE4BB" w14:textId="4B06937A" w:rsidR="00341635" w:rsidRDefault="00341635" w:rsidP="00A600B2"/>
    <w:p w14:paraId="56549C57" w14:textId="06FE9A76" w:rsidR="00341635" w:rsidRDefault="00341635" w:rsidP="00A600B2"/>
    <w:p w14:paraId="70786713" w14:textId="77777777" w:rsidR="00341635" w:rsidRDefault="00341635" w:rsidP="00A600B2"/>
    <w:p w14:paraId="26F9D38C" w14:textId="77777777" w:rsidR="006E1768" w:rsidRPr="00A600B2" w:rsidRDefault="006E1768" w:rsidP="00A600B2"/>
    <w:p w14:paraId="6FFB74B5" w14:textId="00F810FE" w:rsidR="005613E6" w:rsidRDefault="00AF7FBC" w:rsidP="005613E6">
      <w:pPr>
        <w:pStyle w:val="Heading2"/>
        <w:rPr>
          <w:rFonts w:ascii="Arial" w:hAnsi="Arial" w:cs="Arial"/>
        </w:rPr>
      </w:pPr>
      <w:r>
        <w:rPr>
          <w:rFonts w:ascii="Arial" w:hAnsi="Arial" w:cs="Arial"/>
        </w:rPr>
        <w:t xml:space="preserve">3.2 </w:t>
      </w:r>
      <w:r w:rsidR="00B41BEB">
        <w:rPr>
          <w:rFonts w:ascii="Arial" w:hAnsi="Arial" w:cs="Arial"/>
        </w:rPr>
        <w:t>Behavioral modelling</w:t>
      </w:r>
    </w:p>
    <w:p w14:paraId="47B0819E" w14:textId="203E7FA3" w:rsidR="005613E6" w:rsidRDefault="005613E6" w:rsidP="005613E6">
      <w:r>
        <w:t>It represent the behavior of the system as it explains what is going to happen  and describes the action of the system.</w:t>
      </w:r>
    </w:p>
    <w:p w14:paraId="7AA2379E" w14:textId="77777777" w:rsidR="00746C3D" w:rsidRPr="005613E6" w:rsidRDefault="00746C3D" w:rsidP="005613E6"/>
    <w:p w14:paraId="30EAC777" w14:textId="77777777" w:rsidR="00B41BEB" w:rsidRPr="00B41BEB" w:rsidRDefault="00AF7FBC" w:rsidP="00B41BEB">
      <w:pPr>
        <w:pStyle w:val="Heading2"/>
        <w:rPr>
          <w:rFonts w:ascii="Arial" w:hAnsi="Arial" w:cs="Arial"/>
        </w:rPr>
      </w:pPr>
      <w:r>
        <w:rPr>
          <w:rFonts w:ascii="Arial" w:hAnsi="Arial" w:cs="Arial"/>
        </w:rPr>
        <w:t xml:space="preserve">3.2.1 </w:t>
      </w:r>
      <w:r w:rsidR="00B41BEB">
        <w:rPr>
          <w:rFonts w:ascii="Arial" w:hAnsi="Arial" w:cs="Arial"/>
        </w:rPr>
        <w:t>Activity diagram</w:t>
      </w:r>
    </w:p>
    <w:p w14:paraId="39F2EA09" w14:textId="77777777" w:rsidR="00B41BEB" w:rsidRDefault="00B41BEB" w:rsidP="00B41BEB">
      <w:pPr>
        <w:rPr>
          <w:rFonts w:ascii="Arial" w:hAnsi="Arial" w:cs="Arial"/>
        </w:rPr>
      </w:pPr>
      <w:r>
        <w:rPr>
          <w:rFonts w:ascii="Arial" w:hAnsi="Arial" w:cs="Arial"/>
        </w:rPr>
        <w:t>Definition</w:t>
      </w:r>
    </w:p>
    <w:p w14:paraId="370931E3" w14:textId="77777777" w:rsidR="00A600B2" w:rsidRDefault="00A600B2" w:rsidP="00B41BEB">
      <w:pPr>
        <w:rPr>
          <w:rFonts w:ascii="Arial" w:hAnsi="Arial" w:cs="Arial"/>
        </w:rPr>
      </w:pPr>
      <w:r w:rsidRPr="00A600B2">
        <w:rPr>
          <w:rFonts w:ascii="Arial" w:hAnsi="Arial" w:cs="Arial"/>
        </w:rPr>
        <w:t>Activity diagram is also the diagram in UML which presents the progress of the project. This diagram helps to illustrate how the system is working and the execution of set with the step.</w:t>
      </w:r>
    </w:p>
    <w:p w14:paraId="76CBAA67" w14:textId="3C3CA707" w:rsidR="00B41BEB" w:rsidRDefault="00B41BEB" w:rsidP="00B41BEB">
      <w:pPr>
        <w:rPr>
          <w:rFonts w:ascii="Arial" w:hAnsi="Arial" w:cs="Arial"/>
        </w:rPr>
      </w:pPr>
      <w:r>
        <w:rPr>
          <w:rFonts w:ascii="Arial" w:hAnsi="Arial" w:cs="Arial"/>
        </w:rPr>
        <w:t>Justification</w:t>
      </w:r>
    </w:p>
    <w:p w14:paraId="7DE0907B" w14:textId="6BF45E8A" w:rsidR="00746C3D" w:rsidRDefault="00746C3D" w:rsidP="00746C3D">
      <w:pPr>
        <w:pStyle w:val="ListParagraph"/>
        <w:numPr>
          <w:ilvl w:val="0"/>
          <w:numId w:val="5"/>
        </w:numPr>
        <w:rPr>
          <w:rFonts w:ascii="Arial" w:hAnsi="Arial" w:cs="Arial"/>
        </w:rPr>
      </w:pPr>
      <w:r w:rsidRPr="00746C3D">
        <w:rPr>
          <w:rFonts w:ascii="Arial" w:hAnsi="Arial" w:cs="Arial"/>
        </w:rPr>
        <w:t>It illustrate</w:t>
      </w:r>
      <w:r>
        <w:rPr>
          <w:rFonts w:ascii="Arial" w:hAnsi="Arial" w:cs="Arial"/>
        </w:rPr>
        <w:t>s</w:t>
      </w:r>
      <w:r w:rsidRPr="00746C3D">
        <w:rPr>
          <w:rFonts w:ascii="Arial" w:hAnsi="Arial" w:cs="Arial"/>
        </w:rPr>
        <w:t xml:space="preserve"> the system working.</w:t>
      </w:r>
    </w:p>
    <w:p w14:paraId="5AE767B3" w14:textId="453CDAD2" w:rsidR="00746C3D" w:rsidRDefault="00746C3D" w:rsidP="00746C3D">
      <w:pPr>
        <w:pStyle w:val="ListParagraph"/>
        <w:numPr>
          <w:ilvl w:val="0"/>
          <w:numId w:val="5"/>
        </w:numPr>
        <w:rPr>
          <w:rFonts w:ascii="Arial" w:hAnsi="Arial" w:cs="Arial"/>
        </w:rPr>
      </w:pPr>
      <w:r>
        <w:rPr>
          <w:rFonts w:ascii="Arial" w:hAnsi="Arial" w:cs="Arial"/>
        </w:rPr>
        <w:t>Executes of set with step.</w:t>
      </w:r>
    </w:p>
    <w:p w14:paraId="4AA38E51" w14:textId="5D0D21B1" w:rsidR="001D6F33" w:rsidRDefault="001D6F33" w:rsidP="00746C3D">
      <w:pPr>
        <w:pStyle w:val="ListParagraph"/>
        <w:numPr>
          <w:ilvl w:val="0"/>
          <w:numId w:val="5"/>
        </w:numPr>
        <w:rPr>
          <w:rFonts w:ascii="Arial" w:hAnsi="Arial" w:cs="Arial"/>
        </w:rPr>
      </w:pPr>
      <w:r>
        <w:rPr>
          <w:rFonts w:ascii="Arial" w:hAnsi="Arial" w:cs="Arial"/>
        </w:rPr>
        <w:t>Helps in the explanation of the system and progression of the system simultaneously.</w:t>
      </w:r>
    </w:p>
    <w:p w14:paraId="5BD25DE3" w14:textId="77777777" w:rsidR="001D6F33" w:rsidRPr="00746C3D" w:rsidRDefault="001D6F33" w:rsidP="001D6F33">
      <w:pPr>
        <w:pStyle w:val="ListParagraph"/>
        <w:rPr>
          <w:rFonts w:ascii="Arial" w:hAnsi="Arial" w:cs="Arial"/>
        </w:rPr>
      </w:pPr>
    </w:p>
    <w:p w14:paraId="713B3684" w14:textId="77777777" w:rsidR="00746C3D" w:rsidRDefault="00746C3D" w:rsidP="00B41BEB">
      <w:pPr>
        <w:rPr>
          <w:rFonts w:ascii="Arial" w:hAnsi="Arial" w:cs="Arial"/>
        </w:rPr>
      </w:pPr>
    </w:p>
    <w:p w14:paraId="7E55228E" w14:textId="5744EE75" w:rsidR="00B41BEB" w:rsidRDefault="00B41BEB" w:rsidP="00B41BEB">
      <w:pPr>
        <w:rPr>
          <w:rFonts w:ascii="Arial" w:hAnsi="Arial" w:cs="Arial"/>
        </w:rPr>
      </w:pPr>
      <w:r>
        <w:rPr>
          <w:rFonts w:ascii="Arial" w:hAnsi="Arial" w:cs="Arial"/>
        </w:rPr>
        <w:t>Notation used</w:t>
      </w:r>
    </w:p>
    <w:tbl>
      <w:tblPr>
        <w:tblStyle w:val="TableGrid"/>
        <w:tblW w:w="0" w:type="auto"/>
        <w:tblLook w:val="04A0" w:firstRow="1" w:lastRow="0" w:firstColumn="1" w:lastColumn="0" w:noHBand="0" w:noVBand="1"/>
      </w:tblPr>
      <w:tblGrid>
        <w:gridCol w:w="690"/>
        <w:gridCol w:w="1306"/>
        <w:gridCol w:w="5995"/>
        <w:gridCol w:w="1585"/>
      </w:tblGrid>
      <w:tr w:rsidR="00604F0D" w14:paraId="24CCC8A9" w14:textId="77777777" w:rsidTr="00604F0D">
        <w:trPr>
          <w:trHeight w:val="368"/>
        </w:trPr>
        <w:tc>
          <w:tcPr>
            <w:tcW w:w="1008" w:type="dxa"/>
          </w:tcPr>
          <w:p w14:paraId="7819C483" w14:textId="1B840F16" w:rsidR="00604F0D" w:rsidRDefault="00604F0D" w:rsidP="00B41BEB">
            <w:pPr>
              <w:rPr>
                <w:rFonts w:ascii="Arial" w:hAnsi="Arial" w:cs="Arial"/>
              </w:rPr>
            </w:pPr>
            <w:r>
              <w:rPr>
                <w:rFonts w:ascii="Arial" w:hAnsi="Arial" w:cs="Arial"/>
              </w:rPr>
              <w:t>S.N.</w:t>
            </w:r>
          </w:p>
        </w:tc>
        <w:tc>
          <w:tcPr>
            <w:tcW w:w="2250" w:type="dxa"/>
          </w:tcPr>
          <w:p w14:paraId="0F94D2E0" w14:textId="624044B4" w:rsidR="00604F0D" w:rsidRDefault="00604F0D" w:rsidP="00B41BEB">
            <w:pPr>
              <w:rPr>
                <w:rFonts w:ascii="Arial" w:hAnsi="Arial" w:cs="Arial"/>
              </w:rPr>
            </w:pPr>
            <w:r>
              <w:rPr>
                <w:rFonts w:ascii="Arial" w:hAnsi="Arial" w:cs="Arial"/>
              </w:rPr>
              <w:t>Notation Name</w:t>
            </w:r>
          </w:p>
        </w:tc>
        <w:tc>
          <w:tcPr>
            <w:tcW w:w="2880" w:type="dxa"/>
          </w:tcPr>
          <w:p w14:paraId="5B6A8376" w14:textId="724BFC74" w:rsidR="00604F0D" w:rsidRDefault="00604F0D" w:rsidP="00B41BEB">
            <w:pPr>
              <w:rPr>
                <w:rFonts w:ascii="Arial" w:hAnsi="Arial" w:cs="Arial"/>
              </w:rPr>
            </w:pPr>
            <w:r>
              <w:rPr>
                <w:rFonts w:ascii="Arial" w:hAnsi="Arial" w:cs="Arial"/>
              </w:rPr>
              <w:t>Notation</w:t>
            </w:r>
          </w:p>
        </w:tc>
        <w:tc>
          <w:tcPr>
            <w:tcW w:w="3438" w:type="dxa"/>
          </w:tcPr>
          <w:p w14:paraId="20422687" w14:textId="2967C759" w:rsidR="00604F0D" w:rsidRDefault="00604F0D" w:rsidP="00B41BEB">
            <w:pPr>
              <w:rPr>
                <w:rFonts w:ascii="Arial" w:hAnsi="Arial" w:cs="Arial"/>
              </w:rPr>
            </w:pPr>
            <w:r>
              <w:rPr>
                <w:rFonts w:ascii="Arial" w:hAnsi="Arial" w:cs="Arial"/>
              </w:rPr>
              <w:t>Descr</w:t>
            </w:r>
            <w:r w:rsidR="00503CDE">
              <w:rPr>
                <w:rFonts w:ascii="Arial" w:hAnsi="Arial" w:cs="Arial"/>
              </w:rPr>
              <w:t>ip</w:t>
            </w:r>
            <w:r>
              <w:rPr>
                <w:rFonts w:ascii="Arial" w:hAnsi="Arial" w:cs="Arial"/>
              </w:rPr>
              <w:t>tion</w:t>
            </w:r>
          </w:p>
        </w:tc>
      </w:tr>
      <w:tr w:rsidR="00604F0D" w14:paraId="01747EFB" w14:textId="77777777" w:rsidTr="00604F0D">
        <w:tc>
          <w:tcPr>
            <w:tcW w:w="1008" w:type="dxa"/>
          </w:tcPr>
          <w:p w14:paraId="5F3AB709" w14:textId="3C33AC7C" w:rsidR="00604F0D" w:rsidRDefault="00E22218" w:rsidP="00B41BEB">
            <w:pPr>
              <w:rPr>
                <w:rFonts w:ascii="Arial" w:hAnsi="Arial" w:cs="Arial"/>
              </w:rPr>
            </w:pPr>
            <w:r>
              <w:rPr>
                <w:rFonts w:ascii="Arial" w:hAnsi="Arial" w:cs="Arial"/>
              </w:rPr>
              <w:t>1</w:t>
            </w:r>
          </w:p>
        </w:tc>
        <w:tc>
          <w:tcPr>
            <w:tcW w:w="2250" w:type="dxa"/>
          </w:tcPr>
          <w:p w14:paraId="6A8CC496" w14:textId="5AC8FFFF" w:rsidR="00604F0D" w:rsidRDefault="00E22218" w:rsidP="00B41BEB">
            <w:pPr>
              <w:rPr>
                <w:rFonts w:ascii="Arial" w:hAnsi="Arial" w:cs="Arial"/>
              </w:rPr>
            </w:pPr>
            <w:r>
              <w:rPr>
                <w:rFonts w:ascii="Arial" w:hAnsi="Arial" w:cs="Arial"/>
              </w:rPr>
              <w:t>Initial State</w:t>
            </w:r>
          </w:p>
        </w:tc>
        <w:tc>
          <w:tcPr>
            <w:tcW w:w="2880" w:type="dxa"/>
          </w:tcPr>
          <w:p w14:paraId="355E930C" w14:textId="233FE486" w:rsidR="00604F0D" w:rsidRDefault="0099243D" w:rsidP="00B41BEB">
            <w:pPr>
              <w:rPr>
                <w:rFonts w:ascii="Arial" w:hAnsi="Arial" w:cs="Arial"/>
              </w:rPr>
            </w:pPr>
            <w:r>
              <w:rPr>
                <w:noProof/>
              </w:rPr>
              <w:drawing>
                <wp:inline distT="0" distB="0" distL="0" distR="0" wp14:anchorId="61EE0091" wp14:editId="0302F364">
                  <wp:extent cx="854710"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4710" cy="819150"/>
                          </a:xfrm>
                          <a:prstGeom prst="rect">
                            <a:avLst/>
                          </a:prstGeom>
                          <a:noFill/>
                          <a:ln>
                            <a:noFill/>
                          </a:ln>
                        </pic:spPr>
                      </pic:pic>
                    </a:graphicData>
                  </a:graphic>
                </wp:inline>
              </w:drawing>
            </w:r>
          </w:p>
        </w:tc>
        <w:tc>
          <w:tcPr>
            <w:tcW w:w="3438" w:type="dxa"/>
          </w:tcPr>
          <w:p w14:paraId="083C0410" w14:textId="382847AC" w:rsidR="00604F0D" w:rsidRDefault="00B41354" w:rsidP="00B41BEB">
            <w:pPr>
              <w:rPr>
                <w:rFonts w:ascii="Arial" w:hAnsi="Arial" w:cs="Arial"/>
              </w:rPr>
            </w:pPr>
            <w:r>
              <w:rPr>
                <w:rFonts w:ascii="Arial" w:hAnsi="Arial" w:cs="Arial"/>
              </w:rPr>
              <w:t>Starting phase of flow of the work.</w:t>
            </w:r>
          </w:p>
        </w:tc>
      </w:tr>
      <w:tr w:rsidR="00604F0D" w14:paraId="7260E28B" w14:textId="77777777" w:rsidTr="00604F0D">
        <w:tc>
          <w:tcPr>
            <w:tcW w:w="1008" w:type="dxa"/>
          </w:tcPr>
          <w:p w14:paraId="6D381A41" w14:textId="256CE50B" w:rsidR="00604F0D" w:rsidRDefault="00E22218" w:rsidP="00B41BEB">
            <w:pPr>
              <w:rPr>
                <w:rFonts w:ascii="Arial" w:hAnsi="Arial" w:cs="Arial"/>
              </w:rPr>
            </w:pPr>
            <w:r>
              <w:rPr>
                <w:rFonts w:ascii="Arial" w:hAnsi="Arial" w:cs="Arial"/>
              </w:rPr>
              <w:t>2</w:t>
            </w:r>
          </w:p>
        </w:tc>
        <w:tc>
          <w:tcPr>
            <w:tcW w:w="2250" w:type="dxa"/>
          </w:tcPr>
          <w:p w14:paraId="1C541CDD" w14:textId="3267FFF0" w:rsidR="00604F0D" w:rsidRDefault="00E22218" w:rsidP="00B41BEB">
            <w:pPr>
              <w:rPr>
                <w:rFonts w:ascii="Arial" w:hAnsi="Arial" w:cs="Arial"/>
              </w:rPr>
            </w:pPr>
            <w:r>
              <w:rPr>
                <w:rFonts w:ascii="Arial" w:hAnsi="Arial" w:cs="Arial"/>
              </w:rPr>
              <w:t>Final State</w:t>
            </w:r>
          </w:p>
        </w:tc>
        <w:tc>
          <w:tcPr>
            <w:tcW w:w="2880" w:type="dxa"/>
          </w:tcPr>
          <w:p w14:paraId="61E402DB" w14:textId="4750F3FB" w:rsidR="00604F0D" w:rsidRDefault="0099243D" w:rsidP="00B41BEB">
            <w:pPr>
              <w:rPr>
                <w:rFonts w:ascii="Arial" w:hAnsi="Arial" w:cs="Arial"/>
              </w:rPr>
            </w:pPr>
            <w:r>
              <w:rPr>
                <w:noProof/>
              </w:rPr>
              <w:drawing>
                <wp:inline distT="0" distB="0" distL="0" distR="0" wp14:anchorId="21BD6547" wp14:editId="325A252D">
                  <wp:extent cx="700405" cy="735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405" cy="735965"/>
                          </a:xfrm>
                          <a:prstGeom prst="rect">
                            <a:avLst/>
                          </a:prstGeom>
                          <a:noFill/>
                          <a:ln>
                            <a:noFill/>
                          </a:ln>
                        </pic:spPr>
                      </pic:pic>
                    </a:graphicData>
                  </a:graphic>
                </wp:inline>
              </w:drawing>
            </w:r>
          </w:p>
        </w:tc>
        <w:tc>
          <w:tcPr>
            <w:tcW w:w="3438" w:type="dxa"/>
          </w:tcPr>
          <w:p w14:paraId="034E6AB9" w14:textId="100346FE" w:rsidR="00604F0D" w:rsidRDefault="00B41354" w:rsidP="00B41BEB">
            <w:pPr>
              <w:rPr>
                <w:rFonts w:ascii="Arial" w:hAnsi="Arial" w:cs="Arial"/>
              </w:rPr>
            </w:pPr>
            <w:r>
              <w:rPr>
                <w:rFonts w:ascii="Arial" w:hAnsi="Arial" w:cs="Arial"/>
              </w:rPr>
              <w:t>End point of the flow of work</w:t>
            </w:r>
          </w:p>
        </w:tc>
      </w:tr>
      <w:tr w:rsidR="00604F0D" w14:paraId="4173585E" w14:textId="77777777" w:rsidTr="00604F0D">
        <w:tc>
          <w:tcPr>
            <w:tcW w:w="1008" w:type="dxa"/>
          </w:tcPr>
          <w:p w14:paraId="09DFD634" w14:textId="5D9BA239" w:rsidR="00604F0D" w:rsidRDefault="00E22218" w:rsidP="00B41BEB">
            <w:pPr>
              <w:rPr>
                <w:rFonts w:ascii="Arial" w:hAnsi="Arial" w:cs="Arial"/>
              </w:rPr>
            </w:pPr>
            <w:r>
              <w:rPr>
                <w:rFonts w:ascii="Arial" w:hAnsi="Arial" w:cs="Arial"/>
              </w:rPr>
              <w:t>3</w:t>
            </w:r>
          </w:p>
        </w:tc>
        <w:tc>
          <w:tcPr>
            <w:tcW w:w="2250" w:type="dxa"/>
          </w:tcPr>
          <w:p w14:paraId="6B293C10" w14:textId="2B1BCCB1" w:rsidR="00604F0D" w:rsidRDefault="00E22218" w:rsidP="00B41BEB">
            <w:pPr>
              <w:rPr>
                <w:rFonts w:ascii="Arial" w:hAnsi="Arial" w:cs="Arial"/>
              </w:rPr>
            </w:pPr>
            <w:r>
              <w:rPr>
                <w:rFonts w:ascii="Arial" w:hAnsi="Arial" w:cs="Arial"/>
              </w:rPr>
              <w:t>Decision</w:t>
            </w:r>
          </w:p>
        </w:tc>
        <w:tc>
          <w:tcPr>
            <w:tcW w:w="2880" w:type="dxa"/>
          </w:tcPr>
          <w:p w14:paraId="27F23457" w14:textId="659BBBAD" w:rsidR="00604F0D" w:rsidRDefault="0099243D" w:rsidP="00B41BEB">
            <w:pPr>
              <w:rPr>
                <w:rFonts w:ascii="Arial" w:hAnsi="Arial" w:cs="Arial"/>
              </w:rPr>
            </w:pPr>
            <w:r>
              <w:rPr>
                <w:noProof/>
              </w:rPr>
              <w:drawing>
                <wp:inline distT="0" distB="0" distL="0" distR="0" wp14:anchorId="5E610975" wp14:editId="733C2671">
                  <wp:extent cx="724535" cy="653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4535" cy="653415"/>
                          </a:xfrm>
                          <a:prstGeom prst="rect">
                            <a:avLst/>
                          </a:prstGeom>
                          <a:noFill/>
                          <a:ln>
                            <a:noFill/>
                          </a:ln>
                        </pic:spPr>
                      </pic:pic>
                    </a:graphicData>
                  </a:graphic>
                </wp:inline>
              </w:drawing>
            </w:r>
          </w:p>
        </w:tc>
        <w:tc>
          <w:tcPr>
            <w:tcW w:w="3438" w:type="dxa"/>
          </w:tcPr>
          <w:p w14:paraId="11CEB145" w14:textId="75537DFF" w:rsidR="00604F0D" w:rsidRDefault="00BA1812" w:rsidP="00B41BEB">
            <w:pPr>
              <w:rPr>
                <w:rFonts w:ascii="Arial" w:hAnsi="Arial" w:cs="Arial"/>
              </w:rPr>
            </w:pPr>
            <w:r>
              <w:rPr>
                <w:rFonts w:ascii="Arial" w:hAnsi="Arial" w:cs="Arial"/>
              </w:rPr>
              <w:t>Represent decision of various path</w:t>
            </w:r>
          </w:p>
        </w:tc>
      </w:tr>
      <w:tr w:rsidR="00604F0D" w14:paraId="130630D0" w14:textId="77777777" w:rsidTr="00604F0D">
        <w:tc>
          <w:tcPr>
            <w:tcW w:w="1008" w:type="dxa"/>
          </w:tcPr>
          <w:p w14:paraId="0111DFC0" w14:textId="36AB4CA2" w:rsidR="00604F0D" w:rsidRDefault="00E22218" w:rsidP="00B41BEB">
            <w:pPr>
              <w:rPr>
                <w:rFonts w:ascii="Arial" w:hAnsi="Arial" w:cs="Arial"/>
              </w:rPr>
            </w:pPr>
            <w:r>
              <w:rPr>
                <w:rFonts w:ascii="Arial" w:hAnsi="Arial" w:cs="Arial"/>
              </w:rPr>
              <w:lastRenderedPageBreak/>
              <w:t>4</w:t>
            </w:r>
          </w:p>
        </w:tc>
        <w:tc>
          <w:tcPr>
            <w:tcW w:w="2250" w:type="dxa"/>
          </w:tcPr>
          <w:p w14:paraId="25C174CF" w14:textId="64FA9FC9" w:rsidR="00604F0D" w:rsidRDefault="00E22218" w:rsidP="00B41BEB">
            <w:pPr>
              <w:rPr>
                <w:rFonts w:ascii="Arial" w:hAnsi="Arial" w:cs="Arial"/>
              </w:rPr>
            </w:pPr>
            <w:r>
              <w:rPr>
                <w:rFonts w:ascii="Arial" w:hAnsi="Arial" w:cs="Arial"/>
              </w:rPr>
              <w:t>Fork</w:t>
            </w:r>
          </w:p>
        </w:tc>
        <w:tc>
          <w:tcPr>
            <w:tcW w:w="2880" w:type="dxa"/>
          </w:tcPr>
          <w:p w14:paraId="09AAFB8D" w14:textId="0DBED69D" w:rsidR="00604F0D" w:rsidRDefault="0099243D" w:rsidP="00B41BEB">
            <w:pPr>
              <w:rPr>
                <w:rFonts w:ascii="Arial" w:hAnsi="Arial" w:cs="Arial"/>
              </w:rPr>
            </w:pPr>
            <w:r>
              <w:rPr>
                <w:noProof/>
              </w:rPr>
              <w:drawing>
                <wp:inline distT="0" distB="0" distL="0" distR="0" wp14:anchorId="725CFA09" wp14:editId="0D018102">
                  <wp:extent cx="2078355" cy="2434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8355" cy="2434590"/>
                          </a:xfrm>
                          <a:prstGeom prst="rect">
                            <a:avLst/>
                          </a:prstGeom>
                          <a:noFill/>
                          <a:ln>
                            <a:noFill/>
                          </a:ln>
                        </pic:spPr>
                      </pic:pic>
                    </a:graphicData>
                  </a:graphic>
                </wp:inline>
              </w:drawing>
            </w:r>
          </w:p>
        </w:tc>
        <w:tc>
          <w:tcPr>
            <w:tcW w:w="3438" w:type="dxa"/>
          </w:tcPr>
          <w:p w14:paraId="7F8100BC" w14:textId="7866AD9B" w:rsidR="00604F0D" w:rsidRDefault="00BA1812" w:rsidP="00B41BEB">
            <w:pPr>
              <w:rPr>
                <w:rFonts w:ascii="Arial" w:hAnsi="Arial" w:cs="Arial"/>
              </w:rPr>
            </w:pPr>
            <w:r>
              <w:rPr>
                <w:rFonts w:ascii="Arial" w:hAnsi="Arial" w:cs="Arial"/>
              </w:rPr>
              <w:t>Single concurrent flow back into multiple outgoing flow</w:t>
            </w:r>
          </w:p>
        </w:tc>
      </w:tr>
      <w:tr w:rsidR="00604F0D" w14:paraId="6B374575" w14:textId="77777777" w:rsidTr="00604F0D">
        <w:tc>
          <w:tcPr>
            <w:tcW w:w="1008" w:type="dxa"/>
          </w:tcPr>
          <w:p w14:paraId="6F8B44D8" w14:textId="64A7BA37" w:rsidR="00604F0D" w:rsidRDefault="00E22218" w:rsidP="00B41BEB">
            <w:pPr>
              <w:rPr>
                <w:rFonts w:ascii="Arial" w:hAnsi="Arial" w:cs="Arial"/>
              </w:rPr>
            </w:pPr>
            <w:r>
              <w:rPr>
                <w:rFonts w:ascii="Arial" w:hAnsi="Arial" w:cs="Arial"/>
              </w:rPr>
              <w:t>5</w:t>
            </w:r>
          </w:p>
        </w:tc>
        <w:tc>
          <w:tcPr>
            <w:tcW w:w="2250" w:type="dxa"/>
          </w:tcPr>
          <w:p w14:paraId="4CDD15E4" w14:textId="457F0166" w:rsidR="00604F0D" w:rsidRDefault="00B41354" w:rsidP="00B41BEB">
            <w:pPr>
              <w:rPr>
                <w:rFonts w:ascii="Arial" w:hAnsi="Arial" w:cs="Arial"/>
              </w:rPr>
            </w:pPr>
            <w:r>
              <w:rPr>
                <w:rFonts w:ascii="Arial" w:hAnsi="Arial" w:cs="Arial"/>
              </w:rPr>
              <w:t>Swimlane</w:t>
            </w:r>
          </w:p>
        </w:tc>
        <w:tc>
          <w:tcPr>
            <w:tcW w:w="2880" w:type="dxa"/>
          </w:tcPr>
          <w:p w14:paraId="589DBCBE" w14:textId="001B9809" w:rsidR="00604F0D" w:rsidRDefault="0099243D" w:rsidP="00B41BEB">
            <w:pPr>
              <w:rPr>
                <w:rFonts w:ascii="Arial" w:hAnsi="Arial" w:cs="Arial"/>
              </w:rPr>
            </w:pPr>
            <w:r>
              <w:rPr>
                <w:noProof/>
              </w:rPr>
              <w:drawing>
                <wp:inline distT="0" distB="0" distL="0" distR="0" wp14:anchorId="4CA176AA" wp14:editId="2FFC60D5">
                  <wp:extent cx="3134995" cy="1377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4995" cy="1377315"/>
                          </a:xfrm>
                          <a:prstGeom prst="rect">
                            <a:avLst/>
                          </a:prstGeom>
                          <a:noFill/>
                          <a:ln>
                            <a:noFill/>
                          </a:ln>
                        </pic:spPr>
                      </pic:pic>
                    </a:graphicData>
                  </a:graphic>
                </wp:inline>
              </w:drawing>
            </w:r>
          </w:p>
        </w:tc>
        <w:tc>
          <w:tcPr>
            <w:tcW w:w="3438" w:type="dxa"/>
          </w:tcPr>
          <w:p w14:paraId="365EBAF6" w14:textId="37A166EE" w:rsidR="00604F0D" w:rsidRDefault="00B41354" w:rsidP="00B41BEB">
            <w:pPr>
              <w:rPr>
                <w:rFonts w:ascii="Arial" w:hAnsi="Arial" w:cs="Arial"/>
              </w:rPr>
            </w:pPr>
            <w:r>
              <w:rPr>
                <w:rFonts w:ascii="Arial" w:hAnsi="Arial" w:cs="Arial"/>
              </w:rPr>
              <w:t>Partition of the activities between classes.</w:t>
            </w:r>
          </w:p>
        </w:tc>
      </w:tr>
      <w:tr w:rsidR="00B41354" w14:paraId="4487BDF5" w14:textId="77777777" w:rsidTr="00604F0D">
        <w:tc>
          <w:tcPr>
            <w:tcW w:w="1008" w:type="dxa"/>
          </w:tcPr>
          <w:p w14:paraId="4C1B1C77" w14:textId="39298E75" w:rsidR="00B41354" w:rsidRDefault="00B41354" w:rsidP="00B41BEB">
            <w:pPr>
              <w:rPr>
                <w:rFonts w:ascii="Arial" w:hAnsi="Arial" w:cs="Arial"/>
              </w:rPr>
            </w:pPr>
            <w:r>
              <w:rPr>
                <w:rFonts w:ascii="Arial" w:hAnsi="Arial" w:cs="Arial"/>
              </w:rPr>
              <w:t>6</w:t>
            </w:r>
          </w:p>
        </w:tc>
        <w:tc>
          <w:tcPr>
            <w:tcW w:w="2250" w:type="dxa"/>
          </w:tcPr>
          <w:p w14:paraId="471FF0E0" w14:textId="5FFB4006" w:rsidR="00B41354" w:rsidRDefault="00B41354" w:rsidP="00B41BEB">
            <w:pPr>
              <w:rPr>
                <w:rFonts w:ascii="Arial" w:hAnsi="Arial" w:cs="Arial"/>
              </w:rPr>
            </w:pPr>
            <w:r>
              <w:rPr>
                <w:rFonts w:ascii="Arial" w:hAnsi="Arial" w:cs="Arial"/>
              </w:rPr>
              <w:t>Control flow</w:t>
            </w:r>
          </w:p>
        </w:tc>
        <w:tc>
          <w:tcPr>
            <w:tcW w:w="2880" w:type="dxa"/>
          </w:tcPr>
          <w:p w14:paraId="2F688D94" w14:textId="562F63C2" w:rsidR="00B41354" w:rsidRDefault="0099243D" w:rsidP="00B41BEB">
            <w:pPr>
              <w:rPr>
                <w:rFonts w:ascii="Arial" w:hAnsi="Arial" w:cs="Arial"/>
              </w:rPr>
            </w:pPr>
            <w:r>
              <w:rPr>
                <w:noProof/>
              </w:rPr>
              <w:drawing>
                <wp:inline distT="0" distB="0" distL="0" distR="0" wp14:anchorId="4CF38FA4" wp14:editId="5036823E">
                  <wp:extent cx="2339340" cy="260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340" cy="260985"/>
                          </a:xfrm>
                          <a:prstGeom prst="rect">
                            <a:avLst/>
                          </a:prstGeom>
                          <a:noFill/>
                          <a:ln>
                            <a:noFill/>
                          </a:ln>
                        </pic:spPr>
                      </pic:pic>
                    </a:graphicData>
                  </a:graphic>
                </wp:inline>
              </w:drawing>
            </w:r>
          </w:p>
        </w:tc>
        <w:tc>
          <w:tcPr>
            <w:tcW w:w="3438" w:type="dxa"/>
          </w:tcPr>
          <w:p w14:paraId="590C3630" w14:textId="36446750" w:rsidR="00B41354" w:rsidRDefault="00B41354" w:rsidP="00B41BEB">
            <w:pPr>
              <w:rPr>
                <w:rFonts w:ascii="Arial" w:hAnsi="Arial" w:cs="Arial"/>
              </w:rPr>
            </w:pPr>
            <w:r>
              <w:rPr>
                <w:rFonts w:ascii="Arial" w:hAnsi="Arial" w:cs="Arial"/>
              </w:rPr>
              <w:t>Represent the path of data passing.</w:t>
            </w:r>
          </w:p>
        </w:tc>
      </w:tr>
      <w:tr w:rsidR="00B41354" w14:paraId="6423978E" w14:textId="77777777" w:rsidTr="00604F0D">
        <w:tc>
          <w:tcPr>
            <w:tcW w:w="1008" w:type="dxa"/>
          </w:tcPr>
          <w:p w14:paraId="12C5F1EA" w14:textId="38C45B7E" w:rsidR="00B41354" w:rsidRDefault="00B41354" w:rsidP="00B41BEB">
            <w:pPr>
              <w:rPr>
                <w:rFonts w:ascii="Arial" w:hAnsi="Arial" w:cs="Arial"/>
              </w:rPr>
            </w:pPr>
            <w:r>
              <w:rPr>
                <w:rFonts w:ascii="Arial" w:hAnsi="Arial" w:cs="Arial"/>
              </w:rPr>
              <w:t>7</w:t>
            </w:r>
          </w:p>
        </w:tc>
        <w:tc>
          <w:tcPr>
            <w:tcW w:w="2250" w:type="dxa"/>
          </w:tcPr>
          <w:p w14:paraId="4EDE6ACF" w14:textId="59A8B8BF" w:rsidR="00B41354" w:rsidRDefault="00B41354" w:rsidP="00B41BEB">
            <w:pPr>
              <w:rPr>
                <w:rFonts w:ascii="Arial" w:hAnsi="Arial" w:cs="Arial"/>
              </w:rPr>
            </w:pPr>
            <w:r>
              <w:rPr>
                <w:rFonts w:ascii="Arial" w:hAnsi="Arial" w:cs="Arial"/>
              </w:rPr>
              <w:t>Send Signal</w:t>
            </w:r>
          </w:p>
        </w:tc>
        <w:tc>
          <w:tcPr>
            <w:tcW w:w="2880" w:type="dxa"/>
          </w:tcPr>
          <w:p w14:paraId="45B46802" w14:textId="4441E965" w:rsidR="00B41354" w:rsidRDefault="0099243D" w:rsidP="00B41BEB">
            <w:pPr>
              <w:rPr>
                <w:rFonts w:ascii="Arial" w:hAnsi="Arial" w:cs="Arial"/>
              </w:rPr>
            </w:pPr>
            <w:r>
              <w:rPr>
                <w:noProof/>
              </w:rPr>
              <w:drawing>
                <wp:inline distT="0" distB="0" distL="0" distR="0" wp14:anchorId="19A5ED6C" wp14:editId="0EC55B08">
                  <wp:extent cx="974090" cy="831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4090" cy="831215"/>
                          </a:xfrm>
                          <a:prstGeom prst="rect">
                            <a:avLst/>
                          </a:prstGeom>
                          <a:noFill/>
                          <a:ln>
                            <a:noFill/>
                          </a:ln>
                        </pic:spPr>
                      </pic:pic>
                    </a:graphicData>
                  </a:graphic>
                </wp:inline>
              </w:drawing>
            </w:r>
          </w:p>
        </w:tc>
        <w:tc>
          <w:tcPr>
            <w:tcW w:w="3438" w:type="dxa"/>
          </w:tcPr>
          <w:p w14:paraId="3506E247" w14:textId="3DCD6B30" w:rsidR="00B41354" w:rsidRDefault="00B41354" w:rsidP="00B41BEB">
            <w:pPr>
              <w:rPr>
                <w:rFonts w:ascii="Arial" w:hAnsi="Arial" w:cs="Arial"/>
              </w:rPr>
            </w:pPr>
            <w:r>
              <w:rPr>
                <w:rFonts w:ascii="Arial" w:hAnsi="Arial" w:cs="Arial"/>
              </w:rPr>
              <w:t>Represent that the signal has been sent.</w:t>
            </w:r>
          </w:p>
        </w:tc>
      </w:tr>
      <w:tr w:rsidR="00B41354" w14:paraId="6121C24D" w14:textId="77777777" w:rsidTr="00604F0D">
        <w:tc>
          <w:tcPr>
            <w:tcW w:w="1008" w:type="dxa"/>
          </w:tcPr>
          <w:p w14:paraId="1F600B14" w14:textId="77777777" w:rsidR="00B41354" w:rsidRDefault="00B41354" w:rsidP="00B41BEB">
            <w:pPr>
              <w:rPr>
                <w:rFonts w:ascii="Arial" w:hAnsi="Arial" w:cs="Arial"/>
              </w:rPr>
            </w:pPr>
          </w:p>
        </w:tc>
        <w:tc>
          <w:tcPr>
            <w:tcW w:w="2250" w:type="dxa"/>
          </w:tcPr>
          <w:p w14:paraId="4295B6E9" w14:textId="053602C8" w:rsidR="00B41354" w:rsidRDefault="00BA1812" w:rsidP="00B41BEB">
            <w:pPr>
              <w:rPr>
                <w:rFonts w:ascii="Arial" w:hAnsi="Arial" w:cs="Arial"/>
              </w:rPr>
            </w:pPr>
            <w:r>
              <w:rPr>
                <w:rFonts w:ascii="Arial" w:hAnsi="Arial" w:cs="Arial"/>
              </w:rPr>
              <w:t>Joint</w:t>
            </w:r>
          </w:p>
        </w:tc>
        <w:tc>
          <w:tcPr>
            <w:tcW w:w="2880" w:type="dxa"/>
          </w:tcPr>
          <w:p w14:paraId="0496EEC7" w14:textId="06CE4CEC" w:rsidR="00B41354" w:rsidRDefault="0099243D" w:rsidP="00B41BEB">
            <w:pPr>
              <w:rPr>
                <w:rFonts w:ascii="Arial" w:hAnsi="Arial" w:cs="Arial"/>
              </w:rPr>
            </w:pPr>
            <w:r>
              <w:rPr>
                <w:noProof/>
              </w:rPr>
              <w:drawing>
                <wp:inline distT="0" distB="0" distL="0" distR="0" wp14:anchorId="7D5FA98C" wp14:editId="5EB5FD96">
                  <wp:extent cx="3669665" cy="11283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9665" cy="1128395"/>
                          </a:xfrm>
                          <a:prstGeom prst="rect">
                            <a:avLst/>
                          </a:prstGeom>
                          <a:noFill/>
                          <a:ln>
                            <a:noFill/>
                          </a:ln>
                        </pic:spPr>
                      </pic:pic>
                    </a:graphicData>
                  </a:graphic>
                </wp:inline>
              </w:drawing>
            </w:r>
          </w:p>
        </w:tc>
        <w:tc>
          <w:tcPr>
            <w:tcW w:w="3438" w:type="dxa"/>
          </w:tcPr>
          <w:p w14:paraId="2D52EB83" w14:textId="537E318A" w:rsidR="00B41354" w:rsidRDefault="00BA1812" w:rsidP="00B41BEB">
            <w:pPr>
              <w:rPr>
                <w:rFonts w:ascii="Arial" w:hAnsi="Arial" w:cs="Arial"/>
              </w:rPr>
            </w:pPr>
            <w:r>
              <w:rPr>
                <w:rFonts w:ascii="Arial" w:hAnsi="Arial" w:cs="Arial"/>
              </w:rPr>
              <w:t>Multiple outgoing  flow into single concurrent flow</w:t>
            </w:r>
          </w:p>
        </w:tc>
      </w:tr>
    </w:tbl>
    <w:p w14:paraId="0A7CE409" w14:textId="33699CA7" w:rsidR="00604F0D" w:rsidRDefault="00604F0D" w:rsidP="00B41BEB">
      <w:pPr>
        <w:rPr>
          <w:rFonts w:ascii="Arial" w:hAnsi="Arial" w:cs="Arial"/>
        </w:rPr>
      </w:pPr>
    </w:p>
    <w:p w14:paraId="75AB7EDE" w14:textId="4F2F006F" w:rsidR="0099243D" w:rsidRDefault="0099243D" w:rsidP="00B41BEB">
      <w:pPr>
        <w:rPr>
          <w:rFonts w:ascii="Arial" w:hAnsi="Arial" w:cs="Arial"/>
        </w:rPr>
      </w:pPr>
    </w:p>
    <w:p w14:paraId="593090D8" w14:textId="3731853D" w:rsidR="0099243D" w:rsidRDefault="0099243D" w:rsidP="00B41BEB">
      <w:pPr>
        <w:rPr>
          <w:rFonts w:ascii="Arial" w:hAnsi="Arial" w:cs="Arial"/>
        </w:rPr>
      </w:pPr>
    </w:p>
    <w:p w14:paraId="01D135AD" w14:textId="5204F062" w:rsidR="0099243D" w:rsidRDefault="0099243D" w:rsidP="00B41BEB">
      <w:pPr>
        <w:rPr>
          <w:rFonts w:ascii="Arial" w:hAnsi="Arial" w:cs="Arial"/>
        </w:rPr>
      </w:pPr>
    </w:p>
    <w:p w14:paraId="2286C4D6" w14:textId="2739F912" w:rsidR="0099243D" w:rsidRDefault="0099243D" w:rsidP="00B41BEB">
      <w:pPr>
        <w:rPr>
          <w:rFonts w:ascii="Arial" w:hAnsi="Arial" w:cs="Arial"/>
        </w:rPr>
      </w:pPr>
    </w:p>
    <w:p w14:paraId="7A60525E" w14:textId="5C44C6E0" w:rsidR="0099243D" w:rsidRDefault="0099243D" w:rsidP="00B41BEB">
      <w:pPr>
        <w:rPr>
          <w:rFonts w:ascii="Arial" w:hAnsi="Arial" w:cs="Arial"/>
        </w:rPr>
      </w:pPr>
    </w:p>
    <w:p w14:paraId="558E5A69" w14:textId="512F6295" w:rsidR="0099243D" w:rsidRDefault="0099243D" w:rsidP="00B41BEB">
      <w:pPr>
        <w:rPr>
          <w:rFonts w:ascii="Arial" w:hAnsi="Arial" w:cs="Arial"/>
        </w:rPr>
      </w:pPr>
    </w:p>
    <w:p w14:paraId="21E5D24F" w14:textId="77777777" w:rsidR="0099243D" w:rsidRDefault="0099243D" w:rsidP="00B41BEB">
      <w:pPr>
        <w:rPr>
          <w:rFonts w:ascii="Arial" w:hAnsi="Arial" w:cs="Arial"/>
        </w:rPr>
      </w:pPr>
    </w:p>
    <w:p w14:paraId="231BAC94" w14:textId="4CED19BE" w:rsidR="00B41BEB" w:rsidRDefault="00B41BEB" w:rsidP="00B41BEB">
      <w:pPr>
        <w:rPr>
          <w:rFonts w:ascii="Arial" w:hAnsi="Arial" w:cs="Arial"/>
        </w:rPr>
      </w:pPr>
      <w:r>
        <w:rPr>
          <w:rFonts w:ascii="Arial" w:hAnsi="Arial" w:cs="Arial"/>
        </w:rPr>
        <w:t>Final diagram</w:t>
      </w:r>
    </w:p>
    <w:p w14:paraId="3F017C78" w14:textId="6F68A33E" w:rsidR="004A022C" w:rsidRDefault="004A022C" w:rsidP="00B41BEB">
      <w:pPr>
        <w:rPr>
          <w:rFonts w:ascii="Arial" w:hAnsi="Arial" w:cs="Arial"/>
        </w:rPr>
      </w:pPr>
      <w:r>
        <w:rPr>
          <w:noProof/>
        </w:rPr>
        <w:drawing>
          <wp:inline distT="0" distB="0" distL="0" distR="0" wp14:anchorId="622B5F98" wp14:editId="60992D38">
            <wp:extent cx="5943600" cy="525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57800"/>
                    </a:xfrm>
                    <a:prstGeom prst="rect">
                      <a:avLst/>
                    </a:prstGeom>
                    <a:noFill/>
                    <a:ln>
                      <a:noFill/>
                    </a:ln>
                  </pic:spPr>
                </pic:pic>
              </a:graphicData>
            </a:graphic>
          </wp:inline>
        </w:drawing>
      </w:r>
    </w:p>
    <w:p w14:paraId="215DEBF9" w14:textId="4569975F" w:rsidR="006A2741" w:rsidRDefault="006A2741" w:rsidP="006A2741">
      <w:pPr>
        <w:pStyle w:val="Caption"/>
        <w:jc w:val="center"/>
      </w:pPr>
      <w:r>
        <w:t>Figure3 Admin Activity Diagram</w:t>
      </w:r>
    </w:p>
    <w:p w14:paraId="1C4B82ED" w14:textId="3A600116" w:rsidR="004A022C" w:rsidRDefault="004A022C" w:rsidP="00B41BEB">
      <w:pPr>
        <w:rPr>
          <w:rFonts w:ascii="Arial" w:hAnsi="Arial" w:cs="Arial"/>
        </w:rPr>
      </w:pPr>
    </w:p>
    <w:p w14:paraId="10166B75" w14:textId="47251F66" w:rsidR="00794C92" w:rsidRDefault="00794C92" w:rsidP="00B41BEB">
      <w:pPr>
        <w:rPr>
          <w:rFonts w:ascii="Arial" w:hAnsi="Arial" w:cs="Arial"/>
        </w:rPr>
      </w:pPr>
    </w:p>
    <w:p w14:paraId="76327939" w14:textId="09617280" w:rsidR="00794C92" w:rsidRDefault="00794C92" w:rsidP="00B41BEB">
      <w:pPr>
        <w:rPr>
          <w:rFonts w:ascii="Arial" w:hAnsi="Arial" w:cs="Arial"/>
        </w:rPr>
      </w:pPr>
    </w:p>
    <w:p w14:paraId="7A725676" w14:textId="0F6BF564" w:rsidR="00794C92" w:rsidRDefault="00794C92" w:rsidP="00B41BEB">
      <w:pPr>
        <w:rPr>
          <w:rFonts w:ascii="Arial" w:hAnsi="Arial" w:cs="Arial"/>
        </w:rPr>
      </w:pPr>
    </w:p>
    <w:p w14:paraId="3BB1AF02" w14:textId="2A93A39D" w:rsidR="00794C92" w:rsidRDefault="00794C92" w:rsidP="00B41BEB">
      <w:pPr>
        <w:rPr>
          <w:rFonts w:ascii="Arial" w:hAnsi="Arial" w:cs="Arial"/>
        </w:rPr>
      </w:pPr>
    </w:p>
    <w:p w14:paraId="7CF8873D" w14:textId="65691AC1" w:rsidR="00794C92" w:rsidRDefault="00794C92" w:rsidP="00B41BEB">
      <w:pPr>
        <w:rPr>
          <w:rFonts w:ascii="Arial" w:hAnsi="Arial" w:cs="Arial"/>
        </w:rPr>
      </w:pPr>
    </w:p>
    <w:p w14:paraId="0C345806" w14:textId="4F21A5F6" w:rsidR="00794C92" w:rsidRDefault="00794C92" w:rsidP="00B41BEB">
      <w:pPr>
        <w:rPr>
          <w:rFonts w:ascii="Arial" w:hAnsi="Arial" w:cs="Arial"/>
        </w:rPr>
      </w:pPr>
    </w:p>
    <w:p w14:paraId="58E8A8A8" w14:textId="709B0A26" w:rsidR="00794C92" w:rsidRDefault="00794C92" w:rsidP="00B41BEB">
      <w:pPr>
        <w:rPr>
          <w:rFonts w:ascii="Arial" w:hAnsi="Arial" w:cs="Arial"/>
        </w:rPr>
      </w:pPr>
    </w:p>
    <w:p w14:paraId="06E13AD6" w14:textId="77777777" w:rsidR="00794C92" w:rsidRDefault="00794C92" w:rsidP="00B41BEB">
      <w:pPr>
        <w:rPr>
          <w:rFonts w:ascii="Arial" w:hAnsi="Arial" w:cs="Arial"/>
        </w:rPr>
      </w:pPr>
    </w:p>
    <w:p w14:paraId="75F8AC12" w14:textId="7EE10222" w:rsidR="004A022C" w:rsidRDefault="004A022C" w:rsidP="00B41BEB">
      <w:pPr>
        <w:rPr>
          <w:rFonts w:ascii="Arial" w:hAnsi="Arial" w:cs="Arial"/>
        </w:rPr>
      </w:pPr>
      <w:r>
        <w:rPr>
          <w:noProof/>
        </w:rPr>
        <w:drawing>
          <wp:inline distT="0" distB="0" distL="0" distR="0" wp14:anchorId="4F279DAE" wp14:editId="3020D113">
            <wp:extent cx="5355590" cy="5462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5590" cy="5462905"/>
                    </a:xfrm>
                    <a:prstGeom prst="rect">
                      <a:avLst/>
                    </a:prstGeom>
                    <a:noFill/>
                    <a:ln>
                      <a:noFill/>
                    </a:ln>
                  </pic:spPr>
                </pic:pic>
              </a:graphicData>
            </a:graphic>
          </wp:inline>
        </w:drawing>
      </w:r>
    </w:p>
    <w:p w14:paraId="58642632" w14:textId="0E0EBF3C" w:rsidR="006A2741" w:rsidRDefault="006A2741" w:rsidP="006A2741">
      <w:pPr>
        <w:pStyle w:val="Caption"/>
        <w:jc w:val="center"/>
      </w:pPr>
      <w:r>
        <w:t>Figure4 User activity diagram</w:t>
      </w:r>
    </w:p>
    <w:p w14:paraId="191BBE67" w14:textId="516D39A9" w:rsidR="006A2741" w:rsidRDefault="006A2741" w:rsidP="00B41BEB">
      <w:pPr>
        <w:rPr>
          <w:rFonts w:ascii="Arial" w:hAnsi="Arial" w:cs="Arial"/>
        </w:rPr>
      </w:pPr>
    </w:p>
    <w:p w14:paraId="6649EB73" w14:textId="3CDA7990" w:rsidR="00F76887" w:rsidRDefault="00F76887" w:rsidP="00B41BEB">
      <w:pPr>
        <w:rPr>
          <w:rFonts w:ascii="Arial" w:hAnsi="Arial" w:cs="Arial"/>
        </w:rPr>
      </w:pPr>
    </w:p>
    <w:p w14:paraId="24765A89" w14:textId="6B7C0FB6" w:rsidR="00F76887" w:rsidRDefault="00F76887" w:rsidP="00B41BEB">
      <w:pPr>
        <w:rPr>
          <w:rFonts w:ascii="Arial" w:hAnsi="Arial" w:cs="Arial"/>
        </w:rPr>
      </w:pPr>
    </w:p>
    <w:p w14:paraId="1173A012" w14:textId="1BD09C32" w:rsidR="00F76887" w:rsidRDefault="00F76887" w:rsidP="00B41BEB">
      <w:pPr>
        <w:rPr>
          <w:rFonts w:ascii="Arial" w:hAnsi="Arial" w:cs="Arial"/>
        </w:rPr>
      </w:pPr>
    </w:p>
    <w:p w14:paraId="2D04F2D9" w14:textId="31E529A7" w:rsidR="00F76887" w:rsidRDefault="00F76887" w:rsidP="00B41BEB">
      <w:pPr>
        <w:rPr>
          <w:rFonts w:ascii="Arial" w:hAnsi="Arial" w:cs="Arial"/>
        </w:rPr>
      </w:pPr>
    </w:p>
    <w:p w14:paraId="3F7BB5B3" w14:textId="07F65931" w:rsidR="00F76887" w:rsidRDefault="00F76887" w:rsidP="00B41BEB">
      <w:pPr>
        <w:rPr>
          <w:rFonts w:ascii="Arial" w:hAnsi="Arial" w:cs="Arial"/>
        </w:rPr>
      </w:pPr>
    </w:p>
    <w:p w14:paraId="10C85304" w14:textId="70258C5A" w:rsidR="00F76887" w:rsidRDefault="00F76887" w:rsidP="00B41BEB">
      <w:pPr>
        <w:rPr>
          <w:rFonts w:ascii="Arial" w:hAnsi="Arial" w:cs="Arial"/>
        </w:rPr>
      </w:pPr>
    </w:p>
    <w:p w14:paraId="6B8658F8" w14:textId="77777777" w:rsidR="00F76887" w:rsidRDefault="00F76887" w:rsidP="00B41BEB">
      <w:pPr>
        <w:rPr>
          <w:rFonts w:ascii="Arial" w:hAnsi="Arial" w:cs="Arial"/>
        </w:rPr>
      </w:pPr>
    </w:p>
    <w:p w14:paraId="77B88181" w14:textId="77777777" w:rsidR="00B41BEB" w:rsidRDefault="00B41BEB" w:rsidP="00B41BEB">
      <w:pPr>
        <w:rPr>
          <w:rFonts w:ascii="Arial" w:hAnsi="Arial" w:cs="Arial"/>
        </w:rPr>
      </w:pPr>
      <w:r>
        <w:rPr>
          <w:rFonts w:ascii="Arial" w:hAnsi="Arial" w:cs="Arial"/>
        </w:rPr>
        <w:t xml:space="preserve">Explanation of diagram </w:t>
      </w:r>
    </w:p>
    <w:p w14:paraId="7C4D2699" w14:textId="37FB0A4B" w:rsidR="00B41BEB" w:rsidRDefault="0099243D" w:rsidP="00B41BEB">
      <w:r>
        <w:t>To get into the system  first of all user/admin have to get registered and get logged in so that they can access all the information of the system. But if the logged in doesn’t get success they cannot get  to use  the system. The diagram also shows that the in the system admin set the userlevel and permissions and user can get all the  permission and get to access the overseas information.</w:t>
      </w:r>
    </w:p>
    <w:p w14:paraId="075B75CF" w14:textId="5AC3388D" w:rsidR="00B3481C" w:rsidRDefault="00B3481C" w:rsidP="00B41BEB"/>
    <w:p w14:paraId="7EADAC98" w14:textId="77777777" w:rsidR="00B3481C" w:rsidRPr="00B41BEB" w:rsidRDefault="00B3481C" w:rsidP="00B41BEB"/>
    <w:p w14:paraId="36CEBBC9" w14:textId="77777777" w:rsidR="00AF7FBC" w:rsidRDefault="00AF7FBC" w:rsidP="00AF7FBC">
      <w:pPr>
        <w:pStyle w:val="Heading2"/>
        <w:rPr>
          <w:rFonts w:ascii="Arial" w:hAnsi="Arial" w:cs="Arial"/>
        </w:rPr>
      </w:pPr>
      <w:r>
        <w:rPr>
          <w:rFonts w:ascii="Arial" w:hAnsi="Arial" w:cs="Arial"/>
        </w:rPr>
        <w:t>3.2.2</w:t>
      </w:r>
      <w:r w:rsidR="00B41BEB">
        <w:rPr>
          <w:rFonts w:ascii="Arial" w:hAnsi="Arial" w:cs="Arial"/>
        </w:rPr>
        <w:t xml:space="preserve"> Sequence Diagram</w:t>
      </w:r>
    </w:p>
    <w:p w14:paraId="3406DFC4" w14:textId="4AC08897" w:rsidR="00B41BEB" w:rsidRDefault="00B41BEB" w:rsidP="00B41BEB">
      <w:pPr>
        <w:rPr>
          <w:rFonts w:ascii="Arial" w:hAnsi="Arial" w:cs="Arial"/>
        </w:rPr>
      </w:pPr>
      <w:r>
        <w:rPr>
          <w:rFonts w:ascii="Arial" w:hAnsi="Arial" w:cs="Arial"/>
        </w:rPr>
        <w:t>Definition</w:t>
      </w:r>
      <w:r w:rsidR="00D14ACD">
        <w:rPr>
          <w:rFonts w:ascii="Arial" w:hAnsi="Arial" w:cs="Arial"/>
        </w:rPr>
        <w:t xml:space="preserve">: This diagram is all about the flow of the information/message. It is used to hold the dynamic behavior of the system. It also </w:t>
      </w:r>
      <w:r w:rsidR="00604F0D">
        <w:rPr>
          <w:rFonts w:ascii="Arial" w:hAnsi="Arial" w:cs="Arial"/>
        </w:rPr>
        <w:t>describes</w:t>
      </w:r>
      <w:r w:rsidR="00D14ACD">
        <w:rPr>
          <w:rFonts w:ascii="Arial" w:hAnsi="Arial" w:cs="Arial"/>
        </w:rPr>
        <w:t xml:space="preserve"> the structural organization of the objects.</w:t>
      </w:r>
    </w:p>
    <w:p w14:paraId="06C34291" w14:textId="77777777" w:rsidR="00A600B2" w:rsidRDefault="00A600B2" w:rsidP="00B41BEB">
      <w:pPr>
        <w:rPr>
          <w:rFonts w:ascii="Arial" w:hAnsi="Arial" w:cs="Arial"/>
        </w:rPr>
      </w:pPr>
    </w:p>
    <w:p w14:paraId="0BDD586C" w14:textId="08C1F4EC" w:rsidR="00B41BEB" w:rsidRDefault="00B41BEB" w:rsidP="00B41BEB">
      <w:pPr>
        <w:rPr>
          <w:rFonts w:ascii="Arial" w:hAnsi="Arial" w:cs="Arial"/>
        </w:rPr>
      </w:pPr>
      <w:r>
        <w:rPr>
          <w:rFonts w:ascii="Arial" w:hAnsi="Arial" w:cs="Arial"/>
        </w:rPr>
        <w:t>Justification</w:t>
      </w:r>
    </w:p>
    <w:p w14:paraId="13DDBB82" w14:textId="5F098E0C" w:rsidR="0099243D" w:rsidRDefault="009F0AC4" w:rsidP="009F0AC4">
      <w:pPr>
        <w:pStyle w:val="ListParagraph"/>
        <w:numPr>
          <w:ilvl w:val="0"/>
          <w:numId w:val="6"/>
        </w:numPr>
        <w:rPr>
          <w:rFonts w:ascii="Arial" w:hAnsi="Arial" w:cs="Arial"/>
        </w:rPr>
      </w:pPr>
      <w:r>
        <w:rPr>
          <w:rFonts w:ascii="Arial" w:hAnsi="Arial" w:cs="Arial"/>
        </w:rPr>
        <w:t>Clear explanation of use case diagram</w:t>
      </w:r>
    </w:p>
    <w:p w14:paraId="0C9B3BE7" w14:textId="746E79D9" w:rsidR="009F0AC4" w:rsidRPr="009F0AC4" w:rsidRDefault="009F0AC4" w:rsidP="009F0AC4">
      <w:pPr>
        <w:pStyle w:val="ListParagraph"/>
        <w:numPr>
          <w:ilvl w:val="0"/>
          <w:numId w:val="6"/>
        </w:numPr>
        <w:rPr>
          <w:rFonts w:ascii="Arial" w:hAnsi="Arial" w:cs="Arial"/>
        </w:rPr>
      </w:pPr>
      <w:r>
        <w:rPr>
          <w:rFonts w:ascii="Arial" w:hAnsi="Arial" w:cs="Arial"/>
        </w:rPr>
        <w:t>Clear understanding of interface</w:t>
      </w:r>
      <w:r w:rsidR="000B5317">
        <w:rPr>
          <w:rFonts w:ascii="Arial" w:hAnsi="Arial" w:cs="Arial"/>
        </w:rPr>
        <w:t xml:space="preserve"> with one another.</w:t>
      </w:r>
    </w:p>
    <w:p w14:paraId="43841786" w14:textId="77777777" w:rsidR="0099243D" w:rsidRDefault="0099243D" w:rsidP="00B41BEB">
      <w:pPr>
        <w:rPr>
          <w:rFonts w:ascii="Arial" w:hAnsi="Arial" w:cs="Arial"/>
        </w:rPr>
      </w:pPr>
    </w:p>
    <w:p w14:paraId="4595CD00" w14:textId="3439E03A" w:rsidR="00B41BEB" w:rsidRDefault="00B41BEB" w:rsidP="00B41BEB">
      <w:pPr>
        <w:rPr>
          <w:rFonts w:ascii="Arial" w:hAnsi="Arial" w:cs="Arial"/>
        </w:rPr>
      </w:pPr>
      <w:r>
        <w:rPr>
          <w:rFonts w:ascii="Arial" w:hAnsi="Arial" w:cs="Arial"/>
        </w:rPr>
        <w:t>Notation used</w:t>
      </w:r>
    </w:p>
    <w:tbl>
      <w:tblPr>
        <w:tblStyle w:val="TableGrid"/>
        <w:tblW w:w="0" w:type="auto"/>
        <w:tblLook w:val="04A0" w:firstRow="1" w:lastRow="0" w:firstColumn="1" w:lastColumn="0" w:noHBand="0" w:noVBand="1"/>
      </w:tblPr>
      <w:tblGrid>
        <w:gridCol w:w="839"/>
        <w:gridCol w:w="2212"/>
        <w:gridCol w:w="3938"/>
        <w:gridCol w:w="2587"/>
      </w:tblGrid>
      <w:tr w:rsidR="007B29CF" w14:paraId="620F28ED" w14:textId="77777777" w:rsidTr="00604F0D">
        <w:trPr>
          <w:trHeight w:val="422"/>
        </w:trPr>
        <w:tc>
          <w:tcPr>
            <w:tcW w:w="1008" w:type="dxa"/>
          </w:tcPr>
          <w:p w14:paraId="1A999C49" w14:textId="69FFF27F" w:rsidR="007B29CF" w:rsidRDefault="007B29CF" w:rsidP="00B41BEB">
            <w:pPr>
              <w:rPr>
                <w:rFonts w:ascii="Arial" w:hAnsi="Arial" w:cs="Arial"/>
              </w:rPr>
            </w:pPr>
            <w:r>
              <w:rPr>
                <w:rFonts w:ascii="Arial" w:hAnsi="Arial" w:cs="Arial"/>
              </w:rPr>
              <w:t>S.No</w:t>
            </w:r>
          </w:p>
        </w:tc>
        <w:tc>
          <w:tcPr>
            <w:tcW w:w="2430" w:type="dxa"/>
          </w:tcPr>
          <w:p w14:paraId="120D69A0" w14:textId="5822F579" w:rsidR="007B29CF" w:rsidRDefault="007B29CF" w:rsidP="00B41BEB">
            <w:pPr>
              <w:rPr>
                <w:rFonts w:ascii="Arial" w:hAnsi="Arial" w:cs="Arial"/>
              </w:rPr>
            </w:pPr>
            <w:r>
              <w:rPr>
                <w:rFonts w:ascii="Arial" w:hAnsi="Arial" w:cs="Arial"/>
              </w:rPr>
              <w:t>Notation Name</w:t>
            </w:r>
          </w:p>
        </w:tc>
        <w:tc>
          <w:tcPr>
            <w:tcW w:w="2430" w:type="dxa"/>
          </w:tcPr>
          <w:p w14:paraId="2799CF15" w14:textId="1AAA4F1F" w:rsidR="007B29CF" w:rsidRDefault="007B29CF" w:rsidP="00B41BEB">
            <w:pPr>
              <w:rPr>
                <w:rFonts w:ascii="Arial" w:hAnsi="Arial" w:cs="Arial"/>
              </w:rPr>
            </w:pPr>
            <w:r>
              <w:rPr>
                <w:rFonts w:ascii="Arial" w:hAnsi="Arial" w:cs="Arial"/>
              </w:rPr>
              <w:t>Notation</w:t>
            </w:r>
          </w:p>
        </w:tc>
        <w:tc>
          <w:tcPr>
            <w:tcW w:w="3708" w:type="dxa"/>
          </w:tcPr>
          <w:p w14:paraId="52AA15B2" w14:textId="38DFFDAC" w:rsidR="007B29CF" w:rsidRDefault="007B29CF" w:rsidP="00B41BEB">
            <w:pPr>
              <w:rPr>
                <w:rFonts w:ascii="Arial" w:hAnsi="Arial" w:cs="Arial"/>
              </w:rPr>
            </w:pPr>
            <w:r>
              <w:rPr>
                <w:rFonts w:ascii="Arial" w:hAnsi="Arial" w:cs="Arial"/>
              </w:rPr>
              <w:t>Description</w:t>
            </w:r>
          </w:p>
        </w:tc>
      </w:tr>
      <w:tr w:rsidR="007B29CF" w14:paraId="40AB3ACE" w14:textId="77777777" w:rsidTr="00604F0D">
        <w:tc>
          <w:tcPr>
            <w:tcW w:w="1008" w:type="dxa"/>
          </w:tcPr>
          <w:p w14:paraId="7AA1EF13" w14:textId="0413855B" w:rsidR="007B29CF" w:rsidRDefault="007B29CF" w:rsidP="00B41BEB">
            <w:pPr>
              <w:rPr>
                <w:rFonts w:ascii="Arial" w:hAnsi="Arial" w:cs="Arial"/>
              </w:rPr>
            </w:pPr>
            <w:r>
              <w:rPr>
                <w:rFonts w:ascii="Arial" w:hAnsi="Arial" w:cs="Arial"/>
              </w:rPr>
              <w:t>1</w:t>
            </w:r>
          </w:p>
        </w:tc>
        <w:tc>
          <w:tcPr>
            <w:tcW w:w="2430" w:type="dxa"/>
          </w:tcPr>
          <w:p w14:paraId="315DAA15" w14:textId="42ED6372" w:rsidR="007B29CF" w:rsidRDefault="007B29CF" w:rsidP="00B41BEB">
            <w:pPr>
              <w:rPr>
                <w:rFonts w:ascii="Arial" w:hAnsi="Arial" w:cs="Arial"/>
              </w:rPr>
            </w:pPr>
            <w:r>
              <w:rPr>
                <w:rFonts w:ascii="Arial" w:hAnsi="Arial" w:cs="Arial"/>
              </w:rPr>
              <w:t>Actor</w:t>
            </w:r>
          </w:p>
        </w:tc>
        <w:tc>
          <w:tcPr>
            <w:tcW w:w="2430" w:type="dxa"/>
          </w:tcPr>
          <w:p w14:paraId="7152BCF8" w14:textId="710BF6F2" w:rsidR="007B29CF" w:rsidRDefault="006C7DBF" w:rsidP="00B41BEB">
            <w:pPr>
              <w:rPr>
                <w:rFonts w:ascii="Arial" w:hAnsi="Arial" w:cs="Arial"/>
              </w:rPr>
            </w:pPr>
            <w:r>
              <w:rPr>
                <w:noProof/>
              </w:rPr>
              <w:drawing>
                <wp:inline distT="0" distB="0" distL="0" distR="0" wp14:anchorId="6E0966DA" wp14:editId="01CEAE93">
                  <wp:extent cx="1235075" cy="12230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5075" cy="1223010"/>
                          </a:xfrm>
                          <a:prstGeom prst="rect">
                            <a:avLst/>
                          </a:prstGeom>
                          <a:noFill/>
                          <a:ln>
                            <a:noFill/>
                          </a:ln>
                        </pic:spPr>
                      </pic:pic>
                    </a:graphicData>
                  </a:graphic>
                </wp:inline>
              </w:drawing>
            </w:r>
          </w:p>
        </w:tc>
        <w:tc>
          <w:tcPr>
            <w:tcW w:w="3708" w:type="dxa"/>
          </w:tcPr>
          <w:p w14:paraId="0E287207" w14:textId="0D54526B" w:rsidR="007B29CF" w:rsidRDefault="003E194F" w:rsidP="00B41BEB">
            <w:pPr>
              <w:rPr>
                <w:rFonts w:ascii="Arial" w:hAnsi="Arial" w:cs="Arial"/>
              </w:rPr>
            </w:pPr>
            <w:r>
              <w:rPr>
                <w:rFonts w:ascii="Arial" w:hAnsi="Arial" w:cs="Arial"/>
              </w:rPr>
              <w:t>It interacts with the system.</w:t>
            </w:r>
          </w:p>
        </w:tc>
      </w:tr>
      <w:tr w:rsidR="007B29CF" w14:paraId="1C8E12AE" w14:textId="77777777" w:rsidTr="000B5317">
        <w:trPr>
          <w:trHeight w:val="1052"/>
        </w:trPr>
        <w:tc>
          <w:tcPr>
            <w:tcW w:w="1008" w:type="dxa"/>
          </w:tcPr>
          <w:p w14:paraId="03FBB686" w14:textId="1274277A" w:rsidR="007B29CF" w:rsidRDefault="007B29CF" w:rsidP="00B41BEB">
            <w:pPr>
              <w:rPr>
                <w:rFonts w:ascii="Arial" w:hAnsi="Arial" w:cs="Arial"/>
              </w:rPr>
            </w:pPr>
            <w:r>
              <w:rPr>
                <w:rFonts w:ascii="Arial" w:hAnsi="Arial" w:cs="Arial"/>
              </w:rPr>
              <w:t>2</w:t>
            </w:r>
          </w:p>
        </w:tc>
        <w:tc>
          <w:tcPr>
            <w:tcW w:w="2430" w:type="dxa"/>
          </w:tcPr>
          <w:p w14:paraId="6A95E34E" w14:textId="41B58780" w:rsidR="007B29CF" w:rsidRDefault="007B29CF" w:rsidP="00B41BEB">
            <w:pPr>
              <w:rPr>
                <w:rFonts w:ascii="Arial" w:hAnsi="Arial" w:cs="Arial"/>
              </w:rPr>
            </w:pPr>
            <w:r>
              <w:rPr>
                <w:rFonts w:ascii="Arial" w:hAnsi="Arial" w:cs="Arial"/>
              </w:rPr>
              <w:t>Object/participants</w:t>
            </w:r>
          </w:p>
        </w:tc>
        <w:tc>
          <w:tcPr>
            <w:tcW w:w="2430" w:type="dxa"/>
          </w:tcPr>
          <w:p w14:paraId="133E231F" w14:textId="42D6F578" w:rsidR="007B29CF" w:rsidRDefault="000B5317" w:rsidP="00B41BEB">
            <w:pPr>
              <w:rPr>
                <w:rFonts w:ascii="Arial" w:hAnsi="Arial" w:cs="Arial"/>
              </w:rPr>
            </w:pPr>
            <w:r>
              <w:rPr>
                <w:noProof/>
              </w:rPr>
              <w:drawing>
                <wp:inline distT="0" distB="0" distL="0" distR="0" wp14:anchorId="459AF987" wp14:editId="63E77DEE">
                  <wp:extent cx="1365885" cy="487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5885" cy="487045"/>
                          </a:xfrm>
                          <a:prstGeom prst="rect">
                            <a:avLst/>
                          </a:prstGeom>
                          <a:noFill/>
                          <a:ln>
                            <a:noFill/>
                          </a:ln>
                        </pic:spPr>
                      </pic:pic>
                    </a:graphicData>
                  </a:graphic>
                </wp:inline>
              </w:drawing>
            </w:r>
          </w:p>
        </w:tc>
        <w:tc>
          <w:tcPr>
            <w:tcW w:w="3708" w:type="dxa"/>
          </w:tcPr>
          <w:p w14:paraId="51D6126F" w14:textId="41181D15" w:rsidR="007B29CF" w:rsidRDefault="00E73B5F" w:rsidP="00B41BEB">
            <w:pPr>
              <w:rPr>
                <w:rFonts w:ascii="Arial" w:hAnsi="Arial" w:cs="Arial"/>
              </w:rPr>
            </w:pPr>
            <w:r>
              <w:rPr>
                <w:rFonts w:ascii="Arial" w:hAnsi="Arial" w:cs="Arial"/>
              </w:rPr>
              <w:t>It only refers to roles of class but not the attributes objects.</w:t>
            </w:r>
          </w:p>
        </w:tc>
      </w:tr>
      <w:tr w:rsidR="007B29CF" w14:paraId="2EA30723" w14:textId="77777777" w:rsidTr="00604F0D">
        <w:tc>
          <w:tcPr>
            <w:tcW w:w="1008" w:type="dxa"/>
          </w:tcPr>
          <w:p w14:paraId="116F5556" w14:textId="0D1B39E8" w:rsidR="007B29CF" w:rsidRDefault="007B29CF" w:rsidP="00B41BEB">
            <w:pPr>
              <w:rPr>
                <w:rFonts w:ascii="Arial" w:hAnsi="Arial" w:cs="Arial"/>
              </w:rPr>
            </w:pPr>
            <w:r>
              <w:rPr>
                <w:rFonts w:ascii="Arial" w:hAnsi="Arial" w:cs="Arial"/>
              </w:rPr>
              <w:t>3</w:t>
            </w:r>
          </w:p>
        </w:tc>
        <w:tc>
          <w:tcPr>
            <w:tcW w:w="2430" w:type="dxa"/>
          </w:tcPr>
          <w:p w14:paraId="77297997" w14:textId="1CA06AED" w:rsidR="007B29CF" w:rsidRDefault="007B29CF" w:rsidP="00B41BEB">
            <w:pPr>
              <w:rPr>
                <w:rFonts w:ascii="Arial" w:hAnsi="Arial" w:cs="Arial"/>
              </w:rPr>
            </w:pPr>
            <w:r>
              <w:rPr>
                <w:rFonts w:ascii="Arial" w:hAnsi="Arial" w:cs="Arial"/>
              </w:rPr>
              <w:t>Lifelines</w:t>
            </w:r>
          </w:p>
        </w:tc>
        <w:tc>
          <w:tcPr>
            <w:tcW w:w="2430" w:type="dxa"/>
          </w:tcPr>
          <w:p w14:paraId="0D2A7C49" w14:textId="636E1EB1" w:rsidR="007B29CF" w:rsidRDefault="000B5317" w:rsidP="00B41BEB">
            <w:pPr>
              <w:rPr>
                <w:rFonts w:ascii="Arial" w:hAnsi="Arial" w:cs="Arial"/>
              </w:rPr>
            </w:pPr>
            <w:r>
              <w:rPr>
                <w:noProof/>
              </w:rPr>
              <w:drawing>
                <wp:inline distT="0" distB="0" distL="0" distR="0" wp14:anchorId="0E509FDB" wp14:editId="0F379C26">
                  <wp:extent cx="2363470" cy="18522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3470" cy="1852295"/>
                          </a:xfrm>
                          <a:prstGeom prst="rect">
                            <a:avLst/>
                          </a:prstGeom>
                          <a:noFill/>
                          <a:ln>
                            <a:noFill/>
                          </a:ln>
                        </pic:spPr>
                      </pic:pic>
                    </a:graphicData>
                  </a:graphic>
                </wp:inline>
              </w:drawing>
            </w:r>
          </w:p>
        </w:tc>
        <w:tc>
          <w:tcPr>
            <w:tcW w:w="3708" w:type="dxa"/>
          </w:tcPr>
          <w:p w14:paraId="31EEBBAF" w14:textId="2D905038" w:rsidR="007B29CF" w:rsidRDefault="00E73B5F" w:rsidP="00B41BEB">
            <w:pPr>
              <w:rPr>
                <w:rFonts w:ascii="Arial" w:hAnsi="Arial" w:cs="Arial"/>
              </w:rPr>
            </w:pPr>
            <w:r>
              <w:rPr>
                <w:rFonts w:ascii="Arial" w:hAnsi="Arial" w:cs="Arial"/>
              </w:rPr>
              <w:t>It refers to the presence of object over the time/duration.</w:t>
            </w:r>
          </w:p>
        </w:tc>
      </w:tr>
      <w:tr w:rsidR="007B29CF" w14:paraId="1F41803F" w14:textId="77777777" w:rsidTr="00604F0D">
        <w:tc>
          <w:tcPr>
            <w:tcW w:w="1008" w:type="dxa"/>
          </w:tcPr>
          <w:p w14:paraId="3F558608" w14:textId="688930CD" w:rsidR="007B29CF" w:rsidRDefault="007B29CF" w:rsidP="00B41BEB">
            <w:pPr>
              <w:rPr>
                <w:rFonts w:ascii="Arial" w:hAnsi="Arial" w:cs="Arial"/>
              </w:rPr>
            </w:pPr>
            <w:r>
              <w:rPr>
                <w:rFonts w:ascii="Arial" w:hAnsi="Arial" w:cs="Arial"/>
              </w:rPr>
              <w:lastRenderedPageBreak/>
              <w:t>4</w:t>
            </w:r>
          </w:p>
        </w:tc>
        <w:tc>
          <w:tcPr>
            <w:tcW w:w="2430" w:type="dxa"/>
          </w:tcPr>
          <w:p w14:paraId="4F03C336" w14:textId="2714C4A8" w:rsidR="007B29CF" w:rsidRDefault="007B29CF" w:rsidP="00B41BEB">
            <w:pPr>
              <w:rPr>
                <w:rFonts w:ascii="Arial" w:hAnsi="Arial" w:cs="Arial"/>
              </w:rPr>
            </w:pPr>
            <w:r>
              <w:rPr>
                <w:rFonts w:ascii="Arial" w:hAnsi="Arial" w:cs="Arial"/>
              </w:rPr>
              <w:t>Activation Block</w:t>
            </w:r>
          </w:p>
        </w:tc>
        <w:tc>
          <w:tcPr>
            <w:tcW w:w="2430" w:type="dxa"/>
          </w:tcPr>
          <w:p w14:paraId="5E64D471" w14:textId="514304C1" w:rsidR="007B29CF" w:rsidRDefault="00210FF2" w:rsidP="00B41BEB">
            <w:pPr>
              <w:rPr>
                <w:rFonts w:ascii="Arial" w:hAnsi="Arial" w:cs="Arial"/>
              </w:rPr>
            </w:pPr>
            <w:bookmarkStart w:id="0" w:name="_GoBack"/>
            <w:bookmarkEnd w:id="0"/>
            <w:r>
              <w:rPr>
                <w:noProof/>
              </w:rPr>
              <w:drawing>
                <wp:inline distT="0" distB="0" distL="0" distR="0" wp14:anchorId="4904A299" wp14:editId="6762B83E">
                  <wp:extent cx="167005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0050" cy="1797050"/>
                          </a:xfrm>
                          <a:prstGeom prst="rect">
                            <a:avLst/>
                          </a:prstGeom>
                          <a:noFill/>
                          <a:ln>
                            <a:noFill/>
                          </a:ln>
                        </pic:spPr>
                      </pic:pic>
                    </a:graphicData>
                  </a:graphic>
                </wp:inline>
              </w:drawing>
            </w:r>
          </w:p>
        </w:tc>
        <w:tc>
          <w:tcPr>
            <w:tcW w:w="3708" w:type="dxa"/>
          </w:tcPr>
          <w:p w14:paraId="5D36ED7B" w14:textId="17D015FC" w:rsidR="007B29CF" w:rsidRDefault="00E73B5F" w:rsidP="00B41BEB">
            <w:pPr>
              <w:rPr>
                <w:rFonts w:ascii="Arial" w:hAnsi="Arial" w:cs="Arial"/>
              </w:rPr>
            </w:pPr>
            <w:r>
              <w:rPr>
                <w:rFonts w:ascii="Arial" w:hAnsi="Arial" w:cs="Arial"/>
              </w:rPr>
              <w:t>It illustrates the duration of task on object.</w:t>
            </w:r>
          </w:p>
        </w:tc>
      </w:tr>
      <w:tr w:rsidR="00E73B5F" w14:paraId="731949B0" w14:textId="77777777" w:rsidTr="00604F0D">
        <w:tc>
          <w:tcPr>
            <w:tcW w:w="1008" w:type="dxa"/>
          </w:tcPr>
          <w:p w14:paraId="6F504D72" w14:textId="2C2CE18B" w:rsidR="00E73B5F" w:rsidRDefault="00E73B5F" w:rsidP="00B41BEB">
            <w:pPr>
              <w:rPr>
                <w:rFonts w:ascii="Arial" w:hAnsi="Arial" w:cs="Arial"/>
              </w:rPr>
            </w:pPr>
            <w:r>
              <w:rPr>
                <w:rFonts w:ascii="Arial" w:hAnsi="Arial" w:cs="Arial"/>
              </w:rPr>
              <w:t>5</w:t>
            </w:r>
          </w:p>
        </w:tc>
        <w:tc>
          <w:tcPr>
            <w:tcW w:w="2430" w:type="dxa"/>
          </w:tcPr>
          <w:p w14:paraId="76B7EF4B" w14:textId="5ED126A2" w:rsidR="00E73B5F" w:rsidRDefault="00E73B5F" w:rsidP="00B41BEB">
            <w:pPr>
              <w:rPr>
                <w:rFonts w:ascii="Arial" w:hAnsi="Arial" w:cs="Arial"/>
              </w:rPr>
            </w:pPr>
            <w:r>
              <w:rPr>
                <w:rFonts w:ascii="Arial" w:hAnsi="Arial" w:cs="Arial"/>
              </w:rPr>
              <w:t>Messages</w:t>
            </w:r>
          </w:p>
        </w:tc>
        <w:tc>
          <w:tcPr>
            <w:tcW w:w="2430" w:type="dxa"/>
          </w:tcPr>
          <w:p w14:paraId="09640B35" w14:textId="67FA1706" w:rsidR="00E73B5F" w:rsidRDefault="000B5317" w:rsidP="00B41BEB">
            <w:pPr>
              <w:rPr>
                <w:rFonts w:ascii="Arial" w:hAnsi="Arial" w:cs="Arial"/>
              </w:rPr>
            </w:pPr>
            <w:r>
              <w:rPr>
                <w:noProof/>
              </w:rPr>
              <w:drawing>
                <wp:inline distT="0" distB="0" distL="0" distR="0" wp14:anchorId="27ABD8E0" wp14:editId="3EB95B8D">
                  <wp:extent cx="1389380" cy="6534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9380" cy="653415"/>
                          </a:xfrm>
                          <a:prstGeom prst="rect">
                            <a:avLst/>
                          </a:prstGeom>
                          <a:noFill/>
                          <a:ln>
                            <a:noFill/>
                          </a:ln>
                        </pic:spPr>
                      </pic:pic>
                    </a:graphicData>
                  </a:graphic>
                </wp:inline>
              </w:drawing>
            </w:r>
          </w:p>
        </w:tc>
        <w:tc>
          <w:tcPr>
            <w:tcW w:w="3708" w:type="dxa"/>
          </w:tcPr>
          <w:p w14:paraId="5E0EA693" w14:textId="7F60B1F0" w:rsidR="00E73B5F" w:rsidRDefault="00E73B5F" w:rsidP="00B41BEB">
            <w:pPr>
              <w:rPr>
                <w:rFonts w:ascii="Arial" w:hAnsi="Arial" w:cs="Arial"/>
              </w:rPr>
            </w:pPr>
            <w:r>
              <w:rPr>
                <w:rFonts w:ascii="Arial" w:hAnsi="Arial" w:cs="Arial"/>
              </w:rPr>
              <w:t>It illustrates the communication between objects and the dotted line refers to the reply of the message.</w:t>
            </w:r>
          </w:p>
        </w:tc>
      </w:tr>
      <w:tr w:rsidR="003E194F" w14:paraId="63223136" w14:textId="77777777" w:rsidTr="00604F0D">
        <w:tc>
          <w:tcPr>
            <w:tcW w:w="1008" w:type="dxa"/>
          </w:tcPr>
          <w:p w14:paraId="1157306F" w14:textId="2716F2E7" w:rsidR="003E194F" w:rsidRDefault="003E194F" w:rsidP="00B41BEB">
            <w:pPr>
              <w:rPr>
                <w:rFonts w:ascii="Arial" w:hAnsi="Arial" w:cs="Arial"/>
              </w:rPr>
            </w:pPr>
            <w:r>
              <w:rPr>
                <w:rFonts w:ascii="Arial" w:hAnsi="Arial" w:cs="Arial"/>
              </w:rPr>
              <w:t>6</w:t>
            </w:r>
          </w:p>
        </w:tc>
        <w:tc>
          <w:tcPr>
            <w:tcW w:w="2430" w:type="dxa"/>
          </w:tcPr>
          <w:p w14:paraId="58E9C606" w14:textId="62B0186D" w:rsidR="003E194F" w:rsidRDefault="003E194F" w:rsidP="00B41BEB">
            <w:pPr>
              <w:rPr>
                <w:rFonts w:ascii="Arial" w:hAnsi="Arial" w:cs="Arial"/>
              </w:rPr>
            </w:pPr>
            <w:r>
              <w:rPr>
                <w:rFonts w:ascii="Arial" w:hAnsi="Arial" w:cs="Arial"/>
              </w:rPr>
              <w:t>Self / Recursive message</w:t>
            </w:r>
          </w:p>
        </w:tc>
        <w:tc>
          <w:tcPr>
            <w:tcW w:w="2430" w:type="dxa"/>
          </w:tcPr>
          <w:p w14:paraId="1B5EBAC2" w14:textId="445FA452" w:rsidR="003E194F" w:rsidRDefault="00A334F6" w:rsidP="00B41BEB">
            <w:pPr>
              <w:rPr>
                <w:rFonts w:ascii="Arial" w:hAnsi="Arial" w:cs="Arial"/>
              </w:rPr>
            </w:pPr>
            <w:r>
              <w:rPr>
                <w:noProof/>
              </w:rPr>
              <w:drawing>
                <wp:inline distT="0" distB="0" distL="0" distR="0" wp14:anchorId="2EB7419F" wp14:editId="6CDBB946">
                  <wp:extent cx="676910" cy="4629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6910" cy="462915"/>
                          </a:xfrm>
                          <a:prstGeom prst="rect">
                            <a:avLst/>
                          </a:prstGeom>
                          <a:noFill/>
                          <a:ln>
                            <a:noFill/>
                          </a:ln>
                        </pic:spPr>
                      </pic:pic>
                    </a:graphicData>
                  </a:graphic>
                </wp:inline>
              </w:drawing>
            </w:r>
          </w:p>
        </w:tc>
        <w:tc>
          <w:tcPr>
            <w:tcW w:w="3708" w:type="dxa"/>
          </w:tcPr>
          <w:p w14:paraId="1C2F7181" w14:textId="03D55307" w:rsidR="003E194F" w:rsidRDefault="003E194F" w:rsidP="00B41BEB">
            <w:pPr>
              <w:rPr>
                <w:rFonts w:ascii="Arial" w:hAnsi="Arial" w:cs="Arial"/>
              </w:rPr>
            </w:pPr>
            <w:r>
              <w:rPr>
                <w:rFonts w:ascii="Arial" w:hAnsi="Arial" w:cs="Arial"/>
              </w:rPr>
              <w:t>It is mostly shown as as U shaped  as it sends message to itself.</w:t>
            </w:r>
          </w:p>
        </w:tc>
      </w:tr>
    </w:tbl>
    <w:p w14:paraId="2B5BE1EB" w14:textId="67C32ED0" w:rsidR="007B29CF" w:rsidRDefault="007B29CF" w:rsidP="00B41BEB">
      <w:pPr>
        <w:rPr>
          <w:rFonts w:ascii="Arial" w:hAnsi="Arial" w:cs="Arial"/>
        </w:rPr>
      </w:pPr>
    </w:p>
    <w:p w14:paraId="45E7DB79" w14:textId="6ADB78BC" w:rsidR="00B3481C" w:rsidRDefault="00B3481C" w:rsidP="00B41BEB">
      <w:pPr>
        <w:rPr>
          <w:rFonts w:ascii="Arial" w:hAnsi="Arial" w:cs="Arial"/>
        </w:rPr>
      </w:pPr>
    </w:p>
    <w:p w14:paraId="00B3C4F4" w14:textId="0B977379" w:rsidR="00B3481C" w:rsidRDefault="00B3481C" w:rsidP="00B41BEB">
      <w:pPr>
        <w:rPr>
          <w:rFonts w:ascii="Arial" w:hAnsi="Arial" w:cs="Arial"/>
        </w:rPr>
      </w:pPr>
    </w:p>
    <w:p w14:paraId="4C35B097" w14:textId="42C468B6" w:rsidR="00B3481C" w:rsidRDefault="00B3481C" w:rsidP="00B41BEB">
      <w:pPr>
        <w:rPr>
          <w:rFonts w:ascii="Arial" w:hAnsi="Arial" w:cs="Arial"/>
        </w:rPr>
      </w:pPr>
    </w:p>
    <w:p w14:paraId="03F1D3CE" w14:textId="6F573676" w:rsidR="00B3481C" w:rsidRDefault="00B3481C" w:rsidP="00B41BEB">
      <w:pPr>
        <w:rPr>
          <w:rFonts w:ascii="Arial" w:hAnsi="Arial" w:cs="Arial"/>
        </w:rPr>
      </w:pPr>
    </w:p>
    <w:p w14:paraId="7FD148A5" w14:textId="1ADCE4D8" w:rsidR="00B3481C" w:rsidRDefault="00B3481C" w:rsidP="00B41BEB">
      <w:pPr>
        <w:rPr>
          <w:rFonts w:ascii="Arial" w:hAnsi="Arial" w:cs="Arial"/>
        </w:rPr>
      </w:pPr>
    </w:p>
    <w:p w14:paraId="2743F289" w14:textId="74BC30DB" w:rsidR="00B3481C" w:rsidRDefault="00B3481C" w:rsidP="00B41BEB">
      <w:pPr>
        <w:rPr>
          <w:rFonts w:ascii="Arial" w:hAnsi="Arial" w:cs="Arial"/>
        </w:rPr>
      </w:pPr>
    </w:p>
    <w:p w14:paraId="72AB3F83" w14:textId="2EB06B78" w:rsidR="00B3481C" w:rsidRDefault="00B3481C" w:rsidP="00B41BEB">
      <w:pPr>
        <w:rPr>
          <w:rFonts w:ascii="Arial" w:hAnsi="Arial" w:cs="Arial"/>
        </w:rPr>
      </w:pPr>
    </w:p>
    <w:p w14:paraId="41179D35" w14:textId="41F6C016" w:rsidR="00B3481C" w:rsidRDefault="00B3481C" w:rsidP="00B41BEB">
      <w:pPr>
        <w:rPr>
          <w:rFonts w:ascii="Arial" w:hAnsi="Arial" w:cs="Arial"/>
        </w:rPr>
      </w:pPr>
    </w:p>
    <w:p w14:paraId="3233F0EC" w14:textId="0DAE5AEA" w:rsidR="00B3481C" w:rsidRDefault="00B3481C" w:rsidP="00B41BEB">
      <w:pPr>
        <w:rPr>
          <w:rFonts w:ascii="Arial" w:hAnsi="Arial" w:cs="Arial"/>
        </w:rPr>
      </w:pPr>
    </w:p>
    <w:p w14:paraId="74E279ED" w14:textId="242FBB3A" w:rsidR="00B3481C" w:rsidRDefault="00B3481C" w:rsidP="00B41BEB">
      <w:pPr>
        <w:rPr>
          <w:rFonts w:ascii="Arial" w:hAnsi="Arial" w:cs="Arial"/>
        </w:rPr>
      </w:pPr>
    </w:p>
    <w:p w14:paraId="562E66F4" w14:textId="4D307209" w:rsidR="00A334F6" w:rsidRDefault="00A334F6" w:rsidP="00B41BEB">
      <w:pPr>
        <w:rPr>
          <w:rFonts w:ascii="Arial" w:hAnsi="Arial" w:cs="Arial"/>
        </w:rPr>
      </w:pPr>
    </w:p>
    <w:p w14:paraId="5693A37A" w14:textId="78F361D9" w:rsidR="00A334F6" w:rsidRDefault="00A334F6" w:rsidP="00B41BEB">
      <w:pPr>
        <w:rPr>
          <w:rFonts w:ascii="Arial" w:hAnsi="Arial" w:cs="Arial"/>
        </w:rPr>
      </w:pPr>
    </w:p>
    <w:p w14:paraId="2BFDBC91" w14:textId="4037CE88" w:rsidR="00A334F6" w:rsidRDefault="00A334F6" w:rsidP="00B41BEB">
      <w:pPr>
        <w:rPr>
          <w:rFonts w:ascii="Arial" w:hAnsi="Arial" w:cs="Arial"/>
        </w:rPr>
      </w:pPr>
    </w:p>
    <w:p w14:paraId="37FB18AA" w14:textId="36EE02C2" w:rsidR="00A334F6" w:rsidRDefault="00A334F6" w:rsidP="00B41BEB">
      <w:pPr>
        <w:rPr>
          <w:rFonts w:ascii="Arial" w:hAnsi="Arial" w:cs="Arial"/>
        </w:rPr>
      </w:pPr>
    </w:p>
    <w:p w14:paraId="63EC8D83" w14:textId="04FDCDE9" w:rsidR="00A334F6" w:rsidRDefault="00A334F6" w:rsidP="00B41BEB">
      <w:pPr>
        <w:rPr>
          <w:rFonts w:ascii="Arial" w:hAnsi="Arial" w:cs="Arial"/>
        </w:rPr>
      </w:pPr>
    </w:p>
    <w:p w14:paraId="17D105AA" w14:textId="48D31011" w:rsidR="00A334F6" w:rsidRDefault="00A334F6" w:rsidP="00B41BEB">
      <w:pPr>
        <w:rPr>
          <w:rFonts w:ascii="Arial" w:hAnsi="Arial" w:cs="Arial"/>
        </w:rPr>
      </w:pPr>
    </w:p>
    <w:p w14:paraId="641C36B0" w14:textId="296AE7F6" w:rsidR="00A334F6" w:rsidRDefault="00A334F6" w:rsidP="00B41BEB">
      <w:pPr>
        <w:rPr>
          <w:rFonts w:ascii="Arial" w:hAnsi="Arial" w:cs="Arial"/>
        </w:rPr>
      </w:pPr>
    </w:p>
    <w:p w14:paraId="6A56D3B4" w14:textId="77777777" w:rsidR="00360A11" w:rsidRDefault="00360A11" w:rsidP="00B41BEB">
      <w:pPr>
        <w:rPr>
          <w:rFonts w:ascii="Arial" w:hAnsi="Arial" w:cs="Arial"/>
        </w:rPr>
      </w:pPr>
    </w:p>
    <w:p w14:paraId="72465006" w14:textId="0E78EC0C" w:rsidR="00A334F6" w:rsidRDefault="00A334F6" w:rsidP="00B41BEB">
      <w:pPr>
        <w:rPr>
          <w:rFonts w:ascii="Arial" w:hAnsi="Arial" w:cs="Arial"/>
        </w:rPr>
      </w:pPr>
    </w:p>
    <w:p w14:paraId="50043132" w14:textId="77777777" w:rsidR="00A334F6" w:rsidRDefault="00A334F6" w:rsidP="00B41BEB">
      <w:pPr>
        <w:rPr>
          <w:rFonts w:ascii="Arial" w:hAnsi="Arial" w:cs="Arial"/>
        </w:rPr>
      </w:pPr>
    </w:p>
    <w:p w14:paraId="70482733" w14:textId="1B14D55A" w:rsidR="00B3481C" w:rsidRDefault="00B3481C" w:rsidP="00B41BEB">
      <w:pPr>
        <w:rPr>
          <w:rFonts w:ascii="Arial" w:hAnsi="Arial" w:cs="Arial"/>
        </w:rPr>
      </w:pPr>
    </w:p>
    <w:p w14:paraId="0949A10F" w14:textId="68B47B3D" w:rsidR="00B3481C" w:rsidRDefault="00B3481C" w:rsidP="00B41BEB">
      <w:pPr>
        <w:rPr>
          <w:rFonts w:ascii="Arial" w:hAnsi="Arial" w:cs="Arial"/>
        </w:rPr>
      </w:pPr>
    </w:p>
    <w:p w14:paraId="6EE8B53D" w14:textId="707DDC72" w:rsidR="00B3481C" w:rsidRDefault="00B3481C" w:rsidP="00B41BEB">
      <w:pPr>
        <w:rPr>
          <w:rFonts w:ascii="Arial" w:hAnsi="Arial" w:cs="Arial"/>
        </w:rPr>
      </w:pPr>
    </w:p>
    <w:p w14:paraId="277EE1D9" w14:textId="49AB12FB" w:rsidR="00B3481C" w:rsidRDefault="00B3481C" w:rsidP="00B41BEB">
      <w:pPr>
        <w:rPr>
          <w:rFonts w:ascii="Arial" w:hAnsi="Arial" w:cs="Arial"/>
        </w:rPr>
      </w:pPr>
    </w:p>
    <w:p w14:paraId="4303F628" w14:textId="77777777" w:rsidR="00B3481C" w:rsidRDefault="00B3481C" w:rsidP="00B41BEB">
      <w:pPr>
        <w:rPr>
          <w:rFonts w:ascii="Arial" w:hAnsi="Arial" w:cs="Arial"/>
        </w:rPr>
      </w:pPr>
    </w:p>
    <w:p w14:paraId="1EE64175" w14:textId="13AFE7EF" w:rsidR="00B41BEB" w:rsidRDefault="00B41BEB" w:rsidP="00B41BEB">
      <w:pPr>
        <w:rPr>
          <w:rFonts w:ascii="Arial" w:hAnsi="Arial" w:cs="Arial"/>
        </w:rPr>
      </w:pPr>
      <w:r>
        <w:rPr>
          <w:rFonts w:ascii="Arial" w:hAnsi="Arial" w:cs="Arial"/>
        </w:rPr>
        <w:t>Final diagram</w:t>
      </w:r>
    </w:p>
    <w:p w14:paraId="5E617A50" w14:textId="2E8495C2" w:rsidR="00387D9B" w:rsidRDefault="00387D9B" w:rsidP="00B41BEB">
      <w:pPr>
        <w:rPr>
          <w:rFonts w:ascii="Arial" w:hAnsi="Arial" w:cs="Arial"/>
        </w:rPr>
      </w:pPr>
      <w:r>
        <w:rPr>
          <w:noProof/>
        </w:rPr>
        <w:drawing>
          <wp:inline distT="0" distB="0" distL="0" distR="0" wp14:anchorId="7823D2CD" wp14:editId="7DA131E0">
            <wp:extent cx="6187044" cy="3870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7999" cy="3877814"/>
                    </a:xfrm>
                    <a:prstGeom prst="rect">
                      <a:avLst/>
                    </a:prstGeom>
                    <a:noFill/>
                    <a:ln>
                      <a:noFill/>
                    </a:ln>
                  </pic:spPr>
                </pic:pic>
              </a:graphicData>
            </a:graphic>
          </wp:inline>
        </w:drawing>
      </w:r>
    </w:p>
    <w:p w14:paraId="2F720380" w14:textId="1056EB8F" w:rsidR="00B3481C" w:rsidRDefault="00B3481C" w:rsidP="003B6FBD">
      <w:pPr>
        <w:pStyle w:val="Caption"/>
        <w:jc w:val="center"/>
      </w:pPr>
      <w:r>
        <w:t>Figure5 Admin Sequence diagram</w:t>
      </w:r>
    </w:p>
    <w:p w14:paraId="71977D6D" w14:textId="77777777" w:rsidR="003B6FBD" w:rsidRPr="003B6FBD" w:rsidRDefault="003B6FBD" w:rsidP="003B6FBD"/>
    <w:p w14:paraId="0269F1C9" w14:textId="73B5627C" w:rsidR="00B41BEB" w:rsidRDefault="00B41BEB" w:rsidP="00B41BEB">
      <w:pPr>
        <w:rPr>
          <w:rFonts w:ascii="Arial" w:hAnsi="Arial" w:cs="Arial"/>
        </w:rPr>
      </w:pPr>
      <w:r>
        <w:rPr>
          <w:rFonts w:ascii="Arial" w:hAnsi="Arial" w:cs="Arial"/>
        </w:rPr>
        <w:t xml:space="preserve">Explanation of diagram </w:t>
      </w:r>
    </w:p>
    <w:p w14:paraId="356D5C0D" w14:textId="48F9D90B" w:rsidR="00B41BEB" w:rsidRPr="000B5317" w:rsidRDefault="000B5317" w:rsidP="00B41BEB">
      <w:pPr>
        <w:rPr>
          <w:rFonts w:ascii="Arial" w:hAnsi="Arial" w:cs="Arial"/>
        </w:rPr>
      </w:pPr>
      <w:r>
        <w:rPr>
          <w:rFonts w:ascii="Arial" w:hAnsi="Arial" w:cs="Arial"/>
        </w:rPr>
        <w:t>This diagram illustrates that the the process and activity are managed by the admin. This above diagram shows that in the system  admin interacts with the system and manage all the overseas management system. In the system adimn approve the user request and view all the details of users or details of trainungor job or placement.</w:t>
      </w:r>
    </w:p>
    <w:p w14:paraId="5F67526C" w14:textId="0A07479B" w:rsidR="00C86F6A" w:rsidRPr="00B3481C" w:rsidRDefault="00AF7FBC" w:rsidP="00B3481C">
      <w:pPr>
        <w:pStyle w:val="Heading2"/>
        <w:rPr>
          <w:rFonts w:ascii="Arial" w:hAnsi="Arial" w:cs="Arial"/>
        </w:rPr>
      </w:pPr>
      <w:r>
        <w:rPr>
          <w:rFonts w:ascii="Arial" w:hAnsi="Arial" w:cs="Arial"/>
        </w:rPr>
        <w:lastRenderedPageBreak/>
        <w:t>3.3</w:t>
      </w:r>
      <w:r w:rsidR="00B41BEB">
        <w:rPr>
          <w:rFonts w:ascii="Arial" w:hAnsi="Arial" w:cs="Arial"/>
        </w:rPr>
        <w:t xml:space="preserve"> Database modelling</w:t>
      </w:r>
    </w:p>
    <w:p w14:paraId="724F5A9E" w14:textId="4BE024C7" w:rsidR="00AF7FBC" w:rsidRDefault="00AF7FBC" w:rsidP="00AF7FBC">
      <w:pPr>
        <w:pStyle w:val="Heading2"/>
        <w:rPr>
          <w:rFonts w:ascii="Arial" w:hAnsi="Arial" w:cs="Arial"/>
        </w:rPr>
      </w:pPr>
      <w:r>
        <w:rPr>
          <w:rFonts w:ascii="Arial" w:hAnsi="Arial" w:cs="Arial"/>
        </w:rPr>
        <w:t xml:space="preserve">3.3.1 </w:t>
      </w:r>
      <w:r w:rsidR="00B41BEB">
        <w:rPr>
          <w:rFonts w:ascii="Arial" w:hAnsi="Arial" w:cs="Arial"/>
        </w:rPr>
        <w:t>Data dictionary</w:t>
      </w:r>
    </w:p>
    <w:p w14:paraId="70EFC96C" w14:textId="2D54E3E3" w:rsidR="00A334F6" w:rsidRPr="00A334F6" w:rsidRDefault="00A334F6" w:rsidP="00A334F6">
      <w:r>
        <w:t>It contains the database metadata. It is also known as data Definition Matrix.</w:t>
      </w:r>
      <w:r w:rsidR="00F137AB">
        <w:t xml:space="preserve"> Data dictionary helps to record the other objects in the database.</w:t>
      </w:r>
    </w:p>
    <w:p w14:paraId="07C68352" w14:textId="76A2120F" w:rsidR="00B3481C" w:rsidRDefault="00B3481C" w:rsidP="00B3481C"/>
    <w:p w14:paraId="429BCB73" w14:textId="6DD8DA4F" w:rsidR="0067213A" w:rsidRDefault="0067213A" w:rsidP="00B3481C"/>
    <w:p w14:paraId="333BF93E" w14:textId="77777777" w:rsidR="0067213A" w:rsidRPr="00B3481C" w:rsidRDefault="0067213A" w:rsidP="00B3481C"/>
    <w:p w14:paraId="22BC353A" w14:textId="7EDEB56F" w:rsidR="00504E0C" w:rsidRPr="00504E0C" w:rsidRDefault="00504E0C" w:rsidP="00504E0C">
      <w:r>
        <w:t>User registration</w:t>
      </w:r>
    </w:p>
    <w:tbl>
      <w:tblPr>
        <w:tblStyle w:val="TableGrid"/>
        <w:tblW w:w="0" w:type="auto"/>
        <w:tblLook w:val="04A0" w:firstRow="1" w:lastRow="0" w:firstColumn="1" w:lastColumn="0" w:noHBand="0" w:noVBand="1"/>
      </w:tblPr>
      <w:tblGrid>
        <w:gridCol w:w="2394"/>
        <w:gridCol w:w="2394"/>
        <w:gridCol w:w="2394"/>
        <w:gridCol w:w="2394"/>
      </w:tblGrid>
      <w:tr w:rsidR="00FB2AF1" w14:paraId="20D73DA9" w14:textId="77777777" w:rsidTr="00FB2AF1">
        <w:tc>
          <w:tcPr>
            <w:tcW w:w="2394" w:type="dxa"/>
          </w:tcPr>
          <w:p w14:paraId="787CF202" w14:textId="5362F4EA" w:rsidR="00FB2AF1" w:rsidRDefault="00FB2AF1" w:rsidP="00A600B2">
            <w:r>
              <w:t>Field name</w:t>
            </w:r>
          </w:p>
        </w:tc>
        <w:tc>
          <w:tcPr>
            <w:tcW w:w="2394" w:type="dxa"/>
          </w:tcPr>
          <w:p w14:paraId="6C5D2505" w14:textId="7D58627F" w:rsidR="00FB2AF1" w:rsidRDefault="00FB2AF1" w:rsidP="00A600B2">
            <w:r>
              <w:t>Data Types</w:t>
            </w:r>
          </w:p>
        </w:tc>
        <w:tc>
          <w:tcPr>
            <w:tcW w:w="2394" w:type="dxa"/>
          </w:tcPr>
          <w:p w14:paraId="4C62190B" w14:textId="68111B10" w:rsidR="00FB2AF1" w:rsidRDefault="00FB2AF1" w:rsidP="00A600B2">
            <w:r>
              <w:t>Description</w:t>
            </w:r>
          </w:p>
        </w:tc>
        <w:tc>
          <w:tcPr>
            <w:tcW w:w="2394" w:type="dxa"/>
          </w:tcPr>
          <w:p w14:paraId="6A6787F2" w14:textId="352CF69E" w:rsidR="00FB2AF1" w:rsidRDefault="00FB2AF1" w:rsidP="00A600B2">
            <w:r>
              <w:t>Remark</w:t>
            </w:r>
          </w:p>
        </w:tc>
      </w:tr>
      <w:tr w:rsidR="00052895" w14:paraId="621B5693" w14:textId="77777777" w:rsidTr="00FB2AF1">
        <w:tc>
          <w:tcPr>
            <w:tcW w:w="2394" w:type="dxa"/>
          </w:tcPr>
          <w:p w14:paraId="7C6541B3" w14:textId="666A7B91" w:rsidR="00052895" w:rsidRDefault="00052895" w:rsidP="00052895">
            <w:r>
              <w:t>uid</w:t>
            </w:r>
          </w:p>
        </w:tc>
        <w:tc>
          <w:tcPr>
            <w:tcW w:w="2394" w:type="dxa"/>
          </w:tcPr>
          <w:p w14:paraId="539670E7" w14:textId="6A0DFE16" w:rsidR="00052895" w:rsidRDefault="00052895" w:rsidP="00052895">
            <w:r>
              <w:t>Integer(10)</w:t>
            </w:r>
          </w:p>
        </w:tc>
        <w:tc>
          <w:tcPr>
            <w:tcW w:w="2394" w:type="dxa"/>
          </w:tcPr>
          <w:p w14:paraId="4D7637F1" w14:textId="054DCF6F" w:rsidR="00052895" w:rsidRDefault="00052895" w:rsidP="00052895">
            <w:r>
              <w:t>Record of table-id</w:t>
            </w:r>
          </w:p>
        </w:tc>
        <w:tc>
          <w:tcPr>
            <w:tcW w:w="2394" w:type="dxa"/>
          </w:tcPr>
          <w:p w14:paraId="4B4CF337" w14:textId="59BC6D21" w:rsidR="00052895" w:rsidRDefault="00052895" w:rsidP="00052895">
            <w:r>
              <w:t>Primary key</w:t>
            </w:r>
          </w:p>
        </w:tc>
      </w:tr>
      <w:tr w:rsidR="00052895" w14:paraId="732035B5" w14:textId="77777777" w:rsidTr="00FB2AF1">
        <w:tc>
          <w:tcPr>
            <w:tcW w:w="2394" w:type="dxa"/>
          </w:tcPr>
          <w:p w14:paraId="4DD53E30" w14:textId="78FEDCD6" w:rsidR="00052895" w:rsidRDefault="00052895" w:rsidP="00052895">
            <w:r>
              <w:t>uname</w:t>
            </w:r>
          </w:p>
        </w:tc>
        <w:tc>
          <w:tcPr>
            <w:tcW w:w="2394" w:type="dxa"/>
          </w:tcPr>
          <w:p w14:paraId="08BF89CA" w14:textId="62FD9213" w:rsidR="00052895" w:rsidRDefault="00052895" w:rsidP="00052895">
            <w:r>
              <w:t>Varchar(50)</w:t>
            </w:r>
          </w:p>
        </w:tc>
        <w:tc>
          <w:tcPr>
            <w:tcW w:w="2394" w:type="dxa"/>
          </w:tcPr>
          <w:p w14:paraId="3715AF66" w14:textId="29B69A73" w:rsidR="00052895" w:rsidRDefault="00052895" w:rsidP="00052895">
            <w:r>
              <w:t>User  Name</w:t>
            </w:r>
          </w:p>
        </w:tc>
        <w:tc>
          <w:tcPr>
            <w:tcW w:w="2394" w:type="dxa"/>
          </w:tcPr>
          <w:p w14:paraId="55F6AB8D" w14:textId="50B48F8D" w:rsidR="00052895" w:rsidRDefault="00052895" w:rsidP="00052895">
            <w:r>
              <w:t>Not null</w:t>
            </w:r>
          </w:p>
        </w:tc>
      </w:tr>
      <w:tr w:rsidR="00052895" w14:paraId="2ACA9680" w14:textId="77777777" w:rsidTr="00FB2AF1">
        <w:tc>
          <w:tcPr>
            <w:tcW w:w="2394" w:type="dxa"/>
          </w:tcPr>
          <w:p w14:paraId="35B959C4" w14:textId="47B872D6" w:rsidR="00052895" w:rsidRDefault="00052895" w:rsidP="00052895">
            <w:r>
              <w:t>pwd</w:t>
            </w:r>
          </w:p>
        </w:tc>
        <w:tc>
          <w:tcPr>
            <w:tcW w:w="2394" w:type="dxa"/>
          </w:tcPr>
          <w:p w14:paraId="22B5752B" w14:textId="11D49AC4" w:rsidR="00052895" w:rsidRDefault="00052895" w:rsidP="00052895">
            <w:r>
              <w:t>Varchar(50)</w:t>
            </w:r>
          </w:p>
        </w:tc>
        <w:tc>
          <w:tcPr>
            <w:tcW w:w="2394" w:type="dxa"/>
          </w:tcPr>
          <w:p w14:paraId="265CB89B" w14:textId="5ED73590" w:rsidR="00052895" w:rsidRDefault="00052895" w:rsidP="00052895">
            <w:r>
              <w:t>User authentication</w:t>
            </w:r>
          </w:p>
        </w:tc>
        <w:tc>
          <w:tcPr>
            <w:tcW w:w="2394" w:type="dxa"/>
          </w:tcPr>
          <w:p w14:paraId="4E22DECF" w14:textId="704D82DD" w:rsidR="00052895" w:rsidRDefault="00052895" w:rsidP="00052895">
            <w:r>
              <w:t>Not null</w:t>
            </w:r>
          </w:p>
        </w:tc>
      </w:tr>
      <w:tr w:rsidR="00052895" w14:paraId="106B5C77" w14:textId="77777777" w:rsidTr="00FB2AF1">
        <w:tc>
          <w:tcPr>
            <w:tcW w:w="2394" w:type="dxa"/>
          </w:tcPr>
          <w:p w14:paraId="38FC642C" w14:textId="6D439051" w:rsidR="00052895" w:rsidRDefault="00052895" w:rsidP="00052895">
            <w:r>
              <w:t>cpwd</w:t>
            </w:r>
          </w:p>
        </w:tc>
        <w:tc>
          <w:tcPr>
            <w:tcW w:w="2394" w:type="dxa"/>
          </w:tcPr>
          <w:p w14:paraId="459BC440" w14:textId="27BFE8CA" w:rsidR="00052895" w:rsidRDefault="00052895" w:rsidP="00052895">
            <w:r>
              <w:t>Varchar(50)</w:t>
            </w:r>
          </w:p>
        </w:tc>
        <w:tc>
          <w:tcPr>
            <w:tcW w:w="2394" w:type="dxa"/>
          </w:tcPr>
          <w:p w14:paraId="03C4A40B" w14:textId="5339024C" w:rsidR="00052895" w:rsidRDefault="00052895" w:rsidP="00052895">
            <w:r>
              <w:t>Password confirmation</w:t>
            </w:r>
          </w:p>
        </w:tc>
        <w:tc>
          <w:tcPr>
            <w:tcW w:w="2394" w:type="dxa"/>
          </w:tcPr>
          <w:p w14:paraId="29D5F6D7" w14:textId="339F1A27" w:rsidR="00052895" w:rsidRDefault="00052895" w:rsidP="00052895">
            <w:r>
              <w:t>Not null</w:t>
            </w:r>
          </w:p>
        </w:tc>
      </w:tr>
      <w:tr w:rsidR="00052895" w14:paraId="77E3762E" w14:textId="77777777" w:rsidTr="00FB2AF1">
        <w:tc>
          <w:tcPr>
            <w:tcW w:w="2394" w:type="dxa"/>
          </w:tcPr>
          <w:p w14:paraId="3AA3C034" w14:textId="4802EBAC" w:rsidR="00052895" w:rsidRDefault="00052895" w:rsidP="00052895">
            <w:r>
              <w:t>User role/category</w:t>
            </w:r>
          </w:p>
        </w:tc>
        <w:tc>
          <w:tcPr>
            <w:tcW w:w="2394" w:type="dxa"/>
          </w:tcPr>
          <w:p w14:paraId="371162DB" w14:textId="5121037F" w:rsidR="00052895" w:rsidRDefault="00052895" w:rsidP="00052895">
            <w:r>
              <w:t>Varchar(50)</w:t>
            </w:r>
          </w:p>
        </w:tc>
        <w:tc>
          <w:tcPr>
            <w:tcW w:w="2394" w:type="dxa"/>
          </w:tcPr>
          <w:p w14:paraId="310A4ED7" w14:textId="0965EA54" w:rsidR="00052895" w:rsidRDefault="00052895" w:rsidP="00052895">
            <w:r>
              <w:t>Role of user as visitor/working process</w:t>
            </w:r>
          </w:p>
        </w:tc>
        <w:tc>
          <w:tcPr>
            <w:tcW w:w="2394" w:type="dxa"/>
          </w:tcPr>
          <w:p w14:paraId="737F5B6E" w14:textId="220C1669" w:rsidR="00052895" w:rsidRDefault="00052895" w:rsidP="00052895">
            <w:r>
              <w:t>Not null</w:t>
            </w:r>
          </w:p>
        </w:tc>
      </w:tr>
    </w:tbl>
    <w:p w14:paraId="6954600C" w14:textId="4DA16CFB" w:rsidR="00A600B2" w:rsidRDefault="00A600B2" w:rsidP="00A600B2"/>
    <w:p w14:paraId="44DEAB15" w14:textId="77777777" w:rsidR="00504E0C" w:rsidRDefault="00504E0C" w:rsidP="00A600B2"/>
    <w:p w14:paraId="693AE464" w14:textId="4856D5D9" w:rsidR="00504E0C" w:rsidRDefault="00504E0C" w:rsidP="00A600B2">
      <w:r>
        <w:t>Company details</w:t>
      </w:r>
    </w:p>
    <w:tbl>
      <w:tblPr>
        <w:tblStyle w:val="TableGrid"/>
        <w:tblW w:w="0" w:type="auto"/>
        <w:tblLook w:val="04A0" w:firstRow="1" w:lastRow="0" w:firstColumn="1" w:lastColumn="0" w:noHBand="0" w:noVBand="1"/>
      </w:tblPr>
      <w:tblGrid>
        <w:gridCol w:w="2394"/>
        <w:gridCol w:w="2394"/>
        <w:gridCol w:w="2394"/>
        <w:gridCol w:w="2394"/>
      </w:tblGrid>
      <w:tr w:rsidR="00504E0C" w14:paraId="56640CC4" w14:textId="77777777" w:rsidTr="00504E0C">
        <w:tc>
          <w:tcPr>
            <w:tcW w:w="2394" w:type="dxa"/>
          </w:tcPr>
          <w:p w14:paraId="499482A6" w14:textId="3AA381CB" w:rsidR="00504E0C" w:rsidRDefault="00504E0C" w:rsidP="00A600B2">
            <w:r>
              <w:t>Field name</w:t>
            </w:r>
          </w:p>
        </w:tc>
        <w:tc>
          <w:tcPr>
            <w:tcW w:w="2394" w:type="dxa"/>
          </w:tcPr>
          <w:p w14:paraId="6164EFDF" w14:textId="19E0DB33" w:rsidR="00504E0C" w:rsidRDefault="00504E0C" w:rsidP="00A600B2">
            <w:r>
              <w:t>Data types</w:t>
            </w:r>
          </w:p>
        </w:tc>
        <w:tc>
          <w:tcPr>
            <w:tcW w:w="2394" w:type="dxa"/>
          </w:tcPr>
          <w:p w14:paraId="7853287B" w14:textId="7D5CD864" w:rsidR="00504E0C" w:rsidRDefault="00504E0C" w:rsidP="00A600B2">
            <w:r>
              <w:t>Description</w:t>
            </w:r>
          </w:p>
        </w:tc>
        <w:tc>
          <w:tcPr>
            <w:tcW w:w="2394" w:type="dxa"/>
          </w:tcPr>
          <w:p w14:paraId="2944FB29" w14:textId="582350D6" w:rsidR="00504E0C" w:rsidRDefault="00504E0C" w:rsidP="00A600B2">
            <w:r>
              <w:t>Remark</w:t>
            </w:r>
          </w:p>
        </w:tc>
      </w:tr>
      <w:tr w:rsidR="001C437E" w14:paraId="4BB55D38" w14:textId="77777777" w:rsidTr="00504E0C">
        <w:tc>
          <w:tcPr>
            <w:tcW w:w="2394" w:type="dxa"/>
          </w:tcPr>
          <w:p w14:paraId="574A8FDF" w14:textId="6E9EDD06" w:rsidR="001C437E" w:rsidRDefault="001C437E" w:rsidP="001C437E">
            <w:r>
              <w:t>companyid</w:t>
            </w:r>
          </w:p>
        </w:tc>
        <w:tc>
          <w:tcPr>
            <w:tcW w:w="2394" w:type="dxa"/>
          </w:tcPr>
          <w:p w14:paraId="627E4197" w14:textId="439ED525" w:rsidR="001C437E" w:rsidRDefault="001C437E" w:rsidP="001C437E">
            <w:r>
              <w:t>Int(10)</w:t>
            </w:r>
          </w:p>
        </w:tc>
        <w:tc>
          <w:tcPr>
            <w:tcW w:w="2394" w:type="dxa"/>
          </w:tcPr>
          <w:p w14:paraId="20A7270F" w14:textId="22088427" w:rsidR="001C437E" w:rsidRDefault="001C437E" w:rsidP="001C437E">
            <w:r>
              <w:t>Record of table-id</w:t>
            </w:r>
          </w:p>
        </w:tc>
        <w:tc>
          <w:tcPr>
            <w:tcW w:w="2394" w:type="dxa"/>
          </w:tcPr>
          <w:p w14:paraId="47921ED3" w14:textId="68A9DFD3" w:rsidR="001C437E" w:rsidRDefault="001C437E" w:rsidP="001C437E">
            <w:r>
              <w:t>Primary key</w:t>
            </w:r>
          </w:p>
        </w:tc>
      </w:tr>
      <w:tr w:rsidR="001C437E" w14:paraId="0E82863F" w14:textId="77777777" w:rsidTr="00504E0C">
        <w:trPr>
          <w:trHeight w:val="359"/>
        </w:trPr>
        <w:tc>
          <w:tcPr>
            <w:tcW w:w="2394" w:type="dxa"/>
          </w:tcPr>
          <w:p w14:paraId="07C5FBA6" w14:textId="6FE7E197" w:rsidR="001C437E" w:rsidRDefault="001C437E" w:rsidP="001C437E">
            <w:r>
              <w:t>name</w:t>
            </w:r>
          </w:p>
        </w:tc>
        <w:tc>
          <w:tcPr>
            <w:tcW w:w="2394" w:type="dxa"/>
          </w:tcPr>
          <w:p w14:paraId="5153BBA9" w14:textId="7477A3E7" w:rsidR="001C437E" w:rsidRDefault="001C437E" w:rsidP="001C437E">
            <w:r>
              <w:t>Varchar(50)</w:t>
            </w:r>
          </w:p>
        </w:tc>
        <w:tc>
          <w:tcPr>
            <w:tcW w:w="2394" w:type="dxa"/>
          </w:tcPr>
          <w:p w14:paraId="1453309E" w14:textId="16F54A21" w:rsidR="001C437E" w:rsidRDefault="001C437E" w:rsidP="001C437E">
            <w:r>
              <w:t>Company  Name</w:t>
            </w:r>
          </w:p>
        </w:tc>
        <w:tc>
          <w:tcPr>
            <w:tcW w:w="2394" w:type="dxa"/>
          </w:tcPr>
          <w:p w14:paraId="567CD84B" w14:textId="57FC8EBF" w:rsidR="001C437E" w:rsidRDefault="001C437E" w:rsidP="001C437E">
            <w:r>
              <w:t>Not null</w:t>
            </w:r>
          </w:p>
        </w:tc>
      </w:tr>
      <w:tr w:rsidR="001C437E" w14:paraId="25257D28" w14:textId="77777777" w:rsidTr="00504E0C">
        <w:tc>
          <w:tcPr>
            <w:tcW w:w="2394" w:type="dxa"/>
          </w:tcPr>
          <w:p w14:paraId="4064DFED" w14:textId="4430D905" w:rsidR="001C437E" w:rsidRDefault="001C437E" w:rsidP="001C437E">
            <w:r>
              <w:t>address</w:t>
            </w:r>
          </w:p>
        </w:tc>
        <w:tc>
          <w:tcPr>
            <w:tcW w:w="2394" w:type="dxa"/>
          </w:tcPr>
          <w:p w14:paraId="78EF540C" w14:textId="2CD7CB9B" w:rsidR="001C437E" w:rsidRDefault="001C437E" w:rsidP="001C437E">
            <w:r>
              <w:t>Varchar(50)</w:t>
            </w:r>
          </w:p>
        </w:tc>
        <w:tc>
          <w:tcPr>
            <w:tcW w:w="2394" w:type="dxa"/>
          </w:tcPr>
          <w:p w14:paraId="10783F1B" w14:textId="1814921F" w:rsidR="001C437E" w:rsidRDefault="001C437E" w:rsidP="001C437E">
            <w:r>
              <w:t xml:space="preserve">Location facility </w:t>
            </w:r>
          </w:p>
        </w:tc>
        <w:tc>
          <w:tcPr>
            <w:tcW w:w="2394" w:type="dxa"/>
          </w:tcPr>
          <w:p w14:paraId="7019B444" w14:textId="0EFD2136" w:rsidR="001C437E" w:rsidRDefault="001C437E" w:rsidP="001C437E">
            <w:r>
              <w:t>Not null</w:t>
            </w:r>
          </w:p>
        </w:tc>
      </w:tr>
      <w:tr w:rsidR="001C437E" w14:paraId="5ED2052E" w14:textId="77777777" w:rsidTr="00504E0C">
        <w:tc>
          <w:tcPr>
            <w:tcW w:w="2394" w:type="dxa"/>
          </w:tcPr>
          <w:p w14:paraId="2A3F231A" w14:textId="06169AB8" w:rsidR="001C437E" w:rsidRDefault="001C437E" w:rsidP="001C437E">
            <w:r>
              <w:t>contactno</w:t>
            </w:r>
          </w:p>
        </w:tc>
        <w:tc>
          <w:tcPr>
            <w:tcW w:w="2394" w:type="dxa"/>
          </w:tcPr>
          <w:p w14:paraId="53325F6E" w14:textId="6DAAC85B" w:rsidR="001C437E" w:rsidRDefault="001C437E" w:rsidP="001C437E">
            <w:r>
              <w:t>Varchar(50)</w:t>
            </w:r>
          </w:p>
        </w:tc>
        <w:tc>
          <w:tcPr>
            <w:tcW w:w="2394" w:type="dxa"/>
          </w:tcPr>
          <w:p w14:paraId="4E83E7A3" w14:textId="007AD476" w:rsidR="001C437E" w:rsidRDefault="001C437E" w:rsidP="001C437E">
            <w:r>
              <w:t>Services to get contacted with</w:t>
            </w:r>
          </w:p>
        </w:tc>
        <w:tc>
          <w:tcPr>
            <w:tcW w:w="2394" w:type="dxa"/>
          </w:tcPr>
          <w:p w14:paraId="355A288A" w14:textId="1FEFD6B5" w:rsidR="001C437E" w:rsidRDefault="001C437E" w:rsidP="001C437E">
            <w:r>
              <w:t>Not null</w:t>
            </w:r>
          </w:p>
        </w:tc>
      </w:tr>
      <w:tr w:rsidR="001C437E" w14:paraId="220699FC" w14:textId="77777777" w:rsidTr="00504E0C">
        <w:tc>
          <w:tcPr>
            <w:tcW w:w="2394" w:type="dxa"/>
          </w:tcPr>
          <w:p w14:paraId="2AD97880" w14:textId="1C73BB65" w:rsidR="001C437E" w:rsidRDefault="001C437E" w:rsidP="001C437E">
            <w:r>
              <w:t>email</w:t>
            </w:r>
          </w:p>
        </w:tc>
        <w:tc>
          <w:tcPr>
            <w:tcW w:w="2394" w:type="dxa"/>
          </w:tcPr>
          <w:p w14:paraId="73F0A222" w14:textId="4BD53D19" w:rsidR="001C437E" w:rsidRDefault="001C437E" w:rsidP="001C437E">
            <w:r>
              <w:t>Varchar(50)</w:t>
            </w:r>
          </w:p>
        </w:tc>
        <w:tc>
          <w:tcPr>
            <w:tcW w:w="2394" w:type="dxa"/>
          </w:tcPr>
          <w:p w14:paraId="7188F82C" w14:textId="103083A3" w:rsidR="001C437E" w:rsidRDefault="001C437E" w:rsidP="001C437E">
            <w:r>
              <w:t>Company mail availability</w:t>
            </w:r>
          </w:p>
        </w:tc>
        <w:tc>
          <w:tcPr>
            <w:tcW w:w="2394" w:type="dxa"/>
          </w:tcPr>
          <w:p w14:paraId="2EA599B6" w14:textId="4F0C992C" w:rsidR="001C437E" w:rsidRDefault="001C437E" w:rsidP="001C437E">
            <w:r>
              <w:t>Not null</w:t>
            </w:r>
          </w:p>
        </w:tc>
      </w:tr>
      <w:tr w:rsidR="001C437E" w14:paraId="6E56189E" w14:textId="77777777" w:rsidTr="00504E0C">
        <w:tc>
          <w:tcPr>
            <w:tcW w:w="2394" w:type="dxa"/>
          </w:tcPr>
          <w:p w14:paraId="6E7A9509" w14:textId="323273AE" w:rsidR="001C437E" w:rsidRDefault="001C437E" w:rsidP="001C437E">
            <w:r>
              <w:t>Web address</w:t>
            </w:r>
          </w:p>
        </w:tc>
        <w:tc>
          <w:tcPr>
            <w:tcW w:w="2394" w:type="dxa"/>
          </w:tcPr>
          <w:p w14:paraId="6FB46557" w14:textId="47DD74B1" w:rsidR="001C437E" w:rsidRDefault="001C437E" w:rsidP="001C437E">
            <w:r>
              <w:t>Varchar(50)</w:t>
            </w:r>
          </w:p>
        </w:tc>
        <w:tc>
          <w:tcPr>
            <w:tcW w:w="2394" w:type="dxa"/>
          </w:tcPr>
          <w:p w14:paraId="76A0AA2C" w14:textId="0DA9C8F5" w:rsidR="001C437E" w:rsidRDefault="001C437E" w:rsidP="001C437E">
            <w:r>
              <w:t>Web address of company</w:t>
            </w:r>
          </w:p>
        </w:tc>
        <w:tc>
          <w:tcPr>
            <w:tcW w:w="2394" w:type="dxa"/>
          </w:tcPr>
          <w:p w14:paraId="0CAD45A9" w14:textId="0DC297D8" w:rsidR="001C437E" w:rsidRDefault="001C437E" w:rsidP="001C437E">
            <w:r>
              <w:t>Not null</w:t>
            </w:r>
          </w:p>
        </w:tc>
      </w:tr>
      <w:tr w:rsidR="001C437E" w14:paraId="585F8114" w14:textId="77777777" w:rsidTr="001C437E">
        <w:trPr>
          <w:trHeight w:val="77"/>
        </w:trPr>
        <w:tc>
          <w:tcPr>
            <w:tcW w:w="2394" w:type="dxa"/>
          </w:tcPr>
          <w:p w14:paraId="43D8F8FE" w14:textId="0E2AEED8" w:rsidR="001C437E" w:rsidRDefault="001C437E" w:rsidP="001C437E">
            <w:r>
              <w:t>City of company</w:t>
            </w:r>
          </w:p>
        </w:tc>
        <w:tc>
          <w:tcPr>
            <w:tcW w:w="2394" w:type="dxa"/>
          </w:tcPr>
          <w:p w14:paraId="75D5033C" w14:textId="15D2850B" w:rsidR="001C437E" w:rsidRDefault="001C437E" w:rsidP="001C437E">
            <w:r>
              <w:t>Varchar(50)</w:t>
            </w:r>
          </w:p>
        </w:tc>
        <w:tc>
          <w:tcPr>
            <w:tcW w:w="2394" w:type="dxa"/>
          </w:tcPr>
          <w:p w14:paraId="07EA0245" w14:textId="77777777" w:rsidR="001C437E" w:rsidRDefault="001C437E" w:rsidP="001C437E"/>
        </w:tc>
        <w:tc>
          <w:tcPr>
            <w:tcW w:w="2394" w:type="dxa"/>
          </w:tcPr>
          <w:p w14:paraId="3765D314" w14:textId="5951A224" w:rsidR="001C437E" w:rsidRDefault="001C437E" w:rsidP="001C437E">
            <w:r>
              <w:t>Not null</w:t>
            </w:r>
          </w:p>
        </w:tc>
      </w:tr>
    </w:tbl>
    <w:p w14:paraId="69A861B0" w14:textId="7BB88AEE" w:rsidR="001C437E" w:rsidRDefault="001C437E" w:rsidP="00737298"/>
    <w:p w14:paraId="71B6BF2C" w14:textId="0AD0FEC9" w:rsidR="001C437E" w:rsidRDefault="001C437E" w:rsidP="00737298"/>
    <w:p w14:paraId="0ECB2BFB" w14:textId="7CB0FBEF" w:rsidR="001C437E" w:rsidRDefault="001C437E" w:rsidP="00737298">
      <w:r>
        <w:t>Placement details</w:t>
      </w:r>
    </w:p>
    <w:tbl>
      <w:tblPr>
        <w:tblStyle w:val="TableGrid"/>
        <w:tblW w:w="0" w:type="auto"/>
        <w:tblLook w:val="04A0" w:firstRow="1" w:lastRow="0" w:firstColumn="1" w:lastColumn="0" w:noHBand="0" w:noVBand="1"/>
      </w:tblPr>
      <w:tblGrid>
        <w:gridCol w:w="2394"/>
        <w:gridCol w:w="2394"/>
        <w:gridCol w:w="2394"/>
        <w:gridCol w:w="2394"/>
      </w:tblGrid>
      <w:tr w:rsidR="001C437E" w14:paraId="122092C6" w14:textId="77777777" w:rsidTr="001C437E">
        <w:trPr>
          <w:trHeight w:val="530"/>
        </w:trPr>
        <w:tc>
          <w:tcPr>
            <w:tcW w:w="2394" w:type="dxa"/>
          </w:tcPr>
          <w:p w14:paraId="09B76F9A" w14:textId="54046D83" w:rsidR="001C437E" w:rsidRDefault="001C437E" w:rsidP="00737298">
            <w:r>
              <w:t>Field name</w:t>
            </w:r>
          </w:p>
        </w:tc>
        <w:tc>
          <w:tcPr>
            <w:tcW w:w="2394" w:type="dxa"/>
          </w:tcPr>
          <w:p w14:paraId="5D412176" w14:textId="7A53DE19" w:rsidR="001C437E" w:rsidRDefault="001C437E" w:rsidP="00737298">
            <w:r>
              <w:t>Data types</w:t>
            </w:r>
          </w:p>
        </w:tc>
        <w:tc>
          <w:tcPr>
            <w:tcW w:w="2394" w:type="dxa"/>
          </w:tcPr>
          <w:p w14:paraId="26ADA6C0" w14:textId="637EB64A" w:rsidR="001C437E" w:rsidRDefault="001C437E" w:rsidP="00737298">
            <w:r>
              <w:t>Description</w:t>
            </w:r>
          </w:p>
        </w:tc>
        <w:tc>
          <w:tcPr>
            <w:tcW w:w="2394" w:type="dxa"/>
          </w:tcPr>
          <w:p w14:paraId="6EE2E964" w14:textId="07496F20" w:rsidR="001C437E" w:rsidRDefault="001C437E" w:rsidP="00737298">
            <w:r>
              <w:t>Remark</w:t>
            </w:r>
          </w:p>
        </w:tc>
      </w:tr>
      <w:tr w:rsidR="001C437E" w14:paraId="453471F3" w14:textId="77777777" w:rsidTr="001C437E">
        <w:tc>
          <w:tcPr>
            <w:tcW w:w="2394" w:type="dxa"/>
          </w:tcPr>
          <w:p w14:paraId="06AB69B5" w14:textId="6D012A79" w:rsidR="001C437E" w:rsidRDefault="001C437E" w:rsidP="001C437E">
            <w:r>
              <w:t>pid</w:t>
            </w:r>
          </w:p>
        </w:tc>
        <w:tc>
          <w:tcPr>
            <w:tcW w:w="2394" w:type="dxa"/>
          </w:tcPr>
          <w:p w14:paraId="79030BEF" w14:textId="27C037F4" w:rsidR="001C437E" w:rsidRDefault="001C437E" w:rsidP="001C437E">
            <w:r>
              <w:t>Int(10)</w:t>
            </w:r>
          </w:p>
        </w:tc>
        <w:tc>
          <w:tcPr>
            <w:tcW w:w="2394" w:type="dxa"/>
          </w:tcPr>
          <w:p w14:paraId="04EDBF19" w14:textId="38707F5D" w:rsidR="001C437E" w:rsidRDefault="00D1118F" w:rsidP="001C437E">
            <w:r>
              <w:t>Record of table-id</w:t>
            </w:r>
          </w:p>
        </w:tc>
        <w:tc>
          <w:tcPr>
            <w:tcW w:w="2394" w:type="dxa"/>
          </w:tcPr>
          <w:p w14:paraId="2FC8CB85" w14:textId="6FBC9C1E" w:rsidR="001C437E" w:rsidRDefault="001C437E" w:rsidP="001C437E">
            <w:r>
              <w:t>Primary key</w:t>
            </w:r>
          </w:p>
        </w:tc>
      </w:tr>
      <w:tr w:rsidR="001C437E" w14:paraId="7E627E82" w14:textId="77777777" w:rsidTr="001C437E">
        <w:tc>
          <w:tcPr>
            <w:tcW w:w="2394" w:type="dxa"/>
          </w:tcPr>
          <w:p w14:paraId="08045FCE" w14:textId="62537CE9" w:rsidR="001C437E" w:rsidRDefault="001C437E" w:rsidP="001C437E">
            <w:r>
              <w:t>Company name</w:t>
            </w:r>
          </w:p>
        </w:tc>
        <w:tc>
          <w:tcPr>
            <w:tcW w:w="2394" w:type="dxa"/>
          </w:tcPr>
          <w:p w14:paraId="2ADC2439" w14:textId="142F41E4" w:rsidR="001C437E" w:rsidRDefault="001C437E" w:rsidP="001C437E">
            <w:r>
              <w:t>Varchar(50)</w:t>
            </w:r>
          </w:p>
        </w:tc>
        <w:tc>
          <w:tcPr>
            <w:tcW w:w="2394" w:type="dxa"/>
          </w:tcPr>
          <w:p w14:paraId="5A6675FF" w14:textId="2A95A058" w:rsidR="001C437E" w:rsidRDefault="00D1118F" w:rsidP="001C437E">
            <w:r>
              <w:t>Foreign country company data</w:t>
            </w:r>
          </w:p>
        </w:tc>
        <w:tc>
          <w:tcPr>
            <w:tcW w:w="2394" w:type="dxa"/>
          </w:tcPr>
          <w:p w14:paraId="27C9A8EE" w14:textId="31BE13CD" w:rsidR="001C437E" w:rsidRDefault="001C437E" w:rsidP="001C437E">
            <w:r>
              <w:t>Not null</w:t>
            </w:r>
          </w:p>
        </w:tc>
      </w:tr>
      <w:tr w:rsidR="001C437E" w14:paraId="240EEDEA" w14:textId="77777777" w:rsidTr="001C437E">
        <w:tc>
          <w:tcPr>
            <w:tcW w:w="2394" w:type="dxa"/>
          </w:tcPr>
          <w:p w14:paraId="239C4F71" w14:textId="7BF2EB04" w:rsidR="001C437E" w:rsidRDefault="001C437E" w:rsidP="001C437E">
            <w:r>
              <w:t>City of company</w:t>
            </w:r>
          </w:p>
        </w:tc>
        <w:tc>
          <w:tcPr>
            <w:tcW w:w="2394" w:type="dxa"/>
          </w:tcPr>
          <w:p w14:paraId="3EA07299" w14:textId="73FF8EC8" w:rsidR="001C437E" w:rsidRDefault="001C437E" w:rsidP="001C437E">
            <w:r>
              <w:t>Varchar(50)</w:t>
            </w:r>
          </w:p>
        </w:tc>
        <w:tc>
          <w:tcPr>
            <w:tcW w:w="2394" w:type="dxa"/>
          </w:tcPr>
          <w:p w14:paraId="2C593B8A" w14:textId="1B5F1875" w:rsidR="001C437E" w:rsidRDefault="00D1118F" w:rsidP="001C437E">
            <w:r>
              <w:t>Company  located country/city</w:t>
            </w:r>
          </w:p>
        </w:tc>
        <w:tc>
          <w:tcPr>
            <w:tcW w:w="2394" w:type="dxa"/>
          </w:tcPr>
          <w:p w14:paraId="764DDC72" w14:textId="640A5E56" w:rsidR="001C437E" w:rsidRDefault="001C437E" w:rsidP="001C437E">
            <w:r>
              <w:t>Not null</w:t>
            </w:r>
          </w:p>
        </w:tc>
      </w:tr>
      <w:tr w:rsidR="001C437E" w14:paraId="775293AA" w14:textId="77777777" w:rsidTr="001C437E">
        <w:tc>
          <w:tcPr>
            <w:tcW w:w="2394" w:type="dxa"/>
          </w:tcPr>
          <w:p w14:paraId="6BC9DE15" w14:textId="549B76D8" w:rsidR="001C437E" w:rsidRDefault="001C437E" w:rsidP="001C437E">
            <w:r>
              <w:lastRenderedPageBreak/>
              <w:t>Company address</w:t>
            </w:r>
          </w:p>
        </w:tc>
        <w:tc>
          <w:tcPr>
            <w:tcW w:w="2394" w:type="dxa"/>
          </w:tcPr>
          <w:p w14:paraId="3A59AEAF" w14:textId="2E158F62" w:rsidR="001C437E" w:rsidRDefault="001C437E" w:rsidP="001C437E">
            <w:r>
              <w:t>Varchar(50)</w:t>
            </w:r>
          </w:p>
        </w:tc>
        <w:tc>
          <w:tcPr>
            <w:tcW w:w="2394" w:type="dxa"/>
          </w:tcPr>
          <w:p w14:paraId="1D8F4E83" w14:textId="59BB66AC" w:rsidR="001C437E" w:rsidRDefault="00D1118F" w:rsidP="001C437E">
            <w:r>
              <w:t>Location availability</w:t>
            </w:r>
          </w:p>
        </w:tc>
        <w:tc>
          <w:tcPr>
            <w:tcW w:w="2394" w:type="dxa"/>
          </w:tcPr>
          <w:p w14:paraId="1DC3B063" w14:textId="7CD1F24A" w:rsidR="001C437E" w:rsidRDefault="001C437E" w:rsidP="001C437E">
            <w:r>
              <w:t>Not null</w:t>
            </w:r>
          </w:p>
        </w:tc>
      </w:tr>
      <w:tr w:rsidR="001C437E" w14:paraId="01A0229F" w14:textId="77777777" w:rsidTr="001C437E">
        <w:tc>
          <w:tcPr>
            <w:tcW w:w="2394" w:type="dxa"/>
          </w:tcPr>
          <w:p w14:paraId="124F87C1" w14:textId="0590C7B4" w:rsidR="001C437E" w:rsidRDefault="001C437E" w:rsidP="001C437E">
            <w:r>
              <w:t>salary</w:t>
            </w:r>
          </w:p>
        </w:tc>
        <w:tc>
          <w:tcPr>
            <w:tcW w:w="2394" w:type="dxa"/>
          </w:tcPr>
          <w:p w14:paraId="1017C006" w14:textId="0C2A7ED7" w:rsidR="001C437E" w:rsidRDefault="001C437E" w:rsidP="001C437E">
            <w:r>
              <w:t>Varchar(50)</w:t>
            </w:r>
          </w:p>
        </w:tc>
        <w:tc>
          <w:tcPr>
            <w:tcW w:w="2394" w:type="dxa"/>
          </w:tcPr>
          <w:p w14:paraId="7A2E4F89" w14:textId="45656481" w:rsidR="001C437E" w:rsidRDefault="00D1118F" w:rsidP="001C437E">
            <w:r>
              <w:t>Estimation salary</w:t>
            </w:r>
          </w:p>
        </w:tc>
        <w:tc>
          <w:tcPr>
            <w:tcW w:w="2394" w:type="dxa"/>
          </w:tcPr>
          <w:p w14:paraId="5DAE4529" w14:textId="1D48F40D" w:rsidR="001C437E" w:rsidRDefault="001C437E" w:rsidP="001C437E">
            <w:r>
              <w:t>Not null</w:t>
            </w:r>
          </w:p>
        </w:tc>
      </w:tr>
      <w:tr w:rsidR="001C437E" w14:paraId="742ABC62" w14:textId="77777777" w:rsidTr="001C437E">
        <w:tc>
          <w:tcPr>
            <w:tcW w:w="2394" w:type="dxa"/>
          </w:tcPr>
          <w:p w14:paraId="1507FC73" w14:textId="5CA91BC6" w:rsidR="001C437E" w:rsidRDefault="001C437E" w:rsidP="001C437E">
            <w:r>
              <w:t>Company contact number</w:t>
            </w:r>
          </w:p>
        </w:tc>
        <w:tc>
          <w:tcPr>
            <w:tcW w:w="2394" w:type="dxa"/>
          </w:tcPr>
          <w:p w14:paraId="6E6C8750" w14:textId="5550C895" w:rsidR="001C437E" w:rsidRDefault="001C437E" w:rsidP="001C437E">
            <w:r>
              <w:t>Varchar(50)</w:t>
            </w:r>
          </w:p>
        </w:tc>
        <w:tc>
          <w:tcPr>
            <w:tcW w:w="2394" w:type="dxa"/>
          </w:tcPr>
          <w:p w14:paraId="54900976" w14:textId="2C6181E3" w:rsidR="001C437E" w:rsidRDefault="00D1118F" w:rsidP="001C437E">
            <w:r>
              <w:t xml:space="preserve">Contact details </w:t>
            </w:r>
          </w:p>
        </w:tc>
        <w:tc>
          <w:tcPr>
            <w:tcW w:w="2394" w:type="dxa"/>
          </w:tcPr>
          <w:p w14:paraId="34C7E862" w14:textId="12C7513F" w:rsidR="001C437E" w:rsidRDefault="001C437E" w:rsidP="001C437E">
            <w:r>
              <w:t>Not null</w:t>
            </w:r>
          </w:p>
        </w:tc>
      </w:tr>
      <w:tr w:rsidR="001C437E" w14:paraId="574EF593" w14:textId="77777777" w:rsidTr="001C437E">
        <w:tc>
          <w:tcPr>
            <w:tcW w:w="2394" w:type="dxa"/>
          </w:tcPr>
          <w:p w14:paraId="2309E6F0" w14:textId="03675244" w:rsidR="001C437E" w:rsidRDefault="001C437E" w:rsidP="001C437E">
            <w:r>
              <w:t>email</w:t>
            </w:r>
          </w:p>
        </w:tc>
        <w:tc>
          <w:tcPr>
            <w:tcW w:w="2394" w:type="dxa"/>
          </w:tcPr>
          <w:p w14:paraId="4DED4FD1" w14:textId="172BEB1A" w:rsidR="001C437E" w:rsidRDefault="001C437E" w:rsidP="001C437E">
            <w:r>
              <w:t>Varchar(50)</w:t>
            </w:r>
          </w:p>
        </w:tc>
        <w:tc>
          <w:tcPr>
            <w:tcW w:w="2394" w:type="dxa"/>
          </w:tcPr>
          <w:p w14:paraId="241BDB78" w14:textId="1BF9B074" w:rsidR="001C437E" w:rsidRDefault="00D1118F" w:rsidP="001C437E">
            <w:r>
              <w:t>Company sites to visit for</w:t>
            </w:r>
          </w:p>
        </w:tc>
        <w:tc>
          <w:tcPr>
            <w:tcW w:w="2394" w:type="dxa"/>
          </w:tcPr>
          <w:p w14:paraId="5BBF5C90" w14:textId="03848C0C" w:rsidR="001C437E" w:rsidRDefault="001C437E" w:rsidP="001C437E">
            <w:r>
              <w:t>Not null</w:t>
            </w:r>
          </w:p>
        </w:tc>
      </w:tr>
    </w:tbl>
    <w:p w14:paraId="0F7CF018" w14:textId="4713918D" w:rsidR="00B3481C" w:rsidRDefault="00B3481C" w:rsidP="00737298"/>
    <w:p w14:paraId="54C396FA" w14:textId="77777777" w:rsidR="00B3481C" w:rsidRPr="00737298" w:rsidRDefault="00B3481C" w:rsidP="00737298"/>
    <w:p w14:paraId="3F37AA01" w14:textId="22F07A73" w:rsidR="00AF7FBC" w:rsidRDefault="00AF7FBC" w:rsidP="00AF7FBC">
      <w:pPr>
        <w:pStyle w:val="Heading2"/>
        <w:rPr>
          <w:rFonts w:ascii="Arial" w:hAnsi="Arial" w:cs="Arial"/>
        </w:rPr>
      </w:pPr>
      <w:r>
        <w:rPr>
          <w:rFonts w:ascii="Arial" w:hAnsi="Arial" w:cs="Arial"/>
        </w:rPr>
        <w:t xml:space="preserve"> 3.3.2  </w:t>
      </w:r>
      <w:r w:rsidR="00B41BEB">
        <w:rPr>
          <w:rFonts w:ascii="Arial" w:hAnsi="Arial" w:cs="Arial"/>
        </w:rPr>
        <w:t xml:space="preserve"> ER diagram</w:t>
      </w:r>
    </w:p>
    <w:p w14:paraId="7E96412D" w14:textId="654F4C6A" w:rsidR="00DE4140" w:rsidRDefault="00DE4140" w:rsidP="00DE4140"/>
    <w:p w14:paraId="2E335C18" w14:textId="10D4B30F" w:rsidR="00DE4140" w:rsidRPr="00DE4140" w:rsidRDefault="00DE4140" w:rsidP="00DE4140">
      <w:r>
        <w:rPr>
          <w:noProof/>
        </w:rPr>
        <w:drawing>
          <wp:inline distT="0" distB="0" distL="0" distR="0" wp14:anchorId="5BD54ECE" wp14:editId="631AE90A">
            <wp:extent cx="594360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06265"/>
                    </a:xfrm>
                    <a:prstGeom prst="rect">
                      <a:avLst/>
                    </a:prstGeom>
                    <a:noFill/>
                    <a:ln>
                      <a:noFill/>
                    </a:ln>
                  </pic:spPr>
                </pic:pic>
              </a:graphicData>
            </a:graphic>
          </wp:inline>
        </w:drawing>
      </w:r>
    </w:p>
    <w:p w14:paraId="6E58DA39" w14:textId="64D64252" w:rsidR="00A56726" w:rsidRDefault="00A56726" w:rsidP="00A56726">
      <w:pPr>
        <w:pStyle w:val="Caption"/>
        <w:jc w:val="center"/>
      </w:pPr>
      <w:r>
        <w:t>Figure 6 ER diagram</w:t>
      </w:r>
    </w:p>
    <w:p w14:paraId="16243475" w14:textId="77777777" w:rsidR="00DE4140" w:rsidRDefault="00DE4140" w:rsidP="00FB5127">
      <w:pPr>
        <w:pStyle w:val="Heading2"/>
        <w:rPr>
          <w:rFonts w:ascii="Arial" w:hAnsi="Arial" w:cs="Arial"/>
        </w:rPr>
      </w:pPr>
    </w:p>
    <w:p w14:paraId="5EBA4413" w14:textId="77777777" w:rsidR="00DE4140" w:rsidRDefault="00DE4140" w:rsidP="00FB5127">
      <w:pPr>
        <w:pStyle w:val="Heading2"/>
        <w:rPr>
          <w:rFonts w:ascii="Arial" w:hAnsi="Arial" w:cs="Arial"/>
        </w:rPr>
      </w:pPr>
    </w:p>
    <w:p w14:paraId="6482DB48" w14:textId="77777777" w:rsidR="00DE4140" w:rsidRDefault="00DE4140" w:rsidP="00FB5127">
      <w:pPr>
        <w:pStyle w:val="Heading2"/>
        <w:rPr>
          <w:rFonts w:ascii="Arial" w:hAnsi="Arial" w:cs="Arial"/>
        </w:rPr>
      </w:pPr>
    </w:p>
    <w:p w14:paraId="61316941" w14:textId="77777777" w:rsidR="00DE4140" w:rsidRDefault="00DE4140" w:rsidP="00FB5127">
      <w:pPr>
        <w:pStyle w:val="Heading2"/>
        <w:rPr>
          <w:rFonts w:ascii="Arial" w:hAnsi="Arial" w:cs="Arial"/>
        </w:rPr>
      </w:pPr>
    </w:p>
    <w:p w14:paraId="70BF60C6" w14:textId="4A2ACEFD" w:rsidR="00DE4140" w:rsidRDefault="00DE4140" w:rsidP="00FB5127">
      <w:pPr>
        <w:pStyle w:val="Heading2"/>
        <w:rPr>
          <w:rFonts w:ascii="Arial" w:hAnsi="Arial" w:cs="Arial"/>
        </w:rPr>
      </w:pPr>
    </w:p>
    <w:p w14:paraId="67538D29" w14:textId="0B5B4227" w:rsidR="004A022C" w:rsidRDefault="004A022C" w:rsidP="004A022C"/>
    <w:p w14:paraId="470586FE" w14:textId="3A189A49" w:rsidR="004A022C" w:rsidRDefault="004A022C" w:rsidP="004A022C"/>
    <w:p w14:paraId="5CE3BE75" w14:textId="280E6379" w:rsidR="004A022C" w:rsidRDefault="004A022C" w:rsidP="004A022C"/>
    <w:p w14:paraId="4B0AF20C" w14:textId="7DF48F12" w:rsidR="004A022C" w:rsidRDefault="004A022C" w:rsidP="004A022C"/>
    <w:p w14:paraId="2A21A824" w14:textId="683C37A1" w:rsidR="004A022C" w:rsidRDefault="004A022C" w:rsidP="004A022C"/>
    <w:p w14:paraId="4DA34CD3" w14:textId="77777777" w:rsidR="004A022C" w:rsidRPr="004A022C" w:rsidRDefault="004A022C" w:rsidP="004A022C"/>
    <w:p w14:paraId="3AADBA9B" w14:textId="77777777" w:rsidR="00DE4140" w:rsidRDefault="00DE4140" w:rsidP="00FB5127">
      <w:pPr>
        <w:pStyle w:val="Heading2"/>
        <w:rPr>
          <w:rFonts w:ascii="Arial" w:hAnsi="Arial" w:cs="Arial"/>
        </w:rPr>
      </w:pPr>
    </w:p>
    <w:p w14:paraId="6BFEADD7" w14:textId="78F06DB5" w:rsidR="00687505" w:rsidRPr="00FB5127" w:rsidRDefault="00AF7FBC" w:rsidP="00FB5127">
      <w:pPr>
        <w:pStyle w:val="Heading2"/>
        <w:rPr>
          <w:rFonts w:ascii="Arial" w:hAnsi="Arial" w:cs="Arial"/>
        </w:rPr>
      </w:pPr>
      <w:r>
        <w:rPr>
          <w:rFonts w:ascii="Arial" w:hAnsi="Arial" w:cs="Arial"/>
        </w:rPr>
        <w:t xml:space="preserve">3.4   </w:t>
      </w:r>
      <w:r w:rsidR="00B41BEB">
        <w:rPr>
          <w:rFonts w:ascii="Arial" w:hAnsi="Arial" w:cs="Arial"/>
        </w:rPr>
        <w:t>UI modelling</w:t>
      </w:r>
    </w:p>
    <w:p w14:paraId="245FF762" w14:textId="77777777" w:rsidR="00687505" w:rsidRPr="00687505" w:rsidRDefault="00687505" w:rsidP="00687505">
      <w:pPr>
        <w:rPr>
          <w:rFonts w:ascii="Arial" w:hAnsi="Arial" w:cs="Arial"/>
        </w:rPr>
      </w:pPr>
      <w:r>
        <w:rPr>
          <w:rFonts w:ascii="Arial" w:hAnsi="Arial" w:cs="Arial"/>
        </w:rPr>
        <w:t xml:space="preserve">UI modelling is essential software components which </w:t>
      </w:r>
      <w:r w:rsidR="00680A00">
        <w:rPr>
          <w:rFonts w:ascii="Arial" w:hAnsi="Arial" w:cs="Arial"/>
        </w:rPr>
        <w:t xml:space="preserve">helps in the usability of the system. It also represents how the end user interact with the program, device </w:t>
      </w:r>
      <w:r w:rsidR="00277CA5">
        <w:rPr>
          <w:rFonts w:ascii="Arial" w:hAnsi="Arial" w:cs="Arial"/>
        </w:rPr>
        <w:t>and how</w:t>
      </w:r>
      <w:r w:rsidR="00680A00">
        <w:rPr>
          <w:rFonts w:ascii="Arial" w:hAnsi="Arial" w:cs="Arial"/>
        </w:rPr>
        <w:t xml:space="preserve"> the system responses</w:t>
      </w:r>
      <w:r w:rsidR="007C3610">
        <w:rPr>
          <w:rFonts w:ascii="Arial" w:hAnsi="Arial" w:cs="Arial"/>
        </w:rPr>
        <w:t xml:space="preserve"> as UI is the</w:t>
      </w:r>
      <w:r w:rsidR="00277CA5">
        <w:rPr>
          <w:rFonts w:ascii="Arial" w:hAnsi="Arial" w:cs="Arial"/>
        </w:rPr>
        <w:t xml:space="preserve"> line of interaction between the human and computer. </w:t>
      </w:r>
    </w:p>
    <w:p w14:paraId="10A24232" w14:textId="77777777" w:rsidR="006A3904" w:rsidRPr="006A3904" w:rsidRDefault="006A3904" w:rsidP="006A3904"/>
    <w:p w14:paraId="3BD2389A" w14:textId="35DC9DE8" w:rsidR="00AF7FBC" w:rsidRDefault="00112021" w:rsidP="00AF7FBC">
      <w:pPr>
        <w:pStyle w:val="Heading2"/>
        <w:rPr>
          <w:rFonts w:ascii="Arial" w:hAnsi="Arial" w:cs="Arial"/>
        </w:rPr>
      </w:pPr>
      <w:r>
        <w:rPr>
          <w:rFonts w:ascii="Arial" w:hAnsi="Arial" w:cs="Arial"/>
        </w:rPr>
        <w:t>3.4.1 Prototyping</w:t>
      </w:r>
    </w:p>
    <w:p w14:paraId="6BA29FB3" w14:textId="77093224" w:rsidR="00DE4140" w:rsidRDefault="00DE4140" w:rsidP="00DE4140"/>
    <w:p w14:paraId="36D58C49" w14:textId="6FB61B87" w:rsidR="004A022C" w:rsidRDefault="004A022C" w:rsidP="00DE4140">
      <w:r>
        <w:t>Before the full development of the project this phase  is done to clear out the bugs and reduce the user dissatisfaction as user can get involved in this phase and give their views toward the initial phase of the development.</w:t>
      </w:r>
    </w:p>
    <w:p w14:paraId="384AEA40" w14:textId="69E6D60D" w:rsidR="00AA49C3" w:rsidRDefault="00AA49C3" w:rsidP="00DE4140">
      <w:r>
        <w:t>LOGIN FORM</w:t>
      </w:r>
    </w:p>
    <w:p w14:paraId="13D1B41E" w14:textId="01436FBD" w:rsidR="00DE4140" w:rsidRDefault="00DE4140" w:rsidP="00DE4140">
      <w:r>
        <w:rPr>
          <w:noProof/>
        </w:rPr>
        <w:drawing>
          <wp:inline distT="0" distB="0" distL="0" distR="0" wp14:anchorId="4B36F239" wp14:editId="6195F845">
            <wp:extent cx="5070475" cy="401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3055" cy="4015902"/>
                    </a:xfrm>
                    <a:prstGeom prst="rect">
                      <a:avLst/>
                    </a:prstGeom>
                    <a:noFill/>
                    <a:ln>
                      <a:noFill/>
                    </a:ln>
                  </pic:spPr>
                </pic:pic>
              </a:graphicData>
            </a:graphic>
          </wp:inline>
        </w:drawing>
      </w:r>
    </w:p>
    <w:p w14:paraId="6E83DCF8" w14:textId="1529628B" w:rsidR="00B3481C" w:rsidRDefault="00B3481C" w:rsidP="00B3481C">
      <w:pPr>
        <w:pStyle w:val="Caption"/>
        <w:jc w:val="center"/>
      </w:pPr>
      <w:r>
        <w:lastRenderedPageBreak/>
        <w:t xml:space="preserve">Figure </w:t>
      </w:r>
      <w:r w:rsidR="00AA49C3">
        <w:t>7 Login form</w:t>
      </w:r>
    </w:p>
    <w:p w14:paraId="132268B9" w14:textId="516265E7" w:rsidR="00DE4140" w:rsidRDefault="00DE4140" w:rsidP="00DE4140"/>
    <w:p w14:paraId="46EC2BE7" w14:textId="1F8F44EA" w:rsidR="00AA49C3" w:rsidRDefault="00AA49C3" w:rsidP="00DE4140"/>
    <w:p w14:paraId="56538046" w14:textId="5C6CF144" w:rsidR="00D376CB" w:rsidRDefault="00D376CB" w:rsidP="00DE4140"/>
    <w:p w14:paraId="5A70B6DC" w14:textId="77777777" w:rsidR="00D376CB" w:rsidRDefault="00D376CB" w:rsidP="00DE4140"/>
    <w:p w14:paraId="29A3269B" w14:textId="2F313501" w:rsidR="00AA49C3" w:rsidRDefault="00AA49C3" w:rsidP="00DE4140">
      <w:r>
        <w:t>Registration form</w:t>
      </w:r>
    </w:p>
    <w:p w14:paraId="53C0AD92" w14:textId="51F2A91F" w:rsidR="00DE4140" w:rsidRDefault="00DE4140" w:rsidP="00DE4140">
      <w:r>
        <w:rPr>
          <w:noProof/>
        </w:rPr>
        <w:drawing>
          <wp:inline distT="0" distB="0" distL="0" distR="0" wp14:anchorId="427F187D" wp14:editId="797D2B4A">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16070"/>
                    </a:xfrm>
                    <a:prstGeom prst="rect">
                      <a:avLst/>
                    </a:prstGeom>
                    <a:noFill/>
                    <a:ln>
                      <a:noFill/>
                    </a:ln>
                  </pic:spPr>
                </pic:pic>
              </a:graphicData>
            </a:graphic>
          </wp:inline>
        </w:drawing>
      </w:r>
    </w:p>
    <w:p w14:paraId="48D0A23A" w14:textId="0ED92E28" w:rsidR="00AA49C3" w:rsidRDefault="00AA49C3" w:rsidP="00AA49C3">
      <w:pPr>
        <w:pStyle w:val="Caption"/>
        <w:jc w:val="center"/>
      </w:pPr>
      <w:r>
        <w:t>Figure 8 Registration form</w:t>
      </w:r>
    </w:p>
    <w:p w14:paraId="654EF22F" w14:textId="3CCC5F17" w:rsidR="00DE4140" w:rsidRDefault="00DE4140" w:rsidP="00DE4140"/>
    <w:p w14:paraId="0768D5CB" w14:textId="5BDE7774" w:rsidR="00AA49C3" w:rsidRDefault="00AA49C3" w:rsidP="00DE4140"/>
    <w:p w14:paraId="00998B84" w14:textId="1D89E96C" w:rsidR="00AA49C3" w:rsidRDefault="00AA49C3" w:rsidP="00DE4140"/>
    <w:p w14:paraId="4ECC9CFE" w14:textId="1AAF8991" w:rsidR="00AA49C3" w:rsidRDefault="00AA49C3" w:rsidP="00DE4140"/>
    <w:p w14:paraId="5B3D2DD5" w14:textId="55141A05" w:rsidR="00AA49C3" w:rsidRDefault="00AA49C3" w:rsidP="00DE4140"/>
    <w:p w14:paraId="7F372341" w14:textId="015074F8" w:rsidR="00AA49C3" w:rsidRDefault="00AA49C3" w:rsidP="00DE4140"/>
    <w:p w14:paraId="06A4076B" w14:textId="5DBD45A0" w:rsidR="00AA49C3" w:rsidRDefault="00AA49C3" w:rsidP="00DE4140"/>
    <w:p w14:paraId="4124E17A" w14:textId="3EEAD173" w:rsidR="00AA49C3" w:rsidRDefault="00AA49C3" w:rsidP="00DE4140"/>
    <w:p w14:paraId="5171F13B" w14:textId="1B405714" w:rsidR="00AA49C3" w:rsidRDefault="00AA49C3" w:rsidP="00DE4140"/>
    <w:p w14:paraId="0E594A4C" w14:textId="128409A6" w:rsidR="00AA49C3" w:rsidRDefault="00AA49C3" w:rsidP="00DE4140"/>
    <w:p w14:paraId="6E72D615" w14:textId="468BC6FC" w:rsidR="00AA49C3" w:rsidRDefault="00AA49C3" w:rsidP="00DE4140"/>
    <w:p w14:paraId="7B5D85FD" w14:textId="70B130C3" w:rsidR="00AA49C3" w:rsidRDefault="00AA49C3" w:rsidP="00DE4140">
      <w:r>
        <w:t>Edit Profile fom</w:t>
      </w:r>
    </w:p>
    <w:p w14:paraId="65AD5B7C" w14:textId="3709D1EF" w:rsidR="00DE4140" w:rsidRDefault="00DE4140" w:rsidP="00DE4140">
      <w:r>
        <w:rPr>
          <w:noProof/>
        </w:rPr>
        <w:drawing>
          <wp:inline distT="0" distB="0" distL="0" distR="0" wp14:anchorId="03B3EF28" wp14:editId="4B2073DD">
            <wp:extent cx="5943600" cy="4210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210685"/>
                    </a:xfrm>
                    <a:prstGeom prst="rect">
                      <a:avLst/>
                    </a:prstGeom>
                    <a:noFill/>
                    <a:ln>
                      <a:noFill/>
                    </a:ln>
                  </pic:spPr>
                </pic:pic>
              </a:graphicData>
            </a:graphic>
          </wp:inline>
        </w:drawing>
      </w:r>
    </w:p>
    <w:p w14:paraId="58A89E67" w14:textId="4155F03C" w:rsidR="00AA49C3" w:rsidRDefault="00AA49C3" w:rsidP="00AA49C3">
      <w:pPr>
        <w:pStyle w:val="Caption"/>
        <w:jc w:val="center"/>
      </w:pPr>
      <w:r>
        <w:t>Figure 9  Edit Profile form</w:t>
      </w:r>
    </w:p>
    <w:p w14:paraId="0EC77FD7" w14:textId="7DC0FF25" w:rsidR="00DE4140" w:rsidRDefault="00DE4140" w:rsidP="00DE4140"/>
    <w:p w14:paraId="70091936" w14:textId="756ED958" w:rsidR="00DE4140" w:rsidRDefault="00DE4140" w:rsidP="00DE4140"/>
    <w:p w14:paraId="3894FCA1" w14:textId="46AC8979" w:rsidR="00B75145" w:rsidRDefault="00B75145" w:rsidP="00DE4140"/>
    <w:p w14:paraId="6422D0C1" w14:textId="26AF683D" w:rsidR="00B75145" w:rsidRDefault="00B75145" w:rsidP="00DE4140"/>
    <w:p w14:paraId="323EA3C2" w14:textId="281D1AC7" w:rsidR="00B75145" w:rsidRDefault="00B75145" w:rsidP="00DE4140"/>
    <w:p w14:paraId="7F98FAD6" w14:textId="2ADBECF0" w:rsidR="00B75145" w:rsidRDefault="00B75145" w:rsidP="00DE4140"/>
    <w:p w14:paraId="521D7D24" w14:textId="5056B2A2" w:rsidR="00B75145" w:rsidRDefault="00B75145" w:rsidP="00DE4140"/>
    <w:p w14:paraId="290FC18D" w14:textId="5C8109C0" w:rsidR="00B75145" w:rsidRDefault="00B75145" w:rsidP="00DE4140"/>
    <w:p w14:paraId="5D5FE82F" w14:textId="435B4052" w:rsidR="00B75145" w:rsidRDefault="00B75145" w:rsidP="00DE4140"/>
    <w:p w14:paraId="1EBF5D30" w14:textId="2E66B449" w:rsidR="00B75145" w:rsidRDefault="00B75145" w:rsidP="00DE4140"/>
    <w:p w14:paraId="351F10B0" w14:textId="03D00450" w:rsidR="00B75145" w:rsidRDefault="00B75145" w:rsidP="00DE4140"/>
    <w:p w14:paraId="5E421267" w14:textId="27C8F31A" w:rsidR="00B75145" w:rsidRDefault="00B75145" w:rsidP="00DE4140"/>
    <w:p w14:paraId="632305AF" w14:textId="7FF85A83" w:rsidR="00B75145" w:rsidRDefault="00B75145" w:rsidP="00DE4140">
      <w:r>
        <w:t>Dashboard</w:t>
      </w:r>
    </w:p>
    <w:p w14:paraId="67ED90A3" w14:textId="4F521380" w:rsidR="00DE4140" w:rsidRDefault="00DE4140" w:rsidP="00DE4140">
      <w:r>
        <w:rPr>
          <w:noProof/>
        </w:rPr>
        <w:drawing>
          <wp:inline distT="0" distB="0" distL="0" distR="0" wp14:anchorId="1830149D" wp14:editId="1567D2C2">
            <wp:extent cx="5913755" cy="4548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13755" cy="4548505"/>
                    </a:xfrm>
                    <a:prstGeom prst="rect">
                      <a:avLst/>
                    </a:prstGeom>
                    <a:noFill/>
                    <a:ln>
                      <a:noFill/>
                    </a:ln>
                  </pic:spPr>
                </pic:pic>
              </a:graphicData>
            </a:graphic>
          </wp:inline>
        </w:drawing>
      </w:r>
    </w:p>
    <w:p w14:paraId="75B561BA" w14:textId="148C4B5E" w:rsidR="00B75145" w:rsidRDefault="00B75145" w:rsidP="00B75145">
      <w:pPr>
        <w:pStyle w:val="Caption"/>
        <w:jc w:val="center"/>
      </w:pPr>
      <w:r>
        <w:t>Figure 10  Dashboard form</w:t>
      </w:r>
    </w:p>
    <w:p w14:paraId="65340F5E" w14:textId="193E6829" w:rsidR="00946D0B" w:rsidRDefault="00946D0B" w:rsidP="00946D0B"/>
    <w:p w14:paraId="0A2EACAA" w14:textId="3BA298FA" w:rsidR="00946D0B" w:rsidRDefault="00946D0B" w:rsidP="00946D0B"/>
    <w:p w14:paraId="67D37088" w14:textId="3590F6B6" w:rsidR="00946D0B" w:rsidRDefault="00946D0B" w:rsidP="00946D0B"/>
    <w:p w14:paraId="15556DC6" w14:textId="09610D9D" w:rsidR="00946D0B" w:rsidRDefault="00946D0B" w:rsidP="00946D0B"/>
    <w:p w14:paraId="6B53FADA" w14:textId="0FCB6D97" w:rsidR="00946D0B" w:rsidRDefault="00946D0B" w:rsidP="00946D0B"/>
    <w:p w14:paraId="0A37FF05" w14:textId="213F0908" w:rsidR="00946D0B" w:rsidRDefault="00946D0B" w:rsidP="00946D0B"/>
    <w:p w14:paraId="0A4A43D0" w14:textId="5E18361D" w:rsidR="00946D0B" w:rsidRDefault="00946D0B" w:rsidP="00946D0B"/>
    <w:p w14:paraId="61E0CF2C" w14:textId="0878C69F" w:rsidR="00946D0B" w:rsidRDefault="00946D0B" w:rsidP="00946D0B"/>
    <w:p w14:paraId="1C686A00" w14:textId="6CB74A3A" w:rsidR="00946D0B" w:rsidRDefault="00946D0B" w:rsidP="00946D0B"/>
    <w:p w14:paraId="4EA7972B" w14:textId="0E5F2F74" w:rsidR="00946D0B" w:rsidRDefault="00946D0B" w:rsidP="00946D0B"/>
    <w:p w14:paraId="74AC3F04" w14:textId="0EFA8068" w:rsidR="00946D0B" w:rsidRDefault="00946D0B" w:rsidP="00946D0B"/>
    <w:p w14:paraId="3B1CC450" w14:textId="59A4032F" w:rsidR="00946D0B" w:rsidRDefault="00946D0B" w:rsidP="00946D0B"/>
    <w:p w14:paraId="041AFEEA" w14:textId="5C357A02" w:rsidR="00946D0B" w:rsidRPr="00946D0B" w:rsidRDefault="00D376CB" w:rsidP="00946D0B">
      <w:r>
        <w:t>Placement</w:t>
      </w:r>
    </w:p>
    <w:p w14:paraId="32CA3D59" w14:textId="1593A59C" w:rsidR="00DE4140" w:rsidRDefault="00DE4140" w:rsidP="00DE4140">
      <w:r>
        <w:rPr>
          <w:noProof/>
        </w:rPr>
        <w:drawing>
          <wp:inline distT="0" distB="0" distL="0" distR="0" wp14:anchorId="6353F00E" wp14:editId="720F0648">
            <wp:extent cx="4453255" cy="3883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53255" cy="3883025"/>
                    </a:xfrm>
                    <a:prstGeom prst="rect">
                      <a:avLst/>
                    </a:prstGeom>
                    <a:noFill/>
                    <a:ln>
                      <a:noFill/>
                    </a:ln>
                  </pic:spPr>
                </pic:pic>
              </a:graphicData>
            </a:graphic>
          </wp:inline>
        </w:drawing>
      </w:r>
    </w:p>
    <w:p w14:paraId="16860C3C" w14:textId="335AEF3F" w:rsidR="00B75145" w:rsidRDefault="00B75145" w:rsidP="00B75145">
      <w:pPr>
        <w:pStyle w:val="Caption"/>
        <w:jc w:val="center"/>
      </w:pPr>
      <w:r>
        <w:t>Figure11  Placement form</w:t>
      </w:r>
    </w:p>
    <w:p w14:paraId="5C45079E" w14:textId="7BA40718" w:rsidR="00DE4140" w:rsidRDefault="00DE4140" w:rsidP="00DE4140"/>
    <w:p w14:paraId="7382D745" w14:textId="0AEB7EC2" w:rsidR="00946D0B" w:rsidRDefault="00946D0B" w:rsidP="00DE4140"/>
    <w:p w14:paraId="076A88BC" w14:textId="1D0C46E0" w:rsidR="003A24EB" w:rsidRDefault="003A24EB" w:rsidP="00DE4140"/>
    <w:p w14:paraId="7B07CA26" w14:textId="74E31EA5" w:rsidR="003A24EB" w:rsidRDefault="003A24EB" w:rsidP="00DE4140"/>
    <w:p w14:paraId="481B901C" w14:textId="647458DD" w:rsidR="003A24EB" w:rsidRDefault="003A24EB" w:rsidP="00DE4140"/>
    <w:p w14:paraId="5E81F631" w14:textId="3ACEA2D2" w:rsidR="003A24EB" w:rsidRDefault="003A24EB" w:rsidP="00DE4140"/>
    <w:p w14:paraId="24493725" w14:textId="27D54CA7" w:rsidR="003A24EB" w:rsidRDefault="003A24EB" w:rsidP="00DE4140"/>
    <w:p w14:paraId="3CEA5DB6" w14:textId="0619EE0E" w:rsidR="003A24EB" w:rsidRDefault="003A24EB" w:rsidP="00DE4140"/>
    <w:p w14:paraId="2BCE47E2" w14:textId="23A876CE" w:rsidR="003A24EB" w:rsidRDefault="003A24EB" w:rsidP="00DE4140"/>
    <w:p w14:paraId="10E27E2D" w14:textId="5C0F46CF" w:rsidR="003A24EB" w:rsidRDefault="003A24EB" w:rsidP="00DE4140"/>
    <w:p w14:paraId="511C5175" w14:textId="466DE2AD" w:rsidR="003A24EB" w:rsidRDefault="003A24EB" w:rsidP="00DE4140"/>
    <w:p w14:paraId="009DD347" w14:textId="41BF08C2" w:rsidR="003A24EB" w:rsidRDefault="003A24EB" w:rsidP="00DE4140"/>
    <w:p w14:paraId="73E0C38C" w14:textId="3E930F7B" w:rsidR="003A24EB" w:rsidRDefault="003A24EB" w:rsidP="00DE4140">
      <w:r>
        <w:t>Training</w:t>
      </w:r>
    </w:p>
    <w:p w14:paraId="740C4119" w14:textId="14B3A9CC" w:rsidR="00DE4140" w:rsidRPr="00DE4140" w:rsidRDefault="00DE4140" w:rsidP="00DE4140">
      <w:r>
        <w:rPr>
          <w:noProof/>
        </w:rPr>
        <w:drawing>
          <wp:inline distT="0" distB="0" distL="0" distR="0" wp14:anchorId="44225C0F" wp14:editId="5A589D02">
            <wp:extent cx="4512310" cy="34203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509" cy="3429629"/>
                    </a:xfrm>
                    <a:prstGeom prst="rect">
                      <a:avLst/>
                    </a:prstGeom>
                    <a:noFill/>
                    <a:ln>
                      <a:noFill/>
                    </a:ln>
                  </pic:spPr>
                </pic:pic>
              </a:graphicData>
            </a:graphic>
          </wp:inline>
        </w:drawing>
      </w:r>
    </w:p>
    <w:p w14:paraId="1AB20C82" w14:textId="6A2608E3" w:rsidR="00946D0B" w:rsidRDefault="00946D0B" w:rsidP="00946D0B">
      <w:pPr>
        <w:pStyle w:val="Caption"/>
        <w:jc w:val="center"/>
      </w:pPr>
      <w:r>
        <w:t>Figure 12 Training form</w:t>
      </w:r>
    </w:p>
    <w:p w14:paraId="0AD24DE1" w14:textId="77777777" w:rsidR="00AF7FBC" w:rsidRDefault="00AF7FBC" w:rsidP="00AF7FBC">
      <w:pPr>
        <w:pStyle w:val="Heading2"/>
        <w:rPr>
          <w:rFonts w:ascii="Arial" w:hAnsi="Arial" w:cs="Arial"/>
        </w:rPr>
      </w:pPr>
    </w:p>
    <w:p w14:paraId="410273B9" w14:textId="77777777" w:rsidR="00AF7FBC" w:rsidRDefault="00AF7FBC" w:rsidP="00AF7FBC">
      <w:pPr>
        <w:pStyle w:val="Heading2"/>
        <w:rPr>
          <w:rFonts w:ascii="Arial" w:hAnsi="Arial" w:cs="Arial"/>
        </w:rPr>
      </w:pPr>
      <w:r>
        <w:rPr>
          <w:rFonts w:ascii="Arial" w:hAnsi="Arial" w:cs="Arial"/>
        </w:rPr>
        <w:t xml:space="preserve"> </w:t>
      </w:r>
    </w:p>
    <w:p w14:paraId="161E68E2" w14:textId="77777777" w:rsidR="00AF7FBC" w:rsidRDefault="00AF7FBC" w:rsidP="00AF7FBC">
      <w:pPr>
        <w:pStyle w:val="Heading2"/>
        <w:rPr>
          <w:rFonts w:ascii="Arial" w:hAnsi="Arial" w:cs="Arial"/>
        </w:rPr>
      </w:pPr>
    </w:p>
    <w:p w14:paraId="27AA766D" w14:textId="77777777" w:rsidR="00AF7FBC" w:rsidRPr="00AF7FBC" w:rsidRDefault="00AF7FBC" w:rsidP="00AF7FBC"/>
    <w:p w14:paraId="518E02A5" w14:textId="77777777" w:rsidR="00AF7FBC" w:rsidRDefault="00AF7FBC" w:rsidP="00AF7FBC">
      <w:pPr>
        <w:pStyle w:val="Heading2"/>
        <w:rPr>
          <w:rFonts w:ascii="Arial" w:hAnsi="Arial" w:cs="Arial"/>
        </w:rPr>
      </w:pPr>
    </w:p>
    <w:p w14:paraId="500865FB" w14:textId="77777777" w:rsidR="00AF7FBC" w:rsidRPr="00AF7FBC" w:rsidRDefault="00AF7FBC" w:rsidP="00AF7FBC"/>
    <w:p w14:paraId="6D3D398E" w14:textId="77777777" w:rsidR="00AF7FBC" w:rsidRPr="00AF7FBC" w:rsidRDefault="00AF7FBC" w:rsidP="00AF7FBC">
      <w:pPr>
        <w:rPr>
          <w:rFonts w:ascii="Arial" w:hAnsi="Arial" w:cs="Arial"/>
        </w:rPr>
      </w:pPr>
    </w:p>
    <w:p w14:paraId="60D5E196" w14:textId="77777777" w:rsidR="00AF7FBC" w:rsidRPr="00AF7FBC" w:rsidRDefault="00AF7FBC" w:rsidP="00AF7FBC">
      <w:pPr>
        <w:rPr>
          <w:rFonts w:ascii="Arial" w:hAnsi="Arial" w:cs="Arial"/>
        </w:rPr>
      </w:pPr>
    </w:p>
    <w:p w14:paraId="083C3201" w14:textId="77777777" w:rsidR="00AF7FBC" w:rsidRPr="00AF7FBC" w:rsidRDefault="00AF7FBC" w:rsidP="00AF7FBC">
      <w:pPr>
        <w:rPr>
          <w:rFonts w:ascii="Arial" w:hAnsi="Arial" w:cs="Arial"/>
        </w:rPr>
      </w:pPr>
    </w:p>
    <w:p w14:paraId="0857032B" w14:textId="77777777" w:rsidR="00AF7FBC" w:rsidRPr="00AF7FBC" w:rsidRDefault="00AF7FBC" w:rsidP="00AF7FBC"/>
    <w:p w14:paraId="0D2141F2" w14:textId="77777777" w:rsidR="00AF7FBC" w:rsidRPr="00AF7FBC" w:rsidRDefault="00AF7FBC" w:rsidP="00AF7FBC"/>
    <w:p w14:paraId="4FEB92AA" w14:textId="77777777" w:rsidR="00AF7FBC" w:rsidRDefault="00AF7FBC" w:rsidP="00AF7FBC"/>
    <w:p w14:paraId="1B6674FA" w14:textId="77777777" w:rsidR="00AF7FBC" w:rsidRPr="00AF7FBC" w:rsidRDefault="00AF7FBC" w:rsidP="00AF7FBC">
      <w:pPr>
        <w:rPr>
          <w:rFonts w:ascii="Arial" w:hAnsi="Arial" w:cs="Arial"/>
        </w:rPr>
      </w:pPr>
    </w:p>
    <w:sectPr w:rsidR="00AF7FBC" w:rsidRPr="00AF7FBC" w:rsidSect="0080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548BA"/>
    <w:multiLevelType w:val="hybridMultilevel"/>
    <w:tmpl w:val="7F160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C08DE"/>
    <w:multiLevelType w:val="hybridMultilevel"/>
    <w:tmpl w:val="A45E47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835504"/>
    <w:multiLevelType w:val="hybridMultilevel"/>
    <w:tmpl w:val="7096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F05A0"/>
    <w:multiLevelType w:val="hybridMultilevel"/>
    <w:tmpl w:val="01D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65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DF5407"/>
    <w:multiLevelType w:val="hybridMultilevel"/>
    <w:tmpl w:val="CB22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4095"/>
    <w:rsid w:val="00052895"/>
    <w:rsid w:val="00075394"/>
    <w:rsid w:val="000B5317"/>
    <w:rsid w:val="000E50E4"/>
    <w:rsid w:val="00101175"/>
    <w:rsid w:val="00112021"/>
    <w:rsid w:val="0011365C"/>
    <w:rsid w:val="001C437E"/>
    <w:rsid w:val="001C6747"/>
    <w:rsid w:val="001D6F33"/>
    <w:rsid w:val="001F413E"/>
    <w:rsid w:val="00200B6E"/>
    <w:rsid w:val="00210FF2"/>
    <w:rsid w:val="00277CA5"/>
    <w:rsid w:val="00286B66"/>
    <w:rsid w:val="002E3492"/>
    <w:rsid w:val="002F06BF"/>
    <w:rsid w:val="00341635"/>
    <w:rsid w:val="00360A11"/>
    <w:rsid w:val="00363B21"/>
    <w:rsid w:val="00387D9B"/>
    <w:rsid w:val="003A24EB"/>
    <w:rsid w:val="003B6FBD"/>
    <w:rsid w:val="003E194F"/>
    <w:rsid w:val="004230A9"/>
    <w:rsid w:val="00466C20"/>
    <w:rsid w:val="004A022C"/>
    <w:rsid w:val="004C10EB"/>
    <w:rsid w:val="004C728F"/>
    <w:rsid w:val="004F5B5B"/>
    <w:rsid w:val="00503CDE"/>
    <w:rsid w:val="00504E0C"/>
    <w:rsid w:val="005613E6"/>
    <w:rsid w:val="005735CD"/>
    <w:rsid w:val="005836E7"/>
    <w:rsid w:val="00604F0D"/>
    <w:rsid w:val="00641ABF"/>
    <w:rsid w:val="0065051C"/>
    <w:rsid w:val="0067213A"/>
    <w:rsid w:val="00680A00"/>
    <w:rsid w:val="00687505"/>
    <w:rsid w:val="006A2741"/>
    <w:rsid w:val="006A3904"/>
    <w:rsid w:val="006C7DBF"/>
    <w:rsid w:val="006E1768"/>
    <w:rsid w:val="00737298"/>
    <w:rsid w:val="00746C3D"/>
    <w:rsid w:val="00762C8E"/>
    <w:rsid w:val="00794C92"/>
    <w:rsid w:val="00795F6B"/>
    <w:rsid w:val="007B29CF"/>
    <w:rsid w:val="007C3610"/>
    <w:rsid w:val="00801C1A"/>
    <w:rsid w:val="00870899"/>
    <w:rsid w:val="008C56D4"/>
    <w:rsid w:val="008F67E5"/>
    <w:rsid w:val="009251F1"/>
    <w:rsid w:val="00946D0B"/>
    <w:rsid w:val="0099243D"/>
    <w:rsid w:val="009A297B"/>
    <w:rsid w:val="009F0AC4"/>
    <w:rsid w:val="00A334F6"/>
    <w:rsid w:val="00A56726"/>
    <w:rsid w:val="00A5678E"/>
    <w:rsid w:val="00A600B2"/>
    <w:rsid w:val="00AA49C3"/>
    <w:rsid w:val="00AB0DD3"/>
    <w:rsid w:val="00AC64EE"/>
    <w:rsid w:val="00AE3056"/>
    <w:rsid w:val="00AF7FBC"/>
    <w:rsid w:val="00B011B7"/>
    <w:rsid w:val="00B3481C"/>
    <w:rsid w:val="00B41354"/>
    <w:rsid w:val="00B41BEB"/>
    <w:rsid w:val="00B75145"/>
    <w:rsid w:val="00BA1812"/>
    <w:rsid w:val="00BF4D4D"/>
    <w:rsid w:val="00BF64E1"/>
    <w:rsid w:val="00C32945"/>
    <w:rsid w:val="00C86F6A"/>
    <w:rsid w:val="00CF13BE"/>
    <w:rsid w:val="00D01761"/>
    <w:rsid w:val="00D1118F"/>
    <w:rsid w:val="00D14ACD"/>
    <w:rsid w:val="00D376CB"/>
    <w:rsid w:val="00D867BB"/>
    <w:rsid w:val="00DE4095"/>
    <w:rsid w:val="00DE4140"/>
    <w:rsid w:val="00DF2612"/>
    <w:rsid w:val="00E22218"/>
    <w:rsid w:val="00E73B5F"/>
    <w:rsid w:val="00E964CF"/>
    <w:rsid w:val="00EC33F7"/>
    <w:rsid w:val="00EF62F6"/>
    <w:rsid w:val="00F137AB"/>
    <w:rsid w:val="00F27194"/>
    <w:rsid w:val="00F76887"/>
    <w:rsid w:val="00FB2AF1"/>
    <w:rsid w:val="00FB5127"/>
    <w:rsid w:val="00FE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0CE4"/>
  <w15:docId w15:val="{E49F6CF5-DC17-43A0-8905-D337092F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1C1A"/>
  </w:style>
  <w:style w:type="paragraph" w:styleId="Heading1">
    <w:name w:val="heading 1"/>
    <w:basedOn w:val="Normal"/>
    <w:next w:val="Normal"/>
    <w:link w:val="Heading1Char"/>
    <w:uiPriority w:val="9"/>
    <w:qFormat/>
    <w:rsid w:val="00AF7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7F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3492"/>
    <w:pPr>
      <w:ind w:left="720"/>
      <w:contextualSpacing/>
    </w:pPr>
  </w:style>
  <w:style w:type="table" w:styleId="TableGrid">
    <w:name w:val="Table Grid"/>
    <w:basedOn w:val="TableNormal"/>
    <w:uiPriority w:val="39"/>
    <w:unhideWhenUsed/>
    <w:rsid w:val="007B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87D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20</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dc:creator>
  <cp:keywords/>
  <dc:description/>
  <cp:lastModifiedBy>ULAS~SALU</cp:lastModifiedBy>
  <cp:revision>82</cp:revision>
  <dcterms:created xsi:type="dcterms:W3CDTF">2019-08-18T15:55:00Z</dcterms:created>
  <dcterms:modified xsi:type="dcterms:W3CDTF">2019-09-11T16:35:00Z</dcterms:modified>
</cp:coreProperties>
</file>