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CA13C" w14:textId="77777777" w:rsidR="00AB2AE7" w:rsidRDefault="00AB2AE7" w:rsidP="00AB2AE7">
      <w:pPr>
        <w:pStyle w:val="Heading1"/>
        <w:jc w:val="center"/>
        <w:rPr>
          <w:rFonts w:ascii="Arial" w:hAnsi="Arial" w:cs="Arial"/>
          <w:color w:val="auto"/>
          <w:lang w:val="en-US"/>
        </w:rPr>
      </w:pPr>
      <w:bookmarkStart w:id="0" w:name="_Hlk156217392"/>
      <w:bookmarkEnd w:id="0"/>
      <w:r w:rsidRPr="00ED4742">
        <w:rPr>
          <w:rFonts w:ascii="Arial" w:hAnsi="Arial" w:cs="Arial"/>
          <w:color w:val="auto"/>
          <w:lang w:val="en-US"/>
        </w:rPr>
        <w:t>Submitted in partial fulfillment of completion of the course</w:t>
      </w:r>
    </w:p>
    <w:p w14:paraId="1F3274EF" w14:textId="77777777" w:rsidR="00AB2AE7" w:rsidRPr="00AB2AE7" w:rsidRDefault="00AB2AE7" w:rsidP="00AB2AE7">
      <w:pPr>
        <w:rPr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</w:t>
      </w:r>
      <w:r w:rsidRPr="00AB2AE7">
        <w:rPr>
          <w:b/>
          <w:bCs/>
          <w:sz w:val="40"/>
          <w:szCs w:val="40"/>
          <w:lang w:val="en-US"/>
        </w:rPr>
        <w:t>Web hosting Static​   File in IBM Cloud</w:t>
      </w:r>
    </w:p>
    <w:p w14:paraId="6DBCAB25" w14:textId="77777777" w:rsidR="00AB2AE7" w:rsidRPr="00ED4742" w:rsidRDefault="00AB2AE7" w:rsidP="00AB2AE7">
      <w:pPr>
        <w:pStyle w:val="Heading1"/>
        <w:ind w:left="3600"/>
        <w:rPr>
          <w:rFonts w:ascii="Arial" w:hAnsi="Arial" w:cs="Arial"/>
          <w:b/>
          <w:color w:val="auto"/>
          <w:sz w:val="28"/>
          <w:szCs w:val="28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Submitted by:</w:t>
      </w:r>
    </w:p>
    <w:p w14:paraId="79FE9EBA" w14:textId="4715661B" w:rsidR="00AB2AE7" w:rsidRPr="00AB2AE7" w:rsidRDefault="00992269" w:rsidP="00992269">
      <w:pPr>
        <w:pStyle w:val="Heading1"/>
        <w:ind w:left="720"/>
        <w:rPr>
          <w:rFonts w:ascii="Arial" w:hAnsi="Arial" w:cs="Arial"/>
          <w:b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                                       Shikha Kumari</w:t>
      </w:r>
    </w:p>
    <w:p w14:paraId="381C422D" w14:textId="42F52DAA" w:rsidR="00AB2AE7" w:rsidRPr="00ED4742" w:rsidRDefault="00992269" w:rsidP="00992269">
      <w:pPr>
        <w:pStyle w:val="Heading1"/>
        <w:rPr>
          <w:rFonts w:ascii="Arial" w:hAnsi="Arial" w:cs="Arial"/>
          <w:b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                                         </w:t>
      </w:r>
      <w:r w:rsidR="00AB2AE7"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Under Guidance of:</w:t>
      </w:r>
    </w:p>
    <w:p w14:paraId="2F2394E3" w14:textId="656FEA99" w:rsidR="00AB2AE7" w:rsidRPr="00012D78" w:rsidRDefault="00992269" w:rsidP="00992269">
      <w:pPr>
        <w:pStyle w:val="Heading1"/>
        <w:ind w:firstLine="72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                                          </w:t>
      </w:r>
      <w:r w:rsidR="00AB2AE7"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Arpita Roy (</w:t>
      </w:r>
      <w:proofErr w:type="spellStart"/>
      <w:r w:rsidR="00AB2AE7"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Edunet</w:t>
      </w:r>
      <w:proofErr w:type="spellEnd"/>
      <w:r w:rsidR="00AB2AE7" w:rsidRPr="00012D7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)</w:t>
      </w:r>
    </w:p>
    <w:p w14:paraId="03138875" w14:textId="77777777" w:rsidR="00AB2AE7" w:rsidRPr="00ED4742" w:rsidRDefault="00AB2AE7" w:rsidP="00AB2AE7">
      <w:pPr>
        <w:pStyle w:val="Heading1"/>
        <w:jc w:val="center"/>
        <w:rPr>
          <w:rFonts w:ascii="Arial" w:hAnsi="Arial" w:cs="Arial"/>
          <w:b/>
          <w:bCs/>
          <w:color w:val="auto"/>
          <w:lang w:val="en-US"/>
        </w:rPr>
      </w:pPr>
    </w:p>
    <w:tbl>
      <w:tblPr>
        <w:tblW w:w="9026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88"/>
        <w:gridCol w:w="2811"/>
        <w:gridCol w:w="3227"/>
      </w:tblGrid>
      <w:tr w:rsidR="00AB2AE7" w:rsidRPr="00ED4742" w14:paraId="5F196C5F" w14:textId="77777777" w:rsidTr="002456BC">
        <w:tc>
          <w:tcPr>
            <w:tcW w:w="29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6A8A1" w14:textId="77777777" w:rsidR="00AB2AE7" w:rsidRPr="00ED4742" w:rsidRDefault="00AB2AE7" w:rsidP="002456BC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2B203F44" wp14:editId="0F27ED65">
                  <wp:extent cx="1739880" cy="78552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880" cy="78552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FDDD7" w14:textId="77777777" w:rsidR="00AB2AE7" w:rsidRPr="00ED4742" w:rsidRDefault="00AB2AE7" w:rsidP="002456BC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09CAFF6E" wp14:editId="4BB5DA3B">
                  <wp:extent cx="1389960" cy="1137960"/>
                  <wp:effectExtent l="0" t="0" r="690" b="504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960" cy="113796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E582C" w14:textId="77777777" w:rsidR="00AB2AE7" w:rsidRPr="00ED4742" w:rsidRDefault="00AB2AE7" w:rsidP="002456BC">
            <w:pPr>
              <w:pStyle w:val="Heading1"/>
              <w:jc w:val="both"/>
              <w:rPr>
                <w:rFonts w:ascii="Arial" w:hAnsi="Arial" w:cs="Arial"/>
                <w:color w:val="auto"/>
              </w:rPr>
            </w:pPr>
            <w:r w:rsidRPr="00ED4742">
              <w:rPr>
                <w:rFonts w:ascii="Arial" w:hAnsi="Arial" w:cs="Arial"/>
                <w:noProof/>
                <w:color w:val="auto"/>
                <w:lang w:val="en-US"/>
              </w:rPr>
              <w:drawing>
                <wp:inline distT="0" distB="0" distL="0" distR="0" wp14:anchorId="1A81D6E9" wp14:editId="021E7B72">
                  <wp:extent cx="1911240" cy="621720"/>
                  <wp:effectExtent l="0" t="0" r="0" b="693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240" cy="62172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F50ED" w14:textId="77777777" w:rsidR="00AB2AE7" w:rsidRPr="00ED4742" w:rsidRDefault="00AB2AE7" w:rsidP="00AB2AE7">
      <w:pPr>
        <w:pStyle w:val="Heading1"/>
        <w:jc w:val="both"/>
        <w:rPr>
          <w:rFonts w:ascii="Arial" w:hAnsi="Arial" w:cs="Arial"/>
          <w:b/>
          <w:bCs/>
          <w:color w:val="auto"/>
          <w:lang w:val="en-US"/>
        </w:rPr>
      </w:pPr>
    </w:p>
    <w:p w14:paraId="7CB07AD2" w14:textId="77777777" w:rsidR="00AB2AE7" w:rsidRDefault="00AB2AE7" w:rsidP="00AB2AE7">
      <w:pPr>
        <w:pStyle w:val="Heading1"/>
        <w:ind w:left="2880" w:firstLine="720"/>
        <w:jc w:val="both"/>
        <w:rPr>
          <w:rFonts w:ascii="Arial" w:hAnsi="Arial" w:cs="Arial"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color w:val="auto"/>
          <w:sz w:val="28"/>
          <w:szCs w:val="28"/>
          <w:lang w:val="en-US"/>
        </w:rPr>
        <w:t>Year 2022-2024</w:t>
      </w:r>
    </w:p>
    <w:p w14:paraId="1964CBB1" w14:textId="77777777" w:rsidR="00AB2AE7" w:rsidRPr="00AB2AE7" w:rsidRDefault="00AB2AE7" w:rsidP="00AB2AE7">
      <w:pPr>
        <w:rPr>
          <w:lang w:val="en-US"/>
        </w:rPr>
      </w:pPr>
    </w:p>
    <w:p w14:paraId="4AE71373" w14:textId="77777777" w:rsidR="00AB2AE7" w:rsidRPr="00ED4742" w:rsidRDefault="00AB2AE7" w:rsidP="00AB2AE7">
      <w:pPr>
        <w:pStyle w:val="Heading1"/>
        <w:jc w:val="both"/>
        <w:rPr>
          <w:rFonts w:ascii="Arial" w:hAnsi="Arial" w:cs="Arial"/>
          <w:color w:val="auto"/>
          <w:sz w:val="28"/>
          <w:szCs w:val="28"/>
          <w:lang w:val="en-US"/>
        </w:rPr>
      </w:pPr>
    </w:p>
    <w:p w14:paraId="1DE20DED" w14:textId="77777777" w:rsidR="00000000" w:rsidRDefault="00000000"/>
    <w:p w14:paraId="043D0D33" w14:textId="77777777" w:rsidR="00AB2AE7" w:rsidRDefault="00AB2AE7"/>
    <w:p w14:paraId="353017AC" w14:textId="77777777" w:rsidR="00AB2AE7" w:rsidRDefault="00AB2AE7"/>
    <w:p w14:paraId="1108F987" w14:textId="77777777" w:rsidR="00AB2AE7" w:rsidRDefault="00AB2AE7"/>
    <w:p w14:paraId="205973EE" w14:textId="77777777" w:rsidR="00AB2AE7" w:rsidRDefault="00AB2AE7"/>
    <w:p w14:paraId="22C13AAB" w14:textId="77777777" w:rsidR="00AB2AE7" w:rsidRDefault="00AB2AE7"/>
    <w:p w14:paraId="69F4775A" w14:textId="77777777" w:rsidR="00AB2AE7" w:rsidRDefault="00AB2AE7"/>
    <w:p w14:paraId="6293B19A" w14:textId="77777777" w:rsidR="00AB2AE7" w:rsidRDefault="00AB2AE7"/>
    <w:p w14:paraId="57114F17" w14:textId="77777777" w:rsidR="00AB2AE7" w:rsidRDefault="00AB2AE7"/>
    <w:p w14:paraId="4E13FFA5" w14:textId="77777777" w:rsidR="00AB2AE7" w:rsidRDefault="00AB2AE7"/>
    <w:p w14:paraId="7043320F" w14:textId="77777777" w:rsidR="00AB2AE7" w:rsidRDefault="00AB2AE7"/>
    <w:p w14:paraId="5CE45079" w14:textId="77777777" w:rsidR="00AB2AE7" w:rsidRPr="00ED4742" w:rsidRDefault="00AB2AE7" w:rsidP="00AB2AE7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Table of Contents:</w:t>
      </w:r>
    </w:p>
    <w:p w14:paraId="3DF028DE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Abstract</w:t>
      </w:r>
    </w:p>
    <w:p w14:paraId="415CB09A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Acknowledgement</w:t>
      </w:r>
    </w:p>
    <w:p w14:paraId="1BEFE9A0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Introduction to Problem</w:t>
      </w:r>
    </w:p>
    <w:p w14:paraId="5DE26542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Proposed Solution</w:t>
      </w:r>
    </w:p>
    <w:p w14:paraId="51536F6A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Requirements</w:t>
      </w:r>
    </w:p>
    <w:p w14:paraId="08E61891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3.1Technology Stack</w:t>
      </w:r>
    </w:p>
    <w:p w14:paraId="7E492B18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3.2 Hardware</w:t>
      </w:r>
    </w:p>
    <w:p w14:paraId="58072F4E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3.3 Software</w:t>
      </w:r>
    </w:p>
    <w:p w14:paraId="26AE9948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ab/>
        <w:t>3.4 Deployment Environment</w:t>
      </w:r>
    </w:p>
    <w:p w14:paraId="133B1FBF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4. User Requirements</w:t>
      </w:r>
    </w:p>
    <w:p w14:paraId="5E3DABE4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5. Design Documentation</w:t>
      </w:r>
    </w:p>
    <w:p w14:paraId="7EF82AEF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6. Implementation Details</w:t>
      </w:r>
    </w:p>
    <w:p w14:paraId="1193FC40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7. Deployment</w:t>
      </w:r>
    </w:p>
    <w:p w14:paraId="7540EC9A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8. Conclusion</w:t>
      </w:r>
    </w:p>
    <w:p w14:paraId="56C1C97A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Appendix A Project Code</w:t>
      </w:r>
    </w:p>
    <w:p w14:paraId="635B3F22" w14:textId="77777777" w:rsidR="00AB2AE7" w:rsidRPr="00012D78" w:rsidRDefault="00AB2AE7" w:rsidP="00AB2AE7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  <w:r w:rsidRPr="00012D78">
        <w:rPr>
          <w:rFonts w:ascii="Arial" w:hAnsi="Arial" w:cs="Arial"/>
          <w:color w:val="auto"/>
          <w:sz w:val="24"/>
          <w:szCs w:val="24"/>
          <w:lang w:val="en-US"/>
        </w:rPr>
        <w:t>References</w:t>
      </w:r>
    </w:p>
    <w:p w14:paraId="3E91F82F" w14:textId="77777777" w:rsidR="00AB2AE7" w:rsidRPr="00ED4742" w:rsidRDefault="00AB2AE7" w:rsidP="00AB2AE7">
      <w:pPr>
        <w:pStyle w:val="Heading1"/>
        <w:jc w:val="both"/>
        <w:rPr>
          <w:rFonts w:ascii="Arial" w:hAnsi="Arial" w:cs="Arial"/>
          <w:color w:val="auto"/>
          <w:lang w:val="en-US"/>
        </w:rPr>
      </w:pPr>
    </w:p>
    <w:p w14:paraId="00EAEE15" w14:textId="77777777" w:rsidR="00AB2AE7" w:rsidRDefault="00AB2AE7"/>
    <w:p w14:paraId="4FBC4849" w14:textId="77777777" w:rsidR="00AB2AE7" w:rsidRDefault="00AB2AE7"/>
    <w:p w14:paraId="052DFC41" w14:textId="77777777" w:rsidR="00AB2AE7" w:rsidRDefault="00AB2AE7"/>
    <w:p w14:paraId="5032FF7C" w14:textId="77777777" w:rsidR="00AB2AE7" w:rsidRDefault="00AB2AE7"/>
    <w:p w14:paraId="4F8028E3" w14:textId="77777777" w:rsidR="00AB2AE7" w:rsidRPr="0037544C" w:rsidRDefault="00AB2AE7" w:rsidP="00AB2AE7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ABSTRACT</w:t>
      </w:r>
      <w:r>
        <w:rPr>
          <w:rFonts w:ascii="Arial" w:hAnsi="Arial" w:cs="Arial"/>
          <w:b/>
          <w:color w:val="auto"/>
          <w:sz w:val="28"/>
          <w:szCs w:val="28"/>
          <w:lang w:val="en-US"/>
        </w:rPr>
        <w:t>:</w:t>
      </w:r>
    </w:p>
    <w:p w14:paraId="02AD7B70" w14:textId="77777777" w:rsidR="00AB2AE7" w:rsidRDefault="00AB2AE7"/>
    <w:p w14:paraId="54652B89" w14:textId="77777777" w:rsidR="00AB2AE7" w:rsidRPr="000508EA" w:rsidRDefault="00AB2AE7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0508EA">
        <w:rPr>
          <w:rFonts w:ascii="Arial" w:hAnsi="Arial" w:cs="Arial"/>
          <w:color w:val="202124"/>
          <w:sz w:val="32"/>
          <w:szCs w:val="32"/>
          <w:shd w:val="clear" w:color="auto" w:fill="FFFFFF"/>
        </w:rPr>
        <w:lastRenderedPageBreak/>
        <w:t>Hosting a static website on IBM Cloud Object Storage starts with </w:t>
      </w:r>
      <w:r w:rsidRPr="000508EA">
        <w:rPr>
          <w:rFonts w:ascii="Arial" w:hAnsi="Arial" w:cs="Arial"/>
          <w:color w:val="040C28"/>
          <w:sz w:val="32"/>
          <w:szCs w:val="32"/>
        </w:rPr>
        <w:t>creating a bucket and configuring it for public access</w:t>
      </w:r>
      <w:r w:rsidRPr="000508EA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. </w:t>
      </w:r>
    </w:p>
    <w:p w14:paraId="48441B49" w14:textId="77777777" w:rsidR="00DC66C3" w:rsidRPr="000508EA" w:rsidRDefault="00AB2AE7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02124"/>
          <w:sz w:val="32"/>
          <w:szCs w:val="32"/>
          <w:shd w:val="clear" w:color="auto" w:fill="FFFFFF"/>
        </w:rPr>
        <w:t>Then, upload your website content to your bucket.</w:t>
      </w:r>
      <w:r w:rsidRPr="000508EA">
        <w:rPr>
          <w:rFonts w:asciiTheme="majorHAnsi" w:eastAsiaTheme="majorEastAsia" w:hAnsi="Century Gothic" w:cstheme="majorBidi"/>
          <w:color w:val="000000" w:themeColor="text1"/>
          <w:kern w:val="24"/>
          <w:sz w:val="32"/>
          <w:szCs w:val="32"/>
          <w:lang w:val="en-US"/>
        </w:rPr>
        <w:t xml:space="preserve"> </w:t>
      </w:r>
      <w:r w:rsidR="00346000" w:rsidRPr="000508EA"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  <w:t xml:space="preserve">Create a storage instance, upload files to a bucket, note API key and endpoint. </w:t>
      </w:r>
    </w:p>
    <w:p w14:paraId="77D79B4E" w14:textId="77777777" w:rsidR="00DC66C3" w:rsidRDefault="00346000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  <w:t>Deploy a simple web app on IBM Cloud Foundry with the static file build pack. </w:t>
      </w:r>
    </w:p>
    <w:p w14:paraId="256DECBC" w14:textId="77777777" w:rsidR="000508EA" w:rsidRDefault="000508EA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14:paraId="051FA345" w14:textId="77777777" w:rsidR="000508EA" w:rsidRDefault="000508EA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14:paraId="29C73FAC" w14:textId="77777777" w:rsidR="000508EA" w:rsidRPr="000508EA" w:rsidRDefault="000508EA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14:paraId="5BE26666" w14:textId="77777777" w:rsidR="00AB2AE7" w:rsidRDefault="00AB2AE7" w:rsidP="00AB2AE7">
      <w:pPr>
        <w:ind w:left="720"/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</w:pPr>
    </w:p>
    <w:p w14:paraId="177F4ABF" w14:textId="77777777" w:rsidR="00AB2AE7" w:rsidRDefault="00AB2AE7" w:rsidP="00AB2AE7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Acknowledgement</w:t>
      </w:r>
      <w:r>
        <w:rPr>
          <w:rFonts w:ascii="Arial" w:hAnsi="Arial" w:cs="Arial"/>
          <w:b/>
          <w:color w:val="auto"/>
          <w:sz w:val="28"/>
          <w:szCs w:val="28"/>
          <w:lang w:val="en-US"/>
        </w:rPr>
        <w:t>:</w:t>
      </w:r>
    </w:p>
    <w:p w14:paraId="09634640" w14:textId="77777777" w:rsidR="000508EA" w:rsidRPr="000508EA" w:rsidRDefault="000508EA" w:rsidP="000508EA">
      <w:pPr>
        <w:rPr>
          <w:lang w:val="en-US"/>
        </w:rPr>
      </w:pPr>
    </w:p>
    <w:p w14:paraId="408AB5F4" w14:textId="32C76666" w:rsidR="00AB2AE7" w:rsidRPr="000508EA" w:rsidRDefault="00AB2AE7" w:rsidP="000508EA">
      <w:pPr>
        <w:jc w:val="both"/>
        <w:rPr>
          <w:rFonts w:ascii="Arial" w:hAnsi="Arial" w:cs="Arial"/>
          <w:sz w:val="32"/>
          <w:szCs w:val="32"/>
          <w:lang w:val="en-US"/>
        </w:rPr>
      </w:pPr>
      <w:r w:rsidRPr="000508EA">
        <w:rPr>
          <w:rFonts w:ascii="Arial" w:hAnsi="Arial" w:cs="Arial"/>
          <w:sz w:val="32"/>
          <w:szCs w:val="32"/>
          <w:lang w:val="en-US"/>
        </w:rPr>
        <w:t xml:space="preserve">I am </w:t>
      </w:r>
      <w:r w:rsidR="00992269">
        <w:rPr>
          <w:rFonts w:ascii="Arial" w:hAnsi="Arial" w:cs="Arial"/>
          <w:sz w:val="32"/>
          <w:szCs w:val="32"/>
          <w:lang w:val="en-US"/>
        </w:rPr>
        <w:t>Shikha Kumari</w:t>
      </w:r>
      <w:r w:rsidRPr="000508EA">
        <w:rPr>
          <w:rFonts w:ascii="Arial" w:hAnsi="Arial" w:cs="Arial"/>
          <w:sz w:val="32"/>
          <w:szCs w:val="32"/>
          <w:lang w:val="en-US"/>
        </w:rPr>
        <w:t xml:space="preserve"> this is my portfolio hosted on </w:t>
      </w:r>
      <w:r w:rsidR="000508EA" w:rsidRPr="000508EA">
        <w:rPr>
          <w:rFonts w:ascii="Arial" w:hAnsi="Arial" w:cs="Arial"/>
          <w:sz w:val="32"/>
          <w:szCs w:val="32"/>
          <w:lang w:val="en-US"/>
        </w:rPr>
        <w:t xml:space="preserve">IBM cloud </w:t>
      </w:r>
      <w:r w:rsidRPr="000508EA">
        <w:rPr>
          <w:rFonts w:ascii="Arial" w:hAnsi="Arial" w:cs="Arial"/>
          <w:sz w:val="32"/>
          <w:szCs w:val="32"/>
          <w:lang w:val="en-US"/>
        </w:rPr>
        <w:t>are thankful to our teacher, MS. Arpita Roy for her</w:t>
      </w:r>
    </w:p>
    <w:p w14:paraId="24732E07" w14:textId="77777777" w:rsidR="00AB2AE7" w:rsidRDefault="00AB2AE7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  <w:r w:rsidRPr="000508EA">
        <w:rPr>
          <w:rFonts w:ascii="Arial" w:hAnsi="Arial" w:cs="Arial"/>
          <w:color w:val="212529"/>
          <w:sz w:val="32"/>
          <w:szCs w:val="32"/>
          <w:shd w:val="clear" w:color="auto" w:fill="FFFFFF"/>
        </w:rPr>
        <w:t>guidance and supervision which has provided a lot of resources needed in completing our project.</w:t>
      </w:r>
    </w:p>
    <w:p w14:paraId="71B99AF5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787A8FBA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10E8D3FA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4F18C59B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0461B676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33A1769A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544FD274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1549842F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4060C2F6" w14:textId="77777777" w:rsidR="000508EA" w:rsidRPr="00AD6724" w:rsidRDefault="000508EA" w:rsidP="000508EA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AD6724">
        <w:rPr>
          <w:rFonts w:ascii="Arial" w:hAnsi="Arial" w:cs="Arial"/>
          <w:b/>
          <w:sz w:val="28"/>
          <w:szCs w:val="28"/>
          <w:lang w:val="en-US"/>
        </w:rPr>
        <w:lastRenderedPageBreak/>
        <w:t>INTRODUCTION TO PROBLEM</w:t>
      </w:r>
    </w:p>
    <w:p w14:paraId="5B242092" w14:textId="77777777" w:rsidR="00DC66C3" w:rsidRPr="000508EA" w:rsidRDefault="00346000" w:rsidP="000508EA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Host static files on IBM Cloud using IBM Cloud Object Storage. </w:t>
      </w:r>
    </w:p>
    <w:p w14:paraId="14026CA4" w14:textId="77777777" w:rsidR="00DC66C3" w:rsidRPr="000508EA" w:rsidRDefault="00346000" w:rsidP="000508EA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 xml:space="preserve">Create a storage instance, upload files to a bucket, note API key and endpoint. </w:t>
      </w:r>
    </w:p>
    <w:p w14:paraId="3C0E7CC3" w14:textId="77777777" w:rsidR="00DC66C3" w:rsidRPr="000508EA" w:rsidRDefault="00346000" w:rsidP="000508EA">
      <w:pPr>
        <w:ind w:left="720"/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Deploy a simple web app on IBM Cloud Foundry with the static file build pack. </w:t>
      </w:r>
    </w:p>
    <w:p w14:paraId="12D50CA0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</w:pPr>
      <w:r w:rsidRPr="000508EA"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This can help protect against outages, safeguard against data loss, and help support disaster recovery strategies</w:t>
      </w:r>
      <w:r>
        <w:rPr>
          <w:rFonts w:ascii="Arial" w:hAnsi="Arial" w:cs="Arial"/>
          <w:color w:val="212529"/>
          <w:sz w:val="32"/>
          <w:szCs w:val="32"/>
          <w:shd w:val="clear" w:color="auto" w:fill="FFFFFF"/>
          <w:lang w:val="en-US"/>
        </w:rPr>
        <w:t>.</w:t>
      </w:r>
    </w:p>
    <w:p w14:paraId="12520A0E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705869D7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0AE14423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7EFF9CE5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2F330783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53B3EC0E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3873A928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482D35BA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09730461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1C7BAE9E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4FE6B1C6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603ED29E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6522E17F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0631A6C6" w14:textId="77777777" w:rsidR="000508EA" w:rsidRDefault="000508EA" w:rsidP="000508EA">
      <w:pPr>
        <w:jc w:val="both"/>
        <w:rPr>
          <w:rFonts w:ascii="Arial" w:hAnsi="Arial" w:cs="Arial"/>
          <w:color w:val="212529"/>
          <w:sz w:val="32"/>
          <w:szCs w:val="32"/>
          <w:shd w:val="clear" w:color="auto" w:fill="FFFFFF"/>
        </w:rPr>
      </w:pPr>
    </w:p>
    <w:p w14:paraId="39D7A10B" w14:textId="77777777" w:rsidR="000508EA" w:rsidRDefault="000508EA" w:rsidP="000508EA">
      <w:pPr>
        <w:spacing w:line="360" w:lineRule="auto"/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176AAB">
        <w:rPr>
          <w:rFonts w:ascii="Arial" w:hAnsi="Arial" w:cs="Arial"/>
          <w:b/>
          <w:sz w:val="28"/>
          <w:szCs w:val="28"/>
          <w:lang w:val="en-US"/>
        </w:rPr>
        <w:t>PROPOSED SOLUTION</w:t>
      </w:r>
      <w:r>
        <w:rPr>
          <w:rFonts w:ascii="Arial" w:hAnsi="Arial" w:cs="Arial"/>
          <w:b/>
          <w:sz w:val="28"/>
          <w:szCs w:val="28"/>
          <w:lang w:val="en-US"/>
        </w:rPr>
        <w:t>:</w:t>
      </w:r>
    </w:p>
    <w:p w14:paraId="2049F5CB" w14:textId="77777777" w:rsidR="000508EA" w:rsidRPr="000508EA" w:rsidRDefault="000508EA" w:rsidP="000508E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 w:rsidRPr="000508EA">
        <w:rPr>
          <w:rFonts w:ascii="Arial" w:hAnsi="Arial" w:cs="Arial"/>
          <w:sz w:val="32"/>
          <w:szCs w:val="32"/>
        </w:rPr>
        <w:lastRenderedPageBreak/>
        <w:t>User-Friendly Experience</w:t>
      </w:r>
    </w:p>
    <w:p w14:paraId="50673B92" w14:textId="77777777" w:rsidR="000508EA" w:rsidRPr="000508EA" w:rsidRDefault="000508EA" w:rsidP="000508EA">
      <w:pPr>
        <w:pStyle w:val="ListParagraph"/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23652D2D" w14:textId="77777777" w:rsidR="000508EA" w:rsidRPr="000508EA" w:rsidRDefault="000508EA" w:rsidP="000508E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 w:rsidRPr="000508EA">
        <w:rPr>
          <w:rFonts w:ascii="Arial" w:hAnsi="Arial" w:cs="Arial"/>
          <w:sz w:val="32"/>
          <w:szCs w:val="32"/>
        </w:rPr>
        <w:t>Realtime Updates: Provide real time notifications to donors and recipients about the status of their donations and requests, including pickup or delivery schedules.</w:t>
      </w:r>
    </w:p>
    <w:p w14:paraId="7B82E8B7" w14:textId="77777777" w:rsidR="000508EA" w:rsidRPr="000508EA" w:rsidRDefault="000508EA" w:rsidP="000508EA">
      <w:pPr>
        <w:pStyle w:val="ListParagraph"/>
        <w:rPr>
          <w:rFonts w:ascii="Arial" w:hAnsi="Arial" w:cs="Arial"/>
          <w:sz w:val="32"/>
          <w:szCs w:val="32"/>
        </w:rPr>
      </w:pPr>
    </w:p>
    <w:p w14:paraId="6826BEB9" w14:textId="77777777" w:rsidR="000508EA" w:rsidRPr="000508EA" w:rsidRDefault="000508EA" w:rsidP="000508EA">
      <w:pPr>
        <w:pStyle w:val="ListParagraph"/>
        <w:spacing w:line="360" w:lineRule="auto"/>
        <w:jc w:val="both"/>
        <w:rPr>
          <w:rFonts w:ascii="Arial" w:hAnsi="Arial" w:cs="Arial"/>
          <w:sz w:val="32"/>
          <w:szCs w:val="32"/>
        </w:rPr>
      </w:pPr>
    </w:p>
    <w:p w14:paraId="316F9DFE" w14:textId="77777777" w:rsidR="000508EA" w:rsidRDefault="000508EA" w:rsidP="000508E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 w:rsidRPr="000508EA">
        <w:rPr>
          <w:rFonts w:ascii="Arial" w:hAnsi="Arial" w:cs="Arial"/>
          <w:sz w:val="32"/>
          <w:szCs w:val="32"/>
        </w:rPr>
        <w:t>Mobile Responsiveness: Develop a responsive design to make the website accessible on smartphones and tablets, enabling users to access the platform from various devices.</w:t>
      </w:r>
    </w:p>
    <w:p w14:paraId="220CEA7F" w14:textId="77777777" w:rsidR="00DC66C3" w:rsidRPr="000508EA" w:rsidRDefault="00346000" w:rsidP="000508E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 w:rsidRPr="000508EA">
        <w:rPr>
          <w:rFonts w:ascii="Arial" w:hAnsi="Arial" w:cs="Arial"/>
          <w:sz w:val="32"/>
          <w:szCs w:val="32"/>
        </w:rPr>
        <w:t>Hosting static files on IBM Cloud ensures fast, reliable, and globally accessible content delivery, enhancing user experience, and optimizing web application performance. </w:t>
      </w:r>
    </w:p>
    <w:p w14:paraId="648CE014" w14:textId="77777777" w:rsidR="00DC66C3" w:rsidRPr="000508EA" w:rsidRDefault="00346000" w:rsidP="000508E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sz w:val="32"/>
          <w:szCs w:val="32"/>
        </w:rPr>
      </w:pPr>
      <w:r w:rsidRPr="000508EA">
        <w:rPr>
          <w:rFonts w:ascii="Arial" w:hAnsi="Arial" w:cs="Arial"/>
          <w:sz w:val="32"/>
          <w:szCs w:val="32"/>
        </w:rPr>
        <w:t>It provides a scalable solution with robust storage infrastructure, benefiting developers and businesses in delivering content seamlessly to end-</w:t>
      </w:r>
      <w:r w:rsidR="000508EA" w:rsidRPr="000508EA">
        <w:rPr>
          <w:rFonts w:ascii="Arial" w:hAnsi="Arial" w:cs="Arial"/>
          <w:sz w:val="32"/>
          <w:szCs w:val="32"/>
        </w:rPr>
        <w:t>users. ​</w:t>
      </w:r>
    </w:p>
    <w:p w14:paraId="0B7D4638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5FFB9BD9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5296B4F0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7AA8449C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245D0451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1F7B63C8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5BAFA6A7" w14:textId="77777777" w:rsidR="000508EA" w:rsidRDefault="000508EA" w:rsidP="000508EA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7C993AF1" w14:textId="77777777" w:rsidR="000508EA" w:rsidRPr="00ED4742" w:rsidRDefault="000508EA" w:rsidP="000508EA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bCs/>
          <w:color w:val="auto"/>
          <w:sz w:val="28"/>
          <w:szCs w:val="28"/>
          <w:lang w:val="en-US"/>
        </w:rPr>
        <w:lastRenderedPageBreak/>
        <w:t>REQUIREMENT</w:t>
      </w:r>
    </w:p>
    <w:p w14:paraId="1D772D6F" w14:textId="77777777" w:rsidR="000508EA" w:rsidRPr="00ED4742" w:rsidRDefault="000508EA" w:rsidP="00AB13C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1.Technology Stack:</w:t>
      </w:r>
    </w:p>
    <w:p w14:paraId="0016B4CC" w14:textId="77777777" w:rsidR="000508EA" w:rsidRPr="0044516B" w:rsidRDefault="000508EA" w:rsidP="00AB13C5">
      <w:pPr>
        <w:pStyle w:val="Heading1"/>
        <w:jc w:val="both"/>
        <w:rPr>
          <w:rFonts w:ascii="Arial" w:hAnsi="Arial" w:cs="Arial"/>
          <w:color w:val="auto"/>
          <w:lang w:val="en-US"/>
        </w:rPr>
      </w:pPr>
      <w:r w:rsidRPr="0044516B">
        <w:rPr>
          <w:rFonts w:ascii="Arial" w:hAnsi="Arial" w:cs="Arial"/>
          <w:color w:val="auto"/>
          <w:lang w:val="en-US"/>
        </w:rPr>
        <w:t>HTML, CSS, JAVASCRIPT</w:t>
      </w:r>
    </w:p>
    <w:p w14:paraId="0222B5CD" w14:textId="77777777" w:rsidR="000508EA" w:rsidRPr="0044516B" w:rsidRDefault="000508EA" w:rsidP="00AB13C5">
      <w:pPr>
        <w:pStyle w:val="Heading1"/>
        <w:jc w:val="both"/>
        <w:rPr>
          <w:rFonts w:ascii="Arial" w:hAnsi="Arial" w:cs="Arial"/>
          <w:color w:val="auto"/>
          <w:lang w:val="en-US"/>
        </w:rPr>
      </w:pPr>
      <w:r w:rsidRPr="0044516B">
        <w:rPr>
          <w:rFonts w:ascii="Arial" w:hAnsi="Arial" w:cs="Arial"/>
          <w:color w:val="auto"/>
          <w:lang w:val="en-US"/>
        </w:rPr>
        <w:t>Responsive design (CSS &amp; Bootstrap)</w:t>
      </w:r>
    </w:p>
    <w:p w14:paraId="08A53C17" w14:textId="77777777" w:rsidR="000508EA" w:rsidRPr="0044516B" w:rsidRDefault="000508EA" w:rsidP="00AB13C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45FEEB7B" w14:textId="77777777" w:rsidR="000508EA" w:rsidRDefault="000508EA" w:rsidP="00AB13C5">
      <w:pPr>
        <w:pStyle w:val="ListParagraph"/>
        <w:spacing w:after="160" w:line="360" w:lineRule="auto"/>
        <w:jc w:val="both"/>
        <w:rPr>
          <w:rFonts w:ascii="Arial" w:hAnsi="Arial" w:cs="Arial"/>
          <w:sz w:val="32"/>
          <w:szCs w:val="32"/>
        </w:rPr>
      </w:pPr>
    </w:p>
    <w:p w14:paraId="5F9CAD02" w14:textId="77777777" w:rsidR="000508EA" w:rsidRDefault="000508EA" w:rsidP="00AB13C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2.Hardware Requirements:</w:t>
      </w:r>
    </w:p>
    <w:p w14:paraId="18A61FDD" w14:textId="66BD077B" w:rsidR="000508EA" w:rsidRPr="0044516B" w:rsidRDefault="000508EA" w:rsidP="00AB13C5">
      <w:pPr>
        <w:pStyle w:val="Heading1"/>
        <w:jc w:val="both"/>
        <w:rPr>
          <w:rFonts w:ascii="Arial" w:hAnsi="Arial" w:cs="Arial"/>
          <w:color w:val="auto"/>
        </w:rPr>
      </w:pPr>
      <w:r w:rsidRPr="0044516B">
        <w:rPr>
          <w:rFonts w:ascii="Arial" w:hAnsi="Arial" w:cs="Arial"/>
          <w:color w:val="auto"/>
          <w:lang w:val="en-US"/>
        </w:rPr>
        <w:t>Processor:</w:t>
      </w:r>
      <w:r w:rsidRPr="0044516B">
        <w:rPr>
          <w:rFonts w:ascii="Arial" w:hAnsi="Arial" w:cs="Arial"/>
          <w:color w:val="auto"/>
          <w:lang w:val="en-US"/>
        </w:rPr>
        <w:tab/>
        <w:t>Intel(R) Core (TM) i5-9500 CPU @     3.00GHz   3.00 GHz</w:t>
      </w:r>
    </w:p>
    <w:p w14:paraId="3821179C" w14:textId="77777777" w:rsidR="000508EA" w:rsidRPr="0044516B" w:rsidRDefault="000508EA" w:rsidP="00AB13C5">
      <w:pPr>
        <w:pStyle w:val="Heading1"/>
        <w:jc w:val="both"/>
        <w:rPr>
          <w:rFonts w:ascii="Arial" w:hAnsi="Arial" w:cs="Arial"/>
          <w:color w:val="auto"/>
        </w:rPr>
      </w:pPr>
      <w:r w:rsidRPr="0044516B">
        <w:rPr>
          <w:rFonts w:ascii="Arial" w:hAnsi="Arial" w:cs="Arial"/>
          <w:color w:val="auto"/>
          <w:lang w:val="en-US"/>
        </w:rPr>
        <w:t>Installed RAM</w:t>
      </w:r>
      <w:r w:rsidRPr="0044516B">
        <w:rPr>
          <w:rFonts w:ascii="Arial" w:hAnsi="Arial" w:cs="Arial"/>
          <w:color w:val="auto"/>
          <w:lang w:val="en-US"/>
        </w:rPr>
        <w:tab/>
        <w:t>8.00 GB (7.81 GB usable)</w:t>
      </w:r>
    </w:p>
    <w:p w14:paraId="68938998" w14:textId="77777777" w:rsidR="000508EA" w:rsidRPr="0044516B" w:rsidRDefault="000508EA" w:rsidP="00AB13C5">
      <w:pPr>
        <w:pStyle w:val="Heading1"/>
        <w:jc w:val="both"/>
        <w:rPr>
          <w:rFonts w:ascii="Arial" w:hAnsi="Arial" w:cs="Arial"/>
          <w:color w:val="auto"/>
        </w:rPr>
      </w:pPr>
      <w:r w:rsidRPr="0044516B">
        <w:rPr>
          <w:rFonts w:ascii="Arial" w:hAnsi="Arial" w:cs="Arial"/>
          <w:color w:val="auto"/>
          <w:lang w:val="en-US"/>
        </w:rPr>
        <w:t>System type</w:t>
      </w:r>
      <w:r w:rsidRPr="0044516B">
        <w:rPr>
          <w:rFonts w:ascii="Arial" w:hAnsi="Arial" w:cs="Arial"/>
          <w:color w:val="auto"/>
          <w:lang w:val="en-US"/>
        </w:rPr>
        <w:tab/>
        <w:t>64-bit operating system, x64-based processor</w:t>
      </w:r>
    </w:p>
    <w:p w14:paraId="7F1288D2" w14:textId="77777777" w:rsidR="000508EA" w:rsidRPr="0044516B" w:rsidRDefault="000508EA" w:rsidP="00AB13C5">
      <w:pPr>
        <w:pStyle w:val="Heading1"/>
        <w:jc w:val="both"/>
        <w:rPr>
          <w:rFonts w:ascii="Arial" w:hAnsi="Arial" w:cs="Arial"/>
          <w:b/>
          <w:bCs/>
          <w:color w:val="auto"/>
          <w:lang w:val="en-US"/>
        </w:rPr>
      </w:pPr>
    </w:p>
    <w:p w14:paraId="0517E31E" w14:textId="77777777" w:rsidR="000508EA" w:rsidRDefault="000508EA" w:rsidP="00AB13C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3.Software Requirements:</w:t>
      </w:r>
    </w:p>
    <w:p w14:paraId="0070AF13" w14:textId="77777777" w:rsidR="000508EA" w:rsidRDefault="000508EA" w:rsidP="00AB13C5">
      <w:pPr>
        <w:jc w:val="both"/>
        <w:rPr>
          <w:lang w:val="en-US"/>
        </w:rPr>
      </w:pPr>
    </w:p>
    <w:p w14:paraId="7DF90FB7" w14:textId="77777777" w:rsidR="000508EA" w:rsidRPr="0044516B" w:rsidRDefault="000508EA" w:rsidP="00AB13C5">
      <w:pPr>
        <w:jc w:val="both"/>
        <w:rPr>
          <w:sz w:val="32"/>
          <w:szCs w:val="32"/>
          <w:lang w:val="en-US"/>
        </w:rPr>
      </w:pPr>
      <w:r w:rsidRPr="0044516B">
        <w:rPr>
          <w:sz w:val="32"/>
          <w:szCs w:val="32"/>
          <w:lang w:val="en-US"/>
        </w:rPr>
        <w:t xml:space="preserve">IBM CLOUD </w:t>
      </w:r>
      <w:r w:rsidR="0044516B" w:rsidRPr="0044516B">
        <w:rPr>
          <w:sz w:val="32"/>
          <w:szCs w:val="32"/>
          <w:lang w:val="en-US"/>
        </w:rPr>
        <w:t>COMPUTING:</w:t>
      </w:r>
      <w:r w:rsidRPr="0044516B">
        <w:rPr>
          <w:sz w:val="32"/>
          <w:szCs w:val="32"/>
          <w:lang w:val="en-US"/>
        </w:rPr>
        <w:t xml:space="preserve"> cloud object storage BY single website hosting.</w:t>
      </w:r>
    </w:p>
    <w:p w14:paraId="56DCD8F0" w14:textId="77777777" w:rsidR="0044516B" w:rsidRDefault="0044516B" w:rsidP="00AB13C5">
      <w:pPr>
        <w:pStyle w:val="Heading1"/>
        <w:jc w:val="both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4.Deployment Environment:</w:t>
      </w:r>
    </w:p>
    <w:p w14:paraId="717B657F" w14:textId="77777777" w:rsidR="0044516B" w:rsidRPr="0044516B" w:rsidRDefault="0044516B" w:rsidP="00AB13C5">
      <w:pPr>
        <w:jc w:val="both"/>
        <w:rPr>
          <w:lang w:val="en-US"/>
        </w:rPr>
      </w:pPr>
    </w:p>
    <w:p w14:paraId="25F1B213" w14:textId="77777777" w:rsidR="0044516B" w:rsidRDefault="0044516B" w:rsidP="00AB13C5">
      <w:pPr>
        <w:jc w:val="both"/>
        <w:rPr>
          <w:sz w:val="32"/>
          <w:szCs w:val="32"/>
          <w:lang w:val="en-US"/>
        </w:rPr>
      </w:pPr>
      <w:r w:rsidRPr="0044516B">
        <w:rPr>
          <w:rFonts w:ascii="Arial" w:hAnsi="Arial" w:cs="Arial"/>
          <w:sz w:val="32"/>
          <w:szCs w:val="32"/>
          <w:lang w:val="en-US"/>
        </w:rPr>
        <w:t>Web server:</w:t>
      </w:r>
      <w:r w:rsidRPr="0044516B">
        <w:rPr>
          <w:sz w:val="32"/>
          <w:szCs w:val="32"/>
          <w:lang w:val="en-US"/>
        </w:rPr>
        <w:t xml:space="preserve"> cloud object storage BY single website hosting.</w:t>
      </w:r>
    </w:p>
    <w:p w14:paraId="44493CF9" w14:textId="77777777" w:rsidR="0044516B" w:rsidRPr="00ED4742" w:rsidRDefault="0044516B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ED4742">
        <w:rPr>
          <w:rFonts w:ascii="Arial" w:hAnsi="Arial" w:cs="Arial"/>
          <w:b/>
          <w:color w:val="auto"/>
          <w:sz w:val="28"/>
          <w:szCs w:val="28"/>
          <w:lang w:val="en-US"/>
        </w:rPr>
        <w:t>User Requirements:</w:t>
      </w:r>
    </w:p>
    <w:p w14:paraId="48B4ED87" w14:textId="77777777" w:rsidR="0044516B" w:rsidRPr="0044516B" w:rsidRDefault="0044516B" w:rsidP="00AB13C5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sz w:val="32"/>
          <w:szCs w:val="32"/>
        </w:rPr>
      </w:pPr>
      <w:r w:rsidRPr="0044516B">
        <w:rPr>
          <w:rStyle w:val="normaltextrun"/>
          <w:rFonts w:ascii="Arial" w:hAnsi="Arial" w:cs="Arial"/>
          <w:sz w:val="32"/>
          <w:szCs w:val="32"/>
          <w:lang w:val="en-IN"/>
        </w:rPr>
        <w:t>Mobile Accessibility or PCs </w:t>
      </w:r>
      <w:r w:rsidRPr="0044516B">
        <w:rPr>
          <w:rStyle w:val="eop"/>
          <w:rFonts w:ascii="Arial" w:hAnsi="Arial" w:cs="Arial"/>
          <w:sz w:val="32"/>
          <w:szCs w:val="32"/>
        </w:rPr>
        <w:t> </w:t>
      </w:r>
    </w:p>
    <w:p w14:paraId="60094269" w14:textId="77777777" w:rsidR="0044516B" w:rsidRPr="0044516B" w:rsidRDefault="0044516B" w:rsidP="00AB13C5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sz w:val="32"/>
          <w:szCs w:val="32"/>
        </w:rPr>
      </w:pPr>
      <w:r w:rsidRPr="0044516B">
        <w:rPr>
          <w:rStyle w:val="normaltextrun"/>
          <w:rFonts w:ascii="Arial" w:hAnsi="Arial" w:cs="Arial"/>
          <w:sz w:val="32"/>
          <w:szCs w:val="32"/>
          <w:lang w:val="en-IN"/>
        </w:rPr>
        <w:t>Internet Access </w:t>
      </w:r>
      <w:r w:rsidRPr="0044516B">
        <w:rPr>
          <w:rStyle w:val="eop"/>
          <w:rFonts w:ascii="Arial" w:hAnsi="Arial" w:cs="Arial"/>
          <w:sz w:val="32"/>
          <w:szCs w:val="32"/>
        </w:rPr>
        <w:t> </w:t>
      </w:r>
    </w:p>
    <w:p w14:paraId="5E45A556" w14:textId="77777777" w:rsidR="0044516B" w:rsidRDefault="0044516B" w:rsidP="00AB13C5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360"/>
        <w:jc w:val="both"/>
        <w:textAlignment w:val="baseline"/>
        <w:rPr>
          <w:rStyle w:val="eop"/>
          <w:rFonts w:ascii="Arial" w:hAnsi="Arial" w:cs="Arial"/>
          <w:sz w:val="32"/>
          <w:szCs w:val="32"/>
        </w:rPr>
      </w:pPr>
      <w:r w:rsidRPr="0044516B">
        <w:rPr>
          <w:rStyle w:val="normaltextrun"/>
          <w:rFonts w:ascii="Arial" w:hAnsi="Arial" w:cs="Arial"/>
          <w:sz w:val="32"/>
          <w:szCs w:val="32"/>
          <w:lang w:val="en-IN"/>
        </w:rPr>
        <w:t>Supported Browser </w:t>
      </w:r>
      <w:r w:rsidRPr="0044516B">
        <w:rPr>
          <w:rStyle w:val="eop"/>
          <w:rFonts w:ascii="Arial" w:hAnsi="Arial" w:cs="Arial"/>
          <w:sz w:val="32"/>
          <w:szCs w:val="32"/>
        </w:rPr>
        <w:t> </w:t>
      </w:r>
    </w:p>
    <w:p w14:paraId="30E4C35D" w14:textId="77777777" w:rsidR="0044516B" w:rsidRDefault="0044516B" w:rsidP="0044516B">
      <w:pPr>
        <w:pStyle w:val="Heading1"/>
        <w:rPr>
          <w:rFonts w:ascii="Arial" w:hAnsi="Arial" w:cs="Arial"/>
          <w:b/>
          <w:color w:val="auto"/>
          <w:sz w:val="28"/>
          <w:szCs w:val="28"/>
          <w:lang w:val="en-US"/>
        </w:rPr>
      </w:pPr>
      <w:r>
        <w:rPr>
          <w:rFonts w:ascii="Arial" w:hAnsi="Arial" w:cs="Arial"/>
          <w:b/>
          <w:color w:val="auto"/>
          <w:sz w:val="28"/>
          <w:szCs w:val="28"/>
          <w:lang w:val="en-US"/>
        </w:rPr>
        <w:lastRenderedPageBreak/>
        <w:t xml:space="preserve">                          </w:t>
      </w:r>
      <w:r w:rsidRPr="001B55D8">
        <w:rPr>
          <w:rFonts w:ascii="Arial" w:hAnsi="Arial" w:cs="Arial"/>
          <w:b/>
          <w:color w:val="auto"/>
          <w:sz w:val="28"/>
          <w:szCs w:val="28"/>
          <w:lang w:val="en-US"/>
        </w:rPr>
        <w:t>Design Documentation</w:t>
      </w:r>
      <w:r>
        <w:rPr>
          <w:rFonts w:ascii="Arial" w:hAnsi="Arial" w:cs="Arial"/>
          <w:b/>
          <w:color w:val="auto"/>
          <w:sz w:val="28"/>
          <w:szCs w:val="28"/>
          <w:lang w:val="en-US"/>
        </w:rPr>
        <w:t>:</w:t>
      </w:r>
    </w:p>
    <w:p w14:paraId="53278892" w14:textId="6B7501EA" w:rsidR="0044516B" w:rsidRDefault="005B5193" w:rsidP="0044516B">
      <w:pPr>
        <w:rPr>
          <w:lang w:val="en-US"/>
        </w:rPr>
      </w:pPr>
      <w:r w:rsidRPr="005B5193">
        <w:rPr>
          <w:lang w:val="en-US"/>
        </w:rPr>
        <w:drawing>
          <wp:inline distT="0" distB="0" distL="0" distR="0" wp14:anchorId="02D7667F" wp14:editId="6A08D412">
            <wp:extent cx="5943600" cy="2899410"/>
            <wp:effectExtent l="0" t="0" r="0" b="0"/>
            <wp:docPr id="151940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3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3F68" w14:textId="77777777" w:rsidR="00992269" w:rsidRDefault="00992269" w:rsidP="0044516B">
      <w:pPr>
        <w:rPr>
          <w:lang w:val="en-US"/>
        </w:rPr>
      </w:pPr>
    </w:p>
    <w:p w14:paraId="090CDD55" w14:textId="77777777" w:rsidR="00992269" w:rsidRDefault="00992269" w:rsidP="0044516B">
      <w:pPr>
        <w:rPr>
          <w:lang w:val="en-US"/>
        </w:rPr>
      </w:pPr>
    </w:p>
    <w:p w14:paraId="36EFED18" w14:textId="77777777" w:rsidR="00992269" w:rsidRDefault="00992269" w:rsidP="0044516B">
      <w:pPr>
        <w:rPr>
          <w:lang w:val="en-US"/>
        </w:rPr>
      </w:pPr>
    </w:p>
    <w:p w14:paraId="771FCD1A" w14:textId="77777777" w:rsidR="00992269" w:rsidRDefault="00992269" w:rsidP="0044516B">
      <w:pPr>
        <w:rPr>
          <w:lang w:val="en-US"/>
        </w:rPr>
      </w:pPr>
    </w:p>
    <w:p w14:paraId="6284F349" w14:textId="12DD84F1" w:rsidR="00992269" w:rsidRDefault="00992269" w:rsidP="0044516B">
      <w:pPr>
        <w:rPr>
          <w:lang w:val="en-US"/>
        </w:rPr>
      </w:pPr>
      <w:r w:rsidRPr="00992269">
        <w:rPr>
          <w:lang w:val="en-US"/>
        </w:rPr>
        <w:drawing>
          <wp:inline distT="0" distB="0" distL="0" distR="0" wp14:anchorId="5741CC98" wp14:editId="3D20F2AF">
            <wp:extent cx="5943600" cy="2983865"/>
            <wp:effectExtent l="0" t="0" r="0" b="6985"/>
            <wp:docPr id="21493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1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C588" w14:textId="77777777" w:rsidR="00992269" w:rsidRPr="0044516B" w:rsidRDefault="00992269" w:rsidP="0044516B">
      <w:pPr>
        <w:rPr>
          <w:lang w:val="en-US"/>
        </w:rPr>
      </w:pPr>
    </w:p>
    <w:p w14:paraId="2EAF3550" w14:textId="1C2CA899" w:rsidR="0044516B" w:rsidRDefault="00992269" w:rsidP="0044516B">
      <w:pPr>
        <w:rPr>
          <w:rFonts w:ascii="Arial" w:hAnsi="Arial" w:cs="Arial"/>
          <w:b/>
          <w:sz w:val="28"/>
          <w:szCs w:val="28"/>
          <w:lang w:val="en-US"/>
        </w:rPr>
      </w:pPr>
      <w:r w:rsidRPr="00992269">
        <w:rPr>
          <w:rFonts w:ascii="Arial" w:hAnsi="Arial" w:cs="Arial"/>
          <w:b/>
          <w:sz w:val="28"/>
          <w:szCs w:val="28"/>
          <w:lang w:val="en-US"/>
        </w:rPr>
        <w:lastRenderedPageBreak/>
        <w:drawing>
          <wp:inline distT="0" distB="0" distL="0" distR="0" wp14:anchorId="784CB92A" wp14:editId="3FAAA72B">
            <wp:extent cx="5943600" cy="2948305"/>
            <wp:effectExtent l="0" t="0" r="0" b="4445"/>
            <wp:docPr id="101591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6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16B">
        <w:rPr>
          <w:noProof/>
          <w:sz w:val="32"/>
          <w:szCs w:val="32"/>
          <w:lang w:val="en-US"/>
        </w:rPr>
        <w:drawing>
          <wp:inline distT="0" distB="0" distL="0" distR="0" wp14:anchorId="109A3D08" wp14:editId="4E2E6B6F">
            <wp:extent cx="5461110" cy="23717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07" cy="239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D0399" w14:textId="77777777" w:rsidR="0044516B" w:rsidRDefault="0044516B" w:rsidP="0044516B">
      <w:pPr>
        <w:rPr>
          <w:rFonts w:ascii="Arial" w:hAnsi="Arial" w:cs="Arial"/>
          <w:b/>
          <w:sz w:val="28"/>
          <w:szCs w:val="28"/>
          <w:lang w:val="en-US"/>
        </w:rPr>
      </w:pPr>
    </w:p>
    <w:p w14:paraId="2C9FCDA3" w14:textId="77777777" w:rsidR="0044516B" w:rsidRPr="0044516B" w:rsidRDefault="0044516B" w:rsidP="0044516B">
      <w:pPr>
        <w:rPr>
          <w:lang w:val="en-US"/>
        </w:rPr>
      </w:pPr>
      <w:r w:rsidRPr="001B55D8">
        <w:rPr>
          <w:rFonts w:ascii="Arial" w:hAnsi="Arial" w:cs="Arial"/>
          <w:b/>
          <w:sz w:val="28"/>
          <w:szCs w:val="28"/>
          <w:lang w:val="en-US"/>
        </w:rPr>
        <w:t>Implementation Details</w:t>
      </w:r>
      <w:r>
        <w:rPr>
          <w:rFonts w:ascii="Arial" w:hAnsi="Arial" w:cs="Arial"/>
          <w:b/>
          <w:sz w:val="28"/>
          <w:szCs w:val="28"/>
          <w:lang w:val="en-US"/>
        </w:rPr>
        <w:t>:</w:t>
      </w:r>
    </w:p>
    <w:p w14:paraId="09A0C3E1" w14:textId="77777777" w:rsidR="00AB2AE7" w:rsidRPr="000508EA" w:rsidRDefault="00AB2AE7" w:rsidP="00AB2AE7">
      <w:pPr>
        <w:ind w:left="720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  <w:lang w:val="en-US"/>
        </w:rPr>
      </w:pPr>
    </w:p>
    <w:p w14:paraId="77874429" w14:textId="77777777" w:rsidR="00AB2AE7" w:rsidRPr="00AB13C5" w:rsidRDefault="0044516B" w:rsidP="00AB13C5">
      <w:pPr>
        <w:jc w:val="both"/>
        <w:rPr>
          <w:rFonts w:ascii="Arial" w:hAnsi="Arial" w:cs="Arial"/>
          <w:sz w:val="32"/>
          <w:szCs w:val="32"/>
        </w:rPr>
      </w:pPr>
      <w:r w:rsidRPr="00AB13C5">
        <w:rPr>
          <w:rFonts w:ascii="Arial" w:hAnsi="Arial" w:cs="Arial"/>
          <w:sz w:val="32"/>
          <w:szCs w:val="32"/>
        </w:rPr>
        <w:t>Mobile-Friendly Design: Ensure that your platform is responsive and mobile-friendly, as many users</w:t>
      </w:r>
    </w:p>
    <w:p w14:paraId="1B4EC64B" w14:textId="77777777" w:rsidR="0044516B" w:rsidRPr="00AB13C5" w:rsidRDefault="00AB13C5" w:rsidP="00AB13C5">
      <w:pPr>
        <w:pStyle w:val="Heading1"/>
        <w:ind w:left="720"/>
        <w:jc w:val="both"/>
        <w:rPr>
          <w:rFonts w:ascii="Arial" w:hAnsi="Arial" w:cs="Arial"/>
          <w:color w:val="auto"/>
        </w:rPr>
      </w:pPr>
      <w:r w:rsidRPr="00AB13C5">
        <w:rPr>
          <w:rFonts w:ascii="Arial" w:hAnsi="Arial" w:cs="Arial"/>
          <w:color w:val="auto"/>
        </w:rPr>
        <w:t>Scalability: Use</w:t>
      </w:r>
      <w:r w:rsidR="0044516B" w:rsidRPr="00AB13C5">
        <w:rPr>
          <w:rFonts w:ascii="Arial" w:hAnsi="Arial" w:cs="Arial"/>
          <w:color w:val="auto"/>
        </w:rPr>
        <w:t xml:space="preserve"> cloud services like </w:t>
      </w:r>
      <w:r w:rsidRPr="00AB13C5">
        <w:rPr>
          <w:rFonts w:ascii="Arial" w:hAnsi="Arial" w:cs="Arial"/>
          <w:color w:val="auto"/>
        </w:rPr>
        <w:t>IBM</w:t>
      </w:r>
      <w:r w:rsidR="0044516B" w:rsidRPr="00AB13C5">
        <w:rPr>
          <w:rFonts w:ascii="Arial" w:hAnsi="Arial" w:cs="Arial"/>
          <w:color w:val="auto"/>
        </w:rPr>
        <w:t xml:space="preserve"> Cloud for scalability.</w:t>
      </w:r>
    </w:p>
    <w:p w14:paraId="3819E637" w14:textId="77777777" w:rsidR="00AB13C5" w:rsidRPr="00AB13C5" w:rsidRDefault="00AB13C5" w:rsidP="00AB13C5">
      <w:pPr>
        <w:jc w:val="both"/>
        <w:rPr>
          <w:sz w:val="32"/>
          <w:szCs w:val="32"/>
        </w:rPr>
      </w:pPr>
    </w:p>
    <w:p w14:paraId="54A1A3F2" w14:textId="77777777" w:rsidR="00AB13C5" w:rsidRPr="00AB13C5" w:rsidRDefault="00AB13C5" w:rsidP="00AB13C5">
      <w:pPr>
        <w:pStyle w:val="ListParagraph"/>
        <w:spacing w:after="160" w:line="259" w:lineRule="auto"/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AB13C5">
        <w:rPr>
          <w:rFonts w:ascii="Arial" w:hAnsi="Arial" w:cs="Arial"/>
          <w:sz w:val="32"/>
          <w:szCs w:val="32"/>
        </w:rPr>
        <w:lastRenderedPageBreak/>
        <w:t>Implementation Single website host: we create Single website host for user -friendly. It developed by IBM cloud object storage.</w:t>
      </w:r>
      <w:r w:rsidRPr="00AB13C5">
        <w:rPr>
          <w:rFonts w:ascii="Arial" w:hAnsi="Arial" w:cs="Arial"/>
          <w:color w:val="040C28"/>
          <w:sz w:val="32"/>
          <w:szCs w:val="32"/>
        </w:rPr>
        <w:t xml:space="preserve"> creating a bucket and configuring it for public access</w:t>
      </w:r>
      <w:r w:rsidRPr="00AB13C5">
        <w:rPr>
          <w:rFonts w:ascii="Arial" w:hAnsi="Arial" w:cs="Arial"/>
          <w:color w:val="202124"/>
          <w:sz w:val="32"/>
          <w:szCs w:val="32"/>
          <w:shd w:val="clear" w:color="auto" w:fill="FFFFFF"/>
        </w:rPr>
        <w:t>.</w:t>
      </w:r>
    </w:p>
    <w:p w14:paraId="581B5E31" w14:textId="77777777" w:rsidR="00AB13C5" w:rsidRPr="00AB13C5" w:rsidRDefault="00AB13C5" w:rsidP="00AB13C5">
      <w:pPr>
        <w:ind w:left="720"/>
        <w:jc w:val="both"/>
        <w:rPr>
          <w:sz w:val="32"/>
          <w:szCs w:val="32"/>
          <w:lang w:val="en-US"/>
        </w:rPr>
      </w:pPr>
      <w:r w:rsidRPr="00AB13C5">
        <w:rPr>
          <w:sz w:val="32"/>
          <w:szCs w:val="32"/>
          <w:lang w:val="en-US"/>
        </w:rPr>
        <w:t>It provides a scalable solution with robust storage infrastructure, benefiting developers and businesses in delivering content seamlessly to end-users. ​</w:t>
      </w:r>
    </w:p>
    <w:p w14:paraId="2CF9717E" w14:textId="77777777" w:rsidR="00AB13C5" w:rsidRDefault="00AB13C5" w:rsidP="00AB13C5">
      <w:pPr>
        <w:pStyle w:val="ListParagraph"/>
        <w:spacing w:after="160" w:line="259" w:lineRule="auto"/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7883B3A1" w14:textId="77777777" w:rsidR="00AB13C5" w:rsidRDefault="00AB13C5" w:rsidP="00AB13C5">
      <w:pPr>
        <w:pStyle w:val="ListParagraph"/>
        <w:spacing w:after="160" w:line="259" w:lineRule="auto"/>
      </w:pPr>
    </w:p>
    <w:p w14:paraId="6F8F24EA" w14:textId="77777777" w:rsidR="00AB13C5" w:rsidRDefault="00AB13C5" w:rsidP="00AB13C5">
      <w:pPr>
        <w:pStyle w:val="ListParagraph"/>
        <w:spacing w:after="160" w:line="259" w:lineRule="auto"/>
      </w:pPr>
    </w:p>
    <w:p w14:paraId="618827E8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14:paraId="3F6FD5B5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14:paraId="40666635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14:paraId="336BD6D9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14:paraId="4B1E0345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</w:p>
    <w:p w14:paraId="59704FFF" w14:textId="77777777" w:rsidR="00AB13C5" w:rsidRDefault="00AB13C5" w:rsidP="00AB13C5">
      <w:pPr>
        <w:pStyle w:val="Heading1"/>
        <w:jc w:val="both"/>
        <w:rPr>
          <w:rFonts w:ascii="Arial" w:hAnsi="Arial" w:cs="Arial"/>
          <w:b/>
          <w:color w:val="auto"/>
          <w:sz w:val="28"/>
          <w:szCs w:val="28"/>
        </w:rPr>
      </w:pPr>
      <w:r w:rsidRPr="00670EC8">
        <w:rPr>
          <w:rFonts w:ascii="Arial" w:hAnsi="Arial" w:cs="Arial"/>
          <w:b/>
          <w:color w:val="auto"/>
          <w:sz w:val="28"/>
          <w:szCs w:val="28"/>
        </w:rPr>
        <w:t>DEPLOYMENT</w:t>
      </w:r>
      <w:r>
        <w:rPr>
          <w:rFonts w:ascii="Arial" w:hAnsi="Arial" w:cs="Arial"/>
          <w:b/>
          <w:color w:val="auto"/>
          <w:sz w:val="28"/>
          <w:szCs w:val="28"/>
        </w:rPr>
        <w:t>:</w:t>
      </w:r>
    </w:p>
    <w:p w14:paraId="44B9D2FC" w14:textId="77777777" w:rsidR="00AB13C5" w:rsidRDefault="00AB13C5" w:rsidP="00AB13C5">
      <w:pPr>
        <w:pStyle w:val="ListParagraph"/>
        <w:spacing w:after="160" w:line="259" w:lineRule="auto"/>
      </w:pPr>
    </w:p>
    <w:p w14:paraId="27DFF639" w14:textId="77777777" w:rsidR="00AB13C5" w:rsidRDefault="00AB13C5" w:rsidP="00AB13C5">
      <w:pPr>
        <w:pStyle w:val="ListParagraph"/>
        <w:spacing w:after="160" w:line="259" w:lineRule="auto"/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AB13C5">
        <w:rPr>
          <w:rFonts w:ascii="Arial" w:hAnsi="Arial" w:cs="Arial"/>
          <w:sz w:val="32"/>
          <w:szCs w:val="32"/>
        </w:rPr>
        <w:t xml:space="preserve">Implementation </w:t>
      </w:r>
      <w:r>
        <w:rPr>
          <w:rFonts w:ascii="Arial" w:hAnsi="Arial" w:cs="Arial"/>
          <w:sz w:val="32"/>
          <w:szCs w:val="32"/>
        </w:rPr>
        <w:t>Single website host</w:t>
      </w:r>
      <w:r w:rsidRPr="00AB13C5">
        <w:rPr>
          <w:rFonts w:ascii="Arial" w:hAnsi="Arial" w:cs="Arial"/>
          <w:sz w:val="32"/>
          <w:szCs w:val="32"/>
        </w:rPr>
        <w:t xml:space="preserve">: we create </w:t>
      </w:r>
      <w:r>
        <w:rPr>
          <w:rFonts w:ascii="Arial" w:hAnsi="Arial" w:cs="Arial"/>
          <w:sz w:val="32"/>
          <w:szCs w:val="32"/>
        </w:rPr>
        <w:t>Single website host</w:t>
      </w:r>
      <w:r w:rsidRPr="00AB13C5">
        <w:rPr>
          <w:rFonts w:ascii="Arial" w:hAnsi="Arial" w:cs="Arial"/>
          <w:sz w:val="32"/>
          <w:szCs w:val="32"/>
        </w:rPr>
        <w:t xml:space="preserve"> for user -friendly. It developed by IBM</w:t>
      </w:r>
      <w:r>
        <w:rPr>
          <w:rFonts w:ascii="Arial" w:hAnsi="Arial" w:cs="Arial"/>
          <w:sz w:val="32"/>
          <w:szCs w:val="32"/>
        </w:rPr>
        <w:t xml:space="preserve"> cloud </w:t>
      </w:r>
      <w:r w:rsidRPr="00AB13C5">
        <w:rPr>
          <w:rFonts w:ascii="Arial" w:hAnsi="Arial" w:cs="Arial"/>
          <w:sz w:val="32"/>
          <w:szCs w:val="32"/>
        </w:rPr>
        <w:t>object</w:t>
      </w:r>
      <w:r>
        <w:rPr>
          <w:rFonts w:ascii="Arial" w:hAnsi="Arial" w:cs="Arial"/>
          <w:sz w:val="32"/>
          <w:szCs w:val="32"/>
        </w:rPr>
        <w:t xml:space="preserve"> storage.</w:t>
      </w:r>
      <w:r w:rsidRPr="00AB13C5">
        <w:rPr>
          <w:rFonts w:ascii="Arial" w:hAnsi="Arial" w:cs="Arial"/>
          <w:color w:val="040C28"/>
          <w:sz w:val="30"/>
          <w:szCs w:val="30"/>
        </w:rPr>
        <w:t xml:space="preserve"> </w:t>
      </w:r>
      <w:r>
        <w:rPr>
          <w:rFonts w:ascii="Arial" w:hAnsi="Arial" w:cs="Arial"/>
          <w:color w:val="040C28"/>
          <w:sz w:val="30"/>
          <w:szCs w:val="30"/>
        </w:rPr>
        <w:t>creating a bucket and configuring it for public access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55F5B907" w14:textId="77777777" w:rsidR="00AB13C5" w:rsidRPr="00AB13C5" w:rsidRDefault="00AB13C5" w:rsidP="00AB13C5">
      <w:pPr>
        <w:pStyle w:val="Heading1"/>
        <w:ind w:left="720"/>
        <w:jc w:val="both"/>
        <w:rPr>
          <w:rFonts w:ascii="Arial" w:hAnsi="Arial" w:cs="Arial"/>
          <w:color w:val="auto"/>
        </w:rPr>
      </w:pPr>
      <w:r w:rsidRPr="00AB13C5">
        <w:rPr>
          <w:rFonts w:ascii="Arial" w:hAnsi="Arial" w:cs="Arial"/>
          <w:color w:val="auto"/>
        </w:rPr>
        <w:t>Security: - Apply strong security measures to protect user data, including information.</w:t>
      </w:r>
    </w:p>
    <w:p w14:paraId="4EC836F4" w14:textId="77777777" w:rsidR="00AB13C5" w:rsidRDefault="00AB13C5" w:rsidP="00AB13C5">
      <w:pPr>
        <w:pStyle w:val="Heading1"/>
        <w:jc w:val="both"/>
        <w:rPr>
          <w:rFonts w:ascii="Arial" w:hAnsi="Arial" w:cs="Arial"/>
          <w:color w:val="auto"/>
          <w:sz w:val="24"/>
          <w:szCs w:val="24"/>
        </w:rPr>
      </w:pPr>
    </w:p>
    <w:p w14:paraId="71F120AE" w14:textId="77777777" w:rsidR="00AB13C5" w:rsidRDefault="00AB13C5" w:rsidP="00AB13C5"/>
    <w:p w14:paraId="4A7F9E95" w14:textId="77777777" w:rsidR="00AB13C5" w:rsidRDefault="00AB13C5" w:rsidP="00AB13C5"/>
    <w:p w14:paraId="1CF39F36" w14:textId="77777777" w:rsidR="00AB13C5" w:rsidRPr="00A63B4D" w:rsidRDefault="00AB13C5" w:rsidP="00AB13C5">
      <w:pPr>
        <w:ind w:left="2160" w:firstLine="720"/>
        <w:jc w:val="both"/>
        <w:rPr>
          <w:rFonts w:ascii="Arial" w:hAnsi="Arial" w:cs="Arial"/>
          <w:b/>
          <w:sz w:val="28"/>
          <w:szCs w:val="28"/>
          <w:lang w:val="en-US"/>
        </w:rPr>
      </w:pPr>
      <w:r w:rsidRPr="00A63B4D">
        <w:rPr>
          <w:rFonts w:ascii="Arial" w:hAnsi="Arial" w:cs="Arial"/>
          <w:b/>
          <w:sz w:val="28"/>
          <w:szCs w:val="28"/>
          <w:lang w:val="en-US"/>
        </w:rPr>
        <w:t>CONCLUSION</w:t>
      </w:r>
    </w:p>
    <w:p w14:paraId="492F8F5E" w14:textId="77777777" w:rsidR="00AB13C5" w:rsidRDefault="00AB13C5" w:rsidP="00AB13C5"/>
    <w:p w14:paraId="409BDE31" w14:textId="77777777" w:rsidR="00AB13C5" w:rsidRDefault="00AB13C5" w:rsidP="00AB13C5"/>
    <w:p w14:paraId="36A7DDDC" w14:textId="77777777" w:rsidR="00DC66C3" w:rsidRPr="00AB13C5" w:rsidRDefault="00346000" w:rsidP="00AB13C5">
      <w:pPr>
        <w:ind w:left="720"/>
        <w:jc w:val="both"/>
        <w:rPr>
          <w:sz w:val="32"/>
          <w:szCs w:val="32"/>
        </w:rPr>
      </w:pPr>
      <w:r w:rsidRPr="00AB13C5">
        <w:rPr>
          <w:sz w:val="32"/>
          <w:szCs w:val="32"/>
        </w:rPr>
        <w:lastRenderedPageBreak/>
        <w:t>Hosting static files on IBM Cloud ensures fast, reliable, and globally accessible content delivery, enhancing user experience, and optimizing web application performance. </w:t>
      </w:r>
    </w:p>
    <w:p w14:paraId="60F71584" w14:textId="77777777" w:rsidR="00AB13C5" w:rsidRPr="00AB13C5" w:rsidRDefault="00AB13C5" w:rsidP="00AB13C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32"/>
          <w:szCs w:val="32"/>
        </w:rPr>
      </w:pPr>
      <w:r w:rsidRPr="00AB13C5">
        <w:rPr>
          <w:sz w:val="32"/>
          <w:szCs w:val="32"/>
        </w:rPr>
        <w:t>​</w:t>
      </w:r>
      <w:r w:rsidRPr="00AB13C5">
        <w:rPr>
          <w:rFonts w:ascii="Arial" w:hAnsi="Arial" w:cs="Arial"/>
          <w:sz w:val="32"/>
          <w:szCs w:val="32"/>
        </w:rPr>
        <w:t xml:space="preserve"> To host a static file portfolio on IBM Cloud, you can follow these general steps: </w:t>
      </w:r>
    </w:p>
    <w:p w14:paraId="02014592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14:paraId="05D692A3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Create a Cloud Object Storage (COS) Instance: </w:t>
      </w:r>
    </w:p>
    <w:p w14:paraId="13C42B38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14:paraId="67BAD00F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Log in to your IBM Cloud account. </w:t>
      </w:r>
    </w:p>
    <w:p w14:paraId="04CCC068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Navigate to the IBM Cloud dashboard. </w:t>
      </w:r>
    </w:p>
    <w:p w14:paraId="3DFE159F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Create a new Cloud Object Storage instance. </w:t>
      </w:r>
    </w:p>
    <w:p w14:paraId="5790454F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Upload Your Static Files: </w:t>
      </w:r>
    </w:p>
    <w:p w14:paraId="54BFCBA7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14:paraId="5CF4AB58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Once your COS instance is set up, upload your static files (HTML, CSS, images, etc.) to a bucket in COS. This is where your files will be stored. </w:t>
      </w:r>
    </w:p>
    <w:p w14:paraId="315E3B77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Configure COS Bucket for Static Website Hosting: </w:t>
      </w:r>
    </w:p>
    <w:p w14:paraId="071C1EAC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 </w:t>
      </w:r>
    </w:p>
    <w:p w14:paraId="5CD1692D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In the COS dashboard, find the bucket containing your static files. </w:t>
      </w:r>
    </w:p>
    <w:p w14:paraId="68BCC221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Enable static website hosting for that bucket and configure the main page and error page. </w:t>
      </w:r>
    </w:p>
    <w:p w14:paraId="2C706393" w14:textId="77777777" w:rsidR="00AB13C5" w:rsidRP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Access Your Static Website: </w:t>
      </w:r>
    </w:p>
    <w:p w14:paraId="6EA8D458" w14:textId="77777777" w:rsidR="00AB13C5" w:rsidRDefault="00AB13C5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  <w:r w:rsidRPr="00AB13C5">
        <w:rPr>
          <w:rFonts w:ascii="Arial" w:eastAsia="Times New Roman" w:hAnsi="Arial" w:cs="Arial"/>
          <w:sz w:val="32"/>
          <w:szCs w:val="32"/>
          <w:lang w:val="en-US"/>
        </w:rPr>
        <w:t> After setting up static website hosting, you'll be provided with a URL to access your static files. </w:t>
      </w:r>
      <w:bookmarkStart w:id="1" w:name="_Hlk156217662"/>
    </w:p>
    <w:p w14:paraId="35A189DC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755756C7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19F09510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561B8470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468EC1B8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4214D462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7BCB5D45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1F1C337E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7507CBEC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422F1947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5212C960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32"/>
          <w:szCs w:val="32"/>
          <w:lang w:val="en-US"/>
        </w:rPr>
      </w:pPr>
    </w:p>
    <w:p w14:paraId="5DE71AEB" w14:textId="77777777" w:rsidR="00AB13C5" w:rsidRDefault="00AB13C5" w:rsidP="00AB13C5">
      <w:pPr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</w:t>
      </w:r>
      <w:r w:rsidRPr="003F1623">
        <w:rPr>
          <w:rFonts w:ascii="Arial" w:hAnsi="Arial" w:cs="Arial"/>
          <w:b/>
          <w:sz w:val="28"/>
          <w:szCs w:val="28"/>
        </w:rPr>
        <w:t>APPENDIX</w:t>
      </w:r>
      <w:r w:rsidRPr="003F1623">
        <w:rPr>
          <w:rFonts w:ascii="Arial" w:hAnsi="Arial" w:cs="Arial"/>
          <w:b/>
        </w:rPr>
        <w:t>:</w:t>
      </w:r>
    </w:p>
    <w:p w14:paraId="06009965" w14:textId="77777777" w:rsidR="00AB13C5" w:rsidRDefault="00AB13C5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</w:p>
    <w:p w14:paraId="60095A02" w14:textId="0E2EC7F6" w:rsidR="00AB13C5" w:rsidRDefault="005B5193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  <w:r w:rsidRPr="005B5193">
        <w:rPr>
          <w:rFonts w:ascii="Segoe UI" w:eastAsia="Times New Roman" w:hAnsi="Segoe UI" w:cs="Segoe UI"/>
          <w:sz w:val="32"/>
          <w:szCs w:val="32"/>
          <w:lang w:val="en-US"/>
        </w:rPr>
        <w:drawing>
          <wp:inline distT="0" distB="0" distL="0" distR="0" wp14:anchorId="33B9D4F3" wp14:editId="67BA2BF6">
            <wp:extent cx="5943600" cy="2877820"/>
            <wp:effectExtent l="0" t="0" r="0" b="0"/>
            <wp:docPr id="154332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26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D02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</w:p>
    <w:p w14:paraId="624807E6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</w:p>
    <w:p w14:paraId="6902EA18" w14:textId="77777777" w:rsidR="005B5193" w:rsidRDefault="005B5193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</w:p>
    <w:p w14:paraId="7780A2C9" w14:textId="77777777" w:rsidR="005B5193" w:rsidRPr="00AB13C5" w:rsidRDefault="005B5193" w:rsidP="00AB13C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32"/>
          <w:szCs w:val="32"/>
          <w:lang w:val="en-US"/>
        </w:rPr>
      </w:pPr>
    </w:p>
    <w:bookmarkEnd w:id="1"/>
    <w:p w14:paraId="61CEDFE8" w14:textId="77777777" w:rsidR="00AB13C5" w:rsidRPr="00AB13C5" w:rsidRDefault="00AB13C5" w:rsidP="00AB13C5">
      <w:pPr>
        <w:rPr>
          <w:lang w:val="en-US"/>
        </w:rPr>
      </w:pPr>
    </w:p>
    <w:p w14:paraId="5870B7AC" w14:textId="658BAA36" w:rsidR="00AB13C5" w:rsidRDefault="005B5193" w:rsidP="00AB13C5">
      <w:r w:rsidRPr="005B5193">
        <w:drawing>
          <wp:inline distT="0" distB="0" distL="0" distR="0" wp14:anchorId="3A0DD480" wp14:editId="14EAE5F3">
            <wp:extent cx="5943600" cy="3017520"/>
            <wp:effectExtent l="0" t="0" r="0" b="0"/>
            <wp:docPr id="210303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36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760" w14:textId="77777777" w:rsidR="005B5193" w:rsidRDefault="005B5193" w:rsidP="00AB13C5"/>
    <w:p w14:paraId="6B23BCAF" w14:textId="77777777" w:rsidR="005B5193" w:rsidRDefault="005B5193" w:rsidP="00AB13C5"/>
    <w:p w14:paraId="77432D01" w14:textId="77777777" w:rsidR="00AB13C5" w:rsidRDefault="00AB13C5" w:rsidP="00AB13C5"/>
    <w:p w14:paraId="6722724D" w14:textId="77777777" w:rsidR="00AB13C5" w:rsidRDefault="00AB13C5" w:rsidP="00AB13C5"/>
    <w:p w14:paraId="2F87E664" w14:textId="77777777" w:rsidR="00AB13C5" w:rsidRDefault="00AB13C5" w:rsidP="00AB13C5"/>
    <w:p w14:paraId="0B9E4BD2" w14:textId="77777777" w:rsidR="00AB13C5" w:rsidRDefault="00AB13C5" w:rsidP="00AB13C5"/>
    <w:p w14:paraId="52CF6153" w14:textId="79F9F40F" w:rsidR="00AB13C5" w:rsidRDefault="005B5193" w:rsidP="00AB13C5">
      <w:r w:rsidRPr="005B5193">
        <w:drawing>
          <wp:inline distT="0" distB="0" distL="0" distR="0" wp14:anchorId="0514CC94" wp14:editId="28238D97">
            <wp:extent cx="5943600" cy="3128010"/>
            <wp:effectExtent l="0" t="0" r="0" b="0"/>
            <wp:docPr id="142906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4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832B" w14:textId="77777777" w:rsidR="00AB13C5" w:rsidRDefault="00AB13C5" w:rsidP="00AB13C5"/>
    <w:p w14:paraId="3215F68B" w14:textId="76FBB2CB" w:rsidR="00AB13C5" w:rsidRPr="00AB13C5" w:rsidRDefault="00AB13C5" w:rsidP="00AB13C5"/>
    <w:p w14:paraId="0F9FF7F5" w14:textId="77777777" w:rsidR="00AB13C5" w:rsidRDefault="00AB13C5" w:rsidP="00AB13C5">
      <w:pPr>
        <w:pStyle w:val="ListParagraph"/>
        <w:spacing w:after="160" w:line="259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06F83418" w14:textId="77777777" w:rsidR="00AB13C5" w:rsidRDefault="00AB13C5" w:rsidP="00AB13C5">
      <w:pPr>
        <w:pStyle w:val="ListParagraph"/>
        <w:spacing w:after="160" w:line="259" w:lineRule="auto"/>
      </w:pPr>
    </w:p>
    <w:p w14:paraId="7AF33822" w14:textId="77777777" w:rsidR="00346000" w:rsidRPr="00011AC5" w:rsidRDefault="00346000" w:rsidP="00AB13C5">
      <w:pPr>
        <w:pStyle w:val="ListParagraph"/>
        <w:spacing w:after="160" w:line="259" w:lineRule="auto"/>
      </w:pPr>
    </w:p>
    <w:p w14:paraId="5FBD7220" w14:textId="4F6B53E1" w:rsidR="0044516B" w:rsidRDefault="005B5193" w:rsidP="0044516B">
      <w:pPr>
        <w:jc w:val="both"/>
        <w:rPr>
          <w:sz w:val="32"/>
          <w:szCs w:val="32"/>
        </w:rPr>
      </w:pPr>
      <w:r w:rsidRPr="005B5193">
        <w:rPr>
          <w:sz w:val="32"/>
          <w:szCs w:val="32"/>
        </w:rPr>
        <w:lastRenderedPageBreak/>
        <w:drawing>
          <wp:inline distT="0" distB="0" distL="0" distR="0" wp14:anchorId="637DB461" wp14:editId="388C6EDD">
            <wp:extent cx="5943600" cy="3056890"/>
            <wp:effectExtent l="0" t="0" r="0" b="0"/>
            <wp:docPr id="18588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C5C9" w14:textId="77777777" w:rsidR="005B5193" w:rsidRDefault="005B5193" w:rsidP="0044516B">
      <w:pPr>
        <w:jc w:val="both"/>
        <w:rPr>
          <w:sz w:val="32"/>
          <w:szCs w:val="32"/>
        </w:rPr>
      </w:pPr>
    </w:p>
    <w:p w14:paraId="35337283" w14:textId="77777777" w:rsidR="005B5193" w:rsidRDefault="005B5193" w:rsidP="0044516B">
      <w:pPr>
        <w:jc w:val="both"/>
        <w:rPr>
          <w:sz w:val="32"/>
          <w:szCs w:val="32"/>
        </w:rPr>
      </w:pPr>
    </w:p>
    <w:p w14:paraId="01D0268C" w14:textId="64EC3671" w:rsidR="00346000" w:rsidRDefault="005B5193" w:rsidP="0044516B">
      <w:pPr>
        <w:jc w:val="both"/>
        <w:rPr>
          <w:sz w:val="32"/>
          <w:szCs w:val="32"/>
        </w:rPr>
      </w:pPr>
      <w:r w:rsidRPr="005B5193">
        <w:rPr>
          <w:sz w:val="32"/>
          <w:szCs w:val="32"/>
        </w:rPr>
        <w:drawing>
          <wp:inline distT="0" distB="0" distL="0" distR="0" wp14:anchorId="54F17ECA" wp14:editId="0ABB698D">
            <wp:extent cx="5943600" cy="2962275"/>
            <wp:effectExtent l="0" t="0" r="0" b="9525"/>
            <wp:docPr id="68288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7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212" w14:textId="2AF23A85" w:rsidR="00346000" w:rsidRDefault="005B5193" w:rsidP="0044516B">
      <w:pPr>
        <w:jc w:val="both"/>
        <w:rPr>
          <w:sz w:val="32"/>
          <w:szCs w:val="32"/>
        </w:rPr>
      </w:pPr>
      <w:r w:rsidRPr="005B5193">
        <w:rPr>
          <w:sz w:val="32"/>
          <w:szCs w:val="32"/>
        </w:rPr>
        <w:lastRenderedPageBreak/>
        <w:drawing>
          <wp:inline distT="0" distB="0" distL="0" distR="0" wp14:anchorId="29BBDC68" wp14:editId="2750BE6D">
            <wp:extent cx="5943600" cy="3025140"/>
            <wp:effectExtent l="0" t="0" r="0" b="3810"/>
            <wp:docPr id="10725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F2A2" w14:textId="77777777" w:rsidR="00346000" w:rsidRDefault="00346000" w:rsidP="0044516B">
      <w:pPr>
        <w:jc w:val="both"/>
        <w:rPr>
          <w:sz w:val="32"/>
          <w:szCs w:val="32"/>
        </w:rPr>
      </w:pPr>
    </w:p>
    <w:p w14:paraId="36381661" w14:textId="77777777" w:rsidR="00346000" w:rsidRDefault="00346000" w:rsidP="0044516B">
      <w:pPr>
        <w:jc w:val="both"/>
        <w:rPr>
          <w:sz w:val="32"/>
          <w:szCs w:val="32"/>
        </w:rPr>
      </w:pPr>
    </w:p>
    <w:p w14:paraId="20BF65CD" w14:textId="7C095386" w:rsidR="00346000" w:rsidRDefault="005B5193" w:rsidP="0044516B">
      <w:pPr>
        <w:jc w:val="both"/>
        <w:rPr>
          <w:sz w:val="32"/>
          <w:szCs w:val="32"/>
        </w:rPr>
      </w:pPr>
      <w:r w:rsidRPr="005B5193">
        <w:rPr>
          <w:sz w:val="32"/>
          <w:szCs w:val="32"/>
        </w:rPr>
        <w:drawing>
          <wp:inline distT="0" distB="0" distL="0" distR="0" wp14:anchorId="0CD62721" wp14:editId="4522B766">
            <wp:extent cx="5943600" cy="4195445"/>
            <wp:effectExtent l="0" t="0" r="0" b="0"/>
            <wp:docPr id="141805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50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5CA" w14:textId="5FA6234D" w:rsidR="00346000" w:rsidRDefault="00346000" w:rsidP="0044516B">
      <w:pPr>
        <w:jc w:val="both"/>
        <w:rPr>
          <w:sz w:val="32"/>
          <w:szCs w:val="32"/>
        </w:rPr>
      </w:pPr>
    </w:p>
    <w:p w14:paraId="4C0398B0" w14:textId="77777777" w:rsidR="00346000" w:rsidRDefault="00346000" w:rsidP="0044516B">
      <w:pPr>
        <w:jc w:val="both"/>
        <w:rPr>
          <w:sz w:val="32"/>
          <w:szCs w:val="32"/>
        </w:rPr>
      </w:pPr>
    </w:p>
    <w:p w14:paraId="41057DC4" w14:textId="77777777" w:rsidR="00346000" w:rsidRDefault="00346000" w:rsidP="0044516B">
      <w:pPr>
        <w:jc w:val="both"/>
        <w:rPr>
          <w:sz w:val="32"/>
          <w:szCs w:val="32"/>
        </w:rPr>
      </w:pPr>
    </w:p>
    <w:p w14:paraId="0AB69C47" w14:textId="77777777" w:rsidR="00346000" w:rsidRDefault="00346000" w:rsidP="0044516B">
      <w:pPr>
        <w:jc w:val="both"/>
        <w:rPr>
          <w:sz w:val="32"/>
          <w:szCs w:val="32"/>
        </w:rPr>
      </w:pPr>
    </w:p>
    <w:p w14:paraId="1A95FBA1" w14:textId="77777777" w:rsidR="00346000" w:rsidRDefault="00346000" w:rsidP="00346000">
      <w:pPr>
        <w:ind w:left="2160" w:firstLine="720"/>
        <w:jc w:val="both"/>
        <w:rPr>
          <w:b/>
          <w:sz w:val="40"/>
          <w:szCs w:val="40"/>
          <w:u w:val="single"/>
        </w:rPr>
      </w:pPr>
      <w:r w:rsidRPr="00346000">
        <w:rPr>
          <w:b/>
          <w:sz w:val="40"/>
          <w:szCs w:val="40"/>
          <w:u w:val="single"/>
        </w:rPr>
        <w:t>References: -</w:t>
      </w:r>
    </w:p>
    <w:p w14:paraId="06E30CEF" w14:textId="115EF903" w:rsidR="00346000" w:rsidRPr="005B5193" w:rsidRDefault="005B5193" w:rsidP="0044516B">
      <w:pPr>
        <w:jc w:val="both"/>
        <w:rPr>
          <w:color w:val="002060"/>
          <w:sz w:val="32"/>
          <w:szCs w:val="32"/>
        </w:rPr>
      </w:pPr>
      <w:r w:rsidRPr="005B5193">
        <w:rPr>
          <w:color w:val="002060"/>
          <w:sz w:val="32"/>
          <w:szCs w:val="32"/>
        </w:rPr>
        <w:t>https://cloud-object-storage-cos-static-web-hosting-avu.s3.jp-tok.cloud-object-storage.appdomain.cloud/index.html</w:t>
      </w:r>
    </w:p>
    <w:p w14:paraId="4F73DE34" w14:textId="77777777" w:rsidR="00346000" w:rsidRPr="005B5193" w:rsidRDefault="00346000" w:rsidP="0044516B">
      <w:pPr>
        <w:jc w:val="both"/>
        <w:rPr>
          <w:color w:val="002060"/>
          <w:sz w:val="32"/>
          <w:szCs w:val="32"/>
        </w:rPr>
      </w:pPr>
    </w:p>
    <w:sectPr w:rsidR="00346000" w:rsidRPr="005B5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90395"/>
    <w:multiLevelType w:val="hybridMultilevel"/>
    <w:tmpl w:val="49665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E6084"/>
    <w:multiLevelType w:val="hybridMultilevel"/>
    <w:tmpl w:val="F1AC1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5107D"/>
    <w:multiLevelType w:val="hybridMultilevel"/>
    <w:tmpl w:val="750CA724"/>
    <w:lvl w:ilvl="0" w:tplc="AD9A993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1EF4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912326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83ADA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4AC16E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88AA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50DB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88B01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2FA943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3F52E34"/>
    <w:multiLevelType w:val="multilevel"/>
    <w:tmpl w:val="799E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A43DE6"/>
    <w:multiLevelType w:val="hybridMultilevel"/>
    <w:tmpl w:val="F07091F4"/>
    <w:lvl w:ilvl="0" w:tplc="BBECCA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66151"/>
    <w:multiLevelType w:val="hybridMultilevel"/>
    <w:tmpl w:val="7C320470"/>
    <w:lvl w:ilvl="0" w:tplc="845E7E2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5A849E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BA69A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EEAB53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FD83A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34D19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37A705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EFE79D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52F5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709E3892"/>
    <w:multiLevelType w:val="hybridMultilevel"/>
    <w:tmpl w:val="D1B6ECD6"/>
    <w:lvl w:ilvl="0" w:tplc="51660AD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72015E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7E2FF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6C6EF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CA4B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33866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09296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8F493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EEB58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7B0666C6"/>
    <w:multiLevelType w:val="hybridMultilevel"/>
    <w:tmpl w:val="FE189CD8"/>
    <w:lvl w:ilvl="0" w:tplc="A504F44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72F68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AA6EF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6E607F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C9A5D9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D30D7E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7C84C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A141D5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80A3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103501144">
    <w:abstractNumId w:val="5"/>
  </w:num>
  <w:num w:numId="2" w16cid:durableId="728236287">
    <w:abstractNumId w:val="7"/>
  </w:num>
  <w:num w:numId="3" w16cid:durableId="424614615">
    <w:abstractNumId w:val="4"/>
  </w:num>
  <w:num w:numId="4" w16cid:durableId="750812170">
    <w:abstractNumId w:val="6"/>
  </w:num>
  <w:num w:numId="5" w16cid:durableId="1115179143">
    <w:abstractNumId w:val="3"/>
  </w:num>
  <w:num w:numId="6" w16cid:durableId="177817031">
    <w:abstractNumId w:val="1"/>
  </w:num>
  <w:num w:numId="7" w16cid:durableId="205921359">
    <w:abstractNumId w:val="0"/>
  </w:num>
  <w:num w:numId="8" w16cid:durableId="20043090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AE7"/>
    <w:rsid w:val="000508EA"/>
    <w:rsid w:val="00346000"/>
    <w:rsid w:val="0044516B"/>
    <w:rsid w:val="005B5193"/>
    <w:rsid w:val="00992269"/>
    <w:rsid w:val="00AB13C5"/>
    <w:rsid w:val="00AB2AE7"/>
    <w:rsid w:val="00AC34D9"/>
    <w:rsid w:val="00AD5022"/>
    <w:rsid w:val="00D106DA"/>
    <w:rsid w:val="00DC6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8DB5A"/>
  <w15:chartTrackingRefBased/>
  <w15:docId w15:val="{0ED0D726-7BF4-41EE-B2B3-2DCCD65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AE7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A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A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ListParagraph">
    <w:name w:val="List Paragraph"/>
    <w:basedOn w:val="Normal"/>
    <w:uiPriority w:val="34"/>
    <w:qFormat/>
    <w:rsid w:val="00AB2AE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aragraph">
    <w:name w:val="paragraph"/>
    <w:basedOn w:val="Normal"/>
    <w:rsid w:val="00445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4516B"/>
  </w:style>
  <w:style w:type="character" w:customStyle="1" w:styleId="eop">
    <w:name w:val="eop"/>
    <w:basedOn w:val="DefaultParagraphFont"/>
    <w:rsid w:val="0044516B"/>
  </w:style>
  <w:style w:type="character" w:styleId="Hyperlink">
    <w:name w:val="Hyperlink"/>
    <w:basedOn w:val="DefaultParagraphFont"/>
    <w:uiPriority w:val="99"/>
    <w:unhideWhenUsed/>
    <w:rsid w:val="003460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0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3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93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8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1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04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96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847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2</cp:revision>
  <dcterms:created xsi:type="dcterms:W3CDTF">2024-01-15T10:17:00Z</dcterms:created>
  <dcterms:modified xsi:type="dcterms:W3CDTF">2024-01-15T10:17:00Z</dcterms:modified>
</cp:coreProperties>
</file>