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11B" w:rsidRPr="00EE4884" w:rsidRDefault="00EE4884" w:rsidP="00EE4884">
      <w:r w:rsidRPr="00EE4884">
        <w:t>https://medium.com/@foodlaalto1/battling-food-waste-1d328459b7ff</w:t>
      </w:r>
      <w:bookmarkStart w:id="0" w:name="_GoBack"/>
      <w:bookmarkEnd w:id="0"/>
    </w:p>
    <w:sectPr w:rsidR="000B211B" w:rsidRPr="00EE4884" w:rsidSect="00AB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84"/>
    <w:rsid w:val="00263F00"/>
    <w:rsid w:val="002D11B3"/>
    <w:rsid w:val="00627D43"/>
    <w:rsid w:val="00677014"/>
    <w:rsid w:val="00732096"/>
    <w:rsid w:val="00766A67"/>
    <w:rsid w:val="008034FB"/>
    <w:rsid w:val="00A04149"/>
    <w:rsid w:val="00AB3CB5"/>
    <w:rsid w:val="00DF2A97"/>
    <w:rsid w:val="00E2296F"/>
    <w:rsid w:val="00EE4884"/>
    <w:rsid w:val="00F31D0F"/>
    <w:rsid w:val="00FC3828"/>
    <w:rsid w:val="00FC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974CA02-2F44-8742-A71A-3E4745AB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Saluja Rohit</dc:creator>
  <cp:keywords/>
  <dc:description/>
  <cp:lastModifiedBy>Saluja Rohit</cp:lastModifiedBy>
  <cp:revision>1</cp:revision>
  <dcterms:created xsi:type="dcterms:W3CDTF">2019-02-25T02:20:00Z</dcterms:created>
  <dcterms:modified xsi:type="dcterms:W3CDTF">2019-02-25T02:21:00Z</dcterms:modified>
</cp:coreProperties>
</file>