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48BBE" w14:textId="79FA27E0" w:rsidR="000B211B" w:rsidRDefault="005A5C55">
      <w:pPr>
        <w:rPr>
          <w:u w:val="single"/>
        </w:rPr>
      </w:pPr>
      <w:r w:rsidRPr="005A5C55">
        <w:rPr>
          <w:u w:val="single"/>
        </w:rPr>
        <w:t xml:space="preserve">Task 1 </w:t>
      </w:r>
    </w:p>
    <w:p w14:paraId="0CD8C892" w14:textId="739336D1" w:rsidR="005A5C55" w:rsidRDefault="005A5C55">
      <w:pPr>
        <w:rPr>
          <w:u w:val="single"/>
        </w:rPr>
      </w:pPr>
    </w:p>
    <w:p w14:paraId="7A0BB600" w14:textId="439A4694" w:rsidR="00ED35E4" w:rsidRDefault="005A5C55">
      <w:pPr>
        <w:rPr>
          <w:u w:val="single"/>
        </w:rPr>
      </w:pPr>
      <w:r w:rsidRPr="005A5C55">
        <w:rPr>
          <w:u w:val="single"/>
        </w:rPr>
        <w:t>Regression Problem – Prediction of Stock Pri</w:t>
      </w:r>
      <w:r w:rsidR="00D101FC">
        <w:rPr>
          <w:u w:val="single"/>
        </w:rPr>
        <w:t>ce</w:t>
      </w:r>
    </w:p>
    <w:p w14:paraId="10927FF3" w14:textId="5F433B22" w:rsidR="00D101FC" w:rsidRDefault="00D101FC">
      <w:pPr>
        <w:rPr>
          <w:u w:val="single"/>
        </w:rPr>
      </w:pPr>
    </w:p>
    <w:p w14:paraId="3140677C" w14:textId="275F2B2B" w:rsidR="00D101FC" w:rsidRPr="00D101FC" w:rsidRDefault="00D101FC">
      <w:r>
        <w:t xml:space="preserve">The </w:t>
      </w:r>
      <w:r w:rsidR="00D34A7E">
        <w:t>model is preforming well. Validation MAE is 0.031</w:t>
      </w:r>
    </w:p>
    <w:p w14:paraId="12B2E463" w14:textId="7A5679AA" w:rsidR="005A5C55" w:rsidRDefault="005A5C55" w:rsidP="005A5C55">
      <w:pPr>
        <w:rPr>
          <w:u w:val="single"/>
        </w:rPr>
      </w:pPr>
      <w:r w:rsidRPr="005A5C55">
        <w:drawing>
          <wp:inline distT="0" distB="0" distL="0" distR="0" wp14:anchorId="16E1CE66" wp14:editId="01104DA3">
            <wp:extent cx="2724912" cy="27249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4912" cy="2724912"/>
                    </a:xfrm>
                    <a:prstGeom prst="rect">
                      <a:avLst/>
                    </a:prstGeom>
                  </pic:spPr>
                </pic:pic>
              </a:graphicData>
            </a:graphic>
          </wp:inline>
        </w:drawing>
      </w:r>
      <w:r>
        <w:rPr>
          <w:u w:val="single"/>
        </w:rPr>
        <w:t xml:space="preserve">      </w:t>
      </w:r>
      <w:r w:rsidRPr="005A5C55">
        <w:drawing>
          <wp:inline distT="0" distB="0" distL="0" distR="0" wp14:anchorId="4AD33005" wp14:editId="19E6552C">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912" cy="2724912"/>
                    </a:xfrm>
                    <a:prstGeom prst="rect">
                      <a:avLst/>
                    </a:prstGeom>
                  </pic:spPr>
                </pic:pic>
              </a:graphicData>
            </a:graphic>
          </wp:inline>
        </w:drawing>
      </w:r>
    </w:p>
    <w:p w14:paraId="62866C30" w14:textId="1C1C634C" w:rsidR="00ED35E4" w:rsidRDefault="00ED35E4" w:rsidP="00ED35E4">
      <w:pPr>
        <w:rPr>
          <w:u w:val="single"/>
        </w:rPr>
      </w:pPr>
      <w:r w:rsidRPr="00ED35E4">
        <w:t xml:space="preserve"> </w:t>
      </w:r>
      <w:r w:rsidRPr="00ED35E4">
        <w:tab/>
      </w:r>
      <w:r w:rsidRPr="00ED35E4">
        <w:tab/>
      </w:r>
      <w:r>
        <w:rPr>
          <w:u w:val="single"/>
        </w:rPr>
        <w:t xml:space="preserve">Mean Absolute Error </w:t>
      </w:r>
      <w:r w:rsidRPr="00ED35E4">
        <w:t xml:space="preserve">                                  </w:t>
      </w:r>
      <w:r>
        <w:rPr>
          <w:u w:val="single"/>
        </w:rPr>
        <w:t>Loss function -</w:t>
      </w:r>
      <w:r w:rsidR="00D34A7E">
        <w:rPr>
          <w:u w:val="single"/>
        </w:rPr>
        <w:t>M</w:t>
      </w:r>
      <w:r>
        <w:rPr>
          <w:u w:val="single"/>
        </w:rPr>
        <w:t xml:space="preserve">ean squared </w:t>
      </w:r>
      <w:r w:rsidR="00D101FC">
        <w:rPr>
          <w:u w:val="single"/>
        </w:rPr>
        <w:t>error</w:t>
      </w:r>
    </w:p>
    <w:p w14:paraId="081A113C" w14:textId="6B13EE3B" w:rsidR="00181638" w:rsidRDefault="00181638" w:rsidP="00ED35E4">
      <w:pPr>
        <w:rPr>
          <w:u w:val="single"/>
        </w:rPr>
      </w:pPr>
    </w:p>
    <w:p w14:paraId="76A7398D" w14:textId="2F1C5FF2" w:rsidR="00181638" w:rsidRDefault="00181638" w:rsidP="00ED35E4">
      <w:pPr>
        <w:rPr>
          <w:u w:val="single"/>
        </w:rPr>
      </w:pPr>
    </w:p>
    <w:p w14:paraId="0603F08B" w14:textId="65ADE4B4" w:rsidR="00181638" w:rsidRDefault="00181638" w:rsidP="005A5C55">
      <w:pPr>
        <w:rPr>
          <w:u w:val="single"/>
        </w:rPr>
      </w:pPr>
      <w:r>
        <w:rPr>
          <w:u w:val="single"/>
        </w:rPr>
        <w:t>Results after doubling the number of output units of LSTM layers</w:t>
      </w:r>
    </w:p>
    <w:p w14:paraId="5B2BB012" w14:textId="797CA287" w:rsidR="00181638" w:rsidRPr="00181638" w:rsidRDefault="00181638" w:rsidP="005A5C55">
      <w:r>
        <w:t xml:space="preserve">The performance of the model is a </w:t>
      </w:r>
      <w:r w:rsidR="0042339B">
        <w:t>little better</w:t>
      </w:r>
      <w:r>
        <w:t xml:space="preserve"> in this case. </w:t>
      </w:r>
    </w:p>
    <w:p w14:paraId="5ED3D75A" w14:textId="7FF98B62" w:rsidR="00ED35E4" w:rsidRDefault="00ED35E4" w:rsidP="005A5C55">
      <w:pPr>
        <w:rPr>
          <w:u w:val="single"/>
        </w:rPr>
      </w:pPr>
    </w:p>
    <w:p w14:paraId="236519D3" w14:textId="78A987B8" w:rsidR="00ED35E4" w:rsidRDefault="00ED35E4" w:rsidP="005A5C55">
      <w:pPr>
        <w:rPr>
          <w:noProof/>
        </w:rPr>
      </w:pPr>
      <w:r w:rsidRPr="00ED35E4">
        <w:drawing>
          <wp:inline distT="0" distB="0" distL="0" distR="0" wp14:anchorId="4F3CC4B2" wp14:editId="595CF1A4">
            <wp:extent cx="2724912" cy="2724912"/>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912" cy="2724912"/>
                    </a:xfrm>
                    <a:prstGeom prst="rect">
                      <a:avLst/>
                    </a:prstGeom>
                  </pic:spPr>
                </pic:pic>
              </a:graphicData>
            </a:graphic>
          </wp:inline>
        </w:drawing>
      </w:r>
      <w:r w:rsidRPr="00ED35E4">
        <w:rPr>
          <w:noProof/>
        </w:rPr>
        <w:t xml:space="preserve"> </w:t>
      </w:r>
      <w:r>
        <w:rPr>
          <w:noProof/>
        </w:rPr>
        <w:t xml:space="preserve">     </w:t>
      </w:r>
      <w:r w:rsidRPr="00ED35E4">
        <w:drawing>
          <wp:inline distT="0" distB="0" distL="0" distR="0" wp14:anchorId="415DACC4" wp14:editId="168E6401">
            <wp:extent cx="2724912" cy="2724912"/>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p>
    <w:p w14:paraId="48317600" w14:textId="0CCAE16E" w:rsidR="00ED35E4" w:rsidRDefault="00ED35E4" w:rsidP="00ED35E4">
      <w:pPr>
        <w:rPr>
          <w:u w:val="single"/>
        </w:rPr>
      </w:pPr>
      <w:r w:rsidRPr="00ED35E4">
        <w:tab/>
      </w:r>
      <w:r>
        <w:t xml:space="preserve">     </w:t>
      </w:r>
      <w:r>
        <w:rPr>
          <w:u w:val="single"/>
        </w:rPr>
        <w:t xml:space="preserve">Mean Absolute Error </w:t>
      </w:r>
      <w:r w:rsidRPr="00ED35E4">
        <w:t xml:space="preserve">                                  </w:t>
      </w:r>
      <w:r>
        <w:t xml:space="preserve">        </w:t>
      </w:r>
      <w:r>
        <w:rPr>
          <w:u w:val="single"/>
        </w:rPr>
        <w:t>Loss function -</w:t>
      </w:r>
      <w:r w:rsidR="00D101FC">
        <w:rPr>
          <w:u w:val="single"/>
        </w:rPr>
        <w:t>M</w:t>
      </w:r>
      <w:r>
        <w:rPr>
          <w:u w:val="single"/>
        </w:rPr>
        <w:t xml:space="preserve">ean squared </w:t>
      </w:r>
      <w:r w:rsidR="00D101FC">
        <w:rPr>
          <w:u w:val="single"/>
        </w:rPr>
        <w:t>error</w:t>
      </w:r>
    </w:p>
    <w:p w14:paraId="050AB123" w14:textId="77777777" w:rsidR="00181638" w:rsidRDefault="00181638" w:rsidP="00ED35E4">
      <w:pPr>
        <w:rPr>
          <w:u w:val="single"/>
        </w:rPr>
      </w:pPr>
    </w:p>
    <w:p w14:paraId="1AC89BF3" w14:textId="77777777" w:rsidR="00ED35E4" w:rsidRDefault="00ED35E4" w:rsidP="005A5C55">
      <w:pPr>
        <w:rPr>
          <w:noProof/>
        </w:rPr>
      </w:pPr>
    </w:p>
    <w:p w14:paraId="4CF87160" w14:textId="0B23A983" w:rsidR="00ED35E4" w:rsidRDefault="0042339B" w:rsidP="005A5C55">
      <w:pPr>
        <w:rPr>
          <w:u w:val="single"/>
        </w:rPr>
      </w:pPr>
      <w:r>
        <w:rPr>
          <w:u w:val="single"/>
        </w:rPr>
        <w:lastRenderedPageBreak/>
        <w:t xml:space="preserve">Task 2 </w:t>
      </w:r>
    </w:p>
    <w:p w14:paraId="722ABC50" w14:textId="7DFB776D" w:rsidR="0042339B" w:rsidRDefault="0042339B" w:rsidP="005A5C55">
      <w:pPr>
        <w:rPr>
          <w:u w:val="single"/>
        </w:rPr>
      </w:pPr>
    </w:p>
    <w:p w14:paraId="33218350" w14:textId="4D6713CF" w:rsidR="005F30B2" w:rsidRPr="005F30B2" w:rsidRDefault="005F30B2" w:rsidP="005A5C55">
      <w:r w:rsidRPr="005F30B2">
        <w:t xml:space="preserve">Evaluation Metric – Accuracy </w:t>
      </w:r>
    </w:p>
    <w:p w14:paraId="18AE99F2" w14:textId="7CD42C39" w:rsidR="0042339B" w:rsidRDefault="005F30B2" w:rsidP="005A5C55">
      <w:r w:rsidRPr="005F30B2">
        <w:t xml:space="preserve">Loss Function – Binary Cross Entropy </w:t>
      </w:r>
    </w:p>
    <w:p w14:paraId="72B1906C" w14:textId="20FE7A0B" w:rsidR="005C128E" w:rsidRDefault="005C128E" w:rsidP="005A5C55"/>
    <w:p w14:paraId="5D9CC6BF" w14:textId="408E637F" w:rsidR="005C128E" w:rsidRPr="005F30B2" w:rsidRDefault="005C128E" w:rsidP="005A5C55">
      <w:r>
        <w:t xml:space="preserve">The model is performing very well. Got an accuracy of 1.0 on the validation dataset. </w:t>
      </w:r>
    </w:p>
    <w:p w14:paraId="620FD392" w14:textId="14347EA7" w:rsidR="0042339B" w:rsidRDefault="0042339B" w:rsidP="005A5C55">
      <w:pPr>
        <w:rPr>
          <w:u w:val="single"/>
        </w:rPr>
      </w:pPr>
    </w:p>
    <w:p w14:paraId="3CEB94C0" w14:textId="2262529A" w:rsidR="0042339B" w:rsidRDefault="0042339B" w:rsidP="005A5C55">
      <w:pPr>
        <w:rPr>
          <w:u w:val="single"/>
        </w:rPr>
      </w:pPr>
      <w:r w:rsidRPr="0042339B">
        <w:drawing>
          <wp:inline distT="0" distB="0" distL="0" distR="0" wp14:anchorId="26C69A16" wp14:editId="45F72672">
            <wp:extent cx="2724912" cy="27249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r w:rsidRPr="0042339B">
        <w:drawing>
          <wp:inline distT="0" distB="0" distL="0" distR="0" wp14:anchorId="7F67EBB1" wp14:editId="15477AA2">
            <wp:extent cx="2724912" cy="2724912"/>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p>
    <w:p w14:paraId="310795FE" w14:textId="0CC5C538" w:rsidR="0042339B" w:rsidRDefault="0042339B" w:rsidP="005A5C55">
      <w:pPr>
        <w:rPr>
          <w:u w:val="single"/>
        </w:rPr>
      </w:pPr>
    </w:p>
    <w:p w14:paraId="768710A8" w14:textId="4B6555D5" w:rsidR="0042339B" w:rsidRDefault="0042339B" w:rsidP="005A5C55">
      <w:pPr>
        <w:rPr>
          <w:u w:val="single"/>
        </w:rPr>
      </w:pPr>
    </w:p>
    <w:p w14:paraId="099A9DAE" w14:textId="6AF13AA1" w:rsidR="0042339B" w:rsidRDefault="005C128E" w:rsidP="005A5C55">
      <w:pPr>
        <w:rPr>
          <w:u w:val="single"/>
        </w:rPr>
      </w:pPr>
      <w:r>
        <w:rPr>
          <w:u w:val="single"/>
        </w:rPr>
        <w:t xml:space="preserve">Results after reducing the units to 5 from 10 </w:t>
      </w:r>
    </w:p>
    <w:p w14:paraId="43632F18" w14:textId="2231C78E" w:rsidR="005C128E" w:rsidRPr="005C128E" w:rsidRDefault="005C128E" w:rsidP="005A5C55">
      <w:r>
        <w:t xml:space="preserve">The performance of the model is still very good with an accuracy of 1.0 on the validation dataset. Observed some fluctuations in the training curve as compared to model with base =10. </w:t>
      </w:r>
    </w:p>
    <w:p w14:paraId="691892F0" w14:textId="16A3DD7D" w:rsidR="005F30B2" w:rsidRDefault="0042339B" w:rsidP="005A5C55">
      <w:pPr>
        <w:rPr>
          <w:u w:val="single"/>
        </w:rPr>
      </w:pPr>
      <w:r w:rsidRPr="0042339B">
        <w:drawing>
          <wp:inline distT="0" distB="0" distL="0" distR="0" wp14:anchorId="0C017F44" wp14:editId="12D208E7">
            <wp:extent cx="2724912" cy="27249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r w:rsidRPr="0042339B">
        <w:drawing>
          <wp:inline distT="0" distB="0" distL="0" distR="0" wp14:anchorId="417D98CF" wp14:editId="30680A5D">
            <wp:extent cx="2724912" cy="2724912"/>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p>
    <w:p w14:paraId="629B34B0" w14:textId="77777777" w:rsidR="005F30B2" w:rsidRDefault="005F30B2" w:rsidP="005A5C55">
      <w:pPr>
        <w:rPr>
          <w:u w:val="single"/>
        </w:rPr>
      </w:pPr>
    </w:p>
    <w:p w14:paraId="1BE60184" w14:textId="77777777" w:rsidR="005F30B2" w:rsidRDefault="005F30B2" w:rsidP="005A5C55">
      <w:pPr>
        <w:rPr>
          <w:u w:val="single"/>
        </w:rPr>
      </w:pPr>
    </w:p>
    <w:p w14:paraId="125783B5" w14:textId="77777777" w:rsidR="005F30B2" w:rsidRDefault="005F30B2" w:rsidP="005A5C55">
      <w:pPr>
        <w:rPr>
          <w:u w:val="single"/>
        </w:rPr>
      </w:pPr>
    </w:p>
    <w:p w14:paraId="5528BC12" w14:textId="426482F5" w:rsidR="005F30B2" w:rsidRDefault="005F30B2" w:rsidP="005A5C55">
      <w:pPr>
        <w:rPr>
          <w:u w:val="single"/>
        </w:rPr>
      </w:pPr>
      <w:r>
        <w:rPr>
          <w:u w:val="single"/>
        </w:rPr>
        <w:t xml:space="preserve">Task 3 </w:t>
      </w:r>
    </w:p>
    <w:p w14:paraId="1ED5F28C" w14:textId="10C69E08" w:rsidR="005F30B2" w:rsidRDefault="005F30B2" w:rsidP="005A5C55">
      <w:pPr>
        <w:rPr>
          <w:u w:val="single"/>
        </w:rPr>
      </w:pPr>
      <w:bookmarkStart w:id="0" w:name="_GoBack"/>
      <w:bookmarkEnd w:id="0"/>
    </w:p>
    <w:p w14:paraId="2EA96316" w14:textId="45FB196D" w:rsidR="005F30B2" w:rsidRPr="005A5C55" w:rsidRDefault="005F30B2" w:rsidP="005A5C55">
      <w:pPr>
        <w:rPr>
          <w:u w:val="single"/>
        </w:rPr>
      </w:pPr>
      <w:r w:rsidRPr="005F30B2">
        <w:drawing>
          <wp:inline distT="0" distB="0" distL="0" distR="0" wp14:anchorId="147C4DDB" wp14:editId="4A2D34AE">
            <wp:extent cx="2724912" cy="27249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r>
        <w:rPr>
          <w:u w:val="single"/>
        </w:rPr>
        <w:tab/>
      </w:r>
      <w:r>
        <w:rPr>
          <w:u w:val="single"/>
        </w:rPr>
        <w:tab/>
      </w:r>
      <w:r w:rsidRPr="005F30B2">
        <w:drawing>
          <wp:inline distT="0" distB="0" distL="0" distR="0" wp14:anchorId="4D0B3F44" wp14:editId="7B1FEC86">
            <wp:extent cx="2724912" cy="27249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p>
    <w:sectPr w:rsidR="005F30B2" w:rsidRPr="005A5C55"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0C"/>
    <w:rsid w:val="00181638"/>
    <w:rsid w:val="00263F00"/>
    <w:rsid w:val="002D11B3"/>
    <w:rsid w:val="00404A38"/>
    <w:rsid w:val="0042339B"/>
    <w:rsid w:val="004F06FF"/>
    <w:rsid w:val="005A5C55"/>
    <w:rsid w:val="005C128E"/>
    <w:rsid w:val="005F30B2"/>
    <w:rsid w:val="00627D43"/>
    <w:rsid w:val="00677014"/>
    <w:rsid w:val="00732096"/>
    <w:rsid w:val="00766A67"/>
    <w:rsid w:val="008034FB"/>
    <w:rsid w:val="00A04149"/>
    <w:rsid w:val="00AB3CB5"/>
    <w:rsid w:val="00D101FC"/>
    <w:rsid w:val="00D34A7E"/>
    <w:rsid w:val="00DF2A97"/>
    <w:rsid w:val="00E2296F"/>
    <w:rsid w:val="00ED35E4"/>
    <w:rsid w:val="00F31D0F"/>
    <w:rsid w:val="00FC3828"/>
    <w:rsid w:val="00FC62D0"/>
    <w:rsid w:val="00FE0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13E7"/>
  <w15:chartTrackingRefBased/>
  <w15:docId w15:val="{1826D4EA-FE55-0447-8C5A-E02C5A97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5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35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12</cp:revision>
  <dcterms:created xsi:type="dcterms:W3CDTF">2019-10-07T14:05:00Z</dcterms:created>
  <dcterms:modified xsi:type="dcterms:W3CDTF">2019-10-16T01:04:00Z</dcterms:modified>
</cp:coreProperties>
</file>