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0767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543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526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5085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3790950" cy="272415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2724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372100" cy="50577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5057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781675" cy="4600575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4600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2" Type="http://schemas.openxmlformats.org/officeDocument/2006/relationships/image" Target="media/image4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