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7"/>
        <w:ind w:left="15"/>
      </w:pPr>
      <w:r>
        <w:rPr/>
        <w:t>1</w:t>
      </w:r>
      <w:r>
        <w:rPr>
          <w:rFonts w:ascii="Tahoma" w:hAnsi="Tahoma"/>
        </w:rPr>
        <w:t>⃣</w:t>
      </w:r>
      <w:r>
        <w:rPr>
          <w:rFonts w:ascii="Tahoma" w:hAnsi="Tahoma"/>
          <w:spacing w:val="-5"/>
        </w:rPr>
        <w:t> </w:t>
      </w:r>
      <w:r>
        <w:rPr/>
        <w:t>What</w:t>
      </w:r>
      <w:r>
        <w:rPr>
          <w:spacing w:val="-1"/>
        </w:rPr>
        <w:t> </w:t>
      </w:r>
      <w:r>
        <w:rPr/>
        <w:t>is a</w:t>
      </w:r>
      <w:r>
        <w:rPr>
          <w:spacing w:val="-1"/>
        </w:rPr>
        <w:t> </w:t>
      </w:r>
      <w:r>
        <w:rPr/>
        <w:t>Jenkins </w:t>
      </w:r>
      <w:r>
        <w:rPr>
          <w:spacing w:val="-2"/>
        </w:rPr>
        <w:t>Pipeline?</w:t>
      </w:r>
    </w:p>
    <w:p>
      <w:pPr>
        <w:pStyle w:val="BodyText"/>
        <w:spacing w:before="7"/>
        <w:rPr>
          <w:b/>
          <w:sz w:val="26"/>
        </w:rPr>
      </w:pPr>
    </w:p>
    <w:p>
      <w:pPr>
        <w:spacing w:line="276" w:lineRule="auto" w:before="1"/>
        <w:ind w:left="14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b/>
          <w:sz w:val="22"/>
        </w:rPr>
        <w:t>Jenkins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Pipeline</w:t>
      </w:r>
      <w:r>
        <w:rPr>
          <w:b/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b/>
          <w:sz w:val="22"/>
        </w:rPr>
        <w:t>suite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automated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processes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define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built,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tested,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z w:val="22"/>
        </w:rPr>
        <w:t> deployed </w:t>
      </w:r>
      <w:r>
        <w:rPr>
          <w:sz w:val="22"/>
        </w:rPr>
        <w:t>in a Continuous Integration / Continuous Delivery (CI/CD) workflow.</w:t>
      </w:r>
    </w:p>
    <w:p>
      <w:pPr>
        <w:spacing w:before="240"/>
        <w:ind w:left="14" w:right="0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allows</w:t>
      </w:r>
      <w:r>
        <w:rPr>
          <w:spacing w:val="-3"/>
          <w:sz w:val="22"/>
        </w:rPr>
        <w:t> </w:t>
      </w:r>
      <w:r>
        <w:rPr>
          <w:sz w:val="22"/>
        </w:rPr>
        <w:t>developers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b/>
          <w:sz w:val="22"/>
        </w:rPr>
        <w:t>define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entire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build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called</w:t>
      </w:r>
      <w:r>
        <w:rPr>
          <w:spacing w:val="-2"/>
          <w:sz w:val="22"/>
        </w:rPr>
        <w:t> </w:t>
      </w:r>
      <w:r>
        <w:rPr>
          <w:b/>
          <w:spacing w:val="-2"/>
          <w:sz w:val="22"/>
        </w:rPr>
        <w:t>Jenkinsfile</w:t>
      </w:r>
      <w:r>
        <w:rPr>
          <w:spacing w:val="-2"/>
          <w:sz w:val="22"/>
        </w:rPr>
        <w:t>.</w:t>
      </w:r>
    </w:p>
    <w:p>
      <w:pPr>
        <w:pStyle w:val="BodyText"/>
        <w:spacing w:before="29"/>
      </w:pPr>
    </w:p>
    <w:p>
      <w:pPr>
        <w:pStyle w:val="BodyText"/>
        <w:spacing w:before="1"/>
        <w:ind w:left="14"/>
      </w:pPr>
      <w:r>
        <w:rPr>
          <w:rFonts w:ascii="Segoe UI Symbol" w:eastAsia="Segoe UI Symbol"/>
          <w:w w:val="105"/>
        </w:rPr>
        <w:t>💡</w:t>
      </w:r>
      <w:r>
        <w:rPr>
          <w:rFonts w:ascii="Segoe UI Symbol" w:eastAsia="Segoe UI Symbol"/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simple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terms:</w:t>
      </w:r>
    </w:p>
    <w:p>
      <w:pPr>
        <w:spacing w:before="55"/>
        <w:ind w:left="76" w:right="0" w:firstLine="0"/>
        <w:jc w:val="left"/>
        <w:rPr>
          <w:b/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Jenkins</w:t>
      </w:r>
      <w:r>
        <w:rPr>
          <w:spacing w:val="-3"/>
          <w:sz w:val="22"/>
        </w:rPr>
        <w:t> </w:t>
      </w:r>
      <w:r>
        <w:rPr>
          <w:sz w:val="22"/>
        </w:rPr>
        <w:t>Pipeline</w:t>
      </w:r>
      <w:r>
        <w:rPr>
          <w:spacing w:val="-3"/>
          <w:sz w:val="22"/>
        </w:rPr>
        <w:t> </w:t>
      </w:r>
      <w:r>
        <w:rPr>
          <w:sz w:val="22"/>
        </w:rPr>
        <w:t>describes</w:t>
      </w:r>
      <w:r>
        <w:rPr>
          <w:spacing w:val="-3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steps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required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build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deliver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automatically.</w:t>
      </w:r>
    </w:p>
    <w:p>
      <w:pPr>
        <w:pStyle w:val="BodyText"/>
        <w:spacing w:before="25"/>
        <w:rPr>
          <w:b/>
        </w:rPr>
      </w:pPr>
    </w:p>
    <w:p>
      <w:pPr>
        <w:pStyle w:val="BodyText"/>
        <w:ind w:left="14"/>
      </w:pPr>
      <w:r>
        <w:rPr/>
        <w:t>Typical</w:t>
      </w:r>
      <w:r>
        <w:rPr>
          <w:spacing w:val="-3"/>
        </w:rPr>
        <w:t> </w:t>
      </w:r>
      <w:r>
        <w:rPr/>
        <w:t>stages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pipeline</w:t>
      </w:r>
      <w:r>
        <w:rPr>
          <w:spacing w:val="-2"/>
        </w:rPr>
        <w:t> include: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0" w:after="0"/>
        <w:ind w:left="283" w:right="0" w:hanging="269"/>
        <w:jc w:val="left"/>
        <w:rPr>
          <w:sz w:val="22"/>
        </w:rPr>
      </w:pPr>
      <w:r>
        <w:rPr>
          <w:b/>
          <w:sz w:val="22"/>
        </w:rPr>
        <w:t>Build</w:t>
      </w:r>
      <w:r>
        <w:rPr>
          <w:b/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Compile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1" w:after="0"/>
        <w:ind w:left="283" w:right="0" w:hanging="269"/>
        <w:jc w:val="left"/>
        <w:rPr>
          <w:sz w:val="22"/>
        </w:rPr>
      </w:pPr>
      <w:r>
        <w:rPr>
          <w:b/>
          <w:sz w:val="22"/>
        </w:rPr>
        <w:t>Test</w:t>
      </w:r>
      <w:r>
        <w:rPr>
          <w:b/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z w:val="22"/>
        </w:rPr>
        <w:t>automated</w:t>
      </w:r>
      <w:r>
        <w:rPr>
          <w:spacing w:val="-2"/>
          <w:sz w:val="22"/>
        </w:rPr>
        <w:t> tests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1" w:after="0"/>
        <w:ind w:left="283" w:right="0" w:hanging="269"/>
        <w:jc w:val="left"/>
        <w:rPr>
          <w:sz w:val="22"/>
        </w:rPr>
      </w:pPr>
      <w:r>
        <w:rPr>
          <w:b/>
          <w:sz w:val="22"/>
        </w:rPr>
        <w:t>Package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deployable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artifacts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0" w:after="0"/>
        <w:ind w:left="283" w:right="0" w:hanging="269"/>
        <w:jc w:val="left"/>
        <w:rPr>
          <w:sz w:val="22"/>
        </w:rPr>
      </w:pPr>
      <w:r>
        <w:rPr>
          <w:b/>
          <w:sz w:val="22"/>
        </w:rPr>
        <w:t>Deploy</w:t>
      </w:r>
      <w:r>
        <w:rPr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Deploy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staging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production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ind w:left="14"/>
      </w:pPr>
      <w:r>
        <w:rPr/>
        <w:t>Example</w:t>
      </w:r>
      <w:r>
        <w:rPr>
          <w:spacing w:val="-6"/>
        </w:rPr>
        <w:t> </w:t>
      </w:r>
      <w:r>
        <w:rPr/>
        <w:t>pipeline</w:t>
      </w:r>
      <w:r>
        <w:rPr>
          <w:spacing w:val="-6"/>
        </w:rPr>
        <w:t> </w:t>
      </w:r>
      <w:r>
        <w:rPr>
          <w:spacing w:val="-2"/>
        </w:rPr>
        <w:t>flow:</w:t>
      </w:r>
    </w:p>
    <w:p>
      <w:pPr>
        <w:pStyle w:val="BodyText"/>
        <w:spacing w:before="25"/>
      </w:pPr>
    </w:p>
    <w:p>
      <w:pPr>
        <w:pStyle w:val="BodyText"/>
        <w:spacing w:line="504" w:lineRule="auto"/>
        <w:ind w:left="14" w:right="4852"/>
      </w:pPr>
      <w:r>
        <w:rPr/>
        <w:t>Code</w:t>
      </w:r>
      <w:r>
        <w:rPr>
          <w:spacing w:val="-4"/>
        </w:rPr>
        <w:t> </w:t>
      </w:r>
      <w:r>
        <w:rPr/>
        <w:t>Commit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Package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Deploy</w:t>
      </w:r>
      <w:r>
        <w:rPr/>
        <w:t> Benefits of Jenkins Pipeline: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52" w:lineRule="exact" w:before="0" w:after="0"/>
        <w:ind w:left="283" w:right="0" w:hanging="269"/>
        <w:jc w:val="left"/>
        <w:rPr>
          <w:b/>
          <w:sz w:val="22"/>
        </w:rPr>
      </w:pPr>
      <w:r>
        <w:rPr>
          <w:sz w:val="22"/>
        </w:rPr>
        <w:t>Pipeline</w:t>
      </w:r>
      <w:r>
        <w:rPr>
          <w:spacing w:val="-4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Code</w:t>
      </w:r>
    </w:p>
    <w:p>
      <w:pPr>
        <w:pStyle w:val="BodyText"/>
        <w:spacing w:before="7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0" w:after="0"/>
        <w:ind w:left="283" w:right="0" w:hanging="269"/>
        <w:jc w:val="left"/>
        <w:rPr>
          <w:b/>
          <w:sz w:val="22"/>
        </w:rPr>
      </w:pPr>
      <w:r>
        <w:rPr>
          <w:sz w:val="22"/>
        </w:rPr>
        <w:t>Easy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b/>
          <w:sz w:val="22"/>
        </w:rPr>
        <w:t>version</w:t>
      </w:r>
      <w:r>
        <w:rPr>
          <w:b/>
          <w:spacing w:val="-2"/>
          <w:sz w:val="22"/>
        </w:rPr>
        <w:t> control</w:t>
      </w:r>
    </w:p>
    <w:p>
      <w:pPr>
        <w:pStyle w:val="BodyText"/>
        <w:spacing w:before="7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0" w:after="0"/>
        <w:ind w:left="283" w:right="0" w:hanging="269"/>
        <w:jc w:val="left"/>
        <w:rPr>
          <w:b/>
          <w:sz w:val="22"/>
        </w:rPr>
      </w:pPr>
      <w:r>
        <w:rPr>
          <w:sz w:val="22"/>
        </w:rPr>
        <w:t>Supports</w:t>
      </w:r>
      <w:r>
        <w:rPr>
          <w:spacing w:val="-4"/>
          <w:sz w:val="22"/>
        </w:rPr>
        <w:t> </w:t>
      </w:r>
      <w:r>
        <w:rPr>
          <w:b/>
          <w:sz w:val="22"/>
        </w:rPr>
        <w:t>complex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workflows</w:t>
      </w:r>
    </w:p>
    <w:p>
      <w:pPr>
        <w:pStyle w:val="BodyText"/>
        <w:spacing w:before="7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0" w:after="0"/>
        <w:ind w:left="283" w:right="0" w:hanging="269"/>
        <w:jc w:val="left"/>
        <w:rPr>
          <w:b/>
          <w:sz w:val="22"/>
        </w:rPr>
      </w:pPr>
      <w:r>
        <w:rPr>
          <w:sz w:val="22"/>
        </w:rPr>
        <w:t>Enables</w:t>
      </w:r>
      <w:r>
        <w:rPr>
          <w:spacing w:val="-3"/>
          <w:sz w:val="22"/>
        </w:rPr>
        <w:t> </w:t>
      </w:r>
      <w:r>
        <w:rPr>
          <w:b/>
          <w:sz w:val="22"/>
        </w:rPr>
        <w:t>CI/CD</w:t>
      </w:r>
      <w:r>
        <w:rPr>
          <w:b/>
          <w:spacing w:val="-2"/>
          <w:sz w:val="22"/>
        </w:rPr>
        <w:t> automation</w:t>
      </w:r>
    </w:p>
    <w:p>
      <w:pPr>
        <w:pStyle w:val="BodyText"/>
        <w:spacing w:before="7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0" w:after="0"/>
        <w:ind w:left="283" w:right="0" w:hanging="269"/>
        <w:jc w:val="left"/>
        <w:rPr>
          <w:b/>
          <w:sz w:val="22"/>
        </w:rPr>
      </w:pPr>
      <w:r>
        <w:rPr>
          <w:sz w:val="22"/>
        </w:rPr>
        <w:t>Better</w:t>
      </w:r>
      <w:r>
        <w:rPr>
          <w:spacing w:val="-4"/>
          <w:sz w:val="22"/>
        </w:rPr>
        <w:t> </w:t>
      </w:r>
      <w:r>
        <w:rPr>
          <w:b/>
          <w:sz w:val="22"/>
        </w:rPr>
        <w:t>visualization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build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stages</w:t>
      </w:r>
    </w:p>
    <w:p>
      <w:pPr>
        <w:pStyle w:val="BodyText"/>
        <w:rPr>
          <w:b/>
        </w:rPr>
      </w:pPr>
    </w:p>
    <w:p>
      <w:pPr>
        <w:pStyle w:val="BodyText"/>
        <w:spacing w:before="103"/>
        <w:rPr>
          <w:b/>
        </w:rPr>
      </w:pPr>
    </w:p>
    <w:p>
      <w:pPr>
        <w:pStyle w:val="Heading1"/>
      </w:pPr>
      <w:r>
        <w:rPr/>
        <w:t>Different</w:t>
      </w:r>
      <w:r>
        <w:rPr>
          <w:spacing w:val="-3"/>
        </w:rPr>
        <w:t> </w:t>
      </w:r>
      <w:r>
        <w:rPr/>
        <w:t>Ways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Jenkins</w:t>
      </w:r>
      <w:r>
        <w:rPr>
          <w:spacing w:val="-2"/>
        </w:rPr>
        <w:t> Pipeline</w:t>
      </w:r>
    </w:p>
    <w:p>
      <w:pPr>
        <w:spacing w:line="276" w:lineRule="auto" w:before="285"/>
        <w:ind w:left="14" w:right="0" w:firstLine="0"/>
        <w:jc w:val="left"/>
        <w:rPr>
          <w:sz w:val="22"/>
        </w:rPr>
      </w:pP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b/>
          <w:sz w:val="22"/>
        </w:rPr>
        <w:t>Jenkins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pipelines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written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b/>
          <w:sz w:val="22"/>
        </w:rPr>
        <w:t>two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ways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b/>
          <w:sz w:val="22"/>
        </w:rPr>
        <w:t>Declarative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Pipeline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Scripted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Pipeline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B</w:t>
      </w:r>
      <w:r>
        <w:rPr>
          <w:sz w:val="22"/>
        </w:rPr>
        <w:t>oth</w:t>
      </w:r>
      <w:r>
        <w:rPr>
          <w:sz w:val="22"/>
        </w:rPr>
        <w:t> methods define the steps required to build, test, and deploy an application automatically.</w:t>
      </w:r>
    </w:p>
    <w:p>
      <w:pPr>
        <w:pStyle w:val="ListParagraph"/>
        <w:numPr>
          <w:ilvl w:val="0"/>
          <w:numId w:val="2"/>
        </w:numPr>
        <w:tabs>
          <w:tab w:pos="257" w:val="left" w:leader="none"/>
        </w:tabs>
        <w:spacing w:line="240" w:lineRule="auto" w:before="240" w:after="0"/>
        <w:ind w:left="257" w:right="0" w:hanging="243"/>
        <w:jc w:val="left"/>
        <w:rPr>
          <w:b/>
          <w:sz w:val="22"/>
        </w:rPr>
      </w:pPr>
      <w:r>
        <w:rPr>
          <w:b/>
          <w:sz w:val="22"/>
        </w:rPr>
        <w:t>Declarative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Pipeline:</w:t>
      </w:r>
    </w:p>
    <w:p>
      <w:pPr>
        <w:pStyle w:val="BodyText"/>
        <w:spacing w:line="276" w:lineRule="auto" w:before="38"/>
        <w:ind w:left="14" w:firstLine="61"/>
      </w:pPr>
      <w:r>
        <w:rPr/>
        <w:t>Declarative Pipeline uses a simple and structured syntax. It is the most commonly used and </w:t>
      </w:r>
      <w:r>
        <w:rPr/>
        <w:t>recommended</w:t>
      </w:r>
      <w:r>
        <w:rPr/>
        <w:t> approach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easy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read,</w:t>
      </w:r>
      <w:r>
        <w:rPr>
          <w:spacing w:val="-3"/>
        </w:rPr>
        <w:t> </w:t>
      </w:r>
      <w:r>
        <w:rPr/>
        <w:t>write,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maintain.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predefined</w:t>
      </w:r>
      <w:r>
        <w:rPr>
          <w:spacing w:val="-3"/>
        </w:rPr>
        <w:t> </w:t>
      </w:r>
      <w:r>
        <w:rPr/>
        <w:t>sections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 </w:t>
      </w:r>
      <w:r>
        <w:rPr>
          <w:color w:val="187F38"/>
        </w:rPr>
        <w:t>pipeline</w:t>
      </w:r>
      <w:r>
        <w:rPr/>
        <w:t>,</w:t>
      </w:r>
      <w:r>
        <w:rPr>
          <w:spacing w:val="-3"/>
        </w:rPr>
        <w:t> </w:t>
      </w:r>
      <w:r>
        <w:rPr>
          <w:color w:val="187F38"/>
        </w:rPr>
        <w:t>agent</w:t>
      </w:r>
      <w:r>
        <w:rPr/>
        <w:t>,</w:t>
      </w:r>
      <w:r>
        <w:rPr/>
        <w:t> </w:t>
      </w:r>
      <w:r>
        <w:rPr>
          <w:color w:val="187F38"/>
        </w:rPr>
        <w:t>stages</w:t>
      </w:r>
      <w:r>
        <w:rPr/>
        <w:t>, and </w:t>
      </w:r>
      <w:r>
        <w:rPr>
          <w:color w:val="187F38"/>
        </w:rPr>
        <w:t>steps </w:t>
      </w:r>
      <w:r>
        <w:rPr/>
        <w:t>to define the workflow. This format helps developers clearly organize different stages </w:t>
      </w:r>
      <w:r>
        <w:rPr/>
        <w:t>like</w:t>
      </w:r>
      <w:r>
        <w:rPr/>
        <w:t> build, test, and deploy.</w:t>
      </w:r>
    </w:p>
    <w:p>
      <w:pPr>
        <w:pStyle w:val="ListParagraph"/>
        <w:numPr>
          <w:ilvl w:val="0"/>
          <w:numId w:val="2"/>
        </w:numPr>
        <w:tabs>
          <w:tab w:pos="257" w:val="left" w:leader="none"/>
        </w:tabs>
        <w:spacing w:line="240" w:lineRule="auto" w:before="240" w:after="0"/>
        <w:ind w:left="257" w:right="0" w:hanging="243"/>
        <w:jc w:val="left"/>
        <w:rPr>
          <w:b/>
          <w:sz w:val="22"/>
        </w:rPr>
      </w:pPr>
      <w:r>
        <w:rPr>
          <w:b/>
          <w:sz w:val="22"/>
        </w:rPr>
        <w:t>Scripted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Pipeline:</w:t>
      </w:r>
    </w:p>
    <w:p>
      <w:pPr>
        <w:pStyle w:val="BodyText"/>
        <w:spacing w:line="276" w:lineRule="auto" w:before="38"/>
        <w:ind w:left="14" w:firstLine="61"/>
      </w:pPr>
      <w:r>
        <w:rPr/>
        <w:t>Scripted Pipeline is written using </w:t>
      </w:r>
      <w:r>
        <w:rPr>
          <w:b/>
        </w:rPr>
        <w:t>Groovy </w:t>
      </w:r>
      <w:r>
        <w:rPr/>
        <w:t>scripting language. It provides more flexibility and control over </w:t>
      </w:r>
      <w:r>
        <w:rPr/>
        <w:t>the</w:t>
      </w:r>
      <w:r>
        <w:rPr/>
        <w:t> pipeline</w:t>
      </w:r>
      <w:r>
        <w:rPr>
          <w:spacing w:val="-3"/>
        </w:rPr>
        <w:t> </w:t>
      </w:r>
      <w:r>
        <w:rPr/>
        <w:t>logic.</w:t>
      </w:r>
      <w:r>
        <w:rPr>
          <w:spacing w:val="-3"/>
        </w:rPr>
        <w:t> </w:t>
      </w:r>
      <w:r>
        <w:rPr/>
        <w:t>Developers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complex</w:t>
      </w:r>
      <w:r>
        <w:rPr>
          <w:spacing w:val="-3"/>
        </w:rPr>
        <w:t> </w:t>
      </w:r>
      <w:r>
        <w:rPr/>
        <w:t>conditions,</w:t>
      </w:r>
      <w:r>
        <w:rPr>
          <w:spacing w:val="-3"/>
        </w:rPr>
        <w:t> </w:t>
      </w:r>
      <w:r>
        <w:rPr/>
        <w:t>loops,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custom</w:t>
      </w:r>
      <w:r>
        <w:rPr>
          <w:spacing w:val="-3"/>
        </w:rPr>
        <w:t> </w:t>
      </w:r>
      <w:r>
        <w:rPr/>
        <w:t>logic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Groovy</w:t>
      </w:r>
      <w:r>
        <w:rPr>
          <w:spacing w:val="-3"/>
        </w:rPr>
        <w:t> </w:t>
      </w:r>
      <w:r>
        <w:rPr/>
        <w:t>code.</w:t>
      </w:r>
      <w:r>
        <w:rPr>
          <w:spacing w:val="-3"/>
        </w:rPr>
        <w:t> </w:t>
      </w:r>
      <w:r>
        <w:rPr/>
        <w:t>However,</w:t>
      </w:r>
      <w:r>
        <w:rPr/>
        <w:t> it is more complex compared to the Declarative Pipeline.</w:t>
      </w:r>
    </w:p>
    <w:p>
      <w:pPr>
        <w:pStyle w:val="BodyText"/>
        <w:spacing w:after="0" w:line="276" w:lineRule="auto"/>
        <w:sectPr>
          <w:type w:val="continuous"/>
          <w:pgSz w:w="11910" w:h="16840"/>
          <w:pgMar w:top="1220" w:bottom="280" w:left="708" w:right="425"/>
        </w:sectPr>
      </w:pPr>
    </w:p>
    <w:p>
      <w:pPr>
        <w:pStyle w:val="ListParagraph"/>
        <w:numPr>
          <w:ilvl w:val="0"/>
          <w:numId w:val="3"/>
        </w:numPr>
        <w:tabs>
          <w:tab w:pos="283" w:val="left" w:leader="none"/>
        </w:tabs>
        <w:spacing w:line="240" w:lineRule="auto" w:before="64" w:after="0"/>
        <w:ind w:left="283" w:right="0" w:hanging="268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459105</wp:posOffset>
                </wp:positionH>
                <wp:positionV relativeFrom="paragraph">
                  <wp:posOffset>216521</wp:posOffset>
                </wp:positionV>
                <wp:extent cx="6698615" cy="876744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98615" cy="8767445"/>
                          <a:chExt cx="6698615" cy="876744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70" cy="3028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2700" y="3065744"/>
                            <a:ext cx="6657975" cy="314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7975" h="3140710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  <a:lnTo>
                                  <a:pt x="6657975" y="3140176"/>
                                </a:lnTo>
                                <a:lnTo>
                                  <a:pt x="0" y="31401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3065744"/>
                            <a:ext cx="6657975" cy="3140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2700" y="3065744"/>
                            <a:ext cx="6657975" cy="314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7975" h="3140710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  <a:lnTo>
                                  <a:pt x="6657975" y="3140176"/>
                                </a:lnTo>
                                <a:lnTo>
                                  <a:pt x="0" y="31401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700" y="6255412"/>
                            <a:ext cx="667956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9565" h="2505075">
                                <a:moveTo>
                                  <a:pt x="0" y="0"/>
                                </a:moveTo>
                                <a:lnTo>
                                  <a:pt x="6679501" y="0"/>
                                </a:lnTo>
                                <a:lnTo>
                                  <a:pt x="6679501" y="2505075"/>
                                </a:lnTo>
                                <a:lnTo>
                                  <a:pt x="0" y="2505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45" y="6255412"/>
                            <a:ext cx="6558056" cy="2342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2700" y="6255412"/>
                            <a:ext cx="667956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9565" h="2505075">
                                <a:moveTo>
                                  <a:pt x="0" y="0"/>
                                </a:moveTo>
                                <a:lnTo>
                                  <a:pt x="6679501" y="0"/>
                                </a:lnTo>
                                <a:lnTo>
                                  <a:pt x="6679501" y="2505075"/>
                                </a:lnTo>
                                <a:lnTo>
                                  <a:pt x="0" y="2505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50002pt;margin-top:17.048925pt;width:527.450pt;height:690.35pt;mso-position-horizontal-relative:page;mso-position-vertical-relative:paragraph;z-index:-15728640;mso-wrap-distance-left:0;mso-wrap-distance-right:0" id="docshapegroup1" coordorigin="723,341" coordsize="10549,13807">
                <v:shape style="position:absolute;left:723;top:340;width:10482;height:4770" type="#_x0000_t75" id="docshape2" stroked="false">
                  <v:imagedata r:id="rId5" o:title=""/>
                </v:shape>
                <v:rect style="position:absolute;left:743;top:5168;width:10485;height:4946" id="docshape3" filled="false" stroked="true" strokeweight=".99998pt" strokecolor="#000000">
                  <v:stroke dashstyle="solid"/>
                </v:rect>
                <v:shape style="position:absolute;left:743;top:5168;width:10485;height:4946" type="#_x0000_t75" id="docshape4" stroked="false">
                  <v:imagedata r:id="rId6" o:title=""/>
                </v:shape>
                <v:rect style="position:absolute;left:743;top:5168;width:10485;height:4946" id="docshape5" filled="false" stroked="true" strokeweight=".99998pt" strokecolor="#000000">
                  <v:stroke dashstyle="solid"/>
                </v:rect>
                <v:rect style="position:absolute;left:743;top:10192;width:10519;height:3945" id="docshape6" filled="false" stroked="true" strokeweight=".99998pt" strokecolor="#000000">
                  <v:stroke dashstyle="solid"/>
                </v:rect>
                <v:shape style="position:absolute;left:934;top:10192;width:10328;height:3690" type="#_x0000_t75" id="docshape7" stroked="false">
                  <v:imagedata r:id="rId7" o:title=""/>
                </v:shape>
                <v:rect style="position:absolute;left:743;top:10192;width:10519;height:3945" id="docshape8" filled="false" stroked="true" strokeweight=".99998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z w:val="22"/>
        </w:rPr>
        <w:t>Create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build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Pipeline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Hello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World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pipeline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script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top="1220" w:bottom="280" w:left="708" w:right="425"/>
        </w:sectPr>
      </w:pPr>
    </w:p>
    <w:p>
      <w:pPr>
        <w:pStyle w:val="BodyText"/>
        <w:ind w:left="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67500" cy="3973829"/>
                <wp:effectExtent l="9525" t="0" r="0" b="762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667500" cy="3973829"/>
                          <a:chExt cx="6667500" cy="3973829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349" y="6349"/>
                            <a:ext cx="6654800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1955800">
                                <a:moveTo>
                                  <a:pt x="0" y="0"/>
                                </a:moveTo>
                                <a:lnTo>
                                  <a:pt x="6654749" y="0"/>
                                </a:lnTo>
                                <a:lnTo>
                                  <a:pt x="6654749" y="1955800"/>
                                </a:lnTo>
                                <a:lnTo>
                                  <a:pt x="0" y="1955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6349"/>
                            <a:ext cx="6654749" cy="195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349" y="6349"/>
                            <a:ext cx="6654800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1955800">
                                <a:moveTo>
                                  <a:pt x="0" y="0"/>
                                </a:moveTo>
                                <a:lnTo>
                                  <a:pt x="6654749" y="0"/>
                                </a:lnTo>
                                <a:lnTo>
                                  <a:pt x="6654749" y="1955800"/>
                                </a:lnTo>
                                <a:lnTo>
                                  <a:pt x="0" y="1955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49" y="2011650"/>
                            <a:ext cx="6654800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1955800">
                                <a:moveTo>
                                  <a:pt x="0" y="0"/>
                                </a:moveTo>
                                <a:lnTo>
                                  <a:pt x="6654749" y="0"/>
                                </a:lnTo>
                                <a:lnTo>
                                  <a:pt x="6654749" y="1955800"/>
                                </a:lnTo>
                                <a:lnTo>
                                  <a:pt x="0" y="1955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2011650"/>
                            <a:ext cx="6654749" cy="195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349" y="2011650"/>
                            <a:ext cx="6654800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1955800">
                                <a:moveTo>
                                  <a:pt x="0" y="0"/>
                                </a:moveTo>
                                <a:lnTo>
                                  <a:pt x="6654749" y="0"/>
                                </a:lnTo>
                                <a:lnTo>
                                  <a:pt x="6654749" y="1955800"/>
                                </a:lnTo>
                                <a:lnTo>
                                  <a:pt x="0" y="1955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pt;height:312.9pt;mso-position-horizontal-relative:char;mso-position-vertical-relative:line" id="docshapegroup9" coordorigin="0,0" coordsize="10500,6258">
                <v:rect style="position:absolute;left:10;top:10;width:10480;height:3080" id="docshape10" filled="false" stroked="true" strokeweight=".99998pt" strokecolor="#000000">
                  <v:stroke dashstyle="solid"/>
                </v:rect>
                <v:shape style="position:absolute;left:10;top:10;width:10480;height:3080" type="#_x0000_t75" id="docshape11" stroked="false">
                  <v:imagedata r:id="rId8" o:title=""/>
                </v:shape>
                <v:rect style="position:absolute;left:10;top:10;width:10480;height:3080" id="docshape12" filled="false" stroked="true" strokeweight=".99998pt" strokecolor="#000000">
                  <v:stroke dashstyle="solid"/>
                </v:rect>
                <v:rect style="position:absolute;left:10;top:3167;width:10480;height:3080" id="docshape13" filled="false" stroked="true" strokeweight=".99998pt" strokecolor="#000000">
                  <v:stroke dashstyle="solid"/>
                </v:rect>
                <v:shape style="position:absolute;left:10;top:3167;width:10480;height:3080" type="#_x0000_t75" id="docshape14" stroked="false">
                  <v:imagedata r:id="rId9" o:title=""/>
                </v:shape>
                <v:rect style="position:absolute;left:10;top:3167;width:10480;height:3080" id="docshape15" filled="false" stroked="true" strokeweight=".99998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1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283" w:val="left" w:leader="none"/>
        </w:tabs>
        <w:spacing w:line="240" w:lineRule="auto" w:before="0" w:after="0"/>
        <w:ind w:left="283" w:right="0" w:hanging="268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465455</wp:posOffset>
                </wp:positionH>
                <wp:positionV relativeFrom="paragraph">
                  <wp:posOffset>182042</wp:posOffset>
                </wp:positionV>
                <wp:extent cx="6670675" cy="515048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670675" cy="5150485"/>
                          <a:chExt cx="6670675" cy="515048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49" y="6349"/>
                            <a:ext cx="6657975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7975" h="2658110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  <a:lnTo>
                                  <a:pt x="6657975" y="2657843"/>
                                </a:lnTo>
                                <a:lnTo>
                                  <a:pt x="0" y="2657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6349"/>
                            <a:ext cx="6657975" cy="2657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6349" y="6349"/>
                            <a:ext cx="6657975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7975" h="2658110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  <a:lnTo>
                                  <a:pt x="6657975" y="2657843"/>
                                </a:lnTo>
                                <a:lnTo>
                                  <a:pt x="0" y="2657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7347"/>
                            <a:ext cx="4365624" cy="2442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349" y="2713697"/>
                            <a:ext cx="4352925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2925" h="2430145">
                                <a:moveTo>
                                  <a:pt x="0" y="0"/>
                                </a:moveTo>
                                <a:lnTo>
                                  <a:pt x="4352925" y="0"/>
                                </a:lnTo>
                                <a:lnTo>
                                  <a:pt x="4352925" y="2429878"/>
                                </a:lnTo>
                                <a:lnTo>
                                  <a:pt x="0" y="2429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650009pt;margin-top:14.334054pt;width:525.25pt;height:405.55pt;mso-position-horizontal-relative:page;mso-position-vertical-relative:paragraph;z-index:-15727616;mso-wrap-distance-left:0;mso-wrap-distance-right:0" id="docshapegroup16" coordorigin="733,287" coordsize="10505,8111">
                <v:rect style="position:absolute;left:743;top:296;width:10485;height:4186" id="docshape17" filled="false" stroked="true" strokeweight=".99998pt" strokecolor="#000000">
                  <v:stroke dashstyle="solid"/>
                </v:rect>
                <v:shape style="position:absolute;left:743;top:296;width:10485;height:4186" type="#_x0000_t75" id="docshape18" stroked="false">
                  <v:imagedata r:id="rId10" o:title=""/>
                </v:shape>
                <v:rect style="position:absolute;left:743;top:296;width:10485;height:4186" id="docshape19" filled="false" stroked="true" strokeweight=".99998pt" strokecolor="#000000">
                  <v:stroke dashstyle="solid"/>
                </v:rect>
                <v:shape style="position:absolute;left:733;top:4550;width:6875;height:3847" type="#_x0000_t75" id="docshape20" stroked="false">
                  <v:imagedata r:id="rId11" o:title=""/>
                </v:shape>
                <v:rect style="position:absolute;left:743;top:4560;width:6855;height:3827" id="docshape21" filled="false" stroked="true" strokeweight=".99998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z w:val="22"/>
        </w:rPr>
        <w:t>Pipeline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script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own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pipeline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script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top="1000" w:bottom="280" w:left="708" w:right="425"/>
        </w:sectPr>
      </w:pPr>
    </w:p>
    <w:p>
      <w:pPr>
        <w:pStyle w:val="BodyText"/>
        <w:ind w:left="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70675" cy="5596890"/>
                <wp:effectExtent l="9525" t="0" r="0" b="381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670675" cy="5596890"/>
                          <a:chExt cx="6670675" cy="55968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349" y="6349"/>
                            <a:ext cx="66548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2400300">
                                <a:moveTo>
                                  <a:pt x="0" y="0"/>
                                </a:moveTo>
                                <a:lnTo>
                                  <a:pt x="6654749" y="0"/>
                                </a:lnTo>
                                <a:lnTo>
                                  <a:pt x="6654749" y="2400300"/>
                                </a:lnTo>
                                <a:lnTo>
                                  <a:pt x="0" y="2400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6349"/>
                            <a:ext cx="6654749" cy="2400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349" y="6349"/>
                            <a:ext cx="66548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2400300">
                                <a:moveTo>
                                  <a:pt x="0" y="0"/>
                                </a:moveTo>
                                <a:lnTo>
                                  <a:pt x="6654749" y="0"/>
                                </a:lnTo>
                                <a:lnTo>
                                  <a:pt x="6654749" y="2400300"/>
                                </a:lnTo>
                                <a:lnTo>
                                  <a:pt x="0" y="2400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49" y="2456150"/>
                            <a:ext cx="6657975" cy="313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7975" h="3134360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  <a:lnTo>
                                  <a:pt x="6657975" y="3134321"/>
                                </a:lnTo>
                                <a:lnTo>
                                  <a:pt x="0" y="31343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2456150"/>
                            <a:ext cx="6657975" cy="3134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6349" y="2456150"/>
                            <a:ext cx="6657975" cy="313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7975" h="3134360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  <a:lnTo>
                                  <a:pt x="6657975" y="3134321"/>
                                </a:lnTo>
                                <a:lnTo>
                                  <a:pt x="0" y="31343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25pt;height:440.7pt;mso-position-horizontal-relative:char;mso-position-vertical-relative:line" id="docshapegroup22" coordorigin="0,0" coordsize="10505,8814">
                <v:rect style="position:absolute;left:10;top:10;width:10480;height:3780" id="docshape23" filled="false" stroked="true" strokeweight=".99998pt" strokecolor="#000000">
                  <v:stroke dashstyle="solid"/>
                </v:rect>
                <v:shape style="position:absolute;left:10;top:10;width:10480;height:3780" type="#_x0000_t75" id="docshape24" stroked="false">
                  <v:imagedata r:id="rId12" o:title=""/>
                </v:shape>
                <v:rect style="position:absolute;left:10;top:10;width:10480;height:3780" id="docshape25" filled="false" stroked="true" strokeweight=".99998pt" strokecolor="#000000">
                  <v:stroke dashstyle="solid"/>
                </v:rect>
                <v:rect style="position:absolute;left:10;top:3867;width:10485;height:4936" id="docshape26" filled="false" stroked="true" strokeweight=".99998pt" strokecolor="#000000">
                  <v:stroke dashstyle="solid"/>
                </v:rect>
                <v:shape style="position:absolute;left:10;top:3867;width:10485;height:4936" type="#_x0000_t75" id="docshape27" stroked="false">
                  <v:imagedata r:id="rId13" o:title=""/>
                </v:shape>
                <v:rect style="position:absolute;left:10;top:3867;width:10485;height:4936" id="docshape28" filled="false" stroked="true" strokeweight=".99998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7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283" w:val="left" w:leader="none"/>
        </w:tabs>
        <w:spacing w:line="240" w:lineRule="auto" w:before="0" w:after="0"/>
        <w:ind w:left="283" w:right="0" w:hanging="268"/>
        <w:jc w:val="left"/>
        <w:rPr>
          <w:b/>
          <w:sz w:val="22"/>
        </w:rPr>
      </w:pPr>
      <w:r>
        <w:rPr>
          <w:b/>
          <w:sz w:val="22"/>
        </w:rPr>
        <w:t>Pipeline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GitHub.</w:t>
      </w:r>
    </w:p>
    <w:p>
      <w:pPr>
        <w:pStyle w:val="BodyText"/>
        <w:spacing w:before="8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465455</wp:posOffset>
                </wp:positionH>
                <wp:positionV relativeFrom="paragraph">
                  <wp:posOffset>215252</wp:posOffset>
                </wp:positionV>
                <wp:extent cx="6670675" cy="29159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670675" cy="2915920"/>
                          <a:chExt cx="6670675" cy="291592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0674" cy="2915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6349" y="6349"/>
                            <a:ext cx="6657975" cy="290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7975" h="2903220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  <a:lnTo>
                                  <a:pt x="6657975" y="2903054"/>
                                </a:lnTo>
                                <a:lnTo>
                                  <a:pt x="0" y="2903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650009pt;margin-top:16.949034pt;width:525.25pt;height:229.6pt;mso-position-horizontal-relative:page;mso-position-vertical-relative:paragraph;z-index:-15726592;mso-wrap-distance-left:0;mso-wrap-distance-right:0" id="docshapegroup29" coordorigin="733,339" coordsize="10505,4592">
                <v:shape style="position:absolute;left:733;top:338;width:10505;height:4592" type="#_x0000_t75" id="docshape30" stroked="false">
                  <v:imagedata r:id="rId14" o:title=""/>
                </v:shape>
                <v:rect style="position:absolute;left:743;top:348;width:10485;height:4572" id="docshape31" filled="false" stroked="true" strokeweight=".99998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000" w:bottom="280" w:left="708" w:right="425"/>
        </w:sectPr>
      </w:pPr>
    </w:p>
    <w:p>
      <w:pPr>
        <w:pStyle w:val="BodyText"/>
        <w:ind w:left="285"/>
        <w:rPr>
          <w:sz w:val="20"/>
        </w:rPr>
      </w:pPr>
      <w:r>
        <w:rPr>
          <w:sz w:val="20"/>
        </w:rPr>
        <w:drawing>
          <wp:inline distT="0" distB="0" distL="0" distR="0">
            <wp:extent cx="6485527" cy="193852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527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471805</wp:posOffset>
                </wp:positionH>
                <wp:positionV relativeFrom="paragraph">
                  <wp:posOffset>209791</wp:posOffset>
                </wp:positionV>
                <wp:extent cx="6664959" cy="164909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664959" cy="1649095"/>
                          <a:chExt cx="6664959" cy="164909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349" y="6349"/>
                            <a:ext cx="6652259" cy="163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259" h="1636395">
                                <a:moveTo>
                                  <a:pt x="0" y="0"/>
                                </a:moveTo>
                                <a:lnTo>
                                  <a:pt x="6652183" y="0"/>
                                </a:lnTo>
                                <a:lnTo>
                                  <a:pt x="6652183" y="1636395"/>
                                </a:lnTo>
                                <a:lnTo>
                                  <a:pt x="0" y="163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6349"/>
                            <a:ext cx="6652183" cy="1636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6349" y="6349"/>
                            <a:ext cx="6652259" cy="163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259" h="1636395">
                                <a:moveTo>
                                  <a:pt x="0" y="0"/>
                                </a:moveTo>
                                <a:lnTo>
                                  <a:pt x="6652183" y="0"/>
                                </a:lnTo>
                                <a:lnTo>
                                  <a:pt x="6652183" y="1636395"/>
                                </a:lnTo>
                                <a:lnTo>
                                  <a:pt x="0" y="163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50009pt;margin-top:16.519011pt;width:524.8pt;height:129.85pt;mso-position-horizontal-relative:page;mso-position-vertical-relative:paragraph;z-index:-15726080;mso-wrap-distance-left:0;mso-wrap-distance-right:0" id="docshapegroup32" coordorigin="743,330" coordsize="10496,2597">
                <v:rect style="position:absolute;left:753;top:340;width:10476;height:2577" id="docshape33" filled="false" stroked="true" strokeweight=".99998pt" strokecolor="#000000">
                  <v:stroke dashstyle="solid"/>
                </v:rect>
                <v:shape style="position:absolute;left:753;top:340;width:10476;height:2577" type="#_x0000_t75" id="docshape34" stroked="false">
                  <v:imagedata r:id="rId16" o:title=""/>
                </v:shape>
                <v:rect style="position:absolute;left:753;top:340;width:10476;height:2577" id="docshape35" filled="false" stroked="true" strokeweight=".99998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465455</wp:posOffset>
                </wp:positionH>
                <wp:positionV relativeFrom="paragraph">
                  <wp:posOffset>1903333</wp:posOffset>
                </wp:positionV>
                <wp:extent cx="6416040" cy="494665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6040" cy="4946650"/>
                          <a:chExt cx="6416040" cy="49466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349" y="6349"/>
                            <a:ext cx="4810125" cy="228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0125" h="2282825">
                                <a:moveTo>
                                  <a:pt x="0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2282520"/>
                                </a:lnTo>
                                <a:lnTo>
                                  <a:pt x="0" y="22825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6349"/>
                            <a:ext cx="4810125" cy="2282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6349" y="6349"/>
                            <a:ext cx="4810125" cy="228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0125" h="2282825">
                                <a:moveTo>
                                  <a:pt x="0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2282520"/>
                                </a:lnTo>
                                <a:lnTo>
                                  <a:pt x="0" y="22825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49" y="2338361"/>
                            <a:ext cx="6403340" cy="260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2602230">
                                <a:moveTo>
                                  <a:pt x="0" y="0"/>
                                </a:moveTo>
                                <a:lnTo>
                                  <a:pt x="6403276" y="0"/>
                                </a:lnTo>
                                <a:lnTo>
                                  <a:pt x="6403276" y="2601620"/>
                                </a:lnTo>
                                <a:lnTo>
                                  <a:pt x="0" y="2601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2338361"/>
                            <a:ext cx="6403276" cy="2601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6349" y="2338361"/>
                            <a:ext cx="6403340" cy="260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2602230">
                                <a:moveTo>
                                  <a:pt x="0" y="0"/>
                                </a:moveTo>
                                <a:lnTo>
                                  <a:pt x="6403276" y="0"/>
                                </a:lnTo>
                                <a:lnTo>
                                  <a:pt x="6403276" y="2601620"/>
                                </a:lnTo>
                                <a:lnTo>
                                  <a:pt x="0" y="2601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650009pt;margin-top:149.868805pt;width:505.2pt;height:389.5pt;mso-position-horizontal-relative:page;mso-position-vertical-relative:paragraph;z-index:-15725568;mso-wrap-distance-left:0;mso-wrap-distance-right:0" id="docshapegroup36" coordorigin="733,2997" coordsize="10104,7790">
                <v:rect style="position:absolute;left:743;top:3007;width:7575;height:3595" id="docshape37" filled="false" stroked="true" strokeweight=".99998pt" strokecolor="#000000">
                  <v:stroke dashstyle="solid"/>
                </v:rect>
                <v:shape style="position:absolute;left:743;top:3007;width:7575;height:3595" type="#_x0000_t75" id="docshape38" stroked="false">
                  <v:imagedata r:id="rId17" o:title=""/>
                </v:shape>
                <v:rect style="position:absolute;left:743;top:3007;width:7575;height:3595" id="docshape39" filled="false" stroked="true" strokeweight=".99998pt" strokecolor="#000000">
                  <v:stroke dashstyle="solid"/>
                </v:rect>
                <v:rect style="position:absolute;left:743;top:6679;width:10084;height:4098" id="docshape40" filled="false" stroked="true" strokeweight=".99998pt" strokecolor="#000000">
                  <v:stroke dashstyle="solid"/>
                </v:rect>
                <v:shape style="position:absolute;left:743;top:6679;width:10084;height:4098" type="#_x0000_t75" id="docshape41" stroked="false">
                  <v:imagedata r:id="rId18" o:title=""/>
                </v:shape>
                <v:rect style="position:absolute;left:743;top:6679;width:10084;height:4098" id="docshape42" filled="false" stroked="true" strokeweight=".99998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4"/>
        </w:rPr>
      </w:pPr>
    </w:p>
    <w:p>
      <w:pPr>
        <w:pStyle w:val="BodyText"/>
        <w:spacing w:after="0"/>
        <w:rPr>
          <w:b/>
          <w:sz w:val="4"/>
        </w:rPr>
        <w:sectPr>
          <w:pgSz w:w="11910" w:h="16840"/>
          <w:pgMar w:top="1000" w:bottom="280" w:left="708" w:right="425"/>
        </w:sectPr>
      </w:pPr>
    </w:p>
    <w:p>
      <w:pPr>
        <w:pStyle w:val="BodyText"/>
        <w:ind w:left="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67500" cy="2768600"/>
                <wp:effectExtent l="9525" t="0" r="0" b="3175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667500" cy="2768600"/>
                          <a:chExt cx="6667500" cy="27686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6349" y="6349"/>
                            <a:ext cx="6654800" cy="275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2755900">
                                <a:moveTo>
                                  <a:pt x="0" y="0"/>
                                </a:moveTo>
                                <a:lnTo>
                                  <a:pt x="6654749" y="0"/>
                                </a:lnTo>
                                <a:lnTo>
                                  <a:pt x="6654749" y="2755900"/>
                                </a:lnTo>
                                <a:lnTo>
                                  <a:pt x="0" y="2755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6349"/>
                            <a:ext cx="6654749" cy="275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6349" y="6349"/>
                            <a:ext cx="6654800" cy="275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2755900">
                                <a:moveTo>
                                  <a:pt x="0" y="0"/>
                                </a:moveTo>
                                <a:lnTo>
                                  <a:pt x="6654749" y="0"/>
                                </a:lnTo>
                                <a:lnTo>
                                  <a:pt x="6654749" y="2755900"/>
                                </a:lnTo>
                                <a:lnTo>
                                  <a:pt x="0" y="2755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pt;height:218pt;mso-position-horizontal-relative:char;mso-position-vertical-relative:line" id="docshapegroup43" coordorigin="0,0" coordsize="10500,4360">
                <v:rect style="position:absolute;left:10;top:10;width:10480;height:4340" id="docshape44" filled="false" stroked="true" strokeweight=".99998pt" strokecolor="#000000">
                  <v:stroke dashstyle="solid"/>
                </v:rect>
                <v:shape style="position:absolute;left:10;top:10;width:10480;height:4340" type="#_x0000_t75" id="docshape45" stroked="false">
                  <v:imagedata r:id="rId19" o:title=""/>
                </v:shape>
                <v:rect style="position:absolute;left:10;top:10;width:10480;height:4340" id="docshape46" filled="false" stroked="true" strokeweight=".99998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8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283" w:val="left" w:leader="none"/>
        </w:tabs>
        <w:spacing w:line="240" w:lineRule="auto" w:before="1" w:after="0"/>
        <w:ind w:left="283" w:right="0" w:hanging="268"/>
        <w:jc w:val="left"/>
        <w:rPr>
          <w:b/>
          <w:sz w:val="22"/>
        </w:rPr>
      </w:pPr>
      <w:r>
        <w:rPr>
          <w:b/>
          <w:sz w:val="22"/>
        </w:rPr>
        <w:t>Create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pipeline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pipeline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script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SCM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630555</wp:posOffset>
            </wp:positionH>
            <wp:positionV relativeFrom="paragraph">
              <wp:posOffset>240475</wp:posOffset>
            </wp:positionV>
            <wp:extent cx="6552000" cy="2668619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2668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4"/>
        <w:rPr>
          <w:b/>
        </w:rPr>
      </w:pPr>
    </w:p>
    <w:p>
      <w:pPr>
        <w:spacing w:before="0"/>
        <w:ind w:left="15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471805</wp:posOffset>
                </wp:positionH>
                <wp:positionV relativeFrom="paragraph">
                  <wp:posOffset>188184</wp:posOffset>
                </wp:positionV>
                <wp:extent cx="6666865" cy="299466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666865" cy="2994660"/>
                          <a:chExt cx="6666865" cy="299466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349" y="6349"/>
                            <a:ext cx="6654165" cy="298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165" h="2981960">
                                <a:moveTo>
                                  <a:pt x="0" y="0"/>
                                </a:moveTo>
                                <a:lnTo>
                                  <a:pt x="6654165" y="0"/>
                                </a:lnTo>
                                <a:lnTo>
                                  <a:pt x="6654165" y="2981959"/>
                                </a:lnTo>
                                <a:lnTo>
                                  <a:pt x="0" y="2981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6349"/>
                            <a:ext cx="6654165" cy="2981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6349" y="6349"/>
                            <a:ext cx="6654165" cy="298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165" h="2981960">
                                <a:moveTo>
                                  <a:pt x="0" y="0"/>
                                </a:moveTo>
                                <a:lnTo>
                                  <a:pt x="6654165" y="0"/>
                                </a:lnTo>
                                <a:lnTo>
                                  <a:pt x="6654165" y="2981959"/>
                                </a:lnTo>
                                <a:lnTo>
                                  <a:pt x="0" y="2981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50009pt;margin-top:14.817649pt;width:524.950pt;height:235.8pt;mso-position-horizontal-relative:page;mso-position-vertical-relative:paragraph;z-index:-15724032;mso-wrap-distance-left:0;mso-wrap-distance-right:0" id="docshapegroup47" coordorigin="743,296" coordsize="10499,4716">
                <v:rect style="position:absolute;left:753;top:306;width:10479;height:4696" id="docshape48" filled="false" stroked="true" strokeweight=".99998pt" strokecolor="#000000">
                  <v:stroke dashstyle="solid"/>
                </v:rect>
                <v:shape style="position:absolute;left:753;top:306;width:10479;height:4696" type="#_x0000_t75" id="docshape49" stroked="false">
                  <v:imagedata r:id="rId21" o:title=""/>
                </v:shape>
                <v:rect style="position:absolute;left:753;top:306;width:10479;height:4696" id="docshape50" filled="false" stroked="true" strokeweight=".99998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z w:val="22"/>
        </w:rPr>
        <w:t>*/main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imp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here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1000" w:bottom="280" w:left="708" w:right="425"/>
        </w:sectPr>
      </w:pPr>
    </w:p>
    <w:p>
      <w:pPr>
        <w:pStyle w:val="BodyText"/>
        <w:ind w:left="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67500" cy="7114540"/>
                <wp:effectExtent l="9525" t="0" r="0" b="634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667500" cy="7114540"/>
                          <a:chExt cx="6667500" cy="711454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6349" y="6349"/>
                            <a:ext cx="2879090" cy="220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9090" h="2202180">
                                <a:moveTo>
                                  <a:pt x="0" y="0"/>
                                </a:moveTo>
                                <a:lnTo>
                                  <a:pt x="2879026" y="0"/>
                                </a:lnTo>
                                <a:lnTo>
                                  <a:pt x="2879026" y="2201900"/>
                                </a:lnTo>
                                <a:lnTo>
                                  <a:pt x="0" y="2201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6349"/>
                            <a:ext cx="2879026" cy="2201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6349" y="6349"/>
                            <a:ext cx="2879090" cy="220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9090" h="2202180">
                                <a:moveTo>
                                  <a:pt x="0" y="0"/>
                                </a:moveTo>
                                <a:lnTo>
                                  <a:pt x="2879026" y="0"/>
                                </a:lnTo>
                                <a:lnTo>
                                  <a:pt x="2879026" y="2201900"/>
                                </a:lnTo>
                                <a:lnTo>
                                  <a:pt x="0" y="2201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349" y="2257738"/>
                            <a:ext cx="6654800" cy="222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2222500">
                                <a:moveTo>
                                  <a:pt x="0" y="0"/>
                                </a:moveTo>
                                <a:lnTo>
                                  <a:pt x="6654749" y="0"/>
                                </a:lnTo>
                                <a:lnTo>
                                  <a:pt x="6654749" y="2222500"/>
                                </a:lnTo>
                                <a:lnTo>
                                  <a:pt x="0" y="2222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2257738"/>
                            <a:ext cx="6654749" cy="222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6349" y="2257738"/>
                            <a:ext cx="6654800" cy="222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2222500">
                                <a:moveTo>
                                  <a:pt x="0" y="0"/>
                                </a:moveTo>
                                <a:lnTo>
                                  <a:pt x="6654749" y="0"/>
                                </a:lnTo>
                                <a:lnTo>
                                  <a:pt x="6654749" y="2222500"/>
                                </a:lnTo>
                                <a:lnTo>
                                  <a:pt x="0" y="2222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349" y="4529730"/>
                            <a:ext cx="6654800" cy="257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2578100">
                                <a:moveTo>
                                  <a:pt x="0" y="0"/>
                                </a:moveTo>
                                <a:lnTo>
                                  <a:pt x="6654749" y="0"/>
                                </a:lnTo>
                                <a:lnTo>
                                  <a:pt x="6654749" y="2578100"/>
                                </a:lnTo>
                                <a:lnTo>
                                  <a:pt x="0" y="257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4529730"/>
                            <a:ext cx="6654749" cy="2578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6349" y="4529730"/>
                            <a:ext cx="6654800" cy="257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2578100">
                                <a:moveTo>
                                  <a:pt x="0" y="0"/>
                                </a:moveTo>
                                <a:lnTo>
                                  <a:pt x="6654749" y="0"/>
                                </a:lnTo>
                                <a:lnTo>
                                  <a:pt x="6654749" y="2578100"/>
                                </a:lnTo>
                                <a:lnTo>
                                  <a:pt x="0" y="257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pt;height:560.2pt;mso-position-horizontal-relative:char;mso-position-vertical-relative:line" id="docshapegroup51" coordorigin="0,0" coordsize="10500,11204">
                <v:rect style="position:absolute;left:10;top:10;width:4534;height:3468" id="docshape52" filled="false" stroked="true" strokeweight=".99998pt" strokecolor="#000000">
                  <v:stroke dashstyle="solid"/>
                </v:rect>
                <v:shape style="position:absolute;left:10;top:10;width:4534;height:3468" type="#_x0000_t75" id="docshape53" stroked="false">
                  <v:imagedata r:id="rId22" o:title=""/>
                </v:shape>
                <v:rect style="position:absolute;left:10;top:10;width:4534;height:3468" id="docshape54" filled="false" stroked="true" strokeweight=".99998pt" strokecolor="#000000">
                  <v:stroke dashstyle="solid"/>
                </v:rect>
                <v:rect style="position:absolute;left:10;top:3555;width:10480;height:3500" id="docshape55" filled="false" stroked="true" strokeweight=".99998pt" strokecolor="#000000">
                  <v:stroke dashstyle="solid"/>
                </v:rect>
                <v:shape style="position:absolute;left:10;top:3555;width:10480;height:3500" type="#_x0000_t75" id="docshape56" stroked="false">
                  <v:imagedata r:id="rId23" o:title=""/>
                </v:shape>
                <v:rect style="position:absolute;left:10;top:3555;width:10480;height:3500" id="docshape57" filled="false" stroked="true" strokeweight=".99998pt" strokecolor="#000000">
                  <v:stroke dashstyle="solid"/>
                </v:rect>
                <v:rect style="position:absolute;left:10;top:7133;width:10480;height:4060" id="docshape58" filled="false" stroked="true" strokeweight=".99998pt" strokecolor="#000000">
                  <v:stroke dashstyle="solid"/>
                </v:rect>
                <v:shape style="position:absolute;left:10;top:7133;width:10480;height:4060" type="#_x0000_t75" id="docshape59" stroked="false">
                  <v:imagedata r:id="rId24" o:title=""/>
                </v:shape>
                <v:rect style="position:absolute;left:10;top:7133;width:10480;height:4060" id="docshape60" filled="false" stroked="true" strokeweight=".99998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34"/>
        <w:ind w:left="15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452755</wp:posOffset>
                </wp:positionH>
                <wp:positionV relativeFrom="paragraph">
                  <wp:posOffset>197471</wp:posOffset>
                </wp:positionV>
                <wp:extent cx="6813550" cy="234505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813550" cy="2345055"/>
                          <a:chExt cx="6813550" cy="2345055"/>
                        </a:xfrm>
                      </wpg:grpSpPr>
                      <wps:wsp>
                        <wps:cNvPr id="64" name="Textbox 64"/>
                        <wps:cNvSpPr txBox="1"/>
                        <wps:spPr>
                          <a:xfrm>
                            <a:off x="3492500" y="6349"/>
                            <a:ext cx="3314700" cy="2332355"/>
                          </a:xfrm>
                          <a:prstGeom prst="rect">
                            <a:avLst/>
                          </a:pr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553" w:right="3189" w:firstLine="12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stage('Test')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sz w:val="22"/>
                                </w:rPr>
                                <w:t> steps {</w:t>
                              </w:r>
                            </w:p>
                            <w:p>
                              <w:pPr>
                                <w:spacing w:before="38"/>
                                <w:ind w:left="79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echo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'Running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tests...'</w:t>
                              </w:r>
                            </w:p>
                            <w:p>
                              <w:pPr>
                                <w:spacing w:before="38"/>
                                <w:ind w:left="55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8"/>
                                <w:ind w:left="30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5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553" w:right="3299" w:hanging="24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stage('Deploy')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sz w:val="22"/>
                                </w:rPr>
                                <w:t> steps {</w:t>
                              </w:r>
                            </w:p>
                            <w:p>
                              <w:pPr>
                                <w:spacing w:before="0"/>
                                <w:ind w:left="79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echo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'Deploying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application...'</w:t>
                              </w:r>
                            </w:p>
                            <w:p>
                              <w:pPr>
                                <w:spacing w:before="38"/>
                                <w:ind w:left="55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}}}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349" y="6349"/>
                            <a:ext cx="3486150" cy="2332355"/>
                          </a:xfrm>
                          <a:prstGeom prst="rect">
                            <a:avLst/>
                          </a:pr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6" w:lineRule="auto" w:before="110"/>
                                <w:ind w:left="64" w:right="4265" w:firstLine="24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pipeline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sz w:val="22"/>
                                </w:rPr>
                                <w:t> agent any</w:t>
                              </w:r>
                            </w:p>
                            <w:p>
                              <w:pPr>
                                <w:spacing w:line="240" w:lineRule="auto" w:before="3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stages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6" w:lineRule="auto" w:before="38"/>
                                <w:ind w:left="553" w:right="3765" w:hanging="24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stage('Build')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sz w:val="22"/>
                                </w:rPr>
                                <w:t> steps {</w:t>
                              </w:r>
                            </w:p>
                            <w:p>
                              <w:pPr>
                                <w:spacing w:before="0"/>
                                <w:ind w:left="79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echo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'Building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application...'</w:t>
                              </w:r>
                            </w:p>
                            <w:p>
                              <w:pPr>
                                <w:spacing w:before="38"/>
                                <w:ind w:left="55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7"/>
                                <w:ind w:left="12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50009pt;margin-top:15.548936pt;width:536.5pt;height:184.65pt;mso-position-horizontal-relative:page;mso-position-vertical-relative:paragraph;z-index:-15723008;mso-wrap-distance-left:0;mso-wrap-distance-right:0" id="docshapegroup61" coordorigin="713,311" coordsize="10730,3693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213;top:320;width:5220;height:3673" type="#_x0000_t202" id="docshape62" filled="false" stroked="true" strokeweight=".99998pt" strokecolor="#000000">
                  <v:textbox inset="0,0,0,0">
                    <w:txbxContent>
                      <w:p>
                        <w:pPr>
                          <w:spacing w:before="110"/>
                          <w:ind w:left="553" w:right="3189" w:firstLine="12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stage('Test')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{</w:t>
                        </w:r>
                        <w:r>
                          <w:rPr>
                            <w:sz w:val="22"/>
                          </w:rPr>
                          <w:t> steps {</w:t>
                        </w:r>
                      </w:p>
                      <w:p>
                        <w:pPr>
                          <w:spacing w:before="38"/>
                          <w:ind w:left="79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echo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'Running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tests...'</w:t>
                        </w:r>
                      </w:p>
                      <w:p>
                        <w:pPr>
                          <w:spacing w:before="38"/>
                          <w:ind w:left="55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38"/>
                          <w:ind w:left="30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75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553" w:right="3299" w:hanging="24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stage('Deploy')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{</w:t>
                        </w:r>
                        <w:r>
                          <w:rPr>
                            <w:sz w:val="22"/>
                          </w:rPr>
                          <w:t> steps {</w:t>
                        </w:r>
                      </w:p>
                      <w:p>
                        <w:pPr>
                          <w:spacing w:before="0"/>
                          <w:ind w:left="79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echo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'Deploying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application...'</w:t>
                        </w:r>
                      </w:p>
                      <w:p>
                        <w:pPr>
                          <w:spacing w:before="38"/>
                          <w:ind w:left="55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}}}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23;top:320;width:5490;height:3673" type="#_x0000_t202" id="docshape63" filled="false" stroked="true" strokeweight=".99998pt" strokecolor="#000000">
                  <v:textbox inset="0,0,0,0">
                    <w:txbxContent>
                      <w:p>
                        <w:pPr>
                          <w:spacing w:line="276" w:lineRule="auto" w:before="110"/>
                          <w:ind w:left="64" w:right="4265" w:firstLine="24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pipeline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{</w:t>
                        </w:r>
                        <w:r>
                          <w:rPr>
                            <w:sz w:val="22"/>
                          </w:rPr>
                          <w:t> agent any</w:t>
                        </w:r>
                      </w:p>
                      <w:p>
                        <w:pPr>
                          <w:spacing w:line="240" w:lineRule="auto" w:before="3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6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stages </w:t>
                        </w:r>
                        <w:r>
                          <w:rPr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76" w:lineRule="auto" w:before="38"/>
                          <w:ind w:left="553" w:right="3765" w:hanging="24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stage('Build')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{</w:t>
                        </w:r>
                        <w:r>
                          <w:rPr>
                            <w:sz w:val="22"/>
                          </w:rPr>
                          <w:t> steps {</w:t>
                        </w:r>
                      </w:p>
                      <w:p>
                        <w:pPr>
                          <w:spacing w:before="0"/>
                          <w:ind w:left="79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echo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'Building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application...'</w:t>
                        </w:r>
                      </w:p>
                      <w:p>
                        <w:pPr>
                          <w:spacing w:before="38"/>
                          <w:ind w:left="55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37"/>
                          <w:ind w:left="12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2"/>
        </w:rPr>
        <w:t>Pipeline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Script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1000" w:bottom="280" w:left="708" w:right="425"/>
        </w:sectPr>
      </w:pPr>
    </w:p>
    <w:p>
      <w:pPr>
        <w:pStyle w:val="BodyText"/>
        <w:ind w:left="-5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13550" cy="2192020"/>
                <wp:effectExtent l="9525" t="0" r="0" b="8255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813550" cy="2192020"/>
                          <a:chExt cx="6813550" cy="219202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6349"/>
                            <a:ext cx="6813550" cy="217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0" h="2179320">
                                <a:moveTo>
                                  <a:pt x="3492500" y="0"/>
                                </a:moveTo>
                                <a:lnTo>
                                  <a:pt x="3492500" y="2179320"/>
                                </a:lnTo>
                              </a:path>
                              <a:path w="6813550" h="2179320">
                                <a:moveTo>
                                  <a:pt x="6807200" y="0"/>
                                </a:moveTo>
                                <a:lnTo>
                                  <a:pt x="6807200" y="2179320"/>
                                </a:lnTo>
                              </a:path>
                              <a:path w="6813550" h="2179320">
                                <a:moveTo>
                                  <a:pt x="3498850" y="0"/>
                                </a:moveTo>
                                <a:lnTo>
                                  <a:pt x="6800850" y="0"/>
                                </a:lnTo>
                              </a:path>
                              <a:path w="6813550" h="2179320">
                                <a:moveTo>
                                  <a:pt x="3486150" y="2179320"/>
                                </a:moveTo>
                                <a:lnTo>
                                  <a:pt x="6813550" y="2179320"/>
                                </a:lnTo>
                              </a:path>
                              <a:path w="6813550" h="2179320">
                                <a:moveTo>
                                  <a:pt x="6350" y="0"/>
                                </a:moveTo>
                                <a:lnTo>
                                  <a:pt x="6350" y="2179320"/>
                                </a:lnTo>
                              </a:path>
                              <a:path w="6813550" h="2179320">
                                <a:moveTo>
                                  <a:pt x="12700" y="0"/>
                                </a:moveTo>
                                <a:lnTo>
                                  <a:pt x="3486150" y="0"/>
                                </a:lnTo>
                              </a:path>
                              <a:path w="6813550" h="2179320">
                                <a:moveTo>
                                  <a:pt x="0" y="2179320"/>
                                </a:moveTo>
                                <a:lnTo>
                                  <a:pt x="3498850" y="217932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6.5pt;height:172.6pt;mso-position-horizontal-relative:char;mso-position-vertical-relative:line" id="docshapegroup64" coordorigin="0,0" coordsize="10730,3452">
                <v:shape style="position:absolute;left:0;top:10;width:10730;height:3432" id="docshape65" coordorigin="0,10" coordsize="10730,3432" path="m5500,10l5500,3442m10720,10l10720,3442m5510,10l10710,10m5490,3442l10730,3442m10,10l10,3442m20,10l5490,10m0,3442l5510,3442e" filled="false" stroked="true" strokeweight=".99998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10" w:h="16840"/>
      <w:pgMar w:top="980" w:bottom="28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84" w:hanging="27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9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7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5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5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4" w:hanging="2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59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1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5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6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7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9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0" w:hanging="2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284" w:hanging="27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9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7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5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5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4" w:hanging="27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3" w:hanging="26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2026-04-19T18:02:54Z</dcterms:created>
  <dcterms:modified xsi:type="dcterms:W3CDTF">2026-04-19T18:02:54Z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2026-04-19T00:00:00Z</vt:filetime>
  </property>
  <property fmtid="{D5CDD505-2E9C-101B-9397-08002B2CF9AE}" pid="5" name="Producer">
    <vt:lpwstr>3-Heights(TM) PDF Security Shell 4.8.25.2 (http://www.pdf-tools.com)</vt:lpwstr>
  </property>
</Properties>
</file>