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2974EB4" w:rsidR="0053029E" w:rsidRDefault="00DB15A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00000"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7D5F3C55" w:rsidR="0053029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DB15AE">
        <w:rPr>
          <w:sz w:val="24"/>
          <w:szCs w:val="24"/>
        </w:rPr>
        <w:t xml:space="preserve"> - Expression</w:t>
      </w:r>
    </w:p>
    <w:p w14:paraId="00000003" w14:textId="62D73501" w:rsidR="0053029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DB15AE">
        <w:rPr>
          <w:sz w:val="24"/>
          <w:szCs w:val="24"/>
        </w:rPr>
        <w:t xml:space="preserve"> - Value</w:t>
      </w:r>
    </w:p>
    <w:p w14:paraId="00000004" w14:textId="58133AF4" w:rsidR="0053029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DB15AE">
        <w:rPr>
          <w:sz w:val="24"/>
          <w:szCs w:val="24"/>
        </w:rPr>
        <w:t xml:space="preserve"> - Value</w:t>
      </w:r>
    </w:p>
    <w:p w14:paraId="00000005" w14:textId="337E363B" w:rsidR="0053029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B15AE">
        <w:rPr>
          <w:sz w:val="24"/>
          <w:szCs w:val="24"/>
        </w:rPr>
        <w:t xml:space="preserve"> - Expression</w:t>
      </w:r>
    </w:p>
    <w:p w14:paraId="00000006" w14:textId="2F2ADE57" w:rsidR="0053029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DB15AE">
        <w:rPr>
          <w:sz w:val="24"/>
          <w:szCs w:val="24"/>
        </w:rPr>
        <w:t>- Expression</w:t>
      </w:r>
    </w:p>
    <w:p w14:paraId="00000007" w14:textId="1452E824" w:rsidR="0053029E" w:rsidRDefault="00DB15AE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 Expression</w:t>
      </w:r>
    </w:p>
    <w:p w14:paraId="00000008" w14:textId="034CB7A2" w:rsidR="0053029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DB15AE">
        <w:rPr>
          <w:sz w:val="24"/>
          <w:szCs w:val="24"/>
        </w:rPr>
        <w:t>- Value</w:t>
      </w:r>
    </w:p>
    <w:p w14:paraId="00000009" w14:textId="77777777" w:rsidR="0053029E" w:rsidRDefault="0053029E">
      <w:pPr>
        <w:spacing w:before="220"/>
      </w:pPr>
    </w:p>
    <w:p w14:paraId="0000000A" w14:textId="77777777" w:rsidR="0053029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397C17DC" w14:textId="46F11687" w:rsidR="00DB15AE" w:rsidRDefault="00DB15A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 String is the data type and variable is the container which stores the values like string.</w:t>
      </w:r>
    </w:p>
    <w:p w14:paraId="0000000B" w14:textId="77777777" w:rsidR="0053029E" w:rsidRDefault="0053029E">
      <w:pPr>
        <w:spacing w:before="220"/>
        <w:rPr>
          <w:sz w:val="24"/>
          <w:szCs w:val="24"/>
        </w:rPr>
      </w:pPr>
    </w:p>
    <w:p w14:paraId="0000000C" w14:textId="77777777" w:rsidR="0053029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691103EF" w:rsidR="0053029E" w:rsidRDefault="00DB15A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Ans:- Integer, Float, String, Boolean, Complex</w:t>
      </w:r>
    </w:p>
    <w:p w14:paraId="0000000E" w14:textId="0B16EF67" w:rsidR="0053029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DB15AE">
        <w:rPr>
          <w:sz w:val="24"/>
          <w:szCs w:val="24"/>
        </w:rPr>
        <w:t>W</w:t>
      </w:r>
      <w:r>
        <w:rPr>
          <w:sz w:val="24"/>
          <w:szCs w:val="24"/>
        </w:rPr>
        <w:t>hat is an expression made up of? What do all expressions do?</w:t>
      </w:r>
    </w:p>
    <w:p w14:paraId="011537C0" w14:textId="5F87A06F" w:rsidR="00DB15AE" w:rsidRDefault="00DB15A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Expression is made up of mathematical operators and the expressions perform certain operations on the data/values provided </w:t>
      </w:r>
    </w:p>
    <w:p w14:paraId="0000000F" w14:textId="77777777" w:rsidR="0053029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0000010" w14:textId="77777777" w:rsidR="0053029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53029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53029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197F9C00" w14:textId="1EFB3EC5" w:rsidR="00DB15AE" w:rsidRDefault="00DB15AE">
      <w:pPr>
        <w:spacing w:before="220"/>
      </w:pPr>
      <w:r>
        <w:t>Ans:- The variable bacon will still contain the value 22 since we have not updated the bacon variable with latest value.</w:t>
      </w:r>
    </w:p>
    <w:p w14:paraId="00000014" w14:textId="6A5D5480" w:rsidR="0053029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53029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65E21F" w14:textId="57DF20BF" w:rsidR="00DB15AE" w:rsidRDefault="00DB15AE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Ans1- </w:t>
      </w:r>
      <w:r>
        <w:rPr>
          <w:sz w:val="24"/>
          <w:szCs w:val="24"/>
        </w:rPr>
        <w:t>'spamspamspa</w:t>
      </w:r>
      <w:r>
        <w:rPr>
          <w:sz w:val="24"/>
          <w:szCs w:val="24"/>
        </w:rPr>
        <w:t>m</w:t>
      </w:r>
    </w:p>
    <w:p w14:paraId="00000016" w14:textId="77777777" w:rsidR="0053029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73E14781" w:rsidR="0053029E" w:rsidRDefault="00DB15AE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Ans2- ‘spamspamspam’</w:t>
      </w:r>
    </w:p>
    <w:p w14:paraId="00000018" w14:textId="77777777" w:rsidR="0053029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039A6DA" w14:textId="0E11B36A" w:rsidR="00DB15AE" w:rsidRDefault="00DB15A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And:- The variable name should start with alphabet or underscore but not with the number, however variable name can contain the number but not in the beginning</w:t>
      </w:r>
    </w:p>
    <w:p w14:paraId="00000019" w14:textId="77777777" w:rsidR="0053029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5BD66BB1" w14:textId="654BBA64" w:rsidR="00DB15AE" w:rsidRDefault="00DB15A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We can use int(value), float(value), str(value)</w:t>
      </w:r>
    </w:p>
    <w:p w14:paraId="0000001A" w14:textId="77777777" w:rsidR="0053029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53029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A577199" w14:textId="1383ACC0" w:rsidR="00DB15AE" w:rsidRDefault="00DB15A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Since the python is strongly typed programming language we cannot perform operations between int and string, for the above problem to be solved we need to typecast 99 to string.</w:t>
      </w:r>
    </w:p>
    <w:p w14:paraId="0000001C" w14:textId="77777777" w:rsidR="0053029E" w:rsidRDefault="0053029E">
      <w:pPr>
        <w:spacing w:before="220"/>
        <w:rPr>
          <w:sz w:val="24"/>
          <w:szCs w:val="24"/>
        </w:rPr>
      </w:pPr>
    </w:p>
    <w:p w14:paraId="0000001D" w14:textId="77777777" w:rsidR="0053029E" w:rsidRDefault="0053029E">
      <w:pPr>
        <w:rPr>
          <w:sz w:val="24"/>
          <w:szCs w:val="24"/>
        </w:rPr>
      </w:pPr>
    </w:p>
    <w:sectPr w:rsidR="0053029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E7CEF"/>
    <w:multiLevelType w:val="multilevel"/>
    <w:tmpl w:val="6C649F5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250743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29E"/>
    <w:rsid w:val="0053029E"/>
    <w:rsid w:val="00737DFC"/>
    <w:rsid w:val="00DB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E022"/>
  <w15:docId w15:val="{6C079449-BDA9-42D0-950F-1B736F36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Shriya Yadav</cp:lastModifiedBy>
  <cp:revision>2</cp:revision>
  <dcterms:created xsi:type="dcterms:W3CDTF">2021-03-02T22:15:00Z</dcterms:created>
  <dcterms:modified xsi:type="dcterms:W3CDTF">2024-01-24T17:00:00Z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