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871" w:rsidRDefault="000744E9" w:rsidP="000744E9">
      <w:pPr>
        <w:jc w:val="center"/>
        <w:rPr>
          <w:b/>
          <w:sz w:val="32"/>
        </w:rPr>
      </w:pPr>
      <w:r w:rsidRPr="000744E9">
        <w:rPr>
          <w:b/>
          <w:sz w:val="32"/>
        </w:rPr>
        <w:t>TABLES WITH DIFF BORDERS</w:t>
      </w:r>
    </w:p>
    <w:p w:rsidR="000744E9" w:rsidRDefault="000744E9" w:rsidP="000744E9">
      <w:pPr>
        <w:jc w:val="center"/>
        <w:rPr>
          <w:b/>
          <w:sz w:val="32"/>
        </w:rPr>
      </w:pP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tables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TABLES WITH DIFFERENT BORDERS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744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744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"disc"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border=1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744E9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744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emp_id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emp_name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emp_salary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01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siddhi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80000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02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sakshi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50000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border=2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744E9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744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"2"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emp_id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emp_name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emp_salary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01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siddhi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80000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02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sakshi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50000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border=3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744E9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744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"3"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emp_id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emp_name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emp_salary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01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siddhi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80000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02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sakshi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50000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border=4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744E9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744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"4"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emp_id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emp_name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emp_salary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01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siddhi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744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rowspan</w:t>
      </w:r>
      <w:proofErr w:type="spell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744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"2"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80000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02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sakshi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744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0744E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744E9" w:rsidRPr="000744E9" w:rsidRDefault="000744E9" w:rsidP="000744E9">
      <w:pPr>
        <w:rPr>
          <w:sz w:val="32"/>
        </w:rPr>
      </w:pPr>
      <w:bookmarkStart w:id="0" w:name="_GoBack"/>
      <w:bookmarkEnd w:id="0"/>
    </w:p>
    <w:sectPr w:rsidR="000744E9" w:rsidRPr="000744E9" w:rsidSect="000744E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4E9"/>
    <w:rsid w:val="000744E9"/>
    <w:rsid w:val="0011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9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2023-06-08T17:28:00Z</dcterms:created>
  <dcterms:modified xsi:type="dcterms:W3CDTF">2023-06-08T17:30:00Z</dcterms:modified>
</cp:coreProperties>
</file>