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5CCC748" w:rsidP="0C4CE7C5" w:rsidRDefault="65CCC748" w14:paraId="1026D4E1" w14:textId="1C1E5EB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8"/>
          <w:szCs w:val="48"/>
        </w:rPr>
      </w:pPr>
      <w:r w:rsidRPr="0C4CE7C5" w:rsidR="65CCC74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8"/>
          <w:szCs w:val="48"/>
        </w:rPr>
        <w:t>T5 Transformer</w:t>
      </w:r>
    </w:p>
    <w:p w:rsidR="0C4CE7C5" w:rsidP="0C4CE7C5" w:rsidRDefault="0C4CE7C5" w14:paraId="3928A418" w14:textId="7B546F8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8"/>
          <w:szCs w:val="48"/>
        </w:rPr>
      </w:pPr>
    </w:p>
    <w:p w:rsidR="65CCC748" w:rsidP="0C4CE7C5" w:rsidRDefault="65CCC748" w14:paraId="37350968" w14:textId="096104F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0C4CE7C5" w:rsidR="65CCC74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Introduction</w:t>
      </w:r>
    </w:p>
    <w:p w:rsidR="32A1CA94" w:rsidP="0C4CE7C5" w:rsidRDefault="32A1CA94" w14:paraId="26AE2117" w14:textId="12085C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C4CE7C5" w:rsidR="32A1CA9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T5 stands for Text-To-</w:t>
      </w:r>
      <w:bookmarkStart w:name="_Int_E2mDfqeD" w:id="1690972602"/>
      <w:r w:rsidRPr="0C4CE7C5" w:rsidR="32A1CA9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Text Transfer</w:t>
      </w:r>
      <w:bookmarkEnd w:id="1690972602"/>
      <w:r w:rsidRPr="0C4CE7C5" w:rsidR="32A1CA9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0C4CE7C5" w:rsidR="07226F7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Transformer,</w:t>
      </w:r>
      <w:r w:rsidRPr="0C4CE7C5" w:rsidR="32A1CA94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and it is created by </w:t>
      </w:r>
      <w:r w:rsidRPr="0C4CE7C5" w:rsidR="126A363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GOOGLE</w:t>
      </w:r>
      <w:r w:rsidRPr="0C4CE7C5" w:rsidR="1D63527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. Where GOOGLE used a C4-dataset which is of total 7 TB Storage</w:t>
      </w:r>
      <w:r w:rsidRPr="0C4CE7C5" w:rsidR="3C828DE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.</w:t>
      </w:r>
      <w:bookmarkStart w:name="_Int_N0v3Br46" w:id="81091074"/>
      <w:r w:rsidRPr="0C4CE7C5" w:rsidR="1D63527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0C4CE7C5" w:rsidR="46839D2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It uses </w:t>
      </w:r>
      <w:r w:rsidRPr="0C4CE7C5" w:rsidR="605C49F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a transfer</w:t>
      </w:r>
      <w:r w:rsidRPr="0C4CE7C5" w:rsidR="46839D2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learning mechanism which makes it one of the best models in NLG (natural language generation)</w:t>
      </w:r>
      <w:bookmarkEnd w:id="81091074"/>
      <w:bookmarkStart w:name="_Int_0yQS7Hls" w:id="497300251"/>
      <w:r w:rsidRPr="0C4CE7C5" w:rsidR="7621F3F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. </w:t>
      </w:r>
      <w:bookmarkStart w:name="_Int_tdKEo2wZ" w:id="1619105388"/>
      <w:bookmarkEnd w:id="497300251"/>
      <w:r w:rsidRPr="0C4CE7C5" w:rsidR="5569373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let us</w:t>
      </w:r>
      <w:bookmarkEnd w:id="1619105388"/>
      <w:r w:rsidRPr="0C4CE7C5" w:rsidR="06008D9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take a dive inside it and learn how it works, </w:t>
      </w:r>
      <w:r w:rsidRPr="0C4CE7C5" w:rsidR="3E37B75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its</w:t>
      </w:r>
      <w:r w:rsidRPr="0C4CE7C5" w:rsidR="06008D9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architecture, working application and </w:t>
      </w:r>
      <w:r w:rsidRPr="0C4CE7C5" w:rsidR="21CFD1D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limitations</w:t>
      </w:r>
    </w:p>
    <w:p w:rsidR="0C4CE7C5" w:rsidP="0C4CE7C5" w:rsidRDefault="0C4CE7C5" w14:paraId="200E4377" w14:textId="73A1EC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31167865" w:rsidP="0C4CE7C5" w:rsidRDefault="31167865" w14:paraId="3D87A685" w14:textId="5E392BF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0C4CE7C5" w:rsidR="3116786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Important terms</w:t>
      </w:r>
    </w:p>
    <w:p w:rsidR="6FBB5D96" w:rsidP="0C4CE7C5" w:rsidRDefault="6FBB5D96" w14:paraId="20419B3E" w14:textId="5220D3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C4CE7C5" w:rsidR="6FBB5D9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Before taking a deep dive inside how the T5 transformer works </w:t>
      </w:r>
      <w:bookmarkStart w:name="_Int_EyVpX1sO" w:id="1744718155"/>
      <w:r w:rsidRPr="0C4CE7C5" w:rsidR="2644AAAD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let us</w:t>
      </w:r>
      <w:bookmarkEnd w:id="1744718155"/>
      <w:r w:rsidRPr="0C4CE7C5" w:rsidR="6FBB5D9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see a few terms which will make our understanding clear about things which are coming next in order:</w:t>
      </w:r>
    </w:p>
    <w:p w:rsidR="0C4CE7C5" w:rsidP="0C4CE7C5" w:rsidRDefault="0C4CE7C5" w14:paraId="2A2A0308" w14:textId="49528F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2F5255C9" w:rsidP="0C4CE7C5" w:rsidRDefault="2F5255C9" w14:paraId="54944289" w14:textId="3B6E5A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C4CE7C5" w:rsidR="2F5255C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                          </w:t>
      </w:r>
      <w:r w:rsidR="2F5255C9">
        <w:drawing>
          <wp:inline wp14:editId="00C144B4" wp14:anchorId="582BA0B2">
            <wp:extent cx="4572000" cy="1866900"/>
            <wp:effectExtent l="0" t="0" r="0" b="0"/>
            <wp:docPr id="1797831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2c60cd305f46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4CE7C5" w:rsidP="0C4CE7C5" w:rsidRDefault="0C4CE7C5" w14:paraId="42D0AF5B" w14:textId="3E6690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6FBB5D96" w:rsidP="0C4CE7C5" w:rsidRDefault="6FBB5D96" w14:paraId="4997394A" w14:textId="68D49A52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C4CE7C5" w:rsidR="6FBB5D9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Pre-Training: When the model is trained on a large generic corpus, it is called 'pre-training'.</w:t>
      </w:r>
    </w:p>
    <w:p w:rsidR="6FBB5D96" w:rsidP="0C4CE7C5" w:rsidRDefault="6FBB5D96" w14:paraId="2CE3881A" w14:textId="19A2C0B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C4CE7C5" w:rsidR="6FBB5D9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Fine- Tunning: When it is adapted to a particular task or dataset it is called as 'fine-tuning'.</w:t>
      </w:r>
    </w:p>
    <w:p w:rsidR="6FBB5D96" w:rsidP="0C4CE7C5" w:rsidRDefault="6FBB5D96" w14:paraId="3E7CC1F8" w14:textId="661C855C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  <w:r w:rsidRPr="0C4CE7C5" w:rsidR="6FBB5D9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Transfer Learning: </w:t>
      </w:r>
      <w:r w:rsidRPr="0C4CE7C5" w:rsidR="6FBB5D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Transfer learning is the process of creating new AI models by fine-tuning to previously trained (pre-training) neural networks.</w:t>
      </w:r>
    </w:p>
    <w:p w:rsidR="0C4CE7C5" w:rsidP="0C4CE7C5" w:rsidRDefault="0C4CE7C5" w14:paraId="389E0A84" w14:textId="403583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</w:p>
    <w:p w:rsidR="5AD298B3" w:rsidP="0C4CE7C5" w:rsidRDefault="5AD298B3" w14:paraId="2E64C9CA" w14:textId="24165A6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r w:rsidRPr="0C4CE7C5" w:rsidR="5AD298B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  <w:t>What is T5?</w:t>
      </w:r>
    </w:p>
    <w:p w:rsidR="0C4CE7C5" w:rsidP="0C4CE7C5" w:rsidRDefault="0C4CE7C5" w14:paraId="1A3F6229" w14:textId="4D6396AA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565BCD2F" w:rsidP="0C4CE7C5" w:rsidRDefault="565BCD2F" w14:paraId="0F29539B" w14:textId="63AEA2AF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C4CE7C5" w:rsidR="565BCD2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T5 is a transformer based </w:t>
      </w:r>
      <w:r w:rsidRPr="0C4CE7C5" w:rsidR="6A4F492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which </w:t>
      </w:r>
      <w:r w:rsidRPr="0C4CE7C5" w:rsidR="6A4F492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deal</w:t>
      </w:r>
      <w:r w:rsidRPr="0C4CE7C5" w:rsidR="6A4F492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with the encoding and decoding both </w:t>
      </w:r>
      <w:bookmarkStart w:name="_Int_sfeLu8xD" w:id="1396387960"/>
      <w:r w:rsidRPr="0C4CE7C5" w:rsidR="6A4F492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to</w:t>
      </w:r>
      <w:bookmarkEnd w:id="1396387960"/>
      <w:r w:rsidRPr="0C4CE7C5" w:rsidR="6A4F492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do text transformation Unlike its other competitors like GPT-3 and BERT it uses Both the encoding and decoding in process of text transformation.</w:t>
      </w:r>
    </w:p>
    <w:p w:rsidR="150B5EC6" w:rsidP="0C4CE7C5" w:rsidRDefault="150B5EC6" w14:paraId="50CAB50E" w14:textId="06CD72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C4CE7C5" w:rsidR="150B5EC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                                                                      </w:t>
      </w:r>
      <w:r w:rsidR="150B5EC6">
        <w:drawing>
          <wp:inline wp14:editId="6BA0EBFC" wp14:anchorId="06DF8E9E">
            <wp:extent cx="1743200" cy="2144218"/>
            <wp:effectExtent l="0" t="0" r="0" b="0"/>
            <wp:docPr id="19351619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2bf7aad1e04f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200" cy="2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A09538" w:rsidP="0C4CE7C5" w:rsidRDefault="58A09538" w14:paraId="52C25CF1" w14:textId="5E98399E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0C4CE7C5" w:rsidR="58A09538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T5 used C4 To satisfy these requirements, we developed the Colossal Clean Crawled Corpus (C4</w:t>
      </w:r>
      <w:r w:rsidRPr="0C4CE7C5" w:rsidR="58A09538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), a</w:t>
      </w:r>
      <w:r w:rsidRPr="0C4CE7C5" w:rsidR="58A09538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cleaned version of Common Crawl that is two orders of magnitude larger than </w:t>
      </w:r>
      <w:r w:rsidRPr="0C4CE7C5" w:rsidR="58A09538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Wikipedia.</w:t>
      </w:r>
    </w:p>
    <w:p w:rsidR="000553DF" w:rsidP="0C4CE7C5" w:rsidRDefault="000553DF" w14:paraId="19BCA2C4" w14:textId="11DF7C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C4CE7C5" w:rsidR="000553D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                         </w:t>
      </w:r>
    </w:p>
    <w:p w:rsidR="0C4CE7C5" w:rsidP="0C4CE7C5" w:rsidRDefault="0C4CE7C5" w14:paraId="70B3A3B7" w14:textId="044710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000553DF" w:rsidP="0C4CE7C5" w:rsidRDefault="000553DF" w14:paraId="405BC9FD" w14:textId="6967D9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C4CE7C5" w:rsidR="000553DF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                          </w:t>
      </w:r>
      <w:r w:rsidR="000553DF">
        <w:drawing>
          <wp:inline wp14:editId="675B6BBC" wp14:anchorId="7DF3049E">
            <wp:extent cx="4572000" cy="1051666"/>
            <wp:effectExtent l="0" t="0" r="0" b="0"/>
            <wp:docPr id="1911512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74c0d966084c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182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5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A09538" w:rsidP="0C4CE7C5" w:rsidRDefault="58A09538" w14:paraId="568F0B1D" w14:textId="6007109E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C4CE7C5" w:rsidR="58A09538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C4 is used for cleaning process involved deduplication, discarding incomplete sentences, and removing offensive or noisy content.</w:t>
      </w:r>
    </w:p>
    <w:p w:rsidR="58A09538" w:rsidP="0C4CE7C5" w:rsidRDefault="58A09538" w14:paraId="03B33DD4" w14:textId="2D7838BD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0C4CE7C5" w:rsidR="58A09538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T5 is Pretrained database which is of size 7TB which is </w:t>
      </w:r>
      <w:bookmarkStart w:name="_Int_LWIelZR0" w:id="1126022463"/>
      <w:r w:rsidRPr="0C4CE7C5" w:rsidR="5BCCC3DD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too</w:t>
      </w:r>
      <w:bookmarkEnd w:id="1126022463"/>
      <w:r w:rsidRPr="0C4CE7C5" w:rsidR="5BCCC3DD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vast as GPT-3 trained on database of </w:t>
      </w:r>
      <w:r w:rsidRPr="0C4CE7C5" w:rsidR="5BCCC3DD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size only</w:t>
      </w:r>
      <w:r w:rsidRPr="0C4CE7C5" w:rsidR="5BCCC3DD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40GB.</w:t>
      </w:r>
    </w:p>
    <w:p w:rsidR="5BCCC3DD" w:rsidP="0C4CE7C5" w:rsidRDefault="5BCCC3DD" w14:paraId="08CB2821" w14:textId="0629F381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0C4CE7C5" w:rsidR="5BCCC3DD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Also, T5 came with multiple number of variants which vary with its </w:t>
      </w:r>
      <w:r w:rsidRPr="0C4CE7C5" w:rsidR="5BCCC3DD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use case</w:t>
      </w:r>
      <w:r w:rsidRPr="0C4CE7C5" w:rsidR="5BCCC3DD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and its size.</w:t>
      </w:r>
    </w:p>
    <w:p w:rsidR="5BCCC3DD" w:rsidP="0C4CE7C5" w:rsidRDefault="5BCCC3DD" w14:paraId="26699257" w14:textId="15E754F1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0C4CE7C5" w:rsidR="5BCCC3DD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t5-small</w:t>
      </w:r>
    </w:p>
    <w:p w:rsidR="5BCCC3DD" w:rsidP="0C4CE7C5" w:rsidRDefault="5BCCC3DD" w14:paraId="35550F1B" w14:textId="1B8FF396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0C4CE7C5" w:rsidR="5BCCC3DD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t5-base</w:t>
      </w:r>
    </w:p>
    <w:p w:rsidR="5BCCC3DD" w:rsidP="0C4CE7C5" w:rsidRDefault="5BCCC3DD" w14:paraId="0A871CBE" w14:textId="21F398E1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0C4CE7C5" w:rsidR="5BCCC3DD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t5-large</w:t>
      </w:r>
    </w:p>
    <w:p w:rsidR="5BCCC3DD" w:rsidP="0C4CE7C5" w:rsidRDefault="5BCCC3DD" w14:paraId="19681089" w14:textId="72DA12FB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0C4CE7C5" w:rsidR="5BCCC3DD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t5-3b</w:t>
      </w:r>
    </w:p>
    <w:p w:rsidR="5BCCC3DD" w:rsidP="0C4CE7C5" w:rsidRDefault="5BCCC3DD" w14:paraId="6E44163D" w14:textId="66F5655B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0C4CE7C5" w:rsidR="5BCCC3DD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t5-11b.</w:t>
      </w:r>
    </w:p>
    <w:p w:rsidR="0C4CE7C5" w:rsidP="0C4CE7C5" w:rsidRDefault="0C4CE7C5" w14:paraId="46A8729D" w14:textId="349885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</w:p>
    <w:p w:rsidR="5BCCC3DD" w:rsidP="0C4CE7C5" w:rsidRDefault="5BCCC3DD" w14:paraId="3625DE08" w14:textId="75A45D0C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0C4CE7C5" w:rsidR="5BCCC3DD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Google also published some follow-up works on T5</w:t>
      </w:r>
    </w:p>
    <w:p w:rsidR="0C4CE7C5" w:rsidP="0C4CE7C5" w:rsidRDefault="0C4CE7C5" w14:paraId="01496067" w14:textId="47FFB9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</w:p>
    <w:p w:rsidR="5BCCC3DD" w:rsidP="0C4CE7C5" w:rsidRDefault="5BCCC3DD" w14:paraId="787E7CE0" w14:textId="1D737330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0C4CE7C5" w:rsidR="5BCCC3DD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T5v1.1</w:t>
      </w:r>
      <w:r w:rsidRPr="0C4CE7C5" w:rsidR="5BCCC3DD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is an improved version of T5 with some architectural </w:t>
      </w:r>
      <w:r w:rsidRPr="0C4CE7C5" w:rsidR="5BCCC3DD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tweaks and</w:t>
      </w:r>
      <w:r w:rsidRPr="0C4CE7C5" w:rsidR="5BCCC3DD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 xml:space="preserve"> is pre-trained on C4 only without mixing in the supervised tasks.</w:t>
      </w:r>
    </w:p>
    <w:p w:rsidR="5BCCC3DD" w:rsidP="0C4CE7C5" w:rsidRDefault="5BCCC3DD" w14:paraId="1F211F76" w14:textId="386E902B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0C4CE7C5" w:rsidR="5BCCC3DD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MT5 is a multilingual T5 model. It is pre-trained on the mC4 corpus, which includes 101 languages.</w:t>
      </w:r>
    </w:p>
    <w:p w:rsidR="5BCCC3DD" w:rsidP="0C4CE7C5" w:rsidRDefault="5BCCC3DD" w14:paraId="0995FBDE" w14:textId="09878EDA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0C4CE7C5" w:rsidR="5BCCC3DD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byT5 is a T5 model pre-trained on byte sequences rather than Sentence Piece sub-word token sequences.</w:t>
      </w:r>
    </w:p>
    <w:p w:rsidR="0C4CE7C5" w:rsidP="0C4CE7C5" w:rsidRDefault="0C4CE7C5" w14:paraId="31FD7FE0" w14:textId="1E75A8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</w:p>
    <w:p w:rsidR="65CCC748" w:rsidP="0C4CE7C5" w:rsidRDefault="65CCC748" w14:paraId="75EA79D4" w14:textId="7BCA185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0C4CE7C5" w:rsidR="65CCC74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Architecture</w:t>
      </w:r>
      <w:r w:rsidRPr="0C4CE7C5" w:rsidR="20CA065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 and Working</w:t>
      </w:r>
    </w:p>
    <w:p w:rsidR="0C4CE7C5" w:rsidP="0C4CE7C5" w:rsidRDefault="0C4CE7C5" w14:paraId="276C332D" w14:textId="0F3CC5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</w:p>
    <w:p w:rsidR="3BAAC098" w:rsidP="0C4CE7C5" w:rsidRDefault="3BAAC098" w14:paraId="0FBFC5BD" w14:textId="22E687C6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C4CE7C5" w:rsidR="3BAAC09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T5 supports </w:t>
      </w:r>
      <w:r w:rsidRPr="0C4CE7C5" w:rsidR="297E524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both</w:t>
      </w:r>
      <w:r w:rsidRPr="0C4CE7C5" w:rsidR="3BAAC09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transformer functionalities encoding and decoding and it will use them for two main processes called pretrainin</w:t>
      </w:r>
      <w:r w:rsidRPr="0C4CE7C5" w:rsidR="324EBD8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g and fine tunning</w:t>
      </w:r>
    </w:p>
    <w:p w:rsidR="7767D01D" w:rsidP="0C4CE7C5" w:rsidRDefault="7767D01D" w14:paraId="61A2C5E7" w14:textId="7298B39F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C4CE7C5" w:rsidR="7767D01D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The first model structure we consider is an</w:t>
      </w:r>
      <w:r w:rsidRPr="0C4CE7C5" w:rsidR="7767D01D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0C4CE7C5" w:rsidR="7767D01D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encoder-decode</w:t>
      </w:r>
      <w:r w:rsidRPr="0C4CE7C5" w:rsidR="7767D01D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r Transformer, which consists of </w:t>
      </w:r>
      <w:r w:rsidRPr="0C4CE7C5" w:rsidR="52B1FEB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two-layer</w:t>
      </w:r>
      <w:r w:rsidRPr="0C4CE7C5" w:rsidR="7767D01D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stacks</w:t>
      </w:r>
      <w:r w:rsidRPr="0C4CE7C5" w:rsidR="1D1B821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.</w:t>
      </w:r>
    </w:p>
    <w:p w:rsidR="7767D01D" w:rsidP="0C4CE7C5" w:rsidRDefault="7767D01D" w14:paraId="0BA34146" w14:textId="77ACDBA6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C4CE7C5" w:rsidR="7767D01D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The encoder, which is fed an input sequence, and the decoder, which produces a new output sequence.</w:t>
      </w:r>
    </w:p>
    <w:p w:rsidR="324EBD8E" w:rsidP="0C4CE7C5" w:rsidRDefault="324EBD8E" w14:paraId="1AA85BF5" w14:textId="2B84FF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C4CE7C5" w:rsidR="324EBD8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0C4CE7C5" w:rsidR="545F350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                                                     </w:t>
      </w:r>
      <w:r w:rsidR="545F350E">
        <w:drawing>
          <wp:inline wp14:editId="6CC16A82" wp14:anchorId="014E25DF">
            <wp:extent cx="2689450" cy="3720276"/>
            <wp:effectExtent l="0" t="0" r="0" b="0"/>
            <wp:docPr id="2030818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1ec23445994c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450" cy="372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5F350E" w:rsidP="0C4CE7C5" w:rsidRDefault="545F350E" w14:paraId="094F5883" w14:textId="352CE100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en-US"/>
        </w:rPr>
      </w:pPr>
      <w:r w:rsidRPr="0C4CE7C5" w:rsidR="545F35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en-US"/>
        </w:rPr>
        <w:t>Fig: Transformer architecture. Left part is the encoder, right part is the decoder.</w:t>
      </w:r>
    </w:p>
    <w:p w:rsidR="0C4CE7C5" w:rsidP="0C4CE7C5" w:rsidRDefault="0C4CE7C5" w14:paraId="4A4FF491" w14:textId="2895AA3D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en-US"/>
        </w:rPr>
      </w:pPr>
    </w:p>
    <w:p w:rsidR="1C20E641" w:rsidP="0C4CE7C5" w:rsidRDefault="1C20E641" w14:paraId="29127496" w14:textId="3422CB5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0C4CE7C5" w:rsidR="1C20E64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Performance</w:t>
      </w:r>
    </w:p>
    <w:p w:rsidR="0C4CE7C5" w:rsidP="0C4CE7C5" w:rsidRDefault="0C4CE7C5" w14:paraId="2B011F65" w14:textId="435CD4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p w:rsidR="3D5CC8D2" w:rsidP="0C4CE7C5" w:rsidRDefault="3D5CC8D2" w14:paraId="1316D140" w14:textId="333E6C95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C4CE7C5" w:rsidR="3D5CC8D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Comparision between T5 </w:t>
      </w:r>
      <w:r w:rsidRPr="0C4CE7C5" w:rsidR="134D2EA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BERT in</w:t>
      </w:r>
      <w:r w:rsidRPr="0C4CE7C5" w:rsidR="3D5CC8D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context of Relevant query-doc Training </w:t>
      </w:r>
    </w:p>
    <w:p w:rsidR="3D5CC8D2" w:rsidP="0C4CE7C5" w:rsidRDefault="3D5CC8D2" w14:paraId="06D30F36" w14:textId="6536F6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C4CE7C5" w:rsidR="3D5CC8D2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                            </w:t>
      </w:r>
      <w:r w:rsidR="3D5CC8D2">
        <w:drawing>
          <wp:inline wp14:editId="7559276D" wp14:anchorId="791B5DD1">
            <wp:extent cx="4572000" cy="3933825"/>
            <wp:effectExtent l="0" t="0" r="0" b="0"/>
            <wp:docPr id="850556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a75997ef3045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4CE7C5" w:rsidP="0C4CE7C5" w:rsidRDefault="0C4CE7C5" w14:paraId="54F620F3" w14:textId="60EDCB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65CCC748" w:rsidP="0C4CE7C5" w:rsidRDefault="65CCC748" w14:paraId="4AF91D15" w14:textId="1DE9691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0C4CE7C5" w:rsidR="65CCC74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Applications</w:t>
      </w:r>
    </w:p>
    <w:p w:rsidR="0C4CE7C5" w:rsidP="0C4CE7C5" w:rsidRDefault="0C4CE7C5" w14:paraId="47743AEC" w14:textId="395CDE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1B76FFDB" w:rsidP="0C4CE7C5" w:rsidRDefault="1B76FFDB" w14:paraId="1C442269" w14:textId="4A565696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C4CE7C5" w:rsidR="1B76FFD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Chat bot creation</w:t>
      </w:r>
    </w:p>
    <w:p w:rsidR="1B76FFDB" w:rsidP="0C4CE7C5" w:rsidRDefault="1B76FFDB" w14:paraId="6FFCBE70" w14:textId="6493BADD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C4CE7C5" w:rsidR="1B76FFD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Humans</w:t>
      </w:r>
      <w:r w:rsidRPr="0C4CE7C5" w:rsidR="1B76FFD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like text creation</w:t>
      </w:r>
    </w:p>
    <w:p w:rsidR="1B76FFDB" w:rsidP="0C4CE7C5" w:rsidRDefault="1B76FFDB" w14:paraId="63EA63FA" w14:textId="6B0B5469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C4CE7C5" w:rsidR="1B76FFD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Transfer learning has a great scope in future</w:t>
      </w:r>
    </w:p>
    <w:p w:rsidR="1B76FFDB" w:rsidP="0C4CE7C5" w:rsidRDefault="1B76FFDB" w14:paraId="789C782B" w14:textId="569A64F3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C4CE7C5" w:rsidR="1B76FFD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Text </w:t>
      </w:r>
      <w:r w:rsidRPr="0C4CE7C5" w:rsidR="1B76FFD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summarization</w:t>
      </w:r>
    </w:p>
    <w:p w:rsidR="0C4CE7C5" w:rsidP="0C4CE7C5" w:rsidRDefault="0C4CE7C5" w14:paraId="7E6CD363" w14:textId="608834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p w:rsidR="1B76FFDB" w:rsidP="0C4CE7C5" w:rsidRDefault="1B76FFDB" w14:paraId="16DD90E8" w14:textId="3F792E9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0C4CE7C5" w:rsidR="1B76FFD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References</w:t>
      </w:r>
    </w:p>
    <w:p w:rsidR="0C4CE7C5" w:rsidP="0C4CE7C5" w:rsidRDefault="0C4CE7C5" w14:paraId="5B2C3976" w14:textId="000901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1B76FFDB" w:rsidP="0C4CE7C5" w:rsidRDefault="1B76FFDB" w14:paraId="1D90D934" w14:textId="706C991D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C4CE7C5" w:rsidR="1B76FFD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htpps://efaidnbmnnnibpcajpcglclefindmkaj/https://arxiv.org/pdf/1910.10683.pdf</w:t>
      </w:r>
    </w:p>
    <w:p w:rsidR="1B76FFDB" w:rsidP="0C4CE7C5" w:rsidRDefault="1B76FFDB" w14:paraId="60142F8D" w14:textId="6AC89607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hyperlink r:id="Rc688c194d9e34e38">
        <w:r w:rsidRPr="0C4CE7C5" w:rsidR="1B76FFDB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8"/>
            <w:szCs w:val="28"/>
          </w:rPr>
          <w:t>https://www.toptal.com/deep-learning/exploring-pre-trained-models</w:t>
        </w:r>
      </w:hyperlink>
    </w:p>
    <w:p w:rsidR="1B76FFDB" w:rsidP="0C4CE7C5" w:rsidRDefault="1B76FFDB" w14:paraId="689DCFB9" w14:textId="1189A7FD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C4CE7C5" w:rsidR="1B76FFD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https://paperswithcode.com/method/t5 https://huggingface.co/docs/transformers/model_doc/t5</w:t>
      </w:r>
    </w:p>
    <w:p w:rsidR="0C4CE7C5" w:rsidP="0C4CE7C5" w:rsidRDefault="0C4CE7C5" w14:paraId="2F8B4007" w14:textId="5AE25E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sectPr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LWIelZR0" int2:invalidationBookmarkName="" int2:hashCode="/iqc5FTFjXv9h7" int2:id="64WNM3ZA"/>
    <int2:bookmark int2:bookmarkName="_Int_EyVpX1sO" int2:invalidationBookmarkName="" int2:hashCode="Bi70AeoYXkMTVq" int2:id="Pxkcw72L"/>
    <int2:bookmark int2:bookmarkName="_Int_sfeLu8xD" int2:invalidationBookmarkName="" int2:hashCode="e0dMsLOcF3PXGS" int2:id="i39z7a2s"/>
    <int2:bookmark int2:bookmarkName="_Int_0yQS7Hls" int2:invalidationBookmarkName="" int2:hashCode="RoHRJMxsS3O6q/" int2:id="8V8QHseZ"/>
    <int2:bookmark int2:bookmarkName="_Int_N0v3Br46" int2:invalidationBookmarkName="" int2:hashCode="RoHRJMxsS3O6q/" int2:id="zId85ngG"/>
    <int2:bookmark int2:bookmarkName="_Int_tdKEo2wZ" int2:invalidationBookmarkName="" int2:hashCode="zR60fcBjGP+sEs" int2:id="bUbFQkcl"/>
    <int2:bookmark int2:bookmarkName="_Int_E2mDfqeD" int2:invalidationBookmarkName="" int2:hashCode="DiRVx4qxHroiCe" int2:id="OqAxPxRm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36a7a9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ed419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e62cb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9966c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a74ad8a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565db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0a7dd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1322f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11b4e39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ea64a6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9bf8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9C981D"/>
    <w:rsid w:val="000553DF"/>
    <w:rsid w:val="00DA7515"/>
    <w:rsid w:val="032402C0"/>
    <w:rsid w:val="04CD6C85"/>
    <w:rsid w:val="06008D98"/>
    <w:rsid w:val="06693CE6"/>
    <w:rsid w:val="07226F75"/>
    <w:rsid w:val="0C4CE7C5"/>
    <w:rsid w:val="0CA77A41"/>
    <w:rsid w:val="0FBB0954"/>
    <w:rsid w:val="10BB8699"/>
    <w:rsid w:val="1150BB01"/>
    <w:rsid w:val="11525930"/>
    <w:rsid w:val="1244ED33"/>
    <w:rsid w:val="126A3635"/>
    <w:rsid w:val="12EE2991"/>
    <w:rsid w:val="134D2EA6"/>
    <w:rsid w:val="150B5EC6"/>
    <w:rsid w:val="153A1C24"/>
    <w:rsid w:val="1AB016A2"/>
    <w:rsid w:val="1AE7A217"/>
    <w:rsid w:val="1B0F3112"/>
    <w:rsid w:val="1B76FFDB"/>
    <w:rsid w:val="1C20E641"/>
    <w:rsid w:val="1CA475AE"/>
    <w:rsid w:val="1CF68FBA"/>
    <w:rsid w:val="1D1B8217"/>
    <w:rsid w:val="1D63527F"/>
    <w:rsid w:val="1E13C287"/>
    <w:rsid w:val="1E7937BE"/>
    <w:rsid w:val="209C981D"/>
    <w:rsid w:val="20C72E22"/>
    <w:rsid w:val="20CA0659"/>
    <w:rsid w:val="21AC44F9"/>
    <w:rsid w:val="21CFD1D9"/>
    <w:rsid w:val="2275684A"/>
    <w:rsid w:val="227829D6"/>
    <w:rsid w:val="22B142C3"/>
    <w:rsid w:val="2644AAAD"/>
    <w:rsid w:val="272FB110"/>
    <w:rsid w:val="2752F107"/>
    <w:rsid w:val="28175898"/>
    <w:rsid w:val="297E5243"/>
    <w:rsid w:val="2A6751D2"/>
    <w:rsid w:val="2B5FF033"/>
    <w:rsid w:val="2F5255C9"/>
    <w:rsid w:val="31167865"/>
    <w:rsid w:val="324EBD8E"/>
    <w:rsid w:val="3262831F"/>
    <w:rsid w:val="32A1CA94"/>
    <w:rsid w:val="37F7C80C"/>
    <w:rsid w:val="3831AA47"/>
    <w:rsid w:val="385581B6"/>
    <w:rsid w:val="39BAA1A2"/>
    <w:rsid w:val="3A351A16"/>
    <w:rsid w:val="3A6C3AC5"/>
    <w:rsid w:val="3AACA8C5"/>
    <w:rsid w:val="3B5ECEC8"/>
    <w:rsid w:val="3BAAC098"/>
    <w:rsid w:val="3C828DE5"/>
    <w:rsid w:val="3D034A6A"/>
    <w:rsid w:val="3D5CC8D2"/>
    <w:rsid w:val="3D6CBAD8"/>
    <w:rsid w:val="3DA3DB87"/>
    <w:rsid w:val="3E37B756"/>
    <w:rsid w:val="3E966F8A"/>
    <w:rsid w:val="431B03FA"/>
    <w:rsid w:val="4326D0F2"/>
    <w:rsid w:val="43AB7D9D"/>
    <w:rsid w:val="44131D0B"/>
    <w:rsid w:val="44B6D45B"/>
    <w:rsid w:val="45181AD5"/>
    <w:rsid w:val="4565C898"/>
    <w:rsid w:val="46839D22"/>
    <w:rsid w:val="46A2B05F"/>
    <w:rsid w:val="492EE9B4"/>
    <w:rsid w:val="49CE35B6"/>
    <w:rsid w:val="49DA5121"/>
    <w:rsid w:val="4B6E33FC"/>
    <w:rsid w:val="4CF7BBCB"/>
    <w:rsid w:val="51FDF2F0"/>
    <w:rsid w:val="52014CEF"/>
    <w:rsid w:val="52B1FEB2"/>
    <w:rsid w:val="52E0A24A"/>
    <w:rsid w:val="53BD0DE0"/>
    <w:rsid w:val="545F350E"/>
    <w:rsid w:val="552C6D9F"/>
    <w:rsid w:val="55693730"/>
    <w:rsid w:val="565BCD2F"/>
    <w:rsid w:val="58A09538"/>
    <w:rsid w:val="59F33677"/>
    <w:rsid w:val="59FD1C3B"/>
    <w:rsid w:val="5AA8E92B"/>
    <w:rsid w:val="5AD298B3"/>
    <w:rsid w:val="5BCCC3DD"/>
    <w:rsid w:val="5C781AB9"/>
    <w:rsid w:val="5EAABDB1"/>
    <w:rsid w:val="5FDEEEA4"/>
    <w:rsid w:val="605C49F1"/>
    <w:rsid w:val="6348B368"/>
    <w:rsid w:val="64832C9E"/>
    <w:rsid w:val="649A83FB"/>
    <w:rsid w:val="65CCC748"/>
    <w:rsid w:val="6674E20D"/>
    <w:rsid w:val="67FE955F"/>
    <w:rsid w:val="692C3A8D"/>
    <w:rsid w:val="6A35CBDE"/>
    <w:rsid w:val="6A4F492E"/>
    <w:rsid w:val="6AE7F1E1"/>
    <w:rsid w:val="6D3C6877"/>
    <w:rsid w:val="6DCFAF39"/>
    <w:rsid w:val="6E34BDF6"/>
    <w:rsid w:val="6E9AFC9E"/>
    <w:rsid w:val="6EAFA6A4"/>
    <w:rsid w:val="6FBB5D96"/>
    <w:rsid w:val="6FBB6304"/>
    <w:rsid w:val="727B1A0D"/>
    <w:rsid w:val="746EED34"/>
    <w:rsid w:val="753ADDA4"/>
    <w:rsid w:val="75618137"/>
    <w:rsid w:val="7621F3FA"/>
    <w:rsid w:val="7623E5F2"/>
    <w:rsid w:val="772712BC"/>
    <w:rsid w:val="7767D01D"/>
    <w:rsid w:val="7828B687"/>
    <w:rsid w:val="78FA6873"/>
    <w:rsid w:val="7E15CF7A"/>
    <w:rsid w:val="7FCAC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C981D"/>
  <w15:chartTrackingRefBased/>
  <w15:docId w15:val="{E03E1C27-B7C4-44E8-A5CF-40BBE7FF10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c2c60cd305f467e" /><Relationship Type="http://schemas.openxmlformats.org/officeDocument/2006/relationships/image" Target="/media/image2.png" Id="Ra02bf7aad1e04fc1" /><Relationship Type="http://schemas.openxmlformats.org/officeDocument/2006/relationships/image" Target="/media/image3.png" Id="R1174c0d966084cc2" /><Relationship Type="http://schemas.openxmlformats.org/officeDocument/2006/relationships/image" Target="/media/image4.png" Id="R971ec23445994c53" /><Relationship Type="http://schemas.openxmlformats.org/officeDocument/2006/relationships/image" Target="/media/image5.png" Id="Ra3a75997ef30457b" /><Relationship Type="http://schemas.openxmlformats.org/officeDocument/2006/relationships/hyperlink" Target="https://www.toptal.com/deep-learning/exploring-pre-trained-models" TargetMode="External" Id="Rc688c194d9e34e38" /><Relationship Type="http://schemas.microsoft.com/office/2020/10/relationships/intelligence" Target="intelligence2.xml" Id="Ree58863e1a1742d8" /><Relationship Type="http://schemas.openxmlformats.org/officeDocument/2006/relationships/numbering" Target="numbering.xml" Id="Rb81df2202f044e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2022-10-30T15:42:26.9229595Z</dcterms:created>
  <dcterms:modified xsi:type="dcterms:W3CDTF">2022-10-30T16:58:01.0180946Z</dcterms:modified>
  <dc:creator>SALUNKHE GHANASHAM RAJARAM</dc:creator>
  <lastModifiedBy>SALUNKHE GHANASHAM RAJARAM</lastModifiedBy>
</coreProperties>
</file>