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2EB6" w14:textId="77777777" w:rsidR="00C4060A" w:rsidRPr="00C4060A" w:rsidRDefault="00C4060A" w:rsidP="00C4060A">
      <w:r w:rsidRPr="00C4060A">
        <w:t>Transcript</w:t>
      </w:r>
    </w:p>
    <w:p w14:paraId="25EFBC55" w14:textId="77777777" w:rsidR="00C4060A" w:rsidRPr="00C4060A" w:rsidRDefault="00C4060A" w:rsidP="00C4060A">
      <w:r w:rsidRPr="00C4060A">
        <w:t>Okay.</w:t>
      </w:r>
    </w:p>
    <w:p w14:paraId="7918D5E7" w14:textId="77777777" w:rsidR="00C4060A" w:rsidRPr="00C4060A" w:rsidRDefault="00C4060A" w:rsidP="00C4060A">
      <w:r w:rsidRPr="00C4060A">
        <w:t>Perfect.</w:t>
      </w:r>
    </w:p>
    <w:p w14:paraId="48D2F4A1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I'm going to, um, mute all of you, and then I will again give you a chance to unmute and ask your</w:t>
      </w:r>
    </w:p>
    <w:p w14:paraId="5FFFAC1D" w14:textId="77777777" w:rsidR="00C4060A" w:rsidRPr="00C4060A" w:rsidRDefault="00C4060A" w:rsidP="00C4060A">
      <w:r w:rsidRPr="00C4060A">
        <w:t>question at the end as usual.</w:t>
      </w:r>
    </w:p>
    <w:p w14:paraId="6E7AB664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thank you for your understanding.</w:t>
      </w:r>
    </w:p>
    <w:p w14:paraId="74B3FCB5" w14:textId="77777777" w:rsidR="00C4060A" w:rsidRPr="00C4060A" w:rsidRDefault="00C4060A" w:rsidP="00C4060A">
      <w:r w:rsidRPr="00C4060A">
        <w:t>Let me mute everyone.</w:t>
      </w:r>
    </w:p>
    <w:p w14:paraId="37F298A0" w14:textId="77777777" w:rsidR="00C4060A" w:rsidRPr="00C4060A" w:rsidRDefault="00C4060A" w:rsidP="00C4060A">
      <w:r w:rsidRPr="00C4060A">
        <w:t>All right.</w:t>
      </w:r>
    </w:p>
    <w:p w14:paraId="70D6091D" w14:textId="77777777" w:rsidR="00C4060A" w:rsidRPr="00C4060A" w:rsidRDefault="00C4060A" w:rsidP="00C4060A">
      <w:r w:rsidRPr="00C4060A">
        <w:t>Okay.</w:t>
      </w:r>
    </w:p>
    <w:p w14:paraId="5E289951" w14:textId="77777777" w:rsidR="00C4060A" w:rsidRPr="00C4060A" w:rsidRDefault="00C4060A" w:rsidP="00C4060A">
      <w:r w:rsidRPr="00C4060A">
        <w:t>In the chat, can someone please, as usual, please confirm if you are able to see my screen and hear</w:t>
      </w:r>
    </w:p>
    <w:p w14:paraId="568E94F6" w14:textId="77777777" w:rsidR="00C4060A" w:rsidRPr="00C4060A" w:rsidRDefault="00C4060A" w:rsidP="00C4060A">
      <w:r w:rsidRPr="00C4060A">
        <w:t>me.</w:t>
      </w:r>
    </w:p>
    <w:p w14:paraId="36F587B8" w14:textId="77777777" w:rsidR="00C4060A" w:rsidRPr="00C4060A" w:rsidRDefault="00C4060A" w:rsidP="00C4060A">
      <w:r w:rsidRPr="00C4060A">
        <w:t>Okay.</w:t>
      </w:r>
    </w:p>
    <w:p w14:paraId="04647C55" w14:textId="77777777" w:rsidR="00C4060A" w:rsidRPr="00C4060A" w:rsidRDefault="00C4060A" w:rsidP="00C4060A">
      <w:r w:rsidRPr="00C4060A">
        <w:t>Thank you.</w:t>
      </w:r>
    </w:p>
    <w:p w14:paraId="1E027E3B" w14:textId="77777777" w:rsidR="00C4060A" w:rsidRPr="00C4060A" w:rsidRDefault="00C4060A" w:rsidP="00C4060A">
      <w:r w:rsidRPr="00C4060A">
        <w:t>Thanks a lot.</w:t>
      </w:r>
    </w:p>
    <w:p w14:paraId="60B15D7F" w14:textId="77777777" w:rsidR="00C4060A" w:rsidRPr="00C4060A" w:rsidRDefault="00C4060A" w:rsidP="00C4060A">
      <w:r w:rsidRPr="00C4060A">
        <w:t>Okay, so welcome to session number 13.</w:t>
      </w:r>
    </w:p>
    <w:p w14:paraId="0F5CB698" w14:textId="77777777" w:rsidR="00C4060A" w:rsidRPr="00C4060A" w:rsidRDefault="00C4060A" w:rsidP="00C4060A">
      <w:r w:rsidRPr="00C4060A">
        <w:t>Good morning.</w:t>
      </w:r>
    </w:p>
    <w:p w14:paraId="72D59672" w14:textId="77777777" w:rsidR="00C4060A" w:rsidRPr="00C4060A" w:rsidRDefault="00C4060A" w:rsidP="00C4060A">
      <w:r w:rsidRPr="00C4060A">
        <w:t>Good evening once again to all.</w:t>
      </w:r>
    </w:p>
    <w:p w14:paraId="06F97A38" w14:textId="77777777" w:rsidR="00C4060A" w:rsidRPr="00C4060A" w:rsidRDefault="00C4060A" w:rsidP="00C4060A">
      <w:r w:rsidRPr="00C4060A">
        <w:t>I hope you were able to attend the Pre-session Q&amp;A which we just concluded.</w:t>
      </w:r>
    </w:p>
    <w:p w14:paraId="2BD271EA" w14:textId="77777777" w:rsidR="00C4060A" w:rsidRPr="00C4060A" w:rsidRDefault="00C4060A" w:rsidP="00C4060A">
      <w:r w:rsidRPr="00C4060A">
        <w:t xml:space="preserve">Again, some great questions and we took also some points which I </w:t>
      </w:r>
      <w:proofErr w:type="gramStart"/>
      <w:r w:rsidRPr="00C4060A">
        <w:t>have to</w:t>
      </w:r>
      <w:proofErr w:type="gramEnd"/>
      <w:r w:rsidRPr="00C4060A">
        <w:t xml:space="preserve"> get back to.</w:t>
      </w:r>
    </w:p>
    <w:p w14:paraId="4368E0FE" w14:textId="77777777" w:rsidR="00C4060A" w:rsidRPr="00C4060A" w:rsidRDefault="00C4060A" w:rsidP="00C4060A">
      <w:r w:rsidRPr="00C4060A">
        <w:t>Uh, so I have taken down in the list of open questions, and now we are into the main session.</w:t>
      </w:r>
    </w:p>
    <w:p w14:paraId="298C58F3" w14:textId="77777777" w:rsidR="00C4060A" w:rsidRPr="00C4060A" w:rsidRDefault="00C4060A" w:rsidP="00C4060A">
      <w:r w:rsidRPr="00C4060A">
        <w:t>Today we are going to cover a story from scratch.</w:t>
      </w:r>
    </w:p>
    <w:p w14:paraId="083D329B" w14:textId="77777777" w:rsidR="00C4060A" w:rsidRPr="00C4060A" w:rsidRDefault="00C4060A" w:rsidP="00C4060A">
      <w:r w:rsidRPr="00C4060A">
        <w:t>So yesterday we covered a story from template.</w:t>
      </w:r>
    </w:p>
    <w:p w14:paraId="2ECB0CFF" w14:textId="77777777" w:rsidR="00C4060A" w:rsidRPr="00C4060A" w:rsidRDefault="00C4060A" w:rsidP="00C4060A">
      <w:r w:rsidRPr="00C4060A">
        <w:t>Now we will start a story from scratch without using a template.</w:t>
      </w:r>
    </w:p>
    <w:p w14:paraId="3EBE5E51" w14:textId="77777777" w:rsidR="00C4060A" w:rsidRPr="00C4060A" w:rsidRDefault="00C4060A" w:rsidP="00C4060A">
      <w:r w:rsidRPr="00C4060A">
        <w:t xml:space="preserve">And </w:t>
      </w:r>
      <w:proofErr w:type="gramStart"/>
      <w:r w:rsidRPr="00C4060A">
        <w:t>specifically</w:t>
      </w:r>
      <w:proofErr w:type="gramEnd"/>
      <w:r w:rsidRPr="00C4060A">
        <w:t xml:space="preserve"> I'm going to show you the geo maps today.</w:t>
      </w:r>
    </w:p>
    <w:p w14:paraId="28350E70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we the focus of our story design will be on the geo maps.</w:t>
      </w:r>
    </w:p>
    <w:p w14:paraId="16779D55" w14:textId="77777777" w:rsidR="00C4060A" w:rsidRPr="00C4060A" w:rsidRDefault="00C4060A" w:rsidP="00C4060A">
      <w:r w:rsidRPr="00C4060A">
        <w:t>How geo maps are enabled in a story and how you can configure the data for that.</w:t>
      </w:r>
    </w:p>
    <w:p w14:paraId="05DB73AA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we'll discuss that also.</w:t>
      </w:r>
    </w:p>
    <w:p w14:paraId="4EF0F38F" w14:textId="77777777" w:rsidR="00C4060A" w:rsidRPr="00C4060A" w:rsidRDefault="00C4060A" w:rsidP="00C4060A">
      <w:r w:rsidRPr="00C4060A">
        <w:t>We are going to discuss, uh, the how to how to enable properties for a particular private dimension.</w:t>
      </w:r>
    </w:p>
    <w:p w14:paraId="0CBC94A3" w14:textId="77777777" w:rsidR="00C4060A" w:rsidRPr="00C4060A" w:rsidRDefault="00C4060A" w:rsidP="00C4060A">
      <w:r w:rsidRPr="00C4060A">
        <w:t>Uh, although we have done that before.</w:t>
      </w:r>
    </w:p>
    <w:p w14:paraId="399EE2F8" w14:textId="77777777" w:rsidR="00C4060A" w:rsidRPr="00C4060A" w:rsidRDefault="00C4060A" w:rsidP="00C4060A">
      <w:r w:rsidRPr="00C4060A">
        <w:lastRenderedPageBreak/>
        <w:t xml:space="preserve">But </w:t>
      </w:r>
      <w:proofErr w:type="gramStart"/>
      <w:r w:rsidRPr="00C4060A">
        <w:t>again</w:t>
      </w:r>
      <w:proofErr w:type="gramEnd"/>
      <w:r w:rsidRPr="00C4060A">
        <w:t xml:space="preserve"> I want to reiterate that so that it's </w:t>
      </w:r>
      <w:proofErr w:type="gramStart"/>
      <w:r w:rsidRPr="00C4060A">
        <w:t>absolutely clear</w:t>
      </w:r>
      <w:proofErr w:type="gramEnd"/>
      <w:r w:rsidRPr="00C4060A">
        <w:t>.</w:t>
      </w:r>
    </w:p>
    <w:p w14:paraId="1F760EF3" w14:textId="77777777" w:rsidR="00C4060A" w:rsidRPr="00C4060A" w:rsidRDefault="00C4060A" w:rsidP="00C4060A">
      <w:r w:rsidRPr="00C4060A">
        <w:t>And during that process, we are also going to see how geo enriched data is created and how geo maps</w:t>
      </w:r>
    </w:p>
    <w:p w14:paraId="0F28455D" w14:textId="77777777" w:rsidR="00C4060A" w:rsidRPr="00C4060A" w:rsidRDefault="00C4060A" w:rsidP="00C4060A">
      <w:r w:rsidRPr="00C4060A">
        <w:t>are created.</w:t>
      </w:r>
    </w:p>
    <w:p w14:paraId="16F9C665" w14:textId="77777777" w:rsidR="00C4060A" w:rsidRPr="00C4060A" w:rsidRDefault="00C4060A" w:rsidP="00C4060A">
      <w:r w:rsidRPr="00C4060A">
        <w:t>Okay.</w:t>
      </w:r>
    </w:p>
    <w:p w14:paraId="073CE0B8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some refresher from yesterday.</w:t>
      </w:r>
    </w:p>
    <w:p w14:paraId="4585A605" w14:textId="77777777" w:rsidR="00C4060A" w:rsidRPr="00C4060A" w:rsidRDefault="00C4060A" w:rsidP="00C4060A">
      <w:r w:rsidRPr="00C4060A">
        <w:t>We know that we have two types of optimized story experience.</w:t>
      </w:r>
    </w:p>
    <w:p w14:paraId="333EE9FB" w14:textId="77777777" w:rsidR="00C4060A" w:rsidRPr="00C4060A" w:rsidRDefault="00C4060A" w:rsidP="00C4060A">
      <w:r w:rsidRPr="00C4060A">
        <w:t xml:space="preserve">The first type is for classic stories, which is called </w:t>
      </w:r>
      <w:proofErr w:type="spellStart"/>
      <w:r w:rsidRPr="00C4060A">
        <w:t>Ovm</w:t>
      </w:r>
      <w:proofErr w:type="spellEnd"/>
      <w:r w:rsidRPr="00C4060A">
        <w:t>.</w:t>
      </w:r>
    </w:p>
    <w:p w14:paraId="0FA305B2" w14:textId="77777777" w:rsidR="00C4060A" w:rsidRPr="00C4060A" w:rsidRDefault="00C4060A" w:rsidP="00C4060A">
      <w:proofErr w:type="gramStart"/>
      <w:r w:rsidRPr="00C4060A">
        <w:t>By the way, I</w:t>
      </w:r>
      <w:proofErr w:type="gramEnd"/>
      <w:r w:rsidRPr="00C4060A">
        <w:t xml:space="preserve"> did not show you yesterday how to enable this </w:t>
      </w:r>
      <w:proofErr w:type="spellStart"/>
      <w:r w:rsidRPr="00C4060A">
        <w:t>ovm</w:t>
      </w:r>
      <w:proofErr w:type="spellEnd"/>
      <w:r w:rsidRPr="00C4060A">
        <w:t>.</w:t>
      </w:r>
    </w:p>
    <w:p w14:paraId="7C1E4A63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I'm going to show you that today.</w:t>
      </w:r>
    </w:p>
    <w:p w14:paraId="3118B82B" w14:textId="77777777" w:rsidR="00C4060A" w:rsidRPr="00C4060A" w:rsidRDefault="00C4060A" w:rsidP="00C4060A">
      <w:r w:rsidRPr="00C4060A">
        <w:t>Where is that option?</w:t>
      </w:r>
    </w:p>
    <w:p w14:paraId="1C5E1B5F" w14:textId="77777777" w:rsidR="00C4060A" w:rsidRPr="00C4060A" w:rsidRDefault="00C4060A" w:rsidP="00C4060A">
      <w:r w:rsidRPr="00C4060A">
        <w:t>And the second type of optimized story experience is Ode Optimized Design experience.</w:t>
      </w:r>
    </w:p>
    <w:p w14:paraId="614CC581" w14:textId="77777777" w:rsidR="00C4060A" w:rsidRPr="00C4060A" w:rsidRDefault="00C4060A" w:rsidP="00C4060A">
      <w:r w:rsidRPr="00C4060A">
        <w:t xml:space="preserve">So </w:t>
      </w:r>
      <w:proofErr w:type="spellStart"/>
      <w:r w:rsidRPr="00C4060A">
        <w:t>Ovm</w:t>
      </w:r>
      <w:proofErr w:type="spellEnd"/>
      <w:r w:rsidRPr="00C4060A">
        <w:t xml:space="preserve"> and Ode are both, uh, clubbed together in that umbrella concept term called OAC optimized story</w:t>
      </w:r>
    </w:p>
    <w:p w14:paraId="5941D654" w14:textId="77777777" w:rsidR="00C4060A" w:rsidRPr="00C4060A" w:rsidRDefault="00C4060A" w:rsidP="00C4060A">
      <w:r w:rsidRPr="00C4060A">
        <w:t>experience.</w:t>
      </w:r>
    </w:p>
    <w:p w14:paraId="4DC84701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if you hear these terms OAC </w:t>
      </w:r>
      <w:proofErr w:type="spellStart"/>
      <w:r w:rsidRPr="00C4060A">
        <w:t>ovm</w:t>
      </w:r>
      <w:proofErr w:type="spellEnd"/>
      <w:r w:rsidRPr="00C4060A">
        <w:t xml:space="preserve"> ode, you should not get confused.</w:t>
      </w:r>
    </w:p>
    <w:p w14:paraId="1758E02F" w14:textId="77777777" w:rsidR="00C4060A" w:rsidRPr="00C4060A" w:rsidRDefault="00C4060A" w:rsidP="00C4060A">
      <w:r w:rsidRPr="00C4060A">
        <w:t xml:space="preserve">That's why I have to I wanted to make this </w:t>
      </w:r>
      <w:proofErr w:type="gramStart"/>
      <w:r w:rsidRPr="00C4060A">
        <w:t>absolutely clear</w:t>
      </w:r>
      <w:proofErr w:type="gramEnd"/>
      <w:r w:rsidRPr="00C4060A">
        <w:t>.</w:t>
      </w:r>
    </w:p>
    <w:p w14:paraId="479D375A" w14:textId="77777777" w:rsidR="00C4060A" w:rsidRPr="00C4060A" w:rsidRDefault="00C4060A" w:rsidP="00C4060A">
      <w:r w:rsidRPr="00C4060A">
        <w:t>OAC will include classic stories and the new stories, both in classic stories.</w:t>
      </w:r>
    </w:p>
    <w:p w14:paraId="75614E16" w14:textId="77777777" w:rsidR="00C4060A" w:rsidRPr="00C4060A" w:rsidRDefault="00C4060A" w:rsidP="00C4060A">
      <w:r w:rsidRPr="00C4060A">
        <w:t xml:space="preserve">When you enable </w:t>
      </w:r>
      <w:proofErr w:type="spellStart"/>
      <w:r w:rsidRPr="00C4060A">
        <w:t>Ovm</w:t>
      </w:r>
      <w:proofErr w:type="spellEnd"/>
      <w:r w:rsidRPr="00C4060A">
        <w:t>, that's where you're enabling some optimizations.</w:t>
      </w:r>
    </w:p>
    <w:p w14:paraId="30FD8C64" w14:textId="77777777" w:rsidR="00C4060A" w:rsidRPr="00C4060A" w:rsidRDefault="00C4060A" w:rsidP="00C4060A">
      <w:r w:rsidRPr="00C4060A">
        <w:t>And in the new story, they are already optimized for performance and for user experience.</w:t>
      </w:r>
    </w:p>
    <w:p w14:paraId="09FFAF79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they are Ode.</w:t>
      </w:r>
    </w:p>
    <w:p w14:paraId="30FB71F3" w14:textId="77777777" w:rsidR="00C4060A" w:rsidRPr="00C4060A" w:rsidRDefault="00C4060A" w:rsidP="00C4060A">
      <w:r w:rsidRPr="00C4060A">
        <w:t>You don't have to enable any, uh, option.</w:t>
      </w:r>
    </w:p>
    <w:p w14:paraId="394F4B93" w14:textId="77777777" w:rsidR="00C4060A" w:rsidRPr="00C4060A" w:rsidRDefault="00C4060A" w:rsidP="00C4060A">
      <w:r w:rsidRPr="00C4060A">
        <w:t>Specifically, it is already optimized.</w:t>
      </w:r>
    </w:p>
    <w:p w14:paraId="32130724" w14:textId="77777777" w:rsidR="00C4060A" w:rsidRPr="00C4060A" w:rsidRDefault="00C4060A" w:rsidP="00C4060A">
      <w:r w:rsidRPr="00C4060A">
        <w:t>And how can you do Ode either converting the classic stories or you create a fresh new story with ode?</w:t>
      </w:r>
    </w:p>
    <w:p w14:paraId="1F05C786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ode is the preferred way to create a new story.</w:t>
      </w:r>
    </w:p>
    <w:p w14:paraId="3BC4122F" w14:textId="77777777" w:rsidR="00C4060A" w:rsidRPr="00C4060A" w:rsidRDefault="00C4060A" w:rsidP="00C4060A">
      <w:r w:rsidRPr="00C4060A">
        <w:t xml:space="preserve">And if you have classic stories, then you better migrate them, because the timeline for the </w:t>
      </w:r>
      <w:proofErr w:type="spellStart"/>
      <w:r w:rsidRPr="00C4060A">
        <w:t>the</w:t>
      </w:r>
      <w:proofErr w:type="spellEnd"/>
      <w:r w:rsidRPr="00C4060A">
        <w:t xml:space="preserve"> support</w:t>
      </w:r>
    </w:p>
    <w:p w14:paraId="6BFA58E2" w14:textId="77777777" w:rsidR="00C4060A" w:rsidRPr="00C4060A" w:rsidRDefault="00C4060A" w:rsidP="00C4060A">
      <w:r w:rsidRPr="00C4060A">
        <w:t>for the classic stories is coming soon.</w:t>
      </w:r>
    </w:p>
    <w:p w14:paraId="7E30BEB3" w14:textId="77777777" w:rsidR="00C4060A" w:rsidRPr="00C4060A" w:rsidRDefault="00C4060A" w:rsidP="00C4060A">
      <w:r w:rsidRPr="00C4060A">
        <w:t>Uh, it's very, very close and they will stop working the classic stories, uh, in 2026, I think</w:t>
      </w:r>
    </w:p>
    <w:p w14:paraId="2F10C8BF" w14:textId="77777777" w:rsidR="00C4060A" w:rsidRPr="00C4060A" w:rsidRDefault="00C4060A" w:rsidP="00C4060A">
      <w:r w:rsidRPr="00C4060A">
        <w:t>Q2 they will completely stop working.</w:t>
      </w:r>
    </w:p>
    <w:p w14:paraId="31F21AA2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till then you have time to migrate and till then, I think you still have time to, uh, edit them</w:t>
      </w:r>
    </w:p>
    <w:p w14:paraId="2FF48B20" w14:textId="77777777" w:rsidR="00C4060A" w:rsidRPr="00C4060A" w:rsidRDefault="00C4060A" w:rsidP="00C4060A">
      <w:r w:rsidRPr="00C4060A">
        <w:lastRenderedPageBreak/>
        <w:t>or share them or, you know, make modifications.</w:t>
      </w:r>
    </w:p>
    <w:p w14:paraId="538A0F09" w14:textId="77777777" w:rsidR="00C4060A" w:rsidRPr="00C4060A" w:rsidRDefault="00C4060A" w:rsidP="00C4060A">
      <w:r w:rsidRPr="00C4060A">
        <w:t>And I think right now I can create a classic story also, but that's going to stop very soon.</w:t>
      </w:r>
    </w:p>
    <w:p w14:paraId="726F9FE3" w14:textId="77777777" w:rsidR="00C4060A" w:rsidRPr="00C4060A" w:rsidRDefault="00C4060A" w:rsidP="00C4060A">
      <w:r w:rsidRPr="00C4060A">
        <w:t>I will not be able to create classic stories, I think.</w:t>
      </w:r>
    </w:p>
    <w:p w14:paraId="3F55BC94" w14:textId="77777777" w:rsidR="00C4060A" w:rsidRPr="00C4060A" w:rsidRDefault="00C4060A" w:rsidP="00C4060A">
      <w:r w:rsidRPr="00C4060A">
        <w:t>Yesterday we saw that it was Q2 or Q3 25 this year itself.</w:t>
      </w:r>
    </w:p>
    <w:p w14:paraId="57305002" w14:textId="77777777" w:rsidR="00C4060A" w:rsidRPr="00C4060A" w:rsidRDefault="00C4060A" w:rsidP="00C4060A">
      <w:r w:rsidRPr="00C4060A">
        <w:t xml:space="preserve">So </w:t>
      </w:r>
      <w:proofErr w:type="gramStart"/>
      <w:r w:rsidRPr="00C4060A">
        <w:t>basically</w:t>
      </w:r>
      <w:proofErr w:type="gramEnd"/>
      <w:r w:rsidRPr="00C4060A">
        <w:t xml:space="preserve"> what the point I'm trying to drive home is it's about time that you should migrate your</w:t>
      </w:r>
    </w:p>
    <w:p w14:paraId="737A392F" w14:textId="77777777" w:rsidR="00C4060A" w:rsidRPr="00C4060A" w:rsidRDefault="00C4060A" w:rsidP="00C4060A">
      <w:r w:rsidRPr="00C4060A">
        <w:t>classic stories to your optimized design experience.</w:t>
      </w:r>
    </w:p>
    <w:p w14:paraId="32F0C5D3" w14:textId="77777777" w:rsidR="00C4060A" w:rsidRPr="00C4060A" w:rsidRDefault="00C4060A" w:rsidP="00C4060A">
      <w:r w:rsidRPr="00C4060A">
        <w:t>Stories.</w:t>
      </w:r>
    </w:p>
    <w:p w14:paraId="59E1EBF8" w14:textId="77777777" w:rsidR="00C4060A" w:rsidRPr="00C4060A" w:rsidRDefault="00C4060A" w:rsidP="00C4060A">
      <w:r w:rsidRPr="00C4060A">
        <w:t>Uh, for the classic stories, where can you see this VM?</w:t>
      </w:r>
    </w:p>
    <w:p w14:paraId="4B266B66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if you go to a classic story and we have only one classic story from Smart Discovery, as we did</w:t>
      </w:r>
    </w:p>
    <w:p w14:paraId="1BF30DE2" w14:textId="77777777" w:rsidR="00C4060A" w:rsidRPr="00C4060A" w:rsidRDefault="00C4060A" w:rsidP="00C4060A">
      <w:r w:rsidRPr="00C4060A">
        <w:t>yesterday.</w:t>
      </w:r>
    </w:p>
    <w:p w14:paraId="56686B2C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this guy.</w:t>
      </w:r>
    </w:p>
    <w:p w14:paraId="7EE4492D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if you open a classic story then you will see that we have an option.</w:t>
      </w:r>
    </w:p>
    <w:p w14:paraId="16D84D85" w14:textId="77777777" w:rsidR="00C4060A" w:rsidRPr="00C4060A" w:rsidRDefault="00C4060A" w:rsidP="00C4060A">
      <w:r w:rsidRPr="00C4060A">
        <w:t>Uh, go to edit mode.</w:t>
      </w:r>
    </w:p>
    <w:p w14:paraId="032298B3" w14:textId="77777777" w:rsidR="00C4060A" w:rsidRPr="00C4060A" w:rsidRDefault="00C4060A" w:rsidP="00C4060A">
      <w:r w:rsidRPr="00C4060A">
        <w:t>And in the edit mode you have this wrench icon.</w:t>
      </w:r>
    </w:p>
    <w:p w14:paraId="6148B30A" w14:textId="77777777" w:rsidR="00C4060A" w:rsidRPr="00C4060A" w:rsidRDefault="00C4060A" w:rsidP="00C4060A">
      <w:r w:rsidRPr="00C4060A">
        <w:t>And then you have story details.</w:t>
      </w:r>
    </w:p>
    <w:p w14:paraId="3D096053" w14:textId="77777777" w:rsidR="00C4060A" w:rsidRPr="00C4060A" w:rsidRDefault="00C4060A" w:rsidP="00C4060A">
      <w:r w:rsidRPr="00C4060A">
        <w:t xml:space="preserve">In the story details on the </w:t>
      </w:r>
      <w:proofErr w:type="gramStart"/>
      <w:r w:rsidRPr="00C4060A">
        <w:t>right hand</w:t>
      </w:r>
      <w:proofErr w:type="gramEnd"/>
      <w:r w:rsidRPr="00C4060A">
        <w:t xml:space="preserve"> side you should see something called optimized mode.</w:t>
      </w:r>
    </w:p>
    <w:p w14:paraId="2BC12AE4" w14:textId="77777777" w:rsidR="00C4060A" w:rsidRPr="00C4060A" w:rsidRDefault="00C4060A" w:rsidP="00C4060A">
      <w:r w:rsidRPr="00C4060A">
        <w:t>This is VM okay.</w:t>
      </w:r>
    </w:p>
    <w:p w14:paraId="2C974565" w14:textId="77777777" w:rsidR="00C4060A" w:rsidRPr="00C4060A" w:rsidRDefault="00C4060A" w:rsidP="00C4060A">
      <w:r w:rsidRPr="00C4060A">
        <w:t>Enable optimized mode.</w:t>
      </w:r>
    </w:p>
    <w:p w14:paraId="424E01FE" w14:textId="77777777" w:rsidR="00C4060A" w:rsidRPr="00C4060A" w:rsidRDefault="00C4060A" w:rsidP="00C4060A">
      <w:r w:rsidRPr="00C4060A">
        <w:t xml:space="preserve">So optimized view mode or VM includes several usability </w:t>
      </w:r>
      <w:proofErr w:type="gramStart"/>
      <w:r w:rsidRPr="00C4060A">
        <w:t>improvements</w:t>
      </w:r>
      <w:proofErr w:type="gramEnd"/>
      <w:r w:rsidRPr="00C4060A">
        <w:t xml:space="preserve"> and it can be reduced.</w:t>
      </w:r>
    </w:p>
    <w:p w14:paraId="45AF3FFF" w14:textId="77777777" w:rsidR="00C4060A" w:rsidRPr="00C4060A" w:rsidRDefault="00C4060A" w:rsidP="00C4060A">
      <w:r w:rsidRPr="00C4060A">
        <w:t>It can reduce the story loading time that is performance, and it also has some feature which will be</w:t>
      </w:r>
    </w:p>
    <w:p w14:paraId="6F36E17E" w14:textId="77777777" w:rsidR="00C4060A" w:rsidRPr="00C4060A" w:rsidRDefault="00C4060A" w:rsidP="00C4060A">
      <w:r w:rsidRPr="00C4060A">
        <w:t>provided as part of the optimization.</w:t>
      </w:r>
    </w:p>
    <w:p w14:paraId="27758008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this is the way you will enable the VM in the classic stories.</w:t>
      </w:r>
    </w:p>
    <w:p w14:paraId="61BD840D" w14:textId="77777777" w:rsidR="00C4060A" w:rsidRPr="00C4060A" w:rsidRDefault="00C4060A" w:rsidP="00C4060A">
      <w:r w:rsidRPr="00C4060A">
        <w:t>And the moment you toggle this button on, then you are under that umbrella OS optimized story experience.</w:t>
      </w:r>
    </w:p>
    <w:p w14:paraId="3E7FDC10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without this VM, this classic story is not part of the OS.</w:t>
      </w:r>
    </w:p>
    <w:p w14:paraId="4A2A1685" w14:textId="77777777" w:rsidR="00C4060A" w:rsidRPr="00C4060A" w:rsidRDefault="00C4060A" w:rsidP="00C4060A">
      <w:r w:rsidRPr="00C4060A">
        <w:t xml:space="preserve">But with this VM toggle you will have the OS, but it </w:t>
      </w:r>
      <w:proofErr w:type="gramStart"/>
      <w:r w:rsidRPr="00C4060A">
        <w:t>is still be</w:t>
      </w:r>
      <w:proofErr w:type="gramEnd"/>
      <w:r w:rsidRPr="00C4060A">
        <w:t xml:space="preserve"> classic.</w:t>
      </w:r>
    </w:p>
    <w:p w14:paraId="4BAEDBCF" w14:textId="77777777" w:rsidR="00C4060A" w:rsidRPr="00C4060A" w:rsidRDefault="00C4060A" w:rsidP="00C4060A">
      <w:r w:rsidRPr="00C4060A">
        <w:t>It won't be migrated.</w:t>
      </w:r>
    </w:p>
    <w:p w14:paraId="0E3378D5" w14:textId="77777777" w:rsidR="00C4060A" w:rsidRPr="00C4060A" w:rsidRDefault="00C4060A" w:rsidP="00C4060A">
      <w:r w:rsidRPr="00C4060A">
        <w:t>If you want to completely migrate it and benefit from the latest and greatest functionalities and performance</w:t>
      </w:r>
    </w:p>
    <w:p w14:paraId="67AF34AE" w14:textId="77777777" w:rsidR="00C4060A" w:rsidRPr="00C4060A" w:rsidRDefault="00C4060A" w:rsidP="00C4060A">
      <w:r w:rsidRPr="00C4060A">
        <w:t>optimizations, then you go for the migration completely.</w:t>
      </w:r>
    </w:p>
    <w:p w14:paraId="4784E4FB" w14:textId="77777777" w:rsidR="00C4060A" w:rsidRPr="00C4060A" w:rsidRDefault="00C4060A" w:rsidP="00C4060A">
      <w:r w:rsidRPr="00C4060A">
        <w:lastRenderedPageBreak/>
        <w:t>And what are the things which are enabled in this VM?</w:t>
      </w:r>
    </w:p>
    <w:p w14:paraId="50514EFE" w14:textId="77777777" w:rsidR="00C4060A" w:rsidRPr="00C4060A" w:rsidRDefault="00C4060A" w:rsidP="00C4060A">
      <w:r w:rsidRPr="00C4060A">
        <w:t>That list I have already provided.</w:t>
      </w:r>
    </w:p>
    <w:p w14:paraId="5A504FFF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if you go back to yesterday's session, Session 12, you will see that for the VM.</w:t>
      </w:r>
    </w:p>
    <w:p w14:paraId="5619CECA" w14:textId="77777777" w:rsidR="00C4060A" w:rsidRPr="00C4060A" w:rsidRDefault="00C4060A" w:rsidP="00C4060A">
      <w:r w:rsidRPr="00C4060A">
        <w:t>I have given you a list of improvements they did for VM.</w:t>
      </w:r>
    </w:p>
    <w:p w14:paraId="371EFD77" w14:textId="77777777" w:rsidR="00C4060A" w:rsidRPr="00C4060A" w:rsidRDefault="00C4060A" w:rsidP="00C4060A">
      <w:r w:rsidRPr="00C4060A">
        <w:t>Um, classic design, advanced benefit of Ford Classic versus okay.</w:t>
      </w:r>
    </w:p>
    <w:p w14:paraId="3AEE8F27" w14:textId="77777777" w:rsidR="00C4060A" w:rsidRPr="00C4060A" w:rsidRDefault="00C4060A" w:rsidP="00C4060A">
      <w:r w:rsidRPr="00C4060A">
        <w:t>There is somewhere.</w:t>
      </w:r>
    </w:p>
    <w:p w14:paraId="6CF6AB99" w14:textId="77777777" w:rsidR="00C4060A" w:rsidRPr="00C4060A" w:rsidRDefault="00C4060A" w:rsidP="00C4060A">
      <w:proofErr w:type="gramStart"/>
      <w:r w:rsidRPr="00C4060A">
        <w:t>Yeah</w:t>
      </w:r>
      <w:proofErr w:type="gramEnd"/>
      <w:r w:rsidRPr="00C4060A">
        <w:t xml:space="preserve"> there you go.</w:t>
      </w:r>
    </w:p>
    <w:p w14:paraId="4E220404" w14:textId="77777777" w:rsidR="00C4060A" w:rsidRPr="00C4060A" w:rsidRDefault="00C4060A" w:rsidP="00C4060A">
      <w:r w:rsidRPr="00C4060A">
        <w:t>Improvements in VM classic stories.</w:t>
      </w:r>
    </w:p>
    <w:p w14:paraId="0A00FBFA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these are the list of all the improvements and the features which you will enable when you </w:t>
      </w:r>
      <w:proofErr w:type="gramStart"/>
      <w:r w:rsidRPr="00C4060A">
        <w:t>will toggle</w:t>
      </w:r>
      <w:proofErr w:type="gramEnd"/>
    </w:p>
    <w:p w14:paraId="62CF5639" w14:textId="77777777" w:rsidR="00C4060A" w:rsidRPr="00C4060A" w:rsidRDefault="00C4060A" w:rsidP="00C4060A">
      <w:r w:rsidRPr="00C4060A">
        <w:t>that button on VM optimized view mode.</w:t>
      </w:r>
    </w:p>
    <w:p w14:paraId="472BAF95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performance optimizations for all data sources for BW.</w:t>
      </w:r>
    </w:p>
    <w:p w14:paraId="71FBD007" w14:textId="77777777" w:rsidR="00C4060A" w:rsidRPr="00C4060A" w:rsidRDefault="00C4060A" w:rsidP="00C4060A">
      <w:r w:rsidRPr="00C4060A">
        <w:t>There are some optimizations improvements for BW, uh story improvements, filter improvements, chart</w:t>
      </w:r>
    </w:p>
    <w:p w14:paraId="646881C5" w14:textId="77777777" w:rsidR="00C4060A" w:rsidRPr="00C4060A" w:rsidRDefault="00C4060A" w:rsidP="00C4060A">
      <w:r w:rsidRPr="00C4060A">
        <w:t>improvements, table improvements, etc. you will find in the list here.</w:t>
      </w:r>
    </w:p>
    <w:p w14:paraId="18474BB2" w14:textId="77777777" w:rsidR="00C4060A" w:rsidRPr="00C4060A" w:rsidRDefault="00C4060A" w:rsidP="00C4060A">
      <w:r w:rsidRPr="00C4060A">
        <w:t>And then these are optimized design experience OAD and OAC means it is basically uh Applicable to OEM</w:t>
      </w:r>
    </w:p>
    <w:p w14:paraId="022F9913" w14:textId="77777777" w:rsidR="00C4060A" w:rsidRPr="00C4060A" w:rsidRDefault="00C4060A" w:rsidP="00C4060A">
      <w:r w:rsidRPr="00C4060A">
        <w:t>as well.</w:t>
      </w:r>
    </w:p>
    <w:p w14:paraId="77102439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you can go through </w:t>
      </w:r>
      <w:proofErr w:type="gramStart"/>
      <w:r w:rsidRPr="00C4060A">
        <w:t>that</w:t>
      </w:r>
      <w:proofErr w:type="gramEnd"/>
      <w:r w:rsidRPr="00C4060A">
        <w:t xml:space="preserve"> and you will see that.</w:t>
      </w:r>
    </w:p>
    <w:p w14:paraId="414A9300" w14:textId="77777777" w:rsidR="00C4060A" w:rsidRPr="00C4060A" w:rsidRDefault="00C4060A" w:rsidP="00C4060A">
      <w:r w:rsidRPr="00C4060A">
        <w:t>What are the improvements which they have done in OEM?</w:t>
      </w:r>
    </w:p>
    <w:p w14:paraId="64F62DF5" w14:textId="77777777" w:rsidR="00C4060A" w:rsidRPr="00C4060A" w:rsidRDefault="00C4060A" w:rsidP="00C4060A">
      <w:r w:rsidRPr="00C4060A">
        <w:t>Okay.</w:t>
      </w:r>
    </w:p>
    <w:p w14:paraId="534DEA5E" w14:textId="77777777" w:rsidR="00C4060A" w:rsidRPr="00C4060A" w:rsidRDefault="00C4060A" w:rsidP="00C4060A">
      <w:r w:rsidRPr="00C4060A">
        <w:t>So that's what this diagram shows.</w:t>
      </w:r>
    </w:p>
    <w:p w14:paraId="6F24F43C" w14:textId="77777777" w:rsidR="00C4060A" w:rsidRPr="00C4060A" w:rsidRDefault="00C4060A" w:rsidP="00C4060A">
      <w:r w:rsidRPr="00C4060A">
        <w:t>OSD encapsulates both OEM and OD.</w:t>
      </w:r>
    </w:p>
    <w:p w14:paraId="77BA84B3" w14:textId="77777777" w:rsidR="00C4060A" w:rsidRPr="00C4060A" w:rsidRDefault="00C4060A" w:rsidP="00C4060A">
      <w:r w:rsidRPr="00C4060A">
        <w:t>This is new world.</w:t>
      </w:r>
    </w:p>
    <w:p w14:paraId="4981BE3D" w14:textId="77777777" w:rsidR="00C4060A" w:rsidRPr="00C4060A" w:rsidRDefault="00C4060A" w:rsidP="00C4060A">
      <w:r w:rsidRPr="00C4060A">
        <w:t>This is still old world but a little bit of optimization there.</w:t>
      </w:r>
    </w:p>
    <w:p w14:paraId="116C03B4" w14:textId="77777777" w:rsidR="00C4060A" w:rsidRPr="00C4060A" w:rsidRDefault="00C4060A" w:rsidP="00C4060A">
      <w:r w:rsidRPr="00C4060A">
        <w:t>Okay.</w:t>
      </w:r>
    </w:p>
    <w:p w14:paraId="77D6C630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let's start the main session content today.</w:t>
      </w:r>
    </w:p>
    <w:p w14:paraId="057E0951" w14:textId="77777777" w:rsidR="00C4060A" w:rsidRPr="00C4060A" w:rsidRDefault="00C4060A" w:rsidP="00C4060A">
      <w:r w:rsidRPr="00C4060A">
        <w:t xml:space="preserve">Before we go into the actual hands </w:t>
      </w:r>
      <w:proofErr w:type="gramStart"/>
      <w:r w:rsidRPr="00C4060A">
        <w:t>on</w:t>
      </w:r>
      <w:proofErr w:type="gramEnd"/>
      <w:r w:rsidRPr="00C4060A">
        <w:t xml:space="preserve"> I just want to reiterate certain terminologies and concepts.</w:t>
      </w:r>
    </w:p>
    <w:p w14:paraId="4F380EDD" w14:textId="77777777" w:rsidR="00C4060A" w:rsidRPr="00C4060A" w:rsidRDefault="00C4060A" w:rsidP="00C4060A">
      <w:r w:rsidRPr="00C4060A">
        <w:t xml:space="preserve">We already discussed this yesterday, but you </w:t>
      </w:r>
      <w:proofErr w:type="gramStart"/>
      <w:r w:rsidRPr="00C4060A">
        <w:t>have to</w:t>
      </w:r>
      <w:proofErr w:type="gramEnd"/>
      <w:r w:rsidRPr="00C4060A">
        <w:t xml:space="preserve"> keep this in mind.</w:t>
      </w:r>
    </w:p>
    <w:p w14:paraId="349F1518" w14:textId="77777777" w:rsidR="00C4060A" w:rsidRPr="00C4060A" w:rsidRDefault="00C4060A" w:rsidP="00C4060A">
      <w:r w:rsidRPr="00C4060A">
        <w:t>That's why I am harping on these functionalities or terminologies rather.</w:t>
      </w:r>
    </w:p>
    <w:p w14:paraId="55F90745" w14:textId="77777777" w:rsidR="00C4060A" w:rsidRPr="00C4060A" w:rsidRDefault="00C4060A" w:rsidP="00C4060A">
      <w:r w:rsidRPr="00C4060A">
        <w:t>The first thing is widgets.</w:t>
      </w:r>
    </w:p>
    <w:p w14:paraId="4D98BBD4" w14:textId="77777777" w:rsidR="00C4060A" w:rsidRPr="00C4060A" w:rsidRDefault="00C4060A" w:rsidP="00C4060A">
      <w:r w:rsidRPr="00C4060A">
        <w:lastRenderedPageBreak/>
        <w:t>Widgets, as we know, is the umbrella term used for all the objects you can place in your story.</w:t>
      </w:r>
    </w:p>
    <w:p w14:paraId="776AA514" w14:textId="77777777" w:rsidR="00C4060A" w:rsidRPr="00C4060A" w:rsidRDefault="00C4060A" w:rsidP="00C4060A">
      <w:r w:rsidRPr="00C4060A">
        <w:t>It includes your charts, your tables, your input controls, your buttons.</w:t>
      </w:r>
    </w:p>
    <w:p w14:paraId="514BF424" w14:textId="77777777" w:rsidR="00C4060A" w:rsidRPr="00C4060A" w:rsidRDefault="00C4060A" w:rsidP="00C4060A">
      <w:r w:rsidRPr="00C4060A">
        <w:t>Your list.</w:t>
      </w:r>
    </w:p>
    <w:p w14:paraId="69E1D6ED" w14:textId="77777777" w:rsidR="00C4060A" w:rsidRPr="00C4060A" w:rsidRDefault="00C4060A" w:rsidP="00C4060A">
      <w:r w:rsidRPr="00C4060A">
        <w:t>List.</w:t>
      </w:r>
    </w:p>
    <w:p w14:paraId="17FF37BD" w14:textId="77777777" w:rsidR="00C4060A" w:rsidRPr="00C4060A" w:rsidRDefault="00C4060A" w:rsidP="00C4060A">
      <w:r w:rsidRPr="00C4060A">
        <w:t>Drop down list.</w:t>
      </w:r>
    </w:p>
    <w:p w14:paraId="350A07E1" w14:textId="77777777" w:rsidR="00C4060A" w:rsidRPr="00C4060A" w:rsidRDefault="00C4060A" w:rsidP="00C4060A">
      <w:r w:rsidRPr="00C4060A">
        <w:t>Anything you are adding to a story page.</w:t>
      </w:r>
    </w:p>
    <w:p w14:paraId="5CDD21BF" w14:textId="77777777" w:rsidR="00C4060A" w:rsidRPr="00C4060A" w:rsidRDefault="00C4060A" w:rsidP="00C4060A">
      <w:r w:rsidRPr="00C4060A">
        <w:t>It is basically a widget.</w:t>
      </w:r>
    </w:p>
    <w:p w14:paraId="2A648284" w14:textId="77777777" w:rsidR="00C4060A" w:rsidRPr="00C4060A" w:rsidRDefault="00C4060A" w:rsidP="00C4060A">
      <w:r w:rsidRPr="00C4060A">
        <w:t>Okay.</w:t>
      </w:r>
    </w:p>
    <w:p w14:paraId="6CEFCB88" w14:textId="77777777" w:rsidR="00C4060A" w:rsidRPr="00C4060A" w:rsidRDefault="00C4060A" w:rsidP="00C4060A">
      <w:r w:rsidRPr="00C4060A">
        <w:t>Um, and you can have different options for different widgets.</w:t>
      </w:r>
    </w:p>
    <w:p w14:paraId="4660087B" w14:textId="77777777" w:rsidR="00C4060A" w:rsidRPr="00C4060A" w:rsidRDefault="00C4060A" w:rsidP="00C4060A">
      <w:r w:rsidRPr="00C4060A">
        <w:t>Charts will have different options.</w:t>
      </w:r>
    </w:p>
    <w:p w14:paraId="6D323C0F" w14:textId="77777777" w:rsidR="00C4060A" w:rsidRPr="00C4060A" w:rsidRDefault="00C4060A" w:rsidP="00C4060A">
      <w:r w:rsidRPr="00C4060A">
        <w:t xml:space="preserve">You </w:t>
      </w:r>
      <w:proofErr w:type="gramStart"/>
      <w:r w:rsidRPr="00C4060A">
        <w:t>have to</w:t>
      </w:r>
      <w:proofErr w:type="gramEnd"/>
      <w:r w:rsidRPr="00C4060A">
        <w:t xml:space="preserve"> configure.</w:t>
      </w:r>
    </w:p>
    <w:p w14:paraId="3B370270" w14:textId="77777777" w:rsidR="00C4060A" w:rsidRPr="00C4060A" w:rsidRDefault="00C4060A" w:rsidP="00C4060A">
      <w:r w:rsidRPr="00C4060A">
        <w:t>Tables will have different options.</w:t>
      </w:r>
    </w:p>
    <w:p w14:paraId="4865473F" w14:textId="77777777" w:rsidR="00C4060A" w:rsidRPr="00C4060A" w:rsidRDefault="00C4060A" w:rsidP="00C4060A">
      <w:r w:rsidRPr="00C4060A">
        <w:t xml:space="preserve">Uh, </w:t>
      </w:r>
      <w:proofErr w:type="gramStart"/>
      <w:r w:rsidRPr="00C4060A">
        <w:t>and also</w:t>
      </w:r>
      <w:proofErr w:type="gramEnd"/>
      <w:r w:rsidRPr="00C4060A">
        <w:t xml:space="preserve"> three dots.</w:t>
      </w:r>
    </w:p>
    <w:p w14:paraId="706B1D71" w14:textId="77777777" w:rsidR="00C4060A" w:rsidRPr="00C4060A" w:rsidRDefault="00C4060A" w:rsidP="00C4060A">
      <w:r w:rsidRPr="00C4060A">
        <w:t>That is also called context menu.</w:t>
      </w:r>
    </w:p>
    <w:p w14:paraId="585564EC" w14:textId="77777777" w:rsidR="00C4060A" w:rsidRPr="00C4060A" w:rsidRDefault="00C4060A" w:rsidP="00C4060A">
      <w:r w:rsidRPr="00C4060A">
        <w:t>Every widget will have that three dots when you will click on it.</w:t>
      </w:r>
    </w:p>
    <w:p w14:paraId="5F0D88B9" w14:textId="77777777" w:rsidR="00C4060A" w:rsidRPr="00C4060A" w:rsidRDefault="00C4060A" w:rsidP="00C4060A">
      <w:r w:rsidRPr="00C4060A">
        <w:t>And those three dots will give you a host of other functionalities and features.</w:t>
      </w:r>
    </w:p>
    <w:p w14:paraId="25431CFE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if you go to any widget, uh, if I, if I'm in this widget and if you hover over it and click on</w:t>
      </w:r>
    </w:p>
    <w:p w14:paraId="1ABBF273" w14:textId="77777777" w:rsidR="00C4060A" w:rsidRPr="00C4060A" w:rsidRDefault="00C4060A" w:rsidP="00C4060A">
      <w:r w:rsidRPr="00C4060A">
        <w:t>it, then you will see the three dots.</w:t>
      </w:r>
    </w:p>
    <w:p w14:paraId="3750E5C4" w14:textId="77777777" w:rsidR="00C4060A" w:rsidRPr="00C4060A" w:rsidRDefault="00C4060A" w:rsidP="00C4060A">
      <w:r w:rsidRPr="00C4060A">
        <w:t>This is called more action.</w:t>
      </w:r>
    </w:p>
    <w:p w14:paraId="358B6EB0" w14:textId="77777777" w:rsidR="00C4060A" w:rsidRPr="00C4060A" w:rsidRDefault="00C4060A" w:rsidP="00C4060A">
      <w:r w:rsidRPr="00C4060A">
        <w:t>Sometimes it is called context menu.</w:t>
      </w:r>
    </w:p>
    <w:p w14:paraId="412231A6" w14:textId="77777777" w:rsidR="00C4060A" w:rsidRPr="00C4060A" w:rsidRDefault="00C4060A" w:rsidP="00C4060A">
      <w:r w:rsidRPr="00C4060A">
        <w:t xml:space="preserve">Sometimes it is just called three dot </w:t>
      </w:r>
      <w:proofErr w:type="gramStart"/>
      <w:r w:rsidRPr="00C4060A">
        <w:t>menu</w:t>
      </w:r>
      <w:proofErr w:type="gramEnd"/>
      <w:r w:rsidRPr="00C4060A">
        <w:t>.</w:t>
      </w:r>
    </w:p>
    <w:p w14:paraId="57D793BB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you click on </w:t>
      </w:r>
      <w:proofErr w:type="gramStart"/>
      <w:r w:rsidRPr="00C4060A">
        <w:t>it</w:t>
      </w:r>
      <w:proofErr w:type="gramEnd"/>
      <w:r w:rsidRPr="00C4060A">
        <w:t xml:space="preserve"> and you will see there are a lot of options here and you should explore each one</w:t>
      </w:r>
    </w:p>
    <w:p w14:paraId="044B5264" w14:textId="77777777" w:rsidR="00C4060A" w:rsidRPr="00C4060A" w:rsidRDefault="00C4060A" w:rsidP="00C4060A">
      <w:r w:rsidRPr="00C4060A">
        <w:t>of them.</w:t>
      </w:r>
    </w:p>
    <w:p w14:paraId="58A4778E" w14:textId="77777777" w:rsidR="00C4060A" w:rsidRPr="00C4060A" w:rsidRDefault="00C4060A" w:rsidP="00C4060A">
      <w:r w:rsidRPr="00C4060A">
        <w:t>Linked analysis is something which we will cover in the upcoming sessions.</w:t>
      </w:r>
    </w:p>
    <w:p w14:paraId="388B6963" w14:textId="77777777" w:rsidR="00C4060A" w:rsidRPr="00C4060A" w:rsidRDefault="00C4060A" w:rsidP="00C4060A">
      <w:r w:rsidRPr="00C4060A">
        <w:t xml:space="preserve">Then we have smart insights, we have comparisons, we have </w:t>
      </w:r>
      <w:proofErr w:type="gramStart"/>
      <w:r w:rsidRPr="00C4060A">
        <w:t>are</w:t>
      </w:r>
      <w:proofErr w:type="gramEnd"/>
      <w:r w:rsidRPr="00C4060A">
        <w:t xml:space="preserve"> adding of these thresholds.</w:t>
      </w:r>
    </w:p>
    <w:p w14:paraId="5756DCE5" w14:textId="77777777" w:rsidR="00C4060A" w:rsidRPr="00C4060A" w:rsidRDefault="00C4060A" w:rsidP="00C4060A">
      <w:r w:rsidRPr="00C4060A">
        <w:t>Trellis cross calculation, hyperlinks.</w:t>
      </w:r>
    </w:p>
    <w:p w14:paraId="3A65268B" w14:textId="77777777" w:rsidR="00C4060A" w:rsidRPr="00C4060A" w:rsidRDefault="00C4060A" w:rsidP="00C4060A">
      <w:r w:rsidRPr="00C4060A">
        <w:t>You can do a comment on a particular widget.</w:t>
      </w:r>
    </w:p>
    <w:p w14:paraId="558464CF" w14:textId="77777777" w:rsidR="00C4060A" w:rsidRPr="00C4060A" w:rsidRDefault="00C4060A" w:rsidP="00C4060A">
      <w:r w:rsidRPr="00C4060A">
        <w:t>Then for mobile it is enabled by default.</w:t>
      </w:r>
    </w:p>
    <w:p w14:paraId="531C2986" w14:textId="77777777" w:rsidR="00C4060A" w:rsidRPr="00C4060A" w:rsidRDefault="00C4060A" w:rsidP="00C4060A">
      <w:r w:rsidRPr="00C4060A">
        <w:t>It will be enabled for mobile.</w:t>
      </w:r>
    </w:p>
    <w:p w14:paraId="7A71C8BA" w14:textId="77777777" w:rsidR="00C4060A" w:rsidRPr="00C4060A" w:rsidRDefault="00C4060A" w:rsidP="00C4060A">
      <w:r w:rsidRPr="00C4060A">
        <w:t>But if you want to disable it you can do that.</w:t>
      </w:r>
    </w:p>
    <w:p w14:paraId="7A2E799C" w14:textId="77777777" w:rsidR="00C4060A" w:rsidRPr="00C4060A" w:rsidRDefault="00C4060A" w:rsidP="00C4060A">
      <w:r w:rsidRPr="00C4060A">
        <w:lastRenderedPageBreak/>
        <w:t>Show hide.</w:t>
      </w:r>
    </w:p>
    <w:p w14:paraId="63FC4131" w14:textId="77777777" w:rsidR="00C4060A" w:rsidRPr="00C4060A" w:rsidRDefault="00C4060A" w:rsidP="00C4060A">
      <w:proofErr w:type="gramStart"/>
      <w:r w:rsidRPr="00C4060A">
        <w:t>Again</w:t>
      </w:r>
      <w:proofErr w:type="gramEnd"/>
      <w:r w:rsidRPr="00C4060A">
        <w:t xml:space="preserve"> a lot of </w:t>
      </w:r>
      <w:proofErr w:type="spellStart"/>
      <w:r w:rsidRPr="00C4060A">
        <w:t>suboptions</w:t>
      </w:r>
      <w:proofErr w:type="spellEnd"/>
      <w:r w:rsidRPr="00C4060A">
        <w:t xml:space="preserve"> are their primary values.</w:t>
      </w:r>
    </w:p>
    <w:p w14:paraId="5F5DE7D0" w14:textId="77777777" w:rsidR="00C4060A" w:rsidRPr="00C4060A" w:rsidRDefault="00C4060A" w:rsidP="00C4060A">
      <w:r w:rsidRPr="00C4060A">
        <w:t>You want to show secondary values.</w:t>
      </w:r>
    </w:p>
    <w:p w14:paraId="30930FCC" w14:textId="77777777" w:rsidR="00C4060A" w:rsidRPr="00C4060A" w:rsidRDefault="00C4060A" w:rsidP="00C4060A">
      <w:r w:rsidRPr="00C4060A">
        <w:t>You want to show chart title you want to display or just number you want to display.</w:t>
      </w:r>
    </w:p>
    <w:p w14:paraId="14D1DAE8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all subtitle you want to have or not.</w:t>
      </w:r>
    </w:p>
    <w:p w14:paraId="51C7A8EF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all those options are there in the context menu or three dots menu.</w:t>
      </w:r>
    </w:p>
    <w:p w14:paraId="73A8AA91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this is a very important uh functionality.</w:t>
      </w:r>
    </w:p>
    <w:p w14:paraId="28A48366" w14:textId="77777777" w:rsidR="00C4060A" w:rsidRPr="00C4060A" w:rsidRDefault="00C4060A" w:rsidP="00C4060A">
      <w:r w:rsidRPr="00C4060A">
        <w:t>And every widget will have this context menu or more actions menu.</w:t>
      </w:r>
    </w:p>
    <w:p w14:paraId="4A51AA4F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this is what we use uh in stories a lot.</w:t>
      </w:r>
    </w:p>
    <w:p w14:paraId="39FF72C4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you should get familiar with that copy.</w:t>
      </w:r>
    </w:p>
    <w:p w14:paraId="17E2896B" w14:textId="77777777" w:rsidR="00C4060A" w:rsidRPr="00C4060A" w:rsidRDefault="00C4060A" w:rsidP="00C4060A">
      <w:r w:rsidRPr="00C4060A">
        <w:t xml:space="preserve">You can duplicate this </w:t>
      </w:r>
      <w:proofErr w:type="gramStart"/>
      <w:r w:rsidRPr="00C4060A">
        <w:t>particular widget</w:t>
      </w:r>
      <w:proofErr w:type="gramEnd"/>
      <w:r w:rsidRPr="00C4060A">
        <w:t>.</w:t>
      </w:r>
    </w:p>
    <w:p w14:paraId="68BE9AE5" w14:textId="77777777" w:rsidR="00C4060A" w:rsidRPr="00C4060A" w:rsidRDefault="00C4060A" w:rsidP="00C4060A">
      <w:r w:rsidRPr="00C4060A">
        <w:t>You can copy to a different responsive page or a different canvas page.</w:t>
      </w:r>
    </w:p>
    <w:p w14:paraId="734938E7" w14:textId="77777777" w:rsidR="00C4060A" w:rsidRPr="00C4060A" w:rsidRDefault="00C4060A" w:rsidP="00C4060A">
      <w:r w:rsidRPr="00C4060A">
        <w:t>You can duplicate this.</w:t>
      </w:r>
    </w:p>
    <w:p w14:paraId="5B18DD78" w14:textId="77777777" w:rsidR="00C4060A" w:rsidRPr="00C4060A" w:rsidRDefault="00C4060A" w:rsidP="00C4060A">
      <w:r w:rsidRPr="00C4060A">
        <w:t>If so, if you want to copy this you can easily do that Export.</w:t>
      </w:r>
    </w:p>
    <w:p w14:paraId="63F51FA1" w14:textId="77777777" w:rsidR="00C4060A" w:rsidRPr="00C4060A" w:rsidRDefault="00C4060A" w:rsidP="00C4060A">
      <w:r w:rsidRPr="00C4060A">
        <w:t xml:space="preserve">You want to export </w:t>
      </w:r>
      <w:proofErr w:type="gramStart"/>
      <w:r w:rsidRPr="00C4060A">
        <w:t>this particular, uh</w:t>
      </w:r>
      <w:proofErr w:type="gramEnd"/>
      <w:r w:rsidRPr="00C4060A">
        <w:t>, widget data.</w:t>
      </w:r>
    </w:p>
    <w:p w14:paraId="4DCB57ED" w14:textId="77777777" w:rsidR="00C4060A" w:rsidRPr="00C4060A" w:rsidRDefault="00C4060A" w:rsidP="00C4060A">
      <w:r w:rsidRPr="00C4060A">
        <w:t xml:space="preserve">And then we have </w:t>
      </w:r>
      <w:proofErr w:type="gramStart"/>
      <w:r w:rsidRPr="00C4060A">
        <w:t>the all</w:t>
      </w:r>
      <w:proofErr w:type="gramEnd"/>
      <w:r w:rsidRPr="00C4060A">
        <w:t xml:space="preserve"> these formats for the CSV.</w:t>
      </w:r>
    </w:p>
    <w:p w14:paraId="0CF90348" w14:textId="77777777" w:rsidR="00C4060A" w:rsidRPr="00C4060A" w:rsidRDefault="00C4060A" w:rsidP="00C4060A">
      <w:r w:rsidRPr="00C4060A">
        <w:t xml:space="preserve">You can export it as a CSV, and then you can </w:t>
      </w:r>
      <w:proofErr w:type="spellStart"/>
      <w:r w:rsidRPr="00C4060A">
        <w:t>analyze</w:t>
      </w:r>
      <w:proofErr w:type="spellEnd"/>
      <w:r w:rsidRPr="00C4060A">
        <w:t xml:space="preserve"> it and share it with other people also if you</w:t>
      </w:r>
    </w:p>
    <w:p w14:paraId="47FF8F03" w14:textId="77777777" w:rsidR="00C4060A" w:rsidRPr="00C4060A" w:rsidRDefault="00C4060A" w:rsidP="00C4060A">
      <w:r w:rsidRPr="00C4060A">
        <w:t>want to.</w:t>
      </w:r>
    </w:p>
    <w:p w14:paraId="321E4639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there are a lot of options available in this context menu.</w:t>
      </w:r>
    </w:p>
    <w:p w14:paraId="4E78D445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this is very important styling.</w:t>
      </w:r>
    </w:p>
    <w:p w14:paraId="0C74338F" w14:textId="77777777" w:rsidR="00C4060A" w:rsidRPr="00C4060A" w:rsidRDefault="00C4060A" w:rsidP="00C4060A">
      <w:r w:rsidRPr="00C4060A">
        <w:t>You can directly go to styling from here okay.</w:t>
      </w:r>
    </w:p>
    <w:p w14:paraId="60EABC47" w14:textId="77777777" w:rsidR="00C4060A" w:rsidRPr="00C4060A" w:rsidRDefault="00C4060A" w:rsidP="00C4060A">
      <w:r w:rsidRPr="00C4060A">
        <w:t>Or you can click on the designer.</w:t>
      </w:r>
    </w:p>
    <w:p w14:paraId="2845ED00" w14:textId="77777777" w:rsidR="00C4060A" w:rsidRPr="00C4060A" w:rsidRDefault="00C4060A" w:rsidP="00C4060A">
      <w:r w:rsidRPr="00C4060A">
        <w:t>And your styling panel is here as well when you will.</w:t>
      </w:r>
    </w:p>
    <w:p w14:paraId="1DA1E07C" w14:textId="77777777" w:rsidR="00C4060A" w:rsidRPr="00C4060A" w:rsidRDefault="00C4060A" w:rsidP="00C4060A">
      <w:r w:rsidRPr="00C4060A">
        <w:t xml:space="preserve">You know when you will deal </w:t>
      </w:r>
      <w:proofErr w:type="gramStart"/>
      <w:r w:rsidRPr="00C4060A">
        <w:t>more and more</w:t>
      </w:r>
      <w:proofErr w:type="gramEnd"/>
      <w:r w:rsidRPr="00C4060A">
        <w:t xml:space="preserve"> with stories.</w:t>
      </w:r>
    </w:p>
    <w:p w14:paraId="662DB376" w14:textId="77777777" w:rsidR="00C4060A" w:rsidRPr="00C4060A" w:rsidRDefault="00C4060A" w:rsidP="00C4060A">
      <w:r w:rsidRPr="00C4060A">
        <w:t xml:space="preserve">You will </w:t>
      </w:r>
      <w:proofErr w:type="gramStart"/>
      <w:r w:rsidRPr="00C4060A">
        <w:t>actually see</w:t>
      </w:r>
      <w:proofErr w:type="gramEnd"/>
      <w:r w:rsidRPr="00C4060A">
        <w:t xml:space="preserve">, uh, that this designer will be, uh, </w:t>
      </w:r>
      <w:proofErr w:type="gramStart"/>
      <w:r w:rsidRPr="00C4060A">
        <w:t>lesser and lesser</w:t>
      </w:r>
      <w:proofErr w:type="gramEnd"/>
      <w:r w:rsidRPr="00C4060A">
        <w:t xml:space="preserve"> used.</w:t>
      </w:r>
    </w:p>
    <w:p w14:paraId="024A9B79" w14:textId="77777777" w:rsidR="00C4060A" w:rsidRPr="00C4060A" w:rsidRDefault="00C4060A" w:rsidP="00C4060A">
      <w:r w:rsidRPr="00C4060A">
        <w:t>You will start using more of the context menu.</w:t>
      </w:r>
    </w:p>
    <w:p w14:paraId="033B3020" w14:textId="77777777" w:rsidR="00C4060A" w:rsidRPr="00C4060A" w:rsidRDefault="00C4060A" w:rsidP="00C4060A">
      <w:r w:rsidRPr="00C4060A">
        <w:t>Okay.</w:t>
      </w:r>
    </w:p>
    <w:p w14:paraId="10B1F3D4" w14:textId="77777777" w:rsidR="00C4060A" w:rsidRPr="00C4060A" w:rsidRDefault="00C4060A" w:rsidP="00C4060A">
      <w:r w:rsidRPr="00C4060A">
        <w:t>So that is what, uh, usually people do, they will not go to the designer.</w:t>
      </w:r>
    </w:p>
    <w:p w14:paraId="15E3B8F9" w14:textId="77777777" w:rsidR="00C4060A" w:rsidRPr="00C4060A" w:rsidRDefault="00C4060A" w:rsidP="00C4060A">
      <w:r w:rsidRPr="00C4060A">
        <w:t>They will call the designer from here within especially for styling.</w:t>
      </w:r>
    </w:p>
    <w:p w14:paraId="5C3BD3B5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if you want to do styling you can just click on the three dots, go to styling.</w:t>
      </w:r>
    </w:p>
    <w:p w14:paraId="7E35B7B0" w14:textId="77777777" w:rsidR="00C4060A" w:rsidRPr="00C4060A" w:rsidRDefault="00C4060A" w:rsidP="00C4060A">
      <w:r w:rsidRPr="00C4060A">
        <w:t>It will directly open the styling for that.</w:t>
      </w:r>
    </w:p>
    <w:p w14:paraId="6DD4C901" w14:textId="77777777" w:rsidR="00C4060A" w:rsidRPr="00C4060A" w:rsidRDefault="00C4060A" w:rsidP="00C4060A">
      <w:r w:rsidRPr="00C4060A">
        <w:lastRenderedPageBreak/>
        <w:t>So that's what I use usually.</w:t>
      </w:r>
    </w:p>
    <w:p w14:paraId="17302520" w14:textId="77777777" w:rsidR="00C4060A" w:rsidRPr="00C4060A" w:rsidRDefault="00C4060A" w:rsidP="00C4060A">
      <w:r w:rsidRPr="00C4060A">
        <w:t>And designer.</w:t>
      </w:r>
    </w:p>
    <w:p w14:paraId="2D0CF68C" w14:textId="77777777" w:rsidR="00C4060A" w:rsidRPr="00C4060A" w:rsidRDefault="00C4060A" w:rsidP="00C4060A">
      <w:r w:rsidRPr="00C4060A">
        <w:t>You will go for when you want to add more dimensions and measures etc. and then you can call your designer.</w:t>
      </w:r>
    </w:p>
    <w:p w14:paraId="655B1BFE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context menu is very important.</w:t>
      </w:r>
    </w:p>
    <w:p w14:paraId="734DD5E2" w14:textId="77777777" w:rsidR="00C4060A" w:rsidRPr="00C4060A" w:rsidRDefault="00C4060A" w:rsidP="00C4060A">
      <w:r w:rsidRPr="00C4060A">
        <w:t xml:space="preserve">Okay so and </w:t>
      </w:r>
      <w:proofErr w:type="spellStart"/>
      <w:r w:rsidRPr="00C4060A">
        <w:t>and</w:t>
      </w:r>
      <w:proofErr w:type="spellEnd"/>
      <w:r w:rsidRPr="00C4060A">
        <w:t xml:space="preserve"> of course I showed you the OEM.</w:t>
      </w:r>
    </w:p>
    <w:p w14:paraId="0C132D8D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the OEM can be enabled from the story settings.</w:t>
      </w:r>
    </w:p>
    <w:p w14:paraId="56C723CF" w14:textId="77777777" w:rsidR="00C4060A" w:rsidRPr="00C4060A" w:rsidRDefault="00C4060A" w:rsidP="00C4060A">
      <w:r w:rsidRPr="00C4060A">
        <w:t>So those are widgets.</w:t>
      </w:r>
    </w:p>
    <w:p w14:paraId="30B58EC5" w14:textId="77777777" w:rsidR="00C4060A" w:rsidRPr="00C4060A" w:rsidRDefault="00C4060A" w:rsidP="00C4060A">
      <w:r w:rsidRPr="00C4060A">
        <w:t>Now a story is basically structured in pages.</w:t>
      </w:r>
    </w:p>
    <w:p w14:paraId="4032FBD9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 told you the hierarchy story is the top level uh object.</w:t>
      </w:r>
    </w:p>
    <w:p w14:paraId="7EF49D54" w14:textId="77777777" w:rsidR="00C4060A" w:rsidRPr="00C4060A" w:rsidRDefault="00C4060A" w:rsidP="00C4060A">
      <w:r w:rsidRPr="00C4060A">
        <w:t>Then within story we have different pages.</w:t>
      </w:r>
    </w:p>
    <w:p w14:paraId="09449621" w14:textId="77777777" w:rsidR="00C4060A" w:rsidRPr="00C4060A" w:rsidRDefault="00C4060A" w:rsidP="00C4060A">
      <w:r w:rsidRPr="00C4060A">
        <w:t>And within a page we have different widgets.</w:t>
      </w:r>
    </w:p>
    <w:p w14:paraId="27403825" w14:textId="77777777" w:rsidR="00C4060A" w:rsidRPr="00C4060A" w:rsidRDefault="00C4060A" w:rsidP="00C4060A">
      <w:r w:rsidRPr="00C4060A">
        <w:t>So that is how a story is created.</w:t>
      </w:r>
    </w:p>
    <w:p w14:paraId="65B6BA35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you first create a story, then you will uh create pages if you want to first page by default will</w:t>
      </w:r>
    </w:p>
    <w:p w14:paraId="2E126A22" w14:textId="77777777" w:rsidR="00C4060A" w:rsidRPr="00C4060A" w:rsidRDefault="00C4060A" w:rsidP="00C4060A">
      <w:r w:rsidRPr="00C4060A">
        <w:t>come.</w:t>
      </w:r>
    </w:p>
    <w:p w14:paraId="137E5CE4" w14:textId="77777777" w:rsidR="00C4060A" w:rsidRPr="00C4060A" w:rsidRDefault="00C4060A" w:rsidP="00C4060A">
      <w:r w:rsidRPr="00C4060A">
        <w:t xml:space="preserve">But if you want further pages second page, third page, then you </w:t>
      </w:r>
      <w:proofErr w:type="gramStart"/>
      <w:r w:rsidRPr="00C4060A">
        <w:t>have to</w:t>
      </w:r>
      <w:proofErr w:type="gramEnd"/>
      <w:r w:rsidRPr="00C4060A">
        <w:t xml:space="preserve"> create them.</w:t>
      </w:r>
    </w:p>
    <w:p w14:paraId="71BE55B1" w14:textId="77777777" w:rsidR="00C4060A" w:rsidRPr="00C4060A" w:rsidRDefault="00C4060A" w:rsidP="00C4060A">
      <w:r w:rsidRPr="00C4060A">
        <w:t>And then within pages you will have widgets.</w:t>
      </w:r>
    </w:p>
    <w:p w14:paraId="2DEA505A" w14:textId="77777777" w:rsidR="00C4060A" w:rsidRPr="00C4060A" w:rsidRDefault="00C4060A" w:rsidP="00C4060A">
      <w:r w:rsidRPr="00C4060A">
        <w:t>And pages can be of two types in the old world.</w:t>
      </w:r>
    </w:p>
    <w:p w14:paraId="111959A6" w14:textId="77777777" w:rsidR="00C4060A" w:rsidRPr="00C4060A" w:rsidRDefault="00C4060A" w:rsidP="00C4060A">
      <w:r w:rsidRPr="00C4060A">
        <w:t>In the CD world there were three types, but now in the old world only there are two types responsive</w:t>
      </w:r>
    </w:p>
    <w:p w14:paraId="1490FDB0" w14:textId="77777777" w:rsidR="00C4060A" w:rsidRPr="00C4060A" w:rsidRDefault="00C4060A" w:rsidP="00C4060A">
      <w:r w:rsidRPr="00C4060A">
        <w:t>and canvas responsive, more suitable for mobile and other devices.</w:t>
      </w:r>
    </w:p>
    <w:p w14:paraId="19610E40" w14:textId="77777777" w:rsidR="00C4060A" w:rsidRPr="00C4060A" w:rsidRDefault="00C4060A" w:rsidP="00C4060A">
      <w:r w:rsidRPr="00C4060A">
        <w:t xml:space="preserve">So </w:t>
      </w:r>
      <w:proofErr w:type="gramStart"/>
      <w:r w:rsidRPr="00C4060A">
        <w:t>basically</w:t>
      </w:r>
      <w:proofErr w:type="gramEnd"/>
      <w:r w:rsidRPr="00C4060A">
        <w:t xml:space="preserve"> it auto adapts itself to multiple devices.</w:t>
      </w:r>
    </w:p>
    <w:p w14:paraId="3B6C6167" w14:textId="77777777" w:rsidR="00C4060A" w:rsidRPr="00C4060A" w:rsidRDefault="00C4060A" w:rsidP="00C4060A">
      <w:r w:rsidRPr="00C4060A">
        <w:t>Canvas is more on the fixed layout, which is used for email bursting and email broadcasting, and responsive</w:t>
      </w:r>
    </w:p>
    <w:p w14:paraId="47E17014" w14:textId="77777777" w:rsidR="00C4060A" w:rsidRPr="00C4060A" w:rsidRDefault="00C4060A" w:rsidP="00C4060A">
      <w:r w:rsidRPr="00C4060A">
        <w:t>is used for interactions and multiple device compatibility.</w:t>
      </w:r>
    </w:p>
    <w:p w14:paraId="2E9589EE" w14:textId="77777777" w:rsidR="00C4060A" w:rsidRPr="00C4060A" w:rsidRDefault="00C4060A" w:rsidP="00C4060A">
      <w:r w:rsidRPr="00C4060A">
        <w:t>Responsive pages have a flexible layout which automatically adapts to the user's display size.</w:t>
      </w:r>
    </w:p>
    <w:p w14:paraId="39D9410F" w14:textId="77777777" w:rsidR="00C4060A" w:rsidRPr="00C4060A" w:rsidRDefault="00C4060A" w:rsidP="00C4060A">
      <w:r w:rsidRPr="00C4060A">
        <w:t>As such, the developer has little control over the size and positioning besides segregating the related</w:t>
      </w:r>
    </w:p>
    <w:p w14:paraId="5EA1AEDE" w14:textId="77777777" w:rsidR="00C4060A" w:rsidRPr="00C4060A" w:rsidRDefault="00C4060A" w:rsidP="00C4060A">
      <w:r w:rsidRPr="00C4060A">
        <w:t>content into lanes.</w:t>
      </w:r>
    </w:p>
    <w:p w14:paraId="7BBE735B" w14:textId="77777777" w:rsidR="00C4060A" w:rsidRPr="00C4060A" w:rsidRDefault="00C4060A" w:rsidP="00C4060A">
      <w:r w:rsidRPr="00C4060A">
        <w:t>Yes, when you are creating responsive pages, always go for lanes to properly organize all your widgets,</w:t>
      </w:r>
    </w:p>
    <w:p w14:paraId="545C5BCD" w14:textId="77777777" w:rsidR="00C4060A" w:rsidRPr="00C4060A" w:rsidRDefault="00C4060A" w:rsidP="00C4060A">
      <w:r w:rsidRPr="00C4060A">
        <w:t>because if you have lanes, then you have segregated, uh, widgets.</w:t>
      </w:r>
    </w:p>
    <w:p w14:paraId="763A971E" w14:textId="77777777" w:rsidR="00C4060A" w:rsidRPr="00C4060A" w:rsidRDefault="00C4060A" w:rsidP="00C4060A">
      <w:r w:rsidRPr="00C4060A">
        <w:t>and, uh, the space between them or the look and feel will be properly organized.</w:t>
      </w:r>
    </w:p>
    <w:p w14:paraId="40C45D53" w14:textId="77777777" w:rsidR="00C4060A" w:rsidRPr="00C4060A" w:rsidRDefault="00C4060A" w:rsidP="00C4060A">
      <w:r w:rsidRPr="00C4060A">
        <w:lastRenderedPageBreak/>
        <w:t>Lanes are also very useful on mobile devices when you will view the story on the mobile device, and</w:t>
      </w:r>
    </w:p>
    <w:p w14:paraId="483D03B5" w14:textId="77777777" w:rsidR="00C4060A" w:rsidRPr="00C4060A" w:rsidRDefault="00C4060A" w:rsidP="00C4060A">
      <w:r w:rsidRPr="00C4060A">
        <w:t>if you have proper lanes, then it will be much better represented on the mobile device compared to</w:t>
      </w:r>
    </w:p>
    <w:p w14:paraId="67C40653" w14:textId="77777777" w:rsidR="00C4060A" w:rsidRPr="00C4060A" w:rsidRDefault="00C4060A" w:rsidP="00C4060A">
      <w:r w:rsidRPr="00C4060A">
        <w:t>just one single lane.</w:t>
      </w:r>
    </w:p>
    <w:p w14:paraId="66339A9B" w14:textId="77777777" w:rsidR="00C4060A" w:rsidRPr="00C4060A" w:rsidRDefault="00C4060A" w:rsidP="00C4060A">
      <w:r w:rsidRPr="00C4060A">
        <w:t>So that's why it is always a best practice to create lanes.</w:t>
      </w:r>
    </w:p>
    <w:p w14:paraId="64BF2132" w14:textId="77777777" w:rsidR="00C4060A" w:rsidRPr="00C4060A" w:rsidRDefault="00C4060A" w:rsidP="00C4060A">
      <w:r w:rsidRPr="00C4060A">
        <w:t xml:space="preserve">Not too many lanes, but at least 2 or 3 lanes so that your input controls </w:t>
      </w:r>
      <w:proofErr w:type="gramStart"/>
      <w:r w:rsidRPr="00C4060A">
        <w:t>is</w:t>
      </w:r>
      <w:proofErr w:type="gramEnd"/>
      <w:r w:rsidRPr="00C4060A">
        <w:t xml:space="preserve"> in one lane.</w:t>
      </w:r>
    </w:p>
    <w:p w14:paraId="136962CB" w14:textId="77777777" w:rsidR="00C4060A" w:rsidRPr="00C4060A" w:rsidRDefault="00C4060A" w:rsidP="00C4060A">
      <w:r w:rsidRPr="00C4060A">
        <w:t xml:space="preserve">Your main charts and graphs are in another </w:t>
      </w:r>
      <w:proofErr w:type="gramStart"/>
      <w:r w:rsidRPr="00C4060A">
        <w:t>lane</w:t>
      </w:r>
      <w:proofErr w:type="gramEnd"/>
      <w:r w:rsidRPr="00C4060A">
        <w:t xml:space="preserve"> and your header is in another lane.</w:t>
      </w:r>
    </w:p>
    <w:p w14:paraId="4CFFC13D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 would say at least three lanes.</w:t>
      </w:r>
    </w:p>
    <w:p w14:paraId="0AA5238B" w14:textId="77777777" w:rsidR="00C4060A" w:rsidRPr="00C4060A" w:rsidRDefault="00C4060A" w:rsidP="00C4060A">
      <w:r w:rsidRPr="00C4060A">
        <w:t xml:space="preserve">You should have one for the top header, one for the </w:t>
      </w:r>
      <w:proofErr w:type="gramStart"/>
      <w:r w:rsidRPr="00C4060A">
        <w:t>left hand</w:t>
      </w:r>
      <w:proofErr w:type="gramEnd"/>
      <w:r w:rsidRPr="00C4060A">
        <w:t xml:space="preserve"> side.</w:t>
      </w:r>
    </w:p>
    <w:p w14:paraId="7C5151ED" w14:textId="77777777" w:rsidR="00C4060A" w:rsidRPr="00C4060A" w:rsidRDefault="00C4060A" w:rsidP="00C4060A">
      <w:r w:rsidRPr="00C4060A">
        <w:t xml:space="preserve">I always keep the input controls on the </w:t>
      </w:r>
      <w:proofErr w:type="gramStart"/>
      <w:r w:rsidRPr="00C4060A">
        <w:t>left hand</w:t>
      </w:r>
      <w:proofErr w:type="gramEnd"/>
      <w:r w:rsidRPr="00C4060A">
        <w:t xml:space="preserve"> side, but you can have your input controls on the</w:t>
      </w:r>
    </w:p>
    <w:p w14:paraId="56C0E769" w14:textId="77777777" w:rsidR="00C4060A" w:rsidRPr="00C4060A" w:rsidRDefault="00C4060A" w:rsidP="00C4060A">
      <w:r w:rsidRPr="00C4060A">
        <w:t>right hand side also.</w:t>
      </w:r>
    </w:p>
    <w:p w14:paraId="417A79CA" w14:textId="77777777" w:rsidR="00C4060A" w:rsidRPr="00C4060A" w:rsidRDefault="00C4060A" w:rsidP="00C4060A">
      <w:r w:rsidRPr="00C4060A">
        <w:t>That's personal preference and then a lane for your main content.</w:t>
      </w:r>
    </w:p>
    <w:p w14:paraId="129F21A3" w14:textId="77777777" w:rsidR="00C4060A" w:rsidRPr="00C4060A" w:rsidRDefault="00C4060A" w:rsidP="00C4060A">
      <w:r w:rsidRPr="00C4060A">
        <w:t>So that's how usually we organize the widgets in a responsive page.</w:t>
      </w:r>
    </w:p>
    <w:p w14:paraId="7DDA293A" w14:textId="77777777" w:rsidR="00C4060A" w:rsidRPr="00C4060A" w:rsidRDefault="00C4060A" w:rsidP="00C4060A">
      <w:r w:rsidRPr="00C4060A">
        <w:t>Canvas page, on the other hand, is a pixel perfect sizing.</w:t>
      </w:r>
    </w:p>
    <w:p w14:paraId="356C8D0F" w14:textId="77777777" w:rsidR="00C4060A" w:rsidRPr="00C4060A" w:rsidRDefault="00C4060A" w:rsidP="00C4060A">
      <w:r w:rsidRPr="00C4060A">
        <w:t>Pixel perfect means exactly where you want your logo to be there, and exactly where you want your chart</w:t>
      </w:r>
    </w:p>
    <w:p w14:paraId="206C3D03" w14:textId="77777777" w:rsidR="00C4060A" w:rsidRPr="00C4060A" w:rsidRDefault="00C4060A" w:rsidP="00C4060A">
      <w:r w:rsidRPr="00C4060A">
        <w:t>to be there, your table to be placed.</w:t>
      </w:r>
    </w:p>
    <w:p w14:paraId="736D5748" w14:textId="77777777" w:rsidR="00C4060A" w:rsidRPr="00C4060A" w:rsidRDefault="00C4060A" w:rsidP="00C4060A">
      <w:r w:rsidRPr="00C4060A">
        <w:t xml:space="preserve">Even if you want a little bit of overlapping, that is also </w:t>
      </w:r>
      <w:proofErr w:type="gramStart"/>
      <w:r w:rsidRPr="00C4060A">
        <w:t>possible</w:t>
      </w:r>
      <w:proofErr w:type="gramEnd"/>
      <w:r w:rsidRPr="00C4060A">
        <w:t xml:space="preserve"> so you don't have the restriction</w:t>
      </w:r>
    </w:p>
    <w:p w14:paraId="44BA5207" w14:textId="77777777" w:rsidR="00C4060A" w:rsidRPr="00C4060A" w:rsidRDefault="00C4060A" w:rsidP="00C4060A">
      <w:r w:rsidRPr="00C4060A">
        <w:t>of the responsive page.</w:t>
      </w:r>
    </w:p>
    <w:p w14:paraId="3AE9AD89" w14:textId="77777777" w:rsidR="00C4060A" w:rsidRPr="00C4060A" w:rsidRDefault="00C4060A" w:rsidP="00C4060A">
      <w:r w:rsidRPr="00C4060A">
        <w:t>Snap responsive page will always snap to the nearest break layout the back in the background in the</w:t>
      </w:r>
    </w:p>
    <w:p w14:paraId="31B33630" w14:textId="77777777" w:rsidR="00C4060A" w:rsidRPr="00C4060A" w:rsidRDefault="00C4060A" w:rsidP="00C4060A">
      <w:proofErr w:type="spellStart"/>
      <w:r w:rsidRPr="00C4060A">
        <w:t>gray</w:t>
      </w:r>
      <w:proofErr w:type="spellEnd"/>
      <w:r w:rsidRPr="00C4060A">
        <w:t xml:space="preserve"> bricks, but canvas page will not have that kind of restriction.</w:t>
      </w:r>
    </w:p>
    <w:p w14:paraId="4332ABF9" w14:textId="77777777" w:rsidR="00C4060A" w:rsidRPr="00C4060A" w:rsidRDefault="00C4060A" w:rsidP="00C4060A">
      <w:r w:rsidRPr="00C4060A">
        <w:t>You can place it anywhere you like, and then it can be easily fixed as a format which is required by</w:t>
      </w:r>
    </w:p>
    <w:p w14:paraId="09FC55D0" w14:textId="77777777" w:rsidR="00C4060A" w:rsidRPr="00C4060A" w:rsidRDefault="00C4060A" w:rsidP="00C4060A">
      <w:r w:rsidRPr="00C4060A">
        <w:t>your company, and this is usually used for email communications and email bursting.</w:t>
      </w:r>
    </w:p>
    <w:p w14:paraId="3074C4AF" w14:textId="77777777" w:rsidR="00C4060A" w:rsidRPr="00C4060A" w:rsidRDefault="00C4060A" w:rsidP="00C4060A">
      <w:r w:rsidRPr="00C4060A">
        <w:t>They are ideal for desktop visualization on mobile devices.</w:t>
      </w:r>
    </w:p>
    <w:p w14:paraId="0AAA494A" w14:textId="77777777" w:rsidR="00C4060A" w:rsidRPr="00C4060A" w:rsidRDefault="00C4060A" w:rsidP="00C4060A">
      <w:r w:rsidRPr="00C4060A">
        <w:t xml:space="preserve">The canvas pages </w:t>
      </w:r>
      <w:proofErr w:type="gramStart"/>
      <w:r w:rsidRPr="00C4060A">
        <w:t>gets</w:t>
      </w:r>
      <w:proofErr w:type="gramEnd"/>
      <w:r w:rsidRPr="00C4060A">
        <w:t xml:space="preserve"> messed up a little bit.</w:t>
      </w:r>
    </w:p>
    <w:p w14:paraId="41CA5BF2" w14:textId="77777777" w:rsidR="00C4060A" w:rsidRPr="00C4060A" w:rsidRDefault="00C4060A" w:rsidP="00C4060A">
      <w:r w:rsidRPr="00C4060A">
        <w:t xml:space="preserve">Um, and </w:t>
      </w:r>
      <w:proofErr w:type="gramStart"/>
      <w:r w:rsidRPr="00C4060A">
        <w:t>in order for</w:t>
      </w:r>
      <w:proofErr w:type="gramEnd"/>
      <w:r w:rsidRPr="00C4060A">
        <w:t xml:space="preserve"> the canvas to also react properly to the mobile device, you can enable that particular</w:t>
      </w:r>
    </w:p>
    <w:p w14:paraId="0B36385F" w14:textId="77777777" w:rsidR="00C4060A" w:rsidRPr="00C4060A" w:rsidRDefault="00C4060A" w:rsidP="00C4060A">
      <w:r w:rsidRPr="00C4060A">
        <w:t>option, which we saw in the story settings.</w:t>
      </w:r>
    </w:p>
    <w:p w14:paraId="3A1D45BE" w14:textId="77777777" w:rsidR="00C4060A" w:rsidRPr="00C4060A" w:rsidRDefault="00C4060A" w:rsidP="00C4060A">
      <w:r w:rsidRPr="00C4060A">
        <w:t>Uh, enable canvas pages for mobile.</w:t>
      </w:r>
    </w:p>
    <w:p w14:paraId="10094A77" w14:textId="77777777" w:rsidR="00C4060A" w:rsidRPr="00C4060A" w:rsidRDefault="00C4060A" w:rsidP="00C4060A">
      <w:r w:rsidRPr="00C4060A">
        <w:lastRenderedPageBreak/>
        <w:t xml:space="preserve">That way it will be a better representation, but </w:t>
      </w:r>
      <w:proofErr w:type="gramStart"/>
      <w:r w:rsidRPr="00C4060A">
        <w:t>still</w:t>
      </w:r>
      <w:proofErr w:type="gramEnd"/>
      <w:r w:rsidRPr="00C4060A">
        <w:t xml:space="preserve"> it cannot match the responsive.</w:t>
      </w:r>
    </w:p>
    <w:p w14:paraId="4F7A72CC" w14:textId="77777777" w:rsidR="00C4060A" w:rsidRPr="00C4060A" w:rsidRDefault="00C4060A" w:rsidP="00C4060A">
      <w:r w:rsidRPr="00C4060A">
        <w:t>Responsive is the best suited page for multiple devices.</w:t>
      </w:r>
    </w:p>
    <w:p w14:paraId="2792E576" w14:textId="77777777" w:rsidR="00C4060A" w:rsidRPr="00C4060A" w:rsidRDefault="00C4060A" w:rsidP="00C4060A">
      <w:r w:rsidRPr="00C4060A">
        <w:t>So those are the two types of pages in the old world.</w:t>
      </w:r>
    </w:p>
    <w:p w14:paraId="4979A22E" w14:textId="77777777" w:rsidR="00C4060A" w:rsidRPr="00C4060A" w:rsidRDefault="00C4060A" w:rsidP="00C4060A">
      <w:r w:rsidRPr="00C4060A">
        <w:t xml:space="preserve">In the CD world there were uh three </w:t>
      </w:r>
      <w:proofErr w:type="gramStart"/>
      <w:r w:rsidRPr="00C4060A">
        <w:t>types</w:t>
      </w:r>
      <w:proofErr w:type="gramEnd"/>
      <w:r w:rsidRPr="00C4060A">
        <w:t xml:space="preserve"> responsive canvas and grid.</w:t>
      </w:r>
    </w:p>
    <w:p w14:paraId="5A4F8F08" w14:textId="77777777" w:rsidR="00C4060A" w:rsidRPr="00C4060A" w:rsidRDefault="00C4060A" w:rsidP="00C4060A">
      <w:r w:rsidRPr="00C4060A">
        <w:t>Grid like an Excel sheet, kind of a page.</w:t>
      </w:r>
    </w:p>
    <w:p w14:paraId="392F1B52" w14:textId="77777777" w:rsidR="00C4060A" w:rsidRPr="00C4060A" w:rsidRDefault="00C4060A" w:rsidP="00C4060A">
      <w:r w:rsidRPr="00C4060A">
        <w:t>And, uh, we don't have that anymore.</w:t>
      </w:r>
    </w:p>
    <w:p w14:paraId="5F37E477" w14:textId="77777777" w:rsidR="00C4060A" w:rsidRPr="00C4060A" w:rsidRDefault="00C4060A" w:rsidP="00C4060A">
      <w:r w:rsidRPr="00C4060A">
        <w:t>And, uh, that is replaced by the table widget with the optimized presentation style.</w:t>
      </w:r>
    </w:p>
    <w:p w14:paraId="7E449499" w14:textId="77777777" w:rsidR="00C4060A" w:rsidRPr="00C4060A" w:rsidRDefault="00C4060A" w:rsidP="00C4060A">
      <w:r w:rsidRPr="00C4060A">
        <w:t>So that is what is the replacement of grid pages filters.</w:t>
      </w:r>
    </w:p>
    <w:p w14:paraId="2805BCF3" w14:textId="77777777" w:rsidR="00C4060A" w:rsidRPr="00C4060A" w:rsidRDefault="00C4060A" w:rsidP="00C4060A">
      <w:r w:rsidRPr="00C4060A">
        <w:t xml:space="preserve">You can put different levels of filters in </w:t>
      </w:r>
      <w:proofErr w:type="gramStart"/>
      <w:r w:rsidRPr="00C4060A">
        <w:t>an</w:t>
      </w:r>
      <w:proofErr w:type="gramEnd"/>
      <w:r w:rsidRPr="00C4060A">
        <w:t xml:space="preserve"> sassy story.</w:t>
      </w:r>
    </w:p>
    <w:p w14:paraId="7F2E8A6B" w14:textId="77777777" w:rsidR="00C4060A" w:rsidRPr="00C4060A" w:rsidRDefault="00C4060A" w:rsidP="00C4060A">
      <w:r w:rsidRPr="00C4060A">
        <w:t>And filters can be applied at a story level.</w:t>
      </w:r>
    </w:p>
    <w:p w14:paraId="37812A66" w14:textId="77777777" w:rsidR="00C4060A" w:rsidRPr="00C4060A" w:rsidRDefault="00C4060A" w:rsidP="00C4060A">
      <w:r w:rsidRPr="00C4060A">
        <w:t>The entire story.</w:t>
      </w:r>
    </w:p>
    <w:p w14:paraId="71446AE3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all the pages in that story will respect that filter.</w:t>
      </w:r>
    </w:p>
    <w:p w14:paraId="68C56C84" w14:textId="77777777" w:rsidR="00C4060A" w:rsidRPr="00C4060A" w:rsidRDefault="00C4060A" w:rsidP="00C4060A">
      <w:r w:rsidRPr="00C4060A">
        <w:t>Or if you want page specific filters, page specific filters are called input controls.</w:t>
      </w:r>
    </w:p>
    <w:p w14:paraId="78E0ED13" w14:textId="77777777" w:rsidR="00C4060A" w:rsidRPr="00C4060A" w:rsidRDefault="00C4060A" w:rsidP="00C4060A">
      <w:r w:rsidRPr="00C4060A">
        <w:t>Okay.</w:t>
      </w:r>
    </w:p>
    <w:p w14:paraId="67F3EC09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if you want page specific filters then you can create page specific filters as well which will be</w:t>
      </w:r>
    </w:p>
    <w:p w14:paraId="13B2F21C" w14:textId="77777777" w:rsidR="00C4060A" w:rsidRPr="00C4060A" w:rsidRDefault="00C4060A" w:rsidP="00C4060A">
      <w:r w:rsidRPr="00C4060A">
        <w:t>called input controls.</w:t>
      </w:r>
    </w:p>
    <w:p w14:paraId="52FED1AB" w14:textId="77777777" w:rsidR="00C4060A" w:rsidRPr="00C4060A" w:rsidRDefault="00C4060A" w:rsidP="00C4060A">
      <w:r w:rsidRPr="00C4060A">
        <w:t>And widget specific filters are also there which you will usually do where in the designer panel.</w:t>
      </w:r>
    </w:p>
    <w:p w14:paraId="14BE817D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three types of filters are there widget specific, page specific or the entire story specific.</w:t>
      </w:r>
    </w:p>
    <w:p w14:paraId="6B7A4F41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you can </w:t>
      </w:r>
      <w:proofErr w:type="gramStart"/>
      <w:r w:rsidRPr="00C4060A">
        <w:t>actually put</w:t>
      </w:r>
      <w:proofErr w:type="gramEnd"/>
      <w:r w:rsidRPr="00C4060A">
        <w:t xml:space="preserve"> filters at different levels.</w:t>
      </w:r>
    </w:p>
    <w:p w14:paraId="4E3F6F51" w14:textId="77777777" w:rsidR="00C4060A" w:rsidRPr="00C4060A" w:rsidRDefault="00C4060A" w:rsidP="00C4060A">
      <w:r w:rsidRPr="00C4060A">
        <w:t>And story specific is like for example uh that this story is only for North America region.</w:t>
      </w:r>
    </w:p>
    <w:p w14:paraId="729E5642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the region will be fixed as North America for the entire story.</w:t>
      </w:r>
    </w:p>
    <w:p w14:paraId="3F600807" w14:textId="77777777" w:rsidR="00C4060A" w:rsidRPr="00C4060A" w:rsidRDefault="00C4060A" w:rsidP="00C4060A">
      <w:r w:rsidRPr="00C4060A">
        <w:t>So that means all pages will show data only for North America region.</w:t>
      </w:r>
    </w:p>
    <w:p w14:paraId="6220DDAA" w14:textId="77777777" w:rsidR="00C4060A" w:rsidRPr="00C4060A" w:rsidRDefault="00C4060A" w:rsidP="00C4060A">
      <w:r w:rsidRPr="00C4060A">
        <w:t>Example right page specific filter is like input controls.</w:t>
      </w:r>
    </w:p>
    <w:p w14:paraId="21E4BCE5" w14:textId="77777777" w:rsidR="00C4060A" w:rsidRPr="00C4060A" w:rsidRDefault="00C4060A" w:rsidP="00C4060A">
      <w:r w:rsidRPr="00C4060A">
        <w:t>Like for example, uh, one page is only showing data for 2019.</w:t>
      </w:r>
    </w:p>
    <w:p w14:paraId="5F2F5383" w14:textId="77777777" w:rsidR="00C4060A" w:rsidRPr="00C4060A" w:rsidRDefault="00C4060A" w:rsidP="00C4060A">
      <w:r w:rsidRPr="00C4060A">
        <w:t>The other page is showing data for 2018.</w:t>
      </w:r>
    </w:p>
    <w:p w14:paraId="35A3BCE1" w14:textId="77777777" w:rsidR="00C4060A" w:rsidRPr="00C4060A" w:rsidRDefault="00C4060A" w:rsidP="00C4060A">
      <w:r w:rsidRPr="00C4060A">
        <w:t>The other page is showing data for 2020 something like that.</w:t>
      </w:r>
    </w:p>
    <w:p w14:paraId="6591D9FB" w14:textId="77777777" w:rsidR="00C4060A" w:rsidRPr="00C4060A" w:rsidRDefault="00C4060A" w:rsidP="00C4060A">
      <w:r w:rsidRPr="00C4060A">
        <w:t>I'm just giving a basic example that will be page specific filter.</w:t>
      </w:r>
    </w:p>
    <w:p w14:paraId="27644EA6" w14:textId="77777777" w:rsidR="00C4060A" w:rsidRPr="00C4060A" w:rsidRDefault="00C4060A" w:rsidP="00C4060A">
      <w:r w:rsidRPr="00C4060A">
        <w:t>We call them input controls.</w:t>
      </w:r>
    </w:p>
    <w:p w14:paraId="4E29EF53" w14:textId="77777777" w:rsidR="00C4060A" w:rsidRPr="00C4060A" w:rsidRDefault="00C4060A" w:rsidP="00C4060A">
      <w:r w:rsidRPr="00C4060A">
        <w:t>Uh and then we have widget specific.</w:t>
      </w:r>
    </w:p>
    <w:p w14:paraId="39CF25C2" w14:textId="77777777" w:rsidR="00C4060A" w:rsidRPr="00C4060A" w:rsidRDefault="00C4060A" w:rsidP="00C4060A">
      <w:r w:rsidRPr="00C4060A">
        <w:t xml:space="preserve">That means that widget is restricted to show only data for your cost </w:t>
      </w:r>
      <w:proofErr w:type="spellStart"/>
      <w:r w:rsidRPr="00C4060A">
        <w:t>center</w:t>
      </w:r>
      <w:proofErr w:type="spellEnd"/>
      <w:r w:rsidRPr="00C4060A">
        <w:t xml:space="preserve"> A, B, c.</w:t>
      </w:r>
    </w:p>
    <w:p w14:paraId="5AE85ED0" w14:textId="77777777" w:rsidR="00C4060A" w:rsidRPr="00C4060A" w:rsidRDefault="00C4060A" w:rsidP="00C4060A">
      <w:r w:rsidRPr="00C4060A">
        <w:t xml:space="preserve">The second widget is only there to show data for uh cost </w:t>
      </w:r>
      <w:proofErr w:type="spellStart"/>
      <w:r w:rsidRPr="00C4060A">
        <w:t>center</w:t>
      </w:r>
      <w:proofErr w:type="spellEnd"/>
      <w:r w:rsidRPr="00C4060A">
        <w:t xml:space="preserve"> uh x, y, z and measures.</w:t>
      </w:r>
    </w:p>
    <w:p w14:paraId="1F8A3B83" w14:textId="77777777" w:rsidR="00C4060A" w:rsidRPr="00C4060A" w:rsidRDefault="00C4060A" w:rsidP="00C4060A">
      <w:proofErr w:type="gramStart"/>
      <w:r w:rsidRPr="00C4060A">
        <w:lastRenderedPageBreak/>
        <w:t>Also</w:t>
      </w:r>
      <w:proofErr w:type="gramEnd"/>
      <w:r w:rsidRPr="00C4060A">
        <w:t xml:space="preserve"> you can uh filter measures.</w:t>
      </w:r>
    </w:p>
    <w:p w14:paraId="1519E44A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one widget is showing your sales revenue.</w:t>
      </w:r>
    </w:p>
    <w:p w14:paraId="1D579A3D" w14:textId="77777777" w:rsidR="00C4060A" w:rsidRPr="00C4060A" w:rsidRDefault="00C4060A" w:rsidP="00C4060A">
      <w:r w:rsidRPr="00C4060A">
        <w:t>The other widget is showing the expense.</w:t>
      </w:r>
    </w:p>
    <w:p w14:paraId="44C4E835" w14:textId="77777777" w:rsidR="00C4060A" w:rsidRPr="00C4060A" w:rsidRDefault="00C4060A" w:rsidP="00C4060A">
      <w:r w:rsidRPr="00C4060A">
        <w:t>The other widget is showing the cost of goods sold.</w:t>
      </w:r>
    </w:p>
    <w:p w14:paraId="510D0F1F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you can filter the measures.</w:t>
      </w:r>
    </w:p>
    <w:p w14:paraId="7D09F83E" w14:textId="77777777" w:rsidR="00C4060A" w:rsidRPr="00C4060A" w:rsidRDefault="00C4060A" w:rsidP="00C4060A">
      <w:r w:rsidRPr="00C4060A">
        <w:t>You can filter the dimensions within a widget as well.</w:t>
      </w:r>
    </w:p>
    <w:p w14:paraId="02855684" w14:textId="77777777" w:rsidR="00C4060A" w:rsidRPr="00C4060A" w:rsidRDefault="00C4060A" w:rsidP="00C4060A">
      <w:r w:rsidRPr="00C4060A">
        <w:t xml:space="preserve">Okay, so the page filters will apply to all </w:t>
      </w:r>
      <w:proofErr w:type="gramStart"/>
      <w:r w:rsidRPr="00C4060A">
        <w:t>widgets</w:t>
      </w:r>
      <w:proofErr w:type="gramEnd"/>
      <w:r w:rsidRPr="00C4060A">
        <w:t xml:space="preserve"> and the story filters will apply to all pages.</w:t>
      </w:r>
    </w:p>
    <w:p w14:paraId="5054C052" w14:textId="77777777" w:rsidR="00C4060A" w:rsidRPr="00C4060A" w:rsidRDefault="00C4060A" w:rsidP="00C4060A">
      <w:r w:rsidRPr="00C4060A">
        <w:t>So that's the hierarchy widget filter is the lowest level.</w:t>
      </w:r>
    </w:p>
    <w:p w14:paraId="5E62F6BC" w14:textId="77777777" w:rsidR="00C4060A" w:rsidRPr="00C4060A" w:rsidRDefault="00C4060A" w:rsidP="00C4060A">
      <w:r w:rsidRPr="00C4060A">
        <w:t>Then page filter.</w:t>
      </w:r>
    </w:p>
    <w:p w14:paraId="15A07F30" w14:textId="77777777" w:rsidR="00C4060A" w:rsidRPr="00C4060A" w:rsidRDefault="00C4060A" w:rsidP="00C4060A">
      <w:r w:rsidRPr="00C4060A">
        <w:t>And then finally the story filter as well.</w:t>
      </w:r>
    </w:p>
    <w:p w14:paraId="493C15B3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filters can be applied at different levels in a story.</w:t>
      </w:r>
    </w:p>
    <w:p w14:paraId="211955E3" w14:textId="77777777" w:rsidR="00C4060A" w:rsidRPr="00C4060A" w:rsidRDefault="00C4060A" w:rsidP="00C4060A">
      <w:r w:rsidRPr="00C4060A">
        <w:t>Okay.</w:t>
      </w:r>
    </w:p>
    <w:p w14:paraId="6400A17B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we have very less theory today I thought I'll keep it more hands on today.</w:t>
      </w:r>
    </w:p>
    <w:p w14:paraId="073FD87C" w14:textId="77777777" w:rsidR="00C4060A" w:rsidRPr="00C4060A" w:rsidRDefault="00C4060A" w:rsidP="00C4060A">
      <w:r w:rsidRPr="00C4060A">
        <w:t>Okay.</w:t>
      </w:r>
    </w:p>
    <w:p w14:paraId="3760B6A2" w14:textId="77777777" w:rsidR="00C4060A" w:rsidRPr="00C4060A" w:rsidRDefault="00C4060A" w:rsidP="00C4060A">
      <w:r w:rsidRPr="00C4060A">
        <w:t>So today we are going to see a story from scratch no template.</w:t>
      </w:r>
    </w:p>
    <w:p w14:paraId="144B376D" w14:textId="77777777" w:rsidR="00C4060A" w:rsidRPr="00C4060A" w:rsidRDefault="00C4060A" w:rsidP="00C4060A">
      <w:r w:rsidRPr="00C4060A">
        <w:t>And then we will also use the widgets.</w:t>
      </w:r>
    </w:p>
    <w:p w14:paraId="249A0A85" w14:textId="77777777" w:rsidR="00C4060A" w:rsidRPr="00C4060A" w:rsidRDefault="00C4060A" w:rsidP="00C4060A">
      <w:r w:rsidRPr="00C4060A">
        <w:t>And then we will focus more on the geo maps as well.</w:t>
      </w:r>
    </w:p>
    <w:p w14:paraId="44925374" w14:textId="77777777" w:rsidR="00C4060A" w:rsidRPr="00C4060A" w:rsidRDefault="00C4060A" w:rsidP="00C4060A">
      <w:r w:rsidRPr="00C4060A">
        <w:t>Okay so let's jump into the system and we will do the hands on.</w:t>
      </w:r>
    </w:p>
    <w:p w14:paraId="3C985964" w14:textId="77777777" w:rsidR="00C4060A" w:rsidRPr="00C4060A" w:rsidRDefault="00C4060A" w:rsidP="00C4060A">
      <w:r w:rsidRPr="00C4060A">
        <w:t>Okay.</w:t>
      </w:r>
    </w:p>
    <w:p w14:paraId="3BAA1969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let's go.</w:t>
      </w:r>
    </w:p>
    <w:p w14:paraId="079DA0F2" w14:textId="77777777" w:rsidR="00C4060A" w:rsidRPr="00C4060A" w:rsidRDefault="00C4060A" w:rsidP="00C4060A">
      <w:r w:rsidRPr="00C4060A">
        <w:t>I'll close this.</w:t>
      </w:r>
    </w:p>
    <w:p w14:paraId="4534288C" w14:textId="77777777" w:rsidR="00C4060A" w:rsidRPr="00C4060A" w:rsidRDefault="00C4060A" w:rsidP="00C4060A">
      <w:r w:rsidRPr="00C4060A">
        <w:t>All right.</w:t>
      </w:r>
    </w:p>
    <w:p w14:paraId="7D046B62" w14:textId="77777777" w:rsidR="00C4060A" w:rsidRPr="00C4060A" w:rsidRDefault="00C4060A" w:rsidP="00C4060A">
      <w:r w:rsidRPr="00C4060A">
        <w:t>So first what we'll do is we will create a model from scratch.</w:t>
      </w:r>
    </w:p>
    <w:p w14:paraId="2D98775A" w14:textId="77777777" w:rsidR="00C4060A" w:rsidRPr="00C4060A" w:rsidRDefault="00C4060A" w:rsidP="00C4060A">
      <w:r w:rsidRPr="00C4060A">
        <w:t>Why we are going to create a model from scratch.</w:t>
      </w:r>
    </w:p>
    <w:p w14:paraId="4D278F23" w14:textId="77777777" w:rsidR="00C4060A" w:rsidRPr="00C4060A" w:rsidRDefault="00C4060A" w:rsidP="00C4060A">
      <w:r w:rsidRPr="00C4060A">
        <w:t>Because so far whatever models we have created um, we only had the data, which is the regular sales</w:t>
      </w:r>
    </w:p>
    <w:p w14:paraId="01AB0A95" w14:textId="77777777" w:rsidR="00C4060A" w:rsidRPr="00C4060A" w:rsidRDefault="00C4060A" w:rsidP="00C4060A">
      <w:r w:rsidRPr="00C4060A">
        <w:t>data.</w:t>
      </w:r>
    </w:p>
    <w:p w14:paraId="19C1B9F1" w14:textId="77777777" w:rsidR="00C4060A" w:rsidRPr="00C4060A" w:rsidRDefault="00C4060A" w:rsidP="00C4060A">
      <w:r w:rsidRPr="00C4060A">
        <w:t>We did not have the geographical location.</w:t>
      </w:r>
    </w:p>
    <w:p w14:paraId="380714CA" w14:textId="77777777" w:rsidR="00C4060A" w:rsidRPr="00C4060A" w:rsidRDefault="00C4060A" w:rsidP="00C4060A">
      <w:r w:rsidRPr="00C4060A">
        <w:t>Right.</w:t>
      </w:r>
    </w:p>
    <w:p w14:paraId="02B569BF" w14:textId="77777777" w:rsidR="00C4060A" w:rsidRPr="00C4060A" w:rsidRDefault="00C4060A" w:rsidP="00C4060A">
      <w:r w:rsidRPr="00C4060A">
        <w:t>So geographical location data is there in a separate file.</w:t>
      </w:r>
    </w:p>
    <w:p w14:paraId="04A66822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I'll show you the file.</w:t>
      </w:r>
    </w:p>
    <w:p w14:paraId="7EF5861D" w14:textId="77777777" w:rsidR="00C4060A" w:rsidRPr="00C4060A" w:rsidRDefault="00C4060A" w:rsidP="00C4060A">
      <w:r w:rsidRPr="00C4060A">
        <w:lastRenderedPageBreak/>
        <w:t>And then from that file we are going to have the um record.</w:t>
      </w:r>
    </w:p>
    <w:p w14:paraId="2C270C59" w14:textId="77777777" w:rsidR="00C4060A" w:rsidRPr="00C4060A" w:rsidRDefault="00C4060A" w:rsidP="00C4060A">
      <w:r w:rsidRPr="00C4060A">
        <w:t>We are going to create the model afresh.</w:t>
      </w:r>
    </w:p>
    <w:p w14:paraId="71118CC5" w14:textId="77777777" w:rsidR="00C4060A" w:rsidRPr="00C4060A" w:rsidRDefault="00C4060A" w:rsidP="00C4060A">
      <w:r w:rsidRPr="00C4060A">
        <w:t>Hands on separately okay.</w:t>
      </w:r>
    </w:p>
    <w:p w14:paraId="4952449F" w14:textId="77777777" w:rsidR="00C4060A" w:rsidRPr="00C4060A" w:rsidRDefault="00C4060A" w:rsidP="00C4060A">
      <w:proofErr w:type="gramStart"/>
      <w:r w:rsidRPr="00C4060A">
        <w:t>So</w:t>
      </w:r>
      <w:proofErr w:type="gramEnd"/>
      <w:r w:rsidRPr="00C4060A">
        <w:t xml:space="preserve"> some people are requesting that I do the </w:t>
      </w:r>
      <w:proofErr w:type="gramStart"/>
      <w:r w:rsidRPr="00C4060A">
        <w:t>hands on</w:t>
      </w:r>
      <w:proofErr w:type="gramEnd"/>
      <w:r w:rsidRPr="00C4060A">
        <w:t xml:space="preserve"> recording separately.</w:t>
      </w:r>
    </w:p>
    <w:p w14:paraId="741F66B1" w14:textId="77777777" w:rsidR="00C4060A" w:rsidRPr="00C4060A" w:rsidRDefault="00C4060A" w:rsidP="00C4060A">
      <w:r w:rsidRPr="00C4060A">
        <w:t>Uh, the reason I did not do that is because theory was very, very little today.</w:t>
      </w:r>
    </w:p>
    <w:p w14:paraId="73B399D2" w14:textId="77777777" w:rsidR="00C4060A" w:rsidRPr="00C4060A" w:rsidRDefault="00C4060A" w:rsidP="00C4060A">
      <w:r w:rsidRPr="00C4060A">
        <w:t>But if you want hands on separately.</w:t>
      </w:r>
    </w:p>
    <w:p w14:paraId="4C210181" w14:textId="77777777" w:rsidR="00C4060A" w:rsidRPr="00C4060A" w:rsidRDefault="00C4060A" w:rsidP="00C4060A">
      <w:r w:rsidRPr="00C4060A">
        <w:t>Yeah, let's do that.</w:t>
      </w:r>
    </w:p>
    <w:p w14:paraId="29438137" w14:textId="77777777" w:rsidR="00C4060A" w:rsidRPr="00C4060A" w:rsidRDefault="00C4060A" w:rsidP="00C4060A">
      <w:r w:rsidRPr="00C4060A">
        <w:t>Okay.</w:t>
      </w:r>
    </w:p>
    <w:p w14:paraId="1DC0DC2C" w14:textId="77777777" w:rsidR="00C4060A" w:rsidRPr="00C4060A" w:rsidRDefault="00C4060A" w:rsidP="00C4060A">
      <w:r w:rsidRPr="00C4060A">
        <w:t>Let me stop the recording.</w:t>
      </w:r>
    </w:p>
    <w:p w14:paraId="4B21C6FA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0A"/>
    <w:rsid w:val="001B7DD2"/>
    <w:rsid w:val="005D5195"/>
    <w:rsid w:val="00C4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6970"/>
  <w15:chartTrackingRefBased/>
  <w15:docId w15:val="{6ACC11C5-D9FB-48C7-8C7D-896E2EC1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2989</Words>
  <Characters>12943</Characters>
  <Application>Microsoft Office Word</Application>
  <DocSecurity>0</DocSecurity>
  <Lines>417</Lines>
  <Paragraphs>468</Paragraphs>
  <ScaleCrop>false</ScaleCrop>
  <Company/>
  <LinksUpToDate>false</LinksUpToDate>
  <CharactersWithSpaces>15464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2025-12-04T17:38:00Z</dcterms:created>
  <dcterms:modified xsi:type="dcterms:W3CDTF">2025-12-04T17:39:00Z</dcterms:modified>
</cp:coreProperties>
</file>