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C908" w14:textId="77777777" w:rsidR="00CD3091" w:rsidRPr="00CD3091" w:rsidRDefault="00CD3091" w:rsidP="00CD3091"/>
    <w:p w14:paraId="020025FB" w14:textId="6E97389A" w:rsidR="00CD3091" w:rsidRPr="00CD3091" w:rsidRDefault="00CD3091" w:rsidP="00CD3091">
      <w:r w:rsidRPr="00CD3091">
        <w:lastRenderedPageBreak/>
        <w:drawing>
          <wp:inline distT="0" distB="0" distL="0" distR="0" wp14:anchorId="4ED4E8B2" wp14:editId="3B6F4F64">
            <wp:extent cx="447040" cy="8863330"/>
            <wp:effectExtent l="0" t="0" r="0" b="0"/>
            <wp:docPr id="1698202800" name="Picture 2" descr="Lecture 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ecture thumbnai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DBB24" w14:textId="77777777" w:rsidR="00CD3091" w:rsidRPr="00CD3091" w:rsidRDefault="00CD3091" w:rsidP="00CD3091">
      <w:r w:rsidRPr="00CD3091">
        <w:lastRenderedPageBreak/>
        <w:t>46:36 / 46:40</w:t>
      </w:r>
    </w:p>
    <w:p w14:paraId="3BC12D52" w14:textId="77777777" w:rsidR="00CD3091" w:rsidRPr="00CD3091" w:rsidRDefault="00CD3091" w:rsidP="00CD3091">
      <w:r w:rsidRPr="00CD3091">
        <w:t>Transcript</w:t>
      </w:r>
    </w:p>
    <w:p w14:paraId="7CF47A14" w14:textId="77777777" w:rsidR="00CD3091" w:rsidRPr="00CD3091" w:rsidRDefault="00CD3091" w:rsidP="00CD3091">
      <w:r w:rsidRPr="00CD3091">
        <w:t>Okay, so now we go into, uh, our main content or main topic for the class, which is dimensions and</w:t>
      </w:r>
    </w:p>
    <w:p w14:paraId="49FC428F" w14:textId="77777777" w:rsidR="00CD3091" w:rsidRPr="00CD3091" w:rsidRDefault="00CD3091" w:rsidP="00CD3091">
      <w:r w:rsidRPr="00CD3091">
        <w:t>the types of dimensions.</w:t>
      </w:r>
    </w:p>
    <w:p w14:paraId="6D923400" w14:textId="77777777" w:rsidR="00CD3091" w:rsidRPr="00CD3091" w:rsidRDefault="00CD3091" w:rsidP="00CD3091">
      <w:pPr>
        <w:rPr>
          <w:u w:val="single"/>
        </w:rPr>
      </w:pPr>
      <w:r w:rsidRPr="00CD3091">
        <w:rPr>
          <w:u w:val="single"/>
        </w:rPr>
        <w:t>Okay.</w:t>
      </w:r>
    </w:p>
    <w:p w14:paraId="1CE1CBDA" w14:textId="77777777" w:rsidR="00CD3091" w:rsidRPr="00CD3091" w:rsidRDefault="00CD3091" w:rsidP="00CD3091">
      <w:r w:rsidRPr="00CD3091">
        <w:t>So dimensions are basic foundation for any model.</w:t>
      </w:r>
    </w:p>
    <w:p w14:paraId="1D563ABF" w14:textId="77777777" w:rsidR="00CD3091" w:rsidRPr="00CD3091" w:rsidRDefault="00CD3091" w:rsidP="00CD3091">
      <w:r w:rsidRPr="00CD3091">
        <w:t>We know that dimensions represent master data and measures represent transaction data.</w:t>
      </w:r>
    </w:p>
    <w:p w14:paraId="10186EFB" w14:textId="77777777" w:rsidR="00CD3091" w:rsidRPr="00CD3091" w:rsidRDefault="00CD3091" w:rsidP="00CD3091">
      <w:r w:rsidRPr="00CD3091">
        <w:t>So in dimensions usually represent qualitative master data like product cost, center employees, company</w:t>
      </w:r>
    </w:p>
    <w:p w14:paraId="14665280" w14:textId="77777777" w:rsidR="00CD3091" w:rsidRPr="00CD3091" w:rsidRDefault="00CD3091" w:rsidP="00CD3091">
      <w:r w:rsidRPr="00CD3091">
        <w:t>code cost and uh time dimension.</w:t>
      </w:r>
    </w:p>
    <w:p w14:paraId="3477BEA2" w14:textId="77777777" w:rsidR="00CD3091" w:rsidRPr="00CD3091" w:rsidRDefault="00CD3091" w:rsidP="00CD3091">
      <w:r w:rsidRPr="00CD3091">
        <w:t>All those version dimensions.</w:t>
      </w:r>
    </w:p>
    <w:p w14:paraId="70D9274A" w14:textId="77777777" w:rsidR="00CD3091" w:rsidRPr="00CD3091" w:rsidRDefault="00CD3091" w:rsidP="00CD3091">
      <w:r w:rsidRPr="00CD3091">
        <w:t>These are all master data whereas a measure represents transaction or quantitative data.</w:t>
      </w:r>
    </w:p>
    <w:p w14:paraId="55C524F0" w14:textId="77777777" w:rsidR="00CD3091" w:rsidRPr="00CD3091" w:rsidRDefault="00CD3091" w:rsidP="00CD3091">
      <w:r w:rsidRPr="00CD3091">
        <w:t>This was qualitative.</w:t>
      </w:r>
    </w:p>
    <w:p w14:paraId="0726EA20" w14:textId="77777777" w:rsidR="00CD3091" w:rsidRPr="00CD3091" w:rsidRDefault="00CD3091" w:rsidP="00CD3091">
      <w:r w:rsidRPr="00CD3091">
        <w:t>This is quantitative data like your revenue, price, number of customers, uh amount etc. measures</w:t>
      </w:r>
    </w:p>
    <w:p w14:paraId="7AF0866B" w14:textId="77777777" w:rsidR="00CD3091" w:rsidRPr="00CD3091" w:rsidRDefault="00CD3091" w:rsidP="00CD3091">
      <w:r w:rsidRPr="00CD3091">
        <w:t>are distinct from dimension.</w:t>
      </w:r>
    </w:p>
    <w:p w14:paraId="7861AAEF" w14:textId="77777777" w:rsidR="00CD3091" w:rsidRPr="00CD3091" w:rsidRDefault="00CD3091" w:rsidP="00CD3091">
      <w:r w:rsidRPr="00CD3091">
        <w:t>So you can add and configure multiple measures with aggregations to fit your need.</w:t>
      </w:r>
    </w:p>
    <w:p w14:paraId="55E77A99" w14:textId="77777777" w:rsidR="00CD3091" w:rsidRPr="00CD3091" w:rsidRDefault="00CD3091" w:rsidP="00CD3091">
      <w:r w:rsidRPr="00CD3091">
        <w:t>In an account based model, all the numeric values are stored in a single measure, and also all the</w:t>
      </w:r>
    </w:p>
    <w:p w14:paraId="2C572F74" w14:textId="77777777" w:rsidR="00CD3091" w:rsidRPr="00CD3091" w:rsidRDefault="00CD3091" w:rsidP="00CD3091">
      <w:r w:rsidRPr="00CD3091">
        <w:t>members.</w:t>
      </w:r>
    </w:p>
    <w:p w14:paraId="27C42FE3" w14:textId="77777777" w:rsidR="00CD3091" w:rsidRPr="00CD3091" w:rsidRDefault="00CD3091" w:rsidP="00CD3091">
      <w:r w:rsidRPr="00CD3091">
        <w:t>The actual key figures becomes the member of the account dimension.</w:t>
      </w:r>
    </w:p>
    <w:p w14:paraId="2C6DDA87" w14:textId="77777777" w:rsidR="00CD3091" w:rsidRPr="00CD3091" w:rsidRDefault="00CD3091" w:rsidP="00CD3091">
      <w:r w:rsidRPr="00CD3091">
        <w:t>That's what we saw in the last class also, and why it is done to replicate the financial account structure</w:t>
      </w:r>
    </w:p>
    <w:p w14:paraId="0D653654" w14:textId="77777777" w:rsidR="00CD3091" w:rsidRPr="00CD3091" w:rsidRDefault="00CD3091" w:rsidP="00CD3091">
      <w:r w:rsidRPr="00CD3091">
        <w:t>of any company.</w:t>
      </w:r>
    </w:p>
    <w:p w14:paraId="7EE1DA5A" w14:textId="77777777" w:rsidR="00CD3091" w:rsidRPr="00CD3091" w:rsidRDefault="00CD3091" w:rsidP="00CD3091">
      <w:r w:rsidRPr="00CD3091">
        <w:t>That's why we have the account dimension, which will represent all those key performance indicators,</w:t>
      </w:r>
    </w:p>
    <w:p w14:paraId="3982A47C" w14:textId="77777777" w:rsidR="00CD3091" w:rsidRPr="00CD3091" w:rsidRDefault="00CD3091" w:rsidP="00CD3091">
      <w:r w:rsidRPr="00CD3091">
        <w:t>KPIs or measures which will represent the structure of the financial account for income, for example,</w:t>
      </w:r>
    </w:p>
    <w:p w14:paraId="63ECF133" w14:textId="77777777" w:rsidR="00CD3091" w:rsidRPr="00CD3091" w:rsidRDefault="00CD3091" w:rsidP="00CD3091">
      <w:r w:rsidRPr="00CD3091">
        <w:t>income statement or balance sheet or cash flow, so on and so forth.</w:t>
      </w:r>
    </w:p>
    <w:p w14:paraId="13EE2EA9" w14:textId="77777777" w:rsidR="00CD3091" w:rsidRPr="00CD3091" w:rsidRDefault="00CD3091" w:rsidP="00CD3091">
      <w:r w:rsidRPr="00CD3091">
        <w:t>This is just a screenshot where it shows that these are all the dimensions account, dimension, date,</w:t>
      </w:r>
    </w:p>
    <w:p w14:paraId="3380C9E9" w14:textId="77777777" w:rsidR="00CD3091" w:rsidRPr="00CD3091" w:rsidRDefault="00CD3091" w:rsidP="00CD3091">
      <w:r w:rsidRPr="00CD3091">
        <w:t>dimension, product, entity, etc. and then we have the actual numbers or the values in local currency.</w:t>
      </w:r>
    </w:p>
    <w:p w14:paraId="6ECEB22E" w14:textId="77777777" w:rsidR="00CD3091" w:rsidRPr="00CD3091" w:rsidRDefault="00CD3091" w:rsidP="00CD3091">
      <w:r w:rsidRPr="00CD3091">
        <w:lastRenderedPageBreak/>
        <w:t>And then in group currency.</w:t>
      </w:r>
    </w:p>
    <w:p w14:paraId="0A9673F1" w14:textId="77777777" w:rsidR="00CD3091" w:rsidRPr="00CD3091" w:rsidRDefault="00CD3091" w:rsidP="00CD3091">
      <w:r w:rsidRPr="00CD3091">
        <w:t>These are the measures.</w:t>
      </w:r>
    </w:p>
    <w:p w14:paraId="48EAA750" w14:textId="77777777" w:rsidR="00CD3091" w:rsidRPr="00CD3091" w:rsidRDefault="00CD3091" w:rsidP="00CD3091">
      <w:r w:rsidRPr="00CD3091">
        <w:t>And as you can see the version dropdown is here.</w:t>
      </w:r>
    </w:p>
    <w:p w14:paraId="6D217BD4" w14:textId="77777777" w:rsidR="00CD3091" w:rsidRPr="00CD3091" w:rsidRDefault="00CD3091" w:rsidP="00CD3091">
      <w:r w:rsidRPr="00CD3091">
        <w:t>You don't see version here because version is given as a drop down here you can have a actual version</w:t>
      </w:r>
    </w:p>
    <w:p w14:paraId="38987711" w14:textId="77777777" w:rsidR="00CD3091" w:rsidRPr="00CD3091" w:rsidRDefault="00CD3091" w:rsidP="00CD3091">
      <w:r w:rsidRPr="00CD3091">
        <w:t>Plan version.</w:t>
      </w:r>
    </w:p>
    <w:p w14:paraId="4C1C952D" w14:textId="77777777" w:rsidR="00CD3091" w:rsidRPr="00CD3091" w:rsidRDefault="00CD3091" w:rsidP="00CD3091">
      <w:r w:rsidRPr="00CD3091">
        <w:t>Forecast version.</w:t>
      </w:r>
    </w:p>
    <w:p w14:paraId="7F93BC8E" w14:textId="77777777" w:rsidR="00CD3091" w:rsidRPr="00CD3091" w:rsidRDefault="00CD3091" w:rsidP="00CD3091">
      <w:r w:rsidRPr="00CD3091">
        <w:t>All the different types of versions.</w:t>
      </w:r>
    </w:p>
    <w:p w14:paraId="61B5924A" w14:textId="77777777" w:rsidR="00CD3091" w:rsidRPr="00CD3091" w:rsidRDefault="00CD3091" w:rsidP="00CD3091">
      <w:r w:rsidRPr="00CD3091">
        <w:t>If you have planning enabled model for an analytic model which is read only model by default.</w:t>
      </w:r>
    </w:p>
    <w:p w14:paraId="0DBA00B8" w14:textId="77777777" w:rsidR="00CD3091" w:rsidRPr="00CD3091" w:rsidRDefault="00CD3091" w:rsidP="00CD3091">
      <w:r w:rsidRPr="00CD3091">
        <w:t>If you have version, then by default it is version.</w:t>
      </w:r>
    </w:p>
    <w:p w14:paraId="33BA5289" w14:textId="77777777" w:rsidR="00CD3091" w:rsidRPr="00CD3091" w:rsidRDefault="00CD3091" w:rsidP="00CD3091">
      <w:r w:rsidRPr="00CD3091">
        <w:t>A measure based model also supports the account based single measure dimension, but you can add other</w:t>
      </w:r>
    </w:p>
    <w:p w14:paraId="0DFD1462" w14:textId="77777777" w:rsidR="00CD3091" w:rsidRPr="00CD3091" w:rsidRDefault="00CD3091" w:rsidP="00CD3091">
      <w:r w:rsidRPr="00CD3091">
        <w:t>measures to the model as well.</w:t>
      </w:r>
    </w:p>
    <w:p w14:paraId="4103B96F" w14:textId="77777777" w:rsidR="00CD3091" w:rsidRPr="00CD3091" w:rsidRDefault="00CD3091" w:rsidP="00CD3091">
      <w:r w:rsidRPr="00CD3091">
        <w:t>This is a new world.</w:t>
      </w:r>
    </w:p>
    <w:p w14:paraId="46EDBC41" w14:textId="77777777" w:rsidR="00CD3091" w:rsidRPr="00CD3091" w:rsidRDefault="00CD3091" w:rsidP="00CD3091">
      <w:r w:rsidRPr="00CD3091">
        <w:t>In the new world, which is called a measure based model.</w:t>
      </w:r>
    </w:p>
    <w:p w14:paraId="295BD6CB" w14:textId="77777777" w:rsidR="00CD3091" w:rsidRPr="00CD3091" w:rsidRDefault="00CD3091" w:rsidP="00CD3091">
      <w:r w:rsidRPr="00CD3091">
        <w:t>You can now have an account dimension and also you can add multiple measures, whereas it was not possible</w:t>
      </w:r>
    </w:p>
    <w:p w14:paraId="434BE0AB" w14:textId="77777777" w:rsidR="00CD3091" w:rsidRPr="00CD3091" w:rsidRDefault="00CD3091" w:rsidP="00CD3091">
      <w:r w:rsidRPr="00CD3091">
        <w:t>in the old world.</w:t>
      </w:r>
    </w:p>
    <w:p w14:paraId="50F6DF6E" w14:textId="77777777" w:rsidR="00CD3091" w:rsidRPr="00CD3091" w:rsidRDefault="00CD3091" w:rsidP="00CD3091">
      <w:r w:rsidRPr="00CD3091">
        <w:t>Now we should understand the difference between private and public dimensions.</w:t>
      </w:r>
    </w:p>
    <w:p w14:paraId="29E65A9A" w14:textId="77777777" w:rsidR="00CD3091" w:rsidRPr="00CD3091" w:rsidRDefault="00CD3091" w:rsidP="00CD3091">
      <w:r w:rsidRPr="00CD3091">
        <w:t>These are the types of dimensions in a model.</w:t>
      </w:r>
    </w:p>
    <w:p w14:paraId="052E7F0B" w14:textId="77777777" w:rsidR="00CD3091" w:rsidRPr="00CD3091" w:rsidRDefault="00CD3091" w:rsidP="00CD3091">
      <w:r w:rsidRPr="00CD3091">
        <w:t>So there can be two types of dimensions public dimension and private dimensions.</w:t>
      </w:r>
    </w:p>
    <w:p w14:paraId="63CC8C34" w14:textId="77777777" w:rsidR="00CD3091" w:rsidRPr="00CD3091" w:rsidRDefault="00CD3091" w:rsidP="00CD3091">
      <w:r w:rsidRPr="00CD3091">
        <w:t>Public dimensions are reusable, just like if I have to draw an analogy, it is similar to public data</w:t>
      </w:r>
    </w:p>
    <w:p w14:paraId="392BA479" w14:textId="77777777" w:rsidR="00CD3091" w:rsidRPr="00CD3091" w:rsidRDefault="00CD3091" w:rsidP="00CD3091">
      <w:r w:rsidRPr="00CD3091">
        <w:t>sets.</w:t>
      </w:r>
    </w:p>
    <w:p w14:paraId="5A5179EA" w14:textId="77777777" w:rsidR="00CD3091" w:rsidRPr="00CD3091" w:rsidRDefault="00CD3091" w:rsidP="00CD3091">
      <w:r w:rsidRPr="00CD3091">
        <w:t>Public data sets are independent.</w:t>
      </w:r>
    </w:p>
    <w:p w14:paraId="02BEFC8C" w14:textId="77777777" w:rsidR="00CD3091" w:rsidRPr="00CD3091" w:rsidRDefault="00CD3091" w:rsidP="00CD3091">
      <w:r w:rsidRPr="00CD3091">
        <w:t>It is not attached to a story.</w:t>
      </w:r>
    </w:p>
    <w:p w14:paraId="73EB47F8" w14:textId="77777777" w:rsidR="00CD3091" w:rsidRPr="00CD3091" w:rsidRDefault="00CD3091" w:rsidP="00CD3091">
      <w:r w:rsidRPr="00CD3091">
        <w:t>Similarly, public dimensions are also independent.</w:t>
      </w:r>
    </w:p>
    <w:p w14:paraId="2434EF62" w14:textId="77777777" w:rsidR="00CD3091" w:rsidRPr="00CD3091" w:rsidRDefault="00CD3091" w:rsidP="00CD3091">
      <w:r w:rsidRPr="00CD3091">
        <w:t>They are not attached to a model.</w:t>
      </w:r>
    </w:p>
    <w:p w14:paraId="1DD03794" w14:textId="77777777" w:rsidR="00CD3091" w:rsidRPr="00CD3091" w:rsidRDefault="00CD3091" w:rsidP="00CD3091">
      <w:r w:rsidRPr="00CD3091">
        <w:t>You first create the public dimension independently, and then you can use those public dimensions inside</w:t>
      </w:r>
    </w:p>
    <w:p w14:paraId="57F0EC5A" w14:textId="77777777" w:rsidR="00CD3091" w:rsidRPr="00CD3091" w:rsidRDefault="00CD3091" w:rsidP="00CD3091">
      <w:r w:rsidRPr="00CD3091">
        <w:t>a model.</w:t>
      </w:r>
    </w:p>
    <w:p w14:paraId="50A80C64" w14:textId="77777777" w:rsidR="00CD3091" w:rsidRPr="00CD3091" w:rsidRDefault="00CD3091" w:rsidP="00CD3091">
      <w:r w:rsidRPr="00CD3091">
        <w:t>Okay.</w:t>
      </w:r>
    </w:p>
    <w:p w14:paraId="59F02E0B" w14:textId="77777777" w:rsidR="00CD3091" w:rsidRPr="00CD3091" w:rsidRDefault="00CD3091" w:rsidP="00CD3091">
      <w:r w:rsidRPr="00CD3091">
        <w:t>Just like for a BW from R for BW consultant, this is just like your master data info object which is</w:t>
      </w:r>
    </w:p>
    <w:p w14:paraId="6E235467" w14:textId="77777777" w:rsidR="00CD3091" w:rsidRPr="00CD3091" w:rsidRDefault="00CD3091" w:rsidP="00CD3091">
      <w:r w:rsidRPr="00CD3091">
        <w:lastRenderedPageBreak/>
        <w:t>separate from an ISO or a cube.</w:t>
      </w:r>
    </w:p>
    <w:p w14:paraId="5C69EFA6" w14:textId="77777777" w:rsidR="00CD3091" w:rsidRPr="00CD3091" w:rsidRDefault="00CD3091" w:rsidP="00CD3091">
      <w:r w:rsidRPr="00CD3091">
        <w:t>First you create the info object which is your master data entity, and then you add those info objects</w:t>
      </w:r>
    </w:p>
    <w:p w14:paraId="671B9370" w14:textId="77777777" w:rsidR="00CD3091" w:rsidRPr="00CD3091" w:rsidRDefault="00CD3091" w:rsidP="00CD3091">
      <w:r w:rsidRPr="00CD3091">
        <w:t>to your dso's, dso's or cubes, etc..</w:t>
      </w:r>
    </w:p>
    <w:p w14:paraId="27F40B40" w14:textId="77777777" w:rsidR="00CD3091" w:rsidRPr="00CD3091" w:rsidRDefault="00CD3091" w:rsidP="00CD3091">
      <w:r w:rsidRPr="00CD3091">
        <w:t>Similarly, here in SAS we create reusable master data.</w:t>
      </w:r>
    </w:p>
    <w:p w14:paraId="58606EBD" w14:textId="77777777" w:rsidR="00CD3091" w:rsidRPr="00CD3091" w:rsidRDefault="00CD3091" w:rsidP="00CD3091">
      <w:r w:rsidRPr="00CD3091">
        <w:t>Reusable means it can be shared amongst different models so multiple models can use the same public</w:t>
      </w:r>
    </w:p>
    <w:p w14:paraId="0685365C" w14:textId="77777777" w:rsidR="00CD3091" w:rsidRPr="00CD3091" w:rsidRDefault="00CD3091" w:rsidP="00CD3091">
      <w:r w:rsidRPr="00CD3091">
        <w:t>dimension, for example company code or cost centre.</w:t>
      </w:r>
    </w:p>
    <w:p w14:paraId="3F8317E7" w14:textId="77777777" w:rsidR="00CD3091" w:rsidRPr="00CD3091" w:rsidRDefault="00CD3091" w:rsidP="00CD3091">
      <w:r w:rsidRPr="00CD3091">
        <w:t>A profit centre or customer product.</w:t>
      </w:r>
    </w:p>
    <w:p w14:paraId="2338C067" w14:textId="77777777" w:rsidR="00CD3091" w:rsidRPr="00CD3091" w:rsidRDefault="00CD3091" w:rsidP="00CD3091">
      <w:r w:rsidRPr="00CD3091">
        <w:t>You can create them as public dimension which makes it reusable, and public dimensions are also populated</w:t>
      </w:r>
    </w:p>
    <w:p w14:paraId="5339EDD5" w14:textId="77777777" w:rsidR="00CD3091" w:rsidRPr="00CD3091" w:rsidRDefault="00CD3091" w:rsidP="00CD3091">
      <w:r w:rsidRPr="00CD3091">
        <w:t>with data separately from the model.</w:t>
      </w:r>
    </w:p>
    <w:p w14:paraId="7065E9FB" w14:textId="77777777" w:rsidR="00CD3091" w:rsidRPr="00CD3091" w:rsidRDefault="00CD3091" w:rsidP="00CD3091">
      <w:r w:rsidRPr="00CD3091">
        <w:t>So there will be a separate import job which will be connected to a public dimension, and that import</w:t>
      </w:r>
    </w:p>
    <w:p w14:paraId="10CE27B7" w14:textId="77777777" w:rsidR="00CD3091" w:rsidRPr="00CD3091" w:rsidRDefault="00CD3091" w:rsidP="00CD3091">
      <w:r w:rsidRPr="00CD3091">
        <w:t>job is responsible or will be responsible to populate data.</w:t>
      </w:r>
    </w:p>
    <w:p w14:paraId="4FD64FC0" w14:textId="77777777" w:rsidR="00CD3091" w:rsidRPr="00CD3091" w:rsidRDefault="00CD3091" w:rsidP="00CD3091">
      <w:r w:rsidRPr="00CD3091">
        <w:t>In these master data, public dimensions and models will be a separate import job which will load the</w:t>
      </w:r>
    </w:p>
    <w:p w14:paraId="6BBE6266" w14:textId="77777777" w:rsidR="00CD3091" w:rsidRPr="00CD3091" w:rsidRDefault="00CD3091" w:rsidP="00CD3091">
      <w:r w:rsidRPr="00CD3091">
        <w:t>transaction data into the model.</w:t>
      </w:r>
    </w:p>
    <w:p w14:paraId="01D1C13E" w14:textId="77777777" w:rsidR="00CD3091" w:rsidRPr="00CD3091" w:rsidRDefault="00CD3091" w:rsidP="00CD3091">
      <w:r w:rsidRPr="00CD3091">
        <w:t>So public dimensions are standalone entities that are created independently of the models, and then</w:t>
      </w:r>
    </w:p>
    <w:p w14:paraId="66EF276F" w14:textId="77777777" w:rsidR="00CD3091" w:rsidRPr="00CD3091" w:rsidRDefault="00CD3091" w:rsidP="00CD3091">
      <w:r w:rsidRPr="00CD3091">
        <w:t>they are added inside the model.</w:t>
      </w:r>
    </w:p>
    <w:p w14:paraId="7FC8CB34" w14:textId="77777777" w:rsidR="00CD3091" w:rsidRPr="00CD3091" w:rsidRDefault="00CD3091" w:rsidP="00CD3091">
      <w:r w:rsidRPr="00CD3091">
        <w:t>That's the way we will do the designing.</w:t>
      </w:r>
    </w:p>
    <w:p w14:paraId="552880BA" w14:textId="77777777" w:rsidR="00CD3091" w:rsidRPr="00CD3091" w:rsidRDefault="00CD3091" w:rsidP="00CD3091">
      <w:r w:rsidRPr="00CD3091">
        <w:t>Private dimensions on the other hand, are created directly inside a model.</w:t>
      </w:r>
    </w:p>
    <w:p w14:paraId="0DDF3CB6" w14:textId="77777777" w:rsidR="00CD3091" w:rsidRPr="00CD3091" w:rsidRDefault="00CD3091" w:rsidP="00CD3091">
      <w:r w:rsidRPr="00CD3091">
        <w:t>So when you create a model from a flat file.</w:t>
      </w:r>
    </w:p>
    <w:p w14:paraId="4828BD20" w14:textId="77777777" w:rsidR="00CD3091" w:rsidRPr="00CD3091" w:rsidRDefault="00CD3091" w:rsidP="00CD3091">
      <w:r w:rsidRPr="00CD3091">
        <w:t>So far we have been creating models from flat files.</w:t>
      </w:r>
    </w:p>
    <w:p w14:paraId="5DEC5881" w14:textId="77777777" w:rsidR="00CD3091" w:rsidRPr="00CD3091" w:rsidRDefault="00CD3091" w:rsidP="00CD3091">
      <w:r w:rsidRPr="00CD3091">
        <w:t>So all the dimensions which are getting created automatically, those are private dimensions.</w:t>
      </w:r>
    </w:p>
    <w:p w14:paraId="4F0C2B92" w14:textId="77777777" w:rsidR="00CD3091" w:rsidRPr="00CD3091" w:rsidRDefault="00CD3091" w:rsidP="00CD3091">
      <w:r w:rsidRPr="00CD3091">
        <w:t>Private means private to the model.</w:t>
      </w:r>
    </w:p>
    <w:p w14:paraId="20F070A9" w14:textId="77777777" w:rsidR="00CD3091" w:rsidRPr="00CD3091" w:rsidRDefault="00CD3091" w:rsidP="00CD3091">
      <w:r w:rsidRPr="00CD3091">
        <w:t>It is not separate or independent of the model.</w:t>
      </w:r>
    </w:p>
    <w:p w14:paraId="431EB718" w14:textId="77777777" w:rsidR="00CD3091" w:rsidRPr="00CD3091" w:rsidRDefault="00CD3091" w:rsidP="00CD3091">
      <w:r w:rsidRPr="00CD3091">
        <w:t>If you delete the model, the private dimensions are also deleted.</w:t>
      </w:r>
    </w:p>
    <w:p w14:paraId="0C62FA4D" w14:textId="77777777" w:rsidR="00CD3091" w:rsidRPr="00CD3091" w:rsidRDefault="00CD3091" w:rsidP="00CD3091">
      <w:r w:rsidRPr="00CD3091">
        <w:t>But if you have public dimension used inside a model and suppose you delete the model, that does not</w:t>
      </w:r>
    </w:p>
    <w:p w14:paraId="4C2902A3" w14:textId="77777777" w:rsidR="00CD3091" w:rsidRPr="00CD3091" w:rsidRDefault="00CD3091" w:rsidP="00CD3091">
      <w:r w:rsidRPr="00CD3091">
        <w:t>mean that the public dimension also gets deleted.</w:t>
      </w:r>
    </w:p>
    <w:p w14:paraId="5C56F690" w14:textId="77777777" w:rsidR="00CD3091" w:rsidRPr="00CD3091" w:rsidRDefault="00CD3091" w:rsidP="00CD3091">
      <w:r w:rsidRPr="00CD3091">
        <w:t>No, because public dimensions are created independently of the model, so they will still remain in</w:t>
      </w:r>
    </w:p>
    <w:p w14:paraId="0F3DD9DE" w14:textId="77777777" w:rsidR="00CD3091" w:rsidRPr="00CD3091" w:rsidRDefault="00CD3091" w:rsidP="00CD3091">
      <w:r w:rsidRPr="00CD3091">
        <w:lastRenderedPageBreak/>
        <w:t>the SE.</w:t>
      </w:r>
    </w:p>
    <w:p w14:paraId="52DBCE2C" w14:textId="77777777" w:rsidR="00CD3091" w:rsidRPr="00CD3091" w:rsidRDefault="00CD3091" w:rsidP="00CD3091">
      <w:r w:rsidRPr="00CD3091">
        <w:t>The model will be deleted.</w:t>
      </w:r>
    </w:p>
    <w:p w14:paraId="5581547C" w14:textId="77777777" w:rsidR="00CD3091" w:rsidRPr="00CD3091" w:rsidRDefault="00CD3091" w:rsidP="00CD3091">
      <w:r w:rsidRPr="00CD3091">
        <w:t>So when you create another model, you can again reuse the same public dimension which will already</w:t>
      </w:r>
    </w:p>
    <w:p w14:paraId="5D930577" w14:textId="77777777" w:rsidR="00CD3091" w:rsidRPr="00CD3091" w:rsidRDefault="00CD3091" w:rsidP="00CD3091">
      <w:r w:rsidRPr="00CD3091">
        <w:t>be there for you.</w:t>
      </w:r>
    </w:p>
    <w:p w14:paraId="6C45A010" w14:textId="77777777" w:rsidR="00CD3091" w:rsidRPr="00CD3091" w:rsidRDefault="00CD3091" w:rsidP="00CD3091">
      <w:r w:rsidRPr="00CD3091">
        <w:t>So that's the difference between public dimension and private dimension.</w:t>
      </w:r>
    </w:p>
    <w:p w14:paraId="461A6CFD" w14:textId="77777777" w:rsidR="00CD3091" w:rsidRPr="00CD3091" w:rsidRDefault="00CD3091" w:rsidP="00CD3091">
      <w:r w:rsidRPr="00CD3091">
        <w:t>Private dimensions are model specific and they also gets deleted when the model is deleted, whereas</w:t>
      </w:r>
    </w:p>
    <w:p w14:paraId="7ED40464" w14:textId="77777777" w:rsidR="00CD3091" w:rsidRPr="00CD3091" w:rsidRDefault="00CD3091" w:rsidP="00CD3091">
      <w:r w:rsidRPr="00CD3091">
        <w:t>the public dimension are model independent.</w:t>
      </w:r>
    </w:p>
    <w:p w14:paraId="26B97268" w14:textId="77777777" w:rsidR="00CD3091" w:rsidRPr="00CD3091" w:rsidRDefault="00CD3091" w:rsidP="00CD3091">
      <w:r w:rsidRPr="00CD3091">
        <w:t>That means they are separate from the model.</w:t>
      </w:r>
    </w:p>
    <w:p w14:paraId="3366BFD9" w14:textId="77777777" w:rsidR="00CD3091" w:rsidRPr="00CD3091" w:rsidRDefault="00CD3091" w:rsidP="00CD3091">
      <w:r w:rsidRPr="00CD3091">
        <w:t>So when you will use the public dimension inside a model and then somebody deletes that model, that</w:t>
      </w:r>
    </w:p>
    <w:p w14:paraId="07DAA6ED" w14:textId="77777777" w:rsidR="00CD3091" w:rsidRPr="00CD3091" w:rsidRDefault="00CD3091" w:rsidP="00CD3091">
      <w:r w:rsidRPr="00CD3091">
        <w:t>doesn't mean that public dimension will be deleted.</w:t>
      </w:r>
    </w:p>
    <w:p w14:paraId="6A428353" w14:textId="77777777" w:rsidR="00CD3091" w:rsidRPr="00CD3091" w:rsidRDefault="00CD3091" w:rsidP="00CD3091">
      <w:r w:rsidRPr="00CD3091">
        <w:t>They will stay, they will be intact okay.</w:t>
      </w:r>
    </w:p>
    <w:p w14:paraId="14B4EDF5" w14:textId="77777777" w:rsidR="00CD3091" w:rsidRPr="00CD3091" w:rsidRDefault="00CD3091" w:rsidP="00CD3091">
      <w:r w:rsidRPr="00CD3091">
        <w:t>Public dimensions because it is loaded or imported with job jobs, uh, which is loaded with data separately,</w:t>
      </w:r>
    </w:p>
    <w:p w14:paraId="7C198B92" w14:textId="77777777" w:rsidR="00CD3091" w:rsidRPr="00CD3091" w:rsidRDefault="00CD3091" w:rsidP="00CD3091">
      <w:r w:rsidRPr="00CD3091">
        <w:t>they will have their own import jobs and you can schedule them separately from the model.</w:t>
      </w:r>
    </w:p>
    <w:p w14:paraId="7B0C4963" w14:textId="77777777" w:rsidR="00CD3091" w:rsidRPr="00CD3091" w:rsidRDefault="00CD3091" w:rsidP="00CD3091">
      <w:r w:rsidRPr="00CD3091">
        <w:t>It has nothing to do with model.</w:t>
      </w:r>
    </w:p>
    <w:p w14:paraId="216843CB" w14:textId="77777777" w:rsidR="00CD3091" w:rsidRPr="00CD3091" w:rsidRDefault="00CD3091" w:rsidP="00CD3091">
      <w:r w:rsidRPr="00CD3091">
        <w:t>So create a public dimension, and then you will have import jobs specifically to load master data into</w:t>
      </w:r>
    </w:p>
    <w:p w14:paraId="37FD7AB8" w14:textId="77777777" w:rsidR="00CD3091" w:rsidRPr="00CD3091" w:rsidRDefault="00CD3091" w:rsidP="00CD3091">
      <w:r w:rsidRPr="00CD3091">
        <w:t>these public dimensions.</w:t>
      </w:r>
    </w:p>
    <w:p w14:paraId="1259B29F" w14:textId="77777777" w:rsidR="00CD3091" w:rsidRPr="00CD3091" w:rsidRDefault="00CD3091" w:rsidP="00CD3091">
      <w:r w:rsidRPr="00CD3091">
        <w:t>And you can schedule them as well.</w:t>
      </w:r>
    </w:p>
    <w:p w14:paraId="16264612" w14:textId="77777777" w:rsidR="00CD3091" w:rsidRPr="00CD3091" w:rsidRDefault="00CD3091" w:rsidP="00CD3091">
      <w:r w:rsidRPr="00CD3091">
        <w:t>You can schedule the public dimension import jobs separately independent of the model private dimensions.</w:t>
      </w:r>
    </w:p>
    <w:p w14:paraId="555ADEE1" w14:textId="77777777" w:rsidR="00CD3091" w:rsidRPr="00CD3091" w:rsidRDefault="00CD3091" w:rsidP="00CD3091">
      <w:r w:rsidRPr="00CD3091">
        <w:t>If the model containing the private dimension is deleted, as I told you, the dimension is also deleted.</w:t>
      </w:r>
    </w:p>
    <w:p w14:paraId="1A253C60" w14:textId="77777777" w:rsidR="00CD3091" w:rsidRPr="00CD3091" w:rsidRDefault="00CD3091" w:rsidP="00CD3091">
      <w:r w:rsidRPr="00CD3091">
        <w:t>The same is true for the copy of the model.</w:t>
      </w:r>
    </w:p>
    <w:p w14:paraId="2189F22A" w14:textId="77777777" w:rsidR="00CD3091" w:rsidRPr="00CD3091" w:rsidRDefault="00CD3091" w:rsidP="00CD3091">
      <w:r w:rsidRPr="00CD3091">
        <w:t>The dimension is duplicated in the copy.</w:t>
      </w:r>
    </w:p>
    <w:p w14:paraId="441BED14" w14:textId="77777777" w:rsidR="00CD3091" w:rsidRPr="00CD3091" w:rsidRDefault="00CD3091" w:rsidP="00CD3091">
      <w:r w:rsidRPr="00CD3091">
        <w:t>Okay, but when you create a copy of a model with public dimension, then the dimension is not created.</w:t>
      </w:r>
    </w:p>
    <w:p w14:paraId="7E62FE77" w14:textId="77777777" w:rsidR="00CD3091" w:rsidRPr="00CD3091" w:rsidRDefault="00CD3091" w:rsidP="00CD3091">
      <w:r w:rsidRPr="00CD3091">
        <w:t>Again, the public dimension remains only one single public dimension.</w:t>
      </w:r>
    </w:p>
    <w:p w14:paraId="36C91224" w14:textId="77777777" w:rsidR="00CD3091" w:rsidRPr="00CD3091" w:rsidRDefault="00CD3091" w:rsidP="00CD3091">
      <w:r w:rsidRPr="00CD3091">
        <w:t>It is just reused in multiple models.</w:t>
      </w:r>
    </w:p>
    <w:p w14:paraId="5AC9D31B" w14:textId="77777777" w:rsidR="00CD3091" w:rsidRPr="00CD3091" w:rsidRDefault="00CD3091" w:rsidP="00CD3091">
      <w:r w:rsidRPr="00CD3091">
        <w:t>But for private dimensions, when you create a copy, the private dimension is duplicated.</w:t>
      </w:r>
    </w:p>
    <w:p w14:paraId="0BB49F75" w14:textId="77777777" w:rsidR="00CD3091" w:rsidRPr="00CD3091" w:rsidRDefault="00CD3091" w:rsidP="00CD3091">
      <w:r w:rsidRPr="00CD3091">
        <w:lastRenderedPageBreak/>
        <w:t>Another private dimension with the same name will be created, which will be specific to that model.</w:t>
      </w:r>
    </w:p>
    <w:p w14:paraId="2B560D84" w14:textId="77777777" w:rsidR="00CD3091" w:rsidRPr="00CD3091" w:rsidRDefault="00CD3091" w:rsidP="00CD3091">
      <w:r w:rsidRPr="00CD3091">
        <w:t>So that is the difference since the dimension is created during the model creation process.</w:t>
      </w:r>
    </w:p>
    <w:p w14:paraId="1F515BC5" w14:textId="77777777" w:rsidR="00CD3091" w:rsidRPr="00CD3091" w:rsidRDefault="00CD3091" w:rsidP="00CD3091">
      <w:r w:rsidRPr="00CD3091">
        <w:t>I'm talking about the private dimensions.</w:t>
      </w:r>
    </w:p>
    <w:p w14:paraId="0F3A4DBD" w14:textId="77777777" w:rsidR="00CD3091" w:rsidRPr="00CD3091" w:rsidRDefault="00CD3091" w:rsidP="00CD3091">
      <w:r w:rsidRPr="00CD3091">
        <w:t>The data values for the dimension members are not populated until the data for the entire model structure</w:t>
      </w:r>
    </w:p>
    <w:p w14:paraId="4AC515D7" w14:textId="77777777" w:rsidR="00CD3091" w:rsidRPr="00CD3091" w:rsidRDefault="00CD3091" w:rsidP="00CD3091">
      <w:r w:rsidRPr="00CD3091">
        <w:t>is imported into it.</w:t>
      </w:r>
    </w:p>
    <w:p w14:paraId="05E3AC34" w14:textId="77777777" w:rsidR="00CD3091" w:rsidRPr="00CD3091" w:rsidRDefault="00CD3091" w:rsidP="00CD3091">
      <w:r w:rsidRPr="00CD3091">
        <w:t>Very important.</w:t>
      </w:r>
    </w:p>
    <w:p w14:paraId="0A520B3B" w14:textId="77777777" w:rsidR="00CD3091" w:rsidRPr="00CD3091" w:rsidRDefault="00CD3091" w:rsidP="00CD3091">
      <w:r w:rsidRPr="00CD3091">
        <w:t>So private dimensions.</w:t>
      </w:r>
    </w:p>
    <w:p w14:paraId="08857CBA" w14:textId="77777777" w:rsidR="00CD3091" w:rsidRPr="00CD3091" w:rsidRDefault="00CD3091" w:rsidP="00CD3091">
      <w:r w:rsidRPr="00CD3091">
        <w:t>The members of the dimension will only get data when the transaction data gets loaded, whereas the</w:t>
      </w:r>
    </w:p>
    <w:p w14:paraId="040E9815" w14:textId="77777777" w:rsidR="00CD3091" w:rsidRPr="00CD3091" w:rsidRDefault="00CD3091" w:rsidP="00CD3091">
      <w:r w:rsidRPr="00CD3091">
        <w:t>members of the public dimension are independently loaded through a separate import job which is connected</w:t>
      </w:r>
    </w:p>
    <w:p w14:paraId="3EED0D0F" w14:textId="77777777" w:rsidR="00CD3091" w:rsidRPr="00CD3091" w:rsidRDefault="00CD3091" w:rsidP="00CD3091">
      <w:r w:rsidRPr="00CD3091">
        <w:t>to this public dimension.</w:t>
      </w:r>
    </w:p>
    <w:p w14:paraId="271AD177" w14:textId="77777777" w:rsidR="00CD3091" w:rsidRPr="00CD3091" w:rsidRDefault="00CD3091" w:rsidP="00CD3091">
      <w:r w:rsidRPr="00CD3091">
        <w:t>So just to give you an example.</w:t>
      </w:r>
    </w:p>
    <w:p w14:paraId="4AE293FA" w14:textId="77777777" w:rsidR="00CD3091" w:rsidRPr="00CD3091" w:rsidRDefault="00CD3091" w:rsidP="00CD3091">
      <w:r w:rsidRPr="00CD3091">
        <w:t>So if you go in the sack, if you go in the modeler, and if you go to public dimension tables here</w:t>
      </w:r>
    </w:p>
    <w:p w14:paraId="7153BE2D" w14:textId="77777777" w:rsidR="00CD3091" w:rsidRPr="00CD3091" w:rsidRDefault="00CD3091" w:rsidP="00CD3091">
      <w:r w:rsidRPr="00CD3091">
        <w:t>on the top, you will see we have multiple public dimensions.</w:t>
      </w:r>
    </w:p>
    <w:p w14:paraId="34B3B4D1" w14:textId="77777777" w:rsidR="00CD3091" w:rsidRPr="00CD3091" w:rsidRDefault="00CD3091" w:rsidP="00CD3091">
      <w:r w:rsidRPr="00CD3091">
        <w:t>So for example if we have this public dimension this is an account public dimension.</w:t>
      </w:r>
    </w:p>
    <w:p w14:paraId="6D2C8220" w14:textId="77777777" w:rsidR="00CD3091" w:rsidRPr="00CD3091" w:rsidRDefault="00CD3091" w:rsidP="00CD3091">
      <w:r w:rsidRPr="00CD3091">
        <w:t>If you go inside the workspace you will see it has its own data management.</w:t>
      </w:r>
    </w:p>
    <w:p w14:paraId="5F88FB69" w14:textId="77777777" w:rsidR="00CD3091" w:rsidRPr="00CD3091" w:rsidRDefault="00CD3091" w:rsidP="00CD3091">
      <w:r w:rsidRPr="00CD3091">
        <w:t>And inside the data management you will see you have multiple import jobs.</w:t>
      </w:r>
    </w:p>
    <w:p w14:paraId="2521D9AA" w14:textId="77777777" w:rsidR="00CD3091" w:rsidRPr="00CD3091" w:rsidRDefault="00CD3091" w:rsidP="00CD3091">
      <w:r w:rsidRPr="00CD3091">
        <w:t>We have multiple import jobs which are running on a daily basis in a particular sequence.</w:t>
      </w:r>
    </w:p>
    <w:p w14:paraId="1EA82587" w14:textId="77777777" w:rsidR="00CD3091" w:rsidRPr="00CD3091" w:rsidRDefault="00CD3091" w:rsidP="00CD3091">
      <w:r w:rsidRPr="00CD3091">
        <w:t>So first this, then this, then this, then this, then this.</w:t>
      </w:r>
    </w:p>
    <w:p w14:paraId="33B46C8F" w14:textId="77777777" w:rsidR="00CD3091" w:rsidRPr="00CD3091" w:rsidRDefault="00CD3091" w:rsidP="00CD3091">
      <w:r w:rsidRPr="00CD3091">
        <w:t>So a sequence is created and then they are daily running.</w:t>
      </w:r>
    </w:p>
    <w:p w14:paraId="2BB56C7D" w14:textId="77777777" w:rsidR="00CD3091" w:rsidRPr="00CD3091" w:rsidRDefault="00CD3091" w:rsidP="00CD3091">
      <w:r w:rsidRPr="00CD3091">
        <w:t>So you see 942 it ran, then 943 then 20 301 20 301 2023 zero, 137.</w:t>
      </w:r>
    </w:p>
    <w:p w14:paraId="6A0FB646" w14:textId="77777777" w:rsidR="00CD3091" w:rsidRPr="00CD3091" w:rsidRDefault="00CD3091" w:rsidP="00CD3091">
      <w:r w:rsidRPr="00CD3091">
        <w:t>So it is in sequence they are They're running.</w:t>
      </w:r>
    </w:p>
    <w:p w14:paraId="77D0847A" w14:textId="77777777" w:rsidR="00CD3091" w:rsidRPr="00CD3091" w:rsidRDefault="00CD3091" w:rsidP="00CD3091">
      <w:r w:rsidRPr="00CD3091">
        <w:t>So these are import jobs which are independent of the model.</w:t>
      </w:r>
    </w:p>
    <w:p w14:paraId="15772F7D" w14:textId="77777777" w:rsidR="00CD3091" w:rsidRPr="00CD3091" w:rsidRDefault="00CD3091" w:rsidP="00CD3091">
      <w:r w:rsidRPr="00CD3091">
        <w:t>Nothing to do with model.</w:t>
      </w:r>
    </w:p>
    <w:p w14:paraId="186588EF" w14:textId="77777777" w:rsidR="00CD3091" w:rsidRPr="00CD3091" w:rsidRDefault="00CD3091" w:rsidP="00CD3091">
      <w:r w:rsidRPr="00CD3091">
        <w:t>Public dimension is getting data on a daily basis.</w:t>
      </w:r>
    </w:p>
    <w:p w14:paraId="0A42E6FC" w14:textId="77777777" w:rsidR="00CD3091" w:rsidRPr="00CD3091" w:rsidRDefault="00CD3091" w:rsidP="00CD3091">
      <w:r w:rsidRPr="00CD3091">
        <w:t>This is master data basically.</w:t>
      </w:r>
    </w:p>
    <w:p w14:paraId="43A400D4" w14:textId="77777777" w:rsidR="00CD3091" w:rsidRPr="00CD3091" w:rsidRDefault="00CD3091" w:rsidP="00CD3091">
      <w:r w:rsidRPr="00CD3091">
        <w:t>Similarly models will have its own import jobs.</w:t>
      </w:r>
    </w:p>
    <w:p w14:paraId="05C09019" w14:textId="77777777" w:rsidR="00CD3091" w:rsidRPr="00CD3091" w:rsidRDefault="00CD3091" w:rsidP="00CD3091">
      <w:r w:rsidRPr="00CD3091">
        <w:t>So if I go into the model for batch one I'll just quickly show you one of the models.</w:t>
      </w:r>
    </w:p>
    <w:p w14:paraId="4764C2B5" w14:textId="77777777" w:rsidR="00CD3091" w:rsidRPr="00CD3091" w:rsidRDefault="00CD3091" w:rsidP="00CD3091">
      <w:r w:rsidRPr="00CD3091">
        <w:t>So here if you see we had the main model.</w:t>
      </w:r>
    </w:p>
    <w:p w14:paraId="7F8E795C" w14:textId="77777777" w:rsidR="00CD3091" w:rsidRPr="00CD3091" w:rsidRDefault="00CD3091" w:rsidP="00CD3091">
      <w:r w:rsidRPr="00CD3091">
        <w:lastRenderedPageBreak/>
        <w:t>So in the model you will see we have the model specific import jobs.</w:t>
      </w:r>
    </w:p>
    <w:p w14:paraId="17D2B5EF" w14:textId="77777777" w:rsidR="00CD3091" w:rsidRPr="00CD3091" w:rsidRDefault="00CD3091" w:rsidP="00CD3091">
      <w:r w:rsidRPr="00CD3091">
        <w:t>So if you go into the data management workspace here in the model you will see this import job is separate.</w:t>
      </w:r>
    </w:p>
    <w:p w14:paraId="099A60E1" w14:textId="77777777" w:rsidR="00CD3091" w:rsidRPr="00CD3091" w:rsidRDefault="00CD3091" w:rsidP="00CD3091">
      <w:r w:rsidRPr="00CD3091">
        <w:t>And this is basically your model import job which is transaction data okay.</w:t>
      </w:r>
    </w:p>
    <w:p w14:paraId="02833D0F" w14:textId="77777777" w:rsidR="00CD3091" w:rsidRPr="00CD3091" w:rsidRDefault="00CD3091" w:rsidP="00CD3091">
      <w:r w:rsidRPr="00CD3091">
        <w:t>So if you go to the model structure these are public dimensions.</w:t>
      </w:r>
    </w:p>
    <w:p w14:paraId="7FCA0717" w14:textId="77777777" w:rsidR="00CD3091" w:rsidRPr="00CD3091" w:rsidRDefault="00CD3091" w:rsidP="00CD3091">
      <w:r w:rsidRPr="00CD3091">
        <w:t>So these dimensions your account dimension cost center profit centre company code.</w:t>
      </w:r>
    </w:p>
    <w:p w14:paraId="047F08BA" w14:textId="77777777" w:rsidR="00CD3091" w:rsidRPr="00CD3091" w:rsidRDefault="00CD3091" w:rsidP="00CD3091">
      <w:r w:rsidRPr="00CD3091">
        <w:t>These are all your public dimensions.</w:t>
      </w:r>
    </w:p>
    <w:p w14:paraId="187E8C6F" w14:textId="77777777" w:rsidR="00CD3091" w:rsidRPr="00CD3091" w:rsidRDefault="00CD3091" w:rsidP="00CD3091">
      <w:r w:rsidRPr="00CD3091">
        <w:t>And how can you make out this is a public dimension or not with this globe symbol?</w:t>
      </w:r>
    </w:p>
    <w:p w14:paraId="49DE2F07" w14:textId="77777777" w:rsidR="00CD3091" w:rsidRPr="00CD3091" w:rsidRDefault="00CD3091" w:rsidP="00CD3091">
      <w:r w:rsidRPr="00CD3091">
        <w:t>If in the additional details column you see this globe sign, then that means these are all public dimensions</w:t>
      </w:r>
    </w:p>
    <w:p w14:paraId="6BBEFBED" w14:textId="77777777" w:rsidR="00CD3091" w:rsidRPr="00CD3091" w:rsidRDefault="00CD3091" w:rsidP="00CD3091">
      <w:r w:rsidRPr="00CD3091">
        <w:t>and the ones which do not have the globe symbol.</w:t>
      </w:r>
    </w:p>
    <w:p w14:paraId="18D3B1E1" w14:textId="77777777" w:rsidR="00CD3091" w:rsidRPr="00CD3091" w:rsidRDefault="00CD3091" w:rsidP="00CD3091">
      <w:r w:rsidRPr="00CD3091">
        <w:t>They are private dimensions, private to this model.</w:t>
      </w:r>
    </w:p>
    <w:p w14:paraId="0C5BC51B" w14:textId="77777777" w:rsidR="00CD3091" w:rsidRPr="00CD3091" w:rsidRDefault="00CD3091" w:rsidP="00CD3091">
      <w:r w:rsidRPr="00CD3091">
        <w:t>Okay, so if I delete this model these dimensions are not going to go away.</w:t>
      </w:r>
    </w:p>
    <w:p w14:paraId="37A55169" w14:textId="77777777" w:rsidR="00CD3091" w:rsidRPr="00CD3091" w:rsidRDefault="00CD3091" w:rsidP="00CD3091">
      <w:r w:rsidRPr="00CD3091">
        <w:t>They will stay.</w:t>
      </w:r>
    </w:p>
    <w:p w14:paraId="5C30F040" w14:textId="77777777" w:rsidR="00CD3091" w:rsidRPr="00CD3091" w:rsidRDefault="00CD3091" w:rsidP="00CD3091">
      <w:r w:rsidRPr="00CD3091">
        <w:t>But these dimensions will go away because it is specific to the model.</w:t>
      </w:r>
    </w:p>
    <w:p w14:paraId="5C7DAF8C" w14:textId="77777777" w:rsidR="00CD3091" w:rsidRPr="00CD3091" w:rsidRDefault="00CD3091" w:rsidP="00CD3091">
      <w:r w:rsidRPr="00CD3091">
        <w:t>When to use public and when to use private.</w:t>
      </w:r>
    </w:p>
    <w:p w14:paraId="5CC48811" w14:textId="77777777" w:rsidR="00CD3091" w:rsidRPr="00CD3091" w:rsidRDefault="00CD3091" w:rsidP="00CD3091">
      <w:r w:rsidRPr="00CD3091">
        <w:t>Very important decision.</w:t>
      </w:r>
    </w:p>
    <w:p w14:paraId="7AA4D7D4" w14:textId="77777777" w:rsidR="00CD3091" w:rsidRPr="00CD3091" w:rsidRDefault="00CD3091" w:rsidP="00CD3091">
      <w:r w:rsidRPr="00CD3091">
        <w:t>Public dimensions are used more frequently in SAS modeling than private dimension, simply because of</w:t>
      </w:r>
    </w:p>
    <w:p w14:paraId="20F8D02F" w14:textId="77777777" w:rsidR="00CD3091" w:rsidRPr="00CD3091" w:rsidRDefault="00CD3091" w:rsidP="00CD3091">
      <w:r w:rsidRPr="00CD3091">
        <w:t>their reusability and versatility.</w:t>
      </w:r>
    </w:p>
    <w:p w14:paraId="045771C5" w14:textId="77777777" w:rsidR="00CD3091" w:rsidRPr="00CD3091" w:rsidRDefault="00CD3091" w:rsidP="00CD3091">
      <w:r w:rsidRPr="00CD3091">
        <w:t>So if you have a master data which you think will be reusable across different models.</w:t>
      </w:r>
    </w:p>
    <w:p w14:paraId="29B44C1D" w14:textId="77777777" w:rsidR="00CD3091" w:rsidRPr="00CD3091" w:rsidRDefault="00CD3091" w:rsidP="00CD3091">
      <w:r w:rsidRPr="00CD3091">
        <w:t>Then it is always recommended to go for public dimensions.</w:t>
      </w:r>
    </w:p>
    <w:p w14:paraId="04D8BB32" w14:textId="77777777" w:rsidR="00CD3091" w:rsidRPr="00CD3091" w:rsidRDefault="00CD3091" w:rsidP="00CD3091">
      <w:r w:rsidRPr="00CD3091">
        <w:t>Examples are product, customer, company code, account dimension.</w:t>
      </w:r>
    </w:p>
    <w:p w14:paraId="09922BA8" w14:textId="77777777" w:rsidR="00CD3091" w:rsidRPr="00CD3091" w:rsidRDefault="00CD3091" w:rsidP="00CD3091">
      <w:r w:rsidRPr="00CD3091">
        <w:t>Profit center.</w:t>
      </w:r>
    </w:p>
    <w:p w14:paraId="47A1923D" w14:textId="77777777" w:rsidR="00CD3091" w:rsidRPr="00CD3091" w:rsidRDefault="00CD3091" w:rsidP="00CD3091">
      <w:r w:rsidRPr="00CD3091">
        <w:t>Cost center, etc..</w:t>
      </w:r>
    </w:p>
    <w:p w14:paraId="1C740F92" w14:textId="77777777" w:rsidR="00CD3091" w:rsidRPr="00CD3091" w:rsidRDefault="00CD3091" w:rsidP="00CD3091">
      <w:r w:rsidRPr="00CD3091">
        <w:t>So all those dimensions which are very frequently used in many of the models.</w:t>
      </w:r>
    </w:p>
    <w:p w14:paraId="2B860C9D" w14:textId="77777777" w:rsidR="00CD3091" w:rsidRPr="00CD3091" w:rsidRDefault="00CD3091" w:rsidP="00CD3091">
      <w:r w:rsidRPr="00CD3091">
        <w:t>It is a best practice to go for public dimensions and then create the import job for them and load the</w:t>
      </w:r>
    </w:p>
    <w:p w14:paraId="509E9BD5" w14:textId="77777777" w:rsidR="00CD3091" w:rsidRPr="00CD3091" w:rsidRDefault="00CD3091" w:rsidP="00CD3091">
      <w:r w:rsidRPr="00CD3091">
        <w:t>master data separately for them.</w:t>
      </w:r>
    </w:p>
    <w:p w14:paraId="6FCD0814" w14:textId="77777777" w:rsidR="00CD3091" w:rsidRPr="00CD3091" w:rsidRDefault="00CD3091" w:rsidP="00CD3091">
      <w:r w:rsidRPr="00CD3091">
        <w:t>Okay, just one second.</w:t>
      </w:r>
    </w:p>
    <w:p w14:paraId="27BBCEF8" w14:textId="77777777" w:rsidR="00CD3091" w:rsidRPr="00CD3091" w:rsidRDefault="00CD3091" w:rsidP="00CD3091">
      <w:r w:rsidRPr="00CD3091">
        <w:t>I'm just going to make it slightly bigger.</w:t>
      </w:r>
    </w:p>
    <w:p w14:paraId="6AFFC28E" w14:textId="77777777" w:rsidR="00CD3091" w:rsidRPr="00CD3091" w:rsidRDefault="00CD3091" w:rsidP="00CD3091">
      <w:r w:rsidRPr="00CD3091">
        <w:t>Yeah okay.</w:t>
      </w:r>
    </w:p>
    <w:p w14:paraId="70D79FD8" w14:textId="77777777" w:rsidR="00CD3091" w:rsidRPr="00CD3091" w:rsidRDefault="00CD3091" w:rsidP="00CD3091">
      <w:r w:rsidRPr="00CD3091">
        <w:lastRenderedPageBreak/>
        <w:t>So if you are faced with the dilemma that should I go for public dimension or private dimension, then</w:t>
      </w:r>
    </w:p>
    <w:p w14:paraId="1B1C0ECB" w14:textId="77777777" w:rsidR="00CD3091" w:rsidRPr="00CD3091" w:rsidRDefault="00CD3091" w:rsidP="00CD3091">
      <w:r w:rsidRPr="00CD3091">
        <w:t>always ask the question that will this be reused across multiple models?</w:t>
      </w:r>
    </w:p>
    <w:p w14:paraId="1E7035D3" w14:textId="77777777" w:rsidR="00CD3091" w:rsidRPr="00CD3091" w:rsidRDefault="00CD3091" w:rsidP="00CD3091">
      <w:r w:rsidRPr="00CD3091">
        <w:t>And do I need to load the data like hierarchies?</w:t>
      </w:r>
    </w:p>
    <w:p w14:paraId="51CD9C58" w14:textId="77777777" w:rsidR="00CD3091" w:rsidRPr="00CD3091" w:rsidRDefault="00CD3091" w:rsidP="00CD3091">
      <w:r w:rsidRPr="00CD3091">
        <w:t>Does this dimension need hierarchies to be loaded?</w:t>
      </w:r>
    </w:p>
    <w:p w14:paraId="57F3BAC0" w14:textId="77777777" w:rsidR="00CD3091" w:rsidRPr="00CD3091" w:rsidRDefault="00CD3091" w:rsidP="00CD3091">
      <w:r w:rsidRPr="00CD3091">
        <w:t>Does this dimension needs its own attributes and properties to be loaded from BW or S4 or any other</w:t>
      </w:r>
    </w:p>
    <w:p w14:paraId="3C504F56" w14:textId="77777777" w:rsidR="00CD3091" w:rsidRPr="00CD3091" w:rsidRDefault="00CD3091" w:rsidP="00CD3091">
      <w:r w:rsidRPr="00CD3091">
        <w:t>source?</w:t>
      </w:r>
    </w:p>
    <w:p w14:paraId="70006C2F" w14:textId="77777777" w:rsidR="00CD3091" w:rsidRPr="00CD3091" w:rsidRDefault="00CD3091" w:rsidP="00CD3091">
      <w:r w:rsidRPr="00CD3091">
        <w:t>If the answer to all these questions is yes, then you know that it has to be a public dimension.</w:t>
      </w:r>
    </w:p>
    <w:p w14:paraId="5B432E06" w14:textId="77777777" w:rsidR="00CD3091" w:rsidRPr="00CD3091" w:rsidRDefault="00CD3091" w:rsidP="00CD3091">
      <w:r w:rsidRPr="00CD3091">
        <w:t>If the question that does it need hierarchies?</w:t>
      </w:r>
    </w:p>
    <w:p w14:paraId="3B498C33" w14:textId="77777777" w:rsidR="00CD3091" w:rsidRPr="00CD3091" w:rsidRDefault="00CD3091" w:rsidP="00CD3091">
      <w:r w:rsidRPr="00CD3091">
        <w:t>No, it doesn't need hierarchies.</w:t>
      </w:r>
    </w:p>
    <w:p w14:paraId="0F944936" w14:textId="77777777" w:rsidR="00CD3091" w:rsidRPr="00CD3091" w:rsidRDefault="00CD3091" w:rsidP="00CD3091">
      <w:r w:rsidRPr="00CD3091">
        <w:t>Does it have to be separately loaded?</w:t>
      </w:r>
    </w:p>
    <w:p w14:paraId="46C95770" w14:textId="77777777" w:rsidR="00CD3091" w:rsidRPr="00CD3091" w:rsidRDefault="00CD3091" w:rsidP="00CD3091">
      <w:r w:rsidRPr="00CD3091">
        <w:t>No, it doesn't have to be separately loaded.</w:t>
      </w:r>
    </w:p>
    <w:p w14:paraId="352C2DB8" w14:textId="77777777" w:rsidR="00CD3091" w:rsidRPr="00CD3091" w:rsidRDefault="00CD3091" w:rsidP="00CD3091">
      <w:r w:rsidRPr="00CD3091">
        <w:t>Does it have to be reused in multiple models?</w:t>
      </w:r>
    </w:p>
    <w:p w14:paraId="7AE2B100" w14:textId="77777777" w:rsidR="00CD3091" w:rsidRPr="00CD3091" w:rsidRDefault="00CD3091" w:rsidP="00CD3091">
      <w:r w:rsidRPr="00CD3091">
        <w:t>No.</w:t>
      </w:r>
    </w:p>
    <w:p w14:paraId="65AD3FF0" w14:textId="77777777" w:rsidR="00CD3091" w:rsidRPr="00CD3091" w:rsidRDefault="00CD3091" w:rsidP="00CD3091">
      <w:r w:rsidRPr="00CD3091">
        <w:t>Then the answer is private dimension.</w:t>
      </w:r>
    </w:p>
    <w:p w14:paraId="427ACC9A" w14:textId="77777777" w:rsidR="00CD3091" w:rsidRPr="00CD3091" w:rsidRDefault="00CD3091" w:rsidP="00CD3091">
      <w:r w:rsidRPr="00CD3091">
        <w:t>Go for private dimension.</w:t>
      </w:r>
    </w:p>
    <w:p w14:paraId="7C0817CB" w14:textId="77777777" w:rsidR="00CD3091" w:rsidRPr="00CD3091" w:rsidRDefault="00CD3091" w:rsidP="00CD3091">
      <w:r w:rsidRPr="00CD3091">
        <w:t>When you will create a dimension, you will have two options okay.</w:t>
      </w:r>
    </w:p>
    <w:p w14:paraId="5D85BD82" w14:textId="77777777" w:rsidR="00CD3091" w:rsidRPr="00CD3091" w:rsidRDefault="00CD3091" w:rsidP="00CD3091">
      <w:r w:rsidRPr="00CD3091">
        <w:t>Public dimension or private dimension.</w:t>
      </w:r>
    </w:p>
    <w:p w14:paraId="6EC3FA51" w14:textId="77777777" w:rsidR="00CD3091" w:rsidRPr="00CD3091" w:rsidRDefault="00CD3091" w:rsidP="00CD3091">
      <w:r w:rsidRPr="00CD3091">
        <w:t>In private dimension you will not have features like currency.</w:t>
      </w:r>
    </w:p>
    <w:p w14:paraId="6F66EA50" w14:textId="77777777" w:rsidR="00CD3091" w:rsidRPr="00CD3091" w:rsidRDefault="00CD3091" w:rsidP="00CD3091">
      <w:r w:rsidRPr="00CD3091">
        <w:t>You cannot enable currency person responsible.</w:t>
      </w:r>
    </w:p>
    <w:p w14:paraId="5A37E6B0" w14:textId="77777777" w:rsidR="00CD3091" w:rsidRPr="00CD3091" w:rsidRDefault="00CD3091" w:rsidP="00CD3091">
      <w:r w:rsidRPr="00CD3091">
        <w:t>You cannot enable the person responsible.</w:t>
      </w:r>
    </w:p>
    <w:p w14:paraId="2D99CFDF" w14:textId="77777777" w:rsidR="00CD3091" w:rsidRPr="00CD3091" w:rsidRDefault="00CD3091" w:rsidP="00CD3091">
      <w:r w:rsidRPr="00CD3091">
        <w:t>Hierarchy nodes for authorization.</w:t>
      </w:r>
    </w:p>
    <w:p w14:paraId="00C86100" w14:textId="77777777" w:rsidR="00CD3091" w:rsidRPr="00CD3091" w:rsidRDefault="00CD3091" w:rsidP="00CD3091">
      <w:r w:rsidRPr="00CD3091">
        <w:t>You cannot enable that data access control which is authorization.</w:t>
      </w:r>
    </w:p>
    <w:p w14:paraId="223DFF50" w14:textId="77777777" w:rsidR="00CD3091" w:rsidRPr="00CD3091" w:rsidRDefault="00CD3091" w:rsidP="00CD3091">
      <w:r w:rsidRPr="00CD3091">
        <w:t>You cannot enable for private dimensions.</w:t>
      </w:r>
    </w:p>
    <w:p w14:paraId="3F787063" w14:textId="77777777" w:rsidR="00CD3091" w:rsidRPr="00CD3091" w:rsidRDefault="00CD3091" w:rsidP="00CD3091">
      <w:r w:rsidRPr="00CD3091">
        <w:t>All these functionalities are there for public dimension.</w:t>
      </w:r>
    </w:p>
    <w:p w14:paraId="0A7C6085" w14:textId="77777777" w:rsidR="00CD3091" w:rsidRPr="00CD3091" w:rsidRDefault="00CD3091" w:rsidP="00CD3091">
      <w:r w:rsidRPr="00CD3091">
        <w:t>So this is another reason for you to go for public dimension.</w:t>
      </w:r>
    </w:p>
    <w:p w14:paraId="608F8251" w14:textId="77777777" w:rsidR="00CD3091" w:rsidRPr="00CD3091" w:rsidRDefault="00CD3091" w:rsidP="00CD3091">
      <w:r w:rsidRPr="00CD3091">
        <w:t>So the list of questions is now more I just gave you three questions reusability hierarchies and attributes</w:t>
      </w:r>
    </w:p>
    <w:p w14:paraId="7C873982" w14:textId="77777777" w:rsidR="00CD3091" w:rsidRPr="00CD3091" w:rsidRDefault="00CD3091" w:rsidP="00CD3091">
      <w:r w:rsidRPr="00CD3091">
        <w:t>or properties.</w:t>
      </w:r>
    </w:p>
    <w:p w14:paraId="6AB6397E" w14:textId="77777777" w:rsidR="00CD3091" w:rsidRPr="00CD3091" w:rsidRDefault="00CD3091" w:rsidP="00CD3091">
      <w:r w:rsidRPr="00CD3091">
        <w:t>If the answer is yes then you will go for public dimension.</w:t>
      </w:r>
    </w:p>
    <w:p w14:paraId="6BC88DFB" w14:textId="77777777" w:rsidR="00CD3091" w:rsidRPr="00CD3091" w:rsidRDefault="00CD3091" w:rsidP="00CD3091">
      <w:r w:rsidRPr="00CD3091">
        <w:t>But if the answer is no to all of them, then again you have to ask few more questions.</w:t>
      </w:r>
    </w:p>
    <w:p w14:paraId="07FBD604" w14:textId="77777777" w:rsidR="00CD3091" w:rsidRPr="00CD3091" w:rsidRDefault="00CD3091" w:rsidP="00CD3091">
      <w:r w:rsidRPr="00CD3091">
        <w:lastRenderedPageBreak/>
        <w:t>Do you need analysis authorizations or security and access privileges or all those things connected</w:t>
      </w:r>
    </w:p>
    <w:p w14:paraId="634E066E" w14:textId="77777777" w:rsidR="00CD3091" w:rsidRPr="00CD3091" w:rsidRDefault="00CD3091" w:rsidP="00CD3091">
      <w:r w:rsidRPr="00CD3091">
        <w:t>to this dimension?</w:t>
      </w:r>
    </w:p>
    <w:p w14:paraId="4359A5E4" w14:textId="77777777" w:rsidR="00CD3091" w:rsidRPr="00CD3091" w:rsidRDefault="00CD3091" w:rsidP="00CD3091">
      <w:r w:rsidRPr="00CD3091">
        <w:t>Do you need currency attached to this dimension because currency conversion will use this?</w:t>
      </w:r>
    </w:p>
    <w:p w14:paraId="613E064D" w14:textId="77777777" w:rsidR="00CD3091" w:rsidRPr="00CD3091" w:rsidRDefault="00CD3091" w:rsidP="00CD3091">
      <w:r w:rsidRPr="00CD3091">
        <w:t>Or do you need ownership or personal responsibility for this dimension?</w:t>
      </w:r>
    </w:p>
    <w:p w14:paraId="23849616" w14:textId="77777777" w:rsidR="00CD3091" w:rsidRPr="00CD3091" w:rsidRDefault="00CD3091" w:rsidP="00CD3091">
      <w:r w:rsidRPr="00CD3091">
        <w:t>If those answers are yes, again, you will go for public dimension because only public dimensions will</w:t>
      </w:r>
    </w:p>
    <w:p w14:paraId="307E82DD" w14:textId="77777777" w:rsidR="00CD3091" w:rsidRPr="00CD3091" w:rsidRDefault="00CD3091" w:rsidP="00CD3091">
      <w:r w:rsidRPr="00CD3091">
        <w:t>enable these functionalities for you.</w:t>
      </w:r>
    </w:p>
    <w:p w14:paraId="006F2CF5" w14:textId="77777777" w:rsidR="00CD3091" w:rsidRPr="00CD3091" w:rsidRDefault="00CD3091" w:rsidP="00CD3091">
      <w:r w:rsidRPr="00CD3091">
        <w:t>Private dimensions will not enable these functionalities for you.</w:t>
      </w:r>
    </w:p>
    <w:p w14:paraId="441C7038" w14:textId="77777777" w:rsidR="00CD3091" w:rsidRPr="00CD3091" w:rsidRDefault="00CD3091" w:rsidP="00CD3091">
      <w:r w:rsidRPr="00CD3091">
        <w:t>So that is why we usually go for public dimensions.</w:t>
      </w:r>
    </w:p>
    <w:p w14:paraId="1209FD8C" w14:textId="77777777" w:rsidR="00CD3091" w:rsidRPr="00CD3091" w:rsidRDefault="00CD3091" w:rsidP="00CD3091">
      <w:r w:rsidRPr="00CD3091">
        <w:t>The date dimension.</w:t>
      </w:r>
    </w:p>
    <w:p w14:paraId="2450A3B3" w14:textId="77777777" w:rsidR="00CD3091" w:rsidRPr="00CD3091" w:rsidRDefault="00CD3091" w:rsidP="00CD3091">
      <w:r w:rsidRPr="00CD3091">
        <w:t>You cannot have a public date dimension.</w:t>
      </w:r>
    </w:p>
    <w:p w14:paraId="44A4DA93" w14:textId="77777777" w:rsidR="00CD3091" w:rsidRPr="00CD3091" w:rsidRDefault="00CD3091" w:rsidP="00CD3091">
      <w:r w:rsidRPr="00CD3091">
        <w:t>That is conversion dimension.</w:t>
      </w:r>
    </w:p>
    <w:p w14:paraId="03621D5C" w14:textId="77777777" w:rsidR="00CD3091" w:rsidRPr="00CD3091" w:rsidRDefault="00CD3091" w:rsidP="00CD3091">
      <w:r w:rsidRPr="00CD3091">
        <w:t>We keep it private, date dimension we keep it private and few other dimensions.</w:t>
      </w:r>
    </w:p>
    <w:p w14:paraId="660D11BC" w14:textId="77777777" w:rsidR="00CD3091" w:rsidRPr="00CD3091" w:rsidRDefault="00CD3091" w:rsidP="00CD3091">
      <w:r w:rsidRPr="00CD3091">
        <w:t>Like for example, you have your audit trail dimension.</w:t>
      </w:r>
    </w:p>
    <w:p w14:paraId="1E6E45CC" w14:textId="77777777" w:rsidR="00CD3091" w:rsidRPr="00CD3091" w:rsidRDefault="00CD3091" w:rsidP="00CD3091">
      <w:r w:rsidRPr="00CD3091">
        <w:t>Usually that is kept or data source dimension usually that is kept private.</w:t>
      </w:r>
    </w:p>
    <w:p w14:paraId="07785730" w14:textId="77777777" w:rsidR="00CD3091" w:rsidRPr="00CD3091" w:rsidRDefault="00CD3091" w:rsidP="00CD3091">
      <w:r w:rsidRPr="00CD3091">
        <w:t>So apart from those few private dimensions, which doesn't make sense to have a public dimension, all</w:t>
      </w:r>
    </w:p>
    <w:p w14:paraId="2EB58921" w14:textId="77777777" w:rsidR="00CD3091" w:rsidRPr="00CD3091" w:rsidRDefault="00CD3091" w:rsidP="00CD3091">
      <w:r w:rsidRPr="00CD3091">
        <w:t>other types of dimension go for public because in future also you will have these options today.</w:t>
      </w:r>
    </w:p>
    <w:p w14:paraId="055A95C7" w14:textId="77777777" w:rsidR="00CD3091" w:rsidRPr="00CD3091" w:rsidRDefault="00CD3091" w:rsidP="00CD3091">
      <w:r w:rsidRPr="00CD3091">
        <w:t>You know, if you if you don't need these options, it is possible that in future you might need that.</w:t>
      </w:r>
    </w:p>
    <w:p w14:paraId="7F309E26" w14:textId="77777777" w:rsidR="00CD3091" w:rsidRPr="00CD3091" w:rsidRDefault="00CD3091" w:rsidP="00CD3091">
      <w:r w:rsidRPr="00CD3091">
        <w:t>So it doesn't harm to create a public dimension.</w:t>
      </w:r>
    </w:p>
    <w:p w14:paraId="0730141D" w14:textId="77777777" w:rsidR="00CD3091" w:rsidRPr="00CD3091" w:rsidRDefault="00CD3091" w:rsidP="00CD3091">
      <w:r w:rsidRPr="00CD3091">
        <w:t>And then if you want to refresh the data for public dimension separately, then you can create an import</w:t>
      </w:r>
    </w:p>
    <w:p w14:paraId="5A805D32" w14:textId="77777777" w:rsidR="00CD3091" w:rsidRPr="00CD3091" w:rsidRDefault="00CD3091" w:rsidP="00CD3091">
      <w:r w:rsidRPr="00CD3091">
        <w:t>job for that.</w:t>
      </w:r>
    </w:p>
    <w:p w14:paraId="09843E01" w14:textId="77777777" w:rsidR="00CD3091" w:rsidRPr="00CD3091" w:rsidRDefault="00CD3091" w:rsidP="00CD3091">
      <w:r w:rsidRPr="00CD3091">
        <w:t>Types of dimension.</w:t>
      </w:r>
    </w:p>
    <w:p w14:paraId="314B62FD" w14:textId="77777777" w:rsidR="00CD3091" w:rsidRPr="00CD3091" w:rsidRDefault="00CD3091" w:rsidP="00CD3091">
      <w:r w:rsidRPr="00CD3091">
        <w:t>So dimensions are qualified as a specific type.</w:t>
      </w:r>
    </w:p>
    <w:p w14:paraId="34214759" w14:textId="77777777" w:rsidR="00CD3091" w:rsidRPr="00CD3091" w:rsidRDefault="00CD3091" w:rsidP="00CD3091">
      <w:r w:rsidRPr="00CD3091">
        <w:t>First I gave you the high level type.</w:t>
      </w:r>
    </w:p>
    <w:p w14:paraId="7BBAE716" w14:textId="77777777" w:rsidR="00CD3091" w:rsidRPr="00CD3091" w:rsidRDefault="00CD3091" w:rsidP="00CD3091">
      <w:r w:rsidRPr="00CD3091">
        <w:t>What is the high level type?</w:t>
      </w:r>
    </w:p>
    <w:p w14:paraId="4C403B51" w14:textId="77777777" w:rsidR="00CD3091" w:rsidRPr="00CD3091" w:rsidRDefault="00CD3091" w:rsidP="00CD3091">
      <w:r w:rsidRPr="00CD3091">
        <w:t>Public dimension or a private dimension.</w:t>
      </w:r>
    </w:p>
    <w:p w14:paraId="573063DF" w14:textId="77777777" w:rsidR="00CD3091" w:rsidRPr="00CD3091" w:rsidRDefault="00CD3091" w:rsidP="00CD3091">
      <w:r w:rsidRPr="00CD3091">
        <w:t>Okay.</w:t>
      </w:r>
    </w:p>
    <w:p w14:paraId="76744CDB" w14:textId="77777777" w:rsidR="00CD3091" w:rsidRPr="00CD3091" w:rsidRDefault="00CD3091" w:rsidP="00CD3091">
      <w:r w:rsidRPr="00CD3091">
        <w:t>Model specific or model independent.</w:t>
      </w:r>
    </w:p>
    <w:p w14:paraId="66B56E82" w14:textId="77777777" w:rsidR="00CD3091" w:rsidRPr="00CD3091" w:rsidRDefault="00CD3091" w:rsidP="00CD3091">
      <w:r w:rsidRPr="00CD3091">
        <w:t>Public is model independent.</w:t>
      </w:r>
    </w:p>
    <w:p w14:paraId="595D624B" w14:textId="77777777" w:rsidR="00CD3091" w:rsidRPr="00CD3091" w:rsidRDefault="00CD3091" w:rsidP="00CD3091">
      <w:r w:rsidRPr="00CD3091">
        <w:lastRenderedPageBreak/>
        <w:t>And private is model specific.</w:t>
      </w:r>
    </w:p>
    <w:p w14:paraId="6E90B4C1" w14:textId="77777777" w:rsidR="00CD3091" w:rsidRPr="00CD3091" w:rsidRDefault="00CD3091" w:rsidP="00CD3091">
      <w:r w:rsidRPr="00CD3091">
        <w:t>Now when you create those dimensions now you will have a subtype.</w:t>
      </w:r>
    </w:p>
    <w:p w14:paraId="40734454" w14:textId="77777777" w:rsidR="00CD3091" w:rsidRPr="00CD3091" w:rsidRDefault="00CD3091" w:rsidP="00CD3091">
      <w:r w:rsidRPr="00CD3091">
        <w:t>Uh subtype decision to be made when you create a public dimension.</w:t>
      </w:r>
    </w:p>
    <w:p w14:paraId="211119DE" w14:textId="77777777" w:rsidR="00CD3091" w:rsidRPr="00CD3091" w:rsidRDefault="00CD3091" w:rsidP="00CD3091">
      <w:r w:rsidRPr="00CD3091">
        <w:t>Only three types are available.</w:t>
      </w:r>
    </w:p>
    <w:p w14:paraId="281A1AD6" w14:textId="77777777" w:rsidR="00CD3091" w:rsidRPr="00CD3091" w:rsidRDefault="00CD3091" w:rsidP="00CD3091">
      <w:r w:rsidRPr="00CD3091">
        <w:t>Public dimension of generic type.</w:t>
      </w:r>
    </w:p>
    <w:p w14:paraId="0C845EA2" w14:textId="77777777" w:rsidR="00CD3091" w:rsidRPr="00CD3091" w:rsidRDefault="00CD3091" w:rsidP="00CD3091">
      <w:r w:rsidRPr="00CD3091">
        <w:t>Public dimension of organization type.</w:t>
      </w:r>
    </w:p>
    <w:p w14:paraId="4D2F2CFD" w14:textId="77777777" w:rsidR="00CD3091" w:rsidRPr="00CD3091" w:rsidRDefault="00CD3091" w:rsidP="00CD3091">
      <w:r w:rsidRPr="00CD3091">
        <w:t>Public dimension of account type.</w:t>
      </w:r>
    </w:p>
    <w:p w14:paraId="25DDD255" w14:textId="77777777" w:rsidR="00CD3091" w:rsidRPr="00CD3091" w:rsidRDefault="00CD3091" w:rsidP="00CD3091">
      <w:r w:rsidRPr="00CD3091">
        <w:t>These are the three subtypes available for a public dimension, and as you can see, all the advanced</w:t>
      </w:r>
    </w:p>
    <w:p w14:paraId="49DADA59" w14:textId="77777777" w:rsidR="00CD3091" w:rsidRPr="00CD3091" w:rsidRDefault="00CD3091" w:rsidP="00CD3091">
      <w:r w:rsidRPr="00CD3091">
        <w:t>functionalities like data access control, hierarchy, node authorization, enable responsibility,</w:t>
      </w:r>
    </w:p>
    <w:p w14:paraId="6BF76F82" w14:textId="77777777" w:rsidR="00CD3091" w:rsidRPr="00CD3091" w:rsidRDefault="00CD3091" w:rsidP="00CD3091">
      <w:r w:rsidRPr="00CD3091">
        <w:t>currency, etc. they are only available for public dimension.</w:t>
      </w:r>
    </w:p>
    <w:p w14:paraId="0E7DACA4" w14:textId="77777777" w:rsidR="00CD3091" w:rsidRPr="00CD3091" w:rsidRDefault="00CD3091" w:rsidP="00CD3091">
      <w:r w:rsidRPr="00CD3091">
        <w:t>So first decision public or private, ask those questions which we just discussed.</w:t>
      </w:r>
    </w:p>
    <w:p w14:paraId="0654BDF6" w14:textId="77777777" w:rsidR="00CD3091" w:rsidRPr="00CD3091" w:rsidRDefault="00CD3091" w:rsidP="00CD3091">
      <w:r w:rsidRPr="00CD3091">
        <w:t>If the answer is public dimension then you have to choose which one should I go for?</w:t>
      </w:r>
    </w:p>
    <w:p w14:paraId="7C084A8C" w14:textId="77777777" w:rsidR="00CD3091" w:rsidRPr="00CD3091" w:rsidRDefault="00CD3091" w:rsidP="00CD3091">
      <w:r w:rsidRPr="00CD3091">
        <w:t>Generic public organization public or account public.</w:t>
      </w:r>
    </w:p>
    <w:p w14:paraId="6520E84D" w14:textId="77777777" w:rsidR="00CD3091" w:rsidRPr="00CD3091" w:rsidRDefault="00CD3091" w:rsidP="00CD3091">
      <w:r w:rsidRPr="00CD3091">
        <w:t>Why?</w:t>
      </w:r>
    </w:p>
    <w:p w14:paraId="3A7CAD29" w14:textId="77777777" w:rsidR="00CD3091" w:rsidRPr="00CD3091" w:rsidRDefault="00CD3091" w:rsidP="00CD3091">
      <w:r w:rsidRPr="00CD3091">
        <w:t>They have subtypes because these subtypes will generate some additional out of the box properties.</w:t>
      </w:r>
    </w:p>
    <w:p w14:paraId="5C0BD9E8" w14:textId="77777777" w:rsidR="00CD3091" w:rsidRPr="00CD3091" w:rsidRDefault="00CD3091" w:rsidP="00CD3091">
      <w:r w:rsidRPr="00CD3091">
        <w:t>Those properties usually will not be there for generic dimension, but for organization and for account</w:t>
      </w:r>
    </w:p>
    <w:p w14:paraId="4DB37538" w14:textId="77777777" w:rsidR="00CD3091" w:rsidRPr="00CD3091" w:rsidRDefault="00CD3091" w:rsidP="00CD3091">
      <w:r w:rsidRPr="00CD3091">
        <w:t>you have specific properties which gets generated out of the box.</w:t>
      </w:r>
    </w:p>
    <w:p w14:paraId="78A4BA4F" w14:textId="77777777" w:rsidR="00CD3091" w:rsidRPr="00CD3091" w:rsidRDefault="00CD3091" w:rsidP="00CD3091">
      <w:r w:rsidRPr="00CD3091">
        <w:t>So if you need those specific properties then you will go for that corresponding type.</w:t>
      </w:r>
    </w:p>
    <w:p w14:paraId="628C6827" w14:textId="77777777" w:rsidR="00CD3091" w:rsidRPr="00CD3091" w:rsidRDefault="00CD3091" w:rsidP="00CD3091">
      <w:r w:rsidRPr="00CD3091">
        <w:t>Example.</w:t>
      </w:r>
    </w:p>
    <w:p w14:paraId="3F8478F5" w14:textId="77777777" w:rsidR="00CD3091" w:rsidRPr="00CD3091" w:rsidRDefault="00CD3091" w:rsidP="00CD3091">
      <w:r w:rsidRPr="00CD3091">
        <w:t>For organization dimension, you automatically have the currency and the person responsible, so you</w:t>
      </w:r>
    </w:p>
    <w:p w14:paraId="58213235" w14:textId="77777777" w:rsidR="00CD3091" w:rsidRPr="00CD3091" w:rsidRDefault="00CD3091" w:rsidP="00CD3091">
      <w:r w:rsidRPr="00CD3091">
        <w:t>don't have to create them automatically out of the box.</w:t>
      </w:r>
    </w:p>
    <w:p w14:paraId="0C9007FA" w14:textId="77777777" w:rsidR="00CD3091" w:rsidRPr="00CD3091" w:rsidRDefault="00CD3091" w:rsidP="00CD3091">
      <w:r w:rsidRPr="00CD3091">
        <w:t>It is given to you because you have chosen the public dimension subtype as organization account.</w:t>
      </w:r>
    </w:p>
    <w:p w14:paraId="0C8ECACE" w14:textId="77777777" w:rsidR="00CD3091" w:rsidRPr="00CD3091" w:rsidRDefault="00CD3091" w:rsidP="00CD3091">
      <w:r w:rsidRPr="00CD3091">
        <w:t>It will have many properties which will be defined for the account dimension like account type which</w:t>
      </w:r>
    </w:p>
    <w:p w14:paraId="5D06F12A" w14:textId="77777777" w:rsidR="00CD3091" w:rsidRPr="00CD3091" w:rsidRDefault="00CD3091" w:rsidP="00CD3091">
      <w:r w:rsidRPr="00CD3091">
        <w:t>will be income, account, expense account, etc. then there are multiple other properties which are</w:t>
      </w:r>
    </w:p>
    <w:p w14:paraId="6E5EB82A" w14:textId="77777777" w:rsidR="00CD3091" w:rsidRPr="00CD3091" w:rsidRDefault="00CD3091" w:rsidP="00CD3091">
      <w:r w:rsidRPr="00CD3091">
        <w:t>account dimension auto generated out of the box properties.</w:t>
      </w:r>
    </w:p>
    <w:p w14:paraId="42CC1047" w14:textId="77777777" w:rsidR="00CD3091" w:rsidRPr="00CD3091" w:rsidRDefault="00CD3091" w:rsidP="00CD3091">
      <w:r w:rsidRPr="00CD3091">
        <w:t>So depending on what kind of functionality and what kind of property you need, you will either go for</w:t>
      </w:r>
    </w:p>
    <w:p w14:paraId="299958B9" w14:textId="77777777" w:rsidR="00CD3091" w:rsidRPr="00CD3091" w:rsidRDefault="00CD3091" w:rsidP="00CD3091">
      <w:r w:rsidRPr="00CD3091">
        <w:lastRenderedPageBreak/>
        <w:t>generic dimension public organization dimension public or account dimension.</w:t>
      </w:r>
    </w:p>
    <w:p w14:paraId="7AED7E61" w14:textId="77777777" w:rsidR="00CD3091" w:rsidRPr="00CD3091" w:rsidRDefault="00CD3091" w:rsidP="00CD3091">
      <w:r w:rsidRPr="00CD3091">
        <w:t>Account dimension, as I told you, reflects the account structure of any company.</w:t>
      </w:r>
    </w:p>
    <w:p w14:paraId="041652E4" w14:textId="77777777" w:rsidR="00CD3091" w:rsidRPr="00CD3091" w:rsidRDefault="00CD3091" w:rsidP="00CD3091">
      <w:r w:rsidRPr="00CD3091">
        <w:t>Income statement structure.</w:t>
      </w:r>
    </w:p>
    <w:p w14:paraId="6776ADD9" w14:textId="77777777" w:rsidR="00CD3091" w:rsidRPr="00CD3091" w:rsidRDefault="00CD3091" w:rsidP="00CD3091">
      <w:r w:rsidRPr="00CD3091">
        <w:t>Profit and loss are a structure, cash flow structure, balance sheet structure, etc. so if you have</w:t>
      </w:r>
    </w:p>
    <w:p w14:paraId="4EF84070" w14:textId="77777777" w:rsidR="00CD3091" w:rsidRPr="00CD3091" w:rsidRDefault="00CD3091" w:rsidP="00CD3091">
      <w:r w:rsidRPr="00CD3091">
        <w:t>GL account which has to be loaded and the hierarchy is connected to GL account, then always go for</w:t>
      </w:r>
    </w:p>
    <w:p w14:paraId="24CCE407" w14:textId="77777777" w:rsidR="00CD3091" w:rsidRPr="00CD3091" w:rsidRDefault="00CD3091" w:rsidP="00CD3091">
      <w:r w:rsidRPr="00CD3091">
        <w:t>account dimension.</w:t>
      </w:r>
    </w:p>
    <w:p w14:paraId="6354A420" w14:textId="77777777" w:rsidR="00CD3091" w:rsidRPr="00CD3091" w:rsidRDefault="00CD3091" w:rsidP="00CD3091">
      <w:r w:rsidRPr="00CD3091">
        <w:t>If you want a company code.</w:t>
      </w:r>
    </w:p>
    <w:p w14:paraId="412959AF" w14:textId="77777777" w:rsidR="00CD3091" w:rsidRPr="00CD3091" w:rsidRDefault="00CD3091" w:rsidP="00CD3091">
      <w:r w:rsidRPr="00CD3091">
        <w:t>Example of an organization dimension is company code.</w:t>
      </w:r>
    </w:p>
    <w:p w14:paraId="6A62644A" w14:textId="77777777" w:rsidR="00CD3091" w:rsidRPr="00CD3091" w:rsidRDefault="00CD3091" w:rsidP="00CD3091">
      <w:r w:rsidRPr="00CD3091">
        <w:t>If you create a dimension of company code, because usually what happens is company code has currency</w:t>
      </w:r>
    </w:p>
    <w:p w14:paraId="5BAE634B" w14:textId="77777777" w:rsidR="00CD3091" w:rsidRPr="00CD3091" w:rsidRDefault="00CD3091" w:rsidP="00CD3091">
      <w:r w:rsidRPr="00CD3091">
        <w:t>attached to it.</w:t>
      </w:r>
    </w:p>
    <w:p w14:paraId="4C240A1D" w14:textId="77777777" w:rsidR="00CD3091" w:rsidRPr="00CD3091" w:rsidRDefault="00CD3091" w:rsidP="00CD3091">
      <w:r w:rsidRPr="00CD3091">
        <w:t>There is a company code specific currency.</w:t>
      </w:r>
    </w:p>
    <w:p w14:paraId="1DA4DA85" w14:textId="77777777" w:rsidR="00CD3091" w:rsidRPr="00CD3091" w:rsidRDefault="00CD3091" w:rsidP="00CD3091">
      <w:r w:rsidRPr="00CD3091">
        <w:t>Sometimes there is a cost center specific currency.</w:t>
      </w:r>
    </w:p>
    <w:p w14:paraId="585FEDF1" w14:textId="77777777" w:rsidR="00CD3091" w:rsidRPr="00CD3091" w:rsidRDefault="00CD3091" w:rsidP="00CD3091">
      <w:r w:rsidRPr="00CD3091">
        <w:t>So those are your organization entities.</w:t>
      </w:r>
    </w:p>
    <w:p w14:paraId="73381748" w14:textId="77777777" w:rsidR="00CD3091" w:rsidRPr="00CD3091" w:rsidRDefault="00CD3091" w:rsidP="00CD3091">
      <w:r w:rsidRPr="00CD3091">
        <w:t>One company code basically denotes a country subsidiary of a company.</w:t>
      </w:r>
    </w:p>
    <w:p w14:paraId="49E2121A" w14:textId="77777777" w:rsidR="00CD3091" w:rsidRPr="00CD3091" w:rsidRDefault="00CD3091" w:rsidP="00CD3091">
      <w:r w:rsidRPr="00CD3091">
        <w:t>So for example we have Tata Group.</w:t>
      </w:r>
    </w:p>
    <w:p w14:paraId="00DD4D7C" w14:textId="77777777" w:rsidR="00CD3091" w:rsidRPr="00CD3091" w:rsidRDefault="00CD3091" w:rsidP="00CD3091">
      <w:r w:rsidRPr="00CD3091">
        <w:t>Now Tata Group has sub companies as Tata Steel.</w:t>
      </w:r>
    </w:p>
    <w:p w14:paraId="44F23FF3" w14:textId="77777777" w:rsidR="00CD3091" w:rsidRPr="00CD3091" w:rsidRDefault="00CD3091" w:rsidP="00CD3091">
      <w:r w:rsidRPr="00CD3091">
        <w:t>Tata steel might be there in India which is the headquarters.</w:t>
      </w:r>
    </w:p>
    <w:p w14:paraId="1C8C2612" w14:textId="77777777" w:rsidR="00CD3091" w:rsidRPr="00CD3091" w:rsidRDefault="00CD3091" w:rsidP="00CD3091">
      <w:r w:rsidRPr="00CD3091">
        <w:t>So that is company code 1000.</w:t>
      </w:r>
    </w:p>
    <w:p w14:paraId="479D48D8" w14:textId="77777777" w:rsidR="00CD3091" w:rsidRPr="00CD3091" w:rsidRDefault="00CD3091" w:rsidP="00CD3091">
      <w:r w:rsidRPr="00CD3091">
        <w:t>Tata steel might also operate in Dubai.</w:t>
      </w:r>
    </w:p>
    <w:p w14:paraId="78006B2B" w14:textId="77777777" w:rsidR="00CD3091" w:rsidRPr="00CD3091" w:rsidRDefault="00CD3091" w:rsidP="00CD3091">
      <w:r w:rsidRPr="00CD3091">
        <w:t>So Dubai will have the company code 2000.</w:t>
      </w:r>
    </w:p>
    <w:p w14:paraId="431C559E" w14:textId="77777777" w:rsidR="00CD3091" w:rsidRPr="00CD3091" w:rsidRDefault="00CD3091" w:rsidP="00CD3091">
      <w:r w:rsidRPr="00CD3091">
        <w:t>It might also operate in US.</w:t>
      </w:r>
    </w:p>
    <w:p w14:paraId="310D7820" w14:textId="77777777" w:rsidR="00CD3091" w:rsidRPr="00CD3091" w:rsidRDefault="00CD3091" w:rsidP="00CD3091">
      <w:r w:rsidRPr="00CD3091">
        <w:t>So then us will have company code 3000.</w:t>
      </w:r>
    </w:p>
    <w:p w14:paraId="6CC6226A" w14:textId="77777777" w:rsidR="00CD3091" w:rsidRPr="00CD3091" w:rsidRDefault="00CD3091" w:rsidP="00CD3091">
      <w:r w:rsidRPr="00CD3091">
        <w:t>So this is organization level of dimension.</w:t>
      </w:r>
    </w:p>
    <w:p w14:paraId="08231E98" w14:textId="77777777" w:rsidR="00CD3091" w:rsidRPr="00CD3091" w:rsidRDefault="00CD3091" w:rsidP="00CD3091">
      <w:r w:rsidRPr="00CD3091">
        <w:t>So we usually go for organization because currency is automatically given as a property to you.</w:t>
      </w:r>
    </w:p>
    <w:p w14:paraId="465957DA" w14:textId="77777777" w:rsidR="00CD3091" w:rsidRPr="00CD3091" w:rsidRDefault="00CD3091" w:rsidP="00CD3091">
      <w:r w:rsidRPr="00CD3091">
        <w:t>Uh person responsible uh who is the owner of that particular company code who is owner of Dubai branch,</w:t>
      </w:r>
    </w:p>
    <w:p w14:paraId="6C8C2D98" w14:textId="77777777" w:rsidR="00CD3091" w:rsidRPr="00CD3091" w:rsidRDefault="00CD3091" w:rsidP="00CD3091">
      <w:r w:rsidRPr="00CD3091">
        <w:t>who is the owner of India, who's the owner of, uh, US branch, so on and so forth.</w:t>
      </w:r>
    </w:p>
    <w:p w14:paraId="58BE1388" w14:textId="77777777" w:rsidR="00CD3091" w:rsidRPr="00CD3091" w:rsidRDefault="00CD3091" w:rsidP="00CD3091">
      <w:r w:rsidRPr="00CD3091">
        <w:t>So if you have dimensions which denote a company level entity, then you will go for organization.</w:t>
      </w:r>
    </w:p>
    <w:p w14:paraId="0F00373A" w14:textId="77777777" w:rsidR="00CD3091" w:rsidRPr="00CD3091" w:rsidRDefault="00CD3091" w:rsidP="00CD3091">
      <w:r w:rsidRPr="00CD3091">
        <w:t>Example is company code.</w:t>
      </w:r>
    </w:p>
    <w:p w14:paraId="1653785A" w14:textId="77777777" w:rsidR="00CD3091" w:rsidRPr="00CD3091" w:rsidRDefault="00CD3091" w:rsidP="00CD3091">
      <w:r w:rsidRPr="00CD3091">
        <w:lastRenderedPageBreak/>
        <w:t>Sometimes we also go for cost center or profit center as organization account dimension GL account.</w:t>
      </w:r>
    </w:p>
    <w:p w14:paraId="1B3CC4BA" w14:textId="77777777" w:rsidR="00CD3091" w:rsidRPr="00CD3091" w:rsidRDefault="00CD3091" w:rsidP="00CD3091">
      <w:r w:rsidRPr="00CD3091">
        <w:t>If you have to load GL account and its hierarchies and its attributes go for account dimension.</w:t>
      </w:r>
    </w:p>
    <w:p w14:paraId="0553D79C" w14:textId="77777777" w:rsidR="00CD3091" w:rsidRPr="00CD3091" w:rsidRDefault="00CD3091" w:rsidP="00CD3091">
      <w:r w:rsidRPr="00CD3091">
        <w:t>Anything else?</w:t>
      </w:r>
    </w:p>
    <w:p w14:paraId="7C832C72" w14:textId="77777777" w:rsidR="00CD3091" w:rsidRPr="00CD3091" w:rsidRDefault="00CD3091" w:rsidP="00CD3091">
      <w:r w:rsidRPr="00CD3091">
        <w:t>Go for generic ones like your product or your customer.</w:t>
      </w:r>
    </w:p>
    <w:p w14:paraId="4F4D1B22" w14:textId="77777777" w:rsidR="00CD3091" w:rsidRPr="00CD3091" w:rsidRDefault="00CD3091" w:rsidP="00CD3091">
      <w:r w:rsidRPr="00CD3091">
        <w:t>Those can be your generic because you don't need currency attached to a customer, or a currency attached</w:t>
      </w:r>
    </w:p>
    <w:p w14:paraId="5C16BBCB" w14:textId="77777777" w:rsidR="00CD3091" w:rsidRPr="00CD3091" w:rsidRDefault="00CD3091" w:rsidP="00CD3091">
      <w:r w:rsidRPr="00CD3091">
        <w:t>to a product that doesn't really make sense.</w:t>
      </w:r>
    </w:p>
    <w:p w14:paraId="6F2F4FC8" w14:textId="77777777" w:rsidR="00CD3091" w:rsidRPr="00CD3091" w:rsidRDefault="00CD3091" w:rsidP="00CD3091">
      <w:r w:rsidRPr="00CD3091">
        <w:t>So that's why you will go for generic dimension.</w:t>
      </w:r>
    </w:p>
    <w:p w14:paraId="0514A139" w14:textId="77777777" w:rsidR="00CD3091" w:rsidRPr="00CD3091" w:rsidRDefault="00CD3091" w:rsidP="00CD3091">
      <w:r w:rsidRPr="00CD3091">
        <w:t>So again depending on the requirement, if it's an entity type of a dimension which defines your entire</w:t>
      </w:r>
    </w:p>
    <w:p w14:paraId="0379BB09" w14:textId="77777777" w:rsidR="00CD3091" w:rsidRPr="00CD3091" w:rsidRDefault="00CD3091" w:rsidP="00CD3091">
      <w:r w:rsidRPr="00CD3091">
        <w:t>company for a particular country like company code, go for organization.</w:t>
      </w:r>
    </w:p>
    <w:p w14:paraId="70090C01" w14:textId="77777777" w:rsidR="00CD3091" w:rsidRPr="00CD3091" w:rsidRDefault="00CD3091" w:rsidP="00CD3091">
      <w:r w:rsidRPr="00CD3091">
        <w:t>If it's a Gmail account, go for account dimension.</w:t>
      </w:r>
    </w:p>
    <w:p w14:paraId="261E63FF" w14:textId="77777777" w:rsidR="00CD3091" w:rsidRPr="00CD3091" w:rsidRDefault="00CD3091" w:rsidP="00CD3091">
      <w:r w:rsidRPr="00CD3091">
        <w:t>And if it's anything else other than these, then go for generic ones.</w:t>
      </w:r>
    </w:p>
    <w:p w14:paraId="76EEFB2F" w14:textId="77777777" w:rsidR="00CD3091" w:rsidRPr="00CD3091" w:rsidRDefault="00CD3091" w:rsidP="00CD3091">
      <w:r w:rsidRPr="00CD3091">
        <w:t>So that's how you will decide which subtype you will go for the public dimension.</w:t>
      </w:r>
    </w:p>
    <w:p w14:paraId="49273A34" w14:textId="77777777" w:rsidR="00CD3091" w:rsidRPr="00CD3091" w:rsidRDefault="00CD3091" w:rsidP="00CD3091">
      <w:r w:rsidRPr="00CD3091">
        <w:t>Okay.</w:t>
      </w:r>
    </w:p>
    <w:p w14:paraId="00F0A7C0" w14:textId="77777777" w:rsidR="00CD3091" w:rsidRPr="00CD3091" w:rsidRDefault="00CD3091" w:rsidP="00CD3091">
      <w:r w:rsidRPr="00CD3091">
        <w:t>When creating public dimension, you can select generic organization or account.</w:t>
      </w:r>
    </w:p>
    <w:p w14:paraId="2B600F79" w14:textId="77777777" w:rsidR="00CD3091" w:rsidRPr="00CD3091" w:rsidRDefault="00CD3091" w:rsidP="00CD3091">
      <w:r w:rsidRPr="00CD3091">
        <w:t>There are three subtypes of public dimensions.</w:t>
      </w:r>
    </w:p>
    <w:p w14:paraId="1F3E5A92" w14:textId="77777777" w:rsidR="00CD3091" w:rsidRPr="00CD3091" w:rsidRDefault="00CD3091" w:rsidP="00CD3091">
      <w:r w:rsidRPr="00CD3091">
        <w:t>The other two dimension types are required by planning models.</w:t>
      </w:r>
    </w:p>
    <w:p w14:paraId="36254834" w14:textId="77777777" w:rsidR="00CD3091" w:rsidRPr="00CD3091" w:rsidRDefault="00CD3091" w:rsidP="00CD3091">
      <w:r w:rsidRPr="00CD3091">
        <w:t>That system creates automatically, which are version and date, and these are private version dimension</w:t>
      </w:r>
    </w:p>
    <w:p w14:paraId="4F4FB4B7" w14:textId="77777777" w:rsidR="00CD3091" w:rsidRPr="00CD3091" w:rsidRDefault="00CD3091" w:rsidP="00CD3091">
      <w:r w:rsidRPr="00CD3091">
        <w:t>and date dimensions are private and planning one.</w:t>
      </w:r>
    </w:p>
    <w:p w14:paraId="3FD4AD18" w14:textId="77777777" w:rsidR="00CD3091" w:rsidRPr="00CD3091" w:rsidRDefault="00CD3091" w:rsidP="00CD3091">
      <w:r w:rsidRPr="00CD3091">
        <w:t>As you know, it requires both.</w:t>
      </w:r>
    </w:p>
    <w:p w14:paraId="5D0138AD" w14:textId="77777777" w:rsidR="00CD3091" w:rsidRPr="00CD3091" w:rsidRDefault="00CD3091" w:rsidP="00CD3091">
      <w:r w:rsidRPr="00CD3091">
        <w:t>So now let's look at them one at a time.</w:t>
      </w:r>
    </w:p>
    <w:p w14:paraId="12E81F37" w14:textId="77777777" w:rsidR="00CD3091" w:rsidRPr="00CD3091" w:rsidRDefault="00CD3091" w:rsidP="00CD3091">
      <w:r w:rsidRPr="00CD3091">
        <w:t>Organization type of dimension.</w:t>
      </w:r>
    </w:p>
    <w:p w14:paraId="6E0236B4" w14:textId="77777777" w:rsidR="00CD3091" w:rsidRPr="00CD3091" w:rsidRDefault="00CD3091" w:rsidP="00CD3091">
      <w:r w:rsidRPr="00CD3091">
        <w:t>And the organization dimension.</w:t>
      </w:r>
    </w:p>
    <w:p w14:paraId="65F97A4B" w14:textId="77777777" w:rsidR="00CD3091" w:rsidRPr="00CD3091" w:rsidRDefault="00CD3091" w:rsidP="00CD3091">
      <w:r w:rsidRPr="00CD3091">
        <w:t>Type represents an organizational structure or entity, such as business unit or profit center, or</w:t>
      </w:r>
    </w:p>
    <w:p w14:paraId="2ED58675" w14:textId="77777777" w:rsidR="00CD3091" w:rsidRPr="00CD3091" w:rsidRDefault="00CD3091" w:rsidP="00CD3091">
      <w:r w:rsidRPr="00CD3091">
        <w:t>cost center or company code.</w:t>
      </w:r>
    </w:p>
    <w:p w14:paraId="50940FF8" w14:textId="77777777" w:rsidR="00CD3091" w:rsidRPr="00CD3091" w:rsidRDefault="00CD3091" w:rsidP="00CD3091">
      <w:r w:rsidRPr="00CD3091">
        <w:t>The property's currency and person responsible are automatically generated by system and given to you.</w:t>
      </w:r>
    </w:p>
    <w:p w14:paraId="5B357249" w14:textId="77777777" w:rsidR="00CD3091" w:rsidRPr="00CD3091" w:rsidRDefault="00CD3091" w:rsidP="00CD3091">
      <w:r w:rsidRPr="00CD3091">
        <w:t>More can be added if you want, but these two are automatically given to you.</w:t>
      </w:r>
    </w:p>
    <w:p w14:paraId="2C6E4884" w14:textId="77777777" w:rsidR="00CD3091" w:rsidRPr="00CD3091" w:rsidRDefault="00CD3091" w:rsidP="00CD3091">
      <w:r w:rsidRPr="00CD3091">
        <w:t>Hierarchies.</w:t>
      </w:r>
    </w:p>
    <w:p w14:paraId="1DE0BC4F" w14:textId="77777777" w:rsidR="00CD3091" w:rsidRPr="00CD3091" w:rsidRDefault="00CD3091" w:rsidP="00CD3091">
      <w:r w:rsidRPr="00CD3091">
        <w:t>You can add as many as needed for the dimension.</w:t>
      </w:r>
    </w:p>
    <w:p w14:paraId="51A4D9B2" w14:textId="77777777" w:rsidR="00CD3091" w:rsidRPr="00CD3091" w:rsidRDefault="00CD3091" w:rsidP="00CD3091">
      <w:r w:rsidRPr="00CD3091">
        <w:lastRenderedPageBreak/>
        <w:t>Optional in a model.</w:t>
      </w:r>
    </w:p>
    <w:p w14:paraId="3C4067F1" w14:textId="77777777" w:rsidR="00CD3091" w:rsidRPr="00CD3091" w:rsidRDefault="00CD3091" w:rsidP="00CD3091">
      <w:r w:rsidRPr="00CD3091">
        <w:t>Only one per model.</w:t>
      </w:r>
    </w:p>
    <w:p w14:paraId="0DE06012" w14:textId="77777777" w:rsidR="00CD3091" w:rsidRPr="00CD3091" w:rsidRDefault="00CD3091" w:rsidP="00CD3091">
      <w:r w:rsidRPr="00CD3091">
        <w:t>Not mandatory to have organization dimension, but it's a good practice to have organization dimension.</w:t>
      </w:r>
    </w:p>
    <w:p w14:paraId="73D24C02" w14:textId="77777777" w:rsidR="00CD3091" w:rsidRPr="00CD3091" w:rsidRDefault="00CD3091" w:rsidP="00CD3091">
      <w:r w:rsidRPr="00CD3091">
        <w:t>Specifically if you have company code, cost centre, profit centre, etc. so it's optional, but only</w:t>
      </w:r>
    </w:p>
    <w:p w14:paraId="65BACEC7" w14:textId="77777777" w:rsidR="00CD3091" w:rsidRPr="00CD3091" w:rsidRDefault="00CD3091" w:rsidP="00CD3091">
      <w:r w:rsidRPr="00CD3091">
        <w:t>one per model is allowed.</w:t>
      </w:r>
    </w:p>
    <w:p w14:paraId="4A9B916B" w14:textId="77777777" w:rsidR="00CD3091" w:rsidRPr="00CD3091" w:rsidRDefault="00CD3091" w:rsidP="00CD3091">
      <w:r w:rsidRPr="00CD3091">
        <w:t>You cannot have two organization type of dimension inside one single model account dimension.</w:t>
      </w:r>
    </w:p>
    <w:p w14:paraId="4D2689A4" w14:textId="77777777" w:rsidR="00CD3091" w:rsidRPr="00CD3091" w:rsidRDefault="00CD3091" w:rsidP="00CD3091">
      <w:r w:rsidRPr="00CD3091">
        <w:t>Account dimension typically conforms to the financial account types like GL account for example profit</w:t>
      </w:r>
    </w:p>
    <w:p w14:paraId="5A7B3543" w14:textId="77777777" w:rsidR="00CD3091" w:rsidRPr="00CD3091" w:rsidRDefault="00CD3091" w:rsidP="00CD3091">
      <w:r w:rsidRPr="00CD3091">
        <w:t>and loss PNL structure because it's a hierarchical structure.</w:t>
      </w:r>
    </w:p>
    <w:p w14:paraId="43B73FA1" w14:textId="77777777" w:rsidR="00CD3091" w:rsidRPr="00CD3091" w:rsidRDefault="00CD3091" w:rsidP="00CD3091">
      <w:r w:rsidRPr="00CD3091">
        <w:t>So GL account structure, then you have your income, sorry balance sheet structure or you have your</w:t>
      </w:r>
    </w:p>
    <w:p w14:paraId="6810D9BB" w14:textId="77777777" w:rsidR="00CD3091" w:rsidRPr="00CD3091" w:rsidRDefault="00CD3091" w:rsidP="00CD3091">
      <w:r w:rsidRPr="00CD3091">
        <w:t>cash flow structure, so on and so forth.</w:t>
      </w:r>
    </w:p>
    <w:p w14:paraId="697DB765" w14:textId="77777777" w:rsidR="00CD3091" w:rsidRPr="00CD3091" w:rsidRDefault="00CD3091" w:rsidP="00CD3091">
      <w:r w:rsidRPr="00CD3091">
        <w:t>So if you have financial account type of a requirement then you will go for account dimension type public.</w:t>
      </w:r>
    </w:p>
    <w:p w14:paraId="16F17D14" w14:textId="77777777" w:rsidR="00CD3091" w:rsidRPr="00CD3091" w:rsidRDefault="00CD3091" w:rsidP="00CD3091">
      <w:r w:rsidRPr="00CD3091">
        <w:t>I'm all talking about public here and properties.</w:t>
      </w:r>
    </w:p>
    <w:p w14:paraId="49582482" w14:textId="77777777" w:rsidR="00CD3091" w:rsidRPr="00CD3091" w:rsidRDefault="00CD3091" w:rsidP="00CD3091">
      <w:r w:rsidRPr="00CD3091">
        <w:t>There are several system generated properties which I'll show you in a moment.</w:t>
      </w:r>
    </w:p>
    <w:p w14:paraId="557D6A90" w14:textId="77777777" w:rsidR="00CD3091" w:rsidRPr="00CD3091" w:rsidRDefault="00CD3091" w:rsidP="00CD3091">
      <w:r w:rsidRPr="00CD3091">
        <w:t>And more can be added if you want.</w:t>
      </w:r>
    </w:p>
    <w:p w14:paraId="476E0043" w14:textId="77777777" w:rsidR="00CD3091" w:rsidRPr="00CD3091" w:rsidRDefault="00CD3091" w:rsidP="00CD3091">
      <w:r w:rsidRPr="00CD3091">
        <w:t>Hierarchy is the default.</w:t>
      </w:r>
    </w:p>
    <w:p w14:paraId="620CDE08" w14:textId="77777777" w:rsidR="00CD3091" w:rsidRPr="00CD3091" w:rsidRDefault="00CD3091" w:rsidP="00CD3091">
      <w:r w:rsidRPr="00CD3091">
        <w:t>Hierarchy is also system generated, but if you want more hierarchies and more hierarchies can be added.</w:t>
      </w:r>
    </w:p>
    <w:p w14:paraId="22AED4FD" w14:textId="77777777" w:rsidR="00CD3091" w:rsidRPr="00CD3091" w:rsidRDefault="00CD3091" w:rsidP="00CD3091">
      <w:r w:rsidRPr="00CD3091">
        <w:t>And for the account dimension, the hierarchy type is parent child.</w:t>
      </w:r>
    </w:p>
    <w:p w14:paraId="282DBFF5" w14:textId="77777777" w:rsidR="00CD3091" w:rsidRPr="00CD3091" w:rsidRDefault="00CD3091" w:rsidP="00CD3091">
      <w:r w:rsidRPr="00CD3091">
        <w:t>So account dimension may allow for parent child because account is a hierarchical structure of parent</w:t>
      </w:r>
    </w:p>
    <w:p w14:paraId="7E29EFDE" w14:textId="77777777" w:rsidR="00CD3091" w:rsidRPr="00CD3091" w:rsidRDefault="00CD3091" w:rsidP="00CD3091">
      <w:r w:rsidRPr="00CD3091">
        <w:t>and children.</w:t>
      </w:r>
    </w:p>
    <w:p w14:paraId="29E41DFF" w14:textId="77777777" w:rsidR="00CD3091" w:rsidRPr="00CD3091" w:rsidRDefault="00CD3091" w:rsidP="00CD3091">
      <w:r w:rsidRPr="00CD3091">
        <w:t>As I showed you, the income statement is one node inside the other and that node has sub nodes.</w:t>
      </w:r>
    </w:p>
    <w:p w14:paraId="2F5F8D57" w14:textId="77777777" w:rsidR="00CD3091" w:rsidRPr="00CD3091" w:rsidRDefault="00CD3091" w:rsidP="00CD3091">
      <w:r w:rsidRPr="00CD3091">
        <w:t>And those sub nodes have further sub nodes.</w:t>
      </w:r>
    </w:p>
    <w:p w14:paraId="7FBE03F0" w14:textId="77777777" w:rsidR="00CD3091" w:rsidRPr="00CD3091" w:rsidRDefault="00CD3091" w:rsidP="00CD3091">
      <w:r w:rsidRPr="00CD3091">
        <w:t>So it's a parent child kind of relationship.</w:t>
      </w:r>
    </w:p>
    <w:p w14:paraId="37AA1D60" w14:textId="77777777" w:rsidR="00CD3091" w:rsidRPr="00CD3091" w:rsidRDefault="00CD3091" w:rsidP="00CD3091">
      <w:r w:rsidRPr="00CD3091">
        <w:t>So hierarchy usually the default hierarchy of an account dimension type is parent child.</w:t>
      </w:r>
    </w:p>
    <w:p w14:paraId="1435CA36" w14:textId="77777777" w:rsidR="00CD3091" w:rsidRPr="00CD3091" w:rsidRDefault="00CD3091" w:rsidP="00CD3091">
      <w:r w:rsidRPr="00CD3091">
        <w:t>But if you want to add more then you can add more hierarchies to account.</w:t>
      </w:r>
    </w:p>
    <w:p w14:paraId="6E9B4764" w14:textId="77777777" w:rsidR="00CD3091" w:rsidRPr="00CD3091" w:rsidRDefault="00CD3091" w:rsidP="00CD3091">
      <w:r w:rsidRPr="00CD3091">
        <w:t>Mandatory in an account based model.</w:t>
      </w:r>
    </w:p>
    <w:p w14:paraId="560EB5FF" w14:textId="77777777" w:rsidR="00CD3091" w:rsidRPr="00CD3091" w:rsidRDefault="00CD3091" w:rsidP="00CD3091">
      <w:r w:rsidRPr="00CD3091">
        <w:t>The old one.</w:t>
      </w:r>
    </w:p>
    <w:p w14:paraId="0D68DC6B" w14:textId="77777777" w:rsidR="00CD3091" w:rsidRPr="00CD3091" w:rsidRDefault="00CD3091" w:rsidP="00CD3091">
      <w:r w:rsidRPr="00CD3091">
        <w:lastRenderedPageBreak/>
        <w:t>Classic account based model.</w:t>
      </w:r>
    </w:p>
    <w:p w14:paraId="0ADCB41D" w14:textId="77777777" w:rsidR="00CD3091" w:rsidRPr="00CD3091" w:rsidRDefault="00CD3091" w:rsidP="00CD3091">
      <w:r w:rsidRPr="00CD3091">
        <w:t>It is mandatory there.</w:t>
      </w:r>
    </w:p>
    <w:p w14:paraId="4FF67BB3" w14:textId="77777777" w:rsidR="00CD3091" w:rsidRPr="00CD3091" w:rsidRDefault="00CD3091" w:rsidP="00CD3091">
      <w:r w:rsidRPr="00CD3091">
        <w:t>You cannot bypass that.</w:t>
      </w:r>
    </w:p>
    <w:p w14:paraId="3DF46096" w14:textId="77777777" w:rsidR="00CD3091" w:rsidRPr="00CD3091" w:rsidRDefault="00CD3091" w:rsidP="00CD3091">
      <w:r w:rsidRPr="00CD3091">
        <w:t>It automatically gets created.</w:t>
      </w:r>
    </w:p>
    <w:p w14:paraId="632A3D2C" w14:textId="77777777" w:rsidR="00CD3091" w:rsidRPr="00CD3091" w:rsidRDefault="00CD3091" w:rsidP="00CD3091">
      <w:r w:rsidRPr="00CD3091">
        <w:t>But in a new measure based model, it is optional.</w:t>
      </w:r>
    </w:p>
    <w:p w14:paraId="6679A34A" w14:textId="77777777" w:rsidR="00CD3091" w:rsidRPr="00CD3091" w:rsidRDefault="00CD3091" w:rsidP="00CD3091">
      <w:r w:rsidRPr="00CD3091">
        <w:t>It is not mandatory.</w:t>
      </w:r>
    </w:p>
    <w:p w14:paraId="637A33B5" w14:textId="77777777" w:rsidR="00CD3091" w:rsidRPr="00CD3091" w:rsidRDefault="00CD3091" w:rsidP="00CD3091">
      <w:r w:rsidRPr="00CD3091">
        <w:t>Again, only one per model.</w:t>
      </w:r>
    </w:p>
    <w:p w14:paraId="621EA12F" w14:textId="77777777" w:rsidR="00CD3091" w:rsidRPr="00CD3091" w:rsidRDefault="00CD3091" w:rsidP="00CD3091">
      <w:r w:rsidRPr="00CD3091">
        <w:t>The account dimension.</w:t>
      </w:r>
    </w:p>
    <w:p w14:paraId="4C1A80A2" w14:textId="77777777" w:rsidR="00CD3091" w:rsidRPr="00CD3091" w:rsidRDefault="00CD3091" w:rsidP="00CD3091">
      <w:r w:rsidRPr="00CD3091">
        <w:t>Then we have version.</w:t>
      </w:r>
    </w:p>
    <w:p w14:paraId="2FC5AAA8" w14:textId="77777777" w:rsidR="00CD3091" w:rsidRPr="00CD3091" w:rsidRDefault="00CD3091" w:rsidP="00CD3091">
      <w:r w:rsidRPr="00CD3091">
        <w:t>Version dimension type is automatically added for all the planning models and it defines the data versions.</w:t>
      </w:r>
    </w:p>
    <w:p w14:paraId="4D30C6C6" w14:textId="77777777" w:rsidR="00CD3091" w:rsidRPr="00CD3091" w:rsidRDefault="00CD3091" w:rsidP="00CD3091">
      <w:r w:rsidRPr="00CD3091">
        <w:t>For example actual data versus planned data versus forecast data versus budget data, so on and so forth.</w:t>
      </w:r>
    </w:p>
    <w:p w14:paraId="6346684E" w14:textId="77777777" w:rsidR="00CD3091" w:rsidRPr="00CD3091" w:rsidRDefault="00CD3091" w:rsidP="00CD3091">
      <w:r w:rsidRPr="00CD3091">
        <w:t>So that is the differentiator of the set of data in the model.</w:t>
      </w:r>
    </w:p>
    <w:p w14:paraId="1F1C5207" w14:textId="77777777" w:rsidR="00CD3091" w:rsidRPr="00CD3091" w:rsidRDefault="00CD3091" w:rsidP="00CD3091">
      <w:r w:rsidRPr="00CD3091">
        <w:t>Same model will have all the types of data.</w:t>
      </w:r>
    </w:p>
    <w:p w14:paraId="1C839A48" w14:textId="77777777" w:rsidR="00CD3091" w:rsidRPr="00CD3091" w:rsidRDefault="00CD3091" w:rsidP="00CD3091">
      <w:r w:rsidRPr="00CD3091">
        <w:t>Same model will have actual data also same model will have planned plant data as well.</w:t>
      </w:r>
    </w:p>
    <w:p w14:paraId="7FC2776C" w14:textId="77777777" w:rsidR="00CD3091" w:rsidRPr="00CD3091" w:rsidRDefault="00CD3091" w:rsidP="00CD3091">
      <w:r w:rsidRPr="00CD3091">
        <w:t>So how will you differentiate?</w:t>
      </w:r>
    </w:p>
    <w:p w14:paraId="626C5E12" w14:textId="77777777" w:rsidR="00CD3091" w:rsidRPr="00CD3091" w:rsidRDefault="00CD3091" w:rsidP="00CD3091">
      <w:r w:rsidRPr="00CD3091">
        <w:t>You will differentiate using version dimension properties.</w:t>
      </w:r>
    </w:p>
    <w:p w14:paraId="7261D1D8" w14:textId="77777777" w:rsidR="00CD3091" w:rsidRPr="00CD3091" w:rsidRDefault="00CD3091" w:rsidP="00CD3091">
      <w:r w:rsidRPr="00CD3091">
        <w:t>There is one property which automatically gets added which is category.</w:t>
      </w:r>
    </w:p>
    <w:p w14:paraId="2DBC4E98" w14:textId="77777777" w:rsidR="00CD3091" w:rsidRPr="00CD3091" w:rsidRDefault="00CD3091" w:rsidP="00CD3091">
      <w:r w:rsidRPr="00CD3091">
        <w:t>So version category gets automatically added but other.</w:t>
      </w:r>
    </w:p>
    <w:p w14:paraId="2C1FF244" w14:textId="77777777" w:rsidR="00CD3091" w:rsidRPr="00CD3091" w:rsidRDefault="00CD3091" w:rsidP="00CD3091">
      <w:r w:rsidRPr="00CD3091">
        <w:t>If you want you can easily add it.</w:t>
      </w:r>
    </w:p>
    <w:p w14:paraId="609DD465" w14:textId="77777777" w:rsidR="00CD3091" w:rsidRPr="00CD3091" w:rsidRDefault="00CD3091" w:rsidP="00CD3091">
      <w:r w:rsidRPr="00CD3091">
        <w:t>No hierarchies are applicable for version dimension.</w:t>
      </w:r>
    </w:p>
    <w:p w14:paraId="21EA21A7" w14:textId="77777777" w:rsidR="00CD3091" w:rsidRPr="00CD3091" w:rsidRDefault="00CD3091" w:rsidP="00CD3091">
      <w:r w:rsidRPr="00CD3091">
        <w:t>It doesn't really make sense to have hierarchy for version dimension and mandatory in planning models.</w:t>
      </w:r>
    </w:p>
    <w:p w14:paraId="2E19B9EB" w14:textId="77777777" w:rsidR="00CD3091" w:rsidRPr="00CD3091" w:rsidRDefault="00CD3091" w:rsidP="00CD3091">
      <w:r w:rsidRPr="00CD3091">
        <w:t>System generated automatically, it will generate for you and date and version.</w:t>
      </w:r>
    </w:p>
    <w:p w14:paraId="2BFE3354" w14:textId="77777777" w:rsidR="00CD3091" w:rsidRPr="00CD3091" w:rsidRDefault="00CD3091" w:rsidP="00CD3091">
      <w:r w:rsidRPr="00CD3091">
        <w:t>Those are the two mandatory are dimensions for planning model.</w:t>
      </w:r>
    </w:p>
    <w:p w14:paraId="5203F7E1" w14:textId="77777777" w:rsidR="00CD3091" w:rsidRPr="00CD3091" w:rsidRDefault="00CD3091" w:rsidP="00CD3091">
      <w:r w:rsidRPr="00CD3091">
        <w:t>Planning model again only one per model.</w:t>
      </w:r>
    </w:p>
    <w:p w14:paraId="7D494ED2" w14:textId="77777777" w:rsidR="00CD3091" w:rsidRPr="00CD3091" w:rsidRDefault="00CD3091" w:rsidP="00CD3091">
      <w:r w:rsidRPr="00CD3091">
        <w:t>Then we have date.</w:t>
      </w:r>
    </w:p>
    <w:p w14:paraId="0061D790" w14:textId="77777777" w:rsidR="00CD3091" w:rsidRPr="00CD3091" w:rsidRDefault="00CD3091" w:rsidP="00CD3091">
      <w:r w:rsidRPr="00CD3091">
        <w:t>This is a very very important one.</w:t>
      </w:r>
    </w:p>
    <w:p w14:paraId="449759CC" w14:textId="77777777" w:rsidR="00CD3091" w:rsidRPr="00CD3091" w:rsidRDefault="00CD3091" w:rsidP="00CD3091">
      <w:r w:rsidRPr="00CD3091">
        <w:t>Again one of the mandatory ones for planning.</w:t>
      </w:r>
    </w:p>
    <w:p w14:paraId="7D5CC092" w14:textId="77777777" w:rsidR="00CD3091" w:rsidRPr="00CD3091" w:rsidRDefault="00CD3091" w:rsidP="00CD3091">
      <w:r w:rsidRPr="00CD3091">
        <w:t>Also, the date dimension type is a system generated dimension that defines the start and end date of</w:t>
      </w:r>
    </w:p>
    <w:p w14:paraId="6A54AAFB" w14:textId="77777777" w:rsidR="00CD3091" w:rsidRPr="00CD3091" w:rsidRDefault="00CD3091" w:rsidP="00CD3091">
      <w:r w:rsidRPr="00CD3091">
        <w:lastRenderedPageBreak/>
        <w:t>the model's time frame.</w:t>
      </w:r>
    </w:p>
    <w:p w14:paraId="4D304875" w14:textId="77777777" w:rsidR="00CD3091" w:rsidRPr="00CD3091" w:rsidRDefault="00CD3091" w:rsidP="00CD3091">
      <w:r w:rsidRPr="00CD3091">
        <w:t>So the date dimension when you will add the date dimension, you can define the time frame of the model</w:t>
      </w:r>
    </w:p>
    <w:p w14:paraId="50589236" w14:textId="77777777" w:rsidR="00CD3091" w:rsidRPr="00CD3091" w:rsidRDefault="00CD3091" w:rsidP="00CD3091">
      <w:r w:rsidRPr="00CD3091">
        <w:t>data.</w:t>
      </w:r>
    </w:p>
    <w:p w14:paraId="70EDF60F" w14:textId="77777777" w:rsidR="00CD3091" w:rsidRPr="00CD3091" w:rsidRDefault="00CD3091" w:rsidP="00CD3091">
      <w:r w:rsidRPr="00CD3091">
        <w:t>You can say that this model data will be, uh, having data starting from 2005 all the way up to 2040,</w:t>
      </w:r>
    </w:p>
    <w:p w14:paraId="7405927C" w14:textId="77777777" w:rsidR="00CD3091" w:rsidRPr="00CD3091" w:rsidRDefault="00CD3091" w:rsidP="00CD3091">
      <w:r w:rsidRPr="00CD3091">
        <w:t>example or 2020 to 20, 50, 30 years of data.</w:t>
      </w:r>
    </w:p>
    <w:p w14:paraId="14D194C3" w14:textId="77777777" w:rsidR="00CD3091" w:rsidRPr="00CD3091" w:rsidRDefault="00CD3091" w:rsidP="00CD3091">
      <w:r w:rsidRPr="00CD3091">
        <w:t>So all that time frame you can define for the date dimension which specify and also the date dimension</w:t>
      </w:r>
    </w:p>
    <w:p w14:paraId="4744BE1A" w14:textId="77777777" w:rsidR="00CD3091" w:rsidRPr="00CD3091" w:rsidRDefault="00CD3091" w:rsidP="00CD3091">
      <w:r w:rsidRPr="00CD3091">
        <w:t>defines the granularity of the data.</w:t>
      </w:r>
    </w:p>
    <w:p w14:paraId="333DCD4E" w14:textId="77777777" w:rsidR="00CD3091" w:rsidRPr="00CD3091" w:rsidRDefault="00CD3091" w:rsidP="00CD3091">
      <w:r w:rsidRPr="00CD3091">
        <w:t>Like for example these the granularity yearly granularity or quarterly granularity or monthly granularity</w:t>
      </w:r>
    </w:p>
    <w:p w14:paraId="64F9E55A" w14:textId="77777777" w:rsidR="00CD3091" w:rsidRPr="00CD3091" w:rsidRDefault="00CD3091" w:rsidP="00CD3091">
      <w:r w:rsidRPr="00CD3091">
        <w:t>or weekly granularity or daily granularity.</w:t>
      </w:r>
    </w:p>
    <w:p w14:paraId="61E09A7D" w14:textId="77777777" w:rsidR="00CD3091" w:rsidRPr="00CD3091" w:rsidRDefault="00CD3091" w:rsidP="00CD3091">
      <w:r w:rsidRPr="00CD3091">
        <w:t>So you can have all these different granularity, uh, for the date dimension and for planning.</w:t>
      </w:r>
    </w:p>
    <w:p w14:paraId="0093A3BA" w14:textId="77777777" w:rsidR="00CD3091" w:rsidRPr="00CD3091" w:rsidRDefault="00CD3091" w:rsidP="00CD3091">
      <w:r w:rsidRPr="00CD3091">
        <w:t>Usually we go for either months or quarters or years.</w:t>
      </w:r>
    </w:p>
    <w:p w14:paraId="3AFCC2C7" w14:textId="77777777" w:rsidR="00CD3091" w:rsidRPr="00CD3091" w:rsidRDefault="00CD3091" w:rsidP="00CD3091">
      <w:r w:rsidRPr="00CD3091">
        <w:t>Usually we don't go week or days, but in exceptional cases we sometimes go for weekly plan as well.</w:t>
      </w:r>
    </w:p>
    <w:p w14:paraId="0DC92C95" w14:textId="77777777" w:rsidR="00CD3091" w:rsidRPr="00CD3091" w:rsidRDefault="00CD3091" w:rsidP="00CD3091">
      <w:r w:rsidRPr="00CD3091">
        <w:t>Daily plan doesn't make sense, but weekly sometimes we do.</w:t>
      </w:r>
    </w:p>
    <w:p w14:paraId="79BFF85D" w14:textId="77777777" w:rsidR="00CD3091" w:rsidRPr="00CD3091" w:rsidRDefault="00CD3091" w:rsidP="00CD3091">
      <w:r w:rsidRPr="00CD3091">
        <w:t>we do exceptional cases.</w:t>
      </w:r>
    </w:p>
    <w:p w14:paraId="54A7F661" w14:textId="77777777" w:rsidR="00CD3091" w:rsidRPr="00CD3091" w:rsidRDefault="00CD3091" w:rsidP="00CD3091">
      <w:r w:rsidRPr="00CD3091">
        <w:t>Usually 99% of the time you will see monthly for the planning model, but technically it's possible</w:t>
      </w:r>
    </w:p>
    <w:p w14:paraId="4AA3C4F9" w14:textId="77777777" w:rsidR="00CD3091" w:rsidRPr="00CD3091" w:rsidRDefault="00CD3091" w:rsidP="00CD3091">
      <w:r w:rsidRPr="00CD3091">
        <w:t>to go up to week granularity and granularity also, properties for the day dimension account based models</w:t>
      </w:r>
    </w:p>
    <w:p w14:paraId="07C86737" w14:textId="77777777" w:rsidR="00CD3091" w:rsidRPr="00CD3091" w:rsidRDefault="00CD3091" w:rsidP="00CD3091">
      <w:r w:rsidRPr="00CD3091">
        <w:t>system generated only.</w:t>
      </w:r>
    </w:p>
    <w:p w14:paraId="2E2C6BE5" w14:textId="77777777" w:rsidR="00CD3091" w:rsidRPr="00CD3091" w:rsidRDefault="00CD3091" w:rsidP="00CD3091">
      <w:r w:rsidRPr="00CD3091">
        <w:t>You cannot add your own property to the date dimension.</w:t>
      </w:r>
    </w:p>
    <w:p w14:paraId="7933EB88" w14:textId="77777777" w:rsidR="00CD3091" w:rsidRPr="00CD3091" w:rsidRDefault="00CD3091" w:rsidP="00CD3091">
      <w:r w:rsidRPr="00CD3091">
        <w:t>New measure based model.</w:t>
      </w:r>
    </w:p>
    <w:p w14:paraId="57DFBB36" w14:textId="77777777" w:rsidR="00CD3091" w:rsidRPr="00CD3091" w:rsidRDefault="00CD3091" w:rsidP="00CD3091">
      <w:r w:rsidRPr="00CD3091">
        <w:t>The date dimension is not mandatory if it's a analytic model.</w:t>
      </w:r>
    </w:p>
    <w:p w14:paraId="3D1DFBBB" w14:textId="77777777" w:rsidR="00CD3091" w:rsidRPr="00CD3091" w:rsidRDefault="00CD3091" w:rsidP="00CD3091">
      <w:r w:rsidRPr="00CD3091">
        <w:t>If it's a planning model, yes, it is mandatory, and properties in the new model for the date dimensions</w:t>
      </w:r>
    </w:p>
    <w:p w14:paraId="424F0B1A" w14:textId="77777777" w:rsidR="00CD3091" w:rsidRPr="00CD3091" w:rsidRDefault="00CD3091" w:rsidP="00CD3091">
      <w:r w:rsidRPr="00CD3091">
        <w:t>are added as needed, but only when it is user managed.</w:t>
      </w:r>
    </w:p>
    <w:p w14:paraId="6D69B9F0" w14:textId="77777777" w:rsidR="00CD3091" w:rsidRPr="00CD3091" w:rsidRDefault="00CD3091" w:rsidP="00CD3091">
      <w:r w:rsidRPr="00CD3091">
        <w:t>Okay, here there is a concept which has to be explained.</w:t>
      </w:r>
    </w:p>
    <w:p w14:paraId="0C0F0FB2" w14:textId="77777777" w:rsidR="00CD3091" w:rsidRPr="00CD3091" w:rsidRDefault="00CD3091" w:rsidP="00CD3091">
      <w:r w:rsidRPr="00CD3091">
        <w:t>A date dimension has two options.</w:t>
      </w:r>
    </w:p>
    <w:p w14:paraId="38D9DB88" w14:textId="77777777" w:rsidR="00CD3091" w:rsidRPr="00CD3091" w:rsidRDefault="00CD3091" w:rsidP="00CD3091">
      <w:r w:rsidRPr="00CD3091">
        <w:t>User managed date dimension or system managed date dimension.</w:t>
      </w:r>
    </w:p>
    <w:p w14:paraId="18C7CF45" w14:textId="77777777" w:rsidR="00CD3091" w:rsidRPr="00CD3091" w:rsidRDefault="00CD3091" w:rsidP="00CD3091">
      <w:r w:rsidRPr="00CD3091">
        <w:t>I repeat, the date dimension can be two types system managed or user managed.</w:t>
      </w:r>
    </w:p>
    <w:p w14:paraId="44673BE5" w14:textId="77777777" w:rsidR="00CD3091" w:rsidRPr="00CD3091" w:rsidRDefault="00CD3091" w:rsidP="00CD3091">
      <w:r w:rsidRPr="00CD3091">
        <w:lastRenderedPageBreak/>
        <w:t>If the date dimension is system managed, which is the default behavior by default, the date dimension,</w:t>
      </w:r>
    </w:p>
    <w:p w14:paraId="47719203" w14:textId="77777777" w:rsidR="00CD3091" w:rsidRPr="00CD3091" w:rsidRDefault="00CD3091" w:rsidP="00CD3091">
      <w:r w:rsidRPr="00CD3091">
        <w:t>if you will create it, will be system managed.</w:t>
      </w:r>
    </w:p>
    <w:p w14:paraId="6AFB646A" w14:textId="77777777" w:rsidR="00CD3091" w:rsidRPr="00CD3091" w:rsidRDefault="00CD3091" w:rsidP="00CD3091">
      <w:r w:rsidRPr="00CD3091">
        <w:t>You cannot add any more properties to it.</w:t>
      </w:r>
    </w:p>
    <w:p w14:paraId="494822DB" w14:textId="77777777" w:rsidR="00CD3091" w:rsidRPr="00CD3091" w:rsidRDefault="00CD3091" w:rsidP="00CD3091">
      <w:r w:rsidRPr="00CD3091">
        <w:t>You cannot add any more hierarchies to it.</w:t>
      </w:r>
    </w:p>
    <w:p w14:paraId="6F6DF835" w14:textId="77777777" w:rsidR="00CD3091" w:rsidRPr="00CD3091" w:rsidRDefault="00CD3091" w:rsidP="00CD3091">
      <w:r w:rsidRPr="00CD3091">
        <w:t>You have to use whatever the system has generated for you.</w:t>
      </w:r>
    </w:p>
    <w:p w14:paraId="68D8027C" w14:textId="77777777" w:rsidR="00CD3091" w:rsidRPr="00CD3091" w:rsidRDefault="00CD3091" w:rsidP="00CD3091">
      <w:r w:rsidRPr="00CD3091">
        <w:t>And trust me, system generated one is good enough for 99% of the cases because the properties it gives</w:t>
      </w:r>
    </w:p>
    <w:p w14:paraId="41E44B5A" w14:textId="77777777" w:rsidR="00CD3091" w:rsidRPr="00CD3091" w:rsidRDefault="00CD3091" w:rsidP="00CD3091">
      <w:r w:rsidRPr="00CD3091">
        <w:t>you, the hierarchies it gives you.</w:t>
      </w:r>
    </w:p>
    <w:p w14:paraId="6E2BA2A5" w14:textId="77777777" w:rsidR="00CD3091" w:rsidRPr="00CD3091" w:rsidRDefault="00CD3091" w:rsidP="00CD3091">
      <w:r w:rsidRPr="00CD3091">
        <w:t>That is good enough for reporting point of view.</w:t>
      </w:r>
    </w:p>
    <w:p w14:paraId="1B0B83D0" w14:textId="77777777" w:rsidR="00CD3091" w:rsidRPr="00CD3091" w:rsidRDefault="00CD3091" w:rsidP="00CD3091">
      <w:r w:rsidRPr="00CD3091">
        <w:t>But in those exceptional 1% cases where you need to add Additional properties of the date dimension,</w:t>
      </w:r>
    </w:p>
    <w:p w14:paraId="23CC7D62" w14:textId="77777777" w:rsidR="00CD3091" w:rsidRPr="00CD3091" w:rsidRDefault="00CD3091" w:rsidP="00CD3091">
      <w:r w:rsidRPr="00CD3091">
        <w:t>or you need to add additional hierarchies of the date dimension.</w:t>
      </w:r>
    </w:p>
    <w:p w14:paraId="76F2E2A1" w14:textId="77777777" w:rsidR="00CD3091" w:rsidRPr="00CD3091" w:rsidRDefault="00CD3091" w:rsidP="00CD3091">
      <w:r w:rsidRPr="00CD3091">
        <w:t>Then you will switch the flag from system managed to user managed.</w:t>
      </w:r>
    </w:p>
    <w:p w14:paraId="5EED2602" w14:textId="77777777" w:rsidR="00CD3091" w:rsidRPr="00CD3091" w:rsidRDefault="00CD3091" w:rsidP="00CD3091">
      <w:r w:rsidRPr="00CD3091">
        <w:t>And as soon as you do that, then you are responsible to maintain the members of the dimension.</w:t>
      </w:r>
    </w:p>
    <w:p w14:paraId="4AD80DBE" w14:textId="77777777" w:rsidR="00CD3091" w:rsidRPr="00CD3091" w:rsidRDefault="00CD3091" w:rsidP="00CD3091">
      <w:r w:rsidRPr="00CD3091">
        <w:t>You are responsible to maintain any additional properties you want or any additional hierarchies you</w:t>
      </w:r>
    </w:p>
    <w:p w14:paraId="5D9404E5" w14:textId="77777777" w:rsidR="00CD3091" w:rsidRPr="00CD3091" w:rsidRDefault="00CD3091" w:rsidP="00CD3091">
      <w:r w:rsidRPr="00CD3091">
        <w:t>want.</w:t>
      </w:r>
    </w:p>
    <w:p w14:paraId="128C9AFD" w14:textId="77777777" w:rsidR="00CD3091" w:rsidRPr="00CD3091" w:rsidRDefault="00CD3091" w:rsidP="00CD3091">
      <w:r w:rsidRPr="00CD3091">
        <w:t>You can also edit the system generated hierarchies.</w:t>
      </w:r>
    </w:p>
    <w:p w14:paraId="37228E90" w14:textId="77777777" w:rsidR="00CD3091" w:rsidRPr="00CD3091" w:rsidRDefault="00CD3091" w:rsidP="00CD3091">
      <w:r w:rsidRPr="00CD3091">
        <w:t>When you will switch the flag to user managed.</w:t>
      </w:r>
    </w:p>
    <w:p w14:paraId="43C3FC0F" w14:textId="77777777" w:rsidR="00CD3091" w:rsidRPr="00CD3091" w:rsidRDefault="00CD3091" w:rsidP="00CD3091">
      <w:r w:rsidRPr="00CD3091">
        <w:t>So those are certain properties or certain functionalities you have to keep in mind for date dimension.</w:t>
      </w:r>
    </w:p>
    <w:p w14:paraId="50A9ABCE" w14:textId="77777777" w:rsidR="00CD3091" w:rsidRPr="00CD3091" w:rsidRDefault="00CD3091" w:rsidP="00CD3091">
      <w:r w:rsidRPr="00CD3091">
        <w:t>Date dimension by default is system generated and managed.</w:t>
      </w:r>
    </w:p>
    <w:p w14:paraId="1830EE4E" w14:textId="77777777" w:rsidR="00CD3091" w:rsidRPr="00CD3091" w:rsidRDefault="00CD3091" w:rsidP="00CD3091">
      <w:r w:rsidRPr="00CD3091">
        <w:t>But you can also switch it to user managed, in which case you will be responsible to add more data.</w:t>
      </w:r>
    </w:p>
    <w:p w14:paraId="2832F277" w14:textId="77777777" w:rsidR="00CD3091" w:rsidRPr="00CD3091" w:rsidRDefault="00CD3091" w:rsidP="00CD3091">
      <w:r w:rsidRPr="00CD3091">
        <w:t>Date day dimension data.</w:t>
      </w:r>
    </w:p>
    <w:p w14:paraId="458C87B0" w14:textId="77777777" w:rsidR="00CD3091" w:rsidRPr="00CD3091" w:rsidRDefault="00CD3091" w:rsidP="00CD3091">
      <w:r w:rsidRPr="00CD3091">
        <w:t>If you want, and you will be responsible to add any additional properties if you want, and any additional</w:t>
      </w:r>
    </w:p>
    <w:p w14:paraId="3B3E3737" w14:textId="77777777" w:rsidR="00CD3091" w:rsidRPr="00CD3091" w:rsidRDefault="00CD3091" w:rsidP="00CD3091">
      <w:r w:rsidRPr="00CD3091">
        <w:t>hierarchies that flexibility to add additional properties and hierarchies are not there for system generated.</w:t>
      </w:r>
    </w:p>
    <w:p w14:paraId="5CD90F5F" w14:textId="77777777" w:rsidR="00CD3091" w:rsidRPr="00CD3091" w:rsidRDefault="00CD3091" w:rsidP="00CD3091">
      <w:r w:rsidRPr="00CD3091">
        <w:t>So if I show you the model, see this is an example of a planning model.</w:t>
      </w:r>
    </w:p>
    <w:p w14:paraId="0E2F99EA" w14:textId="77777777" w:rsidR="00CD3091" w:rsidRPr="00CD3091" w:rsidRDefault="00CD3091" w:rsidP="00CD3091">
      <w:r w:rsidRPr="00CD3091">
        <w:t>And in this we have the date dimension which I have renamed it to fiscal period.</w:t>
      </w:r>
    </w:p>
    <w:p w14:paraId="533056C9" w14:textId="77777777" w:rsidR="00CD3091" w:rsidRPr="00CD3091" w:rsidRDefault="00CD3091" w:rsidP="00CD3091">
      <w:r w:rsidRPr="00CD3091">
        <w:t>This is a date dimension.</w:t>
      </w:r>
    </w:p>
    <w:p w14:paraId="007E4061" w14:textId="77777777" w:rsidR="00CD3091" w:rsidRPr="00CD3091" w:rsidRDefault="00CD3091" w:rsidP="00CD3091">
      <w:r w:rsidRPr="00CD3091">
        <w:lastRenderedPageBreak/>
        <w:t>This symbol denotes date dimension.</w:t>
      </w:r>
    </w:p>
    <w:p w14:paraId="0678772C" w14:textId="77777777" w:rsidR="00CD3091" w:rsidRPr="00CD3091" w:rsidRDefault="00CD3091" w:rsidP="00CD3091">
      <w:r w:rsidRPr="00CD3091">
        <w:t>So this date dimension, if I click on it you will see that this is system managed date dimension.</w:t>
      </w:r>
    </w:p>
    <w:p w14:paraId="568093B9" w14:textId="77777777" w:rsidR="00CD3091" w:rsidRPr="00CD3091" w:rsidRDefault="00CD3091" w:rsidP="00CD3091">
      <w:r w:rsidRPr="00CD3091">
        <w:t>You can change that okay.</w:t>
      </w:r>
    </w:p>
    <w:p w14:paraId="1DB00326" w14:textId="77777777" w:rsidR="00CD3091" w:rsidRPr="00CD3091" w:rsidRDefault="00CD3091" w:rsidP="00CD3091">
      <w:r w:rsidRPr="00CD3091">
        <w:t>But of course there are some caveats or conditions.</w:t>
      </w:r>
    </w:p>
    <w:p w14:paraId="0475825B" w14:textId="77777777" w:rsidR="00CD3091" w:rsidRPr="00CD3091" w:rsidRDefault="00CD3091" w:rsidP="00CD3091">
      <w:r w:rsidRPr="00CD3091">
        <w:t>Model was already saved with the dimension.</w:t>
      </w:r>
    </w:p>
    <w:p w14:paraId="2B167D5B" w14:textId="77777777" w:rsidR="00CD3091" w:rsidRPr="00CD3091" w:rsidRDefault="00CD3091" w:rsidP="00CD3091">
      <w:r w:rsidRPr="00CD3091">
        <w:t>The model has private versions.</w:t>
      </w:r>
    </w:p>
    <w:p w14:paraId="18D3CA8D" w14:textId="77777777" w:rsidR="00CD3091" w:rsidRPr="00CD3091" w:rsidRDefault="00CD3091" w:rsidP="00CD3091">
      <w:r w:rsidRPr="00CD3091">
        <w:t>So this action is allowed only for models without private versions.</w:t>
      </w:r>
    </w:p>
    <w:p w14:paraId="100E496F" w14:textId="77777777" w:rsidR="00CD3091" w:rsidRPr="00CD3091" w:rsidRDefault="00CD3091" w:rsidP="00CD3091">
      <w:r w:rsidRPr="00CD3091">
        <w:t>So you have to decide very, very early in the stage when you will create the model at that time.</w:t>
      </w:r>
    </w:p>
    <w:p w14:paraId="0F23E25F" w14:textId="77777777" w:rsidR="00CD3091" w:rsidRPr="00CD3091" w:rsidRDefault="00CD3091" w:rsidP="00CD3091">
      <w:r w:rsidRPr="00CD3091">
        <w:t>You have to decide you want the date dimension to be system managed, which is the default, or you</w:t>
      </w:r>
    </w:p>
    <w:p w14:paraId="6EB00F14" w14:textId="77777777" w:rsidR="00CD3091" w:rsidRPr="00CD3091" w:rsidRDefault="00CD3091" w:rsidP="00CD3091">
      <w:r w:rsidRPr="00CD3091">
        <w:t>wanted to change it to user managed.</w:t>
      </w:r>
    </w:p>
    <w:p w14:paraId="733F77C9" w14:textId="77777777" w:rsidR="00CD3091" w:rsidRPr="00CD3091" w:rsidRDefault="00CD3091" w:rsidP="00CD3091">
      <w:r w:rsidRPr="00CD3091">
        <w:t>If you change it to user manage then all these properties.</w:t>
      </w:r>
    </w:p>
    <w:p w14:paraId="64E34E3B" w14:textId="77777777" w:rsidR="00CD3091" w:rsidRPr="00CD3091" w:rsidRDefault="00CD3091" w:rsidP="00CD3091">
      <w:r w:rsidRPr="00CD3091">
        <w:t>Okay, let me show you the properties of the date dimension.</w:t>
      </w:r>
    </w:p>
    <w:p w14:paraId="7F3D2324" w14:textId="77777777" w:rsidR="00CD3091" w:rsidRPr="00CD3091" w:rsidRDefault="00CD3091" w:rsidP="00CD3091">
      <w:r w:rsidRPr="00CD3091">
        <w:t>So when you create a date dimension look at the number of properties.</w:t>
      </w:r>
    </w:p>
    <w:p w14:paraId="677A29FE" w14:textId="77777777" w:rsidR="00CD3091" w:rsidRPr="00CD3091" w:rsidRDefault="00CD3091" w:rsidP="00CD3091">
      <w:r w:rsidRPr="00CD3091">
        <w:t>So many properties are automatically generated for you by the system where you can have fiscal date,</w:t>
      </w:r>
    </w:p>
    <w:p w14:paraId="54A9D04F" w14:textId="77777777" w:rsidR="00CD3091" w:rsidRPr="00CD3091" w:rsidRDefault="00CD3091" w:rsidP="00CD3091">
      <w:r w:rsidRPr="00CD3091">
        <w:t>calendar week, calendar week in this format, fiscal period, fiscal period, description, quarter,</w:t>
      </w:r>
    </w:p>
    <w:p w14:paraId="11A95B24" w14:textId="77777777" w:rsidR="00CD3091" w:rsidRPr="00CD3091" w:rsidRDefault="00CD3091" w:rsidP="00CD3091">
      <w:r w:rsidRPr="00CD3091">
        <w:t>half year, fiscal year, your day name, etc. so all these properties are automatically auto generated</w:t>
      </w:r>
    </w:p>
    <w:p w14:paraId="291A31E5" w14:textId="77777777" w:rsidR="00CD3091" w:rsidRPr="00CD3091" w:rsidRDefault="00CD3091" w:rsidP="00CD3091">
      <w:r w:rsidRPr="00CD3091">
        <w:t>for you.</w:t>
      </w:r>
    </w:p>
    <w:p w14:paraId="6CF8F269" w14:textId="77777777" w:rsidR="00CD3091" w:rsidRPr="00CD3091" w:rsidRDefault="00CD3091" w:rsidP="00CD3091">
      <w:r w:rsidRPr="00CD3091">
        <w:t>You don't have to worry.</w:t>
      </w:r>
    </w:p>
    <w:p w14:paraId="25788648" w14:textId="77777777" w:rsidR="00CD3091" w:rsidRPr="00CD3091" w:rsidRDefault="00CD3091" w:rsidP="00CD3091">
      <w:r w:rsidRPr="00CD3091">
        <w:t>And hierarchies also are auto generated for you.</w:t>
      </w:r>
    </w:p>
    <w:p w14:paraId="1BC42D6F" w14:textId="77777777" w:rsidR="00CD3091" w:rsidRPr="00CD3091" w:rsidRDefault="00CD3091" w:rsidP="00CD3091">
      <w:r w:rsidRPr="00CD3091">
        <w:t>So if you go to the details you will see that we have all the different hierarchies.</w:t>
      </w:r>
    </w:p>
    <w:p w14:paraId="500FB46B" w14:textId="77777777" w:rsidR="00CD3091" w:rsidRPr="00CD3091" w:rsidRDefault="00CD3091" w:rsidP="00CD3091">
      <w:r w:rsidRPr="00CD3091">
        <w:t>The default hierarchy is this one okay.</w:t>
      </w:r>
    </w:p>
    <w:p w14:paraId="05895673" w14:textId="77777777" w:rsidR="00CD3091" w:rsidRPr="00CD3091" w:rsidRDefault="00CD3091" w:rsidP="00CD3091">
      <w:r w:rsidRPr="00CD3091">
        <w:t>Fiscal year.</w:t>
      </w:r>
    </w:p>
    <w:p w14:paraId="00C62AA3" w14:textId="77777777" w:rsidR="00CD3091" w:rsidRPr="00CD3091" w:rsidRDefault="00CD3091" w:rsidP="00CD3091">
      <w:r w:rsidRPr="00CD3091">
        <w:t>Quarter period.</w:t>
      </w:r>
    </w:p>
    <w:p w14:paraId="4D5E4CD0" w14:textId="77777777" w:rsidR="00CD3091" w:rsidRPr="00CD3091" w:rsidRDefault="00CD3091" w:rsidP="00CD3091">
      <w:r w:rsidRPr="00CD3091">
        <w:t>But you can also define the default hierarchies to something else.</w:t>
      </w:r>
    </w:p>
    <w:p w14:paraId="35B597BD" w14:textId="77777777" w:rsidR="00CD3091" w:rsidRPr="00CD3091" w:rsidRDefault="00CD3091" w:rsidP="00CD3091">
      <w:r w:rsidRPr="00CD3091">
        <w:t>So there are multiple hierarchies which are also given to you okay.</w:t>
      </w:r>
    </w:p>
    <w:p w14:paraId="128AFA3D" w14:textId="77777777" w:rsidR="00CD3091" w:rsidRPr="00CD3091" w:rsidRDefault="00CD3091" w:rsidP="00CD3091">
      <w:r w:rsidRPr="00CD3091">
        <w:t>For the date dimension.</w:t>
      </w:r>
    </w:p>
    <w:p w14:paraId="78AEC20F" w14:textId="77777777" w:rsidR="00CD3091" w:rsidRPr="00CD3091" w:rsidRDefault="00CD3091" w:rsidP="00CD3091">
      <w:r w:rsidRPr="00CD3091">
        <w:t>So date dimension.</w:t>
      </w:r>
    </w:p>
    <w:p w14:paraId="6357B9BA" w14:textId="77777777" w:rsidR="00CD3091" w:rsidRPr="00CD3091" w:rsidRDefault="00CD3091" w:rsidP="00CD3091">
      <w:r w:rsidRPr="00CD3091">
        <w:t>99% of the case the system manage date dimension is good enough.</w:t>
      </w:r>
    </w:p>
    <w:p w14:paraId="377CED36" w14:textId="77777777" w:rsidR="00CD3091" w:rsidRPr="00CD3091" w:rsidRDefault="00CD3091" w:rsidP="00CD3091">
      <w:r w:rsidRPr="00CD3091">
        <w:lastRenderedPageBreak/>
        <w:t>But in exceptional cases where you want to add more properties to the date dimension, where you want</w:t>
      </w:r>
    </w:p>
    <w:p w14:paraId="4EA505E3" w14:textId="77777777" w:rsidR="00CD3091" w:rsidRPr="00CD3091" w:rsidRDefault="00CD3091" w:rsidP="00CD3091">
      <w:r w:rsidRPr="00CD3091">
        <w:t>to add more hierarchies to the date dimension, you will switch it to your user manager, and then you</w:t>
      </w:r>
    </w:p>
    <w:p w14:paraId="2BDFA411" w14:textId="77777777" w:rsidR="00CD3091" w:rsidRPr="00CD3091" w:rsidRDefault="00CD3091" w:rsidP="00CD3091">
      <w:r w:rsidRPr="00CD3091">
        <w:t>can play around with the properties and hierarchies.</w:t>
      </w:r>
    </w:p>
    <w:p w14:paraId="3DA5E868" w14:textId="77777777" w:rsidR="00CD3091" w:rsidRPr="00CD3091" w:rsidRDefault="00CD3091" w:rsidP="00CD3091">
      <w:r w:rsidRPr="00CD3091">
        <w:t>But you have to make that decision early when you load the data.</w:t>
      </w:r>
    </w:p>
    <w:p w14:paraId="20D1BB85" w14:textId="77777777" w:rsidR="00CD3091" w:rsidRPr="00CD3091" w:rsidRDefault="00CD3091" w:rsidP="00CD3091">
      <w:r w:rsidRPr="00CD3091">
        <w:t>People are creating private versions, etc. then the option becomes disabled.</w:t>
      </w:r>
    </w:p>
    <w:p w14:paraId="291399B6" w14:textId="77777777" w:rsidR="00CD3091" w:rsidRPr="00CD3091" w:rsidRDefault="00CD3091" w:rsidP="00CD3091">
      <w:r w:rsidRPr="00CD3091">
        <w:t>But in the initial phase when you're creating it, you can take that decision and go accordingly.</w:t>
      </w:r>
    </w:p>
    <w:p w14:paraId="6FFC9E07" w14:textId="77777777" w:rsidR="00CD3091" w:rsidRPr="00CD3091" w:rsidRDefault="00CD3091" w:rsidP="00CD3091">
      <w:r w:rsidRPr="00CD3091">
        <w:t>Okay.</w:t>
      </w:r>
    </w:p>
    <w:p w14:paraId="49475440" w14:textId="77777777" w:rsidR="00CD3091" w:rsidRPr="00CD3091" w:rsidRDefault="00CD3091" w:rsidP="00CD3091">
      <w:r w:rsidRPr="00CD3091">
        <w:t>And in this date dimension, if you go into the model preferences, if you go to the date settings,</w:t>
      </w:r>
    </w:p>
    <w:p w14:paraId="5077EFB2" w14:textId="77777777" w:rsidR="00CD3091" w:rsidRPr="00CD3091" w:rsidRDefault="00CD3091" w:rsidP="00CD3091">
      <w:r w:rsidRPr="00CD3091">
        <w:t>you also have something called week based date pattern, week based date pattern.</w:t>
      </w:r>
    </w:p>
    <w:p w14:paraId="24334E57" w14:textId="77777777" w:rsidR="00CD3091" w:rsidRPr="00CD3091" w:rsidRDefault="00CD3091" w:rsidP="00CD3091">
      <w:r w:rsidRPr="00CD3091">
        <w:t>Again, you have to choose this very early in the stage.</w:t>
      </w:r>
    </w:p>
    <w:p w14:paraId="5F512ECE" w14:textId="77777777" w:rsidR="00CD3091" w:rsidRPr="00CD3091" w:rsidRDefault="00CD3091" w:rsidP="00CD3091">
      <w:r w:rsidRPr="00CD3091">
        <w:t>And then once you enable that, then you will see that we have four, four, five, five, five, four.</w:t>
      </w:r>
    </w:p>
    <w:p w14:paraId="487D6E73" w14:textId="77777777" w:rsidR="00CD3091" w:rsidRPr="00CD3091" w:rsidRDefault="00CD3091" w:rsidP="00CD3091">
      <w:r w:rsidRPr="00CD3091">
        <w:t>All those patterns you have to choose and go from there.</w:t>
      </w:r>
    </w:p>
    <w:p w14:paraId="0F0314E9" w14:textId="77777777" w:rsidR="00CD3091" w:rsidRPr="00CD3091" w:rsidRDefault="00CD3091" w:rsidP="00CD3091">
      <w:r w:rsidRPr="00CD3091">
        <w:t>And also you can toggle this fiscal year button, which will mean that it is not a Gregorian calendar</w:t>
      </w:r>
    </w:p>
    <w:p w14:paraId="0445EE0A" w14:textId="77777777" w:rsidR="00CD3091" w:rsidRPr="00CD3091" w:rsidRDefault="00CD3091" w:rsidP="00CD3091">
      <w:r w:rsidRPr="00CD3091">
        <w:t>anymore.</w:t>
      </w:r>
    </w:p>
    <w:p w14:paraId="09C99C60" w14:textId="77777777" w:rsidR="00CD3091" w:rsidRPr="00CD3091" w:rsidRDefault="00CD3091" w:rsidP="00CD3091">
      <w:r w:rsidRPr="00CD3091">
        <w:t>It is fiscal calendar will be used.</w:t>
      </w:r>
    </w:p>
    <w:p w14:paraId="1680BED5" w14:textId="77777777" w:rsidR="00CD3091" w:rsidRPr="00CD3091" w:rsidRDefault="00CD3091" w:rsidP="00CD3091">
      <w:r w:rsidRPr="00CD3091">
        <w:t>Okay.</w:t>
      </w:r>
    </w:p>
    <w:p w14:paraId="6425AE72" w14:textId="77777777" w:rsidR="00CD3091" w:rsidRPr="00CD3091" w:rsidRDefault="00CD3091" w:rsidP="00CD3091">
      <w:r w:rsidRPr="00CD3091">
        <w:t>So all that you have to decide when you are creating the date dimension.</w:t>
      </w:r>
    </w:p>
    <w:p w14:paraId="14A226AE" w14:textId="77777777" w:rsidR="00CD3091" w:rsidRPr="00CD3091" w:rsidRDefault="00CD3091" w:rsidP="00CD3091">
      <w:r w:rsidRPr="00CD3091">
        <w:t>Our system managed or user managed system managed will give you automatically all the properties and</w:t>
      </w:r>
    </w:p>
    <w:p w14:paraId="2BB29DD4" w14:textId="77777777" w:rsidR="00CD3091" w:rsidRPr="00CD3091" w:rsidRDefault="00CD3091" w:rsidP="00CD3091">
      <w:r w:rsidRPr="00CD3091">
        <w:t>the hierarchies.</w:t>
      </w:r>
    </w:p>
    <w:p w14:paraId="7E5DA5D4" w14:textId="77777777" w:rsidR="00CD3091" w:rsidRPr="00CD3091" w:rsidRDefault="00CD3091" w:rsidP="00CD3091">
      <w:r w:rsidRPr="00CD3091">
        <w:t>User managed will give you flexibility to add more additional ones as well.</w:t>
      </w:r>
    </w:p>
    <w:p w14:paraId="69AFB1B8" w14:textId="77777777" w:rsidR="00CD3091" w:rsidRPr="00CD3091" w:rsidRDefault="00CD3091" w:rsidP="00CD3091">
      <w:r w:rsidRPr="00CD3091">
        <w:t>New model only for the classic account model, the week granularity is not possible, but for the new</w:t>
      </w:r>
    </w:p>
    <w:p w14:paraId="1441DBDA" w14:textId="77777777" w:rsidR="00CD3091" w:rsidRPr="00CD3091" w:rsidRDefault="00CD3091" w:rsidP="00CD3091">
      <w:r w:rsidRPr="00CD3091">
        <w:t>model only we have now week based are planning possible and then we have these three formats four,</w:t>
      </w:r>
    </w:p>
    <w:p w14:paraId="3D9C0546" w14:textId="77777777" w:rsidR="00CD3091" w:rsidRPr="00CD3091" w:rsidRDefault="00CD3091" w:rsidP="00CD3091">
      <w:r w:rsidRPr="00CD3091">
        <w:t>four, five, four, five, four, five, four, four and 13 by four four formats.</w:t>
      </w:r>
    </w:p>
    <w:p w14:paraId="2583286C" w14:textId="77777777" w:rsidR="00CD3091" w:rsidRPr="00CD3091" w:rsidRDefault="00CD3091" w:rsidP="00CD3091">
      <w:r w:rsidRPr="00CD3091">
        <w:t>Actually these are week patterns.</w:t>
      </w:r>
    </w:p>
    <w:p w14:paraId="33B2707B" w14:textId="77777777" w:rsidR="00CD3091" w:rsidRPr="00CD3091" w:rsidRDefault="00CD3091" w:rsidP="00CD3091">
      <w:r w:rsidRPr="00CD3091">
        <w:t>That means it will be one quarter will have three periods or three months.</w:t>
      </w:r>
    </w:p>
    <w:p w14:paraId="5F91EFD4" w14:textId="77777777" w:rsidR="00CD3091" w:rsidRPr="00CD3091" w:rsidRDefault="00CD3091" w:rsidP="00CD3091">
      <w:r w:rsidRPr="00CD3091">
        <w:t>Each month will have how many weeks?</w:t>
      </w:r>
    </w:p>
    <w:p w14:paraId="7CAA8D5A" w14:textId="77777777" w:rsidR="00CD3091" w:rsidRPr="00CD3091" w:rsidRDefault="00CD3091" w:rsidP="00CD3091">
      <w:r w:rsidRPr="00CD3091">
        <w:t>First month will have four weeks.</w:t>
      </w:r>
    </w:p>
    <w:p w14:paraId="35FDA0C5" w14:textId="77777777" w:rsidR="00CD3091" w:rsidRPr="00CD3091" w:rsidRDefault="00CD3091" w:rsidP="00CD3091">
      <w:r w:rsidRPr="00CD3091">
        <w:lastRenderedPageBreak/>
        <w:t>Second month will have four weeks.</w:t>
      </w:r>
    </w:p>
    <w:p w14:paraId="5E0D6EC5" w14:textId="77777777" w:rsidR="00CD3091" w:rsidRPr="00CD3091" w:rsidRDefault="00CD3091" w:rsidP="00CD3091">
      <w:r w:rsidRPr="00CD3091">
        <w:t>Third month will have five weeks.</w:t>
      </w:r>
    </w:p>
    <w:p w14:paraId="445F672A" w14:textId="77777777" w:rsidR="00CD3091" w:rsidRPr="00CD3091" w:rsidRDefault="00CD3091" w:rsidP="00CD3091">
      <w:r w:rsidRPr="00CD3091">
        <w:t>Do you want this kind of pattern for the quarter or you want first month for week, second month five</w:t>
      </w:r>
    </w:p>
    <w:p w14:paraId="1B0589CE" w14:textId="77777777" w:rsidR="00CD3091" w:rsidRPr="00CD3091" w:rsidRDefault="00CD3091" w:rsidP="00CD3091">
      <w:r w:rsidRPr="00CD3091">
        <w:t>weeks, third month again four weeks.</w:t>
      </w:r>
    </w:p>
    <w:p w14:paraId="3E846B9E" w14:textId="77777777" w:rsidR="00CD3091" w:rsidRPr="00CD3091" w:rsidRDefault="00CD3091" w:rsidP="00CD3091">
      <w:r w:rsidRPr="00CD3091">
        <w:t>This kind of a quarter or five, four, four or you don't want 4 or 5, you just want all the months</w:t>
      </w:r>
    </w:p>
    <w:p w14:paraId="792166AF" w14:textId="77777777" w:rsidR="00CD3091" w:rsidRPr="00CD3091" w:rsidRDefault="00CD3091" w:rsidP="00CD3091">
      <w:r w:rsidRPr="00CD3091">
        <w:t>should have four weeks and there should be total 13 periods or 13 by four.</w:t>
      </w:r>
    </w:p>
    <w:p w14:paraId="116D430F" w14:textId="77777777" w:rsidR="00CD3091" w:rsidRPr="00CD3091" w:rsidRDefault="00CD3091" w:rsidP="00CD3091">
      <w:r w:rsidRPr="00CD3091">
        <w:t>So you have to decide when you will switch to V granularity.</w:t>
      </w:r>
    </w:p>
    <w:p w14:paraId="27B2571D" w14:textId="77777777" w:rsidR="00CD3091" w:rsidRPr="00CD3091" w:rsidRDefault="00CD3091" w:rsidP="00CD3091">
      <w:r w:rsidRPr="00CD3091">
        <w:t>You have to decide which pattern I want to go for 53 weeks.</w:t>
      </w:r>
    </w:p>
    <w:p w14:paraId="7FC4C401" w14:textId="77777777" w:rsidR="00CD3091" w:rsidRPr="00CD3091" w:rsidRDefault="00CD3091" w:rsidP="00CD3091">
      <w:r w:rsidRPr="00CD3091">
        <w:t>Support is also there.</w:t>
      </w:r>
    </w:p>
    <w:p w14:paraId="3AA05DB7" w14:textId="77777777" w:rsidR="00CD3091" w:rsidRPr="00CD3091" w:rsidRDefault="00CD3091" w:rsidP="00CD3091">
      <w:r w:rsidRPr="00CD3091">
        <w:t>Okay.</w:t>
      </w:r>
    </w:p>
    <w:p w14:paraId="3537F8FE" w14:textId="77777777" w:rsidR="00CD3091" w:rsidRPr="00CD3091" w:rsidRDefault="00CD3091" w:rsidP="00CD3091">
      <w:r w:rsidRPr="00CD3091">
        <w:t>Usually we have 52 weeks, but 53rd week comes for every seven years, so that 53rd week support is</w:t>
      </w:r>
    </w:p>
    <w:p w14:paraId="3F57F500" w14:textId="77777777" w:rsidR="00CD3091" w:rsidRPr="00CD3091" w:rsidRDefault="00CD3091" w:rsidP="00CD3091">
      <w:r w:rsidRPr="00CD3091">
        <w:t>also provided.</w:t>
      </w:r>
    </w:p>
    <w:p w14:paraId="2C5EDAD7" w14:textId="77777777" w:rsidR="00CD3091" w:rsidRPr="00CD3091" w:rsidRDefault="00CD3091" w:rsidP="00CD3091">
      <w:r w:rsidRPr="00CD3091">
        <w:t>Okay.</w:t>
      </w:r>
    </w:p>
    <w:p w14:paraId="4DFE3BC7" w14:textId="77777777" w:rsidR="00CD3091" w:rsidRPr="00CD3091" w:rsidRDefault="00CD3091" w:rsidP="00CD3091">
      <w:r w:rsidRPr="00CD3091">
        <w:t>User manage or system managed.</w:t>
      </w:r>
    </w:p>
    <w:p w14:paraId="2D481AAF" w14:textId="77777777" w:rsidR="00CD3091" w:rsidRPr="00CD3091" w:rsidRDefault="00CD3091" w:rsidP="00CD3091">
      <w:r w:rsidRPr="00CD3091">
        <w:t>So date dimensions can be maintained both.</w:t>
      </w:r>
    </w:p>
    <w:p w14:paraId="423479CD" w14:textId="77777777" w:rsidR="00CD3091" w:rsidRPr="00CD3091" w:rsidRDefault="00CD3091" w:rsidP="00CD3091">
      <w:r w:rsidRPr="00CD3091">
        <w:t>As I told you uh, you have to go into dimension settings and then you have to choose.</w:t>
      </w:r>
    </w:p>
    <w:p w14:paraId="72317939" w14:textId="77777777" w:rsidR="00CD3091" w:rsidRPr="00CD3091" w:rsidRDefault="00CD3091" w:rsidP="00CD3091">
      <w:r w:rsidRPr="00CD3091">
        <w:t>But please keep in mind once you convert it to user managed, you cannot switch back to system.</w:t>
      </w:r>
    </w:p>
    <w:p w14:paraId="6F04720C" w14:textId="77777777" w:rsidR="00CD3091" w:rsidRPr="00CD3091" w:rsidRDefault="00CD3091" w:rsidP="00CD3091">
      <w:r w:rsidRPr="00CD3091">
        <w:t>System managed again.</w:t>
      </w:r>
    </w:p>
    <w:p w14:paraId="18981765" w14:textId="77777777" w:rsidR="00CD3091" w:rsidRPr="00CD3091" w:rsidRDefault="00CD3091" w:rsidP="00CD3091">
      <w:r w:rsidRPr="00CD3091">
        <w:t>Okay.</w:t>
      </w:r>
    </w:p>
    <w:p w14:paraId="1DC639DC" w14:textId="77777777" w:rsidR="00CD3091" w:rsidRPr="00CD3091" w:rsidRDefault="00CD3091" w:rsidP="00CD3091">
      <w:r w:rsidRPr="00CD3091">
        <w:t>So that decision has to be taken very carefully.</w:t>
      </w:r>
    </w:p>
    <w:p w14:paraId="58A6814A" w14:textId="77777777" w:rsidR="00CD3091" w:rsidRPr="00CD3091" w:rsidRDefault="00CD3091" w:rsidP="00CD3091">
      <w:r w:rsidRPr="00CD3091">
        <w:t>Usually system manage I would recommend you to keep it.</w:t>
      </w:r>
    </w:p>
    <w:p w14:paraId="06BAE1F5" w14:textId="77777777" w:rsidR="00CD3091" w:rsidRPr="00CD3091" w:rsidRDefault="00CD3091" w:rsidP="00CD3091">
      <w:r w:rsidRPr="00CD3091">
        <w:t>System manage.</w:t>
      </w:r>
    </w:p>
    <w:p w14:paraId="4A7B20F6" w14:textId="77777777" w:rsidR="00CD3091" w:rsidRPr="00CD3091" w:rsidRDefault="00CD3091" w:rsidP="00CD3091">
      <w:r w:rsidRPr="00CD3091">
        <w:t>You usually don't need it.</w:t>
      </w:r>
    </w:p>
    <w:p w14:paraId="70AC569B" w14:textId="77777777" w:rsidR="00CD3091" w:rsidRPr="00CD3091" w:rsidRDefault="00CD3091" w:rsidP="00CD3091">
      <w:r w:rsidRPr="00CD3091">
        <w:t>But in exceptional cases when you have to add more properties to it, you will convert it to user managed.</w:t>
      </w:r>
    </w:p>
    <w:p w14:paraId="1E835EF6" w14:textId="77777777" w:rsidR="00CD3091" w:rsidRPr="00CD3091" w:rsidRDefault="00CD3091" w:rsidP="00CD3091">
      <w:r w:rsidRPr="00CD3091">
        <w:t>And then that is an irreversible Simple step.</w:t>
      </w:r>
    </w:p>
    <w:p w14:paraId="30DED783" w14:textId="77777777" w:rsidR="00CD3091" w:rsidRPr="00CD3091" w:rsidRDefault="00CD3091" w:rsidP="00CD3091">
      <w:r w:rsidRPr="00CD3091">
        <w:t>You cannot go back.</w:t>
      </w:r>
    </w:p>
    <w:p w14:paraId="6FFE95C0" w14:textId="77777777" w:rsidR="00CD3091" w:rsidRPr="00CD3091" w:rsidRDefault="00CD3091" w:rsidP="00CD3091">
      <w:r w:rsidRPr="00CD3091">
        <w:t>You cannot revert a date back to the system manager after you have saved the model.</w:t>
      </w:r>
    </w:p>
    <w:p w14:paraId="14C3ECCD" w14:textId="77777777" w:rsidR="00CD3091" w:rsidRPr="00CD3091" w:rsidRDefault="00CD3091" w:rsidP="00CD3091">
      <w:r w:rsidRPr="00CD3091">
        <w:t>So suppose you have switched it to user manager, and if you click on save and the model is saved,</w:t>
      </w:r>
    </w:p>
    <w:p w14:paraId="3B60264D" w14:textId="77777777" w:rsidR="00CD3091" w:rsidRPr="00CD3091" w:rsidRDefault="00CD3091" w:rsidP="00CD3091">
      <w:r w:rsidRPr="00CD3091">
        <w:lastRenderedPageBreak/>
        <w:t>then you cannot switch it back again.</w:t>
      </w:r>
    </w:p>
    <w:p w14:paraId="72AA29CB" w14:textId="77777777" w:rsidR="00CD3091" w:rsidRPr="00CD3091" w:rsidRDefault="00CD3091" w:rsidP="00CD3091">
      <w:r w:rsidRPr="00CD3091">
        <w:t>You have to create a new model then or not new model.</w:t>
      </w:r>
    </w:p>
    <w:p w14:paraId="05123813" w14:textId="77777777" w:rsidR="00CD3091" w:rsidRPr="00CD3091" w:rsidRDefault="00CD3091" w:rsidP="00CD3091">
      <w:r w:rsidRPr="00CD3091">
        <w:t>Sorry.</w:t>
      </w:r>
    </w:p>
    <w:p w14:paraId="26FDF6F6" w14:textId="77777777" w:rsidR="00CD3091" w:rsidRPr="00CD3091" w:rsidRDefault="00CD3091" w:rsidP="00CD3091">
      <w:r w:rsidRPr="00CD3091">
        <w:t>You have to create a new date dimension.</w:t>
      </w:r>
    </w:p>
    <w:p w14:paraId="77F80ED6" w14:textId="77777777" w:rsidR="00CD3091" w:rsidRPr="00CD3091" w:rsidRDefault="00CD3091" w:rsidP="00CD3091">
      <w:r w:rsidRPr="00CD3091">
        <w:t>You remove the date dimension, create a fresh date dimension and in the model.</w:t>
      </w:r>
    </w:p>
    <w:p w14:paraId="025E0EEC" w14:textId="77777777" w:rsidR="00CD3091" w:rsidRPr="00CD3091" w:rsidRDefault="00CD3091" w:rsidP="00CD3091">
      <w:r w:rsidRPr="00CD3091">
        <w:t>And then you can get that as system manager.</w:t>
      </w:r>
    </w:p>
    <w:p w14:paraId="6D6F2BDA" w14:textId="77777777" w:rsidR="00CD3091" w:rsidRPr="00CD3091" w:rsidRDefault="00CD3091" w:rsidP="00CD3091">
      <w:r w:rsidRPr="00CD3091">
        <w:t>Setting a date dimension to user managed automatically locks all fiscal settings that are applied to</w:t>
      </w:r>
    </w:p>
    <w:p w14:paraId="5CF24C46" w14:textId="77777777" w:rsidR="00CD3091" w:rsidRPr="00CD3091" w:rsidRDefault="00CD3091" w:rsidP="00CD3091">
      <w:r w:rsidRPr="00CD3091">
        <w:t>the dimension.</w:t>
      </w:r>
    </w:p>
    <w:p w14:paraId="5664F092" w14:textId="77777777" w:rsidR="00CD3091" w:rsidRPr="00CD3091" w:rsidRDefault="00CD3091" w:rsidP="00CD3091">
      <w:r w:rsidRPr="00CD3091">
        <w:t>Okay, so you cannot change the fiscal settings.</w:t>
      </w:r>
    </w:p>
    <w:p w14:paraId="796DF464" w14:textId="77777777" w:rsidR="00CD3091" w:rsidRPr="00CD3091" w:rsidRDefault="00CD3091" w:rsidP="00CD3091">
      <w:r w:rsidRPr="00CD3091">
        <w:t>Once you have set the fiscal settings, those cannot be changed once you switch to user managed.</w:t>
      </w:r>
    </w:p>
    <w:p w14:paraId="0A459AFD" w14:textId="77777777" w:rsidR="00CD3091" w:rsidRPr="00CD3091" w:rsidRDefault="00CD3091" w:rsidP="00CD3091">
      <w:r w:rsidRPr="00CD3091">
        <w:t>These settings are no longer available in the dimension settings panel.</w:t>
      </w:r>
    </w:p>
    <w:p w14:paraId="2B579CBA" w14:textId="77777777" w:rsidR="00CD3091" w:rsidRPr="00CD3091" w:rsidRDefault="00CD3091" w:rsidP="00CD3091">
      <w:r w:rsidRPr="00CD3091">
        <w:t>Yeah.</w:t>
      </w:r>
    </w:p>
    <w:p w14:paraId="5B24439E" w14:textId="77777777" w:rsidR="00CD3091" w:rsidRPr="00CD3091" w:rsidRDefault="00CD3091" w:rsidP="00CD3091">
      <w:r w:rsidRPr="00CD3091">
        <w:t>So there are some limitations.</w:t>
      </w:r>
    </w:p>
    <w:p w14:paraId="1942D925" w14:textId="77777777" w:rsidR="00CD3091" w:rsidRPr="00CD3091" w:rsidRDefault="00CD3091" w:rsidP="00CD3091">
      <w:r w:rsidRPr="00CD3091">
        <w:t>Some settings will be logged not available to you.</w:t>
      </w:r>
    </w:p>
    <w:p w14:paraId="349124A1" w14:textId="77777777" w:rsidR="00CD3091" w:rsidRPr="00CD3091" w:rsidRDefault="00CD3091" w:rsidP="00CD3091">
      <w:r w:rsidRPr="00CD3091">
        <w:t>Um, so those are some limitations with user managed.</w:t>
      </w:r>
    </w:p>
    <w:p w14:paraId="3F36F334" w14:textId="77777777" w:rsidR="00CD3091" w:rsidRPr="00CD3091" w:rsidRDefault="00CD3091" w:rsidP="00CD3091">
      <w:r w:rsidRPr="00CD3091">
        <w:t>But if you keep system manage then you will have those settings available to you.</w:t>
      </w:r>
    </w:p>
    <w:p w14:paraId="3A1CED01" w14:textId="77777777" w:rsidR="00CD3091" w:rsidRPr="00CD3091" w:rsidRDefault="00CD3091" w:rsidP="00CD3091">
      <w:r w:rsidRPr="00CD3091">
        <w:t>The only benefit with user managed is additional properties and additional hierarchies, which again,</w:t>
      </w:r>
    </w:p>
    <w:p w14:paraId="02BD1469" w14:textId="77777777" w:rsidR="00CD3091" w:rsidRPr="00CD3091" w:rsidRDefault="00CD3091" w:rsidP="00CD3091">
      <w:r w:rsidRPr="00CD3091">
        <w:t>99% of the cases you might not need it.</w:t>
      </w:r>
    </w:p>
    <w:p w14:paraId="2AC4B9D7" w14:textId="77777777" w:rsidR="00CD3091" w:rsidRPr="00CD3091" w:rsidRDefault="00CD3091" w:rsidP="00CD3091">
      <w:r w:rsidRPr="00CD3091">
        <w:t>But in some clients I have seen, they have switched it to user managed.</w:t>
      </w:r>
    </w:p>
    <w:p w14:paraId="581A41B3" w14:textId="77777777" w:rsidR="00CD3091" w:rsidRPr="00CD3091" w:rsidRDefault="00CD3091" w:rsidP="00CD3091">
      <w:r w:rsidRPr="00CD3091">
        <w:t>And you can have multiple date dimensions.</w:t>
      </w:r>
    </w:p>
    <w:p w14:paraId="025763A5" w14:textId="77777777" w:rsidR="00CD3091" w:rsidRPr="00CD3091" w:rsidRDefault="00CD3091" w:rsidP="00CD3091">
      <w:r w:rsidRPr="00CD3091">
        <w:t>By the way, if you want one system managed and one user managed, then you can have two date dimensions</w:t>
      </w:r>
    </w:p>
    <w:p w14:paraId="6D966ED4" w14:textId="77777777" w:rsidR="00CD3091" w:rsidRPr="00CD3091" w:rsidRDefault="00CD3091" w:rsidP="00CD3091">
      <w:r w:rsidRPr="00CD3091">
        <w:t>and then you can go accordingly.</w:t>
      </w:r>
    </w:p>
    <w:p w14:paraId="3F26BC92" w14:textId="77777777" w:rsidR="00CD3091" w:rsidRPr="00CD3091" w:rsidRDefault="00CD3091" w:rsidP="00CD3091">
      <w:r w:rsidRPr="00CD3091">
        <w:t>That is also possible.</w:t>
      </w:r>
    </w:p>
    <w:p w14:paraId="4C1CF9B1" w14:textId="77777777" w:rsidR="00CD3091" w:rsidRPr="00CD3091" w:rsidRDefault="00CD3091" w:rsidP="00CD3091">
      <w:r w:rsidRPr="00CD3091">
        <w:t>It's not that one model can have only one date dimension.</w:t>
      </w:r>
    </w:p>
    <w:p w14:paraId="0EA3CE2D" w14:textId="77777777" w:rsidR="00CD3091" w:rsidRPr="00CD3091" w:rsidRDefault="00CD3091" w:rsidP="00CD3091">
      <w:r w:rsidRPr="00CD3091">
        <w:t>No one model can have multiple date dimensions as well and range.</w:t>
      </w:r>
    </w:p>
    <w:p w14:paraId="3D2943C7" w14:textId="77777777" w:rsidR="00CD3091" w:rsidRPr="00CD3091" w:rsidRDefault="00CD3091" w:rsidP="00CD3091">
      <w:r w:rsidRPr="00CD3091">
        <w:t>The default range available for system managed is from 1900, so you can go all the way back to 1900</w:t>
      </w:r>
    </w:p>
    <w:p w14:paraId="731A024E" w14:textId="77777777" w:rsidR="00CD3091" w:rsidRPr="00CD3091" w:rsidRDefault="00CD3091" w:rsidP="00CD3091">
      <w:r w:rsidRPr="00CD3091">
        <w:t>and you can go all the way in future up to 2200.</w:t>
      </w:r>
    </w:p>
    <w:p w14:paraId="47D76272" w14:textId="77777777" w:rsidR="00CD3091" w:rsidRPr="00CD3091" w:rsidRDefault="00CD3091" w:rsidP="00CD3091">
      <w:r w:rsidRPr="00CD3091">
        <w:t>Right now for the system manage date.</w:t>
      </w:r>
    </w:p>
    <w:p w14:paraId="2CE88FD9" w14:textId="77777777" w:rsidR="00CD3091" w:rsidRPr="00CD3091" w:rsidRDefault="00CD3091" w:rsidP="00CD3091">
      <w:r w:rsidRPr="00CD3091">
        <w:lastRenderedPageBreak/>
        <w:t>These are the defaults as we go along in time.</w:t>
      </w:r>
    </w:p>
    <w:p w14:paraId="70E348E7" w14:textId="77777777" w:rsidR="00CD3091" w:rsidRPr="00CD3091" w:rsidRDefault="00CD3091" w:rsidP="00CD3091">
      <w:r w:rsidRPr="00CD3091">
        <w:t>As we go forward in time, you will see that this range will be increasing.</w:t>
      </w:r>
    </w:p>
    <w:p w14:paraId="5A70B449" w14:textId="77777777" w:rsidR="00CD3091" w:rsidRPr="00CD3091" w:rsidRDefault="00CD3091" w:rsidP="00CD3091">
      <w:r w:rsidRPr="00CD3091">
        <w:t>And we granularity.</w:t>
      </w:r>
    </w:p>
    <w:p w14:paraId="30C143CA" w14:textId="77777777" w:rsidR="00CD3091" w:rsidRPr="00CD3091" w:rsidRDefault="00CD3091" w:rsidP="00CD3091">
      <w:r w:rsidRPr="00CD3091">
        <w:t>As I told you, you have to define the format of the quarter.</w:t>
      </w:r>
    </w:p>
    <w:p w14:paraId="01526C1C" w14:textId="77777777" w:rsidR="00CD3091" w:rsidRPr="00CD3091" w:rsidRDefault="00CD3091" w:rsidP="00CD3091">
      <w:r w:rsidRPr="00CD3091">
        <w:t>First month, how many weeks, second month, how many week, third month?</w:t>
      </w:r>
    </w:p>
    <w:p w14:paraId="520A2BD6" w14:textId="77777777" w:rsidR="00CD3091" w:rsidRPr="00CD3091" w:rsidRDefault="00CD3091" w:rsidP="00CD3091">
      <w:r w:rsidRPr="00CD3091">
        <w:t>How many weeks?</w:t>
      </w:r>
    </w:p>
    <w:p w14:paraId="6B409D63" w14:textId="77777777" w:rsidR="00CD3091" w:rsidRPr="00CD3091" w:rsidRDefault="00CD3091" w:rsidP="00CD3091">
      <w:r w:rsidRPr="00CD3091">
        <w:t>Or you can have 13 by four 53rd week is automatically added to each pattern every 5 to 6 years, because</w:t>
      </w:r>
    </w:p>
    <w:p w14:paraId="28E2D2CE" w14:textId="77777777" w:rsidR="00CD3091" w:rsidRPr="00CD3091" w:rsidRDefault="00CD3091" w:rsidP="00CD3091">
      <w:r w:rsidRPr="00CD3091">
        <w:t>every 5 to 6 years, the number of days will come up to 13, sorry, 53 weeks instead of 52 weeks.</w:t>
      </w:r>
    </w:p>
    <w:p w14:paraId="20BDFBC9" w14:textId="77777777" w:rsidR="00CD3091" w:rsidRPr="00CD3091" w:rsidRDefault="00CD3091" w:rsidP="00CD3091">
      <w:r w:rsidRPr="00CD3091">
        <w:t>Okay, so these patterns are available in the model preferences and you have to enable the settings.</w:t>
      </w:r>
    </w:p>
    <w:p w14:paraId="3371046B" w14:textId="77777777" w:rsidR="00CD3091" w:rsidRPr="00CD3091" w:rsidRDefault="00CD3091" w:rsidP="00CD3091">
      <w:r w:rsidRPr="00CD3091">
        <w:t>There you go.</w:t>
      </w:r>
    </w:p>
    <w:p w14:paraId="11C351C5" w14:textId="77777777" w:rsidR="00CD3091" w:rsidRPr="00CD3091" w:rsidRDefault="00CD3091" w:rsidP="00CD3091">
      <w:r w:rsidRPr="00CD3091">
        <w:t>So when you enable that toggle you will have to set the week pattern.</w:t>
      </w:r>
    </w:p>
    <w:p w14:paraId="0D249E54" w14:textId="77777777" w:rsidR="00CD3091" w:rsidRPr="00CD3091" w:rsidRDefault="00CD3091" w:rsidP="00CD3091">
      <w:r w:rsidRPr="00CD3091">
        <w:t>You have to say what is the first day of the week?</w:t>
      </w:r>
    </w:p>
    <w:p w14:paraId="50DAB2FD" w14:textId="77777777" w:rsidR="00CD3091" w:rsidRPr="00CD3091" w:rsidRDefault="00CD3091" w:rsidP="00CD3091">
      <w:r w:rsidRPr="00CD3091">
        <w:t>Whether it's Sunday or Monday.</w:t>
      </w:r>
    </w:p>
    <w:p w14:paraId="71116FC5" w14:textId="77777777" w:rsidR="00CD3091" w:rsidRPr="00CD3091" w:rsidRDefault="00CD3091" w:rsidP="00CD3091">
      <w:r w:rsidRPr="00CD3091">
        <w:t>And first week of the year contains at least four days of the year, so on and so forth.</w:t>
      </w:r>
    </w:p>
    <w:p w14:paraId="44F9CCEE" w14:textId="77777777" w:rsidR="00CD3091" w:rsidRPr="00CD3091" w:rsidRDefault="00CD3091" w:rsidP="00CD3091">
      <w:r w:rsidRPr="00CD3091">
        <w:t>So all those details you have to provide the week setting applied to all day dimension with the week</w:t>
      </w:r>
    </w:p>
    <w:p w14:paraId="3E37A3BF" w14:textId="77777777" w:rsidR="00CD3091" w:rsidRPr="00CD3091" w:rsidRDefault="00CD3091" w:rsidP="00CD3091">
      <w:r w:rsidRPr="00CD3091">
        <w:t>or day granularity enabling the week granularity if you need to plan at a week level.</w:t>
      </w:r>
    </w:p>
    <w:p w14:paraId="7791B5B1" w14:textId="77777777" w:rsidR="00CD3091" w:rsidRPr="00CD3091" w:rsidRDefault="00CD3091" w:rsidP="00CD3091">
      <w:r w:rsidRPr="00CD3091">
        <w:t>Again, there was a participant, I think few couple of sessions back, you were asking.</w:t>
      </w:r>
    </w:p>
    <w:p w14:paraId="2BF4494E" w14:textId="77777777" w:rsidR="00CD3091" w:rsidRPr="00CD3091" w:rsidRDefault="00CD3091" w:rsidP="00CD3091">
      <w:r w:rsidRPr="00CD3091">
        <w:t>I don't remember who it was, but they had the granularity planning there.</w:t>
      </w:r>
    </w:p>
    <w:p w14:paraId="55ACEE81" w14:textId="77777777" w:rsidR="00CD3091" w:rsidRPr="00CD3091" w:rsidRDefault="00CD3091" w:rsidP="00CD3091">
      <w:r w:rsidRPr="00CD3091">
        <w:t>You can choose this.</w:t>
      </w:r>
    </w:p>
    <w:p w14:paraId="6646BB67" w14:textId="77777777" w:rsidR="00CD3091" w:rsidRPr="00CD3091" w:rsidRDefault="00CD3091" w:rsidP="00CD3091">
      <w:r w:rsidRPr="00CD3091">
        <w:t>And then finally, the generic dimension type is basically a very simple one.</w:t>
      </w:r>
    </w:p>
    <w:p w14:paraId="429057E0" w14:textId="77777777" w:rsidR="00CD3091" w:rsidRPr="00CD3091" w:rsidRDefault="00CD3091" w:rsidP="00CD3091">
      <w:r w:rsidRPr="00CD3091">
        <w:t>The most common uh, or the the default one if you don't want organization type, if you don't want,</w:t>
      </w:r>
    </w:p>
    <w:p w14:paraId="36881713" w14:textId="77777777" w:rsidR="00CD3091" w:rsidRPr="00CD3091" w:rsidRDefault="00CD3091" w:rsidP="00CD3091">
      <w:r w:rsidRPr="00CD3091">
        <w:t>uh, account type, uh, or you don't want any date type or version type, then the generic the remaining</w:t>
      </w:r>
    </w:p>
    <w:p w14:paraId="1DEA008E" w14:textId="77777777" w:rsidR="00CD3091" w:rsidRPr="00CD3091" w:rsidRDefault="00CD3091" w:rsidP="00CD3091">
      <w:r w:rsidRPr="00CD3091">
        <w:t>one is generic dimension type where properties are not automatically added.</w:t>
      </w:r>
    </w:p>
    <w:p w14:paraId="35241A75" w14:textId="77777777" w:rsidR="00CD3091" w:rsidRPr="00CD3091" w:rsidRDefault="00CD3091" w:rsidP="00CD3091">
      <w:r w:rsidRPr="00CD3091">
        <w:t>You have to add the property.</w:t>
      </w:r>
    </w:p>
    <w:p w14:paraId="4517D04C" w14:textId="77777777" w:rsidR="00CD3091" w:rsidRPr="00CD3091" w:rsidRDefault="00CD3091" w:rsidP="00CD3091">
      <w:r w:rsidRPr="00CD3091">
        <w:t>Hierarchies are not automatically added.</w:t>
      </w:r>
    </w:p>
    <w:p w14:paraId="3D9ECCA0" w14:textId="77777777" w:rsidR="00CD3091" w:rsidRPr="00CD3091" w:rsidRDefault="00CD3091" w:rsidP="00CD3091">
      <w:r w:rsidRPr="00CD3091">
        <w:t>You have to add the hierarchy.</w:t>
      </w:r>
    </w:p>
    <w:p w14:paraId="101CE7E0" w14:textId="77777777" w:rsidR="00CD3091" w:rsidRPr="00CD3091" w:rsidRDefault="00CD3091" w:rsidP="00CD3091">
      <w:r w:rsidRPr="00CD3091">
        <w:t>It is not mandatory to have, but it is optional.</w:t>
      </w:r>
    </w:p>
    <w:p w14:paraId="3FF8365F" w14:textId="77777777" w:rsidR="00CD3091" w:rsidRPr="00CD3091" w:rsidRDefault="00CD3091" w:rsidP="00CD3091">
      <w:r w:rsidRPr="00CD3091">
        <w:t>And this one you can have more than one.</w:t>
      </w:r>
    </w:p>
    <w:p w14:paraId="304AA49E" w14:textId="77777777" w:rsidR="00CD3091" w:rsidRPr="00CD3091" w:rsidRDefault="00CD3091" w:rsidP="00CD3091">
      <w:r w:rsidRPr="00CD3091">
        <w:lastRenderedPageBreak/>
        <w:t>In every model organization you can have only one account, you can have only one.</w:t>
      </w:r>
    </w:p>
    <w:p w14:paraId="3A9A0D87" w14:textId="77777777" w:rsidR="00CD3091" w:rsidRPr="00CD3091" w:rsidRDefault="00CD3091" w:rsidP="00CD3091">
      <w:r w:rsidRPr="00CD3091">
        <w:t>But this generic dimension type you can have multiple date.</w:t>
      </w:r>
    </w:p>
    <w:p w14:paraId="4305BC80" w14:textId="77777777" w:rsidR="00CD3091" w:rsidRPr="00CD3091" w:rsidRDefault="00CD3091" w:rsidP="00CD3091">
      <w:r w:rsidRPr="00CD3091">
        <w:t>You can have multiple as well.</w:t>
      </w:r>
    </w:p>
    <w:p w14:paraId="4E1D46C7" w14:textId="77777777" w:rsidR="00CD3091" w:rsidRPr="00CD3091" w:rsidRDefault="00CD3091" w:rsidP="00CD3091">
      <w:r w:rsidRPr="00CD3091">
        <w:t>So depending on the requirement you will go for either public or private.</w:t>
      </w:r>
    </w:p>
    <w:p w14:paraId="543116AF" w14:textId="77777777" w:rsidR="00CD3091" w:rsidRPr="00CD3091" w:rsidRDefault="00CD3091" w:rsidP="00CD3091">
      <w:r w:rsidRPr="00CD3091">
        <w:t>Once you go for the public or private, then you will choose whether in the pub within the public you</w:t>
      </w:r>
    </w:p>
    <w:p w14:paraId="7A4021F8" w14:textId="77777777" w:rsidR="00CD3091" w:rsidRPr="00CD3091" w:rsidRDefault="00CD3091" w:rsidP="00CD3091">
      <w:r w:rsidRPr="00CD3091">
        <w:t>want organization, or you want your account, or you want the generic one.</w:t>
      </w:r>
    </w:p>
    <w:p w14:paraId="0964249A" w14:textId="77777777" w:rsidR="00CD3091" w:rsidRPr="00CD3091" w:rsidRDefault="00CD3091" w:rsidP="00CD3091">
      <w:r w:rsidRPr="00CD3091">
        <w:t>Okay.</w:t>
      </w:r>
    </w:p>
    <w:p w14:paraId="61DCE503" w14:textId="77777777" w:rsidR="00CD3091" w:rsidRPr="00CD3091" w:rsidRDefault="00CD3091" w:rsidP="00CD3091">
      <w:r w:rsidRPr="00CD3091">
        <w:t>So let me quickly show you the dimension types.</w:t>
      </w:r>
    </w:p>
    <w:p w14:paraId="724A7F5A" w14:textId="77777777" w:rsidR="00CD3091" w:rsidRPr="00CD3091" w:rsidRDefault="00CD3091" w:rsidP="00CD3091">
      <w:r w:rsidRPr="00CD3091">
        <w:t>So we have uh in SEC.</w:t>
      </w:r>
    </w:p>
    <w:p w14:paraId="2F0482AD" w14:textId="77777777" w:rsidR="00CD3091" w:rsidRPr="00CD3091" w:rsidRDefault="00CD3091" w:rsidP="00CD3091">
      <w:r w:rsidRPr="00CD3091">
        <w:t>So this is version dimension.</w:t>
      </w:r>
    </w:p>
    <w:p w14:paraId="5B15FEBD" w14:textId="77777777" w:rsidR="00CD3091" w:rsidRPr="00CD3091" w:rsidRDefault="00CD3091" w:rsidP="00CD3091">
      <w:r w:rsidRPr="00CD3091">
        <w:t>So if you go inside the version dimension you will see the category is basically the by default it will</w:t>
      </w:r>
    </w:p>
    <w:p w14:paraId="75DA74F8" w14:textId="77777777" w:rsidR="00CD3091" w:rsidRPr="00CD3091" w:rsidRDefault="00CD3091" w:rsidP="00CD3091">
      <w:r w:rsidRPr="00CD3091">
        <w:t>be added categories added I have added a new property called Rate Version okay that we will see in the</w:t>
      </w:r>
    </w:p>
    <w:p w14:paraId="58C645E7" w14:textId="77777777" w:rsidR="00CD3091" w:rsidRPr="00CD3091" w:rsidRDefault="00CD3091" w:rsidP="00CD3091">
      <w:r w:rsidRPr="00CD3091">
        <w:t>upcoming sessions how you can enable more properties.</w:t>
      </w:r>
    </w:p>
    <w:p w14:paraId="497499D7" w14:textId="77777777" w:rsidR="00CD3091" w:rsidRPr="00CD3091" w:rsidRDefault="00CD3091" w:rsidP="00CD3091">
      <w:r w:rsidRPr="00CD3091">
        <w:t>But this is a version dimension where we have actual version, we have the forecast version and then</w:t>
      </w:r>
    </w:p>
    <w:p w14:paraId="193EAEAA" w14:textId="77777777" w:rsidR="00CD3091" w:rsidRPr="00CD3091" w:rsidRDefault="00CD3091" w:rsidP="00CD3091">
      <w:r w:rsidRPr="00CD3091">
        <w:t>we have the forecast v1, v2, v3.</w:t>
      </w:r>
    </w:p>
    <w:p w14:paraId="14BF7645" w14:textId="77777777" w:rsidR="00CD3091" w:rsidRPr="00CD3091" w:rsidRDefault="00CD3091" w:rsidP="00CD3091">
      <w:r w:rsidRPr="00CD3091">
        <w:t>These are all public versions.</w:t>
      </w:r>
    </w:p>
    <w:p w14:paraId="1028E5A0" w14:textId="77777777" w:rsidR="00CD3091" w:rsidRPr="00CD3091" w:rsidRDefault="00CD3091" w:rsidP="00CD3091">
      <w:r w:rsidRPr="00CD3091">
        <w:t>You can also have private versions, but that I will tell you in the version management when we'll discuss</w:t>
      </w:r>
    </w:p>
    <w:p w14:paraId="0BFDD337" w14:textId="77777777" w:rsidR="00CD3091" w:rsidRPr="00CD3091" w:rsidRDefault="00CD3091" w:rsidP="00CD3091">
      <w:r w:rsidRPr="00CD3091">
        <w:t>that.</w:t>
      </w:r>
    </w:p>
    <w:p w14:paraId="239C9F47" w14:textId="77777777" w:rsidR="00CD3091" w:rsidRPr="00CD3091" w:rsidRDefault="00CD3091" w:rsidP="00CD3091">
      <w:r w:rsidRPr="00CD3091">
        <w:t>So this is a version dimension.</w:t>
      </w:r>
    </w:p>
    <w:p w14:paraId="4A972668" w14:textId="77777777" w:rsidR="00CD3091" w:rsidRPr="00CD3091" w:rsidRDefault="00CD3091" w:rsidP="00CD3091">
      <w:r w:rsidRPr="00CD3091">
        <w:t>This is the symbol of the version dimension.</w:t>
      </w:r>
    </w:p>
    <w:p w14:paraId="23A945CA" w14:textId="77777777" w:rsidR="00CD3091" w:rsidRPr="00CD3091" w:rsidRDefault="00CD3091" w:rsidP="00CD3091">
      <w:r w:rsidRPr="00CD3091">
        <w:t>Then this is the symbol of account dimension.</w:t>
      </w:r>
    </w:p>
    <w:p w14:paraId="2FE72057" w14:textId="77777777" w:rsidR="00CD3091" w:rsidRPr="00CD3091" w:rsidRDefault="00CD3091" w:rsidP="00CD3091">
      <w:r w:rsidRPr="00CD3091">
        <w:t>So in the account dimension as I told you multiple properties will be automatically generated for you.</w:t>
      </w:r>
    </w:p>
    <w:p w14:paraId="50D067CC" w14:textId="77777777" w:rsidR="00CD3091" w:rsidRPr="00CD3091" w:rsidRDefault="00CD3091" w:rsidP="00CD3091">
      <w:r w:rsidRPr="00CD3091">
        <w:t>Examples are formula account type.</w:t>
      </w:r>
    </w:p>
    <w:p w14:paraId="662ACDCE" w14:textId="77777777" w:rsidR="00CD3091" w:rsidRPr="00CD3091" w:rsidRDefault="00CD3091" w:rsidP="00CD3091">
      <w:r w:rsidRPr="00CD3091">
        <w:t>Rate type calculated on aggregation.</w:t>
      </w:r>
    </w:p>
    <w:p w14:paraId="132649BB" w14:textId="77777777" w:rsidR="00CD3091" w:rsidRPr="00CD3091" w:rsidRDefault="00CD3091" w:rsidP="00CD3091">
      <w:r w:rsidRPr="00CD3091">
        <w:t>Type exception aggregation.</w:t>
      </w:r>
    </w:p>
    <w:p w14:paraId="3EE74202" w14:textId="77777777" w:rsidR="00CD3091" w:rsidRPr="00CD3091" w:rsidRDefault="00CD3091" w:rsidP="00CD3091">
      <w:r w:rsidRPr="00CD3091">
        <w:t>Then you have your scale, decimal units and currencies threshold.</w:t>
      </w:r>
    </w:p>
    <w:p w14:paraId="48DC0D9C" w14:textId="77777777" w:rsidR="00CD3091" w:rsidRPr="00CD3091" w:rsidRDefault="00CD3091" w:rsidP="00CD3091">
      <w:r w:rsidRPr="00CD3091">
        <w:t>You can define the thresholds at an account dimension.</w:t>
      </w:r>
    </w:p>
    <w:p w14:paraId="3D02ED11" w14:textId="77777777" w:rsidR="00CD3091" w:rsidRPr="00CD3091" w:rsidRDefault="00CD3091" w:rsidP="00CD3091">
      <w:r w:rsidRPr="00CD3091">
        <w:lastRenderedPageBreak/>
        <w:t>Also you can hide certain things and then additional ones.</w:t>
      </w:r>
    </w:p>
    <w:p w14:paraId="344D8562" w14:textId="77777777" w:rsidR="00CD3091" w:rsidRPr="00CD3091" w:rsidRDefault="00CD3091" w:rsidP="00CD3091">
      <w:r w:rsidRPr="00CD3091">
        <w:t>You can also create it in the details panel.</w:t>
      </w:r>
    </w:p>
    <w:p w14:paraId="1D02E322" w14:textId="77777777" w:rsidR="00CD3091" w:rsidRPr="00CD3091" w:rsidRDefault="00CD3091" w:rsidP="00CD3091">
      <w:r w:rsidRPr="00CD3091">
        <w:t>You can go and you can create additional properties like I have created one functional area and as additional</w:t>
      </w:r>
    </w:p>
    <w:p w14:paraId="12D063B9" w14:textId="77777777" w:rsidR="00CD3091" w:rsidRPr="00CD3091" w:rsidRDefault="00CD3091" w:rsidP="00CD3091">
      <w:r w:rsidRPr="00CD3091">
        <w:t>property.</w:t>
      </w:r>
    </w:p>
    <w:p w14:paraId="5F8E77E9" w14:textId="77777777" w:rsidR="00CD3091" w:rsidRPr="00CD3091" w:rsidRDefault="00CD3091" w:rsidP="00CD3091">
      <w:r w:rsidRPr="00CD3091">
        <w:t>But all the other properties were automatically auto generated for me.</w:t>
      </w:r>
    </w:p>
    <w:p w14:paraId="779B1F53" w14:textId="77777777" w:rsidR="00CD3091" w:rsidRPr="00CD3091" w:rsidRDefault="00CD3091" w:rsidP="00CD3091">
      <w:r w:rsidRPr="00CD3091">
        <w:t>Why?</w:t>
      </w:r>
    </w:p>
    <w:p w14:paraId="150DB2C2" w14:textId="77777777" w:rsidR="00CD3091" w:rsidRPr="00CD3091" w:rsidRDefault="00CD3091" w:rsidP="00CD3091">
      <w:r w:rsidRPr="00CD3091">
        <w:t>Because the type of dimension I chose was account dimension and then hierarchies.</w:t>
      </w:r>
    </w:p>
    <w:p w14:paraId="498F7CD7" w14:textId="77777777" w:rsidR="00CD3091" w:rsidRPr="00CD3091" w:rsidRDefault="00CD3091" w:rsidP="00CD3091">
      <w:r w:rsidRPr="00CD3091">
        <w:t>You can have multiple hierarchies for the account dimension.</w:t>
      </w:r>
    </w:p>
    <w:p w14:paraId="20B51F12" w14:textId="77777777" w:rsidR="00CD3091" w:rsidRPr="00CD3091" w:rsidRDefault="00CD3091" w:rsidP="00CD3091">
      <w:r w:rsidRPr="00CD3091">
        <w:t>They will be mostly your parent child.</w:t>
      </w:r>
    </w:p>
    <w:p w14:paraId="5F75BCA5" w14:textId="77777777" w:rsidR="00CD3091" w:rsidRPr="00CD3091" w:rsidRDefault="00CD3091" w:rsidP="00CD3091">
      <w:r w:rsidRPr="00CD3091">
        <w:t>So you see here we have the financial statement for Fpna balance sheet income statement.</w:t>
      </w:r>
    </w:p>
    <w:p w14:paraId="42D2EE3E" w14:textId="77777777" w:rsidR="00CD3091" w:rsidRPr="00CD3091" w:rsidRDefault="00CD3091" w:rsidP="00CD3091">
      <w:r w:rsidRPr="00CD3091">
        <w:t>Income statement.</w:t>
      </w:r>
    </w:p>
    <w:p w14:paraId="310A945F" w14:textId="77777777" w:rsidR="00CD3091" w:rsidRPr="00CD3091" w:rsidRDefault="00CD3091" w:rsidP="00CD3091">
      <w:r w:rsidRPr="00CD3091">
        <w:t>We have operating income.</w:t>
      </w:r>
    </w:p>
    <w:p w14:paraId="7DEABDCD" w14:textId="77777777" w:rsidR="00CD3091" w:rsidRPr="00CD3091" w:rsidRDefault="00CD3091" w:rsidP="00CD3091">
      <w:r w:rsidRPr="00CD3091">
        <w:t>Operating income will have gross margin opex uh, and our gross margin will have net revenue Cogs.</w:t>
      </w:r>
    </w:p>
    <w:p w14:paraId="318051A4" w14:textId="77777777" w:rsidR="00CD3091" w:rsidRPr="00CD3091" w:rsidRDefault="00CD3091" w:rsidP="00CD3091">
      <w:r w:rsidRPr="00CD3091">
        <w:t>So this is a parent child hierarchy of the dimension.</w:t>
      </w:r>
    </w:p>
    <w:p w14:paraId="22C8D746" w14:textId="77777777" w:rsidR="00CD3091" w:rsidRPr="00CD3091" w:rsidRDefault="00CD3091" w:rsidP="00CD3091">
      <w:r w:rsidRPr="00CD3091">
        <w:t>So you can have multiple such dimension hierarchies for the account dimension.</w:t>
      </w:r>
    </w:p>
    <w:p w14:paraId="0DF751FA" w14:textId="77777777" w:rsidR="00CD3091" w:rsidRPr="00CD3091" w:rsidRDefault="00CD3091" w:rsidP="00CD3091">
      <w:r w:rsidRPr="00CD3091">
        <w:t>And then we have account type which is also very important.</w:t>
      </w:r>
    </w:p>
    <w:p w14:paraId="6410AA7A" w14:textId="77777777" w:rsidR="00CD3091" w:rsidRPr="00CD3091" w:rsidRDefault="00CD3091" w:rsidP="00CD3091">
      <w:r w:rsidRPr="00CD3091">
        <w:t>Income versus expense versus lack versus uh AST asset or liability income expense.</w:t>
      </w:r>
    </w:p>
    <w:p w14:paraId="6E68EF2C" w14:textId="77777777" w:rsidR="00CD3091" w:rsidRPr="00CD3091" w:rsidRDefault="00CD3091" w:rsidP="00CD3091">
      <w:r w:rsidRPr="00CD3091">
        <w:t>So all those are balance sheet and income statement accounts.</w:t>
      </w:r>
    </w:p>
    <w:p w14:paraId="4AAC578E" w14:textId="77777777" w:rsidR="00CD3091" w:rsidRPr="00CD3091" w:rsidRDefault="00CD3091" w:rsidP="00CD3091">
      <w:r w:rsidRPr="00CD3091">
        <w:t>We'll discuss that in detail with functional knowledge.</w:t>
      </w:r>
    </w:p>
    <w:p w14:paraId="50A7C411" w14:textId="77777777" w:rsidR="00CD3091" w:rsidRPr="00CD3091" w:rsidRDefault="00CD3091" w:rsidP="00CD3091">
      <w:r w:rsidRPr="00CD3091">
        <w:t>Also when we go for the planning.</w:t>
      </w:r>
    </w:p>
    <w:p w14:paraId="4F19A614" w14:textId="77777777" w:rsidR="00CD3091" w:rsidRPr="00CD3091" w:rsidRDefault="00CD3091" w:rsidP="00CD3091">
      <w:r w:rsidRPr="00CD3091">
        <w:t>Then we have cost center again public.</w:t>
      </w:r>
    </w:p>
    <w:p w14:paraId="2605284E" w14:textId="77777777" w:rsidR="00CD3091" w:rsidRPr="00CD3091" w:rsidRDefault="00CD3091" w:rsidP="00CD3091">
      <w:r w:rsidRPr="00CD3091">
        <w:t>See this.</w:t>
      </w:r>
    </w:p>
    <w:p w14:paraId="2EE8066A" w14:textId="77777777" w:rsidR="00CD3091" w:rsidRPr="00CD3091" w:rsidRDefault="00CD3091" w:rsidP="00CD3091">
      <w:r w:rsidRPr="00CD3091">
        <w:t>This symbol means it's a public dimension.</w:t>
      </w:r>
    </w:p>
    <w:p w14:paraId="164ACE54" w14:textId="77777777" w:rsidR="00CD3091" w:rsidRPr="00CD3091" w:rsidRDefault="00CD3091" w:rsidP="00CD3091">
      <w:r w:rsidRPr="00CD3091">
        <w:t>Cost center is a public dimension.</w:t>
      </w:r>
    </w:p>
    <w:p w14:paraId="4EDA1A5F" w14:textId="77777777" w:rsidR="00CD3091" w:rsidRPr="00CD3091" w:rsidRDefault="00CD3091" w:rsidP="00CD3091">
      <w:r w:rsidRPr="00CD3091">
        <w:t>And, uh, company code is a public dimension.</w:t>
      </w:r>
    </w:p>
    <w:p w14:paraId="20328EA6" w14:textId="77777777" w:rsidR="00CD3091" w:rsidRPr="00CD3091" w:rsidRDefault="00CD3091" w:rsidP="00CD3091">
      <w:r w:rsidRPr="00CD3091">
        <w:t>Now company code dimension.</w:t>
      </w:r>
    </w:p>
    <w:p w14:paraId="4E972B81" w14:textId="77777777" w:rsidR="00CD3091" w:rsidRPr="00CD3091" w:rsidRDefault="00CD3091" w:rsidP="00CD3091">
      <w:r w:rsidRPr="00CD3091">
        <w:t>As you can see here, it's a public dimension, but it is also having data access control.</w:t>
      </w:r>
    </w:p>
    <w:p w14:paraId="186CCC5B" w14:textId="77777777" w:rsidR="00CD3091" w:rsidRPr="00CD3091" w:rsidRDefault="00CD3091" w:rsidP="00CD3091">
      <w:r w:rsidRPr="00CD3091">
        <w:t>It also has currency as a dimension.</w:t>
      </w:r>
    </w:p>
    <w:p w14:paraId="20E88664" w14:textId="77777777" w:rsidR="00CD3091" w:rsidRPr="00CD3091" w:rsidRDefault="00CD3091" w:rsidP="00CD3091">
      <w:r w:rsidRPr="00CD3091">
        <w:t>It also has the person responsible.</w:t>
      </w:r>
    </w:p>
    <w:p w14:paraId="1378812C" w14:textId="77777777" w:rsidR="00CD3091" w:rsidRPr="00CD3091" w:rsidRDefault="00CD3091" w:rsidP="00CD3091">
      <w:r w:rsidRPr="00CD3091">
        <w:t>It also has the data locking ownership.</w:t>
      </w:r>
    </w:p>
    <w:p w14:paraId="11003C78" w14:textId="77777777" w:rsidR="00CD3091" w:rsidRPr="00CD3091" w:rsidRDefault="00CD3091" w:rsidP="00CD3091">
      <w:r w:rsidRPr="00CD3091">
        <w:lastRenderedPageBreak/>
        <w:t>So all these additional functionalities are also there.</w:t>
      </w:r>
    </w:p>
    <w:p w14:paraId="511C8602" w14:textId="77777777" w:rsidR="00CD3091" w:rsidRPr="00CD3091" w:rsidRDefault="00CD3091" w:rsidP="00CD3091">
      <w:r w:rsidRPr="00CD3091">
        <w:t>And there can also only be enabled when it's a public dimension.</w:t>
      </w:r>
    </w:p>
    <w:p w14:paraId="4E4DE054" w14:textId="77777777" w:rsidR="00CD3091" w:rsidRPr="00CD3091" w:rsidRDefault="00CD3091" w:rsidP="00CD3091">
      <w:r w:rsidRPr="00CD3091">
        <w:t>So you see these are all our public dimension.</w:t>
      </w:r>
    </w:p>
    <w:p w14:paraId="1CA3DC0C" w14:textId="77777777" w:rsidR="00CD3091" w:rsidRPr="00CD3091" w:rsidRDefault="00CD3091" w:rsidP="00CD3091">
      <w:r w:rsidRPr="00CD3091">
        <w:t>So company code dimension.</w:t>
      </w:r>
    </w:p>
    <w:p w14:paraId="553D708E" w14:textId="77777777" w:rsidR="00CD3091" w:rsidRPr="00CD3091" w:rsidRDefault="00CD3091" w:rsidP="00CD3091">
      <w:r w:rsidRPr="00CD3091">
        <w:t>If I go inside there you will see that the currency.</w:t>
      </w:r>
    </w:p>
    <w:p w14:paraId="3113DA45" w14:textId="77777777" w:rsidR="00CD3091" w:rsidRPr="00CD3091" w:rsidRDefault="00CD3091" w:rsidP="00CD3091">
      <w:r w:rsidRPr="00CD3091">
        <w:t>Why.</w:t>
      </w:r>
    </w:p>
    <w:p w14:paraId="61A94502" w14:textId="77777777" w:rsidR="00CD3091" w:rsidRPr="00CD3091" w:rsidRDefault="00CD3091" w:rsidP="00CD3091">
      <w:r w:rsidRPr="00CD3091">
        <w:t>Because this is of organization type.</w:t>
      </w:r>
    </w:p>
    <w:p w14:paraId="35C9438E" w14:textId="77777777" w:rsidR="00CD3091" w:rsidRPr="00CD3091" w:rsidRDefault="00CD3091" w:rsidP="00CD3091">
      <w:r w:rsidRPr="00CD3091">
        <w:t>When you will create an organization type of dimension, then the currency and the person responsible</w:t>
      </w:r>
    </w:p>
    <w:p w14:paraId="053172A9" w14:textId="77777777" w:rsidR="00CD3091" w:rsidRPr="00CD3091" w:rsidRDefault="00CD3091" w:rsidP="00CD3091">
      <w:r w:rsidRPr="00CD3091">
        <w:t>will automatically come.</w:t>
      </w:r>
    </w:p>
    <w:p w14:paraId="5508693A" w14:textId="77777777" w:rsidR="00CD3091" w:rsidRPr="00CD3091" w:rsidRDefault="00CD3091" w:rsidP="00CD3091">
      <w:r w:rsidRPr="00CD3091">
        <w:t>Other dimensions other properties or other properties you can add.</w:t>
      </w:r>
    </w:p>
    <w:p w14:paraId="3EB9B9E0" w14:textId="77777777" w:rsidR="00CD3091" w:rsidRPr="00CD3091" w:rsidRDefault="00CD3091" w:rsidP="00CD3091">
      <w:r w:rsidRPr="00CD3091">
        <w:t>Like for example here I have added the country property reviewer Revere property, but system generated</w:t>
      </w:r>
    </w:p>
    <w:p w14:paraId="761C9E1D" w14:textId="77777777" w:rsidR="00CD3091" w:rsidRPr="00CD3091" w:rsidRDefault="00CD3091" w:rsidP="00CD3091">
      <w:r w:rsidRPr="00CD3091">
        <w:t>one automatically was currency.</w:t>
      </w:r>
    </w:p>
    <w:p w14:paraId="42EAB346" w14:textId="77777777" w:rsidR="00CD3091" w:rsidRPr="00CD3091" w:rsidRDefault="00CD3091" w:rsidP="00CD3091">
      <w:r w:rsidRPr="00CD3091">
        <w:t>Why?</w:t>
      </w:r>
    </w:p>
    <w:p w14:paraId="40EC5E45" w14:textId="77777777" w:rsidR="00CD3091" w:rsidRPr="00CD3091" w:rsidRDefault="00CD3091" w:rsidP="00CD3091">
      <w:r w:rsidRPr="00CD3091">
        <w:t>Because it is an organization type of a dimension.</w:t>
      </w:r>
    </w:p>
    <w:p w14:paraId="46E94EBD" w14:textId="77777777" w:rsidR="00CD3091" w:rsidRPr="00CD3091" w:rsidRDefault="00CD3091" w:rsidP="00CD3091">
      <w:r w:rsidRPr="00CD3091">
        <w:t>And please remember that in a dimension there is a primary key concept.</w:t>
      </w:r>
    </w:p>
    <w:p w14:paraId="7F7E820C" w14:textId="77777777" w:rsidR="00CD3091" w:rsidRPr="00CD3091" w:rsidRDefault="00CD3091" w:rsidP="00CD3091">
      <w:r w:rsidRPr="00CD3091">
        <w:t>Every dimension will have the id member id as the primary key.</w:t>
      </w:r>
    </w:p>
    <w:p w14:paraId="334FFAF3" w14:textId="77777777" w:rsidR="00CD3091" w:rsidRPr="00CD3091" w:rsidRDefault="00CD3091" w:rsidP="00CD3091">
      <w:r w:rsidRPr="00CD3091">
        <w:t>So you cannot have duplicates in the master data with the same member ID.</w:t>
      </w:r>
    </w:p>
    <w:p w14:paraId="1E5B0808" w14:textId="77777777" w:rsidR="00CD3091" w:rsidRPr="00CD3091" w:rsidRDefault="00CD3091" w:rsidP="00CD3091">
      <w:r w:rsidRPr="00CD3091">
        <w:t>If I try to create the same member ID and you can manually also add data to this public dimension.</w:t>
      </w:r>
    </w:p>
    <w:p w14:paraId="254FE6E3" w14:textId="77777777" w:rsidR="00CD3091" w:rsidRPr="00CD3091" w:rsidRDefault="00CD3091" w:rsidP="00CD3091">
      <w:r w:rsidRPr="00CD3091">
        <w:t>If I say 0105, okay, immediately it will give me the error saying that there is a duplicate.</w:t>
      </w:r>
    </w:p>
    <w:p w14:paraId="05594CFD" w14:textId="77777777" w:rsidR="00CD3091" w:rsidRPr="00CD3091" w:rsidRDefault="00CD3091" w:rsidP="00CD3091">
      <w:r w:rsidRPr="00CD3091">
        <w:t>So you cannot add duplicates to a public dimension.</w:t>
      </w:r>
    </w:p>
    <w:p w14:paraId="4DEB3411" w14:textId="77777777" w:rsidR="00CD3091" w:rsidRPr="00CD3091" w:rsidRDefault="00CD3091" w:rsidP="00CD3091">
      <w:r w:rsidRPr="00CD3091">
        <w:t>Okay.</w:t>
      </w:r>
    </w:p>
    <w:p w14:paraId="533945D1" w14:textId="77777777" w:rsidR="00CD3091" w:rsidRPr="00CD3091" w:rsidRDefault="00CD3091" w:rsidP="00CD3091">
      <w:r w:rsidRPr="00CD3091">
        <w:t>So I'm going to delete the member.</w:t>
      </w:r>
    </w:p>
    <w:p w14:paraId="5738545E" w14:textId="77777777" w:rsidR="00CD3091" w:rsidRPr="00CD3091" w:rsidRDefault="00CD3091" w:rsidP="00CD3091">
      <w:r w:rsidRPr="00CD3091">
        <w:t>So you can have non uh sorry.</w:t>
      </w:r>
    </w:p>
    <w:p w14:paraId="27097424" w14:textId="77777777" w:rsidR="00CD3091" w:rsidRPr="00CD3091" w:rsidRDefault="00CD3091" w:rsidP="00CD3091">
      <w:r w:rsidRPr="00CD3091">
        <w:t>You can have only unique IDs.</w:t>
      </w:r>
    </w:p>
    <w:p w14:paraId="30B94253" w14:textId="77777777" w:rsidR="00CD3091" w:rsidRPr="00CD3091" w:rsidRDefault="00CD3091" w:rsidP="00CD3091">
      <w:r w:rsidRPr="00CD3091">
        <w:t>And that by default is the.</w:t>
      </w:r>
    </w:p>
    <w:p w14:paraId="4E323B4D" w14:textId="77777777" w:rsidR="00CD3091" w:rsidRPr="00CD3091" w:rsidRDefault="00CD3091" w:rsidP="00CD3091">
      <w:r w:rsidRPr="00CD3091">
        <w:t>Primary key of the public dimension.</w:t>
      </w:r>
    </w:p>
    <w:p w14:paraId="7819C7F2" w14:textId="77777777" w:rsidR="00CD3091" w:rsidRPr="00CD3091" w:rsidRDefault="00CD3091" w:rsidP="00CD3091">
      <w:r w:rsidRPr="00CD3091">
        <w:t>Now when you add a property of a dimension.</w:t>
      </w:r>
    </w:p>
    <w:p w14:paraId="101879FD" w14:textId="77777777" w:rsidR="00CD3091" w:rsidRPr="00CD3091" w:rsidRDefault="00CD3091" w:rsidP="00CD3091">
      <w:r w:rsidRPr="00CD3091">
        <w:t>Okay, so if I add a property in the property there is an option called value is mandatory.</w:t>
      </w:r>
    </w:p>
    <w:p w14:paraId="160CA81E" w14:textId="77777777" w:rsidR="00CD3091" w:rsidRPr="00CD3091" w:rsidRDefault="00CD3091" w:rsidP="00CD3091">
      <w:r w:rsidRPr="00CD3091">
        <w:t>So you can keep the property either optional or you can keep it as mandatory.</w:t>
      </w:r>
    </w:p>
    <w:p w14:paraId="7E9A4C21" w14:textId="77777777" w:rsidR="00CD3091" w:rsidRPr="00CD3091" w:rsidRDefault="00CD3091" w:rsidP="00CD3091">
      <w:r w:rsidRPr="00CD3091">
        <w:lastRenderedPageBreak/>
        <w:t>Okay.</w:t>
      </w:r>
    </w:p>
    <w:p w14:paraId="006787E7" w14:textId="77777777" w:rsidR="00CD3091" w:rsidRPr="00CD3091" w:rsidRDefault="00CD3091" w:rsidP="00CD3091">
      <w:r w:rsidRPr="00CD3091">
        <w:t>But the primary key concept will be the member ID.</w:t>
      </w:r>
    </w:p>
    <w:p w14:paraId="1ED54A6A" w14:textId="77777777" w:rsidR="00CD3091" w:rsidRPr="00CD3091" w:rsidRDefault="00CD3091" w:rsidP="00CD3091">
      <w:r w:rsidRPr="00CD3091">
        <w:t>The member ID has to be unique.</w:t>
      </w:r>
    </w:p>
    <w:p w14:paraId="77947F66" w14:textId="77777777" w:rsidR="00CD3091" w:rsidRPr="00CD3091" w:rsidRDefault="00CD3091" w:rsidP="00CD3091">
      <w:r w:rsidRPr="00CD3091">
        <w:t>That is the primary key in a model.</w:t>
      </w:r>
    </w:p>
    <w:p w14:paraId="16E871CE" w14:textId="77777777" w:rsidR="00CD3091" w:rsidRPr="00CD3091" w:rsidRDefault="00CD3091" w:rsidP="00CD3091">
      <w:r w:rsidRPr="00CD3091">
        <w:t>However, the primary key concept as such is not there.</w:t>
      </w:r>
    </w:p>
    <w:p w14:paraId="6E62A827" w14:textId="77777777" w:rsidR="00CD3091" w:rsidRPr="00CD3091" w:rsidRDefault="00CD3091" w:rsidP="00CD3091">
      <w:r w:rsidRPr="00CD3091">
        <w:t>That means there won't be this key symbol.</w:t>
      </w:r>
    </w:p>
    <w:p w14:paraId="59D9C279" w14:textId="77777777" w:rsidR="00CD3091" w:rsidRPr="00CD3091" w:rsidRDefault="00CD3091" w:rsidP="00CD3091">
      <w:r w:rsidRPr="00CD3091">
        <w:t>Here it is showing as key symbol.</w:t>
      </w:r>
    </w:p>
    <w:p w14:paraId="120681CA" w14:textId="77777777" w:rsidR="00CD3091" w:rsidRPr="00CD3091" w:rsidRDefault="00CD3091" w:rsidP="00CD3091">
      <w:r w:rsidRPr="00CD3091">
        <w:t>That means this is primary key.</w:t>
      </w:r>
    </w:p>
    <w:p w14:paraId="1EADD017" w14:textId="77777777" w:rsidR="00CD3091" w:rsidRPr="00CD3091" w:rsidRDefault="00CD3091" w:rsidP="00CD3091">
      <w:r w:rsidRPr="00CD3091">
        <w:t>But in the model there is nothing called a key symbol on any of the dimensions.</w:t>
      </w:r>
    </w:p>
    <w:p w14:paraId="0D14D48E" w14:textId="77777777" w:rsidR="00CD3091" w:rsidRPr="00CD3091" w:rsidRDefault="00CD3091" w:rsidP="00CD3091">
      <w:r w:rsidRPr="00CD3091">
        <w:t>What does that mean?</w:t>
      </w:r>
    </w:p>
    <w:p w14:paraId="732B0906" w14:textId="77777777" w:rsidR="00CD3091" w:rsidRPr="00CD3091" w:rsidRDefault="00CD3091" w:rsidP="00CD3091">
      <w:r w:rsidRPr="00CD3091">
        <w:t>That means that the combination of all the dimension values will define the uniqueness.</w:t>
      </w:r>
    </w:p>
    <w:p w14:paraId="55062948" w14:textId="77777777" w:rsidR="00CD3091" w:rsidRPr="00CD3091" w:rsidRDefault="00CD3091" w:rsidP="00CD3091">
      <w:r w:rsidRPr="00CD3091">
        <w:t>So version A account A1.</w:t>
      </w:r>
    </w:p>
    <w:p w14:paraId="686AA3F8" w14:textId="77777777" w:rsidR="00CD3091" w:rsidRPr="00CD3091" w:rsidRDefault="00CD3091" w:rsidP="00CD3091">
      <w:r w:rsidRPr="00CD3091">
        <w:t>Fiscal period one.</w:t>
      </w:r>
    </w:p>
    <w:p w14:paraId="5E2141C0" w14:textId="77777777" w:rsidR="00CD3091" w:rsidRPr="00CD3091" w:rsidRDefault="00CD3091" w:rsidP="00CD3091">
      <w:r w:rsidRPr="00CD3091">
        <w:t>Cost center C1.</w:t>
      </w:r>
    </w:p>
    <w:p w14:paraId="3CE448BA" w14:textId="77777777" w:rsidR="00CD3091" w:rsidRPr="00CD3091" w:rsidRDefault="00CD3091" w:rsidP="00CD3091">
      <w:r w:rsidRPr="00CD3091">
        <w:t>Profit center P1.</w:t>
      </w:r>
    </w:p>
    <w:p w14:paraId="1CC6E994" w14:textId="77777777" w:rsidR="00CD3091" w:rsidRPr="00CD3091" w:rsidRDefault="00CD3091" w:rsidP="00CD3091">
      <w:r w:rsidRPr="00CD3091">
        <w:t>Audit trail A1 and company codes CC.</w:t>
      </w:r>
    </w:p>
    <w:p w14:paraId="15FB9CB9" w14:textId="77777777" w:rsidR="00CD3091" w:rsidRPr="00CD3091" w:rsidRDefault="00CD3091" w:rsidP="00CD3091">
      <w:r w:rsidRPr="00CD3091">
        <w:t>One.</w:t>
      </w:r>
    </w:p>
    <w:p w14:paraId="70B82365" w14:textId="77777777" w:rsidR="00CD3091" w:rsidRPr="00CD3091" w:rsidRDefault="00CD3091" w:rsidP="00CD3091">
      <w:r w:rsidRPr="00CD3091">
        <w:t>If the same value comes twice, then it will basically overwrite between the two loads.</w:t>
      </w:r>
    </w:p>
    <w:p w14:paraId="6332D0C0" w14:textId="77777777" w:rsidR="00CD3091" w:rsidRPr="00CD3091" w:rsidRDefault="00CD3091" w:rsidP="00CD3091">
      <w:r w:rsidRPr="00CD3091">
        <w:t>But if the value is different, if the combination everything is same, just the company code is different,</w:t>
      </w:r>
    </w:p>
    <w:p w14:paraId="2F7F47B8" w14:textId="77777777" w:rsidR="00CD3091" w:rsidRPr="00CD3091" w:rsidRDefault="00CD3091" w:rsidP="00CD3091">
      <w:r w:rsidRPr="00CD3091">
        <w:t>then it will be treated as a new column, not existing column.</w:t>
      </w:r>
    </w:p>
    <w:p w14:paraId="40EF1BE2" w14:textId="77777777" w:rsidR="00CD3091" w:rsidRPr="00CD3091" w:rsidRDefault="00CD3091" w:rsidP="00CD3091">
      <w:r w:rsidRPr="00CD3091">
        <w:t>So that will define the primary key.</w:t>
      </w:r>
    </w:p>
    <w:p w14:paraId="300D963A" w14:textId="77777777" w:rsidR="00CD3091" w:rsidRPr="00CD3091" w:rsidRDefault="00CD3091" w:rsidP="00CD3091">
      <w:r w:rsidRPr="00CD3091">
        <w:t>So the combination of the dimension values, all the dimension values defines the primary key for the</w:t>
      </w:r>
    </w:p>
    <w:p w14:paraId="144902D8" w14:textId="77777777" w:rsidR="00CD3091" w:rsidRPr="00CD3091" w:rsidRDefault="00CD3091" w:rsidP="00CD3091">
      <w:r w:rsidRPr="00CD3091">
        <w:t>model, which we sometimes also called composite key.</w:t>
      </w:r>
    </w:p>
    <w:p w14:paraId="4FFECECB" w14:textId="77777777" w:rsidR="00CD3091" w:rsidRPr="00CD3091" w:rsidRDefault="00CD3091" w:rsidP="00CD3091">
      <w:r w:rsidRPr="00CD3091">
        <w:t>Composite key means combination of all the values of the dimension.</w:t>
      </w:r>
    </w:p>
    <w:p w14:paraId="7D500FAB" w14:textId="77777777" w:rsidR="00CD3091" w:rsidRPr="00CD3091" w:rsidRDefault="00CD3091" w:rsidP="00CD3091">
      <w:r w:rsidRPr="00CD3091">
        <w:t>So that will define the uniqueness inside the model.</w:t>
      </w:r>
    </w:p>
    <w:p w14:paraId="03760FBB" w14:textId="77777777" w:rsidR="00CD3091" w:rsidRPr="00CD3091" w:rsidRDefault="00CD3091" w:rsidP="00CD3091">
      <w:r w:rsidRPr="00CD3091">
        <w:t>But for a public dimension.</w:t>
      </w:r>
    </w:p>
    <w:p w14:paraId="63462F1B" w14:textId="77777777" w:rsidR="00CD3091" w:rsidRPr="00CD3091" w:rsidRDefault="00CD3091" w:rsidP="00CD3091">
      <w:r w:rsidRPr="00CD3091">
        <w:t>For any dimension, actually, you will see that the primary key is the member id that is the primary</w:t>
      </w:r>
    </w:p>
    <w:p w14:paraId="168A052A" w14:textId="77777777" w:rsidR="00CD3091" w:rsidRPr="00CD3091" w:rsidRDefault="00CD3091" w:rsidP="00CD3091">
      <w:r w:rsidRPr="00CD3091">
        <w:t>key.</w:t>
      </w:r>
    </w:p>
    <w:p w14:paraId="47F4D461" w14:textId="77777777" w:rsidR="00CD3091" w:rsidRPr="00CD3091" w:rsidRDefault="00CD3091" w:rsidP="00CD3091">
      <w:r w:rsidRPr="00CD3091">
        <w:t>All right.</w:t>
      </w:r>
    </w:p>
    <w:p w14:paraId="168468F4" w14:textId="77777777" w:rsidR="00CD3091" w:rsidRPr="00CD3091" w:rsidRDefault="00CD3091" w:rsidP="00CD3091">
      <w:r w:rsidRPr="00CD3091">
        <w:lastRenderedPageBreak/>
        <w:t>So with that I will stop for the main session.</w:t>
      </w:r>
    </w:p>
    <w:p w14:paraId="70BB18B4" w14:textId="77777777" w:rsidR="00CD3091" w:rsidRPr="00CD3091" w:rsidRDefault="00CD3091" w:rsidP="00CD3091">
      <w:r w:rsidRPr="00CD3091">
        <w:t>So we will now enter into the session Q&amp;A.</w:t>
      </w:r>
    </w:p>
    <w:p w14:paraId="54AF96D8" w14:textId="77777777" w:rsidR="00CD3091" w:rsidRPr="00CD3091" w:rsidRDefault="00CD3091" w:rsidP="00CD3091">
      <w:r w:rsidRPr="00CD3091">
        <w:t>So thank you very much for attending the main session.</w:t>
      </w:r>
    </w:p>
    <w:p w14:paraId="6F3AB435" w14:textId="77777777" w:rsidR="00CD3091" w:rsidRPr="00CD3091" w:rsidRDefault="00CD3091" w:rsidP="00CD3091">
      <w:r w:rsidRPr="00CD3091">
        <w:t>Uh, this was a very important one.</w:t>
      </w:r>
    </w:p>
    <w:p w14:paraId="3A2049FE" w14:textId="77777777" w:rsidR="00CD3091" w:rsidRPr="00CD3091" w:rsidRDefault="00CD3091" w:rsidP="00CD3091">
      <w:r w:rsidRPr="00CD3091">
        <w:t>I would request you to please go and see the recording again and again, because this concept of dimensions,</w:t>
      </w:r>
    </w:p>
    <w:p w14:paraId="03C36F1E" w14:textId="77777777" w:rsidR="00CD3091" w:rsidRPr="00CD3091" w:rsidRDefault="00CD3091" w:rsidP="00CD3091">
      <w:r w:rsidRPr="00CD3091">
        <w:t>if you nail this down, you will be a much better consultant, uh, in sac, because you have won the</w:t>
      </w:r>
    </w:p>
    <w:p w14:paraId="7B8A7D34" w14:textId="77777777" w:rsidR="00CD3091" w:rsidRPr="00CD3091" w:rsidRDefault="00CD3091" w:rsidP="00CD3091">
      <w:r w:rsidRPr="00CD3091">
        <w:t>half of the game.</w:t>
      </w:r>
    </w:p>
    <w:p w14:paraId="0AF233A6" w14:textId="77777777" w:rsidR="00CD3091" w:rsidRPr="00CD3091" w:rsidRDefault="00CD3091" w:rsidP="00CD3091">
      <w:r w:rsidRPr="00CD3091">
        <w:t>If you have defined a good model, you have won half half of the battle there itself thereafter.</w:t>
      </w:r>
    </w:p>
    <w:p w14:paraId="08B40F3F" w14:textId="77777777" w:rsidR="00CD3091" w:rsidRPr="00CD3091" w:rsidRDefault="00CD3091" w:rsidP="00CD3091">
      <w:r w:rsidRPr="00CD3091">
        <w:t>Then it's just a matter of, you know, visualization, story calculations, data, actions, all those</w:t>
      </w:r>
    </w:p>
    <w:p w14:paraId="7EB9903E" w14:textId="77777777" w:rsidR="00CD3091" w:rsidRPr="00CD3091" w:rsidRDefault="00CD3091" w:rsidP="00CD3091">
      <w:r w:rsidRPr="00CD3091">
        <w:t>things.</w:t>
      </w:r>
    </w:p>
    <w:p w14:paraId="2FDF88BF" w14:textId="77777777" w:rsidR="00CD3091" w:rsidRPr="00CD3091" w:rsidRDefault="00CD3091" w:rsidP="00CD3091">
      <w:r w:rsidRPr="00CD3091">
        <w:t>But half of the battle is already won when a good model with proper granularity, with public dimensions</w:t>
      </w:r>
    </w:p>
    <w:p w14:paraId="2D8DC25B" w14:textId="77777777" w:rsidR="00CD3091" w:rsidRPr="00CD3091" w:rsidRDefault="00CD3091" w:rsidP="00CD3091">
      <w:r w:rsidRPr="00CD3091">
        <w:t>versus private dimension, decisions properly taken is created.</w:t>
      </w:r>
    </w:p>
    <w:p w14:paraId="3265F507" w14:textId="77777777" w:rsidR="00CD3091" w:rsidRPr="00CD3091" w:rsidRDefault="00CD3091" w:rsidP="00CD3091">
      <w:r w:rsidRPr="00CD3091">
        <w:t>Okay, so a model and the dimensions inside the model and the measures will break or make your project.</w:t>
      </w:r>
    </w:p>
    <w:p w14:paraId="0C75CA77" w14:textId="77777777" w:rsidR="00CD3091" w:rsidRPr="00CD3091" w:rsidRDefault="00CD3091" w:rsidP="00CD3091">
      <w:r w:rsidRPr="00CD3091">
        <w:t>And this.</w:t>
      </w:r>
    </w:p>
    <w:p w14:paraId="1DE4DE32" w14:textId="77777777" w:rsidR="00CD3091" w:rsidRPr="00CD3091" w:rsidRDefault="00CD3091" w:rsidP="00CD3091">
      <w:r w:rsidRPr="00CD3091">
        <w:t>I'm telling you this from a project experience.</w:t>
      </w:r>
    </w:p>
    <w:p w14:paraId="702CE905" w14:textId="77777777" w:rsidR="00CD3091" w:rsidRPr="00CD3091" w:rsidRDefault="00CD3091" w:rsidP="00CD3091">
      <w:r w:rsidRPr="00CD3091">
        <w:t>So even if you have to pay one more week for.</w:t>
      </w:r>
    </w:p>
    <w:p w14:paraId="05F46240" w14:textId="77777777" w:rsidR="00CD3091" w:rsidRPr="00CD3091" w:rsidRDefault="00CD3091" w:rsidP="00CD3091">
      <w:r w:rsidRPr="00CD3091">
        <w:t>Modeling for model designing, give that estimate.</w:t>
      </w:r>
    </w:p>
    <w:p w14:paraId="0B69E76D" w14:textId="77777777" w:rsidR="00CD3091" w:rsidRPr="00CD3091" w:rsidRDefault="00CD3091" w:rsidP="00CD3091">
      <w:r w:rsidRPr="00CD3091">
        <w:t>Usually if it takes one week, you should give them two weeks for the estimation of a model creation.</w:t>
      </w:r>
    </w:p>
    <w:p w14:paraId="78E00095" w14:textId="77777777" w:rsidR="00CD3091" w:rsidRPr="00CD3091" w:rsidRDefault="00CD3091" w:rsidP="00CD3091">
      <w:r w:rsidRPr="00CD3091">
        <w:t>Why?</w:t>
      </w:r>
    </w:p>
    <w:p w14:paraId="448358FA" w14:textId="77777777" w:rsidR="00CD3091" w:rsidRPr="00CD3091" w:rsidRDefault="00CD3091" w:rsidP="00CD3091">
      <w:r w:rsidRPr="00CD3091">
        <w:t>Because granularity the decision of public versus private hierarchies.</w:t>
      </w:r>
    </w:p>
    <w:p w14:paraId="7DF94A9B" w14:textId="77777777" w:rsidR="00CD3091" w:rsidRPr="00CD3091" w:rsidRDefault="00CD3091" w:rsidP="00CD3091">
      <w:r w:rsidRPr="00CD3091">
        <w:t>Uh, currency conversion enablement or not?</w:t>
      </w:r>
    </w:p>
    <w:p w14:paraId="5FB009B4" w14:textId="77777777" w:rsidR="00CD3091" w:rsidRPr="00CD3091" w:rsidRDefault="00CD3091" w:rsidP="00CD3091">
      <w:r w:rsidRPr="00CD3091">
        <w:t>Fiscal year enablement or not.</w:t>
      </w:r>
    </w:p>
    <w:p w14:paraId="7F711FB8" w14:textId="77777777" w:rsidR="00CD3091" w:rsidRPr="00CD3091" w:rsidRDefault="00CD3091" w:rsidP="00CD3091">
      <w:r w:rsidRPr="00CD3091">
        <w:t>All those decisions will be taken at the time of model creation.</w:t>
      </w:r>
    </w:p>
    <w:p w14:paraId="31DAD42D" w14:textId="77777777" w:rsidR="00CD3091" w:rsidRPr="00CD3091" w:rsidRDefault="00CD3091" w:rsidP="00CD3091">
      <w:r w:rsidRPr="00CD3091">
        <w:t>And that's why it is super important that your model should be a well thought out model.</w:t>
      </w:r>
    </w:p>
    <w:p w14:paraId="330A7F6A" w14:textId="77777777" w:rsidR="00CD3091" w:rsidRPr="00CD3091" w:rsidRDefault="00CD3091" w:rsidP="00CD3091">
      <w:r w:rsidRPr="00CD3091">
        <w:t>Then everything will fall into place.</w:t>
      </w:r>
    </w:p>
    <w:p w14:paraId="34C6E0C5" w14:textId="77777777" w:rsidR="00CD3091" w:rsidRPr="00CD3091" w:rsidRDefault="00CD3091" w:rsidP="00CD3091">
      <w:r w:rsidRPr="00CD3091">
        <w:t>Trust me.</w:t>
      </w:r>
    </w:p>
    <w:p w14:paraId="4CA9C88C" w14:textId="77777777" w:rsidR="00CD3091" w:rsidRPr="00CD3091" w:rsidRDefault="00CD3091" w:rsidP="00CD3091">
      <w:r w:rsidRPr="00CD3091">
        <w:t>Then everything will work seamlessly, beautifully and performance optimized as well.</w:t>
      </w:r>
    </w:p>
    <w:p w14:paraId="287F7AAD" w14:textId="77777777" w:rsidR="00CD3091" w:rsidRPr="00CD3091" w:rsidRDefault="00CD3091" w:rsidP="00CD3091">
      <w:r w:rsidRPr="00CD3091">
        <w:t>All right, so with that, we'll stop the session for today and we'll stop the sharing as well.</w:t>
      </w:r>
    </w:p>
    <w:p w14:paraId="3D921431" w14:textId="77777777" w:rsidR="00CD3091" w:rsidRPr="00CD3091" w:rsidRDefault="00CD3091" w:rsidP="00CD3091">
      <w:r w:rsidRPr="00CD3091">
        <w:lastRenderedPageBreak/>
        <w:t>And the recording okay.</w:t>
      </w:r>
    </w:p>
    <w:p w14:paraId="639D6E87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91"/>
    <w:rsid w:val="003F6FF6"/>
    <w:rsid w:val="005D5195"/>
    <w:rsid w:val="00CD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234A"/>
  <w15:chartTrackingRefBased/>
  <w15:docId w15:val="{8425E996-AC39-414F-BFD4-13B6C61E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5949</Words>
  <Characters>33915</Characters>
  <Application>Microsoft Office Word</Application>
  <DocSecurity>0</DocSecurity>
  <Lines>282</Lines>
  <Paragraphs>79</Paragraphs>
  <ScaleCrop>false</ScaleCrop>
  <Company/>
  <LinksUpToDate>false</LinksUpToDate>
  <CharactersWithSpaces>39785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2025-12-04T14:23:00Z</dcterms:created>
  <dcterms:modified xsi:type="dcterms:W3CDTF">2025-12-04T14:26:00Z</dcterms:modified>
</cp:coreProperties>
</file>