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FA6D" w14:textId="77777777" w:rsidR="002E2D82" w:rsidRPr="002E2D82" w:rsidRDefault="002E2D82" w:rsidP="002E2D82">
      <w:r w:rsidRPr="002E2D82">
        <w:t>Okay, I have muted everyone, so I'll give you the chance to ask a question in the Q&amp;A.</w:t>
      </w:r>
    </w:p>
    <w:p w14:paraId="6DF8FC30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till then I have muted everyone.</w:t>
      </w:r>
    </w:p>
    <w:p w14:paraId="03EFC06B" w14:textId="77777777" w:rsidR="002E2D82" w:rsidRPr="002E2D82" w:rsidRDefault="002E2D82" w:rsidP="002E2D82">
      <w:r w:rsidRPr="002E2D82">
        <w:t>Thank you for your understanding.</w:t>
      </w:r>
    </w:p>
    <w:p w14:paraId="1FB56978" w14:textId="77777777" w:rsidR="002E2D82" w:rsidRPr="002E2D82" w:rsidRDefault="002E2D82" w:rsidP="002E2D82">
      <w:pPr>
        <w:rPr>
          <w:u w:val="single"/>
        </w:rPr>
      </w:pPr>
      <w:r w:rsidRPr="002E2D82">
        <w:rPr>
          <w:u w:val="single"/>
        </w:rPr>
        <w:t>All right so let's start the main session content.</w:t>
      </w:r>
    </w:p>
    <w:p w14:paraId="0D9BD499" w14:textId="77777777" w:rsidR="002E2D82" w:rsidRPr="002E2D82" w:rsidRDefault="002E2D82" w:rsidP="002E2D82">
      <w:r w:rsidRPr="002E2D82">
        <w:t>Converting data sets.</w:t>
      </w:r>
    </w:p>
    <w:p w14:paraId="2E37A74F" w14:textId="77777777" w:rsidR="002E2D82" w:rsidRPr="002E2D82" w:rsidRDefault="002E2D82" w:rsidP="002E2D82">
      <w:r w:rsidRPr="002E2D82">
        <w:t xml:space="preserve">In the last session we saw what </w:t>
      </w:r>
      <w:proofErr w:type="gramStart"/>
      <w:r w:rsidRPr="002E2D82">
        <w:t>is the data set</w:t>
      </w:r>
      <w:proofErr w:type="gramEnd"/>
      <w:r w:rsidRPr="002E2D82">
        <w:t>.</w:t>
      </w:r>
    </w:p>
    <w:p w14:paraId="281A3E3E" w14:textId="77777777" w:rsidR="002E2D82" w:rsidRPr="002E2D82" w:rsidRDefault="002E2D82" w:rsidP="002E2D82">
      <w:r w:rsidRPr="002E2D82">
        <w:t>What are the types of data set.</w:t>
      </w:r>
    </w:p>
    <w:p w14:paraId="11D2A160" w14:textId="77777777" w:rsidR="002E2D82" w:rsidRPr="002E2D82" w:rsidRDefault="002E2D82" w:rsidP="002E2D82">
      <w:r w:rsidRPr="002E2D82">
        <w:t>Now let's talk about a little bit about conversion.</w:t>
      </w:r>
    </w:p>
    <w:p w14:paraId="588592FA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you can convert an embedded data set to a public data set.</w:t>
      </w:r>
    </w:p>
    <w:p w14:paraId="17645604" w14:textId="77777777" w:rsidR="002E2D82" w:rsidRPr="002E2D82" w:rsidRDefault="002E2D82" w:rsidP="002E2D82">
      <w:r w:rsidRPr="002E2D82">
        <w:t>That's possible.</w:t>
      </w:r>
    </w:p>
    <w:p w14:paraId="7F449F15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let's look at this diagram I think picture speaks a thousand words.</w:t>
      </w:r>
    </w:p>
    <w:p w14:paraId="0697DB59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we have an embedded data set which is attached to a story source can flexibly change for this embedded</w:t>
      </w:r>
    </w:p>
    <w:p w14:paraId="0AC69C68" w14:textId="77777777" w:rsidR="002E2D82" w:rsidRPr="002E2D82" w:rsidRDefault="002E2D82" w:rsidP="002E2D82">
      <w:r w:rsidRPr="002E2D82">
        <w:t>data set can be converted to a public data set.</w:t>
      </w:r>
    </w:p>
    <w:p w14:paraId="006B08AB" w14:textId="77777777" w:rsidR="002E2D82" w:rsidRPr="002E2D82" w:rsidRDefault="002E2D82" w:rsidP="002E2D82">
      <w:r w:rsidRPr="002E2D82">
        <w:t>That is possible.</w:t>
      </w:r>
    </w:p>
    <w:p w14:paraId="25383528" w14:textId="77777777" w:rsidR="002E2D82" w:rsidRPr="002E2D82" w:rsidRDefault="002E2D82" w:rsidP="002E2D82">
      <w:r w:rsidRPr="002E2D82">
        <w:t>And public data sets as we know they are standalone source cannot be changed.</w:t>
      </w:r>
    </w:p>
    <w:p w14:paraId="785BF960" w14:textId="77777777" w:rsidR="002E2D82" w:rsidRPr="002E2D82" w:rsidRDefault="002E2D82" w:rsidP="002E2D82">
      <w:r w:rsidRPr="002E2D82">
        <w:t xml:space="preserve">A little bit of limitations </w:t>
      </w:r>
      <w:proofErr w:type="gramStart"/>
      <w:r w:rsidRPr="002E2D82">
        <w:t>are</w:t>
      </w:r>
      <w:proofErr w:type="gramEnd"/>
      <w:r w:rsidRPr="002E2D82">
        <w:t xml:space="preserve"> there, but in the data set, the source can easily change.</w:t>
      </w:r>
    </w:p>
    <w:p w14:paraId="7B7AC5E7" w14:textId="77777777" w:rsidR="002E2D82" w:rsidRPr="002E2D82" w:rsidRDefault="002E2D82" w:rsidP="002E2D82">
      <w:r w:rsidRPr="002E2D82">
        <w:t>Because it's not standalone, it is connected to a story and you can add more data to the A story,</w:t>
      </w:r>
    </w:p>
    <w:p w14:paraId="3007386A" w14:textId="77777777" w:rsidR="002E2D82" w:rsidRPr="002E2D82" w:rsidRDefault="002E2D82" w:rsidP="002E2D82">
      <w:r w:rsidRPr="002E2D82">
        <w:t>so embedded data set can also be converted into a model.</w:t>
      </w:r>
    </w:p>
    <w:p w14:paraId="200BF9F9" w14:textId="77777777" w:rsidR="002E2D82" w:rsidRPr="002E2D82" w:rsidRDefault="002E2D82" w:rsidP="002E2D82">
      <w:r w:rsidRPr="002E2D82">
        <w:t>Okay, usually it was done via the CD.</w:t>
      </w:r>
    </w:p>
    <w:p w14:paraId="06819988" w14:textId="77777777" w:rsidR="002E2D82" w:rsidRPr="002E2D82" w:rsidRDefault="002E2D82" w:rsidP="002E2D82">
      <w:r w:rsidRPr="002E2D82">
        <w:t>CD is your classic design experience.</w:t>
      </w:r>
    </w:p>
    <w:p w14:paraId="34EBA23E" w14:textId="77777777" w:rsidR="002E2D82" w:rsidRPr="002E2D82" w:rsidRDefault="002E2D82" w:rsidP="002E2D82">
      <w:r w:rsidRPr="002E2D82">
        <w:t>But now uh.</w:t>
      </w:r>
    </w:p>
    <w:p w14:paraId="4EBBE1F7" w14:textId="77777777" w:rsidR="002E2D82" w:rsidRPr="002E2D82" w:rsidRDefault="002E2D82" w:rsidP="002E2D82">
      <w:r w:rsidRPr="002E2D82">
        <w:t>Initially it was not there in Ode, but now, uh, since last one, one and a half year, they have</w:t>
      </w:r>
    </w:p>
    <w:p w14:paraId="18D89879" w14:textId="77777777" w:rsidR="002E2D82" w:rsidRPr="002E2D82" w:rsidRDefault="002E2D82" w:rsidP="002E2D82">
      <w:r w:rsidRPr="002E2D82">
        <w:t>also given that option in the Odes.</w:t>
      </w:r>
    </w:p>
    <w:p w14:paraId="485E2855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the screenshot is, I think, a little bit old.</w:t>
      </w:r>
    </w:p>
    <w:p w14:paraId="5F3E1E91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disregard this only via CD.</w:t>
      </w:r>
    </w:p>
    <w:p w14:paraId="6D278AC6" w14:textId="77777777" w:rsidR="002E2D82" w:rsidRPr="002E2D82" w:rsidRDefault="002E2D82" w:rsidP="002E2D82">
      <w:r w:rsidRPr="002E2D82">
        <w:t>It is possible with CD and ode.</w:t>
      </w:r>
    </w:p>
    <w:p w14:paraId="2103AF90" w14:textId="77777777" w:rsidR="002E2D82" w:rsidRPr="002E2D82" w:rsidRDefault="002E2D82" w:rsidP="002E2D82">
      <w:r w:rsidRPr="002E2D82">
        <w:t>What is CD?</w:t>
      </w:r>
    </w:p>
    <w:p w14:paraId="2572F4DD" w14:textId="77777777" w:rsidR="002E2D82" w:rsidRPr="002E2D82" w:rsidRDefault="002E2D82" w:rsidP="002E2D82">
      <w:r w:rsidRPr="002E2D82">
        <w:t>All type of storage.</w:t>
      </w:r>
    </w:p>
    <w:p w14:paraId="46289C0D" w14:textId="77777777" w:rsidR="002E2D82" w:rsidRPr="002E2D82" w:rsidRDefault="002E2D82" w:rsidP="002E2D82">
      <w:r w:rsidRPr="002E2D82">
        <w:t>What is Ode?</w:t>
      </w:r>
    </w:p>
    <w:p w14:paraId="1EF7696E" w14:textId="77777777" w:rsidR="002E2D82" w:rsidRPr="002E2D82" w:rsidRDefault="002E2D82" w:rsidP="002E2D82">
      <w:r w:rsidRPr="002E2D82">
        <w:t>New type of storage.</w:t>
      </w:r>
    </w:p>
    <w:p w14:paraId="1494581C" w14:textId="77777777" w:rsidR="002E2D82" w:rsidRPr="002E2D82" w:rsidRDefault="002E2D82" w:rsidP="002E2D82">
      <w:r w:rsidRPr="002E2D82">
        <w:lastRenderedPageBreak/>
        <w:t>Optimized design experience Ode and classic design experience CD.</w:t>
      </w:r>
    </w:p>
    <w:p w14:paraId="1A04F806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these are just fancy terms given to old type of uh, story and ode is new type of story.</w:t>
      </w:r>
    </w:p>
    <w:p w14:paraId="4BABCD74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in the old type of stories, it was possible to convert in the new type of stories.</w:t>
      </w:r>
    </w:p>
    <w:p w14:paraId="18F5BBBA" w14:textId="77777777" w:rsidR="002E2D82" w:rsidRPr="002E2D82" w:rsidRDefault="002E2D82" w:rsidP="002E2D82">
      <w:r w:rsidRPr="002E2D82">
        <w:t xml:space="preserve">Initially it was not, but then </w:t>
      </w:r>
      <w:proofErr w:type="gramStart"/>
      <w:r w:rsidRPr="002E2D82">
        <w:t>later on</w:t>
      </w:r>
      <w:proofErr w:type="gramEnd"/>
      <w:r w:rsidRPr="002E2D82">
        <w:t xml:space="preserve"> they gave that option also in the Odes Holds optimized design</w:t>
      </w:r>
    </w:p>
    <w:p w14:paraId="262F8738" w14:textId="77777777" w:rsidR="002E2D82" w:rsidRPr="002E2D82" w:rsidRDefault="002E2D82" w:rsidP="002E2D82">
      <w:r w:rsidRPr="002E2D82">
        <w:t>experience.</w:t>
      </w:r>
    </w:p>
    <w:p w14:paraId="08632F1D" w14:textId="77777777" w:rsidR="002E2D82" w:rsidRPr="002E2D82" w:rsidRDefault="002E2D82" w:rsidP="002E2D82">
      <w:r w:rsidRPr="002E2D82">
        <w:t>So now it is possible to convert an embedded data set into a model from both type of stories.</w:t>
      </w:r>
    </w:p>
    <w:p w14:paraId="60130EC0" w14:textId="77777777" w:rsidR="002E2D82" w:rsidRPr="002E2D82" w:rsidRDefault="002E2D82" w:rsidP="002E2D82">
      <w:r w:rsidRPr="002E2D82">
        <w:t>Embedded data sets.</w:t>
      </w:r>
    </w:p>
    <w:p w14:paraId="5629C3D3" w14:textId="77777777" w:rsidR="002E2D82" w:rsidRPr="002E2D82" w:rsidRDefault="002E2D82" w:rsidP="002E2D82">
      <w:r w:rsidRPr="002E2D82">
        <w:t>On the other hand, do allow you to change the data source so flexibly.</w:t>
      </w:r>
    </w:p>
    <w:p w14:paraId="1B4A5AF5" w14:textId="77777777" w:rsidR="002E2D82" w:rsidRPr="002E2D82" w:rsidRDefault="002E2D82" w:rsidP="002E2D82">
      <w:r w:rsidRPr="002E2D82">
        <w:t>You can change the data source by going to the add New Data option.</w:t>
      </w:r>
    </w:p>
    <w:p w14:paraId="0E9032A9" w14:textId="77777777" w:rsidR="002E2D82" w:rsidRPr="002E2D82" w:rsidRDefault="002E2D82" w:rsidP="002E2D82">
      <w:r w:rsidRPr="002E2D82">
        <w:t>Public data set.</w:t>
      </w:r>
    </w:p>
    <w:p w14:paraId="4CF44613" w14:textId="77777777" w:rsidR="002E2D82" w:rsidRPr="002E2D82" w:rsidRDefault="002E2D82" w:rsidP="002E2D82">
      <w:r w:rsidRPr="002E2D82">
        <w:t>You cannot change the data source easily, like for example if it is from flat file and now you want</w:t>
      </w:r>
    </w:p>
    <w:p w14:paraId="52312815" w14:textId="77777777" w:rsidR="002E2D82" w:rsidRPr="002E2D82" w:rsidRDefault="002E2D82" w:rsidP="002E2D82">
      <w:r w:rsidRPr="002E2D82">
        <w:t>to change it to BW query.</w:t>
      </w:r>
    </w:p>
    <w:p w14:paraId="42DB9E06" w14:textId="77777777" w:rsidR="002E2D82" w:rsidRPr="002E2D82" w:rsidRDefault="002E2D82" w:rsidP="002E2D82">
      <w:r w:rsidRPr="002E2D82">
        <w:t>Um, so that is not possible.</w:t>
      </w:r>
    </w:p>
    <w:p w14:paraId="7E4A1156" w14:textId="77777777" w:rsidR="002E2D82" w:rsidRPr="002E2D82" w:rsidRDefault="002E2D82" w:rsidP="002E2D82">
      <w:r w:rsidRPr="002E2D82">
        <w:t xml:space="preserve">And </w:t>
      </w:r>
      <w:proofErr w:type="gramStart"/>
      <w:r w:rsidRPr="002E2D82">
        <w:t>also</w:t>
      </w:r>
      <w:proofErr w:type="gramEnd"/>
      <w:r w:rsidRPr="002E2D82">
        <w:t xml:space="preserve"> for the embedded data set, as we saw, it is possible to convert to a public data set or to</w:t>
      </w:r>
    </w:p>
    <w:p w14:paraId="7A88032E" w14:textId="77777777" w:rsidR="002E2D82" w:rsidRPr="002E2D82" w:rsidRDefault="002E2D82" w:rsidP="002E2D82">
      <w:r w:rsidRPr="002E2D82">
        <w:t>a model, but that is not possible with the public data set.</w:t>
      </w:r>
    </w:p>
    <w:p w14:paraId="4EEEEE20" w14:textId="77777777" w:rsidR="002E2D82" w:rsidRPr="002E2D82" w:rsidRDefault="002E2D82" w:rsidP="002E2D82">
      <w:r w:rsidRPr="002E2D82">
        <w:t>A public data set, however, cannot be converted to a model, but an embedded data set can be converted</w:t>
      </w:r>
    </w:p>
    <w:p w14:paraId="3F32298D" w14:textId="77777777" w:rsidR="002E2D82" w:rsidRPr="002E2D82" w:rsidRDefault="002E2D82" w:rsidP="002E2D82">
      <w:r w:rsidRPr="002E2D82">
        <w:t>to a model.</w:t>
      </w:r>
    </w:p>
    <w:p w14:paraId="0270DD98" w14:textId="77777777" w:rsidR="002E2D82" w:rsidRPr="002E2D82" w:rsidRDefault="002E2D82" w:rsidP="002E2D82">
      <w:r w:rsidRPr="002E2D82">
        <w:t>But the only caveat there is that any transformations what you might have done to the data set are lost</w:t>
      </w:r>
    </w:p>
    <w:p w14:paraId="3EF1BBC1" w14:textId="77777777" w:rsidR="002E2D82" w:rsidRPr="002E2D82" w:rsidRDefault="002E2D82" w:rsidP="002E2D82">
      <w:r w:rsidRPr="002E2D82">
        <w:t>and must be recreated for the model.</w:t>
      </w:r>
    </w:p>
    <w:p w14:paraId="5ABCA30C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after the conversion the transformations will be lost.</w:t>
      </w:r>
    </w:p>
    <w:p w14:paraId="11C7DC3A" w14:textId="77777777" w:rsidR="002E2D82" w:rsidRPr="002E2D82" w:rsidRDefault="002E2D82" w:rsidP="002E2D82">
      <w:r w:rsidRPr="002E2D82">
        <w:t>And then you'll have to recreate that for the model.</w:t>
      </w:r>
    </w:p>
    <w:p w14:paraId="3B5860E2" w14:textId="77777777" w:rsidR="002E2D82" w:rsidRPr="002E2D82" w:rsidRDefault="002E2D82" w:rsidP="002E2D82">
      <w:r w:rsidRPr="002E2D82">
        <w:t>Okay.</w:t>
      </w:r>
    </w:p>
    <w:p w14:paraId="48898057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summary points.</w:t>
      </w:r>
    </w:p>
    <w:p w14:paraId="5E0D52F5" w14:textId="77777777" w:rsidR="002E2D82" w:rsidRPr="002E2D82" w:rsidRDefault="002E2D82" w:rsidP="002E2D82">
      <w:r w:rsidRPr="002E2D82">
        <w:t>Embedded data set can be converted to a public data set.</w:t>
      </w:r>
    </w:p>
    <w:p w14:paraId="40347A8A" w14:textId="77777777" w:rsidR="002E2D82" w:rsidRPr="002E2D82" w:rsidRDefault="002E2D82" w:rsidP="002E2D82">
      <w:r w:rsidRPr="002E2D82">
        <w:t>Public data set cannot be converted to an embedded.</w:t>
      </w:r>
    </w:p>
    <w:p w14:paraId="384DCB70" w14:textId="77777777" w:rsidR="002E2D82" w:rsidRPr="002E2D82" w:rsidRDefault="002E2D82" w:rsidP="002E2D82">
      <w:r w:rsidRPr="002E2D82">
        <w:t>The other way round is not possible.</w:t>
      </w:r>
    </w:p>
    <w:p w14:paraId="1B825038" w14:textId="77777777" w:rsidR="002E2D82" w:rsidRPr="002E2D82" w:rsidRDefault="002E2D82" w:rsidP="002E2D82">
      <w:r w:rsidRPr="002E2D82">
        <w:t>Embedded data set can be converted to a public data set.</w:t>
      </w:r>
    </w:p>
    <w:p w14:paraId="714C4796" w14:textId="77777777" w:rsidR="002E2D82" w:rsidRPr="002E2D82" w:rsidRDefault="002E2D82" w:rsidP="002E2D82">
      <w:r w:rsidRPr="002E2D82">
        <w:t>Embedded data sets can also be converted to a model that is not possible with public data sets.</w:t>
      </w:r>
    </w:p>
    <w:p w14:paraId="16633E21" w14:textId="77777777" w:rsidR="002E2D82" w:rsidRPr="002E2D82" w:rsidRDefault="002E2D82" w:rsidP="002E2D82">
      <w:r w:rsidRPr="002E2D82">
        <w:t>Public data sets cannot be converted to a model.</w:t>
      </w:r>
    </w:p>
    <w:p w14:paraId="78533C8B" w14:textId="77777777" w:rsidR="002E2D82" w:rsidRPr="002E2D82" w:rsidRDefault="002E2D82" w:rsidP="002E2D82">
      <w:r w:rsidRPr="002E2D82">
        <w:lastRenderedPageBreak/>
        <w:t>Embedded data sets can be and that is now possible with Odd and CD both.</w:t>
      </w:r>
    </w:p>
    <w:p w14:paraId="2C46A86B" w14:textId="77777777" w:rsidR="002E2D82" w:rsidRPr="002E2D82" w:rsidRDefault="002E2D82" w:rsidP="002E2D82">
      <w:r w:rsidRPr="002E2D82">
        <w:t>Okay.</w:t>
      </w:r>
    </w:p>
    <w:p w14:paraId="2DB7D788" w14:textId="77777777" w:rsidR="002E2D82" w:rsidRPr="002E2D82" w:rsidRDefault="002E2D82" w:rsidP="002E2D82">
      <w:r w:rsidRPr="002E2D82">
        <w:t>Let's quickly jump into the system and I'll quickly show you how the conversion is done.</w:t>
      </w:r>
    </w:p>
    <w:p w14:paraId="00D43AE7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if you go into our folder where we were working with.</w:t>
      </w:r>
    </w:p>
    <w:p w14:paraId="68E44FC3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we have our training batch two folder and we had uh, stories and we created a story which was based</w:t>
      </w:r>
    </w:p>
    <w:p w14:paraId="19D4CD40" w14:textId="77777777" w:rsidR="002E2D82" w:rsidRPr="002E2D82" w:rsidRDefault="002E2D82" w:rsidP="002E2D82">
      <w:r w:rsidRPr="002E2D82">
        <w:t>on embedded data set.</w:t>
      </w:r>
    </w:p>
    <w:p w14:paraId="13D2D44A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let's open that.</w:t>
      </w:r>
    </w:p>
    <w:p w14:paraId="1A26CBAA" w14:textId="77777777" w:rsidR="002E2D82" w:rsidRPr="002E2D82" w:rsidRDefault="002E2D82" w:rsidP="002E2D82">
      <w:r w:rsidRPr="002E2D82">
        <w:t>Okay.</w:t>
      </w:r>
    </w:p>
    <w:p w14:paraId="5D5FF5BF" w14:textId="77777777" w:rsidR="002E2D82" w:rsidRPr="002E2D82" w:rsidRDefault="002E2D82" w:rsidP="002E2D82">
      <w:r w:rsidRPr="002E2D82">
        <w:t>So go into edit mode.</w:t>
      </w:r>
    </w:p>
    <w:p w14:paraId="45639B0B" w14:textId="77777777" w:rsidR="002E2D82" w:rsidRPr="002E2D82" w:rsidRDefault="002E2D82" w:rsidP="002E2D82">
      <w:r w:rsidRPr="002E2D82">
        <w:t>So here you see we have our story which is based on an embedded data set.</w:t>
      </w:r>
    </w:p>
    <w:p w14:paraId="193FDC1A" w14:textId="77777777" w:rsidR="002E2D82" w:rsidRPr="002E2D82" w:rsidRDefault="002E2D82" w:rsidP="002E2D82">
      <w:r w:rsidRPr="002E2D82">
        <w:t xml:space="preserve">And on the </w:t>
      </w:r>
      <w:proofErr w:type="gramStart"/>
      <w:r w:rsidRPr="002E2D82">
        <w:t>right hand</w:t>
      </w:r>
      <w:proofErr w:type="gramEnd"/>
      <w:r w:rsidRPr="002E2D82">
        <w:t xml:space="preserve"> side you can see in the builder panel.</w:t>
      </w:r>
    </w:p>
    <w:p w14:paraId="41EB8286" w14:textId="77777777" w:rsidR="002E2D82" w:rsidRPr="002E2D82" w:rsidRDefault="002E2D82" w:rsidP="002E2D82">
      <w:r w:rsidRPr="002E2D82">
        <w:t xml:space="preserve">If you click on the </w:t>
      </w:r>
      <w:proofErr w:type="gramStart"/>
      <w:r w:rsidRPr="002E2D82">
        <w:t>widget</w:t>
      </w:r>
      <w:proofErr w:type="gramEnd"/>
      <w:r w:rsidRPr="002E2D82">
        <w:t xml:space="preserve"> you will see this sales order item.</w:t>
      </w:r>
    </w:p>
    <w:p w14:paraId="02FB278C" w14:textId="77777777" w:rsidR="002E2D82" w:rsidRPr="002E2D82" w:rsidRDefault="002E2D82" w:rsidP="002E2D82">
      <w:r w:rsidRPr="002E2D82">
        <w:t>This is basically an embedded data set.</w:t>
      </w:r>
    </w:p>
    <w:p w14:paraId="7828E9AB" w14:textId="77777777" w:rsidR="002E2D82" w:rsidRPr="002E2D82" w:rsidRDefault="002E2D82" w:rsidP="002E2D82">
      <w:r w:rsidRPr="002E2D82">
        <w:t>All right.</w:t>
      </w:r>
    </w:p>
    <w:p w14:paraId="54992DB9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this embedded data set if I go into change primary model I think no not from here.</w:t>
      </w:r>
    </w:p>
    <w:p w14:paraId="137BF2A5" w14:textId="77777777" w:rsidR="002E2D82" w:rsidRPr="002E2D82" w:rsidRDefault="002E2D82" w:rsidP="002E2D82">
      <w:r w:rsidRPr="002E2D82">
        <w:t>Uh let's cancel this.</w:t>
      </w:r>
    </w:p>
    <w:p w14:paraId="15184EA7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you have </w:t>
      </w:r>
      <w:proofErr w:type="gramStart"/>
      <w:r w:rsidRPr="002E2D82">
        <w:t>add</w:t>
      </w:r>
      <w:proofErr w:type="gramEnd"/>
      <w:r w:rsidRPr="002E2D82">
        <w:t xml:space="preserve"> new data.</w:t>
      </w:r>
    </w:p>
    <w:p w14:paraId="608E24AC" w14:textId="77777777" w:rsidR="002E2D82" w:rsidRPr="002E2D82" w:rsidRDefault="002E2D82" w:rsidP="002E2D82">
      <w:r w:rsidRPr="002E2D82">
        <w:t>So go to more and go to add new data.</w:t>
      </w:r>
    </w:p>
    <w:p w14:paraId="4821C9AE" w14:textId="77777777" w:rsidR="002E2D82" w:rsidRPr="002E2D82" w:rsidRDefault="002E2D82" w:rsidP="002E2D82">
      <w:r w:rsidRPr="002E2D82">
        <w:t>And you will see this is the embedded data set.</w:t>
      </w:r>
    </w:p>
    <w:p w14:paraId="5342E0F7" w14:textId="77777777" w:rsidR="002E2D82" w:rsidRPr="002E2D82" w:rsidRDefault="002E2D82" w:rsidP="002E2D82">
      <w:r w:rsidRPr="002E2D82">
        <w:t>You can click on edit for this embedded data set.</w:t>
      </w:r>
    </w:p>
    <w:p w14:paraId="47BD4BE1" w14:textId="77777777" w:rsidR="002E2D82" w:rsidRPr="002E2D82" w:rsidRDefault="002E2D82" w:rsidP="002E2D82">
      <w:r w:rsidRPr="002E2D82">
        <w:t>And this will bring you to the data set.</w:t>
      </w:r>
    </w:p>
    <w:p w14:paraId="4414E302" w14:textId="77777777" w:rsidR="002E2D82" w:rsidRPr="002E2D82" w:rsidRDefault="002E2D82" w:rsidP="002E2D82">
      <w:r w:rsidRPr="002E2D82">
        <w:t>And now you will see that we have on the tool section we have an option to convert to public data set.</w:t>
      </w:r>
    </w:p>
    <w:p w14:paraId="7055AF9F" w14:textId="77777777" w:rsidR="002E2D82" w:rsidRPr="002E2D82" w:rsidRDefault="002E2D82" w:rsidP="002E2D82">
      <w:r w:rsidRPr="002E2D82">
        <w:t>So that is now an option available to us.</w:t>
      </w:r>
    </w:p>
    <w:p w14:paraId="223F562F" w14:textId="77777777" w:rsidR="002E2D82" w:rsidRPr="002E2D82" w:rsidRDefault="002E2D82" w:rsidP="002E2D82">
      <w:r w:rsidRPr="002E2D82">
        <w:t>Okay.</w:t>
      </w:r>
    </w:p>
    <w:p w14:paraId="72DA0072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the embedded data set can easily be converted.</w:t>
      </w:r>
    </w:p>
    <w:p w14:paraId="304FF82C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you click on that.</w:t>
      </w:r>
    </w:p>
    <w:p w14:paraId="06F0730D" w14:textId="77777777" w:rsidR="002E2D82" w:rsidRPr="002E2D82" w:rsidRDefault="002E2D82" w:rsidP="002E2D82">
      <w:r w:rsidRPr="002E2D82">
        <w:t>Then it will ask you that which folder you want to save this public data set.</w:t>
      </w:r>
    </w:p>
    <w:p w14:paraId="517A5CA3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we'll go into public.</w:t>
      </w:r>
    </w:p>
    <w:p w14:paraId="5E40CBC7" w14:textId="77777777" w:rsidR="002E2D82" w:rsidRPr="002E2D82" w:rsidRDefault="002E2D82" w:rsidP="002E2D82">
      <w:r w:rsidRPr="002E2D82">
        <w:t>We'll go into our batch folder and then we'll go into data sets.</w:t>
      </w:r>
    </w:p>
    <w:p w14:paraId="76D68714" w14:textId="77777777" w:rsidR="002E2D82" w:rsidRPr="002E2D82" w:rsidRDefault="002E2D82" w:rsidP="002E2D82">
      <w:r w:rsidRPr="002E2D82">
        <w:t xml:space="preserve">And then this is </w:t>
      </w:r>
      <w:proofErr w:type="gramStart"/>
      <w:r w:rsidRPr="002E2D82">
        <w:t>my</w:t>
      </w:r>
      <w:proofErr w:type="gramEnd"/>
      <w:r w:rsidRPr="002E2D82">
        <w:t>.</w:t>
      </w:r>
    </w:p>
    <w:p w14:paraId="1F08F8CA" w14:textId="77777777" w:rsidR="002E2D82" w:rsidRPr="002E2D82" w:rsidRDefault="002E2D82" w:rsidP="002E2D82">
      <w:r w:rsidRPr="002E2D82">
        <w:lastRenderedPageBreak/>
        <w:t>From embedded.</w:t>
      </w:r>
    </w:p>
    <w:p w14:paraId="363D0DDD" w14:textId="77777777" w:rsidR="002E2D82" w:rsidRPr="002E2D82" w:rsidRDefault="002E2D82" w:rsidP="002E2D82">
      <w:r w:rsidRPr="002E2D82">
        <w:t>Public.</w:t>
      </w:r>
    </w:p>
    <w:p w14:paraId="5F499EC4" w14:textId="77777777" w:rsidR="002E2D82" w:rsidRPr="002E2D82" w:rsidRDefault="002E2D82" w:rsidP="002E2D82">
      <w:r w:rsidRPr="002E2D82">
        <w:t>Data set tells a story.</w:t>
      </w:r>
    </w:p>
    <w:p w14:paraId="265CA9FC" w14:textId="77777777" w:rsidR="002E2D82" w:rsidRPr="002E2D82" w:rsidRDefault="002E2D82" w:rsidP="002E2D82">
      <w:r w:rsidRPr="002E2D82">
        <w:t>Story from embedded to public data set.</w:t>
      </w:r>
    </w:p>
    <w:p w14:paraId="4BF1E7C9" w14:textId="77777777" w:rsidR="002E2D82" w:rsidRPr="002E2D82" w:rsidRDefault="002E2D82" w:rsidP="002E2D82">
      <w:r w:rsidRPr="002E2D82">
        <w:t>So just for reference purposes I'm keeping that name so that we know that this data set was converted</w:t>
      </w:r>
    </w:p>
    <w:p w14:paraId="1A55EF8D" w14:textId="77777777" w:rsidR="002E2D82" w:rsidRPr="002E2D82" w:rsidRDefault="002E2D82" w:rsidP="002E2D82">
      <w:r w:rsidRPr="002E2D82">
        <w:t>successfully converted to public data set.</w:t>
      </w:r>
    </w:p>
    <w:p w14:paraId="6DD3AC6B" w14:textId="77777777" w:rsidR="002E2D82" w:rsidRPr="002E2D82" w:rsidRDefault="002E2D82" w:rsidP="002E2D82">
      <w:r w:rsidRPr="002E2D82">
        <w:t>Your public data set is not shared with the users that your story is shared with.</w:t>
      </w:r>
    </w:p>
    <w:p w14:paraId="6C8A678D" w14:textId="77777777" w:rsidR="002E2D82" w:rsidRPr="002E2D82" w:rsidRDefault="002E2D82" w:rsidP="002E2D82">
      <w:r w:rsidRPr="002E2D82">
        <w:t>Very important to understand.</w:t>
      </w:r>
    </w:p>
    <w:p w14:paraId="14B36E9B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if a story is shared with ten different users, that doesn't mean that the public data set which</w:t>
      </w:r>
    </w:p>
    <w:p w14:paraId="42A6F6D1" w14:textId="77777777" w:rsidR="002E2D82" w:rsidRPr="002E2D82" w:rsidRDefault="002E2D82" w:rsidP="002E2D82">
      <w:r w:rsidRPr="002E2D82">
        <w:t>you just created from the embedded data set, will also automatically be shared with those users, that's</w:t>
      </w:r>
    </w:p>
    <w:p w14:paraId="1A5786D8" w14:textId="77777777" w:rsidR="002E2D82" w:rsidRPr="002E2D82" w:rsidRDefault="002E2D82" w:rsidP="002E2D82">
      <w:r w:rsidRPr="002E2D82">
        <w:t>not going to happen.</w:t>
      </w:r>
    </w:p>
    <w:p w14:paraId="2ADCDAEC" w14:textId="77777777" w:rsidR="002E2D82" w:rsidRPr="002E2D82" w:rsidRDefault="002E2D82" w:rsidP="002E2D82">
      <w:r w:rsidRPr="002E2D82">
        <w:t xml:space="preserve">You </w:t>
      </w:r>
      <w:proofErr w:type="gramStart"/>
      <w:r w:rsidRPr="002E2D82">
        <w:t>have to</w:t>
      </w:r>
      <w:proofErr w:type="gramEnd"/>
      <w:r w:rsidRPr="002E2D82">
        <w:t xml:space="preserve"> again do that if you want to let those users.</w:t>
      </w:r>
    </w:p>
    <w:p w14:paraId="75C74A07" w14:textId="77777777" w:rsidR="002E2D82" w:rsidRPr="002E2D82" w:rsidRDefault="002E2D82" w:rsidP="002E2D82">
      <w:r w:rsidRPr="002E2D82">
        <w:t>Use the data set.</w:t>
      </w:r>
    </w:p>
    <w:p w14:paraId="796FD484" w14:textId="77777777" w:rsidR="002E2D82" w:rsidRPr="002E2D82" w:rsidRDefault="002E2D82" w:rsidP="002E2D82">
      <w:r w:rsidRPr="002E2D82">
        <w:t>So now you can exit that.</w:t>
      </w:r>
    </w:p>
    <w:p w14:paraId="5238D466" w14:textId="77777777" w:rsidR="002E2D82" w:rsidRPr="002E2D82" w:rsidRDefault="002E2D82" w:rsidP="002E2D82">
      <w:r w:rsidRPr="002E2D82">
        <w:t>And then if you go back to the folder structure you go back to your batch two data set.</w:t>
      </w:r>
    </w:p>
    <w:p w14:paraId="69391E0D" w14:textId="77777777" w:rsidR="002E2D82" w:rsidRPr="002E2D82" w:rsidRDefault="002E2D82" w:rsidP="002E2D82">
      <w:r w:rsidRPr="002E2D82">
        <w:t>And now you will see we have two data sets.</w:t>
      </w:r>
    </w:p>
    <w:p w14:paraId="4F42C020" w14:textId="77777777" w:rsidR="002E2D82" w:rsidRPr="002E2D82" w:rsidRDefault="002E2D82" w:rsidP="002E2D82">
      <w:r w:rsidRPr="002E2D82">
        <w:t>The one which is the public, one which was created from scratch as a public, and then the one which</w:t>
      </w:r>
    </w:p>
    <w:p w14:paraId="4ED15893" w14:textId="77777777" w:rsidR="002E2D82" w:rsidRPr="002E2D82" w:rsidRDefault="002E2D82" w:rsidP="002E2D82">
      <w:r w:rsidRPr="002E2D82">
        <w:t>was converted from embedded data set to a public data set.</w:t>
      </w:r>
    </w:p>
    <w:p w14:paraId="503FEE25" w14:textId="77777777" w:rsidR="002E2D82" w:rsidRPr="002E2D82" w:rsidRDefault="002E2D82" w:rsidP="002E2D82">
      <w:r w:rsidRPr="002E2D82">
        <w:t>Now we'll do is conversion to a model.</w:t>
      </w:r>
    </w:p>
    <w:p w14:paraId="3F9FED1D" w14:textId="77777777" w:rsidR="002E2D82" w:rsidRPr="002E2D82" w:rsidRDefault="002E2D82" w:rsidP="002E2D82">
      <w:r w:rsidRPr="002E2D82">
        <w:t>Embedded data set can also be converted to a model.</w:t>
      </w:r>
    </w:p>
    <w:p w14:paraId="75584C0C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what we'll do is we'll quickly create another story.</w:t>
      </w:r>
    </w:p>
    <w:p w14:paraId="576A5262" w14:textId="77777777" w:rsidR="002E2D82" w:rsidRPr="002E2D82" w:rsidRDefault="002E2D82" w:rsidP="002E2D82">
      <w:r w:rsidRPr="002E2D82">
        <w:t>Okay.</w:t>
      </w:r>
    </w:p>
    <w:p w14:paraId="24E75457" w14:textId="77777777" w:rsidR="002E2D82" w:rsidRPr="002E2D82" w:rsidRDefault="002E2D82" w:rsidP="002E2D82">
      <w:r w:rsidRPr="002E2D82">
        <w:t>And you can create the ode.</w:t>
      </w:r>
    </w:p>
    <w:p w14:paraId="599B662B" w14:textId="77777777" w:rsidR="002E2D82" w:rsidRPr="002E2D82" w:rsidRDefault="002E2D82" w:rsidP="002E2D82">
      <w:r w:rsidRPr="002E2D82">
        <w:t>This is Ode optimized is an experience.</w:t>
      </w:r>
    </w:p>
    <w:p w14:paraId="39AB7449" w14:textId="77777777" w:rsidR="002E2D82" w:rsidRPr="002E2D82" w:rsidRDefault="002E2D82" w:rsidP="002E2D82">
      <w:r w:rsidRPr="002E2D82">
        <w:t>New world, new type of stories.</w:t>
      </w:r>
    </w:p>
    <w:p w14:paraId="0198E73F" w14:textId="77777777" w:rsidR="002E2D82" w:rsidRPr="002E2D82" w:rsidRDefault="002E2D82" w:rsidP="002E2D82">
      <w:r w:rsidRPr="002E2D82">
        <w:t>CD is deprecated so no longer recommended to be used.</w:t>
      </w:r>
    </w:p>
    <w:p w14:paraId="61EBFD61" w14:textId="77777777" w:rsidR="002E2D82" w:rsidRPr="002E2D82" w:rsidRDefault="002E2D82" w:rsidP="002E2D82">
      <w:r w:rsidRPr="002E2D82">
        <w:t>But technically it's possible to create.</w:t>
      </w:r>
    </w:p>
    <w:p w14:paraId="3564537F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we have classic design experience.</w:t>
      </w:r>
    </w:p>
    <w:p w14:paraId="64E40B99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we will use the optimized design experience.</w:t>
      </w:r>
    </w:p>
    <w:p w14:paraId="1B9DCBF8" w14:textId="77777777" w:rsidR="002E2D82" w:rsidRPr="002E2D82" w:rsidRDefault="002E2D82" w:rsidP="002E2D82">
      <w:r w:rsidRPr="002E2D82">
        <w:lastRenderedPageBreak/>
        <w:t xml:space="preserve">For </w:t>
      </w:r>
      <w:proofErr w:type="gramStart"/>
      <w:r w:rsidRPr="002E2D82">
        <w:t>now</w:t>
      </w:r>
      <w:proofErr w:type="gramEnd"/>
      <w:r w:rsidRPr="002E2D82">
        <w:t xml:space="preserve"> we'll create a story.</w:t>
      </w:r>
    </w:p>
    <w:p w14:paraId="0FA6A557" w14:textId="77777777" w:rsidR="002E2D82" w:rsidRPr="002E2D82" w:rsidRDefault="002E2D82" w:rsidP="002E2D82">
      <w:r w:rsidRPr="002E2D82">
        <w:t>Okay so this is a blank story.</w:t>
      </w:r>
    </w:p>
    <w:p w14:paraId="0721AF95" w14:textId="77777777" w:rsidR="002E2D82" w:rsidRPr="002E2D82" w:rsidRDefault="002E2D82" w:rsidP="002E2D82">
      <w:r w:rsidRPr="002E2D82">
        <w:t>And then we'll go into more add new data.</w:t>
      </w:r>
    </w:p>
    <w:p w14:paraId="3259AAB7" w14:textId="77777777" w:rsidR="002E2D82" w:rsidRPr="002E2D82" w:rsidRDefault="002E2D82" w:rsidP="002E2D82">
      <w:r w:rsidRPr="002E2D82">
        <w:t>Add new data from a flat file and we'll choose the flat file.</w:t>
      </w:r>
    </w:p>
    <w:p w14:paraId="34F7022D" w14:textId="77777777" w:rsidR="002E2D82" w:rsidRPr="002E2D82" w:rsidRDefault="002E2D82" w:rsidP="002E2D82">
      <w:r w:rsidRPr="002E2D82">
        <w:t>Which is our sales order items.</w:t>
      </w:r>
    </w:p>
    <w:p w14:paraId="031B4E12" w14:textId="77777777" w:rsidR="002E2D82" w:rsidRPr="002E2D82" w:rsidRDefault="002E2D82" w:rsidP="002E2D82">
      <w:r w:rsidRPr="002E2D82">
        <w:t>And then import.</w:t>
      </w:r>
    </w:p>
    <w:p w14:paraId="498EB439" w14:textId="77777777" w:rsidR="002E2D82" w:rsidRPr="002E2D82" w:rsidRDefault="002E2D82" w:rsidP="002E2D82">
      <w:r w:rsidRPr="002E2D82">
        <w:t>It is creating a data set now which is an embedded data set inside the story.</w:t>
      </w:r>
    </w:p>
    <w:p w14:paraId="02A4C495" w14:textId="77777777" w:rsidR="002E2D82" w:rsidRPr="002E2D82" w:rsidRDefault="002E2D82" w:rsidP="002E2D82">
      <w:r w:rsidRPr="002E2D82">
        <w:t>Okay.</w:t>
      </w:r>
    </w:p>
    <w:p w14:paraId="06163264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we are in the data preparation.</w:t>
      </w:r>
    </w:p>
    <w:p w14:paraId="1C97EAE4" w14:textId="77777777" w:rsidR="002E2D82" w:rsidRPr="002E2D82" w:rsidRDefault="002E2D82" w:rsidP="002E2D82">
      <w:r w:rsidRPr="002E2D82">
        <w:t>This is data preparation screen.</w:t>
      </w:r>
    </w:p>
    <w:p w14:paraId="0B1AFF05" w14:textId="77777777" w:rsidR="002E2D82" w:rsidRPr="002E2D82" w:rsidRDefault="002E2D82" w:rsidP="002E2D82">
      <w:r w:rsidRPr="002E2D82">
        <w:t>Now here as you can see that we have the option to public data set.</w:t>
      </w:r>
    </w:p>
    <w:p w14:paraId="25B61103" w14:textId="77777777" w:rsidR="002E2D82" w:rsidRPr="002E2D82" w:rsidRDefault="002E2D82" w:rsidP="002E2D82">
      <w:r w:rsidRPr="002E2D82">
        <w:t>But here nowhere you will see the option to convert to a model.</w:t>
      </w:r>
    </w:p>
    <w:p w14:paraId="54B76609" w14:textId="77777777" w:rsidR="002E2D82" w:rsidRPr="002E2D82" w:rsidRDefault="002E2D82" w:rsidP="002E2D82">
      <w:r w:rsidRPr="002E2D82">
        <w:t>So where do you get that option?</w:t>
      </w:r>
    </w:p>
    <w:p w14:paraId="1AD24379" w14:textId="77777777" w:rsidR="002E2D82" w:rsidRPr="002E2D82" w:rsidRDefault="002E2D82" w:rsidP="002E2D82">
      <w:r w:rsidRPr="002E2D82">
        <w:t>You get that option when you click on this save option.</w:t>
      </w:r>
    </w:p>
    <w:p w14:paraId="0F732CD0" w14:textId="77777777" w:rsidR="002E2D82" w:rsidRPr="002E2D82" w:rsidRDefault="002E2D82" w:rsidP="002E2D82">
      <w:r w:rsidRPr="002E2D82">
        <w:t>And there is an option called open with basic data preparation.</w:t>
      </w:r>
    </w:p>
    <w:p w14:paraId="508ACF59" w14:textId="77777777" w:rsidR="002E2D82" w:rsidRPr="002E2D82" w:rsidRDefault="002E2D82" w:rsidP="002E2D82">
      <w:r w:rsidRPr="002E2D82">
        <w:t>Okay.</w:t>
      </w:r>
    </w:p>
    <w:p w14:paraId="7841747A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you click on open with basic data preparation.</w:t>
      </w:r>
    </w:p>
    <w:p w14:paraId="021E62C9" w14:textId="77777777" w:rsidR="002E2D82" w:rsidRPr="002E2D82" w:rsidRDefault="002E2D82" w:rsidP="002E2D82">
      <w:r w:rsidRPr="002E2D82">
        <w:t>What this will do is this will give you a warning sign.</w:t>
      </w:r>
    </w:p>
    <w:p w14:paraId="62C0733D" w14:textId="77777777" w:rsidR="002E2D82" w:rsidRPr="002E2D82" w:rsidRDefault="002E2D82" w:rsidP="002E2D82">
      <w:r w:rsidRPr="002E2D82">
        <w:t>What this will do is it will create a copy of your current data set.</w:t>
      </w:r>
    </w:p>
    <w:p w14:paraId="0C11CA2D" w14:textId="77777777" w:rsidR="002E2D82" w:rsidRPr="002E2D82" w:rsidRDefault="002E2D82" w:rsidP="002E2D82">
      <w:r w:rsidRPr="002E2D82">
        <w:t>It doesn't convert the existing data set.</w:t>
      </w:r>
    </w:p>
    <w:p w14:paraId="2185D0C1" w14:textId="77777777" w:rsidR="002E2D82" w:rsidRPr="002E2D82" w:rsidRDefault="002E2D82" w:rsidP="002E2D82">
      <w:r w:rsidRPr="002E2D82">
        <w:t>It creates a copy of the data set.</w:t>
      </w:r>
    </w:p>
    <w:p w14:paraId="25A63CA1" w14:textId="77777777" w:rsidR="002E2D82" w:rsidRPr="002E2D82" w:rsidRDefault="002E2D82" w:rsidP="002E2D82">
      <w:r w:rsidRPr="002E2D82">
        <w:t>This copy will be based on the initial state of the current data set.</w:t>
      </w:r>
    </w:p>
    <w:p w14:paraId="7570AF06" w14:textId="77777777" w:rsidR="002E2D82" w:rsidRPr="002E2D82" w:rsidRDefault="002E2D82" w:rsidP="002E2D82">
      <w:r w:rsidRPr="002E2D82">
        <w:t>And no work done up to this point will be transferred.</w:t>
      </w:r>
    </w:p>
    <w:p w14:paraId="7EF75E68" w14:textId="77777777" w:rsidR="002E2D82" w:rsidRPr="002E2D82" w:rsidRDefault="002E2D82" w:rsidP="002E2D82">
      <w:r w:rsidRPr="002E2D82">
        <w:t>You will be able to return to the current data set at any point in the future.</w:t>
      </w:r>
    </w:p>
    <w:p w14:paraId="72EDA4E7" w14:textId="77777777" w:rsidR="002E2D82" w:rsidRPr="002E2D82" w:rsidRDefault="002E2D82" w:rsidP="002E2D82">
      <w:r w:rsidRPr="002E2D82">
        <w:t>The copy will be converted to work with basic data preparation, which supports a few features not available</w:t>
      </w:r>
    </w:p>
    <w:p w14:paraId="21DC2C21" w14:textId="77777777" w:rsidR="002E2D82" w:rsidRPr="002E2D82" w:rsidRDefault="002E2D82" w:rsidP="002E2D82">
      <w:r w:rsidRPr="002E2D82">
        <w:t>in the current workflow.</w:t>
      </w:r>
    </w:p>
    <w:p w14:paraId="1695AB5B" w14:textId="77777777" w:rsidR="002E2D82" w:rsidRPr="002E2D82" w:rsidRDefault="002E2D82" w:rsidP="002E2D82">
      <w:r w:rsidRPr="002E2D82">
        <w:t xml:space="preserve">So </w:t>
      </w:r>
      <w:proofErr w:type="gramStart"/>
      <w:r w:rsidRPr="002E2D82">
        <w:t>basically</w:t>
      </w:r>
      <w:proofErr w:type="gramEnd"/>
      <w:r w:rsidRPr="002E2D82">
        <w:t xml:space="preserve"> this is the copy data set, which it will create if you go to the basic data preparation.</w:t>
      </w:r>
    </w:p>
    <w:p w14:paraId="06DB92D6" w14:textId="77777777" w:rsidR="002E2D82" w:rsidRPr="002E2D82" w:rsidRDefault="002E2D82" w:rsidP="002E2D82">
      <w:r w:rsidRPr="002E2D82">
        <w:t>Now when you open this data set the copy one with the basic data preparation screen.</w:t>
      </w:r>
    </w:p>
    <w:p w14:paraId="309CC7E0" w14:textId="77777777" w:rsidR="002E2D82" w:rsidRPr="002E2D82" w:rsidRDefault="002E2D82" w:rsidP="002E2D82">
      <w:r w:rsidRPr="002E2D82">
        <w:t>There you will get the option of.</w:t>
      </w:r>
    </w:p>
    <w:p w14:paraId="09ACB5B1" w14:textId="77777777" w:rsidR="002E2D82" w:rsidRPr="002E2D82" w:rsidRDefault="002E2D82" w:rsidP="002E2D82">
      <w:r w:rsidRPr="002E2D82">
        <w:t>I think this is the one publish model.</w:t>
      </w:r>
    </w:p>
    <w:p w14:paraId="41C30E8F" w14:textId="77777777" w:rsidR="002E2D82" w:rsidRPr="002E2D82" w:rsidRDefault="002E2D82" w:rsidP="002E2D82">
      <w:r w:rsidRPr="002E2D82">
        <w:lastRenderedPageBreak/>
        <w:t>Okay.</w:t>
      </w:r>
    </w:p>
    <w:p w14:paraId="731253D2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this option is now converting your embedded data set to a model.</w:t>
      </w:r>
    </w:p>
    <w:p w14:paraId="21269142" w14:textId="77777777" w:rsidR="002E2D82" w:rsidRPr="002E2D82" w:rsidRDefault="002E2D82" w:rsidP="002E2D82">
      <w:r w:rsidRPr="002E2D82">
        <w:t xml:space="preserve">So now if you click on </w:t>
      </w:r>
      <w:proofErr w:type="gramStart"/>
      <w:r w:rsidRPr="002E2D82">
        <w:t>it</w:t>
      </w:r>
      <w:proofErr w:type="gramEnd"/>
      <w:r w:rsidRPr="002E2D82">
        <w:t xml:space="preserve"> you have unsaved changes here.</w:t>
      </w:r>
    </w:p>
    <w:p w14:paraId="5F9F4F17" w14:textId="77777777" w:rsidR="002E2D82" w:rsidRPr="002E2D82" w:rsidRDefault="002E2D82" w:rsidP="002E2D82">
      <w:r w:rsidRPr="002E2D82">
        <w:t>Let's save it first.</w:t>
      </w:r>
    </w:p>
    <w:p w14:paraId="7DAA1572" w14:textId="77777777" w:rsidR="002E2D82" w:rsidRPr="002E2D82" w:rsidRDefault="002E2D82" w:rsidP="002E2D82">
      <w:r w:rsidRPr="002E2D82">
        <w:t xml:space="preserve">Now it is creating the dimensions creating the model </w:t>
      </w:r>
      <w:proofErr w:type="gramStart"/>
      <w:r w:rsidRPr="002E2D82">
        <w:t>etc..</w:t>
      </w:r>
      <w:proofErr w:type="gramEnd"/>
    </w:p>
    <w:p w14:paraId="0105AC6E" w14:textId="77777777" w:rsidR="002E2D82" w:rsidRPr="002E2D82" w:rsidRDefault="002E2D82" w:rsidP="002E2D82">
      <w:r w:rsidRPr="002E2D82">
        <w:t>Transaction data is imported.</w:t>
      </w:r>
    </w:p>
    <w:p w14:paraId="51B4AEBC" w14:textId="77777777" w:rsidR="002E2D82" w:rsidRPr="002E2D82" w:rsidRDefault="002E2D82" w:rsidP="002E2D82">
      <w:r w:rsidRPr="002E2D82">
        <w:t xml:space="preserve">And now it will ask you where </w:t>
      </w:r>
      <w:proofErr w:type="gramStart"/>
      <w:r w:rsidRPr="002E2D82">
        <w:t>do you want</w:t>
      </w:r>
      <w:proofErr w:type="gramEnd"/>
      <w:r w:rsidRPr="002E2D82">
        <w:t xml:space="preserve"> to save your model.</w:t>
      </w:r>
    </w:p>
    <w:p w14:paraId="1BA033AC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this one will go again to our public folder will go to our batch folder.</w:t>
      </w:r>
    </w:p>
    <w:p w14:paraId="6BEB1676" w14:textId="77777777" w:rsidR="002E2D82" w:rsidRPr="002E2D82" w:rsidRDefault="002E2D82" w:rsidP="002E2D82">
      <w:r w:rsidRPr="002E2D82">
        <w:t>Batch two will go into models.</w:t>
      </w:r>
    </w:p>
    <w:p w14:paraId="34C9A9EC" w14:textId="77777777" w:rsidR="002E2D82" w:rsidRPr="002E2D82" w:rsidRDefault="002E2D82" w:rsidP="002E2D82">
      <w:r w:rsidRPr="002E2D82">
        <w:t>And then we will say from embedded data set to model.</w:t>
      </w:r>
    </w:p>
    <w:p w14:paraId="3788A2B8" w14:textId="77777777" w:rsidR="002E2D82" w:rsidRPr="002E2D82" w:rsidRDefault="002E2D82" w:rsidP="002E2D82">
      <w:r w:rsidRPr="002E2D82">
        <w:t xml:space="preserve">And this will save or this will convert Your embedded data </w:t>
      </w:r>
      <w:proofErr w:type="gramStart"/>
      <w:r w:rsidRPr="002E2D82">
        <w:t>set</w:t>
      </w:r>
      <w:proofErr w:type="gramEnd"/>
      <w:r w:rsidRPr="002E2D82">
        <w:t xml:space="preserve"> and it is creating the dimensions in</w:t>
      </w:r>
    </w:p>
    <w:p w14:paraId="0FD73A79" w14:textId="77777777" w:rsidR="002E2D82" w:rsidRPr="002E2D82" w:rsidRDefault="002E2D82" w:rsidP="002E2D82">
      <w:r w:rsidRPr="002E2D82">
        <w:t>the model.</w:t>
      </w:r>
    </w:p>
    <w:p w14:paraId="4EEAEE53" w14:textId="77777777" w:rsidR="002E2D82" w:rsidRPr="002E2D82" w:rsidRDefault="002E2D82" w:rsidP="002E2D82">
      <w:r w:rsidRPr="002E2D82">
        <w:t>As you can see, and it is creating the model.</w:t>
      </w:r>
    </w:p>
    <w:p w14:paraId="25C5D31A" w14:textId="77777777" w:rsidR="002E2D82" w:rsidRPr="002E2D82" w:rsidRDefault="002E2D82" w:rsidP="002E2D82">
      <w:r w:rsidRPr="002E2D82">
        <w:t>Model from embedded data set has been successfully published.</w:t>
      </w:r>
    </w:p>
    <w:p w14:paraId="314043F8" w14:textId="77777777" w:rsidR="002E2D82" w:rsidRPr="002E2D82" w:rsidRDefault="002E2D82" w:rsidP="002E2D82">
      <w:r w:rsidRPr="002E2D82">
        <w:t>Okay.</w:t>
      </w:r>
    </w:p>
    <w:p w14:paraId="097C4B6D" w14:textId="77777777" w:rsidR="002E2D82" w:rsidRPr="002E2D82" w:rsidRDefault="002E2D82" w:rsidP="002E2D82">
      <w:r w:rsidRPr="002E2D82">
        <w:t>And then you can save this.</w:t>
      </w:r>
    </w:p>
    <w:p w14:paraId="00664F45" w14:textId="77777777" w:rsidR="002E2D82" w:rsidRPr="002E2D82" w:rsidRDefault="002E2D82" w:rsidP="002E2D82">
      <w:r w:rsidRPr="002E2D82">
        <w:t>Now you see we have two sales order sales order items.</w:t>
      </w:r>
    </w:p>
    <w:p w14:paraId="6FFBC628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these are your embedded data sets.</w:t>
      </w:r>
    </w:p>
    <w:p w14:paraId="28EDE04C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you can either keep </w:t>
      </w:r>
      <w:proofErr w:type="gramStart"/>
      <w:r w:rsidRPr="002E2D82">
        <w:t>them</w:t>
      </w:r>
      <w:proofErr w:type="gramEnd"/>
      <w:r w:rsidRPr="002E2D82">
        <w:t xml:space="preserve"> or you can remove that data source if you're not using it.</w:t>
      </w:r>
    </w:p>
    <w:p w14:paraId="48C29DE6" w14:textId="77777777" w:rsidR="002E2D82" w:rsidRPr="002E2D82" w:rsidRDefault="002E2D82" w:rsidP="002E2D82">
      <w:r w:rsidRPr="002E2D82">
        <w:t>But the embedded data set sales order items one which was a copy has been also published as a model.</w:t>
      </w:r>
    </w:p>
    <w:p w14:paraId="6D3055AC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if you just uh, if for now, I'll keep it.</w:t>
      </w:r>
    </w:p>
    <w:p w14:paraId="72538E82" w14:textId="77777777" w:rsidR="002E2D82" w:rsidRPr="002E2D82" w:rsidRDefault="002E2D82" w:rsidP="002E2D82">
      <w:r w:rsidRPr="002E2D82">
        <w:t>And now it's saying save your story.</w:t>
      </w:r>
    </w:p>
    <w:p w14:paraId="0A8F0824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this is the story which we haven't saved yet.</w:t>
      </w:r>
    </w:p>
    <w:p w14:paraId="2C380ABF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we'll save the story to our batch folder again.</w:t>
      </w:r>
    </w:p>
    <w:p w14:paraId="7D0107AB" w14:textId="77777777" w:rsidR="002E2D82" w:rsidRPr="002E2D82" w:rsidRDefault="002E2D82" w:rsidP="002E2D82">
      <w:r w:rsidRPr="002E2D82">
        <w:t>Batch two stories.</w:t>
      </w:r>
    </w:p>
    <w:p w14:paraId="2B90137F" w14:textId="77777777" w:rsidR="002E2D82" w:rsidRPr="002E2D82" w:rsidRDefault="002E2D82" w:rsidP="002E2D82">
      <w:r w:rsidRPr="002E2D82">
        <w:t>Sales or view based on embedded data set two.</w:t>
      </w:r>
    </w:p>
    <w:p w14:paraId="5148CA06" w14:textId="77777777" w:rsidR="002E2D82" w:rsidRPr="002E2D82" w:rsidRDefault="002E2D82" w:rsidP="002E2D82">
      <w:r w:rsidRPr="002E2D82">
        <w:t>I just give a name two because we already have a story with that name.</w:t>
      </w:r>
    </w:p>
    <w:p w14:paraId="707B2EAE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this story is also saved now.</w:t>
      </w:r>
    </w:p>
    <w:p w14:paraId="40BAB5A2" w14:textId="77777777" w:rsidR="002E2D82" w:rsidRPr="002E2D82" w:rsidRDefault="002E2D82" w:rsidP="002E2D82">
      <w:r w:rsidRPr="002E2D82">
        <w:t>And now if I quickly go back to our folder structure and if you see the models.</w:t>
      </w:r>
    </w:p>
    <w:p w14:paraId="55D6DB65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we'll have from memory data set to a model.</w:t>
      </w:r>
    </w:p>
    <w:p w14:paraId="2EAB9FD6" w14:textId="77777777" w:rsidR="002E2D82" w:rsidRPr="002E2D82" w:rsidRDefault="002E2D82" w:rsidP="002E2D82">
      <w:r w:rsidRPr="002E2D82">
        <w:lastRenderedPageBreak/>
        <w:t>This is the model which got created.</w:t>
      </w:r>
    </w:p>
    <w:p w14:paraId="091FAF09" w14:textId="77777777" w:rsidR="002E2D82" w:rsidRPr="002E2D82" w:rsidRDefault="002E2D82" w:rsidP="002E2D82">
      <w:r w:rsidRPr="002E2D82">
        <w:t>And the type of model which got created is analytic model.</w:t>
      </w:r>
    </w:p>
    <w:p w14:paraId="1F8A9B07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this is the model which gets created.</w:t>
      </w:r>
    </w:p>
    <w:p w14:paraId="236A1C35" w14:textId="77777777" w:rsidR="002E2D82" w:rsidRPr="002E2D82" w:rsidRDefault="002E2D82" w:rsidP="002E2D82">
      <w:r w:rsidRPr="002E2D82">
        <w:t xml:space="preserve">And if you go inside this </w:t>
      </w:r>
      <w:proofErr w:type="gramStart"/>
      <w:r w:rsidRPr="002E2D82">
        <w:t>model</w:t>
      </w:r>
      <w:proofErr w:type="gramEnd"/>
      <w:r w:rsidRPr="002E2D82">
        <w:t xml:space="preserve"> you will see that we have the generic dimensions which got created right.</w:t>
      </w:r>
    </w:p>
    <w:p w14:paraId="38C8EDBA" w14:textId="77777777" w:rsidR="002E2D82" w:rsidRPr="002E2D82" w:rsidRDefault="002E2D82" w:rsidP="002E2D82">
      <w:r w:rsidRPr="002E2D82">
        <w:t>And then we have the account dimension also got created.</w:t>
      </w:r>
    </w:p>
    <w:p w14:paraId="0F54D58F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what type of a model is this.</w:t>
      </w:r>
    </w:p>
    <w:p w14:paraId="44919262" w14:textId="77777777" w:rsidR="002E2D82" w:rsidRPr="002E2D82" w:rsidRDefault="002E2D82" w:rsidP="002E2D82">
      <w:r w:rsidRPr="002E2D82">
        <w:t xml:space="preserve">This is a classic </w:t>
      </w:r>
      <w:proofErr w:type="gramStart"/>
      <w:r w:rsidRPr="002E2D82">
        <w:t>account based</w:t>
      </w:r>
      <w:proofErr w:type="gramEnd"/>
      <w:r w:rsidRPr="002E2D82">
        <w:t xml:space="preserve"> model which got created.</w:t>
      </w:r>
    </w:p>
    <w:p w14:paraId="1FA9A5BA" w14:textId="77777777" w:rsidR="002E2D82" w:rsidRPr="002E2D82" w:rsidRDefault="002E2D82" w:rsidP="002E2D82">
      <w:r w:rsidRPr="002E2D82">
        <w:t>And then analytic account classic based model which got created from a data set.</w:t>
      </w:r>
    </w:p>
    <w:p w14:paraId="4A47882B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this is how you can convert the data set into a model.</w:t>
      </w:r>
    </w:p>
    <w:p w14:paraId="353FAAEB" w14:textId="77777777" w:rsidR="002E2D82" w:rsidRPr="002E2D82" w:rsidRDefault="002E2D82" w:rsidP="002E2D82">
      <w:r w:rsidRPr="002E2D82">
        <w:t>This is how you can also convert a data set into a public data set from embedded to public.</w:t>
      </w:r>
    </w:p>
    <w:p w14:paraId="668CD648" w14:textId="77777777" w:rsidR="002E2D82" w:rsidRPr="002E2D82" w:rsidRDefault="002E2D82" w:rsidP="002E2D82">
      <w:r w:rsidRPr="002E2D82">
        <w:t>Both are possible.</w:t>
      </w:r>
    </w:p>
    <w:p w14:paraId="44056AFD" w14:textId="77777777" w:rsidR="002E2D82" w:rsidRPr="002E2D82" w:rsidRDefault="002E2D82" w:rsidP="002E2D82">
      <w:r w:rsidRPr="002E2D82">
        <w:t>That's how you can convert your data sets into either public or into a model.</w:t>
      </w:r>
    </w:p>
    <w:p w14:paraId="1EE635CB" w14:textId="77777777" w:rsidR="002E2D82" w:rsidRPr="002E2D82" w:rsidRDefault="002E2D82" w:rsidP="002E2D82">
      <w:proofErr w:type="gramStart"/>
      <w:r w:rsidRPr="002E2D82">
        <w:t>So</w:t>
      </w:r>
      <w:proofErr w:type="gramEnd"/>
      <w:r w:rsidRPr="002E2D82">
        <w:t xml:space="preserve"> it's possible.</w:t>
      </w:r>
    </w:p>
    <w:p w14:paraId="00AA63F9" w14:textId="77777777" w:rsidR="002E2D82" w:rsidRPr="002E2D82" w:rsidRDefault="002E2D82" w:rsidP="002E2D82">
      <w:r w:rsidRPr="002E2D82">
        <w:t xml:space="preserve">But </w:t>
      </w:r>
      <w:proofErr w:type="gramStart"/>
      <w:r w:rsidRPr="002E2D82">
        <w:t>again</w:t>
      </w:r>
      <w:proofErr w:type="gramEnd"/>
      <w:r w:rsidRPr="002E2D82">
        <w:t xml:space="preserve"> there are some things you </w:t>
      </w:r>
      <w:proofErr w:type="gramStart"/>
      <w:r w:rsidRPr="002E2D82">
        <w:t>have to</w:t>
      </w:r>
      <w:proofErr w:type="gramEnd"/>
      <w:r w:rsidRPr="002E2D82">
        <w:t xml:space="preserve"> keep in mind when you convert.</w:t>
      </w:r>
    </w:p>
    <w:p w14:paraId="23C9F5EA" w14:textId="77777777" w:rsidR="002E2D82" w:rsidRPr="002E2D82" w:rsidRDefault="002E2D82" w:rsidP="002E2D82">
      <w:r w:rsidRPr="002E2D82">
        <w:t xml:space="preserve">Then the transformations are </w:t>
      </w:r>
      <w:proofErr w:type="gramStart"/>
      <w:r w:rsidRPr="002E2D82">
        <w:t>lost</w:t>
      </w:r>
      <w:proofErr w:type="gramEnd"/>
      <w:r w:rsidRPr="002E2D82">
        <w:t xml:space="preserve"> and you again </w:t>
      </w:r>
      <w:proofErr w:type="gramStart"/>
      <w:r w:rsidRPr="002E2D82">
        <w:t>have to</w:t>
      </w:r>
      <w:proofErr w:type="gramEnd"/>
      <w:r w:rsidRPr="002E2D82">
        <w:t xml:space="preserve"> create those transformations for the model.</w:t>
      </w:r>
    </w:p>
    <w:p w14:paraId="15EBDD2A" w14:textId="77777777" w:rsidR="002E2D82" w:rsidRPr="002E2D82" w:rsidRDefault="002E2D82" w:rsidP="002E2D82">
      <w:r w:rsidRPr="002E2D82">
        <w:t>And when you convert from embedded to public data set, if the story is shared with ten different users,</w:t>
      </w:r>
    </w:p>
    <w:p w14:paraId="14905A5B" w14:textId="77777777" w:rsidR="002E2D82" w:rsidRPr="002E2D82" w:rsidRDefault="002E2D82" w:rsidP="002E2D82">
      <w:r w:rsidRPr="002E2D82">
        <w:t>that doesn't mean that the public data set will automatically be available to all those ten.</w:t>
      </w:r>
    </w:p>
    <w:p w14:paraId="00E718D6" w14:textId="77777777" w:rsidR="002E2D82" w:rsidRPr="002E2D82" w:rsidRDefault="002E2D82" w:rsidP="002E2D82">
      <w:r w:rsidRPr="002E2D82">
        <w:t xml:space="preserve">You again </w:t>
      </w:r>
      <w:proofErr w:type="gramStart"/>
      <w:r w:rsidRPr="002E2D82">
        <w:t>have to</w:t>
      </w:r>
      <w:proofErr w:type="gramEnd"/>
      <w:r w:rsidRPr="002E2D82">
        <w:t xml:space="preserve"> reshare the public data set to those users.</w:t>
      </w:r>
    </w:p>
    <w:p w14:paraId="3CB07550" w14:textId="77777777" w:rsidR="002E2D82" w:rsidRPr="002E2D82" w:rsidRDefault="002E2D82" w:rsidP="002E2D82">
      <w:r w:rsidRPr="002E2D82">
        <w:t>All right, so I am quickly going to stop the recording and restart the recording because.</w:t>
      </w:r>
    </w:p>
    <w:p w14:paraId="1D484079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82"/>
    <w:rsid w:val="002E2D82"/>
    <w:rsid w:val="005D5195"/>
    <w:rsid w:val="00C1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94FB1"/>
  <w15:chartTrackingRefBased/>
  <w15:docId w15:val="{43BA53D5-10DE-4BAE-8651-42A99304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1506</Words>
  <Characters>8589</Characters>
  <Application>Microsoft Office Word</Application>
  <DocSecurity>0</DocSecurity>
  <Lines>71</Lines>
  <Paragraphs>20</Paragraphs>
  <ScaleCrop>false</ScaleCrop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2025-12-04T14:16:00Z</dcterms:created>
  <dcterms:modified xsi:type="dcterms:W3CDTF">2025-12-04T14:16:00Z</dcterms:modified>
</cp:coreProperties>
</file>