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7BB4" w14:textId="77777777" w:rsidR="00053C6A" w:rsidRPr="00053C6A" w:rsidRDefault="00053C6A" w:rsidP="00053C6A">
      <w:proofErr w:type="spellStart"/>
      <w:r w:rsidRPr="00053C6A">
        <w:t>ranscript</w:t>
      </w:r>
      <w:proofErr w:type="spellEnd"/>
    </w:p>
    <w:p w14:paraId="77766BAC" w14:textId="77777777" w:rsidR="00053C6A" w:rsidRPr="00053C6A" w:rsidRDefault="00053C6A" w:rsidP="00053C6A">
      <w:r w:rsidRPr="00053C6A">
        <w:t>All right.</w:t>
      </w:r>
    </w:p>
    <w:p w14:paraId="150DAA09" w14:textId="77777777" w:rsidR="00053C6A" w:rsidRPr="00053C6A" w:rsidRDefault="00053C6A" w:rsidP="00053C6A">
      <w:r w:rsidRPr="00053C6A">
        <w:t>So let me quickly just give me one minute.</w:t>
      </w:r>
    </w:p>
    <w:p w14:paraId="4840DB2F" w14:textId="77777777" w:rsidR="00053C6A" w:rsidRPr="00053C6A" w:rsidRDefault="00053C6A" w:rsidP="00053C6A">
      <w:r w:rsidRPr="00053C6A">
        <w:t>I'm just going to put some settings.</w:t>
      </w:r>
    </w:p>
    <w:p w14:paraId="7B257196" w14:textId="77777777" w:rsidR="00053C6A" w:rsidRPr="00053C6A" w:rsidRDefault="00053C6A" w:rsidP="00053C6A">
      <w:r w:rsidRPr="00053C6A">
        <w:t>All right I'm going to put everybody on mute.</w:t>
      </w:r>
    </w:p>
    <w:p w14:paraId="66838DB0" w14:textId="77777777" w:rsidR="00053C6A" w:rsidRPr="00053C6A" w:rsidRDefault="00053C6A" w:rsidP="00053C6A">
      <w:r w:rsidRPr="00053C6A">
        <w:t>And I'll enable you to unmute at the end for the post session.</w:t>
      </w:r>
    </w:p>
    <w:p w14:paraId="5FDF7F10" w14:textId="77777777" w:rsidR="00053C6A" w:rsidRPr="00053C6A" w:rsidRDefault="00053C6A" w:rsidP="00053C6A">
      <w:r w:rsidRPr="00053C6A">
        <w:t>Thank you for your understanding.</w:t>
      </w:r>
    </w:p>
    <w:p w14:paraId="1C1A78C2" w14:textId="77777777" w:rsidR="00053C6A" w:rsidRPr="00053C6A" w:rsidRDefault="00053C6A" w:rsidP="00053C6A">
      <w:r w:rsidRPr="00053C6A">
        <w:t>All right.</w:t>
      </w:r>
    </w:p>
    <w:p w14:paraId="3E976C30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welcome everyone to session number six for the planning and reporting training.</w:t>
      </w:r>
    </w:p>
    <w:p w14:paraId="521E52BD" w14:textId="77777777" w:rsidR="00053C6A" w:rsidRPr="00053C6A" w:rsidRDefault="00053C6A" w:rsidP="00053C6A">
      <w:r w:rsidRPr="00053C6A">
        <w:t>Uh, we just concluded, uh, the Pre-session Q&amp;A and now we are into the main class.</w:t>
      </w:r>
    </w:p>
    <w:p w14:paraId="70590CAD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the agenda for today is as usual.</w:t>
      </w:r>
    </w:p>
    <w:p w14:paraId="234837E5" w14:textId="77777777" w:rsidR="00053C6A" w:rsidRPr="00053C6A" w:rsidRDefault="00053C6A" w:rsidP="00053C6A">
      <w:r w:rsidRPr="00053C6A">
        <w:t>We'll go through the refresher from the previous session.</w:t>
      </w:r>
    </w:p>
    <w:p w14:paraId="24950729" w14:textId="77777777" w:rsidR="00053C6A" w:rsidRPr="00053C6A" w:rsidRDefault="00053C6A" w:rsidP="00053C6A">
      <w:r w:rsidRPr="00053C6A">
        <w:t>And then today we are going to dive a little bit deeper into the dimension properties.</w:t>
      </w:r>
    </w:p>
    <w:p w14:paraId="044087DD" w14:textId="77777777" w:rsidR="00053C6A" w:rsidRPr="00053C6A" w:rsidRDefault="00053C6A" w:rsidP="00053C6A">
      <w:r w:rsidRPr="00053C6A">
        <w:t>And then today we will also start the import jobs.</w:t>
      </w:r>
    </w:p>
    <w:p w14:paraId="3AA8E634" w14:textId="77777777" w:rsidR="00053C6A" w:rsidRPr="00053C6A" w:rsidRDefault="00053C6A" w:rsidP="00053C6A">
      <w:r w:rsidRPr="00053C6A">
        <w:t xml:space="preserve">So </w:t>
      </w:r>
      <w:proofErr w:type="gramStart"/>
      <w:r w:rsidRPr="00053C6A">
        <w:t>far</w:t>
      </w:r>
      <w:proofErr w:type="gramEnd"/>
      <w:r w:rsidRPr="00053C6A">
        <w:t xml:space="preserve"> we have been dealing with flat files and one time upload.</w:t>
      </w:r>
    </w:p>
    <w:p w14:paraId="7C942637" w14:textId="77777777" w:rsidR="00053C6A" w:rsidRPr="00053C6A" w:rsidRDefault="00053C6A" w:rsidP="00053C6A">
      <w:r w:rsidRPr="00053C6A">
        <w:t>But from today we will start the import job.</w:t>
      </w:r>
    </w:p>
    <w:p w14:paraId="5A8AF734" w14:textId="77777777" w:rsidR="00053C6A" w:rsidRPr="00053C6A" w:rsidRDefault="00053C6A" w:rsidP="00053C6A">
      <w:r w:rsidRPr="00053C6A">
        <w:t>And I'm going to show you the first import job which we will create, which will connect the data from</w:t>
      </w:r>
    </w:p>
    <w:p w14:paraId="203A5D09" w14:textId="77777777" w:rsidR="00053C6A" w:rsidRPr="00053C6A" w:rsidRDefault="00053C6A" w:rsidP="00053C6A">
      <w:r w:rsidRPr="00053C6A">
        <w:t>Google Drive.</w:t>
      </w:r>
    </w:p>
    <w:p w14:paraId="7A0FDF42" w14:textId="77777777" w:rsidR="00053C6A" w:rsidRPr="00053C6A" w:rsidRDefault="00053C6A" w:rsidP="00053C6A">
      <w:r w:rsidRPr="00053C6A">
        <w:t>We still haven't reached the stage where we'll start from BW and S4.</w:t>
      </w:r>
    </w:p>
    <w:p w14:paraId="4DF4E1A2" w14:textId="77777777" w:rsidR="00053C6A" w:rsidRPr="00053C6A" w:rsidRDefault="00053C6A" w:rsidP="00053C6A">
      <w:r w:rsidRPr="00053C6A">
        <w:t>That is coming up very soon.</w:t>
      </w:r>
    </w:p>
    <w:p w14:paraId="4680EB07" w14:textId="77777777" w:rsidR="00053C6A" w:rsidRPr="00053C6A" w:rsidRDefault="00053C6A" w:rsidP="00053C6A">
      <w:r w:rsidRPr="00053C6A">
        <w:t>Uh, but for today we are going to connect with Google Drive and I'm going to show you the import settings,</w:t>
      </w:r>
    </w:p>
    <w:p w14:paraId="5AC549F4" w14:textId="77777777" w:rsidR="00053C6A" w:rsidRPr="00053C6A" w:rsidRDefault="00053C6A" w:rsidP="00053C6A">
      <w:r w:rsidRPr="00053C6A">
        <w:t>and I'm going to show you the schedule settings, how can you schedule a job.</w:t>
      </w:r>
    </w:p>
    <w:p w14:paraId="5DB2EA62" w14:textId="77777777" w:rsidR="00053C6A" w:rsidRPr="00053C6A" w:rsidRDefault="00053C6A" w:rsidP="00053C6A">
      <w:r w:rsidRPr="00053C6A">
        <w:t>So on and so forth.</w:t>
      </w:r>
    </w:p>
    <w:p w14:paraId="33D69C27" w14:textId="77777777" w:rsidR="00053C6A" w:rsidRPr="00053C6A" w:rsidRDefault="00053C6A" w:rsidP="00053C6A">
      <w:r w:rsidRPr="00053C6A">
        <w:t>Of course, Google Drive is one of the very simple sources.</w:t>
      </w:r>
    </w:p>
    <w:p w14:paraId="4B3142E2" w14:textId="77777777" w:rsidR="00053C6A" w:rsidRPr="00053C6A" w:rsidRDefault="00053C6A" w:rsidP="00053C6A">
      <w:r w:rsidRPr="00053C6A">
        <w:t xml:space="preserve">It's not </w:t>
      </w:r>
      <w:proofErr w:type="spellStart"/>
      <w:proofErr w:type="gramStart"/>
      <w:r w:rsidRPr="00053C6A">
        <w:t>a</w:t>
      </w:r>
      <w:proofErr w:type="spellEnd"/>
      <w:proofErr w:type="gramEnd"/>
      <w:r w:rsidRPr="00053C6A">
        <w:t xml:space="preserve"> actual real time source.</w:t>
      </w:r>
    </w:p>
    <w:p w14:paraId="3BDFB337" w14:textId="77777777" w:rsidR="00053C6A" w:rsidRPr="00053C6A" w:rsidRDefault="00053C6A" w:rsidP="00053C6A">
      <w:r w:rsidRPr="00053C6A">
        <w:t xml:space="preserve">When you go to a project, it will not be Google Drive, it will be BW or S4 or </w:t>
      </w:r>
      <w:proofErr w:type="spellStart"/>
      <w:r w:rsidRPr="00053C6A">
        <w:t>Successfactors</w:t>
      </w:r>
      <w:proofErr w:type="spellEnd"/>
      <w:r w:rsidRPr="00053C6A">
        <w:t xml:space="preserve"> or any</w:t>
      </w:r>
    </w:p>
    <w:p w14:paraId="0FEB1A07" w14:textId="77777777" w:rsidR="00053C6A" w:rsidRPr="00053C6A" w:rsidRDefault="00053C6A" w:rsidP="00053C6A">
      <w:r w:rsidRPr="00053C6A">
        <w:t>third party as well.</w:t>
      </w:r>
    </w:p>
    <w:p w14:paraId="4952383D" w14:textId="77777777" w:rsidR="00053C6A" w:rsidRPr="00053C6A" w:rsidRDefault="00053C6A" w:rsidP="00053C6A">
      <w:r w:rsidRPr="00053C6A">
        <w:t>But for just to give you an introduction of import job, we'll keep it simple and then we'll connect</w:t>
      </w:r>
    </w:p>
    <w:p w14:paraId="724450C0" w14:textId="77777777" w:rsidR="00053C6A" w:rsidRPr="00053C6A" w:rsidRDefault="00053C6A" w:rsidP="00053C6A">
      <w:r w:rsidRPr="00053C6A">
        <w:t>to Google Drive and schedule the import job, and then we'll have the post session Q&amp;A as well.</w:t>
      </w:r>
    </w:p>
    <w:p w14:paraId="41DAD8BA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let's have a refresher.</w:t>
      </w:r>
    </w:p>
    <w:p w14:paraId="03B91E88" w14:textId="77777777" w:rsidR="00053C6A" w:rsidRPr="00053C6A" w:rsidRDefault="00053C6A" w:rsidP="00053C6A">
      <w:proofErr w:type="gramStart"/>
      <w:r w:rsidRPr="00053C6A">
        <w:lastRenderedPageBreak/>
        <w:t>So</w:t>
      </w:r>
      <w:proofErr w:type="gramEnd"/>
      <w:r w:rsidRPr="00053C6A">
        <w:t xml:space="preserve"> we have two types of dimensions.</w:t>
      </w:r>
    </w:p>
    <w:p w14:paraId="6FD4FB67" w14:textId="77777777" w:rsidR="00053C6A" w:rsidRPr="00053C6A" w:rsidRDefault="00053C6A" w:rsidP="00053C6A">
      <w:r w:rsidRPr="00053C6A">
        <w:t>We already know that we have reiterated this time and again, but just wanted to again emphasize the</w:t>
      </w:r>
    </w:p>
    <w:p w14:paraId="58BDA0DE" w14:textId="77777777" w:rsidR="00053C6A" w:rsidRPr="00053C6A" w:rsidRDefault="00053C6A" w:rsidP="00053C6A">
      <w:r w:rsidRPr="00053C6A">
        <w:t>importance of this.</w:t>
      </w:r>
    </w:p>
    <w:p w14:paraId="7DD147A0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we have public dimensions and then we have private dimensions two types of dimensions.</w:t>
      </w:r>
    </w:p>
    <w:p w14:paraId="60B5C34D" w14:textId="77777777" w:rsidR="00053C6A" w:rsidRPr="00053C6A" w:rsidRDefault="00053C6A" w:rsidP="00053C6A">
      <w:r w:rsidRPr="00053C6A">
        <w:t>And within public dimension we can have three subtypes.</w:t>
      </w:r>
    </w:p>
    <w:p w14:paraId="38125CAE" w14:textId="77777777" w:rsidR="00053C6A" w:rsidRPr="00053C6A" w:rsidRDefault="00053C6A" w:rsidP="00053C6A">
      <w:r w:rsidRPr="00053C6A">
        <w:t>The generic dimensions the organization type of dimension and the account type of dimension.</w:t>
      </w:r>
    </w:p>
    <w:p w14:paraId="337A54C8" w14:textId="77777777" w:rsidR="00053C6A" w:rsidRPr="00053C6A" w:rsidRDefault="00053C6A" w:rsidP="00053C6A">
      <w:r w:rsidRPr="00053C6A">
        <w:t>And then we have uh version and date as well.</w:t>
      </w:r>
    </w:p>
    <w:p w14:paraId="771340C3" w14:textId="77777777" w:rsidR="00053C6A" w:rsidRPr="00053C6A" w:rsidRDefault="00053C6A" w:rsidP="00053C6A">
      <w:r w:rsidRPr="00053C6A">
        <w:t>Those are not public.</w:t>
      </w:r>
    </w:p>
    <w:p w14:paraId="38A87D50" w14:textId="77777777" w:rsidR="00053C6A" w:rsidRPr="00053C6A" w:rsidRDefault="00053C6A" w:rsidP="00053C6A">
      <w:r w:rsidRPr="00053C6A">
        <w:t>Those are usually private.</w:t>
      </w:r>
    </w:p>
    <w:p w14:paraId="32DC454C" w14:textId="77777777" w:rsidR="00053C6A" w:rsidRPr="00053C6A" w:rsidRDefault="00053C6A" w:rsidP="00053C6A">
      <w:r w:rsidRPr="00053C6A">
        <w:t>And then we have those as mandatory ones for planning for reporting though it is not mandatory.</w:t>
      </w:r>
    </w:p>
    <w:p w14:paraId="475B4947" w14:textId="77777777" w:rsidR="00053C6A" w:rsidRPr="00053C6A" w:rsidRDefault="00053C6A" w:rsidP="00053C6A">
      <w:r w:rsidRPr="00053C6A">
        <w:t>Date is not mandatory, but for planning date is mandatory along with the version public dimension is</w:t>
      </w:r>
    </w:p>
    <w:p w14:paraId="14170C60" w14:textId="77777777" w:rsidR="00053C6A" w:rsidRPr="00053C6A" w:rsidRDefault="00053C6A" w:rsidP="00053C6A">
      <w:r w:rsidRPr="00053C6A">
        <w:t>independent of the model.</w:t>
      </w:r>
    </w:p>
    <w:p w14:paraId="534281B6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they are generated independent of the model.</w:t>
      </w:r>
    </w:p>
    <w:p w14:paraId="3976FDDB" w14:textId="77777777" w:rsidR="00053C6A" w:rsidRPr="00053C6A" w:rsidRDefault="00053C6A" w:rsidP="00053C6A">
      <w:r w:rsidRPr="00053C6A">
        <w:t>That means you can schedule the jobs and refresh the models independent of the models.</w:t>
      </w:r>
    </w:p>
    <w:p w14:paraId="24F59320" w14:textId="77777777" w:rsidR="00053C6A" w:rsidRPr="00053C6A" w:rsidRDefault="00053C6A" w:rsidP="00053C6A">
      <w:r w:rsidRPr="00053C6A">
        <w:t>That is what the public dimension is meant for.</w:t>
      </w:r>
    </w:p>
    <w:p w14:paraId="7C1A00EC" w14:textId="77777777" w:rsidR="00053C6A" w:rsidRPr="00053C6A" w:rsidRDefault="00053C6A" w:rsidP="00053C6A">
      <w:r w:rsidRPr="00053C6A">
        <w:t>It's basically a reusable master data in SAS.</w:t>
      </w:r>
    </w:p>
    <w:p w14:paraId="0CA256D2" w14:textId="77777777" w:rsidR="00053C6A" w:rsidRPr="00053C6A" w:rsidRDefault="00053C6A" w:rsidP="00053C6A">
      <w:r w:rsidRPr="00053C6A">
        <w:t>Private dimension is model specific.</w:t>
      </w:r>
    </w:p>
    <w:p w14:paraId="4AE97E25" w14:textId="77777777" w:rsidR="00053C6A" w:rsidRPr="00053C6A" w:rsidRDefault="00053C6A" w:rsidP="00053C6A">
      <w:r w:rsidRPr="00053C6A">
        <w:t>It is specific to the model.</w:t>
      </w:r>
    </w:p>
    <w:p w14:paraId="7A9932B2" w14:textId="77777777" w:rsidR="00053C6A" w:rsidRPr="00053C6A" w:rsidRDefault="00053C6A" w:rsidP="00053C6A">
      <w:r w:rsidRPr="00053C6A">
        <w:t>When you delete the model, they are also gone.</w:t>
      </w:r>
    </w:p>
    <w:p w14:paraId="623ACE06" w14:textId="77777777" w:rsidR="00053C6A" w:rsidRPr="00053C6A" w:rsidRDefault="00053C6A" w:rsidP="00053C6A">
      <w:r w:rsidRPr="00053C6A">
        <w:t>But public dimension when you delete the model, they will stay intact.</w:t>
      </w:r>
    </w:p>
    <w:p w14:paraId="04FEA3A9" w14:textId="77777777" w:rsidR="00053C6A" w:rsidRPr="00053C6A" w:rsidRDefault="00053C6A" w:rsidP="00053C6A">
      <w:r w:rsidRPr="00053C6A">
        <w:t xml:space="preserve">Public </w:t>
      </w:r>
      <w:proofErr w:type="gramStart"/>
      <w:r w:rsidRPr="00053C6A">
        <w:t>dimension</w:t>
      </w:r>
      <w:proofErr w:type="gramEnd"/>
      <w:r w:rsidRPr="00053C6A">
        <w:t xml:space="preserve"> enable data access control.</w:t>
      </w:r>
    </w:p>
    <w:p w14:paraId="37D937F4" w14:textId="77777777" w:rsidR="00053C6A" w:rsidRPr="00053C6A" w:rsidRDefault="00053C6A" w:rsidP="00053C6A">
      <w:r w:rsidRPr="00053C6A">
        <w:t>Currency responsible person and authorization are hiding with respect to the nodes of the hierarchy.</w:t>
      </w:r>
    </w:p>
    <w:p w14:paraId="23444FE7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all these advanced functionalities are available only for public dimensions.</w:t>
      </w:r>
    </w:p>
    <w:p w14:paraId="0EBA169B" w14:textId="77777777" w:rsidR="00053C6A" w:rsidRPr="00053C6A" w:rsidRDefault="00053C6A" w:rsidP="00053C6A">
      <w:r w:rsidRPr="00053C6A">
        <w:t xml:space="preserve">Or if you have, I </w:t>
      </w:r>
      <w:proofErr w:type="gramStart"/>
      <w:r w:rsidRPr="00053C6A">
        <w:t>would</w:t>
      </w:r>
      <w:proofErr w:type="gramEnd"/>
      <w:r w:rsidRPr="00053C6A">
        <w:t xml:space="preserve"> say I will give one step further.</w:t>
      </w:r>
    </w:p>
    <w:p w14:paraId="1401E8F1" w14:textId="77777777" w:rsidR="00053C6A" w:rsidRPr="00053C6A" w:rsidRDefault="00053C6A" w:rsidP="00053C6A">
      <w:r w:rsidRPr="00053C6A">
        <w:t xml:space="preserve">And I would say that if you have a dimension table, then </w:t>
      </w:r>
      <w:proofErr w:type="gramStart"/>
      <w:r w:rsidRPr="00053C6A">
        <w:t>the these</w:t>
      </w:r>
      <w:proofErr w:type="gramEnd"/>
      <w:r w:rsidRPr="00053C6A">
        <w:t xml:space="preserve"> functionality functionalities are</w:t>
      </w:r>
    </w:p>
    <w:p w14:paraId="2852149C" w14:textId="77777777" w:rsidR="00053C6A" w:rsidRPr="00053C6A" w:rsidRDefault="00053C6A" w:rsidP="00053C6A">
      <w:r w:rsidRPr="00053C6A">
        <w:t>also enabled.</w:t>
      </w:r>
    </w:p>
    <w:p w14:paraId="6FED5AD8" w14:textId="77777777" w:rsidR="00053C6A" w:rsidRPr="00053C6A" w:rsidRDefault="00053C6A" w:rsidP="00053C6A">
      <w:r w:rsidRPr="00053C6A">
        <w:t xml:space="preserve">But </w:t>
      </w:r>
      <w:proofErr w:type="gramStart"/>
      <w:r w:rsidRPr="00053C6A">
        <w:t>usually</w:t>
      </w:r>
      <w:proofErr w:type="gramEnd"/>
      <w:r w:rsidRPr="00053C6A">
        <w:t xml:space="preserve"> we go for public dimension so that we can um, uh, reload the data or refresh the data</w:t>
      </w:r>
    </w:p>
    <w:p w14:paraId="7FC2F6D1" w14:textId="77777777" w:rsidR="00053C6A" w:rsidRPr="00053C6A" w:rsidRDefault="00053C6A" w:rsidP="00053C6A">
      <w:r w:rsidRPr="00053C6A">
        <w:lastRenderedPageBreak/>
        <w:t>independently of the model and then use these advanced functionalities.</w:t>
      </w:r>
    </w:p>
    <w:p w14:paraId="7583B4EC" w14:textId="77777777" w:rsidR="00053C6A" w:rsidRPr="00053C6A" w:rsidRDefault="00053C6A" w:rsidP="00053C6A">
      <w:r w:rsidRPr="00053C6A">
        <w:t>Once the decision for public versus private dimension is taken, we need to decide if we need any system</w:t>
      </w:r>
    </w:p>
    <w:p w14:paraId="58C0AB75" w14:textId="77777777" w:rsidR="00053C6A" w:rsidRPr="00053C6A" w:rsidRDefault="00053C6A" w:rsidP="00053C6A">
      <w:r w:rsidRPr="00053C6A">
        <w:t>generated out of the box properties.</w:t>
      </w:r>
    </w:p>
    <w:p w14:paraId="727E8CBB" w14:textId="77777777" w:rsidR="00053C6A" w:rsidRPr="00053C6A" w:rsidRDefault="00053C6A" w:rsidP="00053C6A">
      <w:r w:rsidRPr="00053C6A">
        <w:t xml:space="preserve">And what are </w:t>
      </w:r>
      <w:proofErr w:type="gramStart"/>
      <w:r w:rsidRPr="00053C6A">
        <w:t>those system</w:t>
      </w:r>
      <w:proofErr w:type="gramEnd"/>
      <w:r w:rsidRPr="00053C6A">
        <w:t xml:space="preserve"> generated properties like currency, us for the </w:t>
      </w:r>
      <w:proofErr w:type="gramStart"/>
      <w:r w:rsidRPr="00053C6A">
        <w:t>particular dimension</w:t>
      </w:r>
      <w:proofErr w:type="gramEnd"/>
      <w:r w:rsidRPr="00053C6A">
        <w:t xml:space="preserve"> or the</w:t>
      </w:r>
    </w:p>
    <w:p w14:paraId="7BE9CAFB" w14:textId="77777777" w:rsidR="00053C6A" w:rsidRPr="00053C6A" w:rsidRDefault="00053C6A" w:rsidP="00053C6A">
      <w:r w:rsidRPr="00053C6A">
        <w:t>responsible person or account dimension related properties like account type, your exception, aggregation</w:t>
      </w:r>
    </w:p>
    <w:p w14:paraId="531CF27F" w14:textId="77777777" w:rsidR="00053C6A" w:rsidRPr="00053C6A" w:rsidRDefault="00053C6A" w:rsidP="00053C6A">
      <w:r w:rsidRPr="00053C6A">
        <w:t>and all those properties.</w:t>
      </w:r>
    </w:p>
    <w:p w14:paraId="188FE0F5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if you want system generated out of the box property, then you </w:t>
      </w:r>
      <w:proofErr w:type="gramStart"/>
      <w:r w:rsidRPr="00053C6A">
        <w:t>have to</w:t>
      </w:r>
      <w:proofErr w:type="gramEnd"/>
      <w:r w:rsidRPr="00053C6A">
        <w:t xml:space="preserve"> decide that what kind of</w:t>
      </w:r>
    </w:p>
    <w:p w14:paraId="62B5E347" w14:textId="77777777" w:rsidR="00053C6A" w:rsidRPr="00053C6A" w:rsidRDefault="00053C6A" w:rsidP="00053C6A">
      <w:r w:rsidRPr="00053C6A">
        <w:t>dimension is this?</w:t>
      </w:r>
    </w:p>
    <w:p w14:paraId="76DD178C" w14:textId="77777777" w:rsidR="00053C6A" w:rsidRPr="00053C6A" w:rsidRDefault="00053C6A" w:rsidP="00053C6A">
      <w:r w:rsidRPr="00053C6A">
        <w:t xml:space="preserve">Is this an organization type of a dimension like company code, profit </w:t>
      </w:r>
      <w:proofErr w:type="spellStart"/>
      <w:r w:rsidRPr="00053C6A">
        <w:t>center</w:t>
      </w:r>
      <w:proofErr w:type="spellEnd"/>
      <w:r w:rsidRPr="00053C6A">
        <w:t xml:space="preserve">, cost </w:t>
      </w:r>
      <w:proofErr w:type="spellStart"/>
      <w:r w:rsidRPr="00053C6A">
        <w:t>center</w:t>
      </w:r>
      <w:proofErr w:type="spellEnd"/>
      <w:r w:rsidRPr="00053C6A">
        <w:t>.</w:t>
      </w:r>
    </w:p>
    <w:p w14:paraId="1ADD4043" w14:textId="77777777" w:rsidR="00053C6A" w:rsidRPr="00053C6A" w:rsidRDefault="00053C6A" w:rsidP="00053C6A">
      <w:r w:rsidRPr="00053C6A">
        <w:t>Then you will go for organization type which will give you two properties.</w:t>
      </w:r>
    </w:p>
    <w:p w14:paraId="34F6FB1F" w14:textId="77777777" w:rsidR="00053C6A" w:rsidRPr="00053C6A" w:rsidRDefault="00053C6A" w:rsidP="00053C6A">
      <w:r w:rsidRPr="00053C6A">
        <w:t>What are those properties currency and person responsible.</w:t>
      </w:r>
    </w:p>
    <w:p w14:paraId="020C9142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these two properties will be automatically generated for you.</w:t>
      </w:r>
    </w:p>
    <w:p w14:paraId="372D3EE9" w14:textId="77777777" w:rsidR="00053C6A" w:rsidRPr="00053C6A" w:rsidRDefault="00053C6A" w:rsidP="00053C6A">
      <w:r w:rsidRPr="00053C6A">
        <w:t>And then you can use them out of the box.</w:t>
      </w:r>
    </w:p>
    <w:p w14:paraId="5DD33162" w14:textId="77777777" w:rsidR="00053C6A" w:rsidRPr="00053C6A" w:rsidRDefault="00053C6A" w:rsidP="00053C6A">
      <w:r w:rsidRPr="00053C6A">
        <w:t>Similarly for account dimension account type of a dimension you will have lots of properties which will</w:t>
      </w:r>
    </w:p>
    <w:p w14:paraId="0A1A6B0D" w14:textId="77777777" w:rsidR="00053C6A" w:rsidRPr="00053C6A" w:rsidRDefault="00053C6A" w:rsidP="00053C6A">
      <w:r w:rsidRPr="00053C6A">
        <w:t>be system generated and given to you.</w:t>
      </w:r>
    </w:p>
    <w:p w14:paraId="32897B29" w14:textId="77777777" w:rsidR="00053C6A" w:rsidRPr="00053C6A" w:rsidRDefault="00053C6A" w:rsidP="00053C6A">
      <w:r w:rsidRPr="00053C6A">
        <w:t>Of course, you can create your own additional properties and hierarchies if you want, but the these</w:t>
      </w:r>
    </w:p>
    <w:p w14:paraId="5F469887" w14:textId="77777777" w:rsidR="00053C6A" w:rsidRPr="00053C6A" w:rsidRDefault="00053C6A" w:rsidP="00053C6A">
      <w:r w:rsidRPr="00053C6A">
        <w:t>ones will be automatically generated and then we have date version.</w:t>
      </w:r>
    </w:p>
    <w:p w14:paraId="32565B92" w14:textId="77777777" w:rsidR="00053C6A" w:rsidRPr="00053C6A" w:rsidRDefault="00053C6A" w:rsidP="00053C6A">
      <w:r w:rsidRPr="00053C6A">
        <w:t>We also have a time stamp kind of a dimension.</w:t>
      </w:r>
    </w:p>
    <w:p w14:paraId="3603B26D" w14:textId="77777777" w:rsidR="00053C6A" w:rsidRPr="00053C6A" w:rsidRDefault="00053C6A" w:rsidP="00053C6A">
      <w:r w:rsidRPr="00053C6A">
        <w:t>Now with the new model type we also have timestamp, but usually I have not used it.</w:t>
      </w:r>
    </w:p>
    <w:p w14:paraId="46E0D6E4" w14:textId="77777777" w:rsidR="00053C6A" w:rsidRPr="00053C6A" w:rsidRDefault="00053C6A" w:rsidP="00053C6A">
      <w:r w:rsidRPr="00053C6A">
        <w:t xml:space="preserve">I have just used date dimension in </w:t>
      </w:r>
      <w:proofErr w:type="gramStart"/>
      <w:r w:rsidRPr="00053C6A">
        <w:t>all of</w:t>
      </w:r>
      <w:proofErr w:type="gramEnd"/>
      <w:r w:rsidRPr="00053C6A">
        <w:t xml:space="preserve"> my projects, but there is an option for timestamp as well.</w:t>
      </w:r>
    </w:p>
    <w:p w14:paraId="3AA0B3C2" w14:textId="77777777" w:rsidR="00053C6A" w:rsidRPr="00053C6A" w:rsidRDefault="00053C6A" w:rsidP="00053C6A">
      <w:r w:rsidRPr="00053C6A">
        <w:t xml:space="preserve">And then we have the generic type of </w:t>
      </w:r>
      <w:proofErr w:type="gramStart"/>
      <w:r w:rsidRPr="00053C6A">
        <w:t>dimension</w:t>
      </w:r>
      <w:proofErr w:type="gramEnd"/>
      <w:r w:rsidRPr="00053C6A">
        <w:t xml:space="preserve"> which is like it doesn't generate any properties, you</w:t>
      </w:r>
    </w:p>
    <w:p w14:paraId="421CE587" w14:textId="77777777" w:rsidR="00053C6A" w:rsidRPr="00053C6A" w:rsidRDefault="00053C6A" w:rsidP="00053C6A">
      <w:r w:rsidRPr="00053C6A">
        <w:t>will have to generate yourself, but this is the default type of dimension which gets generated.</w:t>
      </w:r>
    </w:p>
    <w:p w14:paraId="699E53E4" w14:textId="77777777" w:rsidR="00053C6A" w:rsidRPr="00053C6A" w:rsidRDefault="00053C6A" w:rsidP="00053C6A">
      <w:r w:rsidRPr="00053C6A">
        <w:t>If you don't choose any specific, then generic is the default date dimension, as we have discussed,</w:t>
      </w:r>
    </w:p>
    <w:p w14:paraId="7A054896" w14:textId="77777777" w:rsidR="00053C6A" w:rsidRPr="00053C6A" w:rsidRDefault="00053C6A" w:rsidP="00053C6A">
      <w:r w:rsidRPr="00053C6A">
        <w:t>can be system managed or user managed.</w:t>
      </w:r>
    </w:p>
    <w:p w14:paraId="37BE9EE0" w14:textId="77777777" w:rsidR="00053C6A" w:rsidRPr="00053C6A" w:rsidRDefault="00053C6A" w:rsidP="00053C6A">
      <w:r w:rsidRPr="00053C6A">
        <w:lastRenderedPageBreak/>
        <w:t>Default is system managed, but you can change that and once you change that, then you are responsible</w:t>
      </w:r>
    </w:p>
    <w:p w14:paraId="26E1BEEF" w14:textId="77777777" w:rsidR="00053C6A" w:rsidRPr="00053C6A" w:rsidRDefault="00053C6A" w:rsidP="00053C6A">
      <w:r w:rsidRPr="00053C6A">
        <w:t>to maintain the additional properties or the additional hierarchies or updating the members of the date</w:t>
      </w:r>
    </w:p>
    <w:p w14:paraId="3D669C35" w14:textId="77777777" w:rsidR="00053C6A" w:rsidRPr="00053C6A" w:rsidRDefault="00053C6A" w:rsidP="00053C6A">
      <w:r w:rsidRPr="00053C6A">
        <w:t>dimension.</w:t>
      </w:r>
    </w:p>
    <w:p w14:paraId="24837EBD" w14:textId="77777777" w:rsidR="00053C6A" w:rsidRPr="00053C6A" w:rsidRDefault="00053C6A" w:rsidP="00053C6A">
      <w:r w:rsidRPr="00053C6A">
        <w:t>99% of the cases I would say it is system managed, but some exceptional cases.</w:t>
      </w:r>
    </w:p>
    <w:p w14:paraId="63A1D833" w14:textId="77777777" w:rsidR="00053C6A" w:rsidRPr="00053C6A" w:rsidRDefault="00053C6A" w:rsidP="00053C6A">
      <w:r w:rsidRPr="00053C6A">
        <w:t xml:space="preserve">You can also see user managed and you can have multiple </w:t>
      </w:r>
      <w:proofErr w:type="spellStart"/>
      <w:r w:rsidRPr="00053C6A">
        <w:t>date</w:t>
      </w:r>
      <w:proofErr w:type="spellEnd"/>
      <w:r w:rsidRPr="00053C6A">
        <w:t xml:space="preserve"> dimensions inside a model.</w:t>
      </w:r>
    </w:p>
    <w:p w14:paraId="52EFF790" w14:textId="77777777" w:rsidR="00053C6A" w:rsidRPr="00053C6A" w:rsidRDefault="00053C6A" w:rsidP="00053C6A">
      <w:r w:rsidRPr="00053C6A">
        <w:t>User managed date dimension allows creation of additional properties and hierarchies as we know, and</w:t>
      </w:r>
    </w:p>
    <w:p w14:paraId="5AF943C0" w14:textId="77777777" w:rsidR="00053C6A" w:rsidRPr="00053C6A" w:rsidRDefault="00053C6A" w:rsidP="00053C6A">
      <w:r w:rsidRPr="00053C6A">
        <w:t>the action of changing it is irreversible.</w:t>
      </w:r>
    </w:p>
    <w:p w14:paraId="27A900EE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if we have switched from system manage to user manage, you cannot come back to system manage.</w:t>
      </w:r>
    </w:p>
    <w:p w14:paraId="19957EAF" w14:textId="77777777" w:rsidR="00053C6A" w:rsidRPr="00053C6A" w:rsidRDefault="00053C6A" w:rsidP="00053C6A">
      <w:r w:rsidRPr="00053C6A">
        <w:t>That is not possible.</w:t>
      </w:r>
    </w:p>
    <w:p w14:paraId="1729B959" w14:textId="77777777" w:rsidR="00053C6A" w:rsidRPr="00053C6A" w:rsidRDefault="00053C6A" w:rsidP="00053C6A">
      <w:r w:rsidRPr="00053C6A">
        <w:t>And once you do the switch from system manage to user manage.</w:t>
      </w:r>
    </w:p>
    <w:p w14:paraId="36B84088" w14:textId="77777777" w:rsidR="00053C6A" w:rsidRPr="00053C6A" w:rsidRDefault="00053C6A" w:rsidP="00053C6A">
      <w:proofErr w:type="gramStart"/>
      <w:r w:rsidRPr="00053C6A">
        <w:t>Also</w:t>
      </w:r>
      <w:proofErr w:type="gramEnd"/>
      <w:r w:rsidRPr="00053C6A">
        <w:t xml:space="preserve"> fiscal calendar settings are logged and there are some more limitations.</w:t>
      </w:r>
    </w:p>
    <w:p w14:paraId="559079E5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you cannot change those settings.</w:t>
      </w:r>
    </w:p>
    <w:p w14:paraId="22A133E3" w14:textId="77777777" w:rsidR="00053C6A" w:rsidRPr="00053C6A" w:rsidRDefault="00053C6A" w:rsidP="00053C6A">
      <w:r w:rsidRPr="00053C6A">
        <w:t>Um, but with the system manage you can change those settings.</w:t>
      </w:r>
    </w:p>
    <w:p w14:paraId="1D50624F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there is a little bit of restrictions.</w:t>
      </w:r>
    </w:p>
    <w:p w14:paraId="2FD8382F" w14:textId="77777777" w:rsidR="00053C6A" w:rsidRPr="00053C6A" w:rsidRDefault="00053C6A" w:rsidP="00053C6A">
      <w:r w:rsidRPr="00053C6A">
        <w:t>With user managed.</w:t>
      </w:r>
    </w:p>
    <w:p w14:paraId="14F0217E" w14:textId="77777777" w:rsidR="00053C6A" w:rsidRPr="00053C6A" w:rsidRDefault="00053C6A" w:rsidP="00053C6A">
      <w:r w:rsidRPr="00053C6A">
        <w:t>We can also activate week granularity with one of the following patterns 445454544.</w:t>
      </w:r>
    </w:p>
    <w:p w14:paraId="5B419E03" w14:textId="77777777" w:rsidR="00053C6A" w:rsidRPr="00053C6A" w:rsidRDefault="00053C6A" w:rsidP="00053C6A">
      <w:r w:rsidRPr="00053C6A">
        <w:t>And then our 13 by four.</w:t>
      </w:r>
    </w:p>
    <w:p w14:paraId="7F57BE9D" w14:textId="77777777" w:rsidR="00053C6A" w:rsidRPr="00053C6A" w:rsidRDefault="00053C6A" w:rsidP="00053C6A">
      <w:r w:rsidRPr="00053C6A">
        <w:t>All weeks.</w:t>
      </w:r>
    </w:p>
    <w:p w14:paraId="643891F5" w14:textId="77777777" w:rsidR="00053C6A" w:rsidRPr="00053C6A" w:rsidRDefault="00053C6A" w:rsidP="00053C6A">
      <w:r w:rsidRPr="00053C6A">
        <w:t xml:space="preserve">All </w:t>
      </w:r>
      <w:proofErr w:type="spellStart"/>
      <w:r w:rsidRPr="00053C6A">
        <w:t>all</w:t>
      </w:r>
      <w:proofErr w:type="spellEnd"/>
      <w:r w:rsidRPr="00053C6A">
        <w:t xml:space="preserve"> months.</w:t>
      </w:r>
    </w:p>
    <w:p w14:paraId="694446D5" w14:textId="77777777" w:rsidR="00053C6A" w:rsidRPr="00053C6A" w:rsidRDefault="00053C6A" w:rsidP="00053C6A">
      <w:r w:rsidRPr="00053C6A">
        <w:t xml:space="preserve">We'll have four </w:t>
      </w:r>
      <w:proofErr w:type="gramStart"/>
      <w:r w:rsidRPr="00053C6A">
        <w:t>weeks</w:t>
      </w:r>
      <w:proofErr w:type="gramEnd"/>
      <w:r w:rsidRPr="00053C6A">
        <w:t xml:space="preserve"> and we have 13 months or 13 periods.</w:t>
      </w:r>
    </w:p>
    <w:p w14:paraId="7B5E499E" w14:textId="77777777" w:rsidR="00053C6A" w:rsidRPr="00053C6A" w:rsidRDefault="00053C6A" w:rsidP="00053C6A">
      <w:r w:rsidRPr="00053C6A">
        <w:t>That also is a possible option to choose from when you will enable the granularity and support for 53rd</w:t>
      </w:r>
    </w:p>
    <w:p w14:paraId="6B3B3658" w14:textId="77777777" w:rsidR="00053C6A" w:rsidRPr="00053C6A" w:rsidRDefault="00053C6A" w:rsidP="00053C6A">
      <w:r w:rsidRPr="00053C6A">
        <w:t>week is also available.</w:t>
      </w:r>
    </w:p>
    <w:p w14:paraId="59A0C939" w14:textId="77777777" w:rsidR="00053C6A" w:rsidRPr="00053C6A" w:rsidRDefault="00053C6A" w:rsidP="00053C6A">
      <w:r w:rsidRPr="00053C6A">
        <w:t>Okay.</w:t>
      </w:r>
    </w:p>
    <w:p w14:paraId="08548845" w14:textId="77777777" w:rsidR="00053C6A" w:rsidRPr="00053C6A" w:rsidRDefault="00053C6A" w:rsidP="00053C6A">
      <w:r w:rsidRPr="00053C6A">
        <w:t>All right.</w:t>
      </w:r>
    </w:p>
    <w:p w14:paraId="2DFC7C82" w14:textId="77777777" w:rsidR="00053C6A" w:rsidRPr="00053C6A" w:rsidRDefault="00053C6A" w:rsidP="00053C6A">
      <w:r w:rsidRPr="00053C6A">
        <w:t>Uh, and then we have the summary.</w:t>
      </w:r>
    </w:p>
    <w:p w14:paraId="4A415EF8" w14:textId="77777777" w:rsidR="00053C6A" w:rsidRPr="00053C6A" w:rsidRDefault="00053C6A" w:rsidP="00053C6A">
      <w:r w:rsidRPr="00053C6A">
        <w:t>I have created a summary of the dimensions.</w:t>
      </w:r>
    </w:p>
    <w:p w14:paraId="48E51E78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this can be </w:t>
      </w:r>
      <w:proofErr w:type="gramStart"/>
      <w:r w:rsidRPr="00053C6A">
        <w:t>a your</w:t>
      </w:r>
      <w:proofErr w:type="gramEnd"/>
      <w:r w:rsidRPr="00053C6A">
        <w:t xml:space="preserve"> ready reference diagram.</w:t>
      </w:r>
    </w:p>
    <w:p w14:paraId="18CEBB49" w14:textId="77777777" w:rsidR="00053C6A" w:rsidRPr="00053C6A" w:rsidRDefault="00053C6A" w:rsidP="00053C6A">
      <w:proofErr w:type="gramStart"/>
      <w:r w:rsidRPr="00053C6A">
        <w:lastRenderedPageBreak/>
        <w:t>So</w:t>
      </w:r>
      <w:proofErr w:type="gramEnd"/>
      <w:r w:rsidRPr="00053C6A">
        <w:t xml:space="preserve"> as you can </w:t>
      </w:r>
      <w:proofErr w:type="gramStart"/>
      <w:r w:rsidRPr="00053C6A">
        <w:t>see</w:t>
      </w:r>
      <w:proofErr w:type="gramEnd"/>
      <w:r w:rsidRPr="00053C6A">
        <w:t xml:space="preserve"> we have the first decision you </w:t>
      </w:r>
      <w:proofErr w:type="gramStart"/>
      <w:r w:rsidRPr="00053C6A">
        <w:t>have to</w:t>
      </w:r>
      <w:proofErr w:type="gramEnd"/>
      <w:r w:rsidRPr="00053C6A">
        <w:t xml:space="preserve"> take is do you want reusable master data or</w:t>
      </w:r>
    </w:p>
    <w:p w14:paraId="4DF3A341" w14:textId="77777777" w:rsidR="00053C6A" w:rsidRPr="00053C6A" w:rsidRDefault="00053C6A" w:rsidP="00053C6A">
      <w:r w:rsidRPr="00053C6A">
        <w:t>is it specific to the model.</w:t>
      </w:r>
    </w:p>
    <w:p w14:paraId="16CAD63F" w14:textId="77777777" w:rsidR="00053C6A" w:rsidRPr="00053C6A" w:rsidRDefault="00053C6A" w:rsidP="00053C6A">
      <w:r w:rsidRPr="00053C6A">
        <w:t xml:space="preserve">If it is specific to the </w:t>
      </w:r>
      <w:proofErr w:type="gramStart"/>
      <w:r w:rsidRPr="00053C6A">
        <w:t>model</w:t>
      </w:r>
      <w:proofErr w:type="gramEnd"/>
      <w:r w:rsidRPr="00053C6A">
        <w:t xml:space="preserve"> it's a private dimension.</w:t>
      </w:r>
    </w:p>
    <w:p w14:paraId="7E89FC5C" w14:textId="77777777" w:rsidR="00053C6A" w:rsidRPr="00053C6A" w:rsidRDefault="00053C6A" w:rsidP="00053C6A">
      <w:r w:rsidRPr="00053C6A">
        <w:t>If it is reusable across multiple models, then it's a public dimension.</w:t>
      </w:r>
    </w:p>
    <w:p w14:paraId="0EA34E96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if you have the reusability factor, then you go for public dimension.</w:t>
      </w:r>
    </w:p>
    <w:p w14:paraId="2A0A7908" w14:textId="77777777" w:rsidR="00053C6A" w:rsidRPr="00053C6A" w:rsidRDefault="00053C6A" w:rsidP="00053C6A">
      <w:r w:rsidRPr="00053C6A">
        <w:t>If you don't have it, then you go for private dimension.</w:t>
      </w:r>
    </w:p>
    <w:p w14:paraId="6ED1E5A5" w14:textId="77777777" w:rsidR="00053C6A" w:rsidRPr="00053C6A" w:rsidRDefault="00053C6A" w:rsidP="00053C6A">
      <w:r w:rsidRPr="00053C6A">
        <w:t>Within public dimension you can have three subtypes organization, generic and account.</w:t>
      </w:r>
    </w:p>
    <w:p w14:paraId="0563DE8F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these three subtypes basically will allow you to have import job schedule.</w:t>
      </w:r>
    </w:p>
    <w:p w14:paraId="635DD1EA" w14:textId="77777777" w:rsidR="00053C6A" w:rsidRPr="00053C6A" w:rsidRDefault="00053C6A" w:rsidP="00053C6A">
      <w:r w:rsidRPr="00053C6A">
        <w:t>That means if you create a public dimension then you can have its separate import job.</w:t>
      </w:r>
    </w:p>
    <w:p w14:paraId="214AE02B" w14:textId="77777777" w:rsidR="00053C6A" w:rsidRPr="00053C6A" w:rsidRDefault="00053C6A" w:rsidP="00053C6A">
      <w:r w:rsidRPr="00053C6A">
        <w:t>Whereas in private dimension you cannot have a separate import job which is just loading the master</w:t>
      </w:r>
    </w:p>
    <w:p w14:paraId="50868326" w14:textId="77777777" w:rsidR="00053C6A" w:rsidRPr="00053C6A" w:rsidRDefault="00053C6A" w:rsidP="00053C6A">
      <w:r w:rsidRPr="00053C6A">
        <w:t>data to that dimension.</w:t>
      </w:r>
    </w:p>
    <w:p w14:paraId="5362251E" w14:textId="77777777" w:rsidR="00053C6A" w:rsidRPr="00053C6A" w:rsidRDefault="00053C6A" w:rsidP="00053C6A">
      <w:r w:rsidRPr="00053C6A">
        <w:t>That is not possible with the private dimension, but with the public dimension it is possible.</w:t>
      </w:r>
    </w:p>
    <w:p w14:paraId="7736C158" w14:textId="77777777" w:rsidR="00053C6A" w:rsidRPr="00053C6A" w:rsidRDefault="00053C6A" w:rsidP="00053C6A">
      <w:r w:rsidRPr="00053C6A">
        <w:t xml:space="preserve">And examples for organization is uh, company code, profit </w:t>
      </w:r>
      <w:proofErr w:type="spellStart"/>
      <w:r w:rsidRPr="00053C6A">
        <w:t>center</w:t>
      </w:r>
      <w:proofErr w:type="spellEnd"/>
      <w:r w:rsidRPr="00053C6A">
        <w:t>.</w:t>
      </w:r>
    </w:p>
    <w:p w14:paraId="0AA437D2" w14:textId="77777777" w:rsidR="00053C6A" w:rsidRPr="00053C6A" w:rsidRDefault="00053C6A" w:rsidP="00053C6A">
      <w:r w:rsidRPr="00053C6A">
        <w:t xml:space="preserve">Cost </w:t>
      </w:r>
      <w:proofErr w:type="spellStart"/>
      <w:r w:rsidRPr="00053C6A">
        <w:t>center</w:t>
      </w:r>
      <w:proofErr w:type="spellEnd"/>
      <w:r w:rsidRPr="00053C6A">
        <w:t>.</w:t>
      </w:r>
    </w:p>
    <w:p w14:paraId="58FE27AA" w14:textId="77777777" w:rsidR="00053C6A" w:rsidRPr="00053C6A" w:rsidRDefault="00053C6A" w:rsidP="00053C6A">
      <w:r w:rsidRPr="00053C6A">
        <w:t>Examples for generic ones are product ID, customer, product, etc. and account is of course the jail</w:t>
      </w:r>
    </w:p>
    <w:p w14:paraId="29447D53" w14:textId="77777777" w:rsidR="00053C6A" w:rsidRPr="00053C6A" w:rsidRDefault="00053C6A" w:rsidP="00053C6A">
      <w:r w:rsidRPr="00053C6A">
        <w:t>account one.</w:t>
      </w:r>
    </w:p>
    <w:p w14:paraId="4388A774" w14:textId="77777777" w:rsidR="00053C6A" w:rsidRPr="00053C6A" w:rsidRDefault="00053C6A" w:rsidP="00053C6A">
      <w:r w:rsidRPr="00053C6A">
        <w:t>It is connected to jail account private dimensions.</w:t>
      </w:r>
    </w:p>
    <w:p w14:paraId="6C8CDFDC" w14:textId="77777777" w:rsidR="00053C6A" w:rsidRPr="00053C6A" w:rsidRDefault="00053C6A" w:rsidP="00053C6A">
      <w:r w:rsidRPr="00053C6A">
        <w:t xml:space="preserve">You can have all the six </w:t>
      </w:r>
      <w:proofErr w:type="gramStart"/>
      <w:r w:rsidRPr="00053C6A">
        <w:t>types</w:t>
      </w:r>
      <w:proofErr w:type="gramEnd"/>
      <w:r w:rsidRPr="00053C6A">
        <w:t xml:space="preserve"> date, organization, version account, generic timestamp.</w:t>
      </w:r>
    </w:p>
    <w:p w14:paraId="7374E923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for Private Dimension, you don't have any restriction like that.</w:t>
      </w:r>
    </w:p>
    <w:p w14:paraId="6720EB68" w14:textId="77777777" w:rsidR="00053C6A" w:rsidRPr="00053C6A" w:rsidRDefault="00053C6A" w:rsidP="00053C6A">
      <w:r w:rsidRPr="00053C6A">
        <w:t>But for public dimension you can only create three subtypes.</w:t>
      </w:r>
    </w:p>
    <w:p w14:paraId="74F3F32F" w14:textId="77777777" w:rsidR="00053C6A" w:rsidRPr="00053C6A" w:rsidRDefault="00053C6A" w:rsidP="00053C6A">
      <w:r w:rsidRPr="00053C6A">
        <w:t>Okay.</w:t>
      </w:r>
    </w:p>
    <w:p w14:paraId="4DC53C52" w14:textId="77777777" w:rsidR="00053C6A" w:rsidRPr="00053C6A" w:rsidRDefault="00053C6A" w:rsidP="00053C6A">
      <w:r w:rsidRPr="00053C6A">
        <w:t>All right.</w:t>
      </w:r>
    </w:p>
    <w:p w14:paraId="22A80582" w14:textId="77777777" w:rsidR="00053C6A" w:rsidRPr="00053C6A" w:rsidRDefault="00053C6A" w:rsidP="00053C6A">
      <w:r w:rsidRPr="00053C6A">
        <w:t>So now let's look at some properties dimension properties.</w:t>
      </w:r>
    </w:p>
    <w:p w14:paraId="22E81F66" w14:textId="77777777" w:rsidR="00053C6A" w:rsidRPr="00053C6A" w:rsidRDefault="00053C6A" w:rsidP="00053C6A">
      <w:r w:rsidRPr="00053C6A">
        <w:t>And then how we will work with dimension properties.</w:t>
      </w:r>
    </w:p>
    <w:p w14:paraId="3E09575C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properties as you know give additional information to the dimension.</w:t>
      </w:r>
    </w:p>
    <w:p w14:paraId="07692CF5" w14:textId="77777777" w:rsidR="00053C6A" w:rsidRPr="00053C6A" w:rsidRDefault="00053C6A" w:rsidP="00053C6A">
      <w:r w:rsidRPr="00053C6A">
        <w:t>Example is we have the store as the main dimension here in this screenshot.</w:t>
      </w:r>
    </w:p>
    <w:p w14:paraId="68EE5FE2" w14:textId="77777777" w:rsidR="00053C6A" w:rsidRPr="00053C6A" w:rsidRDefault="00053C6A" w:rsidP="00053C6A">
      <w:r w:rsidRPr="00053C6A">
        <w:t>And the store dimension has the primary key which is the ID of course.</w:t>
      </w:r>
    </w:p>
    <w:p w14:paraId="1BE159BD" w14:textId="77777777" w:rsidR="00053C6A" w:rsidRPr="00053C6A" w:rsidRDefault="00053C6A" w:rsidP="00053C6A">
      <w:r w:rsidRPr="00053C6A">
        <w:t xml:space="preserve">And then it has all these additional properties city state floor space, store manager and </w:t>
      </w:r>
      <w:proofErr w:type="gramStart"/>
      <w:r w:rsidRPr="00053C6A">
        <w:t>etc..</w:t>
      </w:r>
      <w:proofErr w:type="gramEnd"/>
    </w:p>
    <w:p w14:paraId="2F3C6C12" w14:textId="77777777" w:rsidR="00053C6A" w:rsidRPr="00053C6A" w:rsidRDefault="00053C6A" w:rsidP="00053C6A">
      <w:r w:rsidRPr="00053C6A">
        <w:t>Now I could have directly added these as separate dimensions in the model.</w:t>
      </w:r>
    </w:p>
    <w:p w14:paraId="3C0AC229" w14:textId="77777777" w:rsidR="00053C6A" w:rsidRPr="00053C6A" w:rsidRDefault="00053C6A" w:rsidP="00053C6A">
      <w:r w:rsidRPr="00053C6A">
        <w:lastRenderedPageBreak/>
        <w:t>Or I could have done these dimensions as properties or these columns as properties.</w:t>
      </w:r>
    </w:p>
    <w:p w14:paraId="03C76DA6" w14:textId="77777777" w:rsidR="00053C6A" w:rsidRPr="00053C6A" w:rsidRDefault="00053C6A" w:rsidP="00053C6A">
      <w:r w:rsidRPr="00053C6A">
        <w:t xml:space="preserve">This is where a developer or a consultant </w:t>
      </w:r>
      <w:proofErr w:type="gramStart"/>
      <w:r w:rsidRPr="00053C6A">
        <w:t>has to</w:t>
      </w:r>
      <w:proofErr w:type="gramEnd"/>
      <w:r w:rsidRPr="00053C6A">
        <w:t xml:space="preserve"> take that decision wisely.</w:t>
      </w:r>
    </w:p>
    <w:p w14:paraId="14C6291D" w14:textId="77777777" w:rsidR="00053C6A" w:rsidRPr="00053C6A" w:rsidRDefault="00053C6A" w:rsidP="00053C6A">
      <w:r w:rsidRPr="00053C6A">
        <w:t xml:space="preserve">So please pay attention and please spend additional time in </w:t>
      </w:r>
      <w:proofErr w:type="spellStart"/>
      <w:r w:rsidRPr="00053C6A">
        <w:t>analyzing</w:t>
      </w:r>
      <w:proofErr w:type="spellEnd"/>
      <w:r w:rsidRPr="00053C6A">
        <w:t xml:space="preserve"> that.</w:t>
      </w:r>
    </w:p>
    <w:p w14:paraId="1123ECAB" w14:textId="77777777" w:rsidR="00053C6A" w:rsidRPr="00053C6A" w:rsidRDefault="00053C6A" w:rsidP="00053C6A">
      <w:r w:rsidRPr="00053C6A">
        <w:t>What is the best possible design for my model?</w:t>
      </w:r>
    </w:p>
    <w:p w14:paraId="2A3B1944" w14:textId="77777777" w:rsidR="00053C6A" w:rsidRPr="00053C6A" w:rsidRDefault="00053C6A" w:rsidP="00053C6A">
      <w:r w:rsidRPr="00053C6A">
        <w:t xml:space="preserve">Are these better suited for a property, or are or is this a better suited for </w:t>
      </w:r>
      <w:proofErr w:type="spellStart"/>
      <w:proofErr w:type="gramStart"/>
      <w:r w:rsidRPr="00053C6A">
        <w:t>a</w:t>
      </w:r>
      <w:proofErr w:type="spellEnd"/>
      <w:proofErr w:type="gramEnd"/>
      <w:r w:rsidRPr="00053C6A">
        <w:t xml:space="preserve"> independent dimension</w:t>
      </w:r>
    </w:p>
    <w:p w14:paraId="38450192" w14:textId="77777777" w:rsidR="00053C6A" w:rsidRPr="00053C6A" w:rsidRDefault="00053C6A" w:rsidP="00053C6A">
      <w:r w:rsidRPr="00053C6A">
        <w:t>inside the model?</w:t>
      </w:r>
    </w:p>
    <w:p w14:paraId="4A5A1CE6" w14:textId="77777777" w:rsidR="00053C6A" w:rsidRPr="00053C6A" w:rsidRDefault="00053C6A" w:rsidP="00053C6A">
      <w:r w:rsidRPr="00053C6A">
        <w:t>So that decision is very important because dimensions if you don't, uh, you know, if you add unnecessary</w:t>
      </w:r>
    </w:p>
    <w:p w14:paraId="7E137BBE" w14:textId="77777777" w:rsidR="00053C6A" w:rsidRPr="00053C6A" w:rsidRDefault="00053C6A" w:rsidP="00053C6A">
      <w:r w:rsidRPr="00053C6A">
        <w:t>columns as separate dimensions, say for example, if these are separate dimension inside the model,</w:t>
      </w:r>
    </w:p>
    <w:p w14:paraId="4C7F2035" w14:textId="77777777" w:rsidR="00053C6A" w:rsidRPr="00053C6A" w:rsidRDefault="00053C6A" w:rsidP="00053C6A">
      <w:r w:rsidRPr="00053C6A">
        <w:t>instead of being a property, then I will have the granularity increased in the model.</w:t>
      </w:r>
    </w:p>
    <w:p w14:paraId="44037895" w14:textId="77777777" w:rsidR="00053C6A" w:rsidRPr="00053C6A" w:rsidRDefault="00053C6A" w:rsidP="00053C6A">
      <w:r w:rsidRPr="00053C6A">
        <w:t>That means data volume is going to be huge.</w:t>
      </w:r>
    </w:p>
    <w:p w14:paraId="5435B21C" w14:textId="77777777" w:rsidR="00053C6A" w:rsidRPr="00053C6A" w:rsidRDefault="00053C6A" w:rsidP="00053C6A">
      <w:r w:rsidRPr="00053C6A">
        <w:t xml:space="preserve">And </w:t>
      </w:r>
      <w:proofErr w:type="gramStart"/>
      <w:r w:rsidRPr="00053C6A">
        <w:t>also</w:t>
      </w:r>
      <w:proofErr w:type="gramEnd"/>
      <w:r w:rsidRPr="00053C6A">
        <w:t xml:space="preserve"> there will be repeated values because if you store it separately, then only unique values</w:t>
      </w:r>
    </w:p>
    <w:p w14:paraId="2AFECF0A" w14:textId="77777777" w:rsidR="00053C6A" w:rsidRPr="00053C6A" w:rsidRDefault="00053C6A" w:rsidP="00053C6A">
      <w:r w:rsidRPr="00053C6A">
        <w:t>will be stored.</w:t>
      </w:r>
    </w:p>
    <w:p w14:paraId="0C597792" w14:textId="77777777" w:rsidR="00053C6A" w:rsidRPr="00053C6A" w:rsidRDefault="00053C6A" w:rsidP="00053C6A">
      <w:r w:rsidRPr="00053C6A">
        <w:t>But in the model, if I start adding these as separate dimensions, then repetition will come.</w:t>
      </w:r>
    </w:p>
    <w:p w14:paraId="5F4CD3B6" w14:textId="77777777" w:rsidR="00053C6A" w:rsidRPr="00053C6A" w:rsidRDefault="00053C6A" w:rsidP="00053C6A">
      <w:r w:rsidRPr="00053C6A">
        <w:t>And if repetitions will come, then the model granularity will increase.</w:t>
      </w:r>
    </w:p>
    <w:p w14:paraId="2162C563" w14:textId="77777777" w:rsidR="00053C6A" w:rsidRPr="00053C6A" w:rsidRDefault="00053C6A" w:rsidP="00053C6A">
      <w:r w:rsidRPr="00053C6A">
        <w:t>That means the volume will increase.</w:t>
      </w:r>
    </w:p>
    <w:p w14:paraId="653B1964" w14:textId="77777777" w:rsidR="00053C6A" w:rsidRPr="00053C6A" w:rsidRDefault="00053C6A" w:rsidP="00053C6A">
      <w:r w:rsidRPr="00053C6A">
        <w:t xml:space="preserve">And then </w:t>
      </w:r>
      <w:proofErr w:type="gramStart"/>
      <w:r w:rsidRPr="00053C6A">
        <w:t>later on</w:t>
      </w:r>
      <w:proofErr w:type="gramEnd"/>
      <w:r w:rsidRPr="00053C6A">
        <w:t xml:space="preserve"> I'll start having performance issues.</w:t>
      </w:r>
    </w:p>
    <w:p w14:paraId="2749F489" w14:textId="77777777" w:rsidR="00053C6A" w:rsidRPr="00053C6A" w:rsidRDefault="00053C6A" w:rsidP="00053C6A">
      <w:r w:rsidRPr="00053C6A">
        <w:t xml:space="preserve">So that's why in the model design you </w:t>
      </w:r>
      <w:proofErr w:type="gramStart"/>
      <w:r w:rsidRPr="00053C6A">
        <w:t>have to</w:t>
      </w:r>
      <w:proofErr w:type="gramEnd"/>
      <w:r w:rsidRPr="00053C6A">
        <w:t xml:space="preserve"> be prudent and then decide that this is going to be </w:t>
      </w:r>
      <w:proofErr w:type="gramStart"/>
      <w:r w:rsidRPr="00053C6A">
        <w:t>my</w:t>
      </w:r>
      <w:proofErr w:type="gramEnd"/>
    </w:p>
    <w:p w14:paraId="5B36F220" w14:textId="77777777" w:rsidR="00053C6A" w:rsidRPr="00053C6A" w:rsidRDefault="00053C6A" w:rsidP="00053C6A">
      <w:r w:rsidRPr="00053C6A">
        <w:t>property versus this is going to be my actual dimension.</w:t>
      </w:r>
    </w:p>
    <w:p w14:paraId="65F3A4F7" w14:textId="77777777" w:rsidR="00053C6A" w:rsidRPr="00053C6A" w:rsidRDefault="00053C6A" w:rsidP="00053C6A">
      <w:r w:rsidRPr="00053C6A">
        <w:t xml:space="preserve">If it's a company code or if it's a cost </w:t>
      </w:r>
      <w:proofErr w:type="spellStart"/>
      <w:r w:rsidRPr="00053C6A">
        <w:t>center</w:t>
      </w:r>
      <w:proofErr w:type="spellEnd"/>
      <w:r w:rsidRPr="00053C6A">
        <w:t xml:space="preserve">, if it's a profit </w:t>
      </w:r>
      <w:proofErr w:type="spellStart"/>
      <w:r w:rsidRPr="00053C6A">
        <w:t>center</w:t>
      </w:r>
      <w:proofErr w:type="spellEnd"/>
      <w:r w:rsidRPr="00053C6A">
        <w:t>, these are a candidate for</w:t>
      </w:r>
    </w:p>
    <w:p w14:paraId="4F0C94C9" w14:textId="77777777" w:rsidR="00053C6A" w:rsidRPr="00053C6A" w:rsidRDefault="00053C6A" w:rsidP="00053C6A">
      <w:r w:rsidRPr="00053C6A">
        <w:t>actual dimensions.</w:t>
      </w:r>
    </w:p>
    <w:p w14:paraId="30B4C2EE" w14:textId="77777777" w:rsidR="00053C6A" w:rsidRPr="00053C6A" w:rsidRDefault="00053C6A" w:rsidP="00053C6A">
      <w:r w:rsidRPr="00053C6A">
        <w:t>But then if you have customer, this is also a candidate for actual dimension.</w:t>
      </w:r>
    </w:p>
    <w:p w14:paraId="21A6EB1F" w14:textId="77777777" w:rsidR="00053C6A" w:rsidRPr="00053C6A" w:rsidRDefault="00053C6A" w:rsidP="00053C6A">
      <w:r w:rsidRPr="00053C6A">
        <w:t>But when you have customer country customer city customer state, customer class, customer category,</w:t>
      </w:r>
    </w:p>
    <w:p w14:paraId="1B96C2C1" w14:textId="77777777" w:rsidR="00053C6A" w:rsidRPr="00053C6A" w:rsidRDefault="00053C6A" w:rsidP="00053C6A">
      <w:r w:rsidRPr="00053C6A">
        <w:t>these are related additional information for a customer.</w:t>
      </w:r>
    </w:p>
    <w:p w14:paraId="01BA2C53" w14:textId="77777777" w:rsidR="00053C6A" w:rsidRPr="00053C6A" w:rsidRDefault="00053C6A" w:rsidP="00053C6A">
      <w:r w:rsidRPr="00053C6A">
        <w:t>They don't need to be there as a separate dimension in the model.</w:t>
      </w:r>
    </w:p>
    <w:p w14:paraId="5E432732" w14:textId="77777777" w:rsidR="00053C6A" w:rsidRPr="00053C6A" w:rsidRDefault="00053C6A" w:rsidP="00053C6A">
      <w:r w:rsidRPr="00053C6A">
        <w:t>You can easily design that as a property of the customer dimension.</w:t>
      </w:r>
    </w:p>
    <w:p w14:paraId="5143881A" w14:textId="77777777" w:rsidR="00053C6A" w:rsidRPr="00053C6A" w:rsidRDefault="00053C6A" w:rsidP="00053C6A">
      <w:r w:rsidRPr="00053C6A">
        <w:t xml:space="preserve">So </w:t>
      </w:r>
      <w:proofErr w:type="spellStart"/>
      <w:r w:rsidRPr="00053C6A">
        <w:t>so</w:t>
      </w:r>
      <w:proofErr w:type="spellEnd"/>
      <w:r w:rsidRPr="00053C6A">
        <w:t xml:space="preserve"> that repetition will not be there.</w:t>
      </w:r>
    </w:p>
    <w:p w14:paraId="26C91D3F" w14:textId="77777777" w:rsidR="00053C6A" w:rsidRPr="00053C6A" w:rsidRDefault="00053C6A" w:rsidP="00053C6A">
      <w:r w:rsidRPr="00053C6A">
        <w:t>You will have a separate storage and separate table for the customer dimension.</w:t>
      </w:r>
    </w:p>
    <w:p w14:paraId="0C73BE86" w14:textId="77777777" w:rsidR="00053C6A" w:rsidRPr="00053C6A" w:rsidRDefault="00053C6A" w:rsidP="00053C6A">
      <w:r w:rsidRPr="00053C6A">
        <w:lastRenderedPageBreak/>
        <w:t>And there you can add hierarchies, you can add additional properties, you can have all the descriptions</w:t>
      </w:r>
    </w:p>
    <w:p w14:paraId="4F60DCD7" w14:textId="77777777" w:rsidR="00053C6A" w:rsidRPr="00053C6A" w:rsidRDefault="00053C6A" w:rsidP="00053C6A">
      <w:r w:rsidRPr="00053C6A">
        <w:t>etc. so everything you can separately maintain which will be unique stored only once.</w:t>
      </w:r>
    </w:p>
    <w:p w14:paraId="52050CDB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this Austin cannot be repeated.</w:t>
      </w:r>
    </w:p>
    <w:p w14:paraId="26CB04DA" w14:textId="77777777" w:rsidR="00053C6A" w:rsidRPr="00053C6A" w:rsidRDefault="00053C6A" w:rsidP="00053C6A">
      <w:r w:rsidRPr="00053C6A">
        <w:t>It will be stored only once.</w:t>
      </w:r>
    </w:p>
    <w:p w14:paraId="5585EA1F" w14:textId="77777777" w:rsidR="00053C6A" w:rsidRPr="00053C6A" w:rsidRDefault="00053C6A" w:rsidP="00053C6A">
      <w:r w:rsidRPr="00053C6A">
        <w:t xml:space="preserve">And </w:t>
      </w:r>
      <w:proofErr w:type="gramStart"/>
      <w:r w:rsidRPr="00053C6A">
        <w:t>also</w:t>
      </w:r>
      <w:proofErr w:type="gramEnd"/>
      <w:r w:rsidRPr="00053C6A">
        <w:t xml:space="preserve"> it is a multi-dimensional model.</w:t>
      </w:r>
    </w:p>
    <w:p w14:paraId="0D7399AE" w14:textId="77777777" w:rsidR="00053C6A" w:rsidRPr="00053C6A" w:rsidRDefault="00053C6A" w:rsidP="00053C6A">
      <w:r w:rsidRPr="00053C6A">
        <w:t>Then it will become a multi-dimensional model means you are only storing the main fact data in your</w:t>
      </w:r>
    </w:p>
    <w:p w14:paraId="26DB69B3" w14:textId="77777777" w:rsidR="00053C6A" w:rsidRPr="00053C6A" w:rsidRDefault="00053C6A" w:rsidP="00053C6A">
      <w:r w:rsidRPr="00053C6A">
        <w:t>model, and then additional things as a property and properties can be very easily added to the storage.</w:t>
      </w:r>
    </w:p>
    <w:p w14:paraId="4A72C86D" w14:textId="77777777" w:rsidR="00053C6A" w:rsidRPr="00053C6A" w:rsidRDefault="00053C6A" w:rsidP="00053C6A">
      <w:r w:rsidRPr="00053C6A">
        <w:t>Properties can be very easily referenced in data actions.</w:t>
      </w:r>
    </w:p>
    <w:p w14:paraId="307FD39E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there is no restriction.</w:t>
      </w:r>
    </w:p>
    <w:p w14:paraId="32E61BF5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you can very easily go for properties.</w:t>
      </w:r>
    </w:p>
    <w:p w14:paraId="40CB4B63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if it is your main entity or the main master data used in the planning like company code, profit</w:t>
      </w:r>
    </w:p>
    <w:p w14:paraId="5217F672" w14:textId="77777777" w:rsidR="00053C6A" w:rsidRPr="00053C6A" w:rsidRDefault="00053C6A" w:rsidP="00053C6A">
      <w:proofErr w:type="spellStart"/>
      <w:r w:rsidRPr="00053C6A">
        <w:t>center</w:t>
      </w:r>
      <w:proofErr w:type="spellEnd"/>
      <w:r w:rsidRPr="00053C6A">
        <w:t>, GL account, etc., those are candidates for your actual dimension, and if there are just</w:t>
      </w:r>
    </w:p>
    <w:p w14:paraId="7C565950" w14:textId="77777777" w:rsidR="00053C6A" w:rsidRPr="00053C6A" w:rsidRDefault="00053C6A" w:rsidP="00053C6A">
      <w:r w:rsidRPr="00053C6A">
        <w:t>additional information, then they will qualify or they are a good candidate for a property.</w:t>
      </w:r>
    </w:p>
    <w:p w14:paraId="17AD5377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this is a responsibility of a SAS consultant that they should </w:t>
      </w:r>
      <w:proofErr w:type="gramStart"/>
      <w:r w:rsidRPr="00053C6A">
        <w:t>actually decide</w:t>
      </w:r>
      <w:proofErr w:type="gramEnd"/>
      <w:r w:rsidRPr="00053C6A">
        <w:t xml:space="preserve"> properly.</w:t>
      </w:r>
    </w:p>
    <w:p w14:paraId="6F67CA61" w14:textId="77777777" w:rsidR="00053C6A" w:rsidRPr="00053C6A" w:rsidRDefault="00053C6A" w:rsidP="00053C6A">
      <w:r w:rsidRPr="00053C6A">
        <w:t>That's why spend most amount of time in the model creation, because a good model is the foundation</w:t>
      </w:r>
    </w:p>
    <w:p w14:paraId="7BCBD662" w14:textId="77777777" w:rsidR="00053C6A" w:rsidRPr="00053C6A" w:rsidRDefault="00053C6A" w:rsidP="00053C6A">
      <w:r w:rsidRPr="00053C6A">
        <w:t>for a success for a project.</w:t>
      </w:r>
    </w:p>
    <w:p w14:paraId="55EC6436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you should be aware of what are the different, uh, properties this we have already touched upon</w:t>
      </w:r>
    </w:p>
    <w:p w14:paraId="68CD5A22" w14:textId="77777777" w:rsidR="00053C6A" w:rsidRPr="00053C6A" w:rsidRDefault="00053C6A" w:rsidP="00053C6A">
      <w:r w:rsidRPr="00053C6A">
        <w:t>yesterday.</w:t>
      </w:r>
    </w:p>
    <w:p w14:paraId="2907C77C" w14:textId="77777777" w:rsidR="00053C6A" w:rsidRPr="00053C6A" w:rsidRDefault="00053C6A" w:rsidP="00053C6A">
      <w:r w:rsidRPr="00053C6A">
        <w:t>But I'm just reiterating.</w:t>
      </w:r>
    </w:p>
    <w:p w14:paraId="2A7CA090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organization type of a dimension two properties will be auto generated currency property and person</w:t>
      </w:r>
    </w:p>
    <w:p w14:paraId="0A2876DA" w14:textId="77777777" w:rsidR="00053C6A" w:rsidRPr="00053C6A" w:rsidRDefault="00053C6A" w:rsidP="00053C6A">
      <w:r w:rsidRPr="00053C6A">
        <w:t>responsible.</w:t>
      </w:r>
    </w:p>
    <w:p w14:paraId="4D64480F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you should ask you the question that the currency is associated with what entity in my project.</w:t>
      </w:r>
    </w:p>
    <w:p w14:paraId="1B2D5080" w14:textId="77777777" w:rsidR="00053C6A" w:rsidRPr="00053C6A" w:rsidRDefault="00053C6A" w:rsidP="00053C6A">
      <w:r w:rsidRPr="00053C6A">
        <w:t>And then ask this question to the five people finance team.</w:t>
      </w:r>
    </w:p>
    <w:p w14:paraId="34760B4D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finance team will tell you that okay.</w:t>
      </w:r>
    </w:p>
    <w:p w14:paraId="2F9C69C8" w14:textId="77777777" w:rsidR="00053C6A" w:rsidRPr="00053C6A" w:rsidRDefault="00053C6A" w:rsidP="00053C6A">
      <w:r w:rsidRPr="00053C6A">
        <w:t>In this planning project the currency is driven by company code.</w:t>
      </w:r>
    </w:p>
    <w:p w14:paraId="1E92EB36" w14:textId="77777777" w:rsidR="00053C6A" w:rsidRPr="00053C6A" w:rsidRDefault="00053C6A" w:rsidP="00053C6A">
      <w:r w:rsidRPr="00053C6A">
        <w:t>We are always using the local currency LC, and local currency is usually the company code currency.</w:t>
      </w:r>
    </w:p>
    <w:p w14:paraId="05562A06" w14:textId="77777777" w:rsidR="00053C6A" w:rsidRPr="00053C6A" w:rsidRDefault="00053C6A" w:rsidP="00053C6A">
      <w:r w:rsidRPr="00053C6A">
        <w:lastRenderedPageBreak/>
        <w:t xml:space="preserve">We can also have </w:t>
      </w:r>
      <w:proofErr w:type="gramStart"/>
      <w:r w:rsidRPr="00053C6A">
        <w:t>controlling</w:t>
      </w:r>
      <w:proofErr w:type="gramEnd"/>
      <w:r w:rsidRPr="00053C6A">
        <w:t xml:space="preserve"> area currency.</w:t>
      </w:r>
    </w:p>
    <w:p w14:paraId="5596CC85" w14:textId="77777777" w:rsidR="00053C6A" w:rsidRPr="00053C6A" w:rsidRDefault="00053C6A" w:rsidP="00053C6A">
      <w:r w:rsidRPr="00053C6A">
        <w:t xml:space="preserve">We can also have cost </w:t>
      </w:r>
      <w:proofErr w:type="spellStart"/>
      <w:r w:rsidRPr="00053C6A">
        <w:t>center</w:t>
      </w:r>
      <w:proofErr w:type="spellEnd"/>
      <w:r w:rsidRPr="00053C6A">
        <w:t xml:space="preserve"> currency.</w:t>
      </w:r>
    </w:p>
    <w:p w14:paraId="1530E7D4" w14:textId="77777777" w:rsidR="00053C6A" w:rsidRPr="00053C6A" w:rsidRDefault="00053C6A" w:rsidP="00053C6A">
      <w:r w:rsidRPr="00053C6A">
        <w:t>But in this planning project we are driving the currency from company code.</w:t>
      </w:r>
    </w:p>
    <w:p w14:paraId="103A7DDF" w14:textId="77777777" w:rsidR="00053C6A" w:rsidRPr="00053C6A" w:rsidRDefault="00053C6A" w:rsidP="00053C6A">
      <w:r w:rsidRPr="00053C6A">
        <w:t>That's what we want.</w:t>
      </w:r>
    </w:p>
    <w:p w14:paraId="2EFB7CED" w14:textId="77777777" w:rsidR="00053C6A" w:rsidRPr="00053C6A" w:rsidRDefault="00053C6A" w:rsidP="00053C6A">
      <w:r w:rsidRPr="00053C6A">
        <w:t>If that is your requirement, then you know that the company code is going to be the organization type</w:t>
      </w:r>
    </w:p>
    <w:p w14:paraId="00F44A52" w14:textId="77777777" w:rsidR="00053C6A" w:rsidRPr="00053C6A" w:rsidRDefault="00053C6A" w:rsidP="00053C6A">
      <w:r w:rsidRPr="00053C6A">
        <w:t>of a dimension.</w:t>
      </w:r>
    </w:p>
    <w:p w14:paraId="36D3E470" w14:textId="77777777" w:rsidR="00053C6A" w:rsidRPr="00053C6A" w:rsidRDefault="00053C6A" w:rsidP="00053C6A">
      <w:r w:rsidRPr="00053C6A">
        <w:t xml:space="preserve">If a cost </w:t>
      </w:r>
      <w:proofErr w:type="spellStart"/>
      <w:r w:rsidRPr="00053C6A">
        <w:t>center</w:t>
      </w:r>
      <w:proofErr w:type="spellEnd"/>
      <w:r w:rsidRPr="00053C6A">
        <w:t xml:space="preserve"> is driving the currency, then you know that I </w:t>
      </w:r>
      <w:proofErr w:type="gramStart"/>
      <w:r w:rsidRPr="00053C6A">
        <w:t>have to</w:t>
      </w:r>
      <w:proofErr w:type="gramEnd"/>
      <w:r w:rsidRPr="00053C6A">
        <w:t xml:space="preserve"> create cost </w:t>
      </w:r>
      <w:proofErr w:type="spellStart"/>
      <w:r w:rsidRPr="00053C6A">
        <w:t>center</w:t>
      </w:r>
      <w:proofErr w:type="spellEnd"/>
      <w:r w:rsidRPr="00053C6A">
        <w:t xml:space="preserve"> as an organization</w:t>
      </w:r>
    </w:p>
    <w:p w14:paraId="79EF5C73" w14:textId="77777777" w:rsidR="00053C6A" w:rsidRPr="00053C6A" w:rsidRDefault="00053C6A" w:rsidP="00053C6A">
      <w:r w:rsidRPr="00053C6A">
        <w:t>type of a dimension.</w:t>
      </w:r>
    </w:p>
    <w:p w14:paraId="6EBAA32F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depending on what is driving your currency, </w:t>
      </w:r>
      <w:proofErr w:type="gramStart"/>
      <w:r w:rsidRPr="00053C6A">
        <w:t>and also</w:t>
      </w:r>
      <w:proofErr w:type="gramEnd"/>
      <w:r w:rsidRPr="00053C6A">
        <w:t xml:space="preserve"> if you want personal responsibility, like</w:t>
      </w:r>
    </w:p>
    <w:p w14:paraId="09132236" w14:textId="77777777" w:rsidR="00053C6A" w:rsidRPr="00053C6A" w:rsidRDefault="00053C6A" w:rsidP="00053C6A">
      <w:r w:rsidRPr="00053C6A">
        <w:t>only this person can lock the data or unlock the data, if you want that responsibility at a company</w:t>
      </w:r>
    </w:p>
    <w:p w14:paraId="3E1426E4" w14:textId="77777777" w:rsidR="00053C6A" w:rsidRPr="00053C6A" w:rsidRDefault="00053C6A" w:rsidP="00053C6A">
      <w:r w:rsidRPr="00053C6A">
        <w:t xml:space="preserve">code level, or if you want to lock or unlock data at a cost </w:t>
      </w:r>
      <w:proofErr w:type="spellStart"/>
      <w:r w:rsidRPr="00053C6A">
        <w:t>center</w:t>
      </w:r>
      <w:proofErr w:type="spellEnd"/>
      <w:r w:rsidRPr="00053C6A">
        <w:t xml:space="preserve"> level, then accordingly, that</w:t>
      </w:r>
    </w:p>
    <w:p w14:paraId="2624D84A" w14:textId="77777777" w:rsidR="00053C6A" w:rsidRPr="00053C6A" w:rsidRDefault="00053C6A" w:rsidP="00053C6A">
      <w:r w:rsidRPr="00053C6A">
        <w:t>will become your organization type of dimension.</w:t>
      </w:r>
    </w:p>
    <w:p w14:paraId="6E8A5217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organization type of a dimension allows for currency and person responsible properties, and this</w:t>
      </w:r>
    </w:p>
    <w:p w14:paraId="4B7C39EF" w14:textId="77777777" w:rsidR="00053C6A" w:rsidRPr="00053C6A" w:rsidRDefault="00053C6A" w:rsidP="00053C6A">
      <w:r w:rsidRPr="00053C6A">
        <w:t>will drive your currency conversion and this will drive your data locking.</w:t>
      </w:r>
    </w:p>
    <w:p w14:paraId="77C77025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based on which dimension are the driving dimensions for data locking?</w:t>
      </w:r>
    </w:p>
    <w:p w14:paraId="392631FB" w14:textId="77777777" w:rsidR="00053C6A" w:rsidRPr="00053C6A" w:rsidRDefault="00053C6A" w:rsidP="00053C6A">
      <w:r w:rsidRPr="00053C6A">
        <w:t xml:space="preserve">For currency conversions, you will decide what is qualifying as </w:t>
      </w:r>
      <w:proofErr w:type="spellStart"/>
      <w:proofErr w:type="gramStart"/>
      <w:r w:rsidRPr="00053C6A">
        <w:t>a</w:t>
      </w:r>
      <w:proofErr w:type="spellEnd"/>
      <w:proofErr w:type="gramEnd"/>
      <w:r w:rsidRPr="00053C6A">
        <w:t xml:space="preserve"> organization type of dimension.</w:t>
      </w:r>
    </w:p>
    <w:p w14:paraId="09582B73" w14:textId="77777777" w:rsidR="00053C6A" w:rsidRPr="00053C6A" w:rsidRDefault="00053C6A" w:rsidP="00053C6A">
      <w:r w:rsidRPr="00053C6A">
        <w:t>Then the next very important one is account dimension.</w:t>
      </w:r>
    </w:p>
    <w:p w14:paraId="16879646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whenever you are going for a planning project, I would highly recommend </w:t>
      </w:r>
      <w:proofErr w:type="gramStart"/>
      <w:r w:rsidRPr="00053C6A">
        <w:t>to include</w:t>
      </w:r>
      <w:proofErr w:type="gramEnd"/>
      <w:r w:rsidRPr="00053C6A">
        <w:t xml:space="preserve"> account dimension</w:t>
      </w:r>
    </w:p>
    <w:p w14:paraId="6A9CB772" w14:textId="77777777" w:rsidR="00053C6A" w:rsidRPr="00053C6A" w:rsidRDefault="00053C6A" w:rsidP="00053C6A">
      <w:r w:rsidRPr="00053C6A">
        <w:t xml:space="preserve">and not just have pure </w:t>
      </w:r>
      <w:proofErr w:type="gramStart"/>
      <w:r w:rsidRPr="00053C6A">
        <w:t>measure based</w:t>
      </w:r>
      <w:proofErr w:type="gramEnd"/>
      <w:r w:rsidRPr="00053C6A">
        <w:t xml:space="preserve"> model, because account dimension as we discussed, will give you</w:t>
      </w:r>
    </w:p>
    <w:p w14:paraId="19367D36" w14:textId="77777777" w:rsidR="00053C6A" w:rsidRPr="00053C6A" w:rsidRDefault="00053C6A" w:rsidP="00053C6A">
      <w:r w:rsidRPr="00053C6A">
        <w:t>that structure of your financial account in your source, income statement, balance sheet, cash flow.</w:t>
      </w:r>
    </w:p>
    <w:p w14:paraId="5A6E5090" w14:textId="77777777" w:rsidR="00053C6A" w:rsidRPr="00053C6A" w:rsidRDefault="00053C6A" w:rsidP="00053C6A">
      <w:r w:rsidRPr="00053C6A">
        <w:t>And there are other structures also.</w:t>
      </w:r>
    </w:p>
    <w:p w14:paraId="55159D3F" w14:textId="77777777" w:rsidR="00053C6A" w:rsidRPr="00053C6A" w:rsidRDefault="00053C6A" w:rsidP="00053C6A">
      <w:r w:rsidRPr="00053C6A">
        <w:t>Those are called GL account structures, which is called FSB financial Statement version.</w:t>
      </w:r>
    </w:p>
    <w:p w14:paraId="393E5A2C" w14:textId="77777777" w:rsidR="00053C6A" w:rsidRPr="00053C6A" w:rsidRDefault="00053C6A" w:rsidP="00053C6A">
      <w:r w:rsidRPr="00053C6A">
        <w:t>Those are different structures for reporting the financial data.</w:t>
      </w:r>
    </w:p>
    <w:p w14:paraId="28160D1F" w14:textId="77777777" w:rsidR="00053C6A" w:rsidRPr="00053C6A" w:rsidRDefault="00053C6A" w:rsidP="00053C6A">
      <w:r w:rsidRPr="00053C6A">
        <w:t>And GL account structure reflects that.</w:t>
      </w:r>
    </w:p>
    <w:p w14:paraId="71022E82" w14:textId="77777777" w:rsidR="00053C6A" w:rsidRPr="00053C6A" w:rsidRDefault="00053C6A" w:rsidP="00053C6A">
      <w:r w:rsidRPr="00053C6A">
        <w:t>And if you have account dimension then you can have a hierarchy.</w:t>
      </w:r>
    </w:p>
    <w:p w14:paraId="7BBF1FAB" w14:textId="77777777" w:rsidR="00053C6A" w:rsidRPr="00053C6A" w:rsidRDefault="00053C6A" w:rsidP="00053C6A">
      <w:r w:rsidRPr="00053C6A">
        <w:t>And that hierarchy will be connected to that GL account structure, which is FSB, which you can very</w:t>
      </w:r>
    </w:p>
    <w:p w14:paraId="6E2ED96E" w14:textId="77777777" w:rsidR="00053C6A" w:rsidRPr="00053C6A" w:rsidRDefault="00053C6A" w:rsidP="00053C6A">
      <w:r w:rsidRPr="00053C6A">
        <w:lastRenderedPageBreak/>
        <w:t>easily create in SE as a hierarchy.</w:t>
      </w:r>
    </w:p>
    <w:p w14:paraId="165849F9" w14:textId="77777777" w:rsidR="00053C6A" w:rsidRPr="00053C6A" w:rsidRDefault="00053C6A" w:rsidP="00053C6A">
      <w:r w:rsidRPr="00053C6A">
        <w:t>And then in the stories that same structure node by node minimize.</w:t>
      </w:r>
    </w:p>
    <w:p w14:paraId="541A966B" w14:textId="77777777" w:rsidR="00053C6A" w:rsidRPr="00053C6A" w:rsidRDefault="00053C6A" w:rsidP="00053C6A">
      <w:r w:rsidRPr="00053C6A">
        <w:t>If you maximize minimize all the different nodes inside the parent, then the parent is inside another</w:t>
      </w:r>
    </w:p>
    <w:p w14:paraId="1B097338" w14:textId="77777777" w:rsidR="00053C6A" w:rsidRPr="00053C6A" w:rsidRDefault="00053C6A" w:rsidP="00053C6A">
      <w:r w:rsidRPr="00053C6A">
        <w:t>parent.</w:t>
      </w:r>
    </w:p>
    <w:p w14:paraId="5495F7D8" w14:textId="77777777" w:rsidR="00053C6A" w:rsidRPr="00053C6A" w:rsidRDefault="00053C6A" w:rsidP="00053C6A">
      <w:r w:rsidRPr="00053C6A">
        <w:t>So on and so forth.</w:t>
      </w:r>
    </w:p>
    <w:p w14:paraId="185204C5" w14:textId="77777777" w:rsidR="00053C6A" w:rsidRPr="00053C6A" w:rsidRDefault="00053C6A" w:rsidP="00053C6A">
      <w:r w:rsidRPr="00053C6A">
        <w:t>So that exact structure, what they follow in the finance world, you can replicate in the SEC reporting</w:t>
      </w:r>
    </w:p>
    <w:p w14:paraId="1D8DB13E" w14:textId="77777777" w:rsidR="00053C6A" w:rsidRPr="00053C6A" w:rsidRDefault="00053C6A" w:rsidP="00053C6A">
      <w:r w:rsidRPr="00053C6A">
        <w:t>world also.</w:t>
      </w:r>
    </w:p>
    <w:p w14:paraId="5FD5496D" w14:textId="77777777" w:rsidR="00053C6A" w:rsidRPr="00053C6A" w:rsidRDefault="00053C6A" w:rsidP="00053C6A">
      <w:r w:rsidRPr="00053C6A">
        <w:t>That's why GL account dimension is highly recommended especially for planning projects.</w:t>
      </w:r>
    </w:p>
    <w:p w14:paraId="146EB364" w14:textId="77777777" w:rsidR="00053C6A" w:rsidRPr="00053C6A" w:rsidRDefault="00053C6A" w:rsidP="00053C6A">
      <w:r w:rsidRPr="00053C6A">
        <w:t>And once you create a GL account type of a dimension, there are a lot of properties which will be automatically</w:t>
      </w:r>
    </w:p>
    <w:p w14:paraId="75E4C02B" w14:textId="77777777" w:rsidR="00053C6A" w:rsidRPr="00053C6A" w:rsidRDefault="00053C6A" w:rsidP="00053C6A">
      <w:r w:rsidRPr="00053C6A">
        <w:t xml:space="preserve">generated for you, including the </w:t>
      </w:r>
      <w:proofErr w:type="spellStart"/>
      <w:r w:rsidRPr="00053C6A">
        <w:t>the</w:t>
      </w:r>
      <w:proofErr w:type="spellEnd"/>
      <w:r w:rsidRPr="00053C6A">
        <w:t xml:space="preserve"> hierarchy.</w:t>
      </w:r>
    </w:p>
    <w:p w14:paraId="63AD1E57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you will have formulas.</w:t>
      </w:r>
    </w:p>
    <w:p w14:paraId="0371DF07" w14:textId="77777777" w:rsidR="00053C6A" w:rsidRPr="00053C6A" w:rsidRDefault="00053C6A" w:rsidP="00053C6A">
      <w:r w:rsidRPr="00053C6A">
        <w:t>You can write your own formulas in the accounts.</w:t>
      </w:r>
    </w:p>
    <w:p w14:paraId="4285C6D7" w14:textId="77777777" w:rsidR="00053C6A" w:rsidRPr="00053C6A" w:rsidRDefault="00053C6A" w:rsidP="00053C6A">
      <w:r w:rsidRPr="00053C6A">
        <w:t>You will have the account type income versus expense versus liability versus asset.</w:t>
      </w:r>
    </w:p>
    <w:p w14:paraId="212A01E5" w14:textId="77777777" w:rsidR="00053C6A" w:rsidRPr="00053C6A" w:rsidRDefault="00053C6A" w:rsidP="00053C6A">
      <w:r w:rsidRPr="00053C6A">
        <w:t>Those account types will also drive your positive versus negative sign flip.</w:t>
      </w:r>
    </w:p>
    <w:p w14:paraId="63977539" w14:textId="77777777" w:rsidR="00053C6A" w:rsidRPr="00053C6A" w:rsidRDefault="00053C6A" w:rsidP="00053C6A">
      <w:r w:rsidRPr="00053C6A">
        <w:t>Because in finance world we use the sign flip very frequently.</w:t>
      </w:r>
    </w:p>
    <w:p w14:paraId="4478ED0A" w14:textId="77777777" w:rsidR="00053C6A" w:rsidRPr="00053C6A" w:rsidRDefault="00053C6A" w:rsidP="00053C6A">
      <w:r w:rsidRPr="00053C6A">
        <w:t>Sometimes the values are stored in negative.</w:t>
      </w:r>
    </w:p>
    <w:p w14:paraId="6E2A7099" w14:textId="77777777" w:rsidR="00053C6A" w:rsidRPr="00053C6A" w:rsidRDefault="00053C6A" w:rsidP="00053C6A">
      <w:r w:rsidRPr="00053C6A">
        <w:t>But when you want to report all those negative values, they should be shown as positive.</w:t>
      </w:r>
    </w:p>
    <w:p w14:paraId="6D2E80DC" w14:textId="77777777" w:rsidR="00053C6A" w:rsidRPr="00053C6A" w:rsidRDefault="00053C6A" w:rsidP="00053C6A">
      <w:r w:rsidRPr="00053C6A">
        <w:t>Example is your revenue.</w:t>
      </w:r>
    </w:p>
    <w:p w14:paraId="2C126BB0" w14:textId="77777777" w:rsidR="00053C6A" w:rsidRPr="00053C6A" w:rsidRDefault="00053C6A" w:rsidP="00053C6A">
      <w:r w:rsidRPr="00053C6A">
        <w:t>Your revenue is stored as negative.</w:t>
      </w:r>
    </w:p>
    <w:p w14:paraId="59BA0AD7" w14:textId="77777777" w:rsidR="00053C6A" w:rsidRPr="00053C6A" w:rsidRDefault="00053C6A" w:rsidP="00053C6A">
      <w:r w:rsidRPr="00053C6A">
        <w:t>And then when you report that revenue it should show as positive.</w:t>
      </w:r>
    </w:p>
    <w:p w14:paraId="513EB405" w14:textId="77777777" w:rsidR="00053C6A" w:rsidRPr="00053C6A" w:rsidRDefault="00053C6A" w:rsidP="00053C6A">
      <w:r w:rsidRPr="00053C6A">
        <w:t xml:space="preserve">If you want </w:t>
      </w:r>
      <w:proofErr w:type="gramStart"/>
      <w:r w:rsidRPr="00053C6A">
        <w:t>those kind</w:t>
      </w:r>
      <w:proofErr w:type="gramEnd"/>
      <w:r w:rsidRPr="00053C6A">
        <w:t xml:space="preserve"> of sign flips and </w:t>
      </w:r>
      <w:proofErr w:type="spellStart"/>
      <w:r w:rsidRPr="00053C6A">
        <w:t>behavior</w:t>
      </w:r>
      <w:proofErr w:type="spellEnd"/>
      <w:r w:rsidRPr="00053C6A">
        <w:t xml:space="preserve">, then you </w:t>
      </w:r>
      <w:proofErr w:type="gramStart"/>
      <w:r w:rsidRPr="00053C6A">
        <w:t>have to</w:t>
      </w:r>
      <w:proofErr w:type="gramEnd"/>
      <w:r w:rsidRPr="00053C6A">
        <w:t xml:space="preserve"> have account type.</w:t>
      </w:r>
    </w:p>
    <w:p w14:paraId="6D8CFC74" w14:textId="77777777" w:rsidR="00053C6A" w:rsidRPr="00053C6A" w:rsidRDefault="00053C6A" w:rsidP="00053C6A">
      <w:r w:rsidRPr="00053C6A">
        <w:t>Because account type will automatically flip the sign from negative to positive or from positive to</w:t>
      </w:r>
    </w:p>
    <w:p w14:paraId="54BDE9C5" w14:textId="77777777" w:rsidR="00053C6A" w:rsidRPr="00053C6A" w:rsidRDefault="00053C6A" w:rsidP="00053C6A">
      <w:r w:rsidRPr="00053C6A">
        <w:t>negative based on what you have chosen.</w:t>
      </w:r>
    </w:p>
    <w:p w14:paraId="14BE1FAF" w14:textId="77777777" w:rsidR="00053C6A" w:rsidRPr="00053C6A" w:rsidRDefault="00053C6A" w:rsidP="00053C6A">
      <w:r w:rsidRPr="00053C6A">
        <w:t>So that's why account type becomes a very important property of the account dimension.</w:t>
      </w:r>
    </w:p>
    <w:p w14:paraId="5CD22C61" w14:textId="77777777" w:rsidR="00053C6A" w:rsidRPr="00053C6A" w:rsidRDefault="00053C6A" w:rsidP="00053C6A">
      <w:r w:rsidRPr="00053C6A">
        <w:t>Then you have calculated on.</w:t>
      </w:r>
    </w:p>
    <w:p w14:paraId="05FD5ABC" w14:textId="77777777" w:rsidR="00053C6A" w:rsidRPr="00053C6A" w:rsidRDefault="00053C6A" w:rsidP="00053C6A">
      <w:r w:rsidRPr="00053C6A">
        <w:t>Calculated on will be uh, basically your exception aggregation or your aggregation type and those time</w:t>
      </w:r>
    </w:p>
    <w:p w14:paraId="638E9B70" w14:textId="77777777" w:rsidR="00053C6A" w:rsidRPr="00053C6A" w:rsidRDefault="00053C6A" w:rsidP="00053C6A">
      <w:r w:rsidRPr="00053C6A">
        <w:t xml:space="preserve">related, uh, if you want a separate </w:t>
      </w:r>
      <w:proofErr w:type="spellStart"/>
      <w:r w:rsidRPr="00053C6A">
        <w:t>behavior</w:t>
      </w:r>
      <w:proofErr w:type="spellEnd"/>
      <w:r w:rsidRPr="00053C6A">
        <w:t xml:space="preserve"> then just some and you can have that scaling decimal</w:t>
      </w:r>
    </w:p>
    <w:p w14:paraId="70EDF9EA" w14:textId="77777777" w:rsidR="00053C6A" w:rsidRPr="00053C6A" w:rsidRDefault="00053C6A" w:rsidP="00053C6A">
      <w:r w:rsidRPr="00053C6A">
        <w:lastRenderedPageBreak/>
        <w:t xml:space="preserve">places, units and currencies, whether that </w:t>
      </w:r>
      <w:proofErr w:type="gramStart"/>
      <w:r w:rsidRPr="00053C6A">
        <w:t>particular account</w:t>
      </w:r>
      <w:proofErr w:type="gramEnd"/>
      <w:r w:rsidRPr="00053C6A">
        <w:t xml:space="preserve"> is a currency account or it's a unit</w:t>
      </w:r>
    </w:p>
    <w:p w14:paraId="74998B3A" w14:textId="77777777" w:rsidR="00053C6A" w:rsidRPr="00053C6A" w:rsidRDefault="00053C6A" w:rsidP="00053C6A">
      <w:r w:rsidRPr="00053C6A">
        <w:t>account, etc. you can hide specific accounts from display.</w:t>
      </w:r>
    </w:p>
    <w:p w14:paraId="417F2EC6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all those properties are automatically generated for you.</w:t>
      </w:r>
    </w:p>
    <w:p w14:paraId="473241C3" w14:textId="77777777" w:rsidR="00053C6A" w:rsidRPr="00053C6A" w:rsidRDefault="00053C6A" w:rsidP="00053C6A">
      <w:r w:rsidRPr="00053C6A">
        <w:t>Why?</w:t>
      </w:r>
    </w:p>
    <w:p w14:paraId="6E11BBE4" w14:textId="77777777" w:rsidR="00053C6A" w:rsidRPr="00053C6A" w:rsidRDefault="00053C6A" w:rsidP="00053C6A">
      <w:r w:rsidRPr="00053C6A">
        <w:t>Because you have chosen the type of dimension as account dimension.</w:t>
      </w:r>
    </w:p>
    <w:p w14:paraId="396202CE" w14:textId="77777777" w:rsidR="00053C6A" w:rsidRPr="00053C6A" w:rsidRDefault="00053C6A" w:rsidP="00053C6A">
      <w:r w:rsidRPr="00053C6A">
        <w:t>So that's why it is a very important and highly, uh, useful and very frequently used.</w:t>
      </w:r>
    </w:p>
    <w:p w14:paraId="00125EC0" w14:textId="77777777" w:rsidR="00053C6A" w:rsidRPr="00053C6A" w:rsidRDefault="00053C6A" w:rsidP="00053C6A">
      <w:proofErr w:type="gramStart"/>
      <w:r w:rsidRPr="00053C6A">
        <w:t>Also</w:t>
      </w:r>
      <w:proofErr w:type="gramEnd"/>
      <w:r w:rsidRPr="00053C6A">
        <w:t xml:space="preserve"> these properties are used for currency conversion, data access control, data locking, ownership</w:t>
      </w:r>
    </w:p>
    <w:p w14:paraId="5BC98AEB" w14:textId="77777777" w:rsidR="00053C6A" w:rsidRPr="00053C6A" w:rsidRDefault="00053C6A" w:rsidP="00053C6A">
      <w:r w:rsidRPr="00053C6A">
        <w:t>hide and unauthorized hierarchy nodes, etc. there are many aggregation types available in SW.</w:t>
      </w:r>
    </w:p>
    <w:p w14:paraId="5DE348CA" w14:textId="77777777" w:rsidR="00053C6A" w:rsidRPr="00053C6A" w:rsidRDefault="00053C6A" w:rsidP="00053C6A">
      <w:r w:rsidRPr="00053C6A">
        <w:t>Like first, last, average rank sum, so you can use those aggregation types.</w:t>
      </w:r>
    </w:p>
    <w:p w14:paraId="736C58AD" w14:textId="77777777" w:rsidR="00053C6A" w:rsidRPr="00053C6A" w:rsidRDefault="00053C6A" w:rsidP="00053C6A">
      <w:r w:rsidRPr="00053C6A">
        <w:t xml:space="preserve">You can change the </w:t>
      </w:r>
      <w:proofErr w:type="spellStart"/>
      <w:r w:rsidRPr="00053C6A">
        <w:t>behavior</w:t>
      </w:r>
      <w:proofErr w:type="spellEnd"/>
      <w:r w:rsidRPr="00053C6A">
        <w:t>.</w:t>
      </w:r>
    </w:p>
    <w:p w14:paraId="1E92E940" w14:textId="77777777" w:rsidR="00053C6A" w:rsidRPr="00053C6A" w:rsidRDefault="00053C6A" w:rsidP="00053C6A">
      <w:r w:rsidRPr="00053C6A">
        <w:t>You can have exception aggregation also uh enabled in um sac.</w:t>
      </w:r>
    </w:p>
    <w:p w14:paraId="050AEE3B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all those are basically your properties which will get generated for account aggregation </w:t>
      </w:r>
      <w:proofErr w:type="spellStart"/>
      <w:r w:rsidRPr="00053C6A">
        <w:t>behavior</w:t>
      </w:r>
      <w:proofErr w:type="spellEnd"/>
    </w:p>
    <w:p w14:paraId="0F6206D5" w14:textId="77777777" w:rsidR="00053C6A" w:rsidRPr="00053C6A" w:rsidRDefault="00053C6A" w:rsidP="00053C6A">
      <w:r w:rsidRPr="00053C6A">
        <w:t>can be specified in account dimensions.</w:t>
      </w:r>
    </w:p>
    <w:p w14:paraId="3EACD21A" w14:textId="77777777" w:rsidR="00053C6A" w:rsidRPr="00053C6A" w:rsidRDefault="00053C6A" w:rsidP="00053C6A">
      <w:r w:rsidRPr="00053C6A">
        <w:t>It can also be specified in story calculations.</w:t>
      </w:r>
    </w:p>
    <w:p w14:paraId="0704F62E" w14:textId="77777777" w:rsidR="00053C6A" w:rsidRPr="00053C6A" w:rsidRDefault="00053C6A" w:rsidP="00053C6A">
      <w:r w:rsidRPr="00053C6A">
        <w:t xml:space="preserve">Or it can also be defined in the measures in the </w:t>
      </w:r>
      <w:proofErr w:type="gramStart"/>
      <w:r w:rsidRPr="00053C6A">
        <w:t>measure based</w:t>
      </w:r>
      <w:proofErr w:type="gramEnd"/>
      <w:r w:rsidRPr="00053C6A">
        <w:t xml:space="preserve"> model.</w:t>
      </w:r>
    </w:p>
    <w:p w14:paraId="6465082B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all these are different places where you can define aggregation </w:t>
      </w:r>
      <w:proofErr w:type="spellStart"/>
      <w:r w:rsidRPr="00053C6A">
        <w:t>behavior</w:t>
      </w:r>
      <w:proofErr w:type="spellEnd"/>
      <w:r w:rsidRPr="00053C6A">
        <w:t>.</w:t>
      </w:r>
    </w:p>
    <w:p w14:paraId="12F74213" w14:textId="77777777" w:rsidR="00053C6A" w:rsidRPr="00053C6A" w:rsidRDefault="00053C6A" w:rsidP="00053C6A">
      <w:r w:rsidRPr="00053C6A">
        <w:t>Okay.</w:t>
      </w:r>
    </w:p>
    <w:p w14:paraId="32AE8E52" w14:textId="77777777" w:rsidR="00053C6A" w:rsidRPr="00053C6A" w:rsidRDefault="00053C6A" w:rsidP="00053C6A">
      <w:r w:rsidRPr="00053C6A">
        <w:t xml:space="preserve">And for </w:t>
      </w:r>
      <w:proofErr w:type="gramStart"/>
      <w:r w:rsidRPr="00053C6A">
        <w:t>example</w:t>
      </w:r>
      <w:proofErr w:type="gramEnd"/>
      <w:r w:rsidRPr="00053C6A">
        <w:t xml:space="preserve"> sometimes there is a conflict.</w:t>
      </w:r>
    </w:p>
    <w:p w14:paraId="6D96BB33" w14:textId="77777777" w:rsidR="00053C6A" w:rsidRPr="00053C6A" w:rsidRDefault="00053C6A" w:rsidP="00053C6A">
      <w:r w:rsidRPr="00053C6A">
        <w:t>Suppose you have an account dimension and you have measure also.</w:t>
      </w:r>
    </w:p>
    <w:p w14:paraId="4A988472" w14:textId="77777777" w:rsidR="00053C6A" w:rsidRPr="00053C6A" w:rsidRDefault="00053C6A" w:rsidP="00053C6A">
      <w:r w:rsidRPr="00053C6A">
        <w:t xml:space="preserve">Now that measure is saying that aggregation </w:t>
      </w:r>
      <w:proofErr w:type="spellStart"/>
      <w:r w:rsidRPr="00053C6A">
        <w:t>behavior</w:t>
      </w:r>
      <w:proofErr w:type="spellEnd"/>
      <w:r w:rsidRPr="00053C6A">
        <w:t xml:space="preserve"> is sum.</w:t>
      </w:r>
    </w:p>
    <w:p w14:paraId="581DD910" w14:textId="77777777" w:rsidR="00053C6A" w:rsidRPr="00053C6A" w:rsidRDefault="00053C6A" w:rsidP="00053C6A">
      <w:r w:rsidRPr="00053C6A">
        <w:t>But your account dimension is saying that for this account It should be average.</w:t>
      </w:r>
    </w:p>
    <w:p w14:paraId="0C1D17E0" w14:textId="77777777" w:rsidR="00053C6A" w:rsidRPr="00053C6A" w:rsidRDefault="00053C6A" w:rsidP="00053C6A">
      <w:r w:rsidRPr="00053C6A">
        <w:t>Sometimes you have that conflict also, and that conflict arises when you have both measures also and</w:t>
      </w:r>
    </w:p>
    <w:p w14:paraId="5329B6C7" w14:textId="77777777" w:rsidR="00053C6A" w:rsidRPr="00053C6A" w:rsidRDefault="00053C6A" w:rsidP="00053C6A">
      <w:r w:rsidRPr="00053C6A">
        <w:t>your account dimension as well.</w:t>
      </w:r>
    </w:p>
    <w:p w14:paraId="0255D84C" w14:textId="77777777" w:rsidR="00053C6A" w:rsidRPr="00053C6A" w:rsidRDefault="00053C6A" w:rsidP="00053C6A">
      <w:r w:rsidRPr="00053C6A">
        <w:t>Right.</w:t>
      </w:r>
    </w:p>
    <w:p w14:paraId="32579395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in those </w:t>
      </w:r>
      <w:proofErr w:type="gramStart"/>
      <w:r w:rsidRPr="00053C6A">
        <w:t>cases</w:t>
      </w:r>
      <w:proofErr w:type="gramEnd"/>
      <w:r w:rsidRPr="00053C6A">
        <w:t xml:space="preserve"> SAC has given something called structure priority.</w:t>
      </w:r>
    </w:p>
    <w:p w14:paraId="64C588E8" w14:textId="77777777" w:rsidR="00053C6A" w:rsidRPr="00053C6A" w:rsidRDefault="00053C6A" w:rsidP="00053C6A">
      <w:r w:rsidRPr="00053C6A">
        <w:t>There is a prob there is a functionality called structure priority in that structure priority.</w:t>
      </w:r>
    </w:p>
    <w:p w14:paraId="09220B98" w14:textId="77777777" w:rsidR="00053C6A" w:rsidRPr="00053C6A" w:rsidRDefault="00053C6A" w:rsidP="00053C6A">
      <w:r w:rsidRPr="00053C6A">
        <w:t xml:space="preserve">You </w:t>
      </w:r>
      <w:proofErr w:type="spellStart"/>
      <w:r w:rsidRPr="00053C6A">
        <w:t>you</w:t>
      </w:r>
      <w:proofErr w:type="spellEnd"/>
      <w:r w:rsidRPr="00053C6A">
        <w:t xml:space="preserve"> tell SAC that if there is a conflict like that, which one should take precedence?</w:t>
      </w:r>
    </w:p>
    <w:p w14:paraId="7A237B7D" w14:textId="77777777" w:rsidR="00053C6A" w:rsidRPr="00053C6A" w:rsidRDefault="00053C6A" w:rsidP="00053C6A">
      <w:r w:rsidRPr="00053C6A">
        <w:t>Should you listen to the measures?</w:t>
      </w:r>
    </w:p>
    <w:p w14:paraId="3E45703C" w14:textId="77777777" w:rsidR="00053C6A" w:rsidRPr="00053C6A" w:rsidRDefault="00053C6A" w:rsidP="00053C6A">
      <w:r w:rsidRPr="00053C6A">
        <w:lastRenderedPageBreak/>
        <w:t>Or should you listen to the account dimension so that you can provide in a structure priority setting</w:t>
      </w:r>
    </w:p>
    <w:p w14:paraId="08EF7129" w14:textId="77777777" w:rsidR="00053C6A" w:rsidRPr="00053C6A" w:rsidRDefault="00053C6A" w:rsidP="00053C6A">
      <w:r w:rsidRPr="00053C6A">
        <w:t>there is a setting.</w:t>
      </w:r>
    </w:p>
    <w:p w14:paraId="64D4F0AF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if I quickly go in the system, if you go inside the model.</w:t>
      </w:r>
    </w:p>
    <w:p w14:paraId="58224BA7" w14:textId="77777777" w:rsidR="00053C6A" w:rsidRPr="00053C6A" w:rsidRDefault="00053C6A" w:rsidP="00053C6A">
      <w:r w:rsidRPr="00053C6A">
        <w:t>So let me show you a model which has account dimension and measures both.</w:t>
      </w:r>
    </w:p>
    <w:p w14:paraId="36BD3CF4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this is one of the models we used.</w:t>
      </w:r>
    </w:p>
    <w:p w14:paraId="14D83D14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in this model you will see that I have measures two measures.</w:t>
      </w:r>
    </w:p>
    <w:p w14:paraId="46ABD2FA" w14:textId="77777777" w:rsidR="00053C6A" w:rsidRPr="00053C6A" w:rsidRDefault="00053C6A" w:rsidP="00053C6A">
      <w:r w:rsidRPr="00053C6A">
        <w:t>Balance in local currency.</w:t>
      </w:r>
    </w:p>
    <w:p w14:paraId="48C988D4" w14:textId="77777777" w:rsidR="00053C6A" w:rsidRPr="00053C6A" w:rsidRDefault="00053C6A" w:rsidP="00053C6A">
      <w:r w:rsidRPr="00053C6A">
        <w:t>Balance in global currency.</w:t>
      </w:r>
    </w:p>
    <w:p w14:paraId="7692F5D8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two measures are there.</w:t>
      </w:r>
    </w:p>
    <w:p w14:paraId="7EEE4E95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when you click on a measure and when you go to the details panel you will see that we have the aggregation</w:t>
      </w:r>
    </w:p>
    <w:p w14:paraId="1749B8B8" w14:textId="77777777" w:rsidR="00053C6A" w:rsidRPr="00053C6A" w:rsidRDefault="00053C6A" w:rsidP="00053C6A">
      <w:r w:rsidRPr="00053C6A">
        <w:t>type here sum okay.</w:t>
      </w:r>
    </w:p>
    <w:p w14:paraId="024037CD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if I have chosen </w:t>
      </w:r>
      <w:proofErr w:type="gramStart"/>
      <w:r w:rsidRPr="00053C6A">
        <w:t>sum</w:t>
      </w:r>
      <w:proofErr w:type="gramEnd"/>
      <w:r w:rsidRPr="00053C6A">
        <w:t xml:space="preserve"> here for example in the measure but in the account dimension.</w:t>
      </w:r>
    </w:p>
    <w:p w14:paraId="74A9557D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this is my account dimension.</w:t>
      </w:r>
    </w:p>
    <w:p w14:paraId="1F418816" w14:textId="77777777" w:rsidR="00053C6A" w:rsidRPr="00053C6A" w:rsidRDefault="00053C6A" w:rsidP="00053C6A">
      <w:r w:rsidRPr="00053C6A">
        <w:t xml:space="preserve">If I go in the account </w:t>
      </w:r>
      <w:proofErr w:type="gramStart"/>
      <w:r w:rsidRPr="00053C6A">
        <w:t>dimension</w:t>
      </w:r>
      <w:proofErr w:type="gramEnd"/>
      <w:r w:rsidRPr="00053C6A">
        <w:t xml:space="preserve"> there </w:t>
      </w:r>
      <w:proofErr w:type="gramStart"/>
      <w:r w:rsidRPr="00053C6A">
        <w:t>also</w:t>
      </w:r>
      <w:proofErr w:type="gramEnd"/>
      <w:r w:rsidRPr="00053C6A">
        <w:t xml:space="preserve"> I have the aggregation type.</w:t>
      </w:r>
    </w:p>
    <w:p w14:paraId="300E7F26" w14:textId="77777777" w:rsidR="00053C6A" w:rsidRPr="00053C6A" w:rsidRDefault="00053C6A" w:rsidP="00053C6A">
      <w:r w:rsidRPr="00053C6A">
        <w:t>And there I can choose something else.</w:t>
      </w:r>
    </w:p>
    <w:p w14:paraId="37308F66" w14:textId="77777777" w:rsidR="00053C6A" w:rsidRPr="00053C6A" w:rsidRDefault="00053C6A" w:rsidP="00053C6A">
      <w:r w:rsidRPr="00053C6A">
        <w:t>I will probably okay this is for the node but for the actual account say for example these are actual</w:t>
      </w:r>
    </w:p>
    <w:p w14:paraId="5CFA178A" w14:textId="77777777" w:rsidR="00053C6A" w:rsidRPr="00053C6A" w:rsidRDefault="00053C6A" w:rsidP="00053C6A">
      <w:r w:rsidRPr="00053C6A">
        <w:t>account.</w:t>
      </w:r>
    </w:p>
    <w:p w14:paraId="01660106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aggregation type okay.</w:t>
      </w:r>
    </w:p>
    <w:p w14:paraId="4141E845" w14:textId="77777777" w:rsidR="00053C6A" w:rsidRPr="00053C6A" w:rsidRDefault="00053C6A" w:rsidP="00053C6A">
      <w:r w:rsidRPr="00053C6A">
        <w:t>Here I have chosen uh for example I will go to the details panel here and there we have properties.</w:t>
      </w:r>
    </w:p>
    <w:p w14:paraId="1878758A" w14:textId="77777777" w:rsidR="00053C6A" w:rsidRPr="00053C6A" w:rsidRDefault="00053C6A" w:rsidP="00053C6A">
      <w:r w:rsidRPr="00053C6A">
        <w:t>Okay.</w:t>
      </w:r>
    </w:p>
    <w:p w14:paraId="6041DF3C" w14:textId="77777777" w:rsidR="00053C6A" w:rsidRPr="00053C6A" w:rsidRDefault="00053C6A" w:rsidP="00053C6A">
      <w:r w:rsidRPr="00053C6A">
        <w:t>Not here.</w:t>
      </w:r>
    </w:p>
    <w:p w14:paraId="5A1DF22A" w14:textId="77777777" w:rsidR="00053C6A" w:rsidRPr="00053C6A" w:rsidRDefault="00053C6A" w:rsidP="00053C6A">
      <w:r w:rsidRPr="00053C6A">
        <w:t>Um, Uh, yeah.</w:t>
      </w:r>
    </w:p>
    <w:p w14:paraId="49E00847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this is if this is exceptional aggregation and if this is aggregation type is not some, uh, text</w:t>
      </w:r>
    </w:p>
    <w:p w14:paraId="32AA6F86" w14:textId="77777777" w:rsidR="00053C6A" w:rsidRPr="00053C6A" w:rsidRDefault="00053C6A" w:rsidP="00053C6A">
      <w:r w:rsidRPr="00053C6A">
        <w:t>label for keynotes or none.</w:t>
      </w:r>
    </w:p>
    <w:p w14:paraId="4F853874" w14:textId="77777777" w:rsidR="00053C6A" w:rsidRPr="00053C6A" w:rsidRDefault="00053C6A" w:rsidP="00053C6A">
      <w:r w:rsidRPr="00053C6A">
        <w:t>For example, you have defined something which is not a simple sum, for example.</w:t>
      </w:r>
    </w:p>
    <w:p w14:paraId="44D38CA3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this aggregation </w:t>
      </w:r>
      <w:proofErr w:type="spellStart"/>
      <w:r w:rsidRPr="00053C6A">
        <w:t>behavior</w:t>
      </w:r>
      <w:proofErr w:type="spellEnd"/>
      <w:r w:rsidRPr="00053C6A">
        <w:t xml:space="preserve"> can be defined at an account level.</w:t>
      </w:r>
    </w:p>
    <w:p w14:paraId="02C72289" w14:textId="77777777" w:rsidR="00053C6A" w:rsidRPr="00053C6A" w:rsidRDefault="00053C6A" w:rsidP="00053C6A">
      <w:r w:rsidRPr="00053C6A">
        <w:t xml:space="preserve">And the aggregation </w:t>
      </w:r>
      <w:proofErr w:type="spellStart"/>
      <w:r w:rsidRPr="00053C6A">
        <w:t>behavior</w:t>
      </w:r>
      <w:proofErr w:type="spellEnd"/>
      <w:r w:rsidRPr="00053C6A">
        <w:t xml:space="preserve"> can be defined at a measure level also.</w:t>
      </w:r>
    </w:p>
    <w:p w14:paraId="2C8482AA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which one will take priority.</w:t>
      </w:r>
    </w:p>
    <w:p w14:paraId="729583A2" w14:textId="77777777" w:rsidR="00053C6A" w:rsidRPr="00053C6A" w:rsidRDefault="00053C6A" w:rsidP="00053C6A">
      <w:r w:rsidRPr="00053C6A">
        <w:lastRenderedPageBreak/>
        <w:t>Suppose if I have uh average as defined and not the sum.</w:t>
      </w:r>
    </w:p>
    <w:p w14:paraId="6CE7C074" w14:textId="77777777" w:rsidR="00053C6A" w:rsidRPr="00053C6A" w:rsidRDefault="00053C6A" w:rsidP="00053C6A">
      <w:r w:rsidRPr="00053C6A">
        <w:t>And if I want that to take precedence and if the account dimension is defining sum.</w:t>
      </w:r>
    </w:p>
    <w:p w14:paraId="11CF23D8" w14:textId="77777777" w:rsidR="00053C6A" w:rsidRPr="00053C6A" w:rsidRDefault="00053C6A" w:rsidP="00053C6A">
      <w:r w:rsidRPr="00053C6A">
        <w:t>But my measure here in my model is defining something else, then which one should take precedence?</w:t>
      </w:r>
    </w:p>
    <w:p w14:paraId="529ED921" w14:textId="77777777" w:rsidR="00053C6A" w:rsidRPr="00053C6A" w:rsidRDefault="00053C6A" w:rsidP="00053C6A">
      <w:r w:rsidRPr="00053C6A">
        <w:t>If that is what you want to dictate and tell, then you can say that in the model preferences there</w:t>
      </w:r>
    </w:p>
    <w:p w14:paraId="32FCA1A7" w14:textId="77777777" w:rsidR="00053C6A" w:rsidRPr="00053C6A" w:rsidRDefault="00053C6A" w:rsidP="00053C6A">
      <w:r w:rsidRPr="00053C6A">
        <w:t>is something called structure priority.</w:t>
      </w:r>
    </w:p>
    <w:p w14:paraId="20D25544" w14:textId="77777777" w:rsidR="00053C6A" w:rsidRPr="00053C6A" w:rsidRDefault="00053C6A" w:rsidP="00053C6A">
      <w:r w:rsidRPr="00053C6A">
        <w:t>Structure priority is basically telling the SEC that if there is a conflict between the properties,</w:t>
      </w:r>
    </w:p>
    <w:p w14:paraId="401DE420" w14:textId="77777777" w:rsidR="00053C6A" w:rsidRPr="00053C6A" w:rsidRDefault="00053C6A" w:rsidP="00053C6A">
      <w:r w:rsidRPr="00053C6A">
        <w:t>which are common in measures and common in account dimension, which one should be prioritized.</w:t>
      </w:r>
    </w:p>
    <w:p w14:paraId="55C571F8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you want to take account as the priority, or you want to take measure as a priority.</w:t>
      </w:r>
    </w:p>
    <w:p w14:paraId="12B228D7" w14:textId="77777777" w:rsidR="00053C6A" w:rsidRPr="00053C6A" w:rsidRDefault="00053C6A" w:rsidP="00053C6A">
      <w:r w:rsidRPr="00053C6A">
        <w:t>And this will only come into play when there are conflicting properties.</w:t>
      </w:r>
    </w:p>
    <w:p w14:paraId="57D5693D" w14:textId="77777777" w:rsidR="00053C6A" w:rsidRPr="00053C6A" w:rsidRDefault="00053C6A" w:rsidP="00053C6A">
      <w:r w:rsidRPr="00053C6A">
        <w:t xml:space="preserve">Measure will also have the same property </w:t>
      </w:r>
      <w:proofErr w:type="gramStart"/>
      <w:r w:rsidRPr="00053C6A">
        <w:t>like</w:t>
      </w:r>
      <w:proofErr w:type="gramEnd"/>
      <w:r w:rsidRPr="00053C6A">
        <w:t xml:space="preserve"> for example aggregation </w:t>
      </w:r>
      <w:proofErr w:type="spellStart"/>
      <w:r w:rsidRPr="00053C6A">
        <w:t>behavior</w:t>
      </w:r>
      <w:proofErr w:type="spellEnd"/>
      <w:r w:rsidRPr="00053C6A">
        <w:t xml:space="preserve"> and account will also</w:t>
      </w:r>
    </w:p>
    <w:p w14:paraId="31333EA6" w14:textId="77777777" w:rsidR="00053C6A" w:rsidRPr="00053C6A" w:rsidRDefault="00053C6A" w:rsidP="00053C6A">
      <w:r w:rsidRPr="00053C6A">
        <w:t>have the same property.</w:t>
      </w:r>
    </w:p>
    <w:p w14:paraId="15F738F4" w14:textId="77777777" w:rsidR="00053C6A" w:rsidRPr="00053C6A" w:rsidRDefault="00053C6A" w:rsidP="00053C6A">
      <w:r w:rsidRPr="00053C6A">
        <w:t>So that is what the structure priority is all about.</w:t>
      </w:r>
    </w:p>
    <w:p w14:paraId="4850A987" w14:textId="77777777" w:rsidR="00053C6A" w:rsidRPr="00053C6A" w:rsidRDefault="00053C6A" w:rsidP="00053C6A">
      <w:r w:rsidRPr="00053C6A">
        <w:t>That's where you can tell that if there's a conflict then which one you should listen to.</w:t>
      </w:r>
    </w:p>
    <w:p w14:paraId="5984856B" w14:textId="77777777" w:rsidR="00053C6A" w:rsidRPr="00053C6A" w:rsidRDefault="00053C6A" w:rsidP="00053C6A">
      <w:r w:rsidRPr="00053C6A">
        <w:t>So those things are also there.</w:t>
      </w:r>
    </w:p>
    <w:p w14:paraId="4BFF50DB" w14:textId="77777777" w:rsidR="00053C6A" w:rsidRPr="00053C6A" w:rsidRDefault="00053C6A" w:rsidP="00053C6A">
      <w:r w:rsidRPr="00053C6A">
        <w:t>Member ID description and hierarchy.</w:t>
      </w:r>
    </w:p>
    <w:p w14:paraId="1CCDCC7C" w14:textId="77777777" w:rsidR="00053C6A" w:rsidRPr="00053C6A" w:rsidRDefault="00053C6A" w:rsidP="00053C6A">
      <w:r w:rsidRPr="00053C6A">
        <w:t>For the account dimension.</w:t>
      </w:r>
    </w:p>
    <w:p w14:paraId="1E2A6C3E" w14:textId="77777777" w:rsidR="00053C6A" w:rsidRPr="00053C6A" w:rsidRDefault="00053C6A" w:rsidP="00053C6A">
      <w:r w:rsidRPr="00053C6A">
        <w:t>They appear as columns in the member sheet, but they are not properties.</w:t>
      </w:r>
    </w:p>
    <w:p w14:paraId="5C874D08" w14:textId="77777777" w:rsidR="00053C6A" w:rsidRPr="00053C6A" w:rsidRDefault="00053C6A" w:rsidP="00053C6A">
      <w:r w:rsidRPr="00053C6A">
        <w:t>So sometimes what happens is we confuse these guys.</w:t>
      </w:r>
    </w:p>
    <w:p w14:paraId="4DA302D3" w14:textId="77777777" w:rsidR="00053C6A" w:rsidRPr="00053C6A" w:rsidRDefault="00053C6A" w:rsidP="00053C6A">
      <w:r w:rsidRPr="00053C6A">
        <w:t>Like for example if I go to the account dimension.</w:t>
      </w:r>
    </w:p>
    <w:p w14:paraId="01B0271B" w14:textId="77777777" w:rsidR="00053C6A" w:rsidRPr="00053C6A" w:rsidRDefault="00053C6A" w:rsidP="00053C6A">
      <w:r w:rsidRPr="00053C6A">
        <w:t>An account dimension will have member ID description and hierarchy, and you can see they are all in</w:t>
      </w:r>
    </w:p>
    <w:p w14:paraId="5DD8F11A" w14:textId="77777777" w:rsidR="00053C6A" w:rsidRPr="00053C6A" w:rsidRDefault="00053C6A" w:rsidP="00053C6A">
      <w:r w:rsidRPr="00053C6A">
        <w:t xml:space="preserve">a </w:t>
      </w:r>
      <w:proofErr w:type="spellStart"/>
      <w:r w:rsidRPr="00053C6A">
        <w:t>gray</w:t>
      </w:r>
      <w:proofErr w:type="spellEnd"/>
      <w:r w:rsidRPr="00053C6A">
        <w:t xml:space="preserve"> background.</w:t>
      </w:r>
    </w:p>
    <w:p w14:paraId="66A6586C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if </w:t>
      </w:r>
      <w:proofErr w:type="gramStart"/>
      <w:r w:rsidRPr="00053C6A">
        <w:t>so</w:t>
      </w:r>
      <w:proofErr w:type="gramEnd"/>
      <w:r w:rsidRPr="00053C6A">
        <w:t xml:space="preserve"> these are </w:t>
      </w:r>
      <w:proofErr w:type="gramStart"/>
      <w:r w:rsidRPr="00053C6A">
        <w:t>actually automatically</w:t>
      </w:r>
      <w:proofErr w:type="gramEnd"/>
      <w:r w:rsidRPr="00053C6A">
        <w:t xml:space="preserve"> generated.</w:t>
      </w:r>
    </w:p>
    <w:p w14:paraId="169B203F" w14:textId="77777777" w:rsidR="00053C6A" w:rsidRPr="00053C6A" w:rsidRDefault="00053C6A" w:rsidP="00053C6A">
      <w:r w:rsidRPr="00053C6A">
        <w:t>These are not qualified as property.</w:t>
      </w:r>
    </w:p>
    <w:p w14:paraId="5830D1C6" w14:textId="77777777" w:rsidR="00053C6A" w:rsidRPr="00053C6A" w:rsidRDefault="00053C6A" w:rsidP="00053C6A">
      <w:r w:rsidRPr="00053C6A">
        <w:t>But others like formula, account type rate type, calculator, on grade on etc. although these are</w:t>
      </w:r>
    </w:p>
    <w:p w14:paraId="63EC7E4E" w14:textId="77777777" w:rsidR="00053C6A" w:rsidRPr="00053C6A" w:rsidRDefault="00053C6A" w:rsidP="00053C6A">
      <w:proofErr w:type="gramStart"/>
      <w:r w:rsidRPr="00053C6A">
        <w:t>also</w:t>
      </w:r>
      <w:proofErr w:type="gramEnd"/>
      <w:r w:rsidRPr="00053C6A">
        <w:t xml:space="preserve"> </w:t>
      </w:r>
      <w:proofErr w:type="spellStart"/>
      <w:r w:rsidRPr="00053C6A">
        <w:t>gray</w:t>
      </w:r>
      <w:proofErr w:type="spellEnd"/>
      <w:r w:rsidRPr="00053C6A">
        <w:t xml:space="preserve"> </w:t>
      </w:r>
      <w:proofErr w:type="gramStart"/>
      <w:r w:rsidRPr="00053C6A">
        <w:t>are</w:t>
      </w:r>
      <w:proofErr w:type="gramEnd"/>
      <w:r w:rsidRPr="00053C6A">
        <w:t xml:space="preserve"> having </w:t>
      </w:r>
      <w:proofErr w:type="spellStart"/>
      <w:r w:rsidRPr="00053C6A">
        <w:t>gray</w:t>
      </w:r>
      <w:proofErr w:type="spellEnd"/>
      <w:r w:rsidRPr="00053C6A">
        <w:t xml:space="preserve"> background, but these ones the description, hierarchy and member ID, they</w:t>
      </w:r>
    </w:p>
    <w:p w14:paraId="02B66D53" w14:textId="77777777" w:rsidR="00053C6A" w:rsidRPr="00053C6A" w:rsidRDefault="00053C6A" w:rsidP="00053C6A">
      <w:r w:rsidRPr="00053C6A">
        <w:t xml:space="preserve">don't qualify it as </w:t>
      </w:r>
      <w:proofErr w:type="spellStart"/>
      <w:proofErr w:type="gramStart"/>
      <w:r w:rsidRPr="00053C6A">
        <w:t>a</w:t>
      </w:r>
      <w:proofErr w:type="spellEnd"/>
      <w:proofErr w:type="gramEnd"/>
      <w:r w:rsidRPr="00053C6A">
        <w:t xml:space="preserve"> actual property, but the other ones are your actual properties.</w:t>
      </w:r>
    </w:p>
    <w:p w14:paraId="2B8CCDB7" w14:textId="77777777" w:rsidR="00053C6A" w:rsidRPr="00053C6A" w:rsidRDefault="00053C6A" w:rsidP="00053C6A">
      <w:r w:rsidRPr="00053C6A">
        <w:t>Similarly for the other dimensions.</w:t>
      </w:r>
    </w:p>
    <w:p w14:paraId="53BCA0AD" w14:textId="77777777" w:rsidR="00053C6A" w:rsidRPr="00053C6A" w:rsidRDefault="00053C6A" w:rsidP="00053C6A">
      <w:r w:rsidRPr="00053C6A">
        <w:t>Also like for example, if I go to Cost Center.</w:t>
      </w:r>
    </w:p>
    <w:p w14:paraId="066CEA5D" w14:textId="77777777" w:rsidR="00053C6A" w:rsidRPr="00053C6A" w:rsidRDefault="00053C6A" w:rsidP="00053C6A">
      <w:r w:rsidRPr="00053C6A">
        <w:lastRenderedPageBreak/>
        <w:t xml:space="preserve">Cost </w:t>
      </w:r>
      <w:proofErr w:type="spellStart"/>
      <w:r w:rsidRPr="00053C6A">
        <w:t>center</w:t>
      </w:r>
      <w:proofErr w:type="spellEnd"/>
      <w:r w:rsidRPr="00053C6A">
        <w:t xml:space="preserve"> will have member ID description which are not actually qualified as properties because they</w:t>
      </w:r>
    </w:p>
    <w:p w14:paraId="1B679946" w14:textId="77777777" w:rsidR="00053C6A" w:rsidRPr="00053C6A" w:rsidRDefault="00053C6A" w:rsidP="00053C6A">
      <w:r w:rsidRPr="00053C6A">
        <w:t>are the default columns which will get generated for every other dimension, so they are not actually</w:t>
      </w:r>
    </w:p>
    <w:p w14:paraId="706FE1B4" w14:textId="77777777" w:rsidR="00053C6A" w:rsidRPr="00053C6A" w:rsidRDefault="00053C6A" w:rsidP="00053C6A">
      <w:r w:rsidRPr="00053C6A">
        <w:t>a property.</w:t>
      </w:r>
    </w:p>
    <w:p w14:paraId="0F3296FA" w14:textId="77777777" w:rsidR="00053C6A" w:rsidRPr="00053C6A" w:rsidRDefault="00053C6A" w:rsidP="00053C6A">
      <w:r w:rsidRPr="00053C6A">
        <w:t>These are your real properties.</w:t>
      </w:r>
    </w:p>
    <w:p w14:paraId="22D6AD8B" w14:textId="77777777" w:rsidR="00053C6A" w:rsidRPr="00053C6A" w:rsidRDefault="00053C6A" w:rsidP="00053C6A">
      <w:r w:rsidRPr="00053C6A">
        <w:t xml:space="preserve">Your company code, profit </w:t>
      </w:r>
      <w:proofErr w:type="spellStart"/>
      <w:r w:rsidRPr="00053C6A">
        <w:t>center</w:t>
      </w:r>
      <w:proofErr w:type="spellEnd"/>
      <w:r w:rsidRPr="00053C6A">
        <w:t>, controlling area, functional area, etc. so that's what it is saying</w:t>
      </w:r>
    </w:p>
    <w:p w14:paraId="20CC743B" w14:textId="77777777" w:rsidR="00053C6A" w:rsidRPr="00053C6A" w:rsidRDefault="00053C6A" w:rsidP="00053C6A">
      <w:r w:rsidRPr="00053C6A">
        <w:t>that some things are by default given to you like description, member id and in account hierarchy in</w:t>
      </w:r>
    </w:p>
    <w:p w14:paraId="5E93C0E4" w14:textId="77777777" w:rsidR="00053C6A" w:rsidRPr="00053C6A" w:rsidRDefault="00053C6A" w:rsidP="00053C6A">
      <w:r w:rsidRPr="00053C6A">
        <w:t>the account dimension hierarchy as well does not qualify as properties.</w:t>
      </w:r>
    </w:p>
    <w:p w14:paraId="655BD347" w14:textId="77777777" w:rsidR="00053C6A" w:rsidRPr="00053C6A" w:rsidRDefault="00053C6A" w:rsidP="00053C6A">
      <w:r w:rsidRPr="00053C6A">
        <w:t xml:space="preserve">If </w:t>
      </w:r>
      <w:proofErr w:type="gramStart"/>
      <w:r w:rsidRPr="00053C6A">
        <w:t>anything</w:t>
      </w:r>
      <w:proofErr w:type="gramEnd"/>
      <w:r w:rsidRPr="00053C6A">
        <w:t xml:space="preserve"> additional to them will qualify as properties de dimension.</w:t>
      </w:r>
    </w:p>
    <w:p w14:paraId="0EC52C94" w14:textId="77777777" w:rsidR="00053C6A" w:rsidRPr="00053C6A" w:rsidRDefault="00053C6A" w:rsidP="00053C6A">
      <w:r w:rsidRPr="00053C6A">
        <w:t>We have already seen that de dimension is a very important one.</w:t>
      </w:r>
    </w:p>
    <w:p w14:paraId="3D4BDED1" w14:textId="77777777" w:rsidR="00053C6A" w:rsidRPr="00053C6A" w:rsidRDefault="00053C6A" w:rsidP="00053C6A">
      <w:r w:rsidRPr="00053C6A">
        <w:t xml:space="preserve">We have two </w:t>
      </w:r>
      <w:proofErr w:type="gramStart"/>
      <w:r w:rsidRPr="00053C6A">
        <w:t>types</w:t>
      </w:r>
      <w:proofErr w:type="gramEnd"/>
      <w:r w:rsidRPr="00053C6A">
        <w:t xml:space="preserve"> system generated and then we have user generated and it has its own hierarchy.</w:t>
      </w:r>
    </w:p>
    <w:p w14:paraId="22AFC27B" w14:textId="77777777" w:rsidR="00053C6A" w:rsidRPr="00053C6A" w:rsidRDefault="00053C6A" w:rsidP="00053C6A">
      <w:r w:rsidRPr="00053C6A">
        <w:t>It has its own properties.</w:t>
      </w:r>
    </w:p>
    <w:p w14:paraId="4BC4B842" w14:textId="77777777" w:rsidR="00053C6A" w:rsidRPr="00053C6A" w:rsidRDefault="00053C6A" w:rsidP="00053C6A">
      <w:r w:rsidRPr="00053C6A">
        <w:t>You will find that most of the projects, system generated properties and hierarchies are good enough</w:t>
      </w:r>
    </w:p>
    <w:p w14:paraId="54DD9211" w14:textId="77777777" w:rsidR="00053C6A" w:rsidRPr="00053C6A" w:rsidRDefault="00053C6A" w:rsidP="00053C6A">
      <w:r w:rsidRPr="00053C6A">
        <w:t>for your reporting and planning purposes.</w:t>
      </w:r>
    </w:p>
    <w:p w14:paraId="53398B10" w14:textId="77777777" w:rsidR="00053C6A" w:rsidRPr="00053C6A" w:rsidRDefault="00053C6A" w:rsidP="00053C6A">
      <w:r w:rsidRPr="00053C6A">
        <w:t>But in exceptional cases, you can switch to user managed and then create your own properties or hierarchies</w:t>
      </w:r>
    </w:p>
    <w:p w14:paraId="6198CC70" w14:textId="77777777" w:rsidR="00053C6A" w:rsidRPr="00053C6A" w:rsidRDefault="00053C6A" w:rsidP="00053C6A">
      <w:r w:rsidRPr="00053C6A">
        <w:t>as well.</w:t>
      </w:r>
    </w:p>
    <w:p w14:paraId="3DE7C68B" w14:textId="77777777" w:rsidR="00053C6A" w:rsidRPr="00053C6A" w:rsidRDefault="00053C6A" w:rsidP="00053C6A">
      <w:r w:rsidRPr="00053C6A">
        <w:t>That's possible.</w:t>
      </w:r>
    </w:p>
    <w:p w14:paraId="7FB8A4E0" w14:textId="77777777" w:rsidR="00053C6A" w:rsidRPr="00053C6A" w:rsidRDefault="00053C6A" w:rsidP="00053C6A">
      <w:r w:rsidRPr="00053C6A">
        <w:t xml:space="preserve">And when you switch to user managed, you can also change or </w:t>
      </w:r>
      <w:proofErr w:type="gramStart"/>
      <w:r w:rsidRPr="00053C6A">
        <w:t>Modify</w:t>
      </w:r>
      <w:proofErr w:type="gramEnd"/>
      <w:r w:rsidRPr="00053C6A">
        <w:t xml:space="preserve"> the existing out of the box properties</w:t>
      </w:r>
    </w:p>
    <w:p w14:paraId="699A122B" w14:textId="77777777" w:rsidR="00053C6A" w:rsidRPr="00053C6A" w:rsidRDefault="00053C6A" w:rsidP="00053C6A">
      <w:r w:rsidRPr="00053C6A">
        <w:t>and hierarchies.</w:t>
      </w:r>
    </w:p>
    <w:p w14:paraId="56B7F1EF" w14:textId="77777777" w:rsidR="00053C6A" w:rsidRPr="00053C6A" w:rsidRDefault="00053C6A" w:rsidP="00053C6A">
      <w:r w:rsidRPr="00053C6A">
        <w:t>That is also possible because now it becomes purely and completely user driven.</w:t>
      </w:r>
    </w:p>
    <w:p w14:paraId="69C93065" w14:textId="77777777" w:rsidR="00053C6A" w:rsidRPr="00053C6A" w:rsidRDefault="00053C6A" w:rsidP="00053C6A">
      <w:r w:rsidRPr="00053C6A">
        <w:t>System is not responsible to manage that anymore.</w:t>
      </w:r>
    </w:p>
    <w:p w14:paraId="665272F9" w14:textId="77777777" w:rsidR="00053C6A" w:rsidRPr="00053C6A" w:rsidRDefault="00053C6A" w:rsidP="00053C6A">
      <w:r w:rsidRPr="00053C6A">
        <w:t>And then we have version dimension.</w:t>
      </w:r>
    </w:p>
    <w:p w14:paraId="0411A3F6" w14:textId="77777777" w:rsidR="00053C6A" w:rsidRPr="00053C6A" w:rsidRDefault="00053C6A" w:rsidP="00053C6A">
      <w:r w:rsidRPr="00053C6A">
        <w:t>Category property is system generated automatically.</w:t>
      </w:r>
    </w:p>
    <w:p w14:paraId="33CBBE41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this property is used for data access control and data locking ownership.</w:t>
      </w:r>
    </w:p>
    <w:p w14:paraId="2A4E8BB2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if the category is forecast or the categories plan.</w:t>
      </w:r>
    </w:p>
    <w:p w14:paraId="2251FB77" w14:textId="77777777" w:rsidR="00053C6A" w:rsidRPr="00053C6A" w:rsidRDefault="00053C6A" w:rsidP="00053C6A">
      <w:r w:rsidRPr="00053C6A">
        <w:t>So that can be used to lock the data.</w:t>
      </w:r>
    </w:p>
    <w:p w14:paraId="3E28C8DD" w14:textId="77777777" w:rsidR="00053C6A" w:rsidRPr="00053C6A" w:rsidRDefault="00053C6A" w:rsidP="00053C6A">
      <w:r w:rsidRPr="00053C6A">
        <w:t>Or it can also be used for data access control.</w:t>
      </w:r>
    </w:p>
    <w:p w14:paraId="3DAEAED0" w14:textId="77777777" w:rsidR="00053C6A" w:rsidRPr="00053C6A" w:rsidRDefault="00053C6A" w:rsidP="00053C6A">
      <w:r w:rsidRPr="00053C6A">
        <w:lastRenderedPageBreak/>
        <w:t xml:space="preserve">So that category properties </w:t>
      </w:r>
      <w:proofErr w:type="gramStart"/>
      <w:r w:rsidRPr="00053C6A">
        <w:t>is</w:t>
      </w:r>
      <w:proofErr w:type="gramEnd"/>
      <w:r w:rsidRPr="00053C6A">
        <w:t xml:space="preserve"> generated.</w:t>
      </w:r>
    </w:p>
    <w:p w14:paraId="717523F2" w14:textId="77777777" w:rsidR="00053C6A" w:rsidRPr="00053C6A" w:rsidRDefault="00053C6A" w:rsidP="00053C6A">
      <w:r w:rsidRPr="00053C6A">
        <w:t>And you can also create additional properties for version dimension.</w:t>
      </w:r>
    </w:p>
    <w:p w14:paraId="35F0F892" w14:textId="77777777" w:rsidR="00053C6A" w:rsidRPr="00053C6A" w:rsidRDefault="00053C6A" w:rsidP="00053C6A">
      <w:r w:rsidRPr="00053C6A">
        <w:t>One of the most frequently used property for the version dimension is your valid from and valid to.</w:t>
      </w:r>
    </w:p>
    <w:p w14:paraId="787CC40A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in many of the projects this is also one of the best practices.</w:t>
      </w:r>
    </w:p>
    <w:p w14:paraId="6579AD04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if you have a valid from and valid to for a version dimension, then it will tell you that.</w:t>
      </w:r>
    </w:p>
    <w:p w14:paraId="07EF5630" w14:textId="77777777" w:rsidR="00053C6A" w:rsidRPr="00053C6A" w:rsidRDefault="00053C6A" w:rsidP="00053C6A">
      <w:r w:rsidRPr="00053C6A">
        <w:t>Actual data, for example, is from 2020 to 2023, and then plan data starts from 2024 and beyond.</w:t>
      </w:r>
    </w:p>
    <w:p w14:paraId="03CA19DA" w14:textId="77777777" w:rsidR="00053C6A" w:rsidRPr="00053C6A" w:rsidRDefault="00053C6A" w:rsidP="00053C6A">
      <w:r w:rsidRPr="00053C6A">
        <w:t>And then your budget is from this year to this year.</w:t>
      </w:r>
    </w:p>
    <w:p w14:paraId="7B4E6C53" w14:textId="77777777" w:rsidR="00053C6A" w:rsidRPr="00053C6A" w:rsidRDefault="00053C6A" w:rsidP="00053C6A">
      <w:r w:rsidRPr="00053C6A">
        <w:t xml:space="preserve">So that valid from and valid to for the version dimension, um, </w:t>
      </w:r>
      <w:proofErr w:type="gramStart"/>
      <w:r w:rsidRPr="00053C6A">
        <w:t>actually helps</w:t>
      </w:r>
      <w:proofErr w:type="gramEnd"/>
      <w:r w:rsidRPr="00053C6A">
        <w:t xml:space="preserve"> a lot in identifying</w:t>
      </w:r>
    </w:p>
    <w:p w14:paraId="0A9EABD5" w14:textId="77777777" w:rsidR="00053C6A" w:rsidRPr="00053C6A" w:rsidRDefault="00053C6A" w:rsidP="00053C6A">
      <w:r w:rsidRPr="00053C6A">
        <w:t>the time frame for different types of data.</w:t>
      </w:r>
    </w:p>
    <w:p w14:paraId="0432D1A4" w14:textId="77777777" w:rsidR="00053C6A" w:rsidRPr="00053C6A" w:rsidRDefault="00053C6A" w:rsidP="00053C6A">
      <w:r w:rsidRPr="00053C6A">
        <w:t>Actual versus plan versus budget.</w:t>
      </w:r>
    </w:p>
    <w:p w14:paraId="2CA12A17" w14:textId="77777777" w:rsidR="00053C6A" w:rsidRPr="00053C6A" w:rsidRDefault="00053C6A" w:rsidP="00053C6A">
      <w:r w:rsidRPr="00053C6A">
        <w:t>What is the time frame and that you can use in data actions that you can use in your story filters,</w:t>
      </w:r>
    </w:p>
    <w:p w14:paraId="3DD87FF5" w14:textId="77777777" w:rsidR="00053C6A" w:rsidRPr="00053C6A" w:rsidRDefault="00053C6A" w:rsidP="00053C6A">
      <w:proofErr w:type="gramStart"/>
      <w:r w:rsidRPr="00053C6A">
        <w:t>etc..</w:t>
      </w:r>
      <w:proofErr w:type="gramEnd"/>
    </w:p>
    <w:p w14:paraId="35B1BE69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there's a lot of, uh, useful usage for that.</w:t>
      </w:r>
    </w:p>
    <w:p w14:paraId="7EE284E7" w14:textId="77777777" w:rsidR="00053C6A" w:rsidRPr="00053C6A" w:rsidRDefault="00053C6A" w:rsidP="00053C6A">
      <w:r w:rsidRPr="00053C6A">
        <w:t>And finally, as you know, we have the generic dimension type, which is the default.</w:t>
      </w:r>
    </w:p>
    <w:p w14:paraId="53118C0D" w14:textId="77777777" w:rsidR="00053C6A" w:rsidRPr="00053C6A" w:rsidRDefault="00053C6A" w:rsidP="00053C6A">
      <w:r w:rsidRPr="00053C6A">
        <w:t>And then that is not having any system generated properties, but you can add your own properties,</w:t>
      </w:r>
    </w:p>
    <w:p w14:paraId="6336AB8F" w14:textId="77777777" w:rsidR="00053C6A" w:rsidRPr="00053C6A" w:rsidRDefault="00053C6A" w:rsidP="00053C6A">
      <w:r w:rsidRPr="00053C6A">
        <w:t>you can add your own hierarchies and then that also those properties can also be used for currency conversion.</w:t>
      </w:r>
    </w:p>
    <w:p w14:paraId="436068D0" w14:textId="77777777" w:rsidR="00053C6A" w:rsidRPr="00053C6A" w:rsidRDefault="00053C6A" w:rsidP="00053C6A">
      <w:r w:rsidRPr="00053C6A">
        <w:t>Data access control, etc. but system generated there won't be any properties for generic type of dimension.</w:t>
      </w:r>
    </w:p>
    <w:p w14:paraId="64A1C190" w14:textId="77777777" w:rsidR="00053C6A" w:rsidRPr="00053C6A" w:rsidRDefault="00053C6A" w:rsidP="00053C6A">
      <w:r w:rsidRPr="00053C6A">
        <w:t xml:space="preserve">Okay, so these are the types of </w:t>
      </w:r>
      <w:proofErr w:type="gramStart"/>
      <w:r w:rsidRPr="00053C6A">
        <w:t>dimension</w:t>
      </w:r>
      <w:proofErr w:type="gramEnd"/>
      <w:r w:rsidRPr="00053C6A">
        <w:t xml:space="preserve"> you have to use and use it very wisely.</w:t>
      </w:r>
    </w:p>
    <w:p w14:paraId="2C8B8E86" w14:textId="77777777" w:rsidR="00053C6A" w:rsidRPr="00053C6A" w:rsidRDefault="00053C6A" w:rsidP="00053C6A">
      <w:r w:rsidRPr="00053C6A">
        <w:t xml:space="preserve">Uh, first </w:t>
      </w:r>
      <w:proofErr w:type="spellStart"/>
      <w:r w:rsidRPr="00053C6A">
        <w:t>analyze</w:t>
      </w:r>
      <w:proofErr w:type="spellEnd"/>
      <w:r w:rsidRPr="00053C6A">
        <w:t xml:space="preserve"> what is the type you should use.</w:t>
      </w:r>
    </w:p>
    <w:p w14:paraId="00E78306" w14:textId="77777777" w:rsidR="00053C6A" w:rsidRPr="00053C6A" w:rsidRDefault="00053C6A" w:rsidP="00053C6A">
      <w:pPr>
        <w:rPr>
          <w:u w:val="single"/>
        </w:rPr>
      </w:pPr>
      <w:r w:rsidRPr="00053C6A">
        <w:rPr>
          <w:u w:val="single"/>
        </w:rPr>
        <w:t>Do you need currency conversion?</w:t>
      </w:r>
    </w:p>
    <w:p w14:paraId="4C9A3693" w14:textId="77777777" w:rsidR="00053C6A" w:rsidRPr="00053C6A" w:rsidRDefault="00053C6A" w:rsidP="00053C6A">
      <w:r w:rsidRPr="00053C6A">
        <w:t>Do you need data access control.</w:t>
      </w:r>
    </w:p>
    <w:p w14:paraId="532C847D" w14:textId="77777777" w:rsidR="00053C6A" w:rsidRPr="00053C6A" w:rsidRDefault="00053C6A" w:rsidP="00053C6A">
      <w:r w:rsidRPr="00053C6A">
        <w:t xml:space="preserve">Do you need person responsibility for data locking, </w:t>
      </w:r>
      <w:proofErr w:type="gramStart"/>
      <w:r w:rsidRPr="00053C6A">
        <w:t>etc..</w:t>
      </w:r>
      <w:proofErr w:type="gramEnd"/>
    </w:p>
    <w:p w14:paraId="6DE3819B" w14:textId="77777777" w:rsidR="00053C6A" w:rsidRPr="00053C6A" w:rsidRDefault="00053C6A" w:rsidP="00053C6A">
      <w:r w:rsidRPr="00053C6A">
        <w:t>And then accordingly choose whether it's going to be account or whether it's going to be organization</w:t>
      </w:r>
    </w:p>
    <w:p w14:paraId="4BEFFB1D" w14:textId="77777777" w:rsidR="00053C6A" w:rsidRPr="00053C6A" w:rsidRDefault="00053C6A" w:rsidP="00053C6A">
      <w:r w:rsidRPr="00053C6A">
        <w:t>or whether it's going to be generic type.</w:t>
      </w:r>
    </w:p>
    <w:p w14:paraId="50815F47" w14:textId="77777777" w:rsidR="00053C6A" w:rsidRPr="00053C6A" w:rsidRDefault="00053C6A" w:rsidP="00053C6A">
      <w:r w:rsidRPr="00053C6A">
        <w:t>Okay.</w:t>
      </w:r>
    </w:p>
    <w:p w14:paraId="0E30F52C" w14:textId="77777777" w:rsidR="00053C6A" w:rsidRPr="00053C6A" w:rsidRDefault="00053C6A" w:rsidP="00053C6A">
      <w:r w:rsidRPr="00053C6A">
        <w:t>All right.</w:t>
      </w:r>
    </w:p>
    <w:p w14:paraId="073A4C50" w14:textId="77777777" w:rsidR="00053C6A" w:rsidRPr="00053C6A" w:rsidRDefault="00053C6A" w:rsidP="00053C6A">
      <w:proofErr w:type="gramStart"/>
      <w:r w:rsidRPr="00053C6A">
        <w:t>So</w:t>
      </w:r>
      <w:proofErr w:type="gramEnd"/>
      <w:r w:rsidRPr="00053C6A">
        <w:t xml:space="preserve"> let's jump into the system and let me show you a few things.</w:t>
      </w:r>
    </w:p>
    <w:p w14:paraId="628E5CCC" w14:textId="77777777" w:rsidR="00053C6A" w:rsidRPr="00053C6A" w:rsidRDefault="00053C6A" w:rsidP="00053C6A">
      <w:r w:rsidRPr="00053C6A">
        <w:t>Uh, and then we will also connect to Google Drive.</w:t>
      </w:r>
    </w:p>
    <w:p w14:paraId="0A8ADFBF" w14:textId="77777777" w:rsidR="00053C6A" w:rsidRPr="00053C6A" w:rsidRDefault="00053C6A" w:rsidP="00053C6A">
      <w:r w:rsidRPr="00053C6A">
        <w:lastRenderedPageBreak/>
        <w:t>Okay.</w:t>
      </w:r>
    </w:p>
    <w:p w14:paraId="0CB64981" w14:textId="77777777" w:rsidR="00053C6A" w:rsidRPr="00053C6A" w:rsidRDefault="00053C6A" w:rsidP="00053C6A">
      <w:r w:rsidRPr="00053C6A">
        <w:t>So let me stop the recording because I want a separate recording for theory and separate recording for</w:t>
      </w:r>
    </w:p>
    <w:p w14:paraId="482E864C" w14:textId="77777777" w:rsidR="00053C6A" w:rsidRPr="00053C6A" w:rsidRDefault="00053C6A" w:rsidP="00053C6A">
      <w:r w:rsidRPr="00053C6A">
        <w:t>the hands on.</w:t>
      </w:r>
    </w:p>
    <w:p w14:paraId="0D2460EE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6A"/>
    <w:rsid w:val="00053C6A"/>
    <w:rsid w:val="005D5195"/>
    <w:rsid w:val="00C1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6E29"/>
  <w15:chartTrackingRefBased/>
  <w15:docId w15:val="{DB529F9B-0FBB-4551-B99E-7A804B68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3591</Words>
  <Characters>20474</Characters>
  <Application>Microsoft Office Word</Application>
  <DocSecurity>0</DocSecurity>
  <Lines>170</Lines>
  <Paragraphs>48</Paragraphs>
  <ScaleCrop>false</ScaleCrop>
  <Company/>
  <LinksUpToDate>false</LinksUpToDate>
  <CharactersWithSpaces>24017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2025-12-04T14:18:00Z</dcterms:created>
  <dcterms:modified xsi:type="dcterms:W3CDTF">2025-12-04T14:20:00Z</dcterms:modified>
</cp:coreProperties>
</file>