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786D" w14:textId="77777777" w:rsidR="00BC128E" w:rsidRPr="00BC128E" w:rsidRDefault="00BC128E" w:rsidP="00BC128E">
      <w:r w:rsidRPr="00BC128E">
        <w:t>Transcript</w:t>
      </w:r>
    </w:p>
    <w:p w14:paraId="3355BDFF" w14:textId="77777777" w:rsidR="00BC128E" w:rsidRPr="00BC128E" w:rsidRDefault="00BC128E" w:rsidP="00BC128E">
      <w:r w:rsidRPr="00BC128E">
        <w:t>All right.</w:t>
      </w:r>
    </w:p>
    <w:p w14:paraId="7B66B5A7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let's continue a little bit of theory.</w:t>
      </w:r>
    </w:p>
    <w:p w14:paraId="2E53B597" w14:textId="77777777" w:rsidR="00BC128E" w:rsidRPr="00BC128E" w:rsidRDefault="00BC128E" w:rsidP="00BC128E">
      <w:r w:rsidRPr="00BC128E">
        <w:t>And then we'll jump into the system for our hands on today.</w:t>
      </w:r>
    </w:p>
    <w:p w14:paraId="5C6A2750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converting uh, a classic design to optimized, we just discussed, uh, it is very important that</w:t>
      </w:r>
    </w:p>
    <w:p w14:paraId="6F731083" w14:textId="77777777" w:rsidR="00BC128E" w:rsidRPr="00BC128E" w:rsidRDefault="00BC128E" w:rsidP="00BC128E">
      <w:r w:rsidRPr="00BC128E">
        <w:t>you start planning your classic design experience, migration to your optimized design experience because</w:t>
      </w:r>
    </w:p>
    <w:p w14:paraId="2C4D535F" w14:textId="77777777" w:rsidR="00BC128E" w:rsidRPr="00BC128E" w:rsidRDefault="00BC128E" w:rsidP="00BC128E">
      <w:r w:rsidRPr="00BC128E">
        <w:t>of the reasons we just discussed.</w:t>
      </w:r>
    </w:p>
    <w:p w14:paraId="2D843F00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if your organization is using SAS prior to 2021, or I would say prior to 2022, probably you have</w:t>
      </w:r>
    </w:p>
    <w:p w14:paraId="4571B486" w14:textId="77777777" w:rsidR="00BC128E" w:rsidRPr="00BC128E" w:rsidRDefault="00BC128E" w:rsidP="00BC128E">
      <w:r w:rsidRPr="00BC128E">
        <w:t>classically designed stories.</w:t>
      </w:r>
    </w:p>
    <w:p w14:paraId="36274422" w14:textId="77777777" w:rsidR="00BC128E" w:rsidRPr="00BC128E" w:rsidRDefault="00BC128E" w:rsidP="00BC128E">
      <w:r w:rsidRPr="00BC128E">
        <w:t>And uh.</w:t>
      </w:r>
    </w:p>
    <w:p w14:paraId="1B6DA2D2" w14:textId="77777777" w:rsidR="00BC128E" w:rsidRPr="00BC128E" w:rsidRDefault="00BC128E" w:rsidP="00BC128E">
      <w:r w:rsidRPr="00BC128E">
        <w:t>And that's why you should now start planning for the optimized design experience.</w:t>
      </w:r>
    </w:p>
    <w:p w14:paraId="580C1D4B" w14:textId="77777777" w:rsidR="00BC128E" w:rsidRPr="00BC128E" w:rsidRDefault="00BC128E" w:rsidP="00BC128E">
      <w:r w:rsidRPr="00BC128E">
        <w:t>Now, I told you that you will have the option within the story.</w:t>
      </w:r>
    </w:p>
    <w:p w14:paraId="63CC9944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there are two options.</w:t>
      </w:r>
    </w:p>
    <w:p w14:paraId="3B20A96F" w14:textId="77777777" w:rsidR="00BC128E" w:rsidRPr="00BC128E" w:rsidRDefault="00BC128E" w:rsidP="00BC128E">
      <w:r w:rsidRPr="00BC128E">
        <w:t>First option is that within the story when you click save.</w:t>
      </w:r>
    </w:p>
    <w:p w14:paraId="6F10D818" w14:textId="77777777" w:rsidR="00BC128E" w:rsidRPr="00BC128E" w:rsidRDefault="00BC128E" w:rsidP="00BC128E">
      <w:r w:rsidRPr="00BC128E">
        <w:t>Not this one.</w:t>
      </w:r>
    </w:p>
    <w:p w14:paraId="743F0993" w14:textId="77777777" w:rsidR="00BC128E" w:rsidRPr="00BC128E" w:rsidRDefault="00BC128E" w:rsidP="00BC128E">
      <w:r w:rsidRPr="00BC128E">
        <w:t>Yeah.</w:t>
      </w:r>
    </w:p>
    <w:p w14:paraId="315F4C28" w14:textId="77777777" w:rsidR="00BC128E" w:rsidRPr="00BC128E" w:rsidRDefault="00BC128E" w:rsidP="00BC128E">
      <w:r w:rsidRPr="00BC128E">
        <w:t>This one.</w:t>
      </w:r>
    </w:p>
    <w:p w14:paraId="2FF968D5" w14:textId="77777777" w:rsidR="00BC128E" w:rsidRPr="00BC128E" w:rsidRDefault="00BC128E" w:rsidP="00BC128E">
      <w:r w:rsidRPr="00BC128E">
        <w:t>Sorry.</w:t>
      </w:r>
    </w:p>
    <w:p w14:paraId="0E37861A" w14:textId="77777777" w:rsidR="00BC128E" w:rsidRPr="00BC128E" w:rsidRDefault="00BC128E" w:rsidP="00BC128E">
      <w:r w:rsidRPr="00BC128E">
        <w:t>Yeah.</w:t>
      </w:r>
    </w:p>
    <w:p w14:paraId="03205B4E" w14:textId="77777777" w:rsidR="00BC128E" w:rsidRPr="00BC128E" w:rsidRDefault="00BC128E" w:rsidP="00BC128E">
      <w:r w:rsidRPr="00BC128E">
        <w:t>If you click on the save, you will have the option to convert to optimize your experience.</w:t>
      </w:r>
    </w:p>
    <w:p w14:paraId="0B5B7A3C" w14:textId="77777777" w:rsidR="00BC128E" w:rsidRPr="00BC128E" w:rsidRDefault="00BC128E" w:rsidP="00BC128E">
      <w:r w:rsidRPr="00BC128E">
        <w:t xml:space="preserve">Either you can go this way one at a time or the second option is you go to your </w:t>
      </w:r>
      <w:proofErr w:type="gramStart"/>
      <w:r w:rsidRPr="00BC128E">
        <w:t>left hand</w:t>
      </w:r>
      <w:proofErr w:type="gramEnd"/>
      <w:r w:rsidRPr="00BC128E">
        <w:t xml:space="preserve"> side menu</w:t>
      </w:r>
    </w:p>
    <w:p w14:paraId="4F6CFA6F" w14:textId="77777777" w:rsidR="00BC128E" w:rsidRPr="00BC128E" w:rsidRDefault="00BC128E" w:rsidP="00BC128E">
      <w:r w:rsidRPr="00BC128E">
        <w:t>go to stories and then you will see story conversion.</w:t>
      </w:r>
    </w:p>
    <w:p w14:paraId="22D04C5C" w14:textId="77777777" w:rsidR="00BC128E" w:rsidRPr="00BC128E" w:rsidRDefault="00BC128E" w:rsidP="00BC128E">
      <w:r w:rsidRPr="00BC128E">
        <w:t>This is another option.</w:t>
      </w:r>
    </w:p>
    <w:p w14:paraId="2C0E1A06" w14:textId="77777777" w:rsidR="00BC128E" w:rsidRPr="00BC128E" w:rsidRDefault="00BC128E" w:rsidP="00BC128E">
      <w:r w:rsidRPr="00BC128E">
        <w:t xml:space="preserve">This is a bulk conversion </w:t>
      </w:r>
      <w:proofErr w:type="gramStart"/>
      <w:r w:rsidRPr="00BC128E">
        <w:t>tool</w:t>
      </w:r>
      <w:proofErr w:type="gramEnd"/>
      <w:r w:rsidRPr="00BC128E">
        <w:t xml:space="preserve"> and this is a </w:t>
      </w:r>
      <w:proofErr w:type="gramStart"/>
      <w:r w:rsidRPr="00BC128E">
        <w:t>single story</w:t>
      </w:r>
      <w:proofErr w:type="gramEnd"/>
      <w:r w:rsidRPr="00BC128E">
        <w:t xml:space="preserve"> conversion tool with save.</w:t>
      </w:r>
    </w:p>
    <w:p w14:paraId="34091F4A" w14:textId="77777777" w:rsidR="00BC128E" w:rsidRPr="00BC128E" w:rsidRDefault="00BC128E" w:rsidP="00BC128E">
      <w:r w:rsidRPr="00BC128E">
        <w:t>And when you click on this it will give you the option that okay convert to optimization experience.</w:t>
      </w:r>
    </w:p>
    <w:p w14:paraId="5D021BD1" w14:textId="77777777" w:rsidR="00BC128E" w:rsidRPr="00BC128E" w:rsidRDefault="00BC128E" w:rsidP="00BC128E">
      <w:r w:rsidRPr="00BC128E">
        <w:t>It is going to give you some information.</w:t>
      </w:r>
    </w:p>
    <w:p w14:paraId="34F21B23" w14:textId="77777777" w:rsidR="00BC128E" w:rsidRPr="00BC128E" w:rsidRDefault="00BC128E" w:rsidP="00BC128E">
      <w:r w:rsidRPr="00BC128E">
        <w:t>This is a permanent change.</w:t>
      </w:r>
    </w:p>
    <w:p w14:paraId="4707CB02" w14:textId="77777777" w:rsidR="00BC128E" w:rsidRPr="00BC128E" w:rsidRDefault="00BC128E" w:rsidP="00BC128E">
      <w:r w:rsidRPr="00BC128E">
        <w:t>That means you cannot revert it back.</w:t>
      </w:r>
    </w:p>
    <w:p w14:paraId="1103D589" w14:textId="77777777" w:rsidR="00BC128E" w:rsidRPr="00BC128E" w:rsidRDefault="00BC128E" w:rsidP="00BC128E">
      <w:r w:rsidRPr="00BC128E">
        <w:t>It's an irreversible change and blocking features will prevent you.</w:t>
      </w:r>
    </w:p>
    <w:p w14:paraId="5B239906" w14:textId="77777777" w:rsidR="00BC128E" w:rsidRPr="00BC128E" w:rsidRDefault="00BC128E" w:rsidP="00BC128E">
      <w:r w:rsidRPr="00BC128E">
        <w:lastRenderedPageBreak/>
        <w:t>As I was telling you, if there are some blocking features then you cannot convert.</w:t>
      </w:r>
    </w:p>
    <w:p w14:paraId="7FB2541E" w14:textId="77777777" w:rsidR="00BC128E" w:rsidRPr="00BC128E" w:rsidRDefault="00BC128E" w:rsidP="00BC128E">
      <w:r w:rsidRPr="00BC128E">
        <w:t>Now when you convert, you have two options.</w:t>
      </w:r>
    </w:p>
    <w:p w14:paraId="7751F40A" w14:textId="77777777" w:rsidR="00BC128E" w:rsidRPr="00BC128E" w:rsidRDefault="00BC128E" w:rsidP="00BC128E">
      <w:r w:rsidRPr="00BC128E">
        <w:t>Either you convert this same story from classic to optimized or you keep it as it is.</w:t>
      </w:r>
    </w:p>
    <w:p w14:paraId="1E0C0844" w14:textId="77777777" w:rsidR="00BC128E" w:rsidRPr="00BC128E" w:rsidRDefault="00BC128E" w:rsidP="00BC128E">
      <w:r w:rsidRPr="00BC128E">
        <w:t>Don't touch this classic one and create a copy of this classic and then you convert it.</w:t>
      </w:r>
    </w:p>
    <w:p w14:paraId="4EA5CA15" w14:textId="77777777" w:rsidR="00BC128E" w:rsidRPr="00BC128E" w:rsidRDefault="00BC128E" w:rsidP="00BC128E">
      <w:r w:rsidRPr="00BC128E">
        <w:t>That's what the Convert Plus save as means.</w:t>
      </w:r>
    </w:p>
    <w:p w14:paraId="49465601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if you do convert plus save as, it is going to create a copy of this </w:t>
      </w:r>
      <w:proofErr w:type="gramStart"/>
      <w:r w:rsidRPr="00BC128E">
        <w:t>particular story</w:t>
      </w:r>
      <w:proofErr w:type="gramEnd"/>
      <w:r w:rsidRPr="00BC128E">
        <w:t xml:space="preserve"> and convert</w:t>
      </w:r>
    </w:p>
    <w:p w14:paraId="2A5E3E0E" w14:textId="77777777" w:rsidR="00BC128E" w:rsidRPr="00BC128E" w:rsidRDefault="00BC128E" w:rsidP="00BC128E">
      <w:r w:rsidRPr="00BC128E">
        <w:t>that copy.</w:t>
      </w:r>
    </w:p>
    <w:p w14:paraId="7C7F62D1" w14:textId="77777777" w:rsidR="00BC128E" w:rsidRPr="00BC128E" w:rsidRDefault="00BC128E" w:rsidP="00BC128E">
      <w:r w:rsidRPr="00BC128E">
        <w:t>That means you will have the original one intact, the classic one, just for reference purposes if</w:t>
      </w:r>
    </w:p>
    <w:p w14:paraId="3DFEF3EC" w14:textId="77777777" w:rsidR="00BC128E" w:rsidRPr="00BC128E" w:rsidRDefault="00BC128E" w:rsidP="00BC128E">
      <w:r w:rsidRPr="00BC128E">
        <w:t>you want to keep it.</w:t>
      </w:r>
    </w:p>
    <w:p w14:paraId="78E07248" w14:textId="77777777" w:rsidR="00BC128E" w:rsidRPr="00BC128E" w:rsidRDefault="00BC128E" w:rsidP="00BC128E">
      <w:r w:rsidRPr="00BC128E">
        <w:t xml:space="preserve">And then you will have a new old story created from this classic story, but that is going to be </w:t>
      </w:r>
      <w:proofErr w:type="gramStart"/>
      <w:r w:rsidRPr="00BC128E">
        <w:t>a new</w:t>
      </w:r>
      <w:proofErr w:type="gramEnd"/>
    </w:p>
    <w:p w14:paraId="558D3448" w14:textId="77777777" w:rsidR="00BC128E" w:rsidRPr="00BC128E" w:rsidRDefault="00BC128E" w:rsidP="00BC128E">
      <w:r w:rsidRPr="00BC128E">
        <w:t>one.</w:t>
      </w:r>
    </w:p>
    <w:p w14:paraId="251B9F60" w14:textId="77777777" w:rsidR="00BC128E" w:rsidRPr="00BC128E" w:rsidRDefault="00BC128E" w:rsidP="00BC128E">
      <w:r w:rsidRPr="00BC128E">
        <w:t xml:space="preserve">But this convert will </w:t>
      </w:r>
      <w:proofErr w:type="gramStart"/>
      <w:r w:rsidRPr="00BC128E">
        <w:t>actually convert</w:t>
      </w:r>
      <w:proofErr w:type="gramEnd"/>
      <w:r w:rsidRPr="00BC128E">
        <w:t xml:space="preserve"> the existing story.</w:t>
      </w:r>
    </w:p>
    <w:p w14:paraId="2FBDEAF6" w14:textId="77777777" w:rsidR="00BC128E" w:rsidRPr="00BC128E" w:rsidRDefault="00BC128E" w:rsidP="00BC128E">
      <w:r w:rsidRPr="00BC128E">
        <w:t>It is not going to create any copies.</w:t>
      </w:r>
    </w:p>
    <w:p w14:paraId="23EBA4FA" w14:textId="77777777" w:rsidR="00BC128E" w:rsidRPr="00BC128E" w:rsidRDefault="00BC128E" w:rsidP="00BC128E">
      <w:r w:rsidRPr="00BC128E">
        <w:t>It is going to convert the existing story to the old.</w:t>
      </w:r>
    </w:p>
    <w:p w14:paraId="2224DAD9" w14:textId="77777777" w:rsidR="00BC128E" w:rsidRPr="00BC128E" w:rsidRDefault="00BC128E" w:rsidP="00BC128E">
      <w:r w:rsidRPr="00BC128E">
        <w:t>So that's the difference between these options.</w:t>
      </w:r>
    </w:p>
    <w:p w14:paraId="7AEC6A01" w14:textId="77777777" w:rsidR="00BC128E" w:rsidRPr="00BC128E" w:rsidRDefault="00BC128E" w:rsidP="00BC128E">
      <w:r w:rsidRPr="00BC128E">
        <w:t>So that's what I'm showing here.</w:t>
      </w:r>
    </w:p>
    <w:p w14:paraId="5AABAAE3" w14:textId="77777777" w:rsidR="00BC128E" w:rsidRPr="00BC128E" w:rsidRDefault="00BC128E" w:rsidP="00BC128E">
      <w:r w:rsidRPr="00BC128E">
        <w:t>When you go for conversion then it will have two options.</w:t>
      </w:r>
    </w:p>
    <w:p w14:paraId="06C7B07E" w14:textId="77777777" w:rsidR="00BC128E" w:rsidRPr="00BC128E" w:rsidRDefault="00BC128E" w:rsidP="00BC128E">
      <w:r w:rsidRPr="00BC128E">
        <w:t>Keep the current one.</w:t>
      </w:r>
    </w:p>
    <w:p w14:paraId="35CA8613" w14:textId="77777777" w:rsidR="00BC128E" w:rsidRPr="00BC128E" w:rsidRDefault="00BC128E" w:rsidP="00BC128E">
      <w:r w:rsidRPr="00BC128E">
        <w:t>Sorry this one.</w:t>
      </w:r>
    </w:p>
    <w:p w14:paraId="35865880" w14:textId="77777777" w:rsidR="00BC128E" w:rsidRPr="00BC128E" w:rsidRDefault="00BC128E" w:rsidP="00BC128E">
      <w:r w:rsidRPr="00BC128E">
        <w:t>Keep the current one and convert a copied one or convert the existing one so these two options will</w:t>
      </w:r>
    </w:p>
    <w:p w14:paraId="7DFDF8EB" w14:textId="77777777" w:rsidR="00BC128E" w:rsidRPr="00BC128E" w:rsidRDefault="00BC128E" w:rsidP="00BC128E">
      <w:r w:rsidRPr="00BC128E">
        <w:t>be there in the conversion.</w:t>
      </w:r>
    </w:p>
    <w:p w14:paraId="13434815" w14:textId="77777777" w:rsidR="00BC128E" w:rsidRPr="00BC128E" w:rsidRDefault="00BC128E" w:rsidP="00BC128E">
      <w:r w:rsidRPr="00BC128E">
        <w:t>Okay.</w:t>
      </w:r>
    </w:p>
    <w:p w14:paraId="17311916" w14:textId="77777777" w:rsidR="00BC128E" w:rsidRPr="00BC128E" w:rsidRDefault="00BC128E" w:rsidP="00BC128E">
      <w:r w:rsidRPr="00BC128E">
        <w:t>Um.</w:t>
      </w:r>
    </w:p>
    <w:p w14:paraId="519C1118" w14:textId="77777777" w:rsidR="00BC128E" w:rsidRPr="00BC128E" w:rsidRDefault="00BC128E" w:rsidP="00BC128E">
      <w:r w:rsidRPr="00BC128E">
        <w:t>All right.</w:t>
      </w:r>
    </w:p>
    <w:p w14:paraId="6B48B715" w14:textId="77777777" w:rsidR="00BC128E" w:rsidRPr="00BC128E" w:rsidRDefault="00BC128E" w:rsidP="00BC128E">
      <w:r w:rsidRPr="00BC128E">
        <w:t>Okay.</w:t>
      </w:r>
    </w:p>
    <w:p w14:paraId="5FA49A03" w14:textId="77777777" w:rsidR="00BC128E" w:rsidRPr="00BC128E" w:rsidRDefault="00BC128E" w:rsidP="00BC128E">
      <w:r w:rsidRPr="00BC128E">
        <w:t>Uh, great.</w:t>
      </w:r>
    </w:p>
    <w:p w14:paraId="48B548D2" w14:textId="77777777" w:rsidR="00BC128E" w:rsidRPr="00BC128E" w:rsidRDefault="00BC128E" w:rsidP="00BC128E">
      <w:r w:rsidRPr="00BC128E">
        <w:t>Pages.</w:t>
      </w:r>
    </w:p>
    <w:p w14:paraId="6DB7710F" w14:textId="77777777" w:rsidR="00BC128E" w:rsidRPr="00BC128E" w:rsidRDefault="00BC128E" w:rsidP="00BC128E">
      <w:r w:rsidRPr="00BC128E">
        <w:t>Yes.</w:t>
      </w:r>
    </w:p>
    <w:p w14:paraId="3179454F" w14:textId="77777777" w:rsidR="00BC128E" w:rsidRPr="00BC128E" w:rsidRDefault="00BC128E" w:rsidP="00BC128E">
      <w:r w:rsidRPr="00BC128E">
        <w:t>And I told you that great pages are not supported in optimized design experience.</w:t>
      </w:r>
    </w:p>
    <w:p w14:paraId="1464C117" w14:textId="77777777" w:rsidR="00BC128E" w:rsidRPr="00BC128E" w:rsidRDefault="00BC128E" w:rsidP="00BC128E">
      <w:r w:rsidRPr="00BC128E">
        <w:t>We just saw that great pages are no longer a possibility.</w:t>
      </w:r>
    </w:p>
    <w:p w14:paraId="78505D94" w14:textId="77777777" w:rsidR="00BC128E" w:rsidRPr="00BC128E" w:rsidRDefault="00BC128E" w:rsidP="00BC128E">
      <w:proofErr w:type="gramStart"/>
      <w:r w:rsidRPr="00BC128E">
        <w:lastRenderedPageBreak/>
        <w:t>So</w:t>
      </w:r>
      <w:proofErr w:type="gramEnd"/>
      <w:r w:rsidRPr="00BC128E">
        <w:t xml:space="preserve"> what is the replacement of the pages?</w:t>
      </w:r>
    </w:p>
    <w:p w14:paraId="3E22E8E2" w14:textId="77777777" w:rsidR="00BC128E" w:rsidRPr="00BC128E" w:rsidRDefault="00BC128E" w:rsidP="00BC128E">
      <w:r w:rsidRPr="00BC128E">
        <w:t xml:space="preserve">The replacement of the grid pages </w:t>
      </w:r>
      <w:proofErr w:type="gramStart"/>
      <w:r w:rsidRPr="00BC128E">
        <w:t>are</w:t>
      </w:r>
      <w:proofErr w:type="gramEnd"/>
      <w:r w:rsidRPr="00BC128E">
        <w:t xml:space="preserve"> basically the new table widget with all the optimization features</w:t>
      </w:r>
    </w:p>
    <w:p w14:paraId="5C4CF227" w14:textId="77777777" w:rsidR="00BC128E" w:rsidRPr="00BC128E" w:rsidRDefault="00BC128E" w:rsidP="00BC128E">
      <w:r w:rsidRPr="00BC128E">
        <w:t>in the table widget.</w:t>
      </w:r>
    </w:p>
    <w:p w14:paraId="0EF2AA06" w14:textId="77777777" w:rsidR="00BC128E" w:rsidRPr="00BC128E" w:rsidRDefault="00BC128E" w:rsidP="00BC128E">
      <w:r w:rsidRPr="00BC128E">
        <w:t>Yes, this diagram is very important guys.</w:t>
      </w:r>
    </w:p>
    <w:p w14:paraId="0E715238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let's quickly go through that.</w:t>
      </w:r>
    </w:p>
    <w:p w14:paraId="2C6BDE00" w14:textId="77777777" w:rsidR="00BC128E" w:rsidRPr="00BC128E" w:rsidRDefault="00BC128E" w:rsidP="00BC128E">
      <w:r w:rsidRPr="00BC128E">
        <w:t xml:space="preserve">Now we have on the </w:t>
      </w:r>
      <w:proofErr w:type="gramStart"/>
      <w:r w:rsidRPr="00BC128E">
        <w:t>right hand</w:t>
      </w:r>
      <w:proofErr w:type="gramEnd"/>
      <w:r w:rsidRPr="00BC128E">
        <w:t xml:space="preserve"> side, we have the </w:t>
      </w:r>
      <w:proofErr w:type="gramStart"/>
      <w:r w:rsidRPr="00BC128E">
        <w:t>New</w:t>
      </w:r>
      <w:proofErr w:type="gramEnd"/>
      <w:r w:rsidRPr="00BC128E">
        <w:t xml:space="preserve"> world, and on the </w:t>
      </w:r>
      <w:proofErr w:type="gramStart"/>
      <w:r w:rsidRPr="00BC128E">
        <w:t>left hand</w:t>
      </w:r>
      <w:proofErr w:type="gramEnd"/>
      <w:r w:rsidRPr="00BC128E">
        <w:t xml:space="preserve"> side we have the classic</w:t>
      </w:r>
    </w:p>
    <w:p w14:paraId="41306D8F" w14:textId="77777777" w:rsidR="00BC128E" w:rsidRPr="00BC128E" w:rsidRDefault="00BC128E" w:rsidP="00BC128E">
      <w:r w:rsidRPr="00BC128E">
        <w:t>world, but slightly optimized.</w:t>
      </w:r>
    </w:p>
    <w:p w14:paraId="79E7CC54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they are still classic stories.</w:t>
      </w:r>
    </w:p>
    <w:p w14:paraId="4C96BA5C" w14:textId="77777777" w:rsidR="00BC128E" w:rsidRPr="00BC128E" w:rsidRDefault="00BC128E" w:rsidP="00BC128E">
      <w:r w:rsidRPr="00BC128E">
        <w:t>They are not new stories, but they are slightly optimized.</w:t>
      </w:r>
    </w:p>
    <w:p w14:paraId="4D784166" w14:textId="77777777" w:rsidR="00BC128E" w:rsidRPr="00BC128E" w:rsidRDefault="00BC128E" w:rsidP="00BC128E">
      <w:r w:rsidRPr="00BC128E">
        <w:t>And that slight optimization is called optimized view mode.</w:t>
      </w:r>
    </w:p>
    <w:p w14:paraId="1971C810" w14:textId="77777777" w:rsidR="00BC128E" w:rsidRPr="00BC128E" w:rsidRDefault="00BC128E" w:rsidP="00BC128E">
      <w:r w:rsidRPr="00BC128E">
        <w:t>That is also part of something called OS.</w:t>
      </w:r>
    </w:p>
    <w:p w14:paraId="3D14D7C4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if you have done any optimization, there are two types of </w:t>
      </w:r>
      <w:proofErr w:type="gramStart"/>
      <w:r w:rsidRPr="00BC128E">
        <w:t>optimization</w:t>
      </w:r>
      <w:proofErr w:type="gramEnd"/>
      <w:r w:rsidRPr="00BC128E">
        <w:t>.</w:t>
      </w:r>
    </w:p>
    <w:p w14:paraId="63A65EC1" w14:textId="77777777" w:rsidR="00BC128E" w:rsidRPr="00BC128E" w:rsidRDefault="00BC128E" w:rsidP="00BC128E">
      <w:r w:rsidRPr="00BC128E">
        <w:t>First, optimization is you optimize the classic story, not convert.</w:t>
      </w:r>
    </w:p>
    <w:p w14:paraId="008E092E" w14:textId="77777777" w:rsidR="00BC128E" w:rsidRPr="00BC128E" w:rsidRDefault="00BC128E" w:rsidP="00BC128E">
      <w:r w:rsidRPr="00BC128E">
        <w:t>You just optimize the classic story, and you introduce some performance optimization and a little bit</w:t>
      </w:r>
    </w:p>
    <w:p w14:paraId="6402CEE0" w14:textId="77777777" w:rsidR="00BC128E" w:rsidRPr="00BC128E" w:rsidRDefault="00BC128E" w:rsidP="00BC128E">
      <w:r w:rsidRPr="00BC128E">
        <w:t>of a better user experience.</w:t>
      </w:r>
    </w:p>
    <w:p w14:paraId="5AC744CF" w14:textId="77777777" w:rsidR="00BC128E" w:rsidRPr="00BC128E" w:rsidRDefault="00BC128E" w:rsidP="00BC128E">
      <w:r w:rsidRPr="00BC128E">
        <w:t>Those optimizations which you are doing within the classic stories without converting them, are called</w:t>
      </w:r>
    </w:p>
    <w:p w14:paraId="29A7B1E9" w14:textId="77777777" w:rsidR="00BC128E" w:rsidRPr="00BC128E" w:rsidRDefault="00BC128E" w:rsidP="00BC128E">
      <w:r w:rsidRPr="00BC128E">
        <w:t>optimized View mode, and you can activate that via story settings.</w:t>
      </w:r>
    </w:p>
    <w:p w14:paraId="21610306" w14:textId="77777777" w:rsidR="00BC128E" w:rsidRPr="00BC128E" w:rsidRDefault="00BC128E" w:rsidP="00BC128E">
      <w:r w:rsidRPr="00BC128E">
        <w:t>There is an option in the story settings where you can activate the OEM, or if you completely want</w:t>
      </w:r>
    </w:p>
    <w:p w14:paraId="21BDCCAE" w14:textId="77777777" w:rsidR="00BC128E" w:rsidRPr="00BC128E" w:rsidRDefault="00BC128E" w:rsidP="00BC128E">
      <w:r w:rsidRPr="00BC128E">
        <w:t>the new world, all the new functionalities, the performance optimization and the advanced mode.</w:t>
      </w:r>
    </w:p>
    <w:p w14:paraId="0961FE57" w14:textId="77777777" w:rsidR="00BC128E" w:rsidRPr="00BC128E" w:rsidRDefault="00BC128E" w:rsidP="00BC128E">
      <w:proofErr w:type="gramStart"/>
      <w:r w:rsidRPr="00BC128E">
        <w:t>Also</w:t>
      </w:r>
      <w:proofErr w:type="gramEnd"/>
      <w:r w:rsidRPr="00BC128E">
        <w:t xml:space="preserve"> where you can write your Java scripting, then you completely convert it or create a fresh story</w:t>
      </w:r>
    </w:p>
    <w:p w14:paraId="0F66FBE4" w14:textId="77777777" w:rsidR="00BC128E" w:rsidRPr="00BC128E" w:rsidRDefault="00BC128E" w:rsidP="00BC128E">
      <w:r w:rsidRPr="00BC128E">
        <w:t>with optimized design experience.</w:t>
      </w:r>
    </w:p>
    <w:p w14:paraId="7CDA1AB6" w14:textId="77777777" w:rsidR="00BC128E" w:rsidRPr="00BC128E" w:rsidRDefault="00BC128E" w:rsidP="00BC128E">
      <w:proofErr w:type="gramStart"/>
      <w:r w:rsidRPr="00BC128E">
        <w:t>Both of them</w:t>
      </w:r>
      <w:proofErr w:type="gramEnd"/>
      <w:r w:rsidRPr="00BC128E">
        <w:t xml:space="preserve"> comes under an umbrella term called Optimized Story Experience OS.</w:t>
      </w:r>
    </w:p>
    <w:p w14:paraId="563FC3DC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OEM and OAD are part of OS and why they are part because this is an overall umbrella, as it says,</w:t>
      </w:r>
    </w:p>
    <w:p w14:paraId="67499F9E" w14:textId="77777777" w:rsidR="00BC128E" w:rsidRPr="00BC128E" w:rsidRDefault="00BC128E" w:rsidP="00BC128E">
      <w:r w:rsidRPr="00BC128E">
        <w:t>optimized story.</w:t>
      </w:r>
    </w:p>
    <w:p w14:paraId="0E7D624B" w14:textId="77777777" w:rsidR="00BC128E" w:rsidRPr="00BC128E" w:rsidRDefault="00BC128E" w:rsidP="00BC128E">
      <w:r w:rsidRPr="00BC128E">
        <w:t>That means some optimization is done or complete optimization is done.</w:t>
      </w:r>
    </w:p>
    <w:p w14:paraId="7B308E51" w14:textId="77777777" w:rsidR="00BC128E" w:rsidRPr="00BC128E" w:rsidRDefault="00BC128E" w:rsidP="00BC128E">
      <w:r w:rsidRPr="00BC128E">
        <w:t xml:space="preserve">Both types of </w:t>
      </w:r>
      <w:proofErr w:type="gramStart"/>
      <w:r w:rsidRPr="00BC128E">
        <w:t>optimization</w:t>
      </w:r>
      <w:proofErr w:type="gramEnd"/>
      <w:r w:rsidRPr="00BC128E">
        <w:t xml:space="preserve"> comes under OAC optimized story experience.</w:t>
      </w:r>
    </w:p>
    <w:p w14:paraId="10D0A6AD" w14:textId="77777777" w:rsidR="00BC128E" w:rsidRPr="00BC128E" w:rsidRDefault="00BC128E" w:rsidP="00BC128E">
      <w:r w:rsidRPr="00BC128E">
        <w:lastRenderedPageBreak/>
        <w:t xml:space="preserve">Either you optimize the classic </w:t>
      </w:r>
      <w:proofErr w:type="gramStart"/>
      <w:r w:rsidRPr="00BC128E">
        <w:t>stories</w:t>
      </w:r>
      <w:proofErr w:type="gramEnd"/>
      <w:r w:rsidRPr="00BC128E">
        <w:t xml:space="preserve"> or you convert them into Odes.</w:t>
      </w:r>
    </w:p>
    <w:p w14:paraId="2F96E808" w14:textId="77777777" w:rsidR="00BC128E" w:rsidRPr="00BC128E" w:rsidRDefault="00BC128E" w:rsidP="00BC128E">
      <w:r w:rsidRPr="00BC128E">
        <w:t>Or if you are creating a fresh one, then always go for odds.</w:t>
      </w:r>
    </w:p>
    <w:p w14:paraId="4B5042B0" w14:textId="77777777" w:rsidR="00BC128E" w:rsidRPr="00BC128E" w:rsidRDefault="00BC128E" w:rsidP="00BC128E">
      <w:r w:rsidRPr="00BC128E">
        <w:t>And for odds.</w:t>
      </w:r>
    </w:p>
    <w:p w14:paraId="611B3439" w14:textId="77777777" w:rsidR="00BC128E" w:rsidRPr="00BC128E" w:rsidRDefault="00BC128E" w:rsidP="00BC128E">
      <w:r w:rsidRPr="00BC128E">
        <w:t>There are two options that I show and I'm showing here.</w:t>
      </w:r>
    </w:p>
    <w:p w14:paraId="6BAF6A30" w14:textId="77777777" w:rsidR="00BC128E" w:rsidRPr="00BC128E" w:rsidRDefault="00BC128E" w:rsidP="00BC128E">
      <w:r w:rsidRPr="00BC128E">
        <w:t>Conversion or new from scratch.</w:t>
      </w:r>
    </w:p>
    <w:p w14:paraId="43899A77" w14:textId="77777777" w:rsidR="00BC128E" w:rsidRPr="00BC128E" w:rsidRDefault="00BC128E" w:rsidP="00BC128E">
      <w:r w:rsidRPr="00BC128E">
        <w:t>Uh, and when you create from scratch, you will create an old story.</w:t>
      </w:r>
    </w:p>
    <w:p w14:paraId="10F797C8" w14:textId="77777777" w:rsidR="00BC128E" w:rsidRPr="00BC128E" w:rsidRDefault="00BC128E" w:rsidP="00BC128E">
      <w:r w:rsidRPr="00BC128E">
        <w:t>And within conversion you will have two options.</w:t>
      </w:r>
    </w:p>
    <w:p w14:paraId="05869140" w14:textId="77777777" w:rsidR="00BC128E" w:rsidRPr="00BC128E" w:rsidRDefault="00BC128E" w:rsidP="00BC128E">
      <w:r w:rsidRPr="00BC128E">
        <w:t xml:space="preserve">Convert the existing one only without creating a copy or convert plus save as which is </w:t>
      </w:r>
      <w:proofErr w:type="gramStart"/>
      <w:r w:rsidRPr="00BC128E">
        <w:t>your</w:t>
      </w:r>
      <w:proofErr w:type="gramEnd"/>
      <w:r w:rsidRPr="00BC128E">
        <w:t xml:space="preserve"> create a</w:t>
      </w:r>
    </w:p>
    <w:p w14:paraId="167F0391" w14:textId="77777777" w:rsidR="00BC128E" w:rsidRPr="00BC128E" w:rsidRDefault="00BC128E" w:rsidP="00BC128E">
      <w:r w:rsidRPr="00BC128E">
        <w:t>copy first and then you migrate.</w:t>
      </w:r>
    </w:p>
    <w:p w14:paraId="21B897D0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both types are available for conversion.</w:t>
      </w:r>
    </w:p>
    <w:p w14:paraId="41A4BAA3" w14:textId="77777777" w:rsidR="00BC128E" w:rsidRPr="00BC128E" w:rsidRDefault="00BC128E" w:rsidP="00BC128E">
      <w:r w:rsidRPr="00BC128E">
        <w:t>Uh, or if you're creating a new one then there is no conversion there you will have owed.</w:t>
      </w:r>
    </w:p>
    <w:p w14:paraId="6798E245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both are under an umbrella term.</w:t>
      </w:r>
    </w:p>
    <w:p w14:paraId="6F2D4FD9" w14:textId="77777777" w:rsidR="00BC128E" w:rsidRPr="00BC128E" w:rsidRDefault="00BC128E" w:rsidP="00BC128E">
      <w:proofErr w:type="gramStart"/>
      <w:r w:rsidRPr="00BC128E">
        <w:t>Again</w:t>
      </w:r>
      <w:proofErr w:type="gramEnd"/>
      <w:r w:rsidRPr="00BC128E">
        <w:t xml:space="preserve"> this is a conceptual uh, the OAC is a conceptual term.</w:t>
      </w:r>
    </w:p>
    <w:p w14:paraId="385D2F6B" w14:textId="77777777" w:rsidR="00BC128E" w:rsidRPr="00BC128E" w:rsidRDefault="00BC128E" w:rsidP="00BC128E">
      <w:r w:rsidRPr="00BC128E">
        <w:t>You will not find that in any option in a story.</w:t>
      </w:r>
    </w:p>
    <w:p w14:paraId="69F0F1D0" w14:textId="77777777" w:rsidR="00BC128E" w:rsidRPr="00BC128E" w:rsidRDefault="00BC128E" w:rsidP="00BC128E">
      <w:r w:rsidRPr="00BC128E">
        <w:t>Yeah, OPM is an option in the story.</w:t>
      </w:r>
    </w:p>
    <w:p w14:paraId="5B799F83" w14:textId="77777777" w:rsidR="00BC128E" w:rsidRPr="00BC128E" w:rsidRDefault="00BC128E" w:rsidP="00BC128E">
      <w:r w:rsidRPr="00BC128E">
        <w:t xml:space="preserve">And </w:t>
      </w:r>
      <w:proofErr w:type="gramStart"/>
      <w:r w:rsidRPr="00BC128E">
        <w:t>of course</w:t>
      </w:r>
      <w:proofErr w:type="gramEnd"/>
      <w:r w:rsidRPr="00BC128E">
        <w:t xml:space="preserve"> ODI are the new types of stories.</w:t>
      </w:r>
    </w:p>
    <w:p w14:paraId="63E95475" w14:textId="77777777" w:rsidR="00BC128E" w:rsidRPr="00BC128E" w:rsidRDefault="00BC128E" w:rsidP="00BC128E">
      <w:r w:rsidRPr="00BC128E">
        <w:t>And if you want any further read on OAC and what are the OEM, uh, experience?</w:t>
      </w:r>
    </w:p>
    <w:p w14:paraId="0959ED9D" w14:textId="77777777" w:rsidR="00BC128E" w:rsidRPr="00BC128E" w:rsidRDefault="00BC128E" w:rsidP="00BC128E">
      <w:r w:rsidRPr="00BC128E">
        <w:t>what has been improved in OEM.</w:t>
      </w:r>
    </w:p>
    <w:p w14:paraId="59FD6318" w14:textId="77777777" w:rsidR="00BC128E" w:rsidRPr="00BC128E" w:rsidRDefault="00BC128E" w:rsidP="00BC128E">
      <w:r w:rsidRPr="00BC128E">
        <w:t>Then I have also given the list of all the small modifications or enhancements or performance optimizations</w:t>
      </w:r>
    </w:p>
    <w:p w14:paraId="68CF7F5C" w14:textId="77777777" w:rsidR="00BC128E" w:rsidRPr="00BC128E" w:rsidRDefault="00BC128E" w:rsidP="00BC128E">
      <w:r w:rsidRPr="00BC128E">
        <w:t>done as part of OEM, but please remember that OEM are still classic stories.</w:t>
      </w:r>
    </w:p>
    <w:p w14:paraId="7B55DEFC" w14:textId="77777777" w:rsidR="00BC128E" w:rsidRPr="00BC128E" w:rsidRDefault="00BC128E" w:rsidP="00BC128E">
      <w:r w:rsidRPr="00BC128E">
        <w:t>This is not migration.</w:t>
      </w:r>
    </w:p>
    <w:p w14:paraId="28585F56" w14:textId="77777777" w:rsidR="00BC128E" w:rsidRPr="00BC128E" w:rsidRDefault="00BC128E" w:rsidP="00BC128E">
      <w:r w:rsidRPr="00BC128E">
        <w:t>This is just introducing a little bit of optimization within the classic model that's called OEM.</w:t>
      </w:r>
    </w:p>
    <w:p w14:paraId="614E2E65" w14:textId="77777777" w:rsidR="00BC128E" w:rsidRPr="00BC128E" w:rsidRDefault="00BC128E" w:rsidP="00BC128E">
      <w:r w:rsidRPr="00BC128E">
        <w:t>And you will activate that through story settings.</w:t>
      </w:r>
    </w:p>
    <w:p w14:paraId="0F56D5D3" w14:textId="77777777" w:rsidR="00BC128E" w:rsidRPr="00BC128E" w:rsidRDefault="00BC128E" w:rsidP="00BC128E">
      <w:r w:rsidRPr="00BC128E">
        <w:t>And if it's a new world, then of course you will automatically get all the new features and new performance</w:t>
      </w:r>
    </w:p>
    <w:p w14:paraId="1155C02B" w14:textId="77777777" w:rsidR="00BC128E" w:rsidRPr="00BC128E" w:rsidRDefault="00BC128E" w:rsidP="00BC128E">
      <w:r w:rsidRPr="00BC128E">
        <w:t>optimization.</w:t>
      </w:r>
    </w:p>
    <w:p w14:paraId="21B9F429" w14:textId="77777777" w:rsidR="00BC128E" w:rsidRPr="00BC128E" w:rsidRDefault="00BC128E" w:rsidP="00BC128E">
      <w:r w:rsidRPr="00BC128E">
        <w:t>This is just a comparison chart or comparison matrix, I should say, between the classic and the optimized</w:t>
      </w:r>
    </w:p>
    <w:p w14:paraId="75D887C2" w14:textId="77777777" w:rsidR="00BC128E" w:rsidRPr="00BC128E" w:rsidRDefault="00BC128E" w:rsidP="00BC128E">
      <w:r w:rsidRPr="00BC128E">
        <w:t>performance wise.</w:t>
      </w:r>
    </w:p>
    <w:p w14:paraId="0EDD0688" w14:textId="77777777" w:rsidR="00BC128E" w:rsidRPr="00BC128E" w:rsidRDefault="00BC128E" w:rsidP="00BC128E">
      <w:r w:rsidRPr="00BC128E">
        <w:t>Standard performance without latest optimization, this will have the entire performance.</w:t>
      </w:r>
    </w:p>
    <w:p w14:paraId="505035FE" w14:textId="77777777" w:rsidR="00BC128E" w:rsidRPr="00BC128E" w:rsidRDefault="00BC128E" w:rsidP="00BC128E">
      <w:r w:rsidRPr="00BC128E">
        <w:lastRenderedPageBreak/>
        <w:t xml:space="preserve">Best performance you </w:t>
      </w:r>
      <w:proofErr w:type="spellStart"/>
      <w:r w:rsidRPr="00BC128E">
        <w:t>you</w:t>
      </w:r>
      <w:proofErr w:type="spellEnd"/>
      <w:r w:rsidRPr="00BC128E">
        <w:t xml:space="preserve"> can get right now in the story functionality.</w:t>
      </w:r>
    </w:p>
    <w:p w14:paraId="30344005" w14:textId="77777777" w:rsidR="00BC128E" w:rsidRPr="00BC128E" w:rsidRDefault="00BC128E" w:rsidP="00BC128E">
      <w:r w:rsidRPr="00BC128E">
        <w:t>The basic functions will be there, but the new functions will not be introduced here.</w:t>
      </w:r>
    </w:p>
    <w:p w14:paraId="5F88C520" w14:textId="77777777" w:rsidR="00BC128E" w:rsidRPr="00BC128E" w:rsidRDefault="00BC128E" w:rsidP="00BC128E">
      <w:r w:rsidRPr="00BC128E">
        <w:t>All the new functionalities will be introduced.</w:t>
      </w:r>
    </w:p>
    <w:p w14:paraId="1CFF3724" w14:textId="77777777" w:rsidR="00BC128E" w:rsidRPr="00BC128E" w:rsidRDefault="00BC128E" w:rsidP="00BC128E">
      <w:r w:rsidRPr="00BC128E">
        <w:t>User experience is not so great here.</w:t>
      </w:r>
    </w:p>
    <w:p w14:paraId="05F323BE" w14:textId="77777777" w:rsidR="00BC128E" w:rsidRPr="00BC128E" w:rsidRDefault="00BC128E" w:rsidP="00BC128E">
      <w:r w:rsidRPr="00BC128E">
        <w:t>It is consistent and much better.</w:t>
      </w:r>
    </w:p>
    <w:p w14:paraId="5BAEE452" w14:textId="77777777" w:rsidR="00BC128E" w:rsidRPr="00BC128E" w:rsidRDefault="00BC128E" w:rsidP="00BC128E">
      <w:proofErr w:type="gramStart"/>
      <w:r w:rsidRPr="00BC128E">
        <w:t>Of course</w:t>
      </w:r>
      <w:proofErr w:type="gramEnd"/>
      <w:r w:rsidRPr="00BC128E">
        <w:t xml:space="preserve"> there is always room for improvement so it will keep on.</w:t>
      </w:r>
    </w:p>
    <w:p w14:paraId="5F7A15BF" w14:textId="77777777" w:rsidR="00BC128E" w:rsidRPr="00BC128E" w:rsidRDefault="00BC128E" w:rsidP="00BC128E">
      <w:r w:rsidRPr="00BC128E">
        <w:t xml:space="preserve">Um, you know, getting </w:t>
      </w:r>
      <w:proofErr w:type="gramStart"/>
      <w:r w:rsidRPr="00BC128E">
        <w:t>better and better</w:t>
      </w:r>
      <w:proofErr w:type="gramEnd"/>
      <w:r w:rsidRPr="00BC128E">
        <w:t>.</w:t>
      </w:r>
    </w:p>
    <w:p w14:paraId="69A1392B" w14:textId="77777777" w:rsidR="00BC128E" w:rsidRPr="00BC128E" w:rsidRDefault="00BC128E" w:rsidP="00BC128E">
      <w:r w:rsidRPr="00BC128E">
        <w:t>But all those new advancements, new optimizations will happen in the new world, not in the old world.</w:t>
      </w:r>
    </w:p>
    <w:p w14:paraId="691B1F54" w14:textId="77777777" w:rsidR="00BC128E" w:rsidRPr="00BC128E" w:rsidRDefault="00BC128E" w:rsidP="00BC128E">
      <w:r w:rsidRPr="00BC128E">
        <w:t>Security wise, there is no longer new enhancements or for security and authorizations.</w:t>
      </w:r>
    </w:p>
    <w:p w14:paraId="508DCB42" w14:textId="77777777" w:rsidR="00BC128E" w:rsidRPr="00BC128E" w:rsidRDefault="00BC128E" w:rsidP="00BC128E">
      <w:r w:rsidRPr="00BC128E">
        <w:t xml:space="preserve">Here you will have access to all the future security and optimizations like </w:t>
      </w:r>
      <w:proofErr w:type="spellStart"/>
      <w:proofErr w:type="gramStart"/>
      <w:r w:rsidRPr="00BC128E">
        <w:t>your</w:t>
      </w:r>
      <w:proofErr w:type="spellEnd"/>
      <w:proofErr w:type="gramEnd"/>
      <w:r w:rsidRPr="00BC128E">
        <w:t>.</w:t>
      </w:r>
    </w:p>
    <w:p w14:paraId="6ABB7279" w14:textId="77777777" w:rsidR="00BC128E" w:rsidRPr="00BC128E" w:rsidRDefault="00BC128E" w:rsidP="00BC128E">
      <w:r w:rsidRPr="00BC128E">
        <w:t>In addition to DAC.</w:t>
      </w:r>
    </w:p>
    <w:p w14:paraId="34238172" w14:textId="77777777" w:rsidR="00BC128E" w:rsidRPr="00BC128E" w:rsidRDefault="00BC128E" w:rsidP="00BC128E">
      <w:r w:rsidRPr="00BC128E">
        <w:t>Now we also have MDP model data privacy.</w:t>
      </w:r>
    </w:p>
    <w:p w14:paraId="5129C50F" w14:textId="77777777" w:rsidR="00BC128E" w:rsidRPr="00BC128E" w:rsidRDefault="00BC128E" w:rsidP="00BC128E">
      <w:r w:rsidRPr="00BC128E">
        <w:t>So those all and new functionalities added to DAC or MDP, all those will be seen in the optimized world,</w:t>
      </w:r>
    </w:p>
    <w:p w14:paraId="4A79B7B3" w14:textId="77777777" w:rsidR="00BC128E" w:rsidRPr="00BC128E" w:rsidRDefault="00BC128E" w:rsidP="00BC128E">
      <w:r w:rsidRPr="00BC128E">
        <w:t>not in the classic world.</w:t>
      </w:r>
    </w:p>
    <w:p w14:paraId="3A893368" w14:textId="77777777" w:rsidR="00BC128E" w:rsidRPr="00BC128E" w:rsidRDefault="00BC128E" w:rsidP="00BC128E">
      <w:r w:rsidRPr="00BC128E">
        <w:t>Features I told you uh explorer is there and grid pages are there.</w:t>
      </w:r>
    </w:p>
    <w:p w14:paraId="3C85ED68" w14:textId="77777777" w:rsidR="00BC128E" w:rsidRPr="00BC128E" w:rsidRDefault="00BC128E" w:rsidP="00BC128E">
      <w:r w:rsidRPr="00BC128E">
        <w:t>In the old world, explorer and grid pages are no longer available.</w:t>
      </w:r>
    </w:p>
    <w:p w14:paraId="78F17356" w14:textId="77777777" w:rsidR="00BC128E" w:rsidRPr="00BC128E" w:rsidRDefault="00BC128E" w:rsidP="00BC128E">
      <w:r w:rsidRPr="00BC128E">
        <w:t>Grid pages are replaced by the table widget with all the optimization and explorer is replaced by the</w:t>
      </w:r>
    </w:p>
    <w:p w14:paraId="61E2B229" w14:textId="77777777" w:rsidR="00BC128E" w:rsidRPr="00BC128E" w:rsidRDefault="00BC128E" w:rsidP="00BC128E">
      <w:r w:rsidRPr="00BC128E">
        <w:t xml:space="preserve">data </w:t>
      </w:r>
      <w:proofErr w:type="spellStart"/>
      <w:r w:rsidRPr="00BC128E">
        <w:t>analyzer</w:t>
      </w:r>
      <w:proofErr w:type="spellEnd"/>
      <w:r w:rsidRPr="00BC128E">
        <w:t>.</w:t>
      </w:r>
    </w:p>
    <w:p w14:paraId="50D9BBEA" w14:textId="77777777" w:rsidR="00BC128E" w:rsidRPr="00BC128E" w:rsidRDefault="00BC128E" w:rsidP="00BC128E">
      <w:r w:rsidRPr="00BC128E">
        <w:t>So those are the replacements.</w:t>
      </w:r>
    </w:p>
    <w:p w14:paraId="4C0AE4DC" w14:textId="77777777" w:rsidR="00BC128E" w:rsidRPr="00BC128E" w:rsidRDefault="00BC128E" w:rsidP="00BC128E">
      <w:r w:rsidRPr="00BC128E">
        <w:t>Migration store.</w:t>
      </w:r>
    </w:p>
    <w:p w14:paraId="58FAB87E" w14:textId="77777777" w:rsidR="00BC128E" w:rsidRPr="00BC128E" w:rsidRDefault="00BC128E" w:rsidP="00BC128E">
      <w:r w:rsidRPr="00BC128E">
        <w:t>The classic must be migrated sooner rather than later because as we saw, the dates are approaching</w:t>
      </w:r>
    </w:p>
    <w:p w14:paraId="25849B2F" w14:textId="77777777" w:rsidR="00BC128E" w:rsidRPr="00BC128E" w:rsidRDefault="00BC128E" w:rsidP="00BC128E">
      <w:r w:rsidRPr="00BC128E">
        <w:t>very fast.</w:t>
      </w:r>
    </w:p>
    <w:p w14:paraId="6B4212A5" w14:textId="77777777" w:rsidR="00BC128E" w:rsidRPr="00BC128E" w:rsidRDefault="00BC128E" w:rsidP="00BC128E">
      <w:r w:rsidRPr="00BC128E">
        <w:t>But here it is not applicable because we are already in the new world.</w:t>
      </w:r>
    </w:p>
    <w:p w14:paraId="60D22319" w14:textId="77777777" w:rsidR="00BC128E" w:rsidRPr="00BC128E" w:rsidRDefault="00BC128E" w:rsidP="00BC128E">
      <w:r w:rsidRPr="00BC128E">
        <w:t>Support for planning models.</w:t>
      </w:r>
    </w:p>
    <w:p w14:paraId="78996A4B" w14:textId="77777777" w:rsidR="00BC128E" w:rsidRPr="00BC128E" w:rsidRDefault="00BC128E" w:rsidP="00BC128E">
      <w:r w:rsidRPr="00BC128E">
        <w:t xml:space="preserve">Yes, </w:t>
      </w:r>
      <w:proofErr w:type="gramStart"/>
      <w:r w:rsidRPr="00BC128E">
        <w:t>both of them</w:t>
      </w:r>
      <w:proofErr w:type="gramEnd"/>
      <w:r w:rsidRPr="00BC128E">
        <w:t xml:space="preserve"> will support, but this has improved performance for the planning model.</w:t>
      </w:r>
    </w:p>
    <w:p w14:paraId="308FB4E3" w14:textId="77777777" w:rsidR="00BC128E" w:rsidRPr="00BC128E" w:rsidRDefault="00BC128E" w:rsidP="00BC128E">
      <w:r w:rsidRPr="00BC128E">
        <w:t>More data volume you can store in the planning model and then you can have seamless planning as well.</w:t>
      </w:r>
    </w:p>
    <w:p w14:paraId="141B22D6" w14:textId="77777777" w:rsidR="00BC128E" w:rsidRPr="00BC128E" w:rsidRDefault="00BC128E" w:rsidP="00BC128E">
      <w:r w:rsidRPr="00BC128E">
        <w:t>That means you will have the data sphere and SAC based planning as well.</w:t>
      </w:r>
    </w:p>
    <w:p w14:paraId="70143252" w14:textId="77777777" w:rsidR="00BC128E" w:rsidRPr="00BC128E" w:rsidRDefault="00BC128E" w:rsidP="00BC128E">
      <w:r w:rsidRPr="00BC128E">
        <w:t xml:space="preserve">This one will not support </w:t>
      </w:r>
      <w:proofErr w:type="gramStart"/>
      <w:r w:rsidRPr="00BC128E">
        <w:t>it</w:t>
      </w:r>
      <w:proofErr w:type="gramEnd"/>
      <w:r w:rsidRPr="00BC128E">
        <w:t xml:space="preserve"> and this new world will support that.</w:t>
      </w:r>
    </w:p>
    <w:p w14:paraId="51DB7809" w14:textId="77777777" w:rsidR="00BC128E" w:rsidRPr="00BC128E" w:rsidRDefault="00BC128E" w:rsidP="00BC128E">
      <w:r w:rsidRPr="00BC128E">
        <w:lastRenderedPageBreak/>
        <w:t>Some container widgets are not available in the old world.</w:t>
      </w:r>
    </w:p>
    <w:p w14:paraId="6B98E209" w14:textId="77777777" w:rsidR="00BC128E" w:rsidRPr="00BC128E" w:rsidRDefault="00BC128E" w:rsidP="00BC128E">
      <w:r w:rsidRPr="00BC128E">
        <w:t>Now.</w:t>
      </w:r>
    </w:p>
    <w:p w14:paraId="63245B45" w14:textId="77777777" w:rsidR="00BC128E" w:rsidRPr="00BC128E" w:rsidRDefault="00BC128E" w:rsidP="00BC128E">
      <w:r w:rsidRPr="00BC128E">
        <w:t>The new container widgets like stab, strip, page, book, etc. are available in the new world.</w:t>
      </w:r>
    </w:p>
    <w:p w14:paraId="04CE4468" w14:textId="77777777" w:rsidR="00BC128E" w:rsidRPr="00BC128E" w:rsidRDefault="00BC128E" w:rsidP="00BC128E">
      <w:r w:rsidRPr="00BC128E">
        <w:t>Input controls basic ones are available, but here enhanced input controls like checkboxes.</w:t>
      </w:r>
    </w:p>
    <w:p w14:paraId="7822F131" w14:textId="77777777" w:rsidR="00BC128E" w:rsidRPr="00BC128E" w:rsidRDefault="00BC128E" w:rsidP="00BC128E">
      <w:r w:rsidRPr="00BC128E">
        <w:t>Drop down menus also can be used as input controls.</w:t>
      </w:r>
    </w:p>
    <w:p w14:paraId="6F8BD378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all those advanced input controls features are available here.</w:t>
      </w:r>
    </w:p>
    <w:p w14:paraId="623C875F" w14:textId="77777777" w:rsidR="00BC128E" w:rsidRPr="00BC128E" w:rsidRDefault="00BC128E" w:rsidP="00BC128E">
      <w:r w:rsidRPr="00BC128E">
        <w:t>No new functions here.</w:t>
      </w:r>
    </w:p>
    <w:p w14:paraId="47222D30" w14:textId="77777777" w:rsidR="00BC128E" w:rsidRPr="00BC128E" w:rsidRDefault="00BC128E" w:rsidP="00BC128E">
      <w:r w:rsidRPr="00BC128E">
        <w:t>Uh, here some functions are still not available.</w:t>
      </w:r>
    </w:p>
    <w:p w14:paraId="052C76F0" w14:textId="77777777" w:rsidR="00BC128E" w:rsidRPr="00BC128E" w:rsidRDefault="00BC128E" w:rsidP="00BC128E">
      <w:r w:rsidRPr="00BC128E">
        <w:t xml:space="preserve">So New World is not exactly, uh, including everything from the </w:t>
      </w:r>
      <w:proofErr w:type="gramStart"/>
      <w:r w:rsidRPr="00BC128E">
        <w:t>Old</w:t>
      </w:r>
      <w:proofErr w:type="gramEnd"/>
      <w:r w:rsidRPr="00BC128E">
        <w:t xml:space="preserve"> world.</w:t>
      </w:r>
    </w:p>
    <w:p w14:paraId="15DB8944" w14:textId="77777777" w:rsidR="00BC128E" w:rsidRPr="00BC128E" w:rsidRDefault="00BC128E" w:rsidP="00BC128E">
      <w:r w:rsidRPr="00BC128E">
        <w:t>There are certain functionalities which might not be available still in the new world.</w:t>
      </w:r>
    </w:p>
    <w:p w14:paraId="222DB266" w14:textId="77777777" w:rsidR="00BC128E" w:rsidRPr="00BC128E" w:rsidRDefault="00BC128E" w:rsidP="00BC128E">
      <w:r w:rsidRPr="00BC128E">
        <w:t xml:space="preserve">Like for example, I'll give </w:t>
      </w:r>
      <w:proofErr w:type="gramStart"/>
      <w:r w:rsidRPr="00BC128E">
        <w:t>a</w:t>
      </w:r>
      <w:proofErr w:type="gramEnd"/>
      <w:r w:rsidRPr="00BC128E">
        <w:t xml:space="preserve"> um, one feature which is blending.</w:t>
      </w:r>
    </w:p>
    <w:p w14:paraId="4E21AB7A" w14:textId="77777777" w:rsidR="00BC128E" w:rsidRPr="00BC128E" w:rsidRDefault="00BC128E" w:rsidP="00BC128E">
      <w:r w:rsidRPr="00BC128E">
        <w:t>Right?</w:t>
      </w:r>
    </w:p>
    <w:p w14:paraId="7CBC388A" w14:textId="77777777" w:rsidR="00BC128E" w:rsidRPr="00BC128E" w:rsidRDefault="00BC128E" w:rsidP="00BC128E">
      <w:r w:rsidRPr="00BC128E">
        <w:t>Blending is available in the new world only in charts in the table.</w:t>
      </w:r>
    </w:p>
    <w:p w14:paraId="5BD20270" w14:textId="77777777" w:rsidR="00BC128E" w:rsidRPr="00BC128E" w:rsidRDefault="00BC128E" w:rsidP="00BC128E">
      <w:r w:rsidRPr="00BC128E">
        <w:t>Widget blending is not yet supported.</w:t>
      </w:r>
    </w:p>
    <w:p w14:paraId="22B469B7" w14:textId="77777777" w:rsidR="00BC128E" w:rsidRPr="00BC128E" w:rsidRDefault="00BC128E" w:rsidP="00BC128E">
      <w:r w:rsidRPr="00BC128E">
        <w:t>In the old world, blending was supported in both tables and charts.</w:t>
      </w:r>
    </w:p>
    <w:p w14:paraId="7E4861F3" w14:textId="77777777" w:rsidR="00BC128E" w:rsidRPr="00BC128E" w:rsidRDefault="00BC128E" w:rsidP="00BC128E">
      <w:r w:rsidRPr="00BC128E">
        <w:t>So that is one difference.</w:t>
      </w:r>
    </w:p>
    <w:p w14:paraId="39E2AAA1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something which was available previously but not available anymore.</w:t>
      </w:r>
    </w:p>
    <w:p w14:paraId="47B8A600" w14:textId="77777777" w:rsidR="00BC128E" w:rsidRPr="00BC128E" w:rsidRDefault="00BC128E" w:rsidP="00BC128E">
      <w:r w:rsidRPr="00BC128E">
        <w:t>I know it's a pain and right now customers are also complaining that why blending is not available,</w:t>
      </w:r>
    </w:p>
    <w:p w14:paraId="11C51ABB" w14:textId="77777777" w:rsidR="00BC128E" w:rsidRPr="00BC128E" w:rsidRDefault="00BC128E" w:rsidP="00BC128E">
      <w:r w:rsidRPr="00BC128E">
        <w:t xml:space="preserve">but gradually those missing functionalities which were there before, </w:t>
      </w:r>
      <w:proofErr w:type="gramStart"/>
      <w:r w:rsidRPr="00BC128E">
        <w:t>Now</w:t>
      </w:r>
      <w:proofErr w:type="gramEnd"/>
      <w:r w:rsidRPr="00BC128E">
        <w:t xml:space="preserve"> they will be introduced.</w:t>
      </w:r>
    </w:p>
    <w:p w14:paraId="519F2B69" w14:textId="77777777" w:rsidR="00BC128E" w:rsidRPr="00BC128E" w:rsidRDefault="00BC128E" w:rsidP="00BC128E">
      <w:r w:rsidRPr="00BC128E">
        <w:t>Okay, so just wait for the sharks.</w:t>
      </w:r>
    </w:p>
    <w:p w14:paraId="62512CD1" w14:textId="77777777" w:rsidR="00BC128E" w:rsidRPr="00BC128E" w:rsidRDefault="00BC128E" w:rsidP="00BC128E">
      <w:r w:rsidRPr="00BC128E">
        <w:t>The sharks will introduce all those missing functionalities.</w:t>
      </w:r>
    </w:p>
    <w:p w14:paraId="5F312750" w14:textId="77777777" w:rsidR="00BC128E" w:rsidRPr="00BC128E" w:rsidRDefault="00BC128E" w:rsidP="00BC128E">
      <w:r w:rsidRPr="00BC128E">
        <w:t>Uh, so you don't have to worry about that, but you might have to live with those limitations for a</w:t>
      </w:r>
    </w:p>
    <w:p w14:paraId="7BBE1CA6" w14:textId="77777777" w:rsidR="00BC128E" w:rsidRPr="00BC128E" w:rsidRDefault="00BC128E" w:rsidP="00BC128E">
      <w:r w:rsidRPr="00BC128E">
        <w:t>couple of more sharks.</w:t>
      </w:r>
    </w:p>
    <w:p w14:paraId="475DFE6C" w14:textId="77777777" w:rsidR="00BC128E" w:rsidRPr="00BC128E" w:rsidRDefault="00BC128E" w:rsidP="00BC128E">
      <w:r w:rsidRPr="00BC128E">
        <w:t>And once those are available, then you should be good application mode, separate from stories and</w:t>
      </w:r>
    </w:p>
    <w:p w14:paraId="7BF64149" w14:textId="77777777" w:rsidR="00BC128E" w:rsidRPr="00BC128E" w:rsidRDefault="00BC128E" w:rsidP="00BC128E">
      <w:r w:rsidRPr="00BC128E">
        <w:t>offers limited ones.</w:t>
      </w:r>
    </w:p>
    <w:p w14:paraId="3133755F" w14:textId="77777777" w:rsidR="00BC128E" w:rsidRPr="00BC128E" w:rsidRDefault="00BC128E" w:rsidP="00BC128E">
      <w:r w:rsidRPr="00BC128E">
        <w:t>That means analytic designer.</w:t>
      </w:r>
    </w:p>
    <w:p w14:paraId="1E2A8E10" w14:textId="77777777" w:rsidR="00BC128E" w:rsidRPr="00BC128E" w:rsidRDefault="00BC128E" w:rsidP="00BC128E">
      <w:r w:rsidRPr="00BC128E">
        <w:t xml:space="preserve">So analytic designer applications where </w:t>
      </w:r>
      <w:proofErr w:type="spellStart"/>
      <w:r w:rsidRPr="00BC128E">
        <w:t>Javascripting</w:t>
      </w:r>
      <w:proofErr w:type="spellEnd"/>
      <w:r w:rsidRPr="00BC128E">
        <w:t xml:space="preserve"> was there.</w:t>
      </w:r>
    </w:p>
    <w:p w14:paraId="6198B967" w14:textId="77777777" w:rsidR="00BC128E" w:rsidRPr="00BC128E" w:rsidRDefault="00BC128E" w:rsidP="00BC128E">
      <w:r w:rsidRPr="00BC128E">
        <w:t>Uh, and every CSS style sheets were there.</w:t>
      </w:r>
    </w:p>
    <w:p w14:paraId="3B0D8A19" w14:textId="77777777" w:rsidR="00BC128E" w:rsidRPr="00BC128E" w:rsidRDefault="00BC128E" w:rsidP="00BC128E">
      <w:r w:rsidRPr="00BC128E">
        <w:t>They had to be created separately.</w:t>
      </w:r>
    </w:p>
    <w:p w14:paraId="1177A738" w14:textId="77777777" w:rsidR="00BC128E" w:rsidRPr="00BC128E" w:rsidRDefault="00BC128E" w:rsidP="00BC128E">
      <w:r w:rsidRPr="00BC128E">
        <w:lastRenderedPageBreak/>
        <w:t>But now they are combined with the advanced mode.</w:t>
      </w:r>
    </w:p>
    <w:p w14:paraId="3656C36B" w14:textId="77777777" w:rsidR="00BC128E" w:rsidRPr="00BC128E" w:rsidRDefault="00BC128E" w:rsidP="00BC128E">
      <w:r w:rsidRPr="00BC128E">
        <w:t>And I've also given a link for restriction.</w:t>
      </w:r>
    </w:p>
    <w:p w14:paraId="3993C2ED" w14:textId="77777777" w:rsidR="00BC128E" w:rsidRPr="00BC128E" w:rsidRDefault="00BC128E" w:rsidP="00BC128E">
      <w:r w:rsidRPr="00BC128E">
        <w:t>Some of the restrictions which are not available as part of the OSC.</w:t>
      </w:r>
    </w:p>
    <w:p w14:paraId="74A9DCE1" w14:textId="77777777" w:rsidR="00BC128E" w:rsidRPr="00BC128E" w:rsidRDefault="00BC128E" w:rsidP="00BC128E">
      <w:r w:rsidRPr="00BC128E">
        <w:t>You can read out there.</w:t>
      </w:r>
    </w:p>
    <w:p w14:paraId="338B9B53" w14:textId="77777777" w:rsidR="00BC128E" w:rsidRPr="00BC128E" w:rsidRDefault="00BC128E" w:rsidP="00BC128E">
      <w:r w:rsidRPr="00BC128E">
        <w:t>There are certain limitations and restrictions.</w:t>
      </w:r>
    </w:p>
    <w:p w14:paraId="0DD29519" w14:textId="77777777" w:rsidR="00BC128E" w:rsidRPr="00BC128E" w:rsidRDefault="00BC128E" w:rsidP="00BC128E">
      <w:r w:rsidRPr="00BC128E">
        <w:t xml:space="preserve">One of the </w:t>
      </w:r>
      <w:proofErr w:type="gramStart"/>
      <w:r w:rsidRPr="00BC128E">
        <w:t>example</w:t>
      </w:r>
      <w:proofErr w:type="gramEnd"/>
      <w:r w:rsidRPr="00BC128E">
        <w:t xml:space="preserve"> I gave you blending in optimized design experience new stories blending is only available</w:t>
      </w:r>
    </w:p>
    <w:p w14:paraId="62AEA0AB" w14:textId="77777777" w:rsidR="00BC128E" w:rsidRPr="00BC128E" w:rsidRDefault="00BC128E" w:rsidP="00BC128E">
      <w:r w:rsidRPr="00BC128E">
        <w:t>for charts not available for tables, which is soon coming up.</w:t>
      </w:r>
    </w:p>
    <w:p w14:paraId="6056AFFD" w14:textId="77777777" w:rsidR="00BC128E" w:rsidRPr="00BC128E" w:rsidRDefault="00BC128E" w:rsidP="00BC128E">
      <w:r w:rsidRPr="00BC128E">
        <w:t>Um, and you can also see it in the Roadmap Explorer if you want to see what functions are coming up</w:t>
      </w:r>
    </w:p>
    <w:p w14:paraId="78AA5E04" w14:textId="77777777" w:rsidR="00BC128E" w:rsidRPr="00BC128E" w:rsidRDefault="00BC128E" w:rsidP="00BC128E">
      <w:r w:rsidRPr="00BC128E">
        <w:t>in the future.</w:t>
      </w:r>
    </w:p>
    <w:p w14:paraId="3AE5A8E1" w14:textId="77777777" w:rsidR="00BC128E" w:rsidRPr="00BC128E" w:rsidRDefault="00BC128E" w:rsidP="00BC128E">
      <w:r w:rsidRPr="00BC128E">
        <w:t>The best place to see is Roadmap Explorer.</w:t>
      </w:r>
    </w:p>
    <w:p w14:paraId="178C8919" w14:textId="77777777" w:rsidR="00BC128E" w:rsidRPr="00BC128E" w:rsidRDefault="00BC128E" w:rsidP="00BC128E">
      <w:r w:rsidRPr="00BC128E">
        <w:t>You should always keep that link handy.</w:t>
      </w:r>
    </w:p>
    <w:p w14:paraId="057430E5" w14:textId="77777777" w:rsidR="00BC128E" w:rsidRPr="00BC128E" w:rsidRDefault="00BC128E" w:rsidP="00BC128E">
      <w:r w:rsidRPr="00BC128E">
        <w:t>And I've given that Roadmap Explorer link in the important links.</w:t>
      </w:r>
    </w:p>
    <w:p w14:paraId="55846621" w14:textId="77777777" w:rsidR="00BC128E" w:rsidRPr="00BC128E" w:rsidRDefault="00BC128E" w:rsidP="00BC128E">
      <w:r w:rsidRPr="00BC128E">
        <w:t xml:space="preserve">But if you just Google SAS Roadmap Explorer, you will see </w:t>
      </w:r>
      <w:proofErr w:type="gramStart"/>
      <w:r w:rsidRPr="00BC128E">
        <w:t>the what</w:t>
      </w:r>
      <w:proofErr w:type="gramEnd"/>
      <w:r w:rsidRPr="00BC128E">
        <w:t xml:space="preserve"> is coming in Q2 2025, Q3 2025,</w:t>
      </w:r>
    </w:p>
    <w:p w14:paraId="534EEEE2" w14:textId="77777777" w:rsidR="00BC128E" w:rsidRPr="00BC128E" w:rsidRDefault="00BC128E" w:rsidP="00BC128E">
      <w:r w:rsidRPr="00BC128E">
        <w:t>Q4 2025, and so on.</w:t>
      </w:r>
    </w:p>
    <w:p w14:paraId="162F275A" w14:textId="77777777" w:rsidR="00BC128E" w:rsidRPr="00BC128E" w:rsidRDefault="00BC128E" w:rsidP="00BC128E">
      <w:r w:rsidRPr="00BC128E">
        <w:t>So those features, you can check it out.</w:t>
      </w:r>
    </w:p>
    <w:p w14:paraId="2A05539B" w14:textId="77777777" w:rsidR="00BC128E" w:rsidRPr="00BC128E" w:rsidRDefault="00BC128E" w:rsidP="00BC128E">
      <w:r w:rsidRPr="00BC128E">
        <w:t>Types of data source for a story.</w:t>
      </w:r>
    </w:p>
    <w:p w14:paraId="296525B8" w14:textId="77777777" w:rsidR="00BC128E" w:rsidRPr="00BC128E" w:rsidRDefault="00BC128E" w:rsidP="00BC128E">
      <w:r w:rsidRPr="00BC128E">
        <w:t>As we know it can be a model or it can be a flat file.</w:t>
      </w:r>
    </w:p>
    <w:p w14:paraId="2864D777" w14:textId="77777777" w:rsidR="00BC128E" w:rsidRPr="00BC128E" w:rsidRDefault="00BC128E" w:rsidP="00BC128E">
      <w:r w:rsidRPr="00BC128E">
        <w:t>Uh, you know, it can be a data set.</w:t>
      </w:r>
    </w:p>
    <w:p w14:paraId="3FAABEFB" w14:textId="77777777" w:rsidR="00BC128E" w:rsidRPr="00BC128E" w:rsidRDefault="00BC128E" w:rsidP="00BC128E">
      <w:r w:rsidRPr="00BC128E">
        <w:t>Data set can also be used for, uh, story.</w:t>
      </w:r>
    </w:p>
    <w:p w14:paraId="146D795B" w14:textId="77777777" w:rsidR="00BC128E" w:rsidRPr="00BC128E" w:rsidRDefault="00BC128E" w:rsidP="00BC128E">
      <w:r w:rsidRPr="00BC128E">
        <w:t>So it can be, uh, different types of sources.</w:t>
      </w:r>
    </w:p>
    <w:p w14:paraId="46D54730" w14:textId="77777777" w:rsidR="00BC128E" w:rsidRPr="00BC128E" w:rsidRDefault="00BC128E" w:rsidP="00BC128E">
      <w:r w:rsidRPr="00BC128E">
        <w:t>Uh, story can have usually, uh, we have model as the base of our stories.</w:t>
      </w:r>
    </w:p>
    <w:p w14:paraId="7F18DFF0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stories are usually created on a model in the real world.</w:t>
      </w:r>
    </w:p>
    <w:p w14:paraId="785402C7" w14:textId="77777777" w:rsidR="00BC128E" w:rsidRPr="00BC128E" w:rsidRDefault="00BC128E" w:rsidP="00BC128E">
      <w:r w:rsidRPr="00BC128E">
        <w:t>But for a quick testing and visualization, you can also have flat files.</w:t>
      </w:r>
    </w:p>
    <w:p w14:paraId="49FB9197" w14:textId="77777777" w:rsidR="00BC128E" w:rsidRPr="00BC128E" w:rsidRDefault="00BC128E" w:rsidP="00BC128E">
      <w:r w:rsidRPr="00BC128E">
        <w:t>You can also have data sets and others as the source.</w:t>
      </w:r>
    </w:p>
    <w:p w14:paraId="530D2D17" w14:textId="77777777" w:rsidR="00BC128E" w:rsidRPr="00BC128E" w:rsidRDefault="00BC128E" w:rsidP="00BC128E">
      <w:r w:rsidRPr="00BC128E">
        <w:t>And if you as you will know that if you create a story from the file directly, what happens?</w:t>
      </w:r>
    </w:p>
    <w:p w14:paraId="3B87A006" w14:textId="77777777" w:rsidR="00BC128E" w:rsidRPr="00BC128E" w:rsidRDefault="00BC128E" w:rsidP="00BC128E">
      <w:r w:rsidRPr="00BC128E">
        <w:t>An embedded data set gets created behind the scenes.</w:t>
      </w:r>
    </w:p>
    <w:p w14:paraId="5D12E9C2" w14:textId="77777777" w:rsidR="00BC128E" w:rsidRPr="00BC128E" w:rsidRDefault="00BC128E" w:rsidP="00BC128E">
      <w:r w:rsidRPr="00BC128E">
        <w:t>So please remember that.</w:t>
      </w:r>
    </w:p>
    <w:p w14:paraId="399EA0AD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a story needs a source.</w:t>
      </w:r>
    </w:p>
    <w:p w14:paraId="1586E797" w14:textId="77777777" w:rsidR="00BC128E" w:rsidRPr="00BC128E" w:rsidRDefault="00BC128E" w:rsidP="00BC128E">
      <w:r w:rsidRPr="00BC128E">
        <w:t xml:space="preserve">Either it </w:t>
      </w:r>
      <w:proofErr w:type="gramStart"/>
      <w:r w:rsidRPr="00BC128E">
        <w:t>has to</w:t>
      </w:r>
      <w:proofErr w:type="gramEnd"/>
      <w:r w:rsidRPr="00BC128E">
        <w:t xml:space="preserve"> be a </w:t>
      </w:r>
      <w:proofErr w:type="gramStart"/>
      <w:r w:rsidRPr="00BC128E">
        <w:t>model</w:t>
      </w:r>
      <w:proofErr w:type="gramEnd"/>
      <w:r w:rsidRPr="00BC128E">
        <w:t xml:space="preserve"> or it </w:t>
      </w:r>
      <w:proofErr w:type="gramStart"/>
      <w:r w:rsidRPr="00BC128E">
        <w:t>has to</w:t>
      </w:r>
      <w:proofErr w:type="gramEnd"/>
      <w:r w:rsidRPr="00BC128E">
        <w:t xml:space="preserve"> be an embedded data set.</w:t>
      </w:r>
    </w:p>
    <w:p w14:paraId="736F3E0E" w14:textId="77777777" w:rsidR="00BC128E" w:rsidRPr="00BC128E" w:rsidRDefault="00BC128E" w:rsidP="00BC128E">
      <w:r w:rsidRPr="00BC128E">
        <w:lastRenderedPageBreak/>
        <w:t>And when we directly create from file, it looks like the file directly is sourcing the data to the</w:t>
      </w:r>
    </w:p>
    <w:p w14:paraId="0DAC93C1" w14:textId="77777777" w:rsidR="00BC128E" w:rsidRPr="00BC128E" w:rsidRDefault="00BC128E" w:rsidP="00BC128E">
      <w:r w:rsidRPr="00BC128E">
        <w:t>story.</w:t>
      </w:r>
    </w:p>
    <w:p w14:paraId="30ACFF8C" w14:textId="77777777" w:rsidR="00BC128E" w:rsidRPr="00BC128E" w:rsidRDefault="00BC128E" w:rsidP="00BC128E">
      <w:r w:rsidRPr="00BC128E">
        <w:t>But behind the scenes a data set gets created, as we have seen in our data set session before, and</w:t>
      </w:r>
    </w:p>
    <w:p w14:paraId="77D46CAE" w14:textId="77777777" w:rsidR="00BC128E" w:rsidRPr="00BC128E" w:rsidRDefault="00BC128E" w:rsidP="00BC128E">
      <w:r w:rsidRPr="00BC128E">
        <w:t xml:space="preserve">that is called </w:t>
      </w:r>
      <w:proofErr w:type="gramStart"/>
      <w:r w:rsidRPr="00BC128E">
        <w:t>a</w:t>
      </w:r>
      <w:proofErr w:type="gramEnd"/>
      <w:r w:rsidRPr="00BC128E">
        <w:t xml:space="preserve"> embedded data set.</w:t>
      </w:r>
    </w:p>
    <w:p w14:paraId="2B5A52B6" w14:textId="77777777" w:rsidR="00BC128E" w:rsidRPr="00BC128E" w:rsidRDefault="00BC128E" w:rsidP="00BC128E">
      <w:r w:rsidRPr="00BC128E">
        <w:t>You can convert it to a public data set, which is a standalone data set.</w:t>
      </w:r>
    </w:p>
    <w:p w14:paraId="4323E190" w14:textId="77777777" w:rsidR="00BC128E" w:rsidRPr="00BC128E" w:rsidRDefault="00BC128E" w:rsidP="00BC128E">
      <w:r w:rsidRPr="00BC128E">
        <w:t>But embedded data set gets created behind the scenes and data sets.</w:t>
      </w:r>
    </w:p>
    <w:p w14:paraId="52913C29" w14:textId="77777777" w:rsidR="00BC128E" w:rsidRPr="00BC128E" w:rsidRDefault="00BC128E" w:rsidP="00BC128E">
      <w:r w:rsidRPr="00BC128E">
        <w:t>I just put one screenshot here just for a refresher for the data set, as you know that there are two</w:t>
      </w:r>
    </w:p>
    <w:p w14:paraId="28BDCB7C" w14:textId="77777777" w:rsidR="00BC128E" w:rsidRPr="00BC128E" w:rsidRDefault="00BC128E" w:rsidP="00BC128E">
      <w:r w:rsidRPr="00BC128E">
        <w:t>types of data set embedded, which is specific to a story, uh, which is called a private data set.</w:t>
      </w:r>
    </w:p>
    <w:p w14:paraId="14341EAE" w14:textId="77777777" w:rsidR="00BC128E" w:rsidRPr="00BC128E" w:rsidRDefault="00BC128E" w:rsidP="00BC128E">
      <w:proofErr w:type="gramStart"/>
      <w:r w:rsidRPr="00BC128E">
        <w:t>Also</w:t>
      </w:r>
      <w:proofErr w:type="gramEnd"/>
      <w:r w:rsidRPr="00BC128E">
        <w:t xml:space="preserve"> sometimes and then we have standalone data sets, which is called a public data set, which is</w:t>
      </w:r>
    </w:p>
    <w:p w14:paraId="2E89A964" w14:textId="77777777" w:rsidR="00BC128E" w:rsidRPr="00BC128E" w:rsidRDefault="00BC128E" w:rsidP="00BC128E">
      <w:r w:rsidRPr="00BC128E">
        <w:t>open for all stories.</w:t>
      </w:r>
    </w:p>
    <w:p w14:paraId="7234334C" w14:textId="77777777" w:rsidR="00BC128E" w:rsidRPr="00BC128E" w:rsidRDefault="00BC128E" w:rsidP="00BC128E">
      <w:r w:rsidRPr="00BC128E">
        <w:t>That means it is independent of all stories.</w:t>
      </w:r>
    </w:p>
    <w:p w14:paraId="57A0DFDF" w14:textId="77777777" w:rsidR="00BC128E" w:rsidRPr="00BC128E" w:rsidRDefault="00BC128E" w:rsidP="00BC128E">
      <w:r w:rsidRPr="00BC128E">
        <w:t>All stories can use that.</w:t>
      </w:r>
    </w:p>
    <w:p w14:paraId="51B95231" w14:textId="77777777" w:rsidR="00BC128E" w:rsidRPr="00BC128E" w:rsidRDefault="00BC128E" w:rsidP="00BC128E">
      <w:r w:rsidRPr="00BC128E">
        <w:t>Whereas a data set which is embedded is specific to one story only.</w:t>
      </w:r>
    </w:p>
    <w:p w14:paraId="4D92F605" w14:textId="77777777" w:rsidR="00BC128E" w:rsidRPr="00BC128E" w:rsidRDefault="00BC128E" w:rsidP="00BC128E">
      <w:r w:rsidRPr="00BC128E">
        <w:t>Yeah.</w:t>
      </w:r>
    </w:p>
    <w:p w14:paraId="19F4FDF4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model or data source data for SAS can come from many different data sources.</w:t>
      </w:r>
    </w:p>
    <w:p w14:paraId="66BF2ED6" w14:textId="77777777" w:rsidR="00BC128E" w:rsidRPr="00BC128E" w:rsidRDefault="00BC128E" w:rsidP="00BC128E">
      <w:r w:rsidRPr="00BC128E">
        <w:t xml:space="preserve">SAP and </w:t>
      </w:r>
      <w:proofErr w:type="gramStart"/>
      <w:r w:rsidRPr="00BC128E">
        <w:t>Non-sap</w:t>
      </w:r>
      <w:proofErr w:type="gramEnd"/>
      <w:r w:rsidRPr="00BC128E">
        <w:t>.</w:t>
      </w:r>
    </w:p>
    <w:p w14:paraId="4F74C698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as we know, SAS can connect to many different data sources, including </w:t>
      </w:r>
      <w:proofErr w:type="gramStart"/>
      <w:r w:rsidRPr="00BC128E">
        <w:t>Non-sap</w:t>
      </w:r>
      <w:proofErr w:type="gramEnd"/>
      <w:r w:rsidRPr="00BC128E">
        <w:t>.</w:t>
      </w:r>
    </w:p>
    <w:p w14:paraId="4DF3A2EA" w14:textId="77777777" w:rsidR="00BC128E" w:rsidRPr="00BC128E" w:rsidRDefault="00BC128E" w:rsidP="00BC128E">
      <w:r w:rsidRPr="00BC128E">
        <w:t>And then you will store the data in the model.</w:t>
      </w:r>
    </w:p>
    <w:p w14:paraId="16BDC1DA" w14:textId="77777777" w:rsidR="00BC128E" w:rsidRPr="00BC128E" w:rsidRDefault="00BC128E" w:rsidP="00BC128E">
      <w:r w:rsidRPr="00BC128E">
        <w:t>And then from the model you will create the story.</w:t>
      </w:r>
    </w:p>
    <w:p w14:paraId="08C28FAE" w14:textId="77777777" w:rsidR="00BC128E" w:rsidRPr="00BC128E" w:rsidRDefault="00BC128E" w:rsidP="00BC128E">
      <w:r w:rsidRPr="00BC128E">
        <w:t>Now that model can be a live model.</w:t>
      </w:r>
    </w:p>
    <w:p w14:paraId="2B0EC4A1" w14:textId="77777777" w:rsidR="00BC128E" w:rsidRPr="00BC128E" w:rsidRDefault="00BC128E" w:rsidP="00BC128E">
      <w:r w:rsidRPr="00BC128E">
        <w:t xml:space="preserve">That means you're not storing the actual </w:t>
      </w:r>
      <w:proofErr w:type="gramStart"/>
      <w:r w:rsidRPr="00BC128E">
        <w:t>data</w:t>
      </w:r>
      <w:proofErr w:type="gramEnd"/>
      <w:r w:rsidRPr="00BC128E">
        <w:t xml:space="preserve"> or it can be import data.</w:t>
      </w:r>
    </w:p>
    <w:p w14:paraId="709A13BA" w14:textId="77777777" w:rsidR="00BC128E" w:rsidRPr="00BC128E" w:rsidRDefault="00BC128E" w:rsidP="00BC128E">
      <w:r w:rsidRPr="00BC128E">
        <w:t xml:space="preserve">Model stories can be created on both types of </w:t>
      </w:r>
      <w:proofErr w:type="gramStart"/>
      <w:r w:rsidRPr="00BC128E">
        <w:t>model</w:t>
      </w:r>
      <w:proofErr w:type="gramEnd"/>
      <w:r w:rsidRPr="00BC128E">
        <w:t>.</w:t>
      </w:r>
    </w:p>
    <w:p w14:paraId="61F3AC19" w14:textId="77777777" w:rsidR="00BC128E" w:rsidRPr="00BC128E" w:rsidRDefault="00BC128E" w:rsidP="00BC128E">
      <w:r w:rsidRPr="00BC128E">
        <w:t>If you are creating a story on a live model, it's called a live, uh, story.</w:t>
      </w:r>
    </w:p>
    <w:p w14:paraId="5C1E19B7" w14:textId="77777777" w:rsidR="00BC128E" w:rsidRPr="00BC128E" w:rsidRDefault="00BC128E" w:rsidP="00BC128E">
      <w:r w:rsidRPr="00BC128E">
        <w:t>That means data is fetched in real time.</w:t>
      </w:r>
    </w:p>
    <w:p w14:paraId="09CD6B22" w14:textId="77777777" w:rsidR="00BC128E" w:rsidRPr="00BC128E" w:rsidRDefault="00BC128E" w:rsidP="00BC128E">
      <w:r w:rsidRPr="00BC128E">
        <w:t>And if it's an import data model, then the story is called the import data story or the import story.</w:t>
      </w:r>
    </w:p>
    <w:p w14:paraId="2893AF2D" w14:textId="77777777" w:rsidR="00BC128E" w:rsidRPr="00BC128E" w:rsidRDefault="00BC128E" w:rsidP="00BC128E">
      <w:r w:rsidRPr="00BC128E">
        <w:t>Meaning it is a static data.</w:t>
      </w:r>
    </w:p>
    <w:p w14:paraId="44B41130" w14:textId="77777777" w:rsidR="00BC128E" w:rsidRPr="00BC128E" w:rsidRDefault="00BC128E" w:rsidP="00BC128E">
      <w:r w:rsidRPr="00BC128E">
        <w:t>It will only be refreshed when the job import job will refresh the data.</w:t>
      </w:r>
    </w:p>
    <w:p w14:paraId="4B042EFC" w14:textId="77777777" w:rsidR="00BC128E" w:rsidRPr="00BC128E" w:rsidRDefault="00BC128E" w:rsidP="00BC128E">
      <w:r w:rsidRPr="00BC128E">
        <w:t>So that's what, uh, are the types of models.</w:t>
      </w:r>
    </w:p>
    <w:p w14:paraId="7A8B5D7F" w14:textId="77777777" w:rsidR="00BC128E" w:rsidRPr="00BC128E" w:rsidRDefault="00BC128E" w:rsidP="00BC128E">
      <w:r w:rsidRPr="00BC128E">
        <w:t xml:space="preserve">And </w:t>
      </w:r>
      <w:proofErr w:type="gramStart"/>
      <w:r w:rsidRPr="00BC128E">
        <w:t>accordingly</w:t>
      </w:r>
      <w:proofErr w:type="gramEnd"/>
      <w:r w:rsidRPr="00BC128E">
        <w:t xml:space="preserve"> the story will show you data as per the type of the model.</w:t>
      </w:r>
    </w:p>
    <w:p w14:paraId="4F8EDD2D" w14:textId="77777777" w:rsidR="00BC128E" w:rsidRPr="00BC128E" w:rsidRDefault="00BC128E" w:rsidP="00BC128E">
      <w:r w:rsidRPr="00BC128E">
        <w:t>Data preparation is called wrangling.</w:t>
      </w:r>
    </w:p>
    <w:p w14:paraId="36C7F3EB" w14:textId="77777777" w:rsidR="00BC128E" w:rsidRPr="00BC128E" w:rsidRDefault="00BC128E" w:rsidP="00BC128E">
      <w:r w:rsidRPr="00BC128E">
        <w:lastRenderedPageBreak/>
        <w:t>We have already seen that.</w:t>
      </w:r>
    </w:p>
    <w:p w14:paraId="2FE55FC7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I'm not going into too much detail.</w:t>
      </w:r>
    </w:p>
    <w:p w14:paraId="0D98343B" w14:textId="77777777" w:rsidR="00BC128E" w:rsidRPr="00BC128E" w:rsidRDefault="00BC128E" w:rsidP="00BC128E">
      <w:r w:rsidRPr="00BC128E">
        <w:t>If you are using data from Data Sphere, you directly access a data sphere model located in a specific</w:t>
      </w:r>
    </w:p>
    <w:p w14:paraId="2318743B" w14:textId="77777777" w:rsidR="00BC128E" w:rsidRPr="00BC128E" w:rsidRDefault="00BC128E" w:rsidP="00BC128E">
      <w:r w:rsidRPr="00BC128E">
        <w:t>space.</w:t>
      </w:r>
    </w:p>
    <w:p w14:paraId="7C2FC922" w14:textId="77777777" w:rsidR="00BC128E" w:rsidRPr="00BC128E" w:rsidRDefault="00BC128E" w:rsidP="00BC128E">
      <w:r w:rsidRPr="00BC128E">
        <w:t>In a data sphere, if your data sphere is in the picture, then you don't need to store the data again.</w:t>
      </w:r>
    </w:p>
    <w:p w14:paraId="5044050D" w14:textId="77777777" w:rsidR="00BC128E" w:rsidRPr="00BC128E" w:rsidRDefault="00BC128E" w:rsidP="00BC128E">
      <w:r w:rsidRPr="00BC128E">
        <w:t>In SAS, it will be a live connection, and that live connection will connect to a data sphere model</w:t>
      </w:r>
    </w:p>
    <w:p w14:paraId="5C82AC8C" w14:textId="77777777" w:rsidR="00BC128E" w:rsidRPr="00BC128E" w:rsidRDefault="00BC128E" w:rsidP="00BC128E">
      <w:r w:rsidRPr="00BC128E">
        <w:t>analytic model in most cases.</w:t>
      </w:r>
    </w:p>
    <w:p w14:paraId="1C22551F" w14:textId="77777777" w:rsidR="00BC128E" w:rsidRPr="00BC128E" w:rsidRDefault="00BC128E" w:rsidP="00BC128E">
      <w:r w:rsidRPr="00BC128E">
        <w:t>And from that model you can create a story in SAS and in the future of planning is also going there</w:t>
      </w:r>
    </w:p>
    <w:p w14:paraId="6C284D11" w14:textId="77777777" w:rsidR="00BC128E" w:rsidRPr="00BC128E" w:rsidRDefault="00BC128E" w:rsidP="00BC128E">
      <w:r w:rsidRPr="00BC128E">
        <w:t>gradually.</w:t>
      </w:r>
    </w:p>
    <w:p w14:paraId="612177F7" w14:textId="77777777" w:rsidR="00BC128E" w:rsidRPr="00BC128E" w:rsidRDefault="00BC128E" w:rsidP="00BC128E">
      <w:r w:rsidRPr="00BC128E">
        <w:t>That is called seamless planning.</w:t>
      </w:r>
    </w:p>
    <w:p w14:paraId="5C04230F" w14:textId="77777777" w:rsidR="00BC128E" w:rsidRPr="00BC128E" w:rsidRDefault="00BC128E" w:rsidP="00BC128E">
      <w:r w:rsidRPr="00BC128E">
        <w:t>Seamless planning.</w:t>
      </w:r>
    </w:p>
    <w:p w14:paraId="25C1D89B" w14:textId="77777777" w:rsidR="00BC128E" w:rsidRPr="00BC128E" w:rsidRDefault="00BC128E" w:rsidP="00BC128E">
      <w:r w:rsidRPr="00BC128E">
        <w:t>We will have data sphere as the main storage.</w:t>
      </w:r>
    </w:p>
    <w:p w14:paraId="189F8A34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the model, uh, which gets </w:t>
      </w:r>
      <w:proofErr w:type="gramStart"/>
      <w:r w:rsidRPr="00BC128E">
        <w:t>actually you</w:t>
      </w:r>
      <w:proofErr w:type="gramEnd"/>
      <w:r w:rsidRPr="00BC128E">
        <w:t xml:space="preserve"> don't even need the model in the seamless planning.</w:t>
      </w:r>
    </w:p>
    <w:p w14:paraId="3B85A2D7" w14:textId="77777777" w:rsidR="00BC128E" w:rsidRPr="00BC128E" w:rsidRDefault="00BC128E" w:rsidP="00BC128E">
      <w:r w:rsidRPr="00BC128E">
        <w:t>Uh, you can directly create your input templates based on, um, the data sphere model.</w:t>
      </w:r>
    </w:p>
    <w:p w14:paraId="10C4E38E" w14:textId="77777777" w:rsidR="00BC128E" w:rsidRPr="00BC128E" w:rsidRDefault="00BC128E" w:rsidP="00BC128E">
      <w:r w:rsidRPr="00BC128E">
        <w:t>And then when you write the data back, when you publish the data in the input template, it goes and</w:t>
      </w:r>
    </w:p>
    <w:p w14:paraId="6C5A8311" w14:textId="77777777" w:rsidR="00BC128E" w:rsidRPr="00BC128E" w:rsidRDefault="00BC128E" w:rsidP="00BC128E">
      <w:r w:rsidRPr="00BC128E">
        <w:t>writes it back to the data sphere.</w:t>
      </w:r>
    </w:p>
    <w:p w14:paraId="67632420" w14:textId="77777777" w:rsidR="00BC128E" w:rsidRPr="00BC128E" w:rsidRDefault="00BC128E" w:rsidP="00BC128E">
      <w:r w:rsidRPr="00BC128E">
        <w:t>So that is what is called seamless planning.</w:t>
      </w:r>
    </w:p>
    <w:p w14:paraId="616DD0B1" w14:textId="77777777" w:rsidR="00BC128E" w:rsidRPr="00BC128E" w:rsidRDefault="00BC128E" w:rsidP="00BC128E">
      <w:r w:rsidRPr="00BC128E">
        <w:t>It is uh, gradually that will become the future.</w:t>
      </w:r>
    </w:p>
    <w:p w14:paraId="4CEBF3D0" w14:textId="77777777" w:rsidR="00BC128E" w:rsidRPr="00BC128E" w:rsidRDefault="00BC128E" w:rsidP="00BC128E">
      <w:r w:rsidRPr="00BC128E">
        <w:t xml:space="preserve">But right now, uh, if you want to do planning, you still </w:t>
      </w:r>
      <w:proofErr w:type="gramStart"/>
      <w:r w:rsidRPr="00BC128E">
        <w:t>have to</w:t>
      </w:r>
      <w:proofErr w:type="gramEnd"/>
      <w:r w:rsidRPr="00BC128E">
        <w:t xml:space="preserve"> load the data in a model inside</w:t>
      </w:r>
    </w:p>
    <w:p w14:paraId="12F5406B" w14:textId="77777777" w:rsidR="00BC128E" w:rsidRPr="00BC128E" w:rsidRDefault="00BC128E" w:rsidP="00BC128E">
      <w:r w:rsidRPr="00BC128E">
        <w:t>a sack and then do your input templates and reports.</w:t>
      </w:r>
    </w:p>
    <w:p w14:paraId="65B4F1C8" w14:textId="77777777" w:rsidR="00BC128E" w:rsidRPr="00BC128E" w:rsidRDefault="00BC128E" w:rsidP="00BC128E">
      <w:r w:rsidRPr="00BC128E">
        <w:t>Data preparation is only possible with imported data.</w:t>
      </w:r>
    </w:p>
    <w:p w14:paraId="69AC663D" w14:textId="77777777" w:rsidR="00BC128E" w:rsidRPr="00BC128E" w:rsidRDefault="00BC128E" w:rsidP="00BC128E">
      <w:r w:rsidRPr="00BC128E">
        <w:t>Very important point.</w:t>
      </w:r>
    </w:p>
    <w:p w14:paraId="15DB112C" w14:textId="77777777" w:rsidR="00BC128E" w:rsidRPr="00BC128E" w:rsidRDefault="00BC128E" w:rsidP="00BC128E">
      <w:r w:rsidRPr="00BC128E">
        <w:t>Please remember the wrangling, all the wrangling options where we created a duplicate column, we created</w:t>
      </w:r>
    </w:p>
    <w:p w14:paraId="102E84C0" w14:textId="77777777" w:rsidR="00BC128E" w:rsidRPr="00BC128E" w:rsidRDefault="00BC128E" w:rsidP="00BC128E">
      <w:r w:rsidRPr="00BC128E">
        <w:t>a calculated column and then we did some custom expression editor.</w:t>
      </w:r>
    </w:p>
    <w:p w14:paraId="63A78354" w14:textId="77777777" w:rsidR="00BC128E" w:rsidRPr="00BC128E" w:rsidRDefault="00BC128E" w:rsidP="00BC128E">
      <w:r w:rsidRPr="00BC128E">
        <w:t>All those things are only possible with import data model.</w:t>
      </w:r>
    </w:p>
    <w:p w14:paraId="2C661598" w14:textId="77777777" w:rsidR="00BC128E" w:rsidRPr="00BC128E" w:rsidRDefault="00BC128E" w:rsidP="00BC128E">
      <w:r w:rsidRPr="00BC128E">
        <w:t>That is not possible with live models.</w:t>
      </w:r>
    </w:p>
    <w:p w14:paraId="63572728" w14:textId="77777777" w:rsidR="00BC128E" w:rsidRPr="00BC128E" w:rsidRDefault="00BC128E" w:rsidP="00BC128E">
      <w:r w:rsidRPr="00BC128E">
        <w:t>Live models will just give you very, very few options which we are going to see in the next session</w:t>
      </w:r>
    </w:p>
    <w:p w14:paraId="2186198D" w14:textId="77777777" w:rsidR="00BC128E" w:rsidRPr="00BC128E" w:rsidRDefault="00BC128E" w:rsidP="00BC128E">
      <w:r w:rsidRPr="00BC128E">
        <w:t>or next to next session, where we are going to create live models very soon.</w:t>
      </w:r>
    </w:p>
    <w:p w14:paraId="308EFEE8" w14:textId="77777777" w:rsidR="00BC128E" w:rsidRPr="00BC128E" w:rsidRDefault="00BC128E" w:rsidP="00BC128E">
      <w:r w:rsidRPr="00BC128E">
        <w:lastRenderedPageBreak/>
        <w:t>But you will see that those wrangling options, those transformation options are not available with</w:t>
      </w:r>
    </w:p>
    <w:p w14:paraId="78D5C519" w14:textId="77777777" w:rsidR="00BC128E" w:rsidRPr="00BC128E" w:rsidRDefault="00BC128E" w:rsidP="00BC128E">
      <w:r w:rsidRPr="00BC128E">
        <w:t>the live model because you are not storing the data, you're not importing the data.</w:t>
      </w:r>
    </w:p>
    <w:p w14:paraId="3BF7407A" w14:textId="77777777" w:rsidR="00BC128E" w:rsidRPr="00BC128E" w:rsidRDefault="00BC128E" w:rsidP="00BC128E">
      <w:r w:rsidRPr="00BC128E">
        <w:t>So that's why those things will not be available.</w:t>
      </w:r>
    </w:p>
    <w:p w14:paraId="17714D7B" w14:textId="77777777" w:rsidR="00BC128E" w:rsidRPr="00BC128E" w:rsidRDefault="00BC128E" w:rsidP="00BC128E">
      <w:r w:rsidRPr="00BC128E">
        <w:t>Data will reside in the source.</w:t>
      </w:r>
    </w:p>
    <w:p w14:paraId="70B63442" w14:textId="77777777" w:rsidR="00BC128E" w:rsidRPr="00BC128E" w:rsidRDefault="00BC128E" w:rsidP="00BC128E">
      <w:r w:rsidRPr="00BC128E">
        <w:t>You will just create the model structure and then you will report from there you'll create a story and</w:t>
      </w:r>
    </w:p>
    <w:p w14:paraId="18FFBA3F" w14:textId="77777777" w:rsidR="00BC128E" w:rsidRPr="00BC128E" w:rsidRDefault="00BC128E" w:rsidP="00BC128E">
      <w:r w:rsidRPr="00BC128E">
        <w:t>then you can see the data.</w:t>
      </w:r>
    </w:p>
    <w:p w14:paraId="2598B684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all those are only possible.</w:t>
      </w:r>
    </w:p>
    <w:p w14:paraId="6E9E9F32" w14:textId="77777777" w:rsidR="00BC128E" w:rsidRPr="00BC128E" w:rsidRDefault="00BC128E" w:rsidP="00BC128E">
      <w:r w:rsidRPr="00BC128E">
        <w:t>The wrangling data preparation etc. is only possible with import data okay.</w:t>
      </w:r>
    </w:p>
    <w:p w14:paraId="564E38AC" w14:textId="77777777" w:rsidR="00BC128E" w:rsidRPr="00BC128E" w:rsidRDefault="00BC128E" w:rsidP="00BC128E">
      <w:r w:rsidRPr="00BC128E">
        <w:t>If you choose Data Sphere as your outside data source, you cannot manipulate the data because it is</w:t>
      </w:r>
    </w:p>
    <w:p w14:paraId="11E113E6" w14:textId="77777777" w:rsidR="00BC128E" w:rsidRPr="00BC128E" w:rsidRDefault="00BC128E" w:rsidP="00BC128E">
      <w:r w:rsidRPr="00BC128E">
        <w:t>live, not imported.</w:t>
      </w:r>
    </w:p>
    <w:p w14:paraId="02C52A3C" w14:textId="77777777" w:rsidR="00BC128E" w:rsidRPr="00BC128E" w:rsidRDefault="00BC128E" w:rsidP="00BC128E">
      <w:r w:rsidRPr="00BC128E">
        <w:t xml:space="preserve">Any manipulation of data </w:t>
      </w:r>
      <w:proofErr w:type="gramStart"/>
      <w:r w:rsidRPr="00BC128E">
        <w:t>has to</w:t>
      </w:r>
      <w:proofErr w:type="gramEnd"/>
      <w:r w:rsidRPr="00BC128E">
        <w:t xml:space="preserve"> be done in the source.</w:t>
      </w:r>
    </w:p>
    <w:p w14:paraId="60F204CE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if your data sphere is the source, then any manipulation </w:t>
      </w:r>
      <w:proofErr w:type="gramStart"/>
      <w:r w:rsidRPr="00BC128E">
        <w:t>has to</w:t>
      </w:r>
      <w:proofErr w:type="gramEnd"/>
      <w:r w:rsidRPr="00BC128E">
        <w:t xml:space="preserve"> be done within the data sphere.</w:t>
      </w:r>
    </w:p>
    <w:p w14:paraId="3FAF37D8" w14:textId="77777777" w:rsidR="00BC128E" w:rsidRPr="00BC128E" w:rsidRDefault="00BC128E" w:rsidP="00BC128E">
      <w:r w:rsidRPr="00BC128E">
        <w:t>Okay.</w:t>
      </w:r>
    </w:p>
    <w:p w14:paraId="3FFE1E41" w14:textId="77777777" w:rsidR="00BC128E" w:rsidRPr="00BC128E" w:rsidRDefault="00BC128E" w:rsidP="00BC128E">
      <w:r w:rsidRPr="00BC128E">
        <w:t>Now we'll jump into the system and create a story.</w:t>
      </w:r>
    </w:p>
    <w:p w14:paraId="12DB73B7" w14:textId="77777777" w:rsidR="00BC128E" w:rsidRPr="00BC128E" w:rsidRDefault="00BC128E" w:rsidP="00BC128E">
      <w:r w:rsidRPr="00BC128E">
        <w:t>But before we do that, find one final thing which I wanted to tell you is stories can be created from</w:t>
      </w:r>
    </w:p>
    <w:p w14:paraId="07F2EDA1" w14:textId="77777777" w:rsidR="00BC128E" w:rsidRPr="00BC128E" w:rsidRDefault="00BC128E" w:rsidP="00BC128E">
      <w:r w:rsidRPr="00BC128E">
        <w:t>scratch, or stories can also be created from templates.</w:t>
      </w:r>
    </w:p>
    <w:p w14:paraId="0D92EB2B" w14:textId="77777777" w:rsidR="00BC128E" w:rsidRPr="00BC128E" w:rsidRDefault="00BC128E" w:rsidP="00BC128E">
      <w:proofErr w:type="spellStart"/>
      <w:r w:rsidRPr="00BC128E">
        <w:t>Saac</w:t>
      </w:r>
      <w:proofErr w:type="spellEnd"/>
      <w:r w:rsidRPr="00BC128E">
        <w:t xml:space="preserve"> has given certain templates for you to have a jump start, so that you don't have to create everything</w:t>
      </w:r>
    </w:p>
    <w:p w14:paraId="58549481" w14:textId="77777777" w:rsidR="00BC128E" w:rsidRPr="00BC128E" w:rsidRDefault="00BC128E" w:rsidP="00BC128E">
      <w:r w:rsidRPr="00BC128E">
        <w:t>from scratch.</w:t>
      </w:r>
    </w:p>
    <w:p w14:paraId="3FD2086F" w14:textId="77777777" w:rsidR="00BC128E" w:rsidRPr="00BC128E" w:rsidRDefault="00BC128E" w:rsidP="00BC128E">
      <w:r w:rsidRPr="00BC128E">
        <w:t>You can start with a starting point.</w:t>
      </w:r>
    </w:p>
    <w:p w14:paraId="779A4F8E" w14:textId="77777777" w:rsidR="00BC128E" w:rsidRPr="00BC128E" w:rsidRDefault="00BC128E" w:rsidP="00BC128E">
      <w:r w:rsidRPr="00BC128E">
        <w:t>It's just like a business content.</w:t>
      </w:r>
    </w:p>
    <w:p w14:paraId="75EAF47E" w14:textId="77777777" w:rsidR="00BC128E" w:rsidRPr="00BC128E" w:rsidRDefault="00BC128E" w:rsidP="00BC128E">
      <w:r w:rsidRPr="00BC128E">
        <w:t xml:space="preserve">Start with a starting point where </w:t>
      </w:r>
      <w:proofErr w:type="spellStart"/>
      <w:r w:rsidRPr="00BC128E">
        <w:t>Saac</w:t>
      </w:r>
      <w:proofErr w:type="spellEnd"/>
      <w:r w:rsidRPr="00BC128E">
        <w:t xml:space="preserve"> has already given you some charts, some fonts, background </w:t>
      </w:r>
      <w:proofErr w:type="spellStart"/>
      <w:r w:rsidRPr="00BC128E">
        <w:t>colors</w:t>
      </w:r>
      <w:proofErr w:type="spellEnd"/>
      <w:r w:rsidRPr="00BC128E">
        <w:t>,</w:t>
      </w:r>
    </w:p>
    <w:p w14:paraId="51B273FE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it has given you the layout and then you can change that layout as per your requirement.</w:t>
      </w:r>
    </w:p>
    <w:p w14:paraId="4618B89B" w14:textId="77777777" w:rsidR="00BC128E" w:rsidRPr="00BC128E" w:rsidRDefault="00BC128E" w:rsidP="00BC128E">
      <w:r w:rsidRPr="00BC128E">
        <w:t>But you don't have to start from a blank slate.</w:t>
      </w:r>
    </w:p>
    <w:p w14:paraId="3D6EEA46" w14:textId="77777777" w:rsidR="00BC128E" w:rsidRPr="00BC128E" w:rsidRDefault="00BC128E" w:rsidP="00BC128E">
      <w:r w:rsidRPr="00BC128E">
        <w:t>You can start with a template and then you can go from there.</w:t>
      </w:r>
    </w:p>
    <w:p w14:paraId="631E62B5" w14:textId="77777777" w:rsidR="00BC128E" w:rsidRPr="00BC128E" w:rsidRDefault="00BC128E" w:rsidP="00BC128E">
      <w:r w:rsidRPr="00BC128E">
        <w:t>Or if you think that no, I don't need any template because none of the templates suits my requirement,</w:t>
      </w:r>
    </w:p>
    <w:p w14:paraId="1FBDAD72" w14:textId="77777777" w:rsidR="00BC128E" w:rsidRPr="00BC128E" w:rsidRDefault="00BC128E" w:rsidP="00BC128E">
      <w:r w:rsidRPr="00BC128E">
        <w:lastRenderedPageBreak/>
        <w:t>then you can create a story from scratch, and then save that story as a template for other developers</w:t>
      </w:r>
    </w:p>
    <w:p w14:paraId="4AB3B346" w14:textId="77777777" w:rsidR="00BC128E" w:rsidRPr="00BC128E" w:rsidRDefault="00BC128E" w:rsidP="00BC128E">
      <w:r w:rsidRPr="00BC128E">
        <w:t>to use in a real world.</w:t>
      </w:r>
    </w:p>
    <w:p w14:paraId="6AF15B7E" w14:textId="77777777" w:rsidR="00BC128E" w:rsidRPr="00BC128E" w:rsidRDefault="00BC128E" w:rsidP="00BC128E">
      <w:r w:rsidRPr="00BC128E">
        <w:t>That's what we do.</w:t>
      </w:r>
    </w:p>
    <w:p w14:paraId="484FF386" w14:textId="77777777" w:rsidR="00BC128E" w:rsidRPr="00BC128E" w:rsidRDefault="00BC128E" w:rsidP="00BC128E">
      <w:r w:rsidRPr="00BC128E">
        <w:t>We create a story.</w:t>
      </w:r>
    </w:p>
    <w:p w14:paraId="3E3E342C" w14:textId="77777777" w:rsidR="00BC128E" w:rsidRPr="00BC128E" w:rsidRDefault="00BC128E" w:rsidP="00BC128E">
      <w:r w:rsidRPr="00BC128E">
        <w:t>We save that story as a template, and then we ask all the developers to use that template, because</w:t>
      </w:r>
    </w:p>
    <w:p w14:paraId="73644350" w14:textId="77777777" w:rsidR="00BC128E" w:rsidRPr="00BC128E" w:rsidRDefault="00BC128E" w:rsidP="00BC128E">
      <w:r w:rsidRPr="00BC128E">
        <w:t>then all the stories will follow the same consistent look and feel.</w:t>
      </w:r>
    </w:p>
    <w:p w14:paraId="68775144" w14:textId="77777777" w:rsidR="00BC128E" w:rsidRPr="00BC128E" w:rsidRDefault="00BC128E" w:rsidP="00BC128E">
      <w:r w:rsidRPr="00BC128E">
        <w:t xml:space="preserve">Otherwise, one developer will use a different </w:t>
      </w:r>
      <w:proofErr w:type="spellStart"/>
      <w:r w:rsidRPr="00BC128E">
        <w:t>color</w:t>
      </w:r>
      <w:proofErr w:type="spellEnd"/>
      <w:r w:rsidRPr="00BC128E">
        <w:t xml:space="preserve"> and font, the other developer will use a different</w:t>
      </w:r>
    </w:p>
    <w:p w14:paraId="44758B9F" w14:textId="77777777" w:rsidR="00BC128E" w:rsidRPr="00BC128E" w:rsidRDefault="00BC128E" w:rsidP="00BC128E">
      <w:r w:rsidRPr="00BC128E">
        <w:t xml:space="preserve">background </w:t>
      </w:r>
      <w:proofErr w:type="spellStart"/>
      <w:r w:rsidRPr="00BC128E">
        <w:t>color</w:t>
      </w:r>
      <w:proofErr w:type="spellEnd"/>
      <w:r w:rsidRPr="00BC128E">
        <w:t xml:space="preserve"> and font.</w:t>
      </w:r>
    </w:p>
    <w:p w14:paraId="6C7A3E82" w14:textId="77777777" w:rsidR="00BC128E" w:rsidRPr="00BC128E" w:rsidRDefault="00BC128E" w:rsidP="00BC128E">
      <w:r w:rsidRPr="00BC128E">
        <w:t>Your stories will not be consistent.</w:t>
      </w:r>
    </w:p>
    <w:p w14:paraId="28BCE2B6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the best practice is </w:t>
      </w:r>
      <w:proofErr w:type="gramStart"/>
      <w:r w:rsidRPr="00BC128E">
        <w:t>create</w:t>
      </w:r>
      <w:proofErr w:type="gramEnd"/>
      <w:r w:rsidRPr="00BC128E">
        <w:t xml:space="preserve"> a story first.</w:t>
      </w:r>
    </w:p>
    <w:p w14:paraId="71521FBB" w14:textId="77777777" w:rsidR="00BC128E" w:rsidRPr="00BC128E" w:rsidRDefault="00BC128E" w:rsidP="00BC128E">
      <w:r w:rsidRPr="00BC128E">
        <w:t xml:space="preserve">When you start a project, save that story as a template and then ask all the developers to begin </w:t>
      </w:r>
      <w:proofErr w:type="gramStart"/>
      <w:r w:rsidRPr="00BC128E">
        <w:t>their</w:t>
      </w:r>
      <w:proofErr w:type="gramEnd"/>
    </w:p>
    <w:p w14:paraId="76982AF0" w14:textId="77777777" w:rsidR="00BC128E" w:rsidRPr="00BC128E" w:rsidRDefault="00BC128E" w:rsidP="00BC128E">
      <w:r w:rsidRPr="00BC128E">
        <w:t>development by using the template and they can, you know, change the model, change the dimensions,</w:t>
      </w:r>
    </w:p>
    <w:p w14:paraId="46B42981" w14:textId="77777777" w:rsidR="00BC128E" w:rsidRPr="00BC128E" w:rsidRDefault="00BC128E" w:rsidP="00BC128E">
      <w:r w:rsidRPr="00BC128E">
        <w:t>change the measures, etc. as per the requirement, but at least the basic look and feel, the basic</w:t>
      </w:r>
    </w:p>
    <w:p w14:paraId="08A91E7F" w14:textId="77777777" w:rsidR="00BC128E" w:rsidRPr="00BC128E" w:rsidRDefault="00BC128E" w:rsidP="00BC128E">
      <w:r w:rsidRPr="00BC128E">
        <w:t xml:space="preserve">structure, the </w:t>
      </w:r>
      <w:proofErr w:type="spellStart"/>
      <w:r w:rsidRPr="00BC128E">
        <w:t>colors</w:t>
      </w:r>
      <w:proofErr w:type="spellEnd"/>
      <w:r w:rsidRPr="00BC128E">
        <w:t xml:space="preserve"> which is used in your organization will be consistent across stories.</w:t>
      </w:r>
    </w:p>
    <w:p w14:paraId="5B039F70" w14:textId="77777777" w:rsidR="00BC128E" w:rsidRPr="00BC128E" w:rsidRDefault="00BC128E" w:rsidP="00BC128E">
      <w:r w:rsidRPr="00BC128E">
        <w:t>So that's what is the best practice.</w:t>
      </w:r>
    </w:p>
    <w:p w14:paraId="35087975" w14:textId="77777777" w:rsidR="00BC128E" w:rsidRPr="00BC128E" w:rsidRDefault="00BC128E" w:rsidP="00BC128E">
      <w:r w:rsidRPr="00BC128E">
        <w:t>So S.A.C. has also given some templates for us to use.</w:t>
      </w:r>
    </w:p>
    <w:p w14:paraId="21285B51" w14:textId="77777777" w:rsidR="00BC128E" w:rsidRPr="00BC128E" w:rsidRDefault="00BC128E" w:rsidP="00BC128E">
      <w:r w:rsidRPr="00BC128E">
        <w:t>So today what we are going to do is we are going to use a current template.</w:t>
      </w:r>
    </w:p>
    <w:p w14:paraId="2443F5CA" w14:textId="77777777" w:rsidR="00BC128E" w:rsidRPr="00BC128E" w:rsidRDefault="00BC128E" w:rsidP="00BC128E">
      <w:r w:rsidRPr="00BC128E">
        <w:t>And from scratch we will create in our future sessions.</w:t>
      </w:r>
    </w:p>
    <w:p w14:paraId="5E39052C" w14:textId="77777777" w:rsidR="00BC128E" w:rsidRPr="00BC128E" w:rsidRDefault="00BC128E" w:rsidP="00BC128E">
      <w:r w:rsidRPr="00BC128E">
        <w:t xml:space="preserve">But today just to start with, I'm going to show you how to use a template from </w:t>
      </w:r>
      <w:proofErr w:type="gramStart"/>
      <w:r w:rsidRPr="00BC128E">
        <w:t>S.A.C..</w:t>
      </w:r>
      <w:proofErr w:type="gramEnd"/>
    </w:p>
    <w:p w14:paraId="4C884B11" w14:textId="77777777" w:rsidR="00BC128E" w:rsidRPr="00BC128E" w:rsidRDefault="00BC128E" w:rsidP="00BC128E">
      <w:r w:rsidRPr="00BC128E">
        <w:t>Okay.</w:t>
      </w:r>
    </w:p>
    <w:p w14:paraId="23B49C1A" w14:textId="77777777" w:rsidR="00BC128E" w:rsidRPr="00BC128E" w:rsidRDefault="00BC128E" w:rsidP="00BC128E">
      <w:r w:rsidRPr="00BC128E">
        <w:t>That's what these are the templates.</w:t>
      </w:r>
    </w:p>
    <w:p w14:paraId="62D54B83" w14:textId="77777777" w:rsidR="00BC128E" w:rsidRPr="00BC128E" w:rsidRDefault="00BC128E" w:rsidP="00BC128E">
      <w:proofErr w:type="gramStart"/>
      <w:r w:rsidRPr="00BC128E">
        <w:t>So</w:t>
      </w:r>
      <w:proofErr w:type="gramEnd"/>
      <w:r w:rsidRPr="00BC128E">
        <w:t xml:space="preserve"> either you can build a new one from scratch, or you can use the templates provided by S.A.C., and</w:t>
      </w:r>
    </w:p>
    <w:p w14:paraId="2BBED807" w14:textId="77777777" w:rsidR="00BC128E" w:rsidRPr="00BC128E" w:rsidRDefault="00BC128E" w:rsidP="00BC128E">
      <w:r w:rsidRPr="00BC128E">
        <w:t>you can access them through the layouts area in the story.</w:t>
      </w:r>
    </w:p>
    <w:p w14:paraId="53724C8C" w14:textId="77777777" w:rsidR="00BC128E" w:rsidRPr="00BC128E" w:rsidRDefault="00BC128E" w:rsidP="00BC128E">
      <w:r w:rsidRPr="00BC128E">
        <w:t>And then you can use that template.</w:t>
      </w:r>
    </w:p>
    <w:p w14:paraId="62EF860D" w14:textId="77777777" w:rsidR="00BC128E" w:rsidRPr="00BC128E" w:rsidRDefault="00BC128E" w:rsidP="00BC128E">
      <w:r w:rsidRPr="00BC128E">
        <w:t>Okay.</w:t>
      </w:r>
    </w:p>
    <w:p w14:paraId="19F68FD8" w14:textId="77777777" w:rsidR="00BC128E" w:rsidRPr="00BC128E" w:rsidRDefault="00BC128E" w:rsidP="00BC128E">
      <w:r w:rsidRPr="00BC128E">
        <w:t>All right I'm going to stop the recording because I want the hands on to be a separate recording.</w:t>
      </w:r>
    </w:p>
    <w:p w14:paraId="22F91342" w14:textId="77777777" w:rsidR="00BC128E" w:rsidRPr="00BC128E" w:rsidRDefault="00BC128E" w:rsidP="00BC128E">
      <w:r w:rsidRPr="00BC128E">
        <w:t>So just give me one second.</w:t>
      </w:r>
    </w:p>
    <w:p w14:paraId="7EB8FA16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8E"/>
    <w:rsid w:val="001B7DD2"/>
    <w:rsid w:val="005D5195"/>
    <w:rsid w:val="00BC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3FD6"/>
  <w15:chartTrackingRefBased/>
  <w15:docId w15:val="{8E116C52-18F3-4F8F-9C55-2298F1C2D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3312</Words>
  <Characters>14343</Characters>
  <Application>Microsoft Office Word</Application>
  <DocSecurity>0</DocSecurity>
  <Lines>462</Lines>
  <Paragraphs>519</Paragraphs>
  <ScaleCrop>false</ScaleCrop>
  <Company/>
  <LinksUpToDate>false</LinksUpToDate>
  <CharactersWithSpaces>17136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2025-12-04T17:29:00Z</dcterms:created>
  <dcterms:modified xsi:type="dcterms:W3CDTF">2025-12-04T17:34:00Z</dcterms:modified>
</cp:coreProperties>
</file>