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32378" w14:textId="77777777" w:rsidR="00DB72FD" w:rsidRPr="00DB72FD" w:rsidRDefault="00DB72FD" w:rsidP="00DB72FD">
      <w:r w:rsidRPr="00DB72FD">
        <w:t>Transcript</w:t>
      </w:r>
    </w:p>
    <w:p w14:paraId="3194B6EB" w14:textId="77777777" w:rsidR="00DB72FD" w:rsidRPr="00DB72FD" w:rsidRDefault="00DB72FD" w:rsidP="00DB72FD">
      <w:r w:rsidRPr="00DB72FD">
        <w:t>All right.</w:t>
      </w:r>
    </w:p>
    <w:p w14:paraId="313A26D2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I'm going to now jump into the system to do the hands on.</w:t>
      </w:r>
    </w:p>
    <w:p w14:paraId="1EF00AC7" w14:textId="77777777" w:rsidR="00DB72FD" w:rsidRPr="00DB72FD" w:rsidRDefault="00DB72FD" w:rsidP="00DB72FD">
      <w:r w:rsidRPr="00DB72FD">
        <w:t>And for that I am going to jump into my eclipse.</w:t>
      </w:r>
    </w:p>
    <w:p w14:paraId="79DA288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I'm going to share my eclipse screen.</w:t>
      </w:r>
    </w:p>
    <w:p w14:paraId="415140F2" w14:textId="77777777" w:rsidR="00DB72FD" w:rsidRPr="00DB72FD" w:rsidRDefault="00DB72FD" w:rsidP="00DB72FD">
      <w:r w:rsidRPr="00DB72FD">
        <w:t>Okay.</w:t>
      </w:r>
    </w:p>
    <w:p w14:paraId="65355A74" w14:textId="77777777" w:rsidR="00DB72FD" w:rsidRPr="00DB72FD" w:rsidRDefault="00DB72FD" w:rsidP="00DB72FD">
      <w:r w:rsidRPr="00DB72FD">
        <w:t>Are you guys able to see my eclipse screen?</w:t>
      </w:r>
    </w:p>
    <w:p w14:paraId="4ADC0C7A" w14:textId="77777777" w:rsidR="00DB72FD" w:rsidRPr="00DB72FD" w:rsidRDefault="00DB72FD" w:rsidP="00DB72FD">
      <w:r w:rsidRPr="00DB72FD">
        <w:t>Can someone please confirm in the chat.</w:t>
      </w:r>
    </w:p>
    <w:p w14:paraId="76D77337" w14:textId="77777777" w:rsidR="00DB72FD" w:rsidRPr="00DB72FD" w:rsidRDefault="00DB72FD" w:rsidP="00DB72FD">
      <w:r w:rsidRPr="00DB72FD">
        <w:t>Can you see okay.</w:t>
      </w:r>
    </w:p>
    <w:p w14:paraId="426C0F73" w14:textId="77777777" w:rsidR="00DB72FD" w:rsidRPr="00DB72FD" w:rsidRDefault="00DB72FD" w:rsidP="00DB72FD">
      <w:r w:rsidRPr="00DB72FD">
        <w:t>Okay.</w:t>
      </w:r>
    </w:p>
    <w:p w14:paraId="46997C07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we'll start from scratch.</w:t>
      </w:r>
    </w:p>
    <w:p w14:paraId="0937FCC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in eclipse you will have to.</w:t>
      </w:r>
    </w:p>
    <w:p w14:paraId="43E9F94C" w14:textId="77777777" w:rsidR="00DB72FD" w:rsidRPr="00DB72FD" w:rsidRDefault="00DB72FD" w:rsidP="00DB72FD">
      <w:r w:rsidRPr="00DB72FD">
        <w:t>Okay.</w:t>
      </w:r>
    </w:p>
    <w:p w14:paraId="020DB4A0" w14:textId="77777777" w:rsidR="00DB72FD" w:rsidRPr="00DB72FD" w:rsidRDefault="00DB72FD" w:rsidP="00DB72FD">
      <w:r w:rsidRPr="00DB72FD">
        <w:t>What is eclipse?</w:t>
      </w:r>
    </w:p>
    <w:p w14:paraId="62D713B2" w14:textId="77777777" w:rsidR="00DB72FD" w:rsidRPr="00DB72FD" w:rsidRDefault="00DB72FD" w:rsidP="00DB72FD">
      <w:r w:rsidRPr="00DB72FD">
        <w:t>By the way?</w:t>
      </w:r>
    </w:p>
    <w:p w14:paraId="701B8EFF" w14:textId="77777777" w:rsidR="00DB72FD" w:rsidRPr="00DB72FD" w:rsidRDefault="00DB72FD" w:rsidP="00DB72FD">
      <w:r w:rsidRPr="00DB72FD">
        <w:t>Eclipse is an open source.</w:t>
      </w:r>
    </w:p>
    <w:p w14:paraId="6C49BCBA" w14:textId="77777777" w:rsidR="00DB72FD" w:rsidRPr="00DB72FD" w:rsidRDefault="00DB72FD" w:rsidP="00DB72FD">
      <w:r w:rsidRPr="00DB72FD">
        <w:t>IDE integrated development environment.</w:t>
      </w:r>
    </w:p>
    <w:p w14:paraId="63DA2195" w14:textId="77777777" w:rsidR="00DB72FD" w:rsidRPr="00DB72FD" w:rsidRDefault="00DB72FD" w:rsidP="00DB72FD">
      <w:r w:rsidRPr="00DB72FD">
        <w:t xml:space="preserve">So </w:t>
      </w:r>
      <w:proofErr w:type="gramStart"/>
      <w:r w:rsidRPr="00DB72FD">
        <w:t>basically</w:t>
      </w:r>
      <w:proofErr w:type="gramEnd"/>
      <w:r w:rsidRPr="00DB72FD">
        <w:t xml:space="preserve"> it's a tool.</w:t>
      </w:r>
    </w:p>
    <w:p w14:paraId="42472E44" w14:textId="77777777" w:rsidR="00DB72FD" w:rsidRPr="00DB72FD" w:rsidRDefault="00DB72FD" w:rsidP="00DB72FD">
      <w:r w:rsidRPr="00DB72FD">
        <w:t>It's a software which allows you to do your developments where after connecting to different servers.</w:t>
      </w:r>
    </w:p>
    <w:p w14:paraId="3FC6B813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for BW for Hana and S four Hana.</w:t>
      </w:r>
    </w:p>
    <w:p w14:paraId="459094C8" w14:textId="77777777" w:rsidR="00DB72FD" w:rsidRPr="00DB72FD" w:rsidRDefault="00DB72FD" w:rsidP="00DB72FD">
      <w:r w:rsidRPr="00DB72FD">
        <w:t>Now the tool uh to be used is eclipse.</w:t>
      </w:r>
    </w:p>
    <w:p w14:paraId="56A89B5D" w14:textId="77777777" w:rsidR="00DB72FD" w:rsidRPr="00DB72FD" w:rsidRDefault="00DB72FD" w:rsidP="00DB72FD">
      <w:r w:rsidRPr="00DB72FD">
        <w:t>That is a recommended tool.</w:t>
      </w:r>
    </w:p>
    <w:p w14:paraId="1D5D2F68" w14:textId="77777777" w:rsidR="00DB72FD" w:rsidRPr="00DB72FD" w:rsidRDefault="00DB72FD" w:rsidP="00DB72FD">
      <w:r w:rsidRPr="00DB72FD">
        <w:t xml:space="preserve">You can still use your GUI sap </w:t>
      </w:r>
      <w:proofErr w:type="spellStart"/>
      <w:r w:rsidRPr="00DB72FD">
        <w:t>gui</w:t>
      </w:r>
      <w:proofErr w:type="spellEnd"/>
      <w:r w:rsidRPr="00DB72FD">
        <w:t>.</w:t>
      </w:r>
    </w:p>
    <w:p w14:paraId="1AF05C7C" w14:textId="77777777" w:rsidR="00DB72FD" w:rsidRPr="00DB72FD" w:rsidRDefault="00DB72FD" w:rsidP="00DB72FD">
      <w:r w:rsidRPr="00DB72FD">
        <w:t xml:space="preserve">Uh, but I have stopped using sap </w:t>
      </w:r>
      <w:proofErr w:type="spellStart"/>
      <w:r w:rsidRPr="00DB72FD">
        <w:t>gui</w:t>
      </w:r>
      <w:proofErr w:type="spellEnd"/>
      <w:r w:rsidRPr="00DB72FD">
        <w:t>.</w:t>
      </w:r>
    </w:p>
    <w:p w14:paraId="1218C143" w14:textId="77777777" w:rsidR="00DB72FD" w:rsidRPr="00DB72FD" w:rsidRDefault="00DB72FD" w:rsidP="00DB72FD">
      <w:r w:rsidRPr="00DB72FD">
        <w:t>Uh, and I directly use eclipse because all the latest and greatest features are available on the eclipse.</w:t>
      </w:r>
    </w:p>
    <w:p w14:paraId="5ABAF45D" w14:textId="77777777" w:rsidR="00DB72FD" w:rsidRPr="00DB72FD" w:rsidRDefault="00DB72FD" w:rsidP="00DB72FD">
      <w:r w:rsidRPr="00DB72FD">
        <w:t>And you can also create your CDs views only via eclipse.</w:t>
      </w:r>
    </w:p>
    <w:p w14:paraId="513D897F" w14:textId="77777777" w:rsidR="00DB72FD" w:rsidRPr="00DB72FD" w:rsidRDefault="00DB72FD" w:rsidP="00DB72FD">
      <w:r w:rsidRPr="00DB72FD">
        <w:t xml:space="preserve">You cannot create your CDs views from the </w:t>
      </w:r>
      <w:proofErr w:type="gramStart"/>
      <w:r w:rsidRPr="00DB72FD">
        <w:t>back end</w:t>
      </w:r>
      <w:proofErr w:type="gramEnd"/>
      <w:r w:rsidRPr="00DB72FD">
        <w:t xml:space="preserve"> sap GUI.</w:t>
      </w:r>
    </w:p>
    <w:p w14:paraId="40D0B4B0" w14:textId="77777777" w:rsidR="00DB72FD" w:rsidRPr="00DB72FD" w:rsidRDefault="00DB72FD" w:rsidP="00DB72FD">
      <w:r w:rsidRPr="00DB72FD">
        <w:t>You can view the code, but you cannot create the CDs view from sap GUI.</w:t>
      </w:r>
    </w:p>
    <w:p w14:paraId="21B09ED4" w14:textId="77777777" w:rsidR="00DB72FD" w:rsidRPr="00DB72FD" w:rsidRDefault="00DB72FD" w:rsidP="00DB72FD">
      <w:r w:rsidRPr="00DB72FD">
        <w:t xml:space="preserve">For that you </w:t>
      </w:r>
      <w:proofErr w:type="gramStart"/>
      <w:r w:rsidRPr="00DB72FD">
        <w:t>have to</w:t>
      </w:r>
      <w:proofErr w:type="gramEnd"/>
      <w:r w:rsidRPr="00DB72FD">
        <w:t xml:space="preserve"> come to eclipse okay and eclipse ID you can easily download from Google.</w:t>
      </w:r>
    </w:p>
    <w:p w14:paraId="0FC9EB28" w14:textId="77777777" w:rsidR="00DB72FD" w:rsidRPr="00DB72FD" w:rsidRDefault="00DB72FD" w:rsidP="00DB72FD">
      <w:r w:rsidRPr="00DB72FD">
        <w:t>It is free of cost.</w:t>
      </w:r>
    </w:p>
    <w:p w14:paraId="504F2397" w14:textId="77777777" w:rsidR="00DB72FD" w:rsidRPr="00DB72FD" w:rsidRDefault="00DB72FD" w:rsidP="00DB72FD">
      <w:r w:rsidRPr="00DB72FD">
        <w:lastRenderedPageBreak/>
        <w:t>It's open source.</w:t>
      </w:r>
    </w:p>
    <w:p w14:paraId="07152B54" w14:textId="77777777" w:rsidR="00DB72FD" w:rsidRPr="00DB72FD" w:rsidRDefault="00DB72FD" w:rsidP="00DB72FD">
      <w:r w:rsidRPr="00DB72FD">
        <w:t xml:space="preserve">And once you download the eclipse IDE, you </w:t>
      </w:r>
      <w:proofErr w:type="gramStart"/>
      <w:r w:rsidRPr="00DB72FD">
        <w:t>have to</w:t>
      </w:r>
      <w:proofErr w:type="gramEnd"/>
      <w:r w:rsidRPr="00DB72FD">
        <w:t xml:space="preserve"> install certain plugins inside the eclipse IDE.</w:t>
      </w:r>
    </w:p>
    <w:p w14:paraId="522BF654" w14:textId="77777777" w:rsidR="00DB72FD" w:rsidRPr="00DB72FD" w:rsidRDefault="00DB72FD" w:rsidP="00DB72FD">
      <w:r w:rsidRPr="00DB72FD">
        <w:t>What are those plugins for BW?</w:t>
      </w:r>
    </w:p>
    <w:p w14:paraId="7B95D2EC" w14:textId="77777777" w:rsidR="00DB72FD" w:rsidRPr="00DB72FD" w:rsidRDefault="00DB72FD" w:rsidP="00DB72FD">
      <w:r w:rsidRPr="00DB72FD">
        <w:t>There will be one plugin for Hana native Hana.</w:t>
      </w:r>
    </w:p>
    <w:p w14:paraId="3DC9A2D8" w14:textId="77777777" w:rsidR="00DB72FD" w:rsidRPr="00DB72FD" w:rsidRDefault="00DB72FD" w:rsidP="00DB72FD">
      <w:r w:rsidRPr="00DB72FD">
        <w:t xml:space="preserve">There will be another plugin for </w:t>
      </w:r>
      <w:proofErr w:type="spellStart"/>
      <w:r w:rsidRPr="00DB72FD">
        <w:t>Abap</w:t>
      </w:r>
      <w:proofErr w:type="spellEnd"/>
      <w:r w:rsidRPr="00DB72FD">
        <w:t>.</w:t>
      </w:r>
    </w:p>
    <w:p w14:paraId="7B78FCBA" w14:textId="77777777" w:rsidR="00DB72FD" w:rsidRPr="00DB72FD" w:rsidRDefault="00DB72FD" w:rsidP="00DB72FD">
      <w:r w:rsidRPr="00DB72FD">
        <w:t>There will be the dedicated plugin.</w:t>
      </w:r>
    </w:p>
    <w:p w14:paraId="6B84579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three plugins mandatorily you need </w:t>
      </w:r>
      <w:proofErr w:type="spellStart"/>
      <w:r w:rsidRPr="00DB72FD">
        <w:t>Abap</w:t>
      </w:r>
      <w:proofErr w:type="spellEnd"/>
      <w:r w:rsidRPr="00DB72FD">
        <w:t>, Hana and BW.</w:t>
      </w:r>
    </w:p>
    <w:p w14:paraId="4F221F8A" w14:textId="77777777" w:rsidR="00DB72FD" w:rsidRPr="00DB72FD" w:rsidRDefault="00DB72FD" w:rsidP="00DB72FD">
      <w:r w:rsidRPr="00DB72FD">
        <w:t>And how do you, uh install those plugins?</w:t>
      </w:r>
    </w:p>
    <w:p w14:paraId="6B20D48F" w14:textId="77777777" w:rsidR="00DB72FD" w:rsidRPr="00DB72FD" w:rsidRDefault="00DB72FD" w:rsidP="00DB72FD">
      <w:r w:rsidRPr="00DB72FD">
        <w:t>Just go to help.</w:t>
      </w:r>
    </w:p>
    <w:p w14:paraId="65877393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when you freshly install these all systems </w:t>
      </w:r>
      <w:proofErr w:type="gramStart"/>
      <w:r w:rsidRPr="00DB72FD">
        <w:t>will nothing will</w:t>
      </w:r>
      <w:proofErr w:type="gramEnd"/>
      <w:r w:rsidRPr="00DB72FD">
        <w:t xml:space="preserve"> be there.</w:t>
      </w:r>
    </w:p>
    <w:p w14:paraId="1869B189" w14:textId="77777777" w:rsidR="00DB72FD" w:rsidRPr="00DB72FD" w:rsidRDefault="00DB72FD" w:rsidP="00DB72FD">
      <w:r w:rsidRPr="00DB72FD">
        <w:t>It will be plain vanilla uh system without any connectivity to any servers or any systems.</w:t>
      </w:r>
    </w:p>
    <w:p w14:paraId="29CC9429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what you will first do is you will come to help.</w:t>
      </w:r>
    </w:p>
    <w:p w14:paraId="285CB5FF" w14:textId="77777777" w:rsidR="00DB72FD" w:rsidRPr="00DB72FD" w:rsidRDefault="00DB72FD" w:rsidP="00DB72FD">
      <w:r w:rsidRPr="00DB72FD">
        <w:t>You will go to install new software.</w:t>
      </w:r>
    </w:p>
    <w:p w14:paraId="07BECDF5" w14:textId="77777777" w:rsidR="00DB72FD" w:rsidRPr="00DB72FD" w:rsidRDefault="00DB72FD" w:rsidP="00DB72FD">
      <w:r w:rsidRPr="00DB72FD">
        <w:t>And in the install new software you will add a site here a URL website and the website to add here is</w:t>
      </w:r>
    </w:p>
    <w:p w14:paraId="3DEFED12" w14:textId="77777777" w:rsidR="00DB72FD" w:rsidRPr="00DB72FD" w:rsidRDefault="00DB72FD" w:rsidP="00DB72FD">
      <w:r w:rsidRPr="00DB72FD">
        <w:t>called.</w:t>
      </w:r>
    </w:p>
    <w:p w14:paraId="3866A6CD" w14:textId="77777777" w:rsidR="00DB72FD" w:rsidRPr="00DB72FD" w:rsidRDefault="00DB72FD" w:rsidP="00DB72FD">
      <w:r w:rsidRPr="00DB72FD">
        <w:t>Hannah.</w:t>
      </w:r>
    </w:p>
    <w:p w14:paraId="5519E974" w14:textId="77777777" w:rsidR="00DB72FD" w:rsidRPr="00DB72FD" w:rsidRDefault="00DB72FD" w:rsidP="00DB72FD">
      <w:r w:rsidRPr="00DB72FD">
        <w:t xml:space="preserve">I call it Hannah </w:t>
      </w:r>
      <w:proofErr w:type="gramStart"/>
      <w:r w:rsidRPr="00DB72FD">
        <w:t>Tools</w:t>
      </w:r>
      <w:proofErr w:type="gramEnd"/>
      <w:r w:rsidRPr="00DB72FD">
        <w:t xml:space="preserve"> and the URL is http colon slash </w:t>
      </w:r>
      <w:proofErr w:type="spellStart"/>
      <w:r w:rsidRPr="00DB72FD">
        <w:t>slash</w:t>
      </w:r>
      <w:proofErr w:type="spellEnd"/>
      <w:r w:rsidRPr="00DB72FD">
        <w:t xml:space="preserve"> tools.</w:t>
      </w:r>
    </w:p>
    <w:p w14:paraId="5E1DDEF4" w14:textId="77777777" w:rsidR="00DB72FD" w:rsidRPr="00DB72FD" w:rsidRDefault="00DB72FD" w:rsidP="00DB72FD">
      <w:r w:rsidRPr="00DB72FD">
        <w:t>Dot Hannah dot on demand.com/the version of the tool here I'm using 20 2412.</w:t>
      </w:r>
    </w:p>
    <w:p w14:paraId="3AFF3259" w14:textId="77777777" w:rsidR="00DB72FD" w:rsidRPr="00DB72FD" w:rsidRDefault="00DB72FD" w:rsidP="00DB72FD">
      <w:r w:rsidRPr="00DB72FD">
        <w:t>You can use the latest version.</w:t>
      </w:r>
    </w:p>
    <w:p w14:paraId="6B3B55E6" w14:textId="77777777" w:rsidR="00DB72FD" w:rsidRPr="00DB72FD" w:rsidRDefault="00DB72FD" w:rsidP="00DB72FD">
      <w:proofErr w:type="gramStart"/>
      <w:r w:rsidRPr="00DB72FD">
        <w:t>Also</w:t>
      </w:r>
      <w:proofErr w:type="gramEnd"/>
      <w:r w:rsidRPr="00DB72FD">
        <w:t xml:space="preserve"> if you just remove this and just type latest then that will give you the latest ones okay the latest</w:t>
      </w:r>
    </w:p>
    <w:p w14:paraId="5E5B4307" w14:textId="77777777" w:rsidR="00DB72FD" w:rsidRPr="00DB72FD" w:rsidRDefault="00DB72FD" w:rsidP="00DB72FD">
      <w:r w:rsidRPr="00DB72FD">
        <w:t>version, but sometimes the latest version doesn't have everything.</w:t>
      </w:r>
    </w:p>
    <w:p w14:paraId="6E2741BA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the latest version is a is not having what you're looking for or if it creates an issue in download,</w:t>
      </w:r>
    </w:p>
    <w:p w14:paraId="731162C5" w14:textId="77777777" w:rsidR="00DB72FD" w:rsidRPr="00DB72FD" w:rsidRDefault="00DB72FD" w:rsidP="00DB72FD">
      <w:r w:rsidRPr="00DB72FD">
        <w:t>go back to the previous version.</w:t>
      </w:r>
    </w:p>
    <w:p w14:paraId="7D071679" w14:textId="77777777" w:rsidR="00DB72FD" w:rsidRPr="00DB72FD" w:rsidRDefault="00DB72FD" w:rsidP="00DB72FD">
      <w:r w:rsidRPr="00DB72FD">
        <w:t>I have this, for example, 20 2412 uh, and every quarter, usually every quarter will have one version</w:t>
      </w:r>
    </w:p>
    <w:p w14:paraId="13F62A5A" w14:textId="77777777" w:rsidR="00DB72FD" w:rsidRPr="00DB72FD" w:rsidRDefault="00DB72FD" w:rsidP="00DB72FD">
      <w:r w:rsidRPr="00DB72FD">
        <w:t>of this tool.</w:t>
      </w:r>
    </w:p>
    <w:p w14:paraId="65C3850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like 2024, end of quarter four, which is the December will have a version 20 409 might have another</w:t>
      </w:r>
    </w:p>
    <w:p w14:paraId="18D43312" w14:textId="77777777" w:rsidR="00DB72FD" w:rsidRPr="00DB72FD" w:rsidRDefault="00DB72FD" w:rsidP="00DB72FD">
      <w:r w:rsidRPr="00DB72FD">
        <w:t>version where you will see the same plugins.</w:t>
      </w:r>
    </w:p>
    <w:p w14:paraId="1FB7E9DF" w14:textId="77777777" w:rsidR="00DB72FD" w:rsidRPr="00DB72FD" w:rsidRDefault="00DB72FD" w:rsidP="00DB72FD">
      <w:r w:rsidRPr="00DB72FD">
        <w:lastRenderedPageBreak/>
        <w:t>20 406 might have another version which you will see again, the three tools, so on and so forth.</w:t>
      </w:r>
    </w:p>
    <w:p w14:paraId="6D93C98E" w14:textId="77777777" w:rsidR="00DB72FD" w:rsidRPr="00DB72FD" w:rsidRDefault="00DB72FD" w:rsidP="00DB72FD">
      <w:r w:rsidRPr="00DB72FD">
        <w:t xml:space="preserve">25 now we are in the 25, 25, zero three might have </w:t>
      </w:r>
      <w:proofErr w:type="gramStart"/>
      <w:r w:rsidRPr="00DB72FD">
        <w:t>the another</w:t>
      </w:r>
      <w:proofErr w:type="gramEnd"/>
      <w:r w:rsidRPr="00DB72FD">
        <w:t xml:space="preserve"> version.</w:t>
      </w:r>
    </w:p>
    <w:p w14:paraId="59A8399B" w14:textId="77777777" w:rsidR="00DB72FD" w:rsidRPr="00DB72FD" w:rsidRDefault="00DB72FD" w:rsidP="00DB72FD">
      <w:r w:rsidRPr="00DB72FD">
        <w:t xml:space="preserve">You see zero three does only has </w:t>
      </w:r>
      <w:proofErr w:type="spellStart"/>
      <w:r w:rsidRPr="00DB72FD">
        <w:t>Abap</w:t>
      </w:r>
      <w:proofErr w:type="spellEnd"/>
      <w:r w:rsidRPr="00DB72FD">
        <w:t xml:space="preserve"> development tools.</w:t>
      </w:r>
    </w:p>
    <w:p w14:paraId="25B6D43D" w14:textId="77777777" w:rsidR="00DB72FD" w:rsidRPr="00DB72FD" w:rsidRDefault="00DB72FD" w:rsidP="00DB72FD">
      <w:r w:rsidRPr="00DB72FD">
        <w:t>It doesn't have the remaining ones.</w:t>
      </w:r>
    </w:p>
    <w:p w14:paraId="71F8F555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 always prefer to go to 2412.</w:t>
      </w:r>
    </w:p>
    <w:p w14:paraId="76E8C186" w14:textId="77777777" w:rsidR="00DB72FD" w:rsidRPr="00DB72FD" w:rsidRDefault="00DB72FD" w:rsidP="00DB72FD">
      <w:r w:rsidRPr="00DB72FD">
        <w:t>And then you will have all the three.</w:t>
      </w:r>
    </w:p>
    <w:p w14:paraId="5A55376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are the three plugins you will mandatorily need to work with S four Hana and to work with BW</w:t>
      </w:r>
    </w:p>
    <w:p w14:paraId="123C3348" w14:textId="77777777" w:rsidR="00DB72FD" w:rsidRPr="00DB72FD" w:rsidRDefault="00DB72FD" w:rsidP="00DB72FD">
      <w:r w:rsidRPr="00DB72FD">
        <w:t xml:space="preserve">for Hana </w:t>
      </w:r>
      <w:proofErr w:type="spellStart"/>
      <w:r w:rsidRPr="00DB72FD">
        <w:t>Abap</w:t>
      </w:r>
      <w:proofErr w:type="spellEnd"/>
      <w:r w:rsidRPr="00DB72FD">
        <w:t xml:space="preserve"> development tools.</w:t>
      </w:r>
    </w:p>
    <w:p w14:paraId="2A880D1A" w14:textId="77777777" w:rsidR="00DB72FD" w:rsidRPr="00DB72FD" w:rsidRDefault="00DB72FD" w:rsidP="00DB72FD">
      <w:r w:rsidRPr="00DB72FD">
        <w:t xml:space="preserve">In </w:t>
      </w:r>
      <w:proofErr w:type="gramStart"/>
      <w:r w:rsidRPr="00DB72FD">
        <w:t>short</w:t>
      </w:r>
      <w:proofErr w:type="gramEnd"/>
      <w:r w:rsidRPr="00DB72FD">
        <w:t xml:space="preserve"> we call it ADT.</w:t>
      </w:r>
    </w:p>
    <w:p w14:paraId="406B5DE9" w14:textId="77777777" w:rsidR="00DB72FD" w:rsidRPr="00DB72FD" w:rsidRDefault="00DB72FD" w:rsidP="00DB72FD">
      <w:r w:rsidRPr="00DB72FD">
        <w:t xml:space="preserve">Then we have BW empty which is nothing but </w:t>
      </w:r>
      <w:proofErr w:type="spellStart"/>
      <w:r w:rsidRPr="00DB72FD">
        <w:t>modeling</w:t>
      </w:r>
      <w:proofErr w:type="spellEnd"/>
      <w:r w:rsidRPr="00DB72FD">
        <w:t xml:space="preserve"> tools for BW for Hana and BW on Hana.</w:t>
      </w:r>
    </w:p>
    <w:p w14:paraId="71FE87B6" w14:textId="77777777" w:rsidR="00DB72FD" w:rsidRPr="00DB72FD" w:rsidRDefault="00DB72FD" w:rsidP="00DB72FD">
      <w:r w:rsidRPr="00DB72FD">
        <w:t>And then you have native Hana tools as well, where you will have your all these different sub tools</w:t>
      </w:r>
    </w:p>
    <w:p w14:paraId="4CA949AD" w14:textId="77777777" w:rsidR="00DB72FD" w:rsidRPr="00DB72FD" w:rsidRDefault="00DB72FD" w:rsidP="00DB72FD">
      <w:r w:rsidRPr="00DB72FD">
        <w:t>for administration, for application development, for database development, etc. but these are the</w:t>
      </w:r>
    </w:p>
    <w:p w14:paraId="157C55BB" w14:textId="77777777" w:rsidR="00DB72FD" w:rsidRPr="00DB72FD" w:rsidRDefault="00DB72FD" w:rsidP="00DB72FD">
      <w:r w:rsidRPr="00DB72FD">
        <w:t xml:space="preserve">three plugins you will </w:t>
      </w:r>
      <w:proofErr w:type="gramStart"/>
      <w:r w:rsidRPr="00DB72FD">
        <w:t>definitely need</w:t>
      </w:r>
      <w:proofErr w:type="gramEnd"/>
      <w:r w:rsidRPr="00DB72FD">
        <w:t>.</w:t>
      </w:r>
    </w:p>
    <w:p w14:paraId="5DF19F47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check those and then install them.</w:t>
      </w:r>
    </w:p>
    <w:p w14:paraId="1978576A" w14:textId="77777777" w:rsidR="00DB72FD" w:rsidRPr="00DB72FD" w:rsidRDefault="00DB72FD" w:rsidP="00DB72FD">
      <w:r w:rsidRPr="00DB72FD">
        <w:t xml:space="preserve">And once you install them you will see on the top </w:t>
      </w:r>
      <w:proofErr w:type="gramStart"/>
      <w:r w:rsidRPr="00DB72FD">
        <w:t>right hand</w:t>
      </w:r>
      <w:proofErr w:type="gramEnd"/>
      <w:r w:rsidRPr="00DB72FD">
        <w:t xml:space="preserve"> side.</w:t>
      </w:r>
    </w:p>
    <w:p w14:paraId="38BE3136" w14:textId="77777777" w:rsidR="00DB72FD" w:rsidRPr="00DB72FD" w:rsidRDefault="00DB72FD" w:rsidP="00DB72FD">
      <w:r w:rsidRPr="00DB72FD">
        <w:t xml:space="preserve">When you </w:t>
      </w:r>
      <w:proofErr w:type="gramStart"/>
      <w:r w:rsidRPr="00DB72FD">
        <w:t>will click</w:t>
      </w:r>
      <w:proofErr w:type="gramEnd"/>
      <w:r w:rsidRPr="00DB72FD">
        <w:t xml:space="preserve"> on this Open Perspective small icon, you will see all these different perspectives</w:t>
      </w:r>
    </w:p>
    <w:p w14:paraId="7372A4D4" w14:textId="77777777" w:rsidR="00DB72FD" w:rsidRPr="00DB72FD" w:rsidRDefault="00DB72FD" w:rsidP="00DB72FD">
      <w:r w:rsidRPr="00DB72FD">
        <w:t>which came in with the plugins.</w:t>
      </w:r>
    </w:p>
    <w:p w14:paraId="102A4C69" w14:textId="77777777" w:rsidR="00DB72FD" w:rsidRPr="00DB72FD" w:rsidRDefault="00DB72FD" w:rsidP="00DB72FD">
      <w:r w:rsidRPr="00DB72FD">
        <w:t xml:space="preserve">When you install the plugin, all these perspectives will come in perspective will come in </w:t>
      </w:r>
      <w:proofErr w:type="spellStart"/>
      <w:r w:rsidRPr="00DB72FD">
        <w:t>Abap</w:t>
      </w:r>
      <w:proofErr w:type="spellEnd"/>
      <w:r w:rsidRPr="00DB72FD">
        <w:t>, Enterprise</w:t>
      </w:r>
    </w:p>
    <w:p w14:paraId="41C20121" w14:textId="77777777" w:rsidR="00DB72FD" w:rsidRPr="00DB72FD" w:rsidRDefault="00DB72FD" w:rsidP="00DB72FD">
      <w:r w:rsidRPr="00DB72FD">
        <w:t xml:space="preserve">service integration will come in BW, </w:t>
      </w:r>
      <w:proofErr w:type="spellStart"/>
      <w:r w:rsidRPr="00DB72FD">
        <w:t>modeling</w:t>
      </w:r>
      <w:proofErr w:type="spellEnd"/>
      <w:r w:rsidRPr="00DB72FD">
        <w:t xml:space="preserve"> will come in.</w:t>
      </w:r>
    </w:p>
    <w:p w14:paraId="4AB2368A" w14:textId="77777777" w:rsidR="00DB72FD" w:rsidRPr="00DB72FD" w:rsidRDefault="00DB72FD" w:rsidP="00DB72FD">
      <w:r w:rsidRPr="00DB72FD">
        <w:t xml:space="preserve">And then with Hana, these </w:t>
      </w:r>
      <w:proofErr w:type="gramStart"/>
      <w:r w:rsidRPr="00DB72FD">
        <w:t>all Hana</w:t>
      </w:r>
      <w:proofErr w:type="gramEnd"/>
      <w:r w:rsidRPr="00DB72FD">
        <w:t xml:space="preserve"> perspectives will come in.</w:t>
      </w:r>
    </w:p>
    <w:p w14:paraId="31E3270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perspectives are very important because these will give you the option to connect to your S</w:t>
      </w:r>
    </w:p>
    <w:p w14:paraId="725CD151" w14:textId="77777777" w:rsidR="00DB72FD" w:rsidRPr="00DB72FD" w:rsidRDefault="00DB72FD" w:rsidP="00DB72FD">
      <w:r w:rsidRPr="00DB72FD">
        <w:t>four Hana system, or to connect to BW for Hana system or to connect to BW on Hana system, so on and</w:t>
      </w:r>
    </w:p>
    <w:p w14:paraId="6DD6FCD8" w14:textId="77777777" w:rsidR="00DB72FD" w:rsidRPr="00DB72FD" w:rsidRDefault="00DB72FD" w:rsidP="00DB72FD">
      <w:r w:rsidRPr="00DB72FD">
        <w:t>so forth.</w:t>
      </w:r>
    </w:p>
    <w:p w14:paraId="6BAEE460" w14:textId="77777777" w:rsidR="00DB72FD" w:rsidRPr="00DB72FD" w:rsidRDefault="00DB72FD" w:rsidP="00DB72FD">
      <w:r w:rsidRPr="00DB72FD">
        <w:t>Okay, so first step, download eclipse, second step.</w:t>
      </w:r>
    </w:p>
    <w:p w14:paraId="2F7C2519" w14:textId="77777777" w:rsidR="00DB72FD" w:rsidRPr="00DB72FD" w:rsidRDefault="00DB72FD" w:rsidP="00DB72FD">
      <w:r w:rsidRPr="00DB72FD">
        <w:t>Download the plugins.</w:t>
      </w:r>
    </w:p>
    <w:p w14:paraId="48A7EB0D" w14:textId="77777777" w:rsidR="00DB72FD" w:rsidRPr="00DB72FD" w:rsidRDefault="00DB72FD" w:rsidP="00DB72FD">
      <w:r w:rsidRPr="00DB72FD">
        <w:t>Third step add the system using one of the plugins.</w:t>
      </w:r>
    </w:p>
    <w:p w14:paraId="6CF129B0" w14:textId="77777777" w:rsidR="00DB72FD" w:rsidRPr="00DB72FD" w:rsidRDefault="00DB72FD" w:rsidP="00DB72FD">
      <w:r w:rsidRPr="00DB72FD">
        <w:lastRenderedPageBreak/>
        <w:t xml:space="preserve">Now, since we are connecting to S four Hana, we will use </w:t>
      </w:r>
      <w:proofErr w:type="spellStart"/>
      <w:r w:rsidRPr="00DB72FD">
        <w:t>Abap</w:t>
      </w:r>
      <w:proofErr w:type="spellEnd"/>
      <w:r w:rsidRPr="00DB72FD">
        <w:t xml:space="preserve"> perspective because we are connecting</w:t>
      </w:r>
    </w:p>
    <w:p w14:paraId="7AD92837" w14:textId="77777777" w:rsidR="00DB72FD" w:rsidRPr="00DB72FD" w:rsidRDefault="00DB72FD" w:rsidP="00DB72FD">
      <w:r w:rsidRPr="00DB72FD">
        <w:t xml:space="preserve">to the </w:t>
      </w:r>
      <w:proofErr w:type="spellStart"/>
      <w:r w:rsidRPr="00DB72FD">
        <w:t>Abap</w:t>
      </w:r>
      <w:proofErr w:type="spellEnd"/>
      <w:r w:rsidRPr="00DB72FD">
        <w:t xml:space="preserve"> layer, which is also called application layer of S four Hana.</w:t>
      </w:r>
    </w:p>
    <w:p w14:paraId="77E8B9BE" w14:textId="77777777" w:rsidR="00DB72FD" w:rsidRPr="00DB72FD" w:rsidRDefault="00DB72FD" w:rsidP="00DB72FD">
      <w:r w:rsidRPr="00DB72FD">
        <w:t>I am not connecting to the database layer of S four Hana S four Hana is sitting on Hana database, but</w:t>
      </w:r>
    </w:p>
    <w:p w14:paraId="362AA04A" w14:textId="77777777" w:rsidR="00DB72FD" w:rsidRPr="00DB72FD" w:rsidRDefault="00DB72FD" w:rsidP="00DB72FD">
      <w:r w:rsidRPr="00DB72FD">
        <w:t>I am not connecting directly to Hana database.</w:t>
      </w:r>
    </w:p>
    <w:p w14:paraId="1C5410E0" w14:textId="77777777" w:rsidR="00DB72FD" w:rsidRPr="00DB72FD" w:rsidRDefault="00DB72FD" w:rsidP="00DB72FD">
      <w:r w:rsidRPr="00DB72FD">
        <w:t xml:space="preserve">I am connecting to </w:t>
      </w:r>
      <w:proofErr w:type="spellStart"/>
      <w:r w:rsidRPr="00DB72FD">
        <w:t>Abap</w:t>
      </w:r>
      <w:proofErr w:type="spellEnd"/>
      <w:r w:rsidRPr="00DB72FD">
        <w:t xml:space="preserve"> layer which is the application layer which sits on top of the database layer</w:t>
      </w:r>
    </w:p>
    <w:p w14:paraId="60181A9E" w14:textId="77777777" w:rsidR="00DB72FD" w:rsidRPr="00DB72FD" w:rsidRDefault="00DB72FD" w:rsidP="00DB72FD">
      <w:r w:rsidRPr="00DB72FD">
        <w:t>and those application layer.</w:t>
      </w:r>
    </w:p>
    <w:p w14:paraId="17C216E9" w14:textId="77777777" w:rsidR="00DB72FD" w:rsidRPr="00DB72FD" w:rsidRDefault="00DB72FD" w:rsidP="00DB72FD">
      <w:r w:rsidRPr="00DB72FD">
        <w:t>That application layer will have CDs views as the objects.</w:t>
      </w:r>
    </w:p>
    <w:p w14:paraId="0BF5B79F" w14:textId="77777777" w:rsidR="00DB72FD" w:rsidRPr="00DB72FD" w:rsidRDefault="00DB72FD" w:rsidP="00DB72FD">
      <w:r w:rsidRPr="00DB72FD">
        <w:t xml:space="preserve">So that's why I'm connecting to the </w:t>
      </w:r>
      <w:proofErr w:type="spellStart"/>
      <w:r w:rsidRPr="00DB72FD">
        <w:t>Abap</w:t>
      </w:r>
      <w:proofErr w:type="spellEnd"/>
      <w:r w:rsidRPr="00DB72FD">
        <w:t xml:space="preserve"> layer and that is why you should be in </w:t>
      </w:r>
      <w:proofErr w:type="spellStart"/>
      <w:r w:rsidRPr="00DB72FD">
        <w:t>Abap</w:t>
      </w:r>
      <w:proofErr w:type="spellEnd"/>
      <w:r w:rsidRPr="00DB72FD">
        <w:t xml:space="preserve"> perspective.</w:t>
      </w:r>
    </w:p>
    <w:p w14:paraId="6C921378" w14:textId="77777777" w:rsidR="00DB72FD" w:rsidRPr="00DB72FD" w:rsidRDefault="00DB72FD" w:rsidP="00DB72FD">
      <w:r w:rsidRPr="00DB72FD">
        <w:t xml:space="preserve">Now once you are in </w:t>
      </w:r>
      <w:proofErr w:type="spellStart"/>
      <w:r w:rsidRPr="00DB72FD">
        <w:t>Abap</w:t>
      </w:r>
      <w:proofErr w:type="spellEnd"/>
      <w:r w:rsidRPr="00DB72FD">
        <w:t xml:space="preserve"> perspective then you can right click here.</w:t>
      </w:r>
    </w:p>
    <w:p w14:paraId="3B01D216" w14:textId="77777777" w:rsidR="00DB72FD" w:rsidRPr="00DB72FD" w:rsidRDefault="00DB72FD" w:rsidP="00DB72FD">
      <w:r w:rsidRPr="00DB72FD">
        <w:t>Make sure you have the Project Explorer view.</w:t>
      </w:r>
    </w:p>
    <w:p w14:paraId="4FE57A9F" w14:textId="77777777" w:rsidR="00DB72FD" w:rsidRPr="00DB72FD" w:rsidRDefault="00DB72FD" w:rsidP="00DB72FD">
      <w:r w:rsidRPr="00DB72FD">
        <w:t>These are called Views relation explorer.</w:t>
      </w:r>
    </w:p>
    <w:p w14:paraId="319DFD6E" w14:textId="77777777" w:rsidR="00DB72FD" w:rsidRPr="00DB72FD" w:rsidRDefault="00DB72FD" w:rsidP="00DB72FD">
      <w:r w:rsidRPr="00DB72FD">
        <w:t>Project explorer.</w:t>
      </w:r>
    </w:p>
    <w:p w14:paraId="15102C5F" w14:textId="77777777" w:rsidR="00DB72FD" w:rsidRPr="00DB72FD" w:rsidRDefault="00DB72FD" w:rsidP="00DB72FD">
      <w:r w:rsidRPr="00DB72FD">
        <w:t>There are other views also.</w:t>
      </w:r>
    </w:p>
    <w:p w14:paraId="2882EFF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all the other views are part of the perspective, the plugins you downloaded.</w:t>
      </w:r>
    </w:p>
    <w:p w14:paraId="423C73BA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once you're in Project Explorer, you will right click here.</w:t>
      </w:r>
    </w:p>
    <w:p w14:paraId="24308BBA" w14:textId="77777777" w:rsidR="00DB72FD" w:rsidRPr="00DB72FD" w:rsidRDefault="00DB72FD" w:rsidP="00DB72FD">
      <w:r w:rsidRPr="00DB72FD">
        <w:t>All these options will come in.</w:t>
      </w:r>
    </w:p>
    <w:p w14:paraId="756D1A49" w14:textId="77777777" w:rsidR="00DB72FD" w:rsidRPr="00DB72FD" w:rsidRDefault="00DB72FD" w:rsidP="00DB72FD">
      <w:r w:rsidRPr="00DB72FD">
        <w:t xml:space="preserve">You will say new and you will say project and then you will create an </w:t>
      </w:r>
      <w:proofErr w:type="spellStart"/>
      <w:r w:rsidRPr="00DB72FD">
        <w:t>Abap</w:t>
      </w:r>
      <w:proofErr w:type="spellEnd"/>
      <w:r w:rsidRPr="00DB72FD">
        <w:t xml:space="preserve"> project.</w:t>
      </w:r>
    </w:p>
    <w:p w14:paraId="759659CD" w14:textId="77777777" w:rsidR="00DB72FD" w:rsidRPr="00DB72FD" w:rsidRDefault="00DB72FD" w:rsidP="00DB72FD">
      <w:r w:rsidRPr="00DB72FD">
        <w:t>We are not connecting to S four Hana Cloud.</w:t>
      </w:r>
    </w:p>
    <w:p w14:paraId="24001445" w14:textId="77777777" w:rsidR="00DB72FD" w:rsidRPr="00DB72FD" w:rsidRDefault="00DB72FD" w:rsidP="00DB72FD">
      <w:r w:rsidRPr="00DB72FD">
        <w:t xml:space="preserve">That's why we will not use </w:t>
      </w:r>
      <w:proofErr w:type="spellStart"/>
      <w:r w:rsidRPr="00DB72FD">
        <w:t>Abap</w:t>
      </w:r>
      <w:proofErr w:type="spellEnd"/>
      <w:r w:rsidRPr="00DB72FD">
        <w:t xml:space="preserve"> Cloud project when you will connect to S four Hana Cloud, then you</w:t>
      </w:r>
    </w:p>
    <w:p w14:paraId="32166C37" w14:textId="77777777" w:rsidR="00DB72FD" w:rsidRPr="00DB72FD" w:rsidRDefault="00DB72FD" w:rsidP="00DB72FD">
      <w:r w:rsidRPr="00DB72FD">
        <w:t xml:space="preserve">will use </w:t>
      </w:r>
      <w:proofErr w:type="spellStart"/>
      <w:r w:rsidRPr="00DB72FD">
        <w:t>Abap</w:t>
      </w:r>
      <w:proofErr w:type="spellEnd"/>
      <w:r w:rsidRPr="00DB72FD">
        <w:t xml:space="preserve"> cloud.</w:t>
      </w:r>
    </w:p>
    <w:p w14:paraId="214248F5" w14:textId="77777777" w:rsidR="00DB72FD" w:rsidRPr="00DB72FD" w:rsidRDefault="00DB72FD" w:rsidP="00DB72FD">
      <w:r w:rsidRPr="00DB72FD">
        <w:t>But we are connecting to S four Hana on prem.</w:t>
      </w:r>
    </w:p>
    <w:p w14:paraId="06F5A3B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will use </w:t>
      </w:r>
      <w:proofErr w:type="spellStart"/>
      <w:r w:rsidRPr="00DB72FD">
        <w:t>Abap</w:t>
      </w:r>
      <w:proofErr w:type="spellEnd"/>
      <w:r w:rsidRPr="00DB72FD">
        <w:t xml:space="preserve"> project.</w:t>
      </w:r>
    </w:p>
    <w:p w14:paraId="18966C9D" w14:textId="77777777" w:rsidR="00DB72FD" w:rsidRPr="00DB72FD" w:rsidRDefault="00DB72FD" w:rsidP="00DB72FD">
      <w:r w:rsidRPr="00DB72FD">
        <w:t xml:space="preserve">And once you connect to </w:t>
      </w:r>
      <w:proofErr w:type="spellStart"/>
      <w:r w:rsidRPr="00DB72FD">
        <w:t>Abap</w:t>
      </w:r>
      <w:proofErr w:type="spellEnd"/>
      <w:r w:rsidRPr="00DB72FD">
        <w:t xml:space="preserve"> project then you will either you can use the systems which you have already</w:t>
      </w:r>
    </w:p>
    <w:p w14:paraId="5DD1814D" w14:textId="77777777" w:rsidR="00DB72FD" w:rsidRPr="00DB72FD" w:rsidRDefault="00DB72FD" w:rsidP="00DB72FD">
      <w:r w:rsidRPr="00DB72FD">
        <w:t>added in your guy okay.</w:t>
      </w:r>
    </w:p>
    <w:p w14:paraId="495A3EA3" w14:textId="77777777" w:rsidR="00DB72FD" w:rsidRPr="00DB72FD" w:rsidRDefault="00DB72FD" w:rsidP="00DB72FD">
      <w:r w:rsidRPr="00DB72FD">
        <w:t>Or if you don't have any system added in guy, you can also say new system connection and you can directly</w:t>
      </w:r>
    </w:p>
    <w:p w14:paraId="2621E0FD" w14:textId="77777777" w:rsidR="00DB72FD" w:rsidRPr="00DB72FD" w:rsidRDefault="00DB72FD" w:rsidP="00DB72FD">
      <w:r w:rsidRPr="00DB72FD">
        <w:t>give the application server details, your system ID, application server hostname, the instance number,</w:t>
      </w:r>
    </w:p>
    <w:p w14:paraId="7CC1015B" w14:textId="77777777" w:rsidR="00DB72FD" w:rsidRPr="00DB72FD" w:rsidRDefault="00DB72FD" w:rsidP="00DB72FD">
      <w:r w:rsidRPr="00DB72FD">
        <w:lastRenderedPageBreak/>
        <w:t>so on and so forth.</w:t>
      </w:r>
    </w:p>
    <w:p w14:paraId="135DE9C9" w14:textId="77777777" w:rsidR="00DB72FD" w:rsidRPr="00DB72FD" w:rsidRDefault="00DB72FD" w:rsidP="00DB72FD">
      <w:r w:rsidRPr="00DB72FD">
        <w:t>If you want to activate the secure network connectivity SNC, you can activate that and then you can</w:t>
      </w:r>
    </w:p>
    <w:p w14:paraId="14DE82E3" w14:textId="77777777" w:rsidR="00DB72FD" w:rsidRPr="00DB72FD" w:rsidRDefault="00DB72FD" w:rsidP="00DB72FD">
      <w:r w:rsidRPr="00DB72FD">
        <w:t xml:space="preserve">click on next, next </w:t>
      </w:r>
      <w:proofErr w:type="spellStart"/>
      <w:r w:rsidRPr="00DB72FD">
        <w:t>next</w:t>
      </w:r>
      <w:proofErr w:type="spellEnd"/>
      <w:r w:rsidRPr="00DB72FD">
        <w:t xml:space="preserve"> and then add the </w:t>
      </w:r>
      <w:proofErr w:type="spellStart"/>
      <w:r w:rsidRPr="00DB72FD">
        <w:t>Abap</w:t>
      </w:r>
      <w:proofErr w:type="spellEnd"/>
      <w:r w:rsidRPr="00DB72FD">
        <w:t xml:space="preserve"> project.</w:t>
      </w:r>
    </w:p>
    <w:p w14:paraId="37500127" w14:textId="77777777" w:rsidR="00DB72FD" w:rsidRPr="00DB72FD" w:rsidRDefault="00DB72FD" w:rsidP="00DB72FD">
      <w:r w:rsidRPr="00DB72FD">
        <w:t xml:space="preserve">What is an </w:t>
      </w:r>
      <w:proofErr w:type="spellStart"/>
      <w:r w:rsidRPr="00DB72FD">
        <w:t>Abap</w:t>
      </w:r>
      <w:proofErr w:type="spellEnd"/>
      <w:r w:rsidRPr="00DB72FD">
        <w:t xml:space="preserve"> project?</w:t>
      </w:r>
    </w:p>
    <w:p w14:paraId="134901F9" w14:textId="77777777" w:rsidR="00DB72FD" w:rsidRPr="00DB72FD" w:rsidRDefault="00DB72FD" w:rsidP="00DB72FD">
      <w:proofErr w:type="spellStart"/>
      <w:r w:rsidRPr="00DB72FD">
        <w:t>Abap</w:t>
      </w:r>
      <w:proofErr w:type="spellEnd"/>
      <w:r w:rsidRPr="00DB72FD">
        <w:t xml:space="preserve"> project is the connection to your </w:t>
      </w:r>
      <w:proofErr w:type="gramStart"/>
      <w:r w:rsidRPr="00DB72FD">
        <w:t>back end</w:t>
      </w:r>
      <w:proofErr w:type="gramEnd"/>
      <w:r w:rsidRPr="00DB72FD">
        <w:t xml:space="preserve"> system which is S four Hana.</w:t>
      </w:r>
    </w:p>
    <w:p w14:paraId="72DD67E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the first thing what you </w:t>
      </w:r>
      <w:proofErr w:type="gramStart"/>
      <w:r w:rsidRPr="00DB72FD">
        <w:t>have to</w:t>
      </w:r>
      <w:proofErr w:type="gramEnd"/>
      <w:r w:rsidRPr="00DB72FD">
        <w:t xml:space="preserve"> do after you are done the installation of the eclipse and</w:t>
      </w:r>
    </w:p>
    <w:p w14:paraId="32E7D678" w14:textId="77777777" w:rsidR="00DB72FD" w:rsidRPr="00DB72FD" w:rsidRDefault="00DB72FD" w:rsidP="00DB72FD">
      <w:r w:rsidRPr="00DB72FD">
        <w:t>plugin.</w:t>
      </w:r>
    </w:p>
    <w:p w14:paraId="031B9370" w14:textId="77777777" w:rsidR="00DB72FD" w:rsidRPr="00DB72FD" w:rsidRDefault="00DB72FD" w:rsidP="00DB72FD">
      <w:r w:rsidRPr="00DB72FD">
        <w:t xml:space="preserve">The first thing is you </w:t>
      </w:r>
      <w:proofErr w:type="gramStart"/>
      <w:r w:rsidRPr="00DB72FD">
        <w:t>have to</w:t>
      </w:r>
      <w:proofErr w:type="gramEnd"/>
      <w:r w:rsidRPr="00DB72FD">
        <w:t xml:space="preserve"> create an </w:t>
      </w:r>
      <w:proofErr w:type="spellStart"/>
      <w:r w:rsidRPr="00DB72FD">
        <w:t>Abap</w:t>
      </w:r>
      <w:proofErr w:type="spellEnd"/>
      <w:r w:rsidRPr="00DB72FD">
        <w:t xml:space="preserve"> project and that </w:t>
      </w:r>
      <w:proofErr w:type="spellStart"/>
      <w:r w:rsidRPr="00DB72FD">
        <w:t>Abap</w:t>
      </w:r>
      <w:proofErr w:type="spellEnd"/>
      <w:r w:rsidRPr="00DB72FD">
        <w:t xml:space="preserve"> project is basically your bridge,</w:t>
      </w:r>
    </w:p>
    <w:p w14:paraId="53F3DAFF" w14:textId="77777777" w:rsidR="00DB72FD" w:rsidRPr="00DB72FD" w:rsidRDefault="00DB72FD" w:rsidP="00DB72FD">
      <w:r w:rsidRPr="00DB72FD">
        <w:t xml:space="preserve">your connection between your eclipse and the actual </w:t>
      </w:r>
      <w:proofErr w:type="gramStart"/>
      <w:r w:rsidRPr="00DB72FD">
        <w:t>back end</w:t>
      </w:r>
      <w:proofErr w:type="gramEnd"/>
      <w:r w:rsidRPr="00DB72FD">
        <w:t xml:space="preserve"> S four Hana system.</w:t>
      </w:r>
    </w:p>
    <w:p w14:paraId="4D254207" w14:textId="77777777" w:rsidR="00DB72FD" w:rsidRPr="00DB72FD" w:rsidRDefault="00DB72FD" w:rsidP="00DB72FD">
      <w:r w:rsidRPr="00DB72FD">
        <w:t xml:space="preserve">Once you have the project added, then you can log in to that </w:t>
      </w:r>
      <w:proofErr w:type="gramStart"/>
      <w:r w:rsidRPr="00DB72FD">
        <w:t>particular project</w:t>
      </w:r>
      <w:proofErr w:type="gramEnd"/>
      <w:r w:rsidRPr="00DB72FD">
        <w:t>.</w:t>
      </w:r>
    </w:p>
    <w:p w14:paraId="2962EBC6" w14:textId="77777777" w:rsidR="00DB72FD" w:rsidRPr="00DB72FD" w:rsidRDefault="00DB72FD" w:rsidP="00DB72FD">
      <w:r w:rsidRPr="00DB72FD">
        <w:t xml:space="preserve">Login means you are </w:t>
      </w:r>
      <w:proofErr w:type="gramStart"/>
      <w:r w:rsidRPr="00DB72FD">
        <w:t>actually connecting</w:t>
      </w:r>
      <w:proofErr w:type="gramEnd"/>
      <w:r w:rsidRPr="00DB72FD">
        <w:t xml:space="preserve"> now to the S four Hana.</w:t>
      </w:r>
    </w:p>
    <w:p w14:paraId="52FBCD9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you will have your user ID </w:t>
      </w:r>
      <w:proofErr w:type="gramStart"/>
      <w:r w:rsidRPr="00DB72FD">
        <w:t>password</w:t>
      </w:r>
      <w:proofErr w:type="gramEnd"/>
      <w:r w:rsidRPr="00DB72FD">
        <w:t xml:space="preserve"> and you will have the client number which client you are connecting</w:t>
      </w:r>
    </w:p>
    <w:p w14:paraId="210BF334" w14:textId="77777777" w:rsidR="00DB72FD" w:rsidRPr="00DB72FD" w:rsidRDefault="00DB72FD" w:rsidP="00DB72FD">
      <w:r w:rsidRPr="00DB72FD">
        <w:t>to.</w:t>
      </w:r>
    </w:p>
    <w:p w14:paraId="627DCC55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for in my get train server the client is 100.</w:t>
      </w:r>
    </w:p>
    <w:p w14:paraId="0F14CCCC" w14:textId="77777777" w:rsidR="00DB72FD" w:rsidRPr="00DB72FD" w:rsidRDefault="00DB72FD" w:rsidP="00DB72FD">
      <w:r w:rsidRPr="00DB72FD">
        <w:t xml:space="preserve">I have my own user ID </w:t>
      </w:r>
      <w:proofErr w:type="gramStart"/>
      <w:r w:rsidRPr="00DB72FD">
        <w:t>created</w:t>
      </w:r>
      <w:proofErr w:type="gramEnd"/>
      <w:r w:rsidRPr="00DB72FD">
        <w:t xml:space="preserve"> and they have provided me the password.</w:t>
      </w:r>
    </w:p>
    <w:p w14:paraId="2C016183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 will put the password here.</w:t>
      </w:r>
    </w:p>
    <w:p w14:paraId="4C06A94B" w14:textId="77777777" w:rsidR="00DB72FD" w:rsidRPr="00DB72FD" w:rsidRDefault="00DB72FD" w:rsidP="00DB72FD">
      <w:r w:rsidRPr="00DB72FD">
        <w:t>And once you put the password you will be logged into your S four Hana server.</w:t>
      </w:r>
    </w:p>
    <w:p w14:paraId="36997FC2" w14:textId="77777777" w:rsidR="00DB72FD" w:rsidRPr="00DB72FD" w:rsidRDefault="00DB72FD" w:rsidP="00DB72FD">
      <w:r w:rsidRPr="00DB72FD">
        <w:t>The backend on prem server.</w:t>
      </w:r>
    </w:p>
    <w:p w14:paraId="39C70354" w14:textId="77777777" w:rsidR="00DB72FD" w:rsidRPr="00DB72FD" w:rsidRDefault="00DB72FD" w:rsidP="00DB72FD">
      <w:r w:rsidRPr="00DB72FD">
        <w:t>And what is the version of this server?</w:t>
      </w:r>
    </w:p>
    <w:p w14:paraId="22D77CCB" w14:textId="77777777" w:rsidR="00DB72FD" w:rsidRPr="00DB72FD" w:rsidRDefault="00DB72FD" w:rsidP="00DB72FD">
      <w:r w:rsidRPr="00DB72FD">
        <w:t xml:space="preserve">If you want to check the </w:t>
      </w:r>
      <w:proofErr w:type="gramStart"/>
      <w:r w:rsidRPr="00DB72FD">
        <w:t>version</w:t>
      </w:r>
      <w:proofErr w:type="gramEnd"/>
      <w:r w:rsidRPr="00DB72FD">
        <w:t xml:space="preserve"> you can go to the properties here.</w:t>
      </w:r>
    </w:p>
    <w:p w14:paraId="3FDB31F7" w14:textId="77777777" w:rsidR="00DB72FD" w:rsidRPr="00DB72FD" w:rsidRDefault="00DB72FD" w:rsidP="00DB72FD">
      <w:r w:rsidRPr="00DB72FD">
        <w:t>This is called the view property view.</w:t>
      </w:r>
    </w:p>
    <w:p w14:paraId="5718AFBD" w14:textId="77777777" w:rsidR="00DB72FD" w:rsidRPr="00DB72FD" w:rsidRDefault="00DB72FD" w:rsidP="00DB72FD">
      <w:r w:rsidRPr="00DB72FD">
        <w:t>These are all different views project explorer, view relation, explorer view, properties, view etc.</w:t>
      </w:r>
    </w:p>
    <w:p w14:paraId="691ACBC9" w14:textId="77777777" w:rsidR="00DB72FD" w:rsidRPr="00DB72FD" w:rsidRDefault="00DB72FD" w:rsidP="00DB72FD">
      <w:r w:rsidRPr="00DB72FD">
        <w:t>and in the properties view you can see that.</w:t>
      </w:r>
    </w:p>
    <w:p w14:paraId="4408CDF6" w14:textId="77777777" w:rsidR="00DB72FD" w:rsidRPr="00DB72FD" w:rsidRDefault="00DB72FD" w:rsidP="00DB72FD">
      <w:r w:rsidRPr="00DB72FD">
        <w:t>What are the different versions of the components in my S four Hana.</w:t>
      </w:r>
    </w:p>
    <w:p w14:paraId="20D23E72" w14:textId="77777777" w:rsidR="00DB72FD" w:rsidRPr="00DB72FD" w:rsidRDefault="00DB72FD" w:rsidP="00DB72FD">
      <w:r w:rsidRPr="00DB72FD">
        <w:t>Right.</w:t>
      </w:r>
    </w:p>
    <w:p w14:paraId="3CB25A5B" w14:textId="77777777" w:rsidR="00DB72FD" w:rsidRPr="00DB72FD" w:rsidRDefault="00DB72FD" w:rsidP="00DB72FD">
      <w:r w:rsidRPr="00DB72FD">
        <w:t xml:space="preserve">And you can also see what </w:t>
      </w:r>
      <w:proofErr w:type="gramStart"/>
      <w:r w:rsidRPr="00DB72FD">
        <w:t>is the database Hana database</w:t>
      </w:r>
      <w:proofErr w:type="gramEnd"/>
      <w:r w:rsidRPr="00DB72FD">
        <w:t>.</w:t>
      </w:r>
    </w:p>
    <w:p w14:paraId="21411EB7" w14:textId="77777777" w:rsidR="00DB72FD" w:rsidRPr="00DB72FD" w:rsidRDefault="00DB72FD" w:rsidP="00DB72FD">
      <w:r w:rsidRPr="00DB72FD">
        <w:t>The version is 2.0 and the subversion is 63.</w:t>
      </w:r>
    </w:p>
    <w:p w14:paraId="5A441B29" w14:textId="77777777" w:rsidR="00DB72FD" w:rsidRPr="00DB72FD" w:rsidRDefault="00DB72FD" w:rsidP="00DB72FD">
      <w:r w:rsidRPr="00DB72FD">
        <w:t>And then operating system is Linux.</w:t>
      </w:r>
    </w:p>
    <w:p w14:paraId="01D2D515" w14:textId="77777777" w:rsidR="00DB72FD" w:rsidRPr="00DB72FD" w:rsidRDefault="00DB72FD" w:rsidP="00DB72FD">
      <w:r w:rsidRPr="00DB72FD">
        <w:t xml:space="preserve">And these are my machine type </w:t>
      </w:r>
      <w:proofErr w:type="gramStart"/>
      <w:r w:rsidRPr="00DB72FD">
        <w:t>etc..</w:t>
      </w:r>
      <w:proofErr w:type="gramEnd"/>
    </w:p>
    <w:p w14:paraId="10452A4C" w14:textId="77777777" w:rsidR="00DB72FD" w:rsidRPr="00DB72FD" w:rsidRDefault="00DB72FD" w:rsidP="00DB72FD">
      <w:r w:rsidRPr="00DB72FD">
        <w:lastRenderedPageBreak/>
        <w:t>And then these are all the software components.</w:t>
      </w:r>
    </w:p>
    <w:p w14:paraId="48746AC5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S four Hana core.</w:t>
      </w:r>
    </w:p>
    <w:p w14:paraId="3530EB26" w14:textId="77777777" w:rsidR="00DB72FD" w:rsidRPr="00DB72FD" w:rsidRDefault="00DB72FD" w:rsidP="00DB72FD">
      <w:r w:rsidRPr="00DB72FD">
        <w:t>This is one of the most important one.</w:t>
      </w:r>
    </w:p>
    <w:p w14:paraId="30B9D3A4" w14:textId="77777777" w:rsidR="00DB72FD" w:rsidRPr="00DB72FD" w:rsidRDefault="00DB72FD" w:rsidP="00DB72FD">
      <w:r w:rsidRPr="00DB72FD">
        <w:t>And then we have s four Hana Corps.</w:t>
      </w:r>
    </w:p>
    <w:p w14:paraId="63F91550" w14:textId="77777777" w:rsidR="00DB72FD" w:rsidRPr="00DB72FD" w:rsidRDefault="00DB72FD" w:rsidP="00DB72FD">
      <w:r w:rsidRPr="00DB72FD">
        <w:t>Uh, op.</w:t>
      </w:r>
    </w:p>
    <w:p w14:paraId="65B39CFD" w14:textId="77777777" w:rsidR="00DB72FD" w:rsidRPr="00DB72FD" w:rsidRDefault="00DB72FD" w:rsidP="00DB72FD">
      <w:r w:rsidRPr="00DB72FD">
        <w:t>As for, uh, this is the DP rec s four Hana Financial Foundation human resource.</w:t>
      </w:r>
    </w:p>
    <w:p w14:paraId="369A8A93" w14:textId="77777777" w:rsidR="00DB72FD" w:rsidRPr="00DB72FD" w:rsidRDefault="00DB72FD" w:rsidP="00DB72FD">
      <w:r w:rsidRPr="00DB72FD">
        <w:t>We have all these different software components.</w:t>
      </w:r>
    </w:p>
    <w:p w14:paraId="61C2FC1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you can check the software components and the version and the database etc. from the properties view.</w:t>
      </w:r>
    </w:p>
    <w:p w14:paraId="104F1F7C" w14:textId="77777777" w:rsidR="00DB72FD" w:rsidRPr="00DB72FD" w:rsidRDefault="00DB72FD" w:rsidP="00DB72FD">
      <w:r w:rsidRPr="00DB72FD">
        <w:t>That is number one.</w:t>
      </w:r>
    </w:p>
    <w:p w14:paraId="467792F1" w14:textId="77777777" w:rsidR="00DB72FD" w:rsidRPr="00DB72FD" w:rsidRDefault="00DB72FD" w:rsidP="00DB72FD">
      <w:r w:rsidRPr="00DB72FD">
        <w:t>Or you want to, um, open a GUI session within eclipse.</w:t>
      </w:r>
    </w:p>
    <w:p w14:paraId="744CF88C" w14:textId="77777777" w:rsidR="00DB72FD" w:rsidRPr="00DB72FD" w:rsidRDefault="00DB72FD" w:rsidP="00DB72FD">
      <w:r w:rsidRPr="00DB72FD">
        <w:t>That's also possible.</w:t>
      </w:r>
    </w:p>
    <w:p w14:paraId="47E7FA43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control six is the shortcut.</w:t>
      </w:r>
    </w:p>
    <w:p w14:paraId="2978A94B" w14:textId="77777777" w:rsidR="00DB72FD" w:rsidRPr="00DB72FD" w:rsidRDefault="00DB72FD" w:rsidP="00DB72FD">
      <w:r w:rsidRPr="00DB72FD">
        <w:t>Or you can see this icon open sap GUI.</w:t>
      </w:r>
    </w:p>
    <w:p w14:paraId="15036AA1" w14:textId="77777777" w:rsidR="00DB72FD" w:rsidRPr="00DB72FD" w:rsidRDefault="00DB72FD" w:rsidP="00DB72FD">
      <w:r w:rsidRPr="00DB72FD">
        <w:t>All these will come when you install the plugins okay.</w:t>
      </w:r>
    </w:p>
    <w:p w14:paraId="3F1E67CC" w14:textId="77777777" w:rsidR="00DB72FD" w:rsidRPr="00DB72FD" w:rsidRDefault="00DB72FD" w:rsidP="00DB72FD">
      <w:r w:rsidRPr="00DB72FD">
        <w:t>When you install the plugins, which I showed you in the help install software, all these things will</w:t>
      </w:r>
    </w:p>
    <w:p w14:paraId="0C80D7A0" w14:textId="77777777" w:rsidR="00DB72FD" w:rsidRPr="00DB72FD" w:rsidRDefault="00DB72FD" w:rsidP="00DB72FD">
      <w:r w:rsidRPr="00DB72FD">
        <w:t>be automatically installed.</w:t>
      </w:r>
    </w:p>
    <w:p w14:paraId="45DCD8C9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click on your S4 system and open this GUI window graphical user interface and it will ask you which</w:t>
      </w:r>
    </w:p>
    <w:p w14:paraId="447571AF" w14:textId="77777777" w:rsidR="00DB72FD" w:rsidRPr="00DB72FD" w:rsidRDefault="00DB72FD" w:rsidP="00DB72FD">
      <w:r w:rsidRPr="00DB72FD">
        <w:t>project you want to connect to.</w:t>
      </w:r>
    </w:p>
    <w:p w14:paraId="6897182B" w14:textId="77777777" w:rsidR="00DB72FD" w:rsidRPr="00DB72FD" w:rsidRDefault="00DB72FD" w:rsidP="00DB72FD">
      <w:r w:rsidRPr="00DB72FD">
        <w:t>Yeah, this is the correct project.</w:t>
      </w:r>
    </w:p>
    <w:p w14:paraId="07872269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I'll say okay.</w:t>
      </w:r>
    </w:p>
    <w:p w14:paraId="663FC220" w14:textId="77777777" w:rsidR="00DB72FD" w:rsidRPr="00DB72FD" w:rsidRDefault="00DB72FD" w:rsidP="00DB72FD">
      <w:r w:rsidRPr="00DB72FD">
        <w:t>And this will open a GUI session within eclipse which you are used to, which we all are used to from</w:t>
      </w:r>
    </w:p>
    <w:p w14:paraId="3707375E" w14:textId="77777777" w:rsidR="00DB72FD" w:rsidRPr="00DB72FD" w:rsidRDefault="00DB72FD" w:rsidP="00DB72FD">
      <w:r w:rsidRPr="00DB72FD">
        <w:t>the past.</w:t>
      </w:r>
    </w:p>
    <w:p w14:paraId="2AE3E0A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the GUI screen, </w:t>
      </w:r>
      <w:proofErr w:type="spellStart"/>
      <w:r w:rsidRPr="00DB72FD">
        <w:t>Abap</w:t>
      </w:r>
      <w:proofErr w:type="spellEnd"/>
      <w:r w:rsidRPr="00DB72FD">
        <w:t xml:space="preserve"> screen, </w:t>
      </w:r>
      <w:proofErr w:type="spellStart"/>
      <w:r w:rsidRPr="00DB72FD">
        <w:t>Abap</w:t>
      </w:r>
      <w:proofErr w:type="spellEnd"/>
      <w:r w:rsidRPr="00DB72FD">
        <w:t xml:space="preserve"> application server screen which you can open within eclipse.</w:t>
      </w:r>
    </w:p>
    <w:p w14:paraId="032E0F6F" w14:textId="77777777" w:rsidR="00DB72FD" w:rsidRPr="00DB72FD" w:rsidRDefault="00DB72FD" w:rsidP="00DB72FD">
      <w:r w:rsidRPr="00DB72FD">
        <w:t>And here you can go to the same menu system status.</w:t>
      </w:r>
    </w:p>
    <w:p w14:paraId="1912C19C" w14:textId="77777777" w:rsidR="00DB72FD" w:rsidRPr="00DB72FD" w:rsidRDefault="00DB72FD" w:rsidP="00DB72FD">
      <w:r w:rsidRPr="00DB72FD">
        <w:t>In the system status you will see that we have product version.</w:t>
      </w:r>
    </w:p>
    <w:p w14:paraId="7F9A3E8F" w14:textId="77777777" w:rsidR="00DB72FD" w:rsidRPr="00DB72FD" w:rsidRDefault="00DB72FD" w:rsidP="00DB72FD">
      <w:r w:rsidRPr="00DB72FD">
        <w:t>Click on the product version details and there you go to the installed product versions.</w:t>
      </w:r>
    </w:p>
    <w:p w14:paraId="5B5EF054" w14:textId="77777777" w:rsidR="00DB72FD" w:rsidRPr="00DB72FD" w:rsidRDefault="00DB72FD" w:rsidP="00DB72FD">
      <w:r w:rsidRPr="00DB72FD">
        <w:t>And you will see that the.</w:t>
      </w:r>
    </w:p>
    <w:p w14:paraId="6436B46F" w14:textId="77777777" w:rsidR="00DB72FD" w:rsidRPr="00DB72FD" w:rsidRDefault="00DB72FD" w:rsidP="00DB72FD">
      <w:r w:rsidRPr="00DB72FD">
        <w:t>This is S four Hana on prem.</w:t>
      </w:r>
    </w:p>
    <w:p w14:paraId="21B4F213" w14:textId="77777777" w:rsidR="00DB72FD" w:rsidRPr="00DB72FD" w:rsidRDefault="00DB72FD" w:rsidP="00DB72FD">
      <w:r w:rsidRPr="00DB72FD">
        <w:lastRenderedPageBreak/>
        <w:t>What is the version 2022?</w:t>
      </w:r>
    </w:p>
    <w:p w14:paraId="35B77E06" w14:textId="77777777" w:rsidR="00DB72FD" w:rsidRPr="00DB72FD" w:rsidRDefault="00DB72FD" w:rsidP="00DB72FD">
      <w:r w:rsidRPr="00DB72FD">
        <w:t>Now we have latest ones also 2023 and I think 2025 as well.</w:t>
      </w:r>
    </w:p>
    <w:p w14:paraId="5B6A6BB8" w14:textId="77777777" w:rsidR="00DB72FD" w:rsidRPr="00DB72FD" w:rsidRDefault="00DB72FD" w:rsidP="00DB72FD">
      <w:r w:rsidRPr="00DB72FD">
        <w:t>But this one is 2022.</w:t>
      </w:r>
    </w:p>
    <w:p w14:paraId="1CB34CE2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have S four Hana on Prem 2022.</w:t>
      </w:r>
    </w:p>
    <w:p w14:paraId="2599482E" w14:textId="77777777" w:rsidR="00DB72FD" w:rsidRPr="00DB72FD" w:rsidRDefault="00DB72FD" w:rsidP="00DB72FD">
      <w:r w:rsidRPr="00DB72FD">
        <w:t xml:space="preserve">And then we have all the remaining </w:t>
      </w:r>
      <w:proofErr w:type="spellStart"/>
      <w:r w:rsidRPr="00DB72FD">
        <w:t>Abap</w:t>
      </w:r>
      <w:proofErr w:type="spellEnd"/>
      <w:r w:rsidRPr="00DB72FD">
        <w:t xml:space="preserve"> platform is there.</w:t>
      </w:r>
    </w:p>
    <w:p w14:paraId="0472CA88" w14:textId="77777777" w:rsidR="00DB72FD" w:rsidRPr="00DB72FD" w:rsidRDefault="00DB72FD" w:rsidP="00DB72FD">
      <w:r w:rsidRPr="00DB72FD">
        <w:t>Fiori uh I r Fiori components are there, so on and so forth.</w:t>
      </w:r>
    </w:p>
    <w:p w14:paraId="42D07143" w14:textId="77777777" w:rsidR="00DB72FD" w:rsidRPr="00DB72FD" w:rsidRDefault="00DB72FD" w:rsidP="00DB72FD">
      <w:r w:rsidRPr="00DB72FD">
        <w:t>And then in the individual ones you can see here basis component.</w:t>
      </w:r>
    </w:p>
    <w:p w14:paraId="5195F779" w14:textId="77777777" w:rsidR="00DB72FD" w:rsidRPr="00DB72FD" w:rsidRDefault="00DB72FD" w:rsidP="00DB72FD">
      <w:r w:rsidRPr="00DB72FD">
        <w:t xml:space="preserve">What is the version 757 </w:t>
      </w:r>
      <w:proofErr w:type="spellStart"/>
      <w:r w:rsidRPr="00DB72FD">
        <w:t>Abap</w:t>
      </w:r>
      <w:proofErr w:type="spellEnd"/>
      <w:r w:rsidRPr="00DB72FD">
        <w:t xml:space="preserve"> component is 758 Gateway Foundation uh basis tools.</w:t>
      </w:r>
    </w:p>
    <w:p w14:paraId="0143B886" w14:textId="77777777" w:rsidR="00DB72FD" w:rsidRPr="00DB72FD" w:rsidRDefault="00DB72FD" w:rsidP="00DB72FD">
      <w:r w:rsidRPr="00DB72FD">
        <w:t>And then these are all your subcomponents.</w:t>
      </w:r>
    </w:p>
    <w:p w14:paraId="1E0A9ECF" w14:textId="77777777" w:rsidR="00DB72FD" w:rsidRPr="00DB72FD" w:rsidRDefault="00DB72FD" w:rsidP="00DB72FD">
      <w:r w:rsidRPr="00DB72FD">
        <w:t>Uh, so on and so forth.</w:t>
      </w:r>
    </w:p>
    <w:p w14:paraId="187B3289" w14:textId="77777777" w:rsidR="00DB72FD" w:rsidRPr="00DB72FD" w:rsidRDefault="00DB72FD" w:rsidP="00DB72FD">
      <w:r w:rsidRPr="00DB72FD">
        <w:t xml:space="preserve">So </w:t>
      </w:r>
      <w:proofErr w:type="gramStart"/>
      <w:r w:rsidRPr="00DB72FD">
        <w:t>basically</w:t>
      </w:r>
      <w:proofErr w:type="gramEnd"/>
      <w:r w:rsidRPr="00DB72FD">
        <w:t xml:space="preserve"> this is how you can check the version within eclipse.</w:t>
      </w:r>
    </w:p>
    <w:p w14:paraId="494E6DC0" w14:textId="77777777" w:rsidR="00DB72FD" w:rsidRPr="00DB72FD" w:rsidRDefault="00DB72FD" w:rsidP="00DB72FD">
      <w:r w:rsidRPr="00DB72FD">
        <w:t>And then you can see that the database is SAP Hana DB and the schema name is SAP Hana DB.</w:t>
      </w:r>
    </w:p>
    <w:p w14:paraId="60D534E1" w14:textId="77777777" w:rsidR="00DB72FD" w:rsidRPr="00DB72FD" w:rsidRDefault="00DB72FD" w:rsidP="00DB72FD">
      <w:r w:rsidRPr="00DB72FD">
        <w:t>Schema name is also important because this schema will store all your tables.</w:t>
      </w:r>
    </w:p>
    <w:p w14:paraId="6E5A80E4" w14:textId="77777777" w:rsidR="00DB72FD" w:rsidRPr="00DB72FD" w:rsidRDefault="00DB72FD" w:rsidP="00DB72FD">
      <w:r w:rsidRPr="00DB72FD">
        <w:t>Okay, so now we are inside the S four Hana system.</w:t>
      </w:r>
    </w:p>
    <w:p w14:paraId="210F8CE9" w14:textId="77777777" w:rsidR="00DB72FD" w:rsidRPr="00DB72FD" w:rsidRDefault="00DB72FD" w:rsidP="00DB72FD">
      <w:r w:rsidRPr="00DB72FD">
        <w:t xml:space="preserve">Now in S four Hana system we are going to use </w:t>
      </w:r>
      <w:proofErr w:type="spellStart"/>
      <w:r w:rsidRPr="00DB72FD">
        <w:t>Abap</w:t>
      </w:r>
      <w:proofErr w:type="spellEnd"/>
      <w:r w:rsidRPr="00DB72FD">
        <w:t xml:space="preserve"> CDs views and which </w:t>
      </w:r>
      <w:proofErr w:type="spellStart"/>
      <w:r w:rsidRPr="00DB72FD">
        <w:t>Abap</w:t>
      </w:r>
      <w:proofErr w:type="spellEnd"/>
      <w:r w:rsidRPr="00DB72FD">
        <w:t xml:space="preserve"> CDs view we will use.</w:t>
      </w:r>
    </w:p>
    <w:p w14:paraId="6C9D97A4" w14:textId="77777777" w:rsidR="00DB72FD" w:rsidRPr="00DB72FD" w:rsidRDefault="00DB72FD" w:rsidP="00DB72FD">
      <w:r w:rsidRPr="00DB72FD">
        <w:t xml:space="preserve">We will use one of the standard </w:t>
      </w:r>
      <w:proofErr w:type="spellStart"/>
      <w:r w:rsidRPr="00DB72FD">
        <w:t>Abap</w:t>
      </w:r>
      <w:proofErr w:type="spellEnd"/>
      <w:r w:rsidRPr="00DB72FD">
        <w:t xml:space="preserve"> CDs views.</w:t>
      </w:r>
    </w:p>
    <w:p w14:paraId="74CF55FA" w14:textId="77777777" w:rsidR="00DB72FD" w:rsidRPr="00DB72FD" w:rsidRDefault="00DB72FD" w:rsidP="00DB72FD">
      <w:r w:rsidRPr="00DB72FD">
        <w:t xml:space="preserve">And I'll give you the name of that </w:t>
      </w:r>
      <w:proofErr w:type="spellStart"/>
      <w:r w:rsidRPr="00DB72FD">
        <w:t>Abap</w:t>
      </w:r>
      <w:proofErr w:type="spellEnd"/>
      <w:r w:rsidRPr="00DB72FD">
        <w:t xml:space="preserve"> CDs view.</w:t>
      </w:r>
    </w:p>
    <w:p w14:paraId="51224B22" w14:textId="77777777" w:rsidR="00DB72FD" w:rsidRPr="00DB72FD" w:rsidRDefault="00DB72FD" w:rsidP="00DB72FD">
      <w:r w:rsidRPr="00DB72FD">
        <w:t>I'm going to put it in the chat.</w:t>
      </w:r>
    </w:p>
    <w:p w14:paraId="2BA9462C" w14:textId="77777777" w:rsidR="00DB72FD" w:rsidRPr="00DB72FD" w:rsidRDefault="00DB72FD" w:rsidP="00DB72FD">
      <w:r w:rsidRPr="00DB72FD">
        <w:t>We are going to use that.</w:t>
      </w:r>
    </w:p>
    <w:p w14:paraId="17F5D244" w14:textId="77777777" w:rsidR="00DB72FD" w:rsidRPr="00DB72FD" w:rsidRDefault="00DB72FD" w:rsidP="00DB72FD">
      <w:r w:rsidRPr="00DB72FD">
        <w:t>It's a very simple one.</w:t>
      </w:r>
    </w:p>
    <w:p w14:paraId="4C902ABB" w14:textId="77777777" w:rsidR="00DB72FD" w:rsidRPr="00DB72FD" w:rsidRDefault="00DB72FD" w:rsidP="00DB72FD">
      <w:r w:rsidRPr="00DB72FD">
        <w:t>Okay.</w:t>
      </w:r>
    </w:p>
    <w:p w14:paraId="51C43255" w14:textId="77777777" w:rsidR="00DB72FD" w:rsidRPr="00DB72FD" w:rsidRDefault="00DB72FD" w:rsidP="00DB72FD">
      <w:r w:rsidRPr="00DB72FD">
        <w:t>It is called C underscore GL account flow.</w:t>
      </w:r>
    </w:p>
    <w:p w14:paraId="6ECBBE05" w14:textId="77777777" w:rsidR="00DB72FD" w:rsidRPr="00DB72FD" w:rsidRDefault="00DB72FD" w:rsidP="00DB72FD">
      <w:r w:rsidRPr="00DB72FD">
        <w:t>That is a GL account balances.</w:t>
      </w:r>
    </w:p>
    <w:p w14:paraId="1945A92D" w14:textId="77777777" w:rsidR="00DB72FD" w:rsidRPr="00DB72FD" w:rsidRDefault="00DB72FD" w:rsidP="00DB72FD">
      <w:r w:rsidRPr="00DB72FD">
        <w:t xml:space="preserve">It will give us and that is a very simple finance file to view </w:t>
      </w:r>
      <w:proofErr w:type="spellStart"/>
      <w:r w:rsidRPr="00DB72FD">
        <w:t>Abap</w:t>
      </w:r>
      <w:proofErr w:type="spellEnd"/>
      <w:r w:rsidRPr="00DB72FD">
        <w:t xml:space="preserve"> CDs view which we are going to use.</w:t>
      </w:r>
    </w:p>
    <w:p w14:paraId="2077D16E" w14:textId="77777777" w:rsidR="00DB72FD" w:rsidRPr="00DB72FD" w:rsidRDefault="00DB72FD" w:rsidP="00DB72FD">
      <w:r w:rsidRPr="00DB72FD">
        <w:t xml:space="preserve">So how do you access an </w:t>
      </w:r>
      <w:proofErr w:type="spellStart"/>
      <w:r w:rsidRPr="00DB72FD">
        <w:t>Abap</w:t>
      </w:r>
      <w:proofErr w:type="spellEnd"/>
      <w:r w:rsidRPr="00DB72FD">
        <w:t xml:space="preserve"> CDs view.</w:t>
      </w:r>
    </w:p>
    <w:p w14:paraId="2FAA37A3" w14:textId="77777777" w:rsidR="00DB72FD" w:rsidRPr="00DB72FD" w:rsidRDefault="00DB72FD" w:rsidP="00DB72FD">
      <w:r w:rsidRPr="00DB72FD">
        <w:t xml:space="preserve">You will click on the system which you have added and then you will say control shift </w:t>
      </w:r>
      <w:proofErr w:type="gramStart"/>
      <w:r w:rsidRPr="00DB72FD">
        <w:t>a</w:t>
      </w:r>
      <w:proofErr w:type="gramEnd"/>
      <w:r w:rsidRPr="00DB72FD">
        <w:t xml:space="preserve"> okay.</w:t>
      </w:r>
    </w:p>
    <w:p w14:paraId="3025376A" w14:textId="77777777" w:rsidR="00DB72FD" w:rsidRPr="00DB72FD" w:rsidRDefault="00DB72FD" w:rsidP="00DB72FD">
      <w:r w:rsidRPr="00DB72FD">
        <w:t>Control shift A is a shortcut of search.</w:t>
      </w:r>
    </w:p>
    <w:p w14:paraId="1ECBB720" w14:textId="77777777" w:rsidR="00DB72FD" w:rsidRPr="00DB72FD" w:rsidRDefault="00DB72FD" w:rsidP="00DB72FD">
      <w:proofErr w:type="gramStart"/>
      <w:r w:rsidRPr="00DB72FD">
        <w:t>Basically</w:t>
      </w:r>
      <w:proofErr w:type="gramEnd"/>
      <w:r w:rsidRPr="00DB72FD">
        <w:t xml:space="preserve"> you can also have this icon.</w:t>
      </w:r>
    </w:p>
    <w:p w14:paraId="083D0365" w14:textId="77777777" w:rsidR="00DB72FD" w:rsidRPr="00DB72FD" w:rsidRDefault="00DB72FD" w:rsidP="00DB72FD">
      <w:r w:rsidRPr="00DB72FD">
        <w:t>There is a search option here also.</w:t>
      </w:r>
    </w:p>
    <w:p w14:paraId="27B7F915" w14:textId="77777777" w:rsidR="00DB72FD" w:rsidRPr="00DB72FD" w:rsidRDefault="00DB72FD" w:rsidP="00DB72FD">
      <w:r w:rsidRPr="00DB72FD">
        <w:t>This one the torch you can call that.</w:t>
      </w:r>
    </w:p>
    <w:p w14:paraId="57DB67BB" w14:textId="77777777" w:rsidR="00DB72FD" w:rsidRPr="00DB72FD" w:rsidRDefault="00DB72FD" w:rsidP="00DB72FD">
      <w:r w:rsidRPr="00DB72FD">
        <w:lastRenderedPageBreak/>
        <w:t>This is BW Object search.</w:t>
      </w:r>
    </w:p>
    <w:p w14:paraId="17274741" w14:textId="77777777" w:rsidR="00DB72FD" w:rsidRPr="00DB72FD" w:rsidRDefault="00DB72FD" w:rsidP="00DB72FD">
      <w:r w:rsidRPr="00DB72FD">
        <w:t xml:space="preserve">You can have </w:t>
      </w:r>
      <w:proofErr w:type="spellStart"/>
      <w:r w:rsidRPr="00DB72FD">
        <w:t>Abap</w:t>
      </w:r>
      <w:proofErr w:type="spellEnd"/>
      <w:r w:rsidRPr="00DB72FD">
        <w:t xml:space="preserve"> object search also.</w:t>
      </w:r>
    </w:p>
    <w:p w14:paraId="58E545AE" w14:textId="77777777" w:rsidR="00DB72FD" w:rsidRPr="00DB72FD" w:rsidRDefault="00DB72FD" w:rsidP="00DB72FD">
      <w:r w:rsidRPr="00DB72FD">
        <w:t>But I usually use the shortcuts.</w:t>
      </w:r>
    </w:p>
    <w:p w14:paraId="6EAEFF79" w14:textId="77777777" w:rsidR="00DB72FD" w:rsidRPr="00DB72FD" w:rsidRDefault="00DB72FD" w:rsidP="00DB72FD">
      <w:r w:rsidRPr="00DB72FD">
        <w:t xml:space="preserve">The shortcut is </w:t>
      </w:r>
      <w:proofErr w:type="gramStart"/>
      <w:r w:rsidRPr="00DB72FD">
        <w:t>control</w:t>
      </w:r>
      <w:proofErr w:type="gramEnd"/>
      <w:r w:rsidRPr="00DB72FD">
        <w:t xml:space="preserve"> shift and a on your keyboard.</w:t>
      </w:r>
    </w:p>
    <w:p w14:paraId="4A8BA7F0" w14:textId="77777777" w:rsidR="00DB72FD" w:rsidRPr="00DB72FD" w:rsidRDefault="00DB72FD" w:rsidP="00DB72FD">
      <w:r w:rsidRPr="00DB72FD">
        <w:t>Okay.</w:t>
      </w:r>
    </w:p>
    <w:p w14:paraId="6AB67A13" w14:textId="77777777" w:rsidR="00DB72FD" w:rsidRPr="00DB72FD" w:rsidRDefault="00DB72FD" w:rsidP="00DB72FD">
      <w:proofErr w:type="gramStart"/>
      <w:r w:rsidRPr="00DB72FD">
        <w:t>A for</w:t>
      </w:r>
      <w:proofErr w:type="gramEnd"/>
      <w:r w:rsidRPr="00DB72FD">
        <w:t xml:space="preserve"> alpha.</w:t>
      </w:r>
    </w:p>
    <w:p w14:paraId="75762D93" w14:textId="77777777" w:rsidR="00DB72FD" w:rsidRPr="00DB72FD" w:rsidRDefault="00DB72FD" w:rsidP="00DB72FD">
      <w:r w:rsidRPr="00DB72FD">
        <w:t>And then you can start searching for the CDs view.</w:t>
      </w:r>
    </w:p>
    <w:p w14:paraId="51BF5836" w14:textId="77777777" w:rsidR="00DB72FD" w:rsidRPr="00DB72FD" w:rsidRDefault="00DB72FD" w:rsidP="00DB72FD">
      <w:r w:rsidRPr="00DB72FD">
        <w:t>C underscore G account flow and all the objects which are which have this GL account flow in the name</w:t>
      </w:r>
    </w:p>
    <w:p w14:paraId="34A7FA8A" w14:textId="77777777" w:rsidR="00DB72FD" w:rsidRPr="00DB72FD" w:rsidRDefault="00DB72FD" w:rsidP="00DB72FD">
      <w:r w:rsidRPr="00DB72FD">
        <w:t>will come in.</w:t>
      </w:r>
    </w:p>
    <w:p w14:paraId="2B4361B1" w14:textId="77777777" w:rsidR="00DB72FD" w:rsidRPr="00DB72FD" w:rsidRDefault="00DB72FD" w:rsidP="00DB72FD">
      <w:r w:rsidRPr="00DB72FD">
        <w:t>Now you see we have some access control objects.</w:t>
      </w:r>
    </w:p>
    <w:p w14:paraId="530789CF" w14:textId="77777777" w:rsidR="00DB72FD" w:rsidRPr="00DB72FD" w:rsidRDefault="00DB72FD" w:rsidP="00DB72FD">
      <w:r w:rsidRPr="00DB72FD">
        <w:t>We have the entity objects.</w:t>
      </w:r>
    </w:p>
    <w:p w14:paraId="633EA11D" w14:textId="77777777" w:rsidR="00DB72FD" w:rsidRPr="00DB72FD" w:rsidRDefault="00DB72FD" w:rsidP="00DB72FD">
      <w:r w:rsidRPr="00DB72FD">
        <w:t>We have data definition objects again access control.</w:t>
      </w:r>
    </w:p>
    <w:p w14:paraId="74B7CA5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you want to restrict it to only CDs views okay.</w:t>
      </w:r>
    </w:p>
    <w:p w14:paraId="49DA98FD" w14:textId="77777777" w:rsidR="00DB72FD" w:rsidRPr="00DB72FD" w:rsidRDefault="00DB72FD" w:rsidP="00DB72FD">
      <w:r w:rsidRPr="00DB72FD">
        <w:t>Not anything else.</w:t>
      </w:r>
    </w:p>
    <w:p w14:paraId="622C0809" w14:textId="77777777" w:rsidR="00DB72FD" w:rsidRPr="00DB72FD" w:rsidRDefault="00DB72FD" w:rsidP="00DB72FD">
      <w:r w:rsidRPr="00DB72FD">
        <w:t>Sometimes the other things will also come in.</w:t>
      </w:r>
    </w:p>
    <w:p w14:paraId="4E3D3136" w14:textId="77777777" w:rsidR="00DB72FD" w:rsidRPr="00DB72FD" w:rsidRDefault="00DB72FD" w:rsidP="00DB72FD">
      <w:r w:rsidRPr="00DB72FD">
        <w:t xml:space="preserve">Like for example if I just type </w:t>
      </w:r>
      <w:proofErr w:type="spellStart"/>
      <w:r w:rsidRPr="00DB72FD">
        <w:t>gl</w:t>
      </w:r>
      <w:proofErr w:type="spellEnd"/>
      <w:r w:rsidRPr="00DB72FD">
        <w:t xml:space="preserve"> sec.</w:t>
      </w:r>
    </w:p>
    <w:p w14:paraId="1C95CCB2" w14:textId="77777777" w:rsidR="00DB72FD" w:rsidRPr="00DB72FD" w:rsidRDefault="00DB72FD" w:rsidP="00DB72FD">
      <w:r w:rsidRPr="00DB72FD">
        <w:t>Look at this.</w:t>
      </w:r>
    </w:p>
    <w:p w14:paraId="39DA879B" w14:textId="77777777" w:rsidR="00DB72FD" w:rsidRPr="00DB72FD" w:rsidRDefault="00DB72FD" w:rsidP="00DB72FD">
      <w:r w:rsidRPr="00DB72FD">
        <w:t>How many objects came up came up.</w:t>
      </w:r>
    </w:p>
    <w:p w14:paraId="0F910EF7" w14:textId="77777777" w:rsidR="00DB72FD" w:rsidRPr="00DB72FD" w:rsidRDefault="00DB72FD" w:rsidP="00DB72FD">
      <w:r w:rsidRPr="00DB72FD">
        <w:t>These are data elements.</w:t>
      </w:r>
    </w:p>
    <w:p w14:paraId="4AF7E269" w14:textId="77777777" w:rsidR="00DB72FD" w:rsidRPr="00DB72FD" w:rsidRDefault="00DB72FD" w:rsidP="00DB72FD">
      <w:r w:rsidRPr="00DB72FD">
        <w:t>This is a domain.</w:t>
      </w:r>
    </w:p>
    <w:p w14:paraId="22B5B754" w14:textId="77777777" w:rsidR="00DB72FD" w:rsidRPr="00DB72FD" w:rsidRDefault="00DB72FD" w:rsidP="00DB72FD">
      <w:r w:rsidRPr="00DB72FD">
        <w:t>This is a structure.</w:t>
      </w:r>
    </w:p>
    <w:p w14:paraId="3046DB8C" w14:textId="77777777" w:rsidR="00DB72FD" w:rsidRPr="00DB72FD" w:rsidRDefault="00DB72FD" w:rsidP="00DB72FD">
      <w:r w:rsidRPr="00DB72FD">
        <w:t>This is a table type.</w:t>
      </w:r>
    </w:p>
    <w:p w14:paraId="29614F05" w14:textId="77777777" w:rsidR="00DB72FD" w:rsidRPr="00DB72FD" w:rsidRDefault="00DB72FD" w:rsidP="00DB72FD">
      <w:r w:rsidRPr="00DB72FD">
        <w:t>And then we might have other objects Also more than 50 results.</w:t>
      </w:r>
    </w:p>
    <w:p w14:paraId="15213F65" w14:textId="77777777" w:rsidR="00DB72FD" w:rsidRPr="00DB72FD" w:rsidRDefault="00DB72FD" w:rsidP="00DB72FD">
      <w:r w:rsidRPr="00DB72FD">
        <w:t xml:space="preserve">Okay, so if you are searching something here and if you want to restrict it to </w:t>
      </w:r>
      <w:proofErr w:type="spellStart"/>
      <w:r w:rsidRPr="00DB72FD">
        <w:t>Abap</w:t>
      </w:r>
      <w:proofErr w:type="spellEnd"/>
      <w:r w:rsidRPr="00DB72FD">
        <w:t xml:space="preserve"> CDs views, you</w:t>
      </w:r>
    </w:p>
    <w:p w14:paraId="3789D198" w14:textId="77777777" w:rsidR="00DB72FD" w:rsidRPr="00DB72FD" w:rsidRDefault="00DB72FD" w:rsidP="00DB72FD">
      <w:proofErr w:type="gramStart"/>
      <w:r w:rsidRPr="00DB72FD">
        <w:t>have to</w:t>
      </w:r>
      <w:proofErr w:type="gramEnd"/>
      <w:r w:rsidRPr="00DB72FD">
        <w:t xml:space="preserve"> add a filter here.</w:t>
      </w:r>
    </w:p>
    <w:p w14:paraId="3D3A8E22" w14:textId="77777777" w:rsidR="00DB72FD" w:rsidRPr="00DB72FD" w:rsidRDefault="00DB72FD" w:rsidP="00DB72FD">
      <w:r w:rsidRPr="00DB72FD">
        <w:t xml:space="preserve">And how you add a filter, you just uh, press space and then say type colon dd </w:t>
      </w:r>
      <w:proofErr w:type="spellStart"/>
      <w:r w:rsidRPr="00DB72FD">
        <w:t>lhs</w:t>
      </w:r>
      <w:proofErr w:type="spellEnd"/>
      <w:r w:rsidRPr="00DB72FD">
        <w:t>.</w:t>
      </w:r>
    </w:p>
    <w:p w14:paraId="0A6B86F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when you say type dd okay, maybe there is nothing JL account type okay.</w:t>
      </w:r>
    </w:p>
    <w:p w14:paraId="5A26938A" w14:textId="77777777" w:rsidR="00DB72FD" w:rsidRPr="00DB72FD" w:rsidRDefault="00DB72FD" w:rsidP="00DB72FD">
      <w:r w:rsidRPr="00DB72FD">
        <w:t>What we'll say is we will put star for wildcard okay.</w:t>
      </w:r>
    </w:p>
    <w:p w14:paraId="14F70A19" w14:textId="77777777" w:rsidR="00DB72FD" w:rsidRPr="00DB72FD" w:rsidRDefault="00DB72FD" w:rsidP="00DB72FD">
      <w:r w:rsidRPr="00DB72FD">
        <w:t>Because it was trying to find the exact name.</w:t>
      </w:r>
    </w:p>
    <w:p w14:paraId="644B2950" w14:textId="77777777" w:rsidR="00DB72FD" w:rsidRPr="00DB72FD" w:rsidRDefault="00DB72FD" w:rsidP="00DB72FD">
      <w:r w:rsidRPr="00DB72FD">
        <w:t>Like that's why it was not finding.</w:t>
      </w:r>
    </w:p>
    <w:p w14:paraId="327CBFCD" w14:textId="77777777" w:rsidR="00DB72FD" w:rsidRPr="00DB72FD" w:rsidRDefault="00DB72FD" w:rsidP="00DB72FD">
      <w:proofErr w:type="gramStart"/>
      <w:r w:rsidRPr="00DB72FD">
        <w:lastRenderedPageBreak/>
        <w:t>So</w:t>
      </w:r>
      <w:proofErr w:type="gramEnd"/>
      <w:r w:rsidRPr="00DB72FD">
        <w:t xml:space="preserve"> I have put wildcard characters and then I have put a filter as type DLS.</w:t>
      </w:r>
    </w:p>
    <w:p w14:paraId="76D6D7DD" w14:textId="77777777" w:rsidR="00DB72FD" w:rsidRPr="00DB72FD" w:rsidRDefault="00DB72FD" w:rsidP="00DB72FD">
      <w:r w:rsidRPr="00DB72FD">
        <w:t>DLS means data definition language.</w:t>
      </w:r>
    </w:p>
    <w:p w14:paraId="2B242290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data definition language source DLS is your </w:t>
      </w:r>
      <w:proofErr w:type="spellStart"/>
      <w:r w:rsidRPr="00DB72FD">
        <w:t>Abap</w:t>
      </w:r>
      <w:proofErr w:type="spellEnd"/>
      <w:r w:rsidRPr="00DB72FD">
        <w:t xml:space="preserve"> CDs views.</w:t>
      </w:r>
    </w:p>
    <w:p w14:paraId="244EA9B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you want to restrict your search to a particular object then you can type Uh, that object, uh,</w:t>
      </w:r>
    </w:p>
    <w:p w14:paraId="78D24658" w14:textId="77777777" w:rsidR="00DB72FD" w:rsidRPr="00DB72FD" w:rsidRDefault="00DB72FD" w:rsidP="00DB72FD">
      <w:r w:rsidRPr="00DB72FD">
        <w:t xml:space="preserve">id </w:t>
      </w:r>
      <w:proofErr w:type="spellStart"/>
      <w:r w:rsidRPr="00DB72FD">
        <w:t>dls</w:t>
      </w:r>
      <w:proofErr w:type="spellEnd"/>
      <w:r w:rsidRPr="00DB72FD">
        <w:t xml:space="preserve"> </w:t>
      </w:r>
      <w:proofErr w:type="spellStart"/>
      <w:r w:rsidRPr="00DB72FD">
        <w:t>dls</w:t>
      </w:r>
      <w:proofErr w:type="spellEnd"/>
      <w:r w:rsidRPr="00DB72FD">
        <w:t xml:space="preserve"> means a view.</w:t>
      </w:r>
    </w:p>
    <w:p w14:paraId="35E18EE3" w14:textId="77777777" w:rsidR="00DB72FD" w:rsidRPr="00DB72FD" w:rsidRDefault="00DB72FD" w:rsidP="00DB72FD">
      <w:r w:rsidRPr="00DB72FD">
        <w:t xml:space="preserve">So now you see it is restricting to only </w:t>
      </w:r>
      <w:proofErr w:type="spellStart"/>
      <w:r w:rsidRPr="00DB72FD">
        <w:t>Abap</w:t>
      </w:r>
      <w:proofErr w:type="spellEnd"/>
      <w:r w:rsidRPr="00DB72FD">
        <w:t xml:space="preserve"> CDs view.</w:t>
      </w:r>
    </w:p>
    <w:p w14:paraId="29336A1E" w14:textId="77777777" w:rsidR="00DB72FD" w:rsidRPr="00DB72FD" w:rsidRDefault="00DB72FD" w:rsidP="00DB72FD">
      <w:r w:rsidRPr="00DB72FD">
        <w:t xml:space="preserve">These are all </w:t>
      </w:r>
      <w:proofErr w:type="spellStart"/>
      <w:r w:rsidRPr="00DB72FD">
        <w:t>Abap</w:t>
      </w:r>
      <w:proofErr w:type="spellEnd"/>
      <w:r w:rsidRPr="00DB72FD">
        <w:t xml:space="preserve"> CDs views you see d </w:t>
      </w:r>
      <w:proofErr w:type="spellStart"/>
      <w:r w:rsidRPr="00DB72FD">
        <w:t>d</w:t>
      </w:r>
      <w:proofErr w:type="spellEnd"/>
      <w:r w:rsidRPr="00DB72FD">
        <w:t xml:space="preserve"> is for data definition which is nothing but your core data</w:t>
      </w:r>
    </w:p>
    <w:p w14:paraId="347AB799" w14:textId="77777777" w:rsidR="00DB72FD" w:rsidRPr="00DB72FD" w:rsidRDefault="00DB72FD" w:rsidP="00DB72FD">
      <w:r w:rsidRPr="00DB72FD">
        <w:t xml:space="preserve">services data definition which is nothing but </w:t>
      </w:r>
      <w:proofErr w:type="spellStart"/>
      <w:r w:rsidRPr="00DB72FD">
        <w:t>Abap</w:t>
      </w:r>
      <w:proofErr w:type="spellEnd"/>
      <w:r w:rsidRPr="00DB72FD">
        <w:t xml:space="preserve"> CDs views.</w:t>
      </w:r>
    </w:p>
    <w:p w14:paraId="62E232F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how you can find it.</w:t>
      </w:r>
    </w:p>
    <w:p w14:paraId="1ACAD58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for us it is C underscore GL account flow.</w:t>
      </w:r>
    </w:p>
    <w:p w14:paraId="726F3A31" w14:textId="77777777" w:rsidR="00DB72FD" w:rsidRPr="00DB72FD" w:rsidRDefault="00DB72FD" w:rsidP="00DB72FD">
      <w:r w:rsidRPr="00DB72FD">
        <w:t>So where is it C underscore GL account.</w:t>
      </w:r>
    </w:p>
    <w:p w14:paraId="30185DF1" w14:textId="77777777" w:rsidR="00DB72FD" w:rsidRPr="00DB72FD" w:rsidRDefault="00DB72FD" w:rsidP="00DB72FD">
      <w:r w:rsidRPr="00DB72FD">
        <w:t>More than 50 items are there.</w:t>
      </w:r>
    </w:p>
    <w:p w14:paraId="31D8AF02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what we'll do is.</w:t>
      </w:r>
    </w:p>
    <w:p w14:paraId="60BEAC00" w14:textId="77777777" w:rsidR="00DB72FD" w:rsidRPr="00DB72FD" w:rsidRDefault="00DB72FD" w:rsidP="00DB72FD">
      <w:r w:rsidRPr="00DB72FD">
        <w:t>Um okay we'll type a little bit more okay.</w:t>
      </w:r>
    </w:p>
    <w:p w14:paraId="0DD978C2" w14:textId="77777777" w:rsidR="00DB72FD" w:rsidRPr="00DB72FD" w:rsidRDefault="00DB72FD" w:rsidP="00DB72FD">
      <w:r w:rsidRPr="00DB72FD">
        <w:t>We'll say uh account the full name.</w:t>
      </w:r>
    </w:p>
    <w:p w14:paraId="6AFA6E82" w14:textId="77777777" w:rsidR="00DB72FD" w:rsidRPr="00DB72FD" w:rsidRDefault="00DB72FD" w:rsidP="00DB72FD">
      <w:r w:rsidRPr="00DB72FD">
        <w:t>Okay.</w:t>
      </w:r>
    </w:p>
    <w:p w14:paraId="246E6EBC" w14:textId="77777777" w:rsidR="00DB72FD" w:rsidRPr="00DB72FD" w:rsidRDefault="00DB72FD" w:rsidP="00DB72FD">
      <w:r w:rsidRPr="00DB72FD">
        <w:t>Now we'll see C underscore GL account flow.</w:t>
      </w:r>
    </w:p>
    <w:p w14:paraId="3B9ADF5D" w14:textId="77777777" w:rsidR="00DB72FD" w:rsidRPr="00DB72FD" w:rsidRDefault="00DB72FD" w:rsidP="00DB72FD">
      <w:r w:rsidRPr="00DB72FD">
        <w:t>There you go C underscore GL account flow data definition which is nothing but serious.</w:t>
      </w:r>
    </w:p>
    <w:p w14:paraId="3F77CE0C" w14:textId="77777777" w:rsidR="00DB72FD" w:rsidRPr="00DB72FD" w:rsidRDefault="00DB72FD" w:rsidP="00DB72FD">
      <w:r w:rsidRPr="00DB72FD">
        <w:t>Click on okay.</w:t>
      </w:r>
    </w:p>
    <w:p w14:paraId="7228855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what an </w:t>
      </w:r>
      <w:proofErr w:type="spellStart"/>
      <w:r w:rsidRPr="00DB72FD">
        <w:t>Abap</w:t>
      </w:r>
      <w:proofErr w:type="spellEnd"/>
      <w:r w:rsidRPr="00DB72FD">
        <w:t xml:space="preserve"> CDs view looks like.</w:t>
      </w:r>
    </w:p>
    <w:p w14:paraId="1790326D" w14:textId="77777777" w:rsidR="00DB72FD" w:rsidRPr="00DB72FD" w:rsidRDefault="00DB72FD" w:rsidP="00DB72FD">
      <w:r w:rsidRPr="00DB72FD">
        <w:t>This is a standard CDs view.</w:t>
      </w:r>
    </w:p>
    <w:p w14:paraId="11EB2E95" w14:textId="77777777" w:rsidR="00DB72FD" w:rsidRPr="00DB72FD" w:rsidRDefault="00DB72FD" w:rsidP="00DB72FD">
      <w:r w:rsidRPr="00DB72FD">
        <w:t>I have not created it.</w:t>
      </w:r>
    </w:p>
    <w:p w14:paraId="0666B956" w14:textId="77777777" w:rsidR="00DB72FD" w:rsidRPr="00DB72FD" w:rsidRDefault="00DB72FD" w:rsidP="00DB72FD">
      <w:r w:rsidRPr="00DB72FD">
        <w:t>This is given to us by the system.</w:t>
      </w:r>
    </w:p>
    <w:p w14:paraId="2DE0DC5A" w14:textId="77777777" w:rsidR="00DB72FD" w:rsidRPr="00DB72FD" w:rsidRDefault="00DB72FD" w:rsidP="00DB72FD">
      <w:r w:rsidRPr="00DB72FD">
        <w:t>System itself has a lot of standard CDs views in S4.</w:t>
      </w:r>
    </w:p>
    <w:p w14:paraId="267246CF" w14:textId="77777777" w:rsidR="00DB72FD" w:rsidRPr="00DB72FD" w:rsidRDefault="00DB72FD" w:rsidP="00DB72FD">
      <w:r w:rsidRPr="00DB72FD">
        <w:t>This is one of it.</w:t>
      </w:r>
    </w:p>
    <w:p w14:paraId="09132C13" w14:textId="77777777" w:rsidR="00DB72FD" w:rsidRPr="00DB72FD" w:rsidRDefault="00DB72FD" w:rsidP="00DB72FD">
      <w:r w:rsidRPr="00DB72FD">
        <w:t>One of them.</w:t>
      </w:r>
    </w:p>
    <w:p w14:paraId="3F8E8335" w14:textId="77777777" w:rsidR="00DB72FD" w:rsidRPr="00DB72FD" w:rsidRDefault="00DB72FD" w:rsidP="00DB72FD">
      <w:r w:rsidRPr="00DB72FD">
        <w:t xml:space="preserve">Okay so this is a structure of an </w:t>
      </w:r>
      <w:proofErr w:type="spellStart"/>
      <w:r w:rsidRPr="00DB72FD">
        <w:t>Abap</w:t>
      </w:r>
      <w:proofErr w:type="spellEnd"/>
      <w:r w:rsidRPr="00DB72FD">
        <w:t xml:space="preserve"> CDs view.</w:t>
      </w:r>
    </w:p>
    <w:p w14:paraId="594C6BD5" w14:textId="77777777" w:rsidR="00DB72FD" w:rsidRPr="00DB72FD" w:rsidRDefault="00DB72FD" w:rsidP="00DB72FD">
      <w:r w:rsidRPr="00DB72FD">
        <w:t>You can see this is all coding.</w:t>
      </w:r>
    </w:p>
    <w:p w14:paraId="63D1B394" w14:textId="77777777" w:rsidR="00DB72FD" w:rsidRPr="00DB72FD" w:rsidRDefault="00DB72FD" w:rsidP="00DB72FD">
      <w:r w:rsidRPr="00DB72FD">
        <w:t xml:space="preserve">We </w:t>
      </w:r>
      <w:proofErr w:type="gramStart"/>
      <w:r w:rsidRPr="00DB72FD">
        <w:t>have to</w:t>
      </w:r>
      <w:proofErr w:type="gramEnd"/>
      <w:r w:rsidRPr="00DB72FD">
        <w:t xml:space="preserve"> write it.</w:t>
      </w:r>
    </w:p>
    <w:p w14:paraId="7EE30F80" w14:textId="77777777" w:rsidR="00DB72FD" w:rsidRPr="00DB72FD" w:rsidRDefault="00DB72FD" w:rsidP="00DB72FD">
      <w:r w:rsidRPr="00DB72FD">
        <w:t xml:space="preserve">If you want to create an </w:t>
      </w:r>
      <w:proofErr w:type="spellStart"/>
      <w:r w:rsidRPr="00DB72FD">
        <w:t>Abap</w:t>
      </w:r>
      <w:proofErr w:type="spellEnd"/>
      <w:r w:rsidRPr="00DB72FD">
        <w:t xml:space="preserve"> CDs view you </w:t>
      </w:r>
      <w:proofErr w:type="gramStart"/>
      <w:r w:rsidRPr="00DB72FD">
        <w:t>have to</w:t>
      </w:r>
      <w:proofErr w:type="gramEnd"/>
      <w:r w:rsidRPr="00DB72FD">
        <w:t xml:space="preserve"> code it.</w:t>
      </w:r>
    </w:p>
    <w:p w14:paraId="67D6A06D" w14:textId="77777777" w:rsidR="00DB72FD" w:rsidRPr="00DB72FD" w:rsidRDefault="00DB72FD" w:rsidP="00DB72FD">
      <w:r w:rsidRPr="00DB72FD">
        <w:lastRenderedPageBreak/>
        <w:t xml:space="preserve">You </w:t>
      </w:r>
      <w:proofErr w:type="gramStart"/>
      <w:r w:rsidRPr="00DB72FD">
        <w:t>have to</w:t>
      </w:r>
      <w:proofErr w:type="gramEnd"/>
      <w:r w:rsidRPr="00DB72FD">
        <w:t xml:space="preserve"> type.</w:t>
      </w:r>
    </w:p>
    <w:p w14:paraId="2FD56A6A" w14:textId="77777777" w:rsidR="00DB72FD" w:rsidRPr="00DB72FD" w:rsidRDefault="00DB72FD" w:rsidP="00DB72FD">
      <w:r w:rsidRPr="00DB72FD">
        <w:t xml:space="preserve">But this is a very </w:t>
      </w:r>
      <w:proofErr w:type="spellStart"/>
      <w:r w:rsidRPr="00DB72FD">
        <w:t>very</w:t>
      </w:r>
      <w:proofErr w:type="spellEnd"/>
      <w:r w:rsidRPr="00DB72FD">
        <w:t xml:space="preserve"> simple syntax.</w:t>
      </w:r>
    </w:p>
    <w:p w14:paraId="29601ECE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</w:t>
      </w:r>
      <w:proofErr w:type="gramStart"/>
      <w:r w:rsidRPr="00DB72FD">
        <w:t>the what</w:t>
      </w:r>
      <w:proofErr w:type="gramEnd"/>
      <w:r w:rsidRPr="00DB72FD">
        <w:t xml:space="preserve"> is the syntax.</w:t>
      </w:r>
    </w:p>
    <w:p w14:paraId="678A8473" w14:textId="77777777" w:rsidR="00DB72FD" w:rsidRPr="00DB72FD" w:rsidRDefault="00DB72FD" w:rsidP="00DB72FD">
      <w:r w:rsidRPr="00DB72FD">
        <w:t>Syntax is that first you will have the annotation.</w:t>
      </w:r>
    </w:p>
    <w:p w14:paraId="480811C9" w14:textId="77777777" w:rsidR="00DB72FD" w:rsidRPr="00DB72FD" w:rsidRDefault="00DB72FD" w:rsidP="00DB72FD">
      <w:r w:rsidRPr="00DB72FD">
        <w:t xml:space="preserve">I'll just minimize all this so that you know what </w:t>
      </w:r>
      <w:proofErr w:type="gramStart"/>
      <w:r w:rsidRPr="00DB72FD">
        <w:t>is the syntax</w:t>
      </w:r>
      <w:proofErr w:type="gramEnd"/>
      <w:r w:rsidRPr="00DB72FD">
        <w:t>.</w:t>
      </w:r>
    </w:p>
    <w:p w14:paraId="789F15F8" w14:textId="77777777" w:rsidR="00DB72FD" w:rsidRPr="00DB72FD" w:rsidRDefault="00DB72FD" w:rsidP="00DB72FD">
      <w:r w:rsidRPr="00DB72FD">
        <w:t>Okay.</w:t>
      </w:r>
    </w:p>
    <w:p w14:paraId="0A1AD604" w14:textId="77777777" w:rsidR="00DB72FD" w:rsidRPr="00DB72FD" w:rsidRDefault="00DB72FD" w:rsidP="00DB72FD">
      <w:r w:rsidRPr="00DB72FD">
        <w:t>Just a second.</w:t>
      </w:r>
    </w:p>
    <w:p w14:paraId="429101F0" w14:textId="77777777" w:rsidR="00DB72FD" w:rsidRPr="00DB72FD" w:rsidRDefault="00DB72FD" w:rsidP="00DB72FD">
      <w:r w:rsidRPr="00DB72FD">
        <w:t>Um.</w:t>
      </w:r>
    </w:p>
    <w:p w14:paraId="50042DA7" w14:textId="77777777" w:rsidR="00DB72FD" w:rsidRPr="00DB72FD" w:rsidRDefault="00DB72FD" w:rsidP="00DB72FD">
      <w:r w:rsidRPr="00DB72FD">
        <w:t>Not.</w:t>
      </w:r>
    </w:p>
    <w:p w14:paraId="4B5834DC" w14:textId="77777777" w:rsidR="00DB72FD" w:rsidRPr="00DB72FD" w:rsidRDefault="00DB72FD" w:rsidP="00DB72FD">
      <w:r w:rsidRPr="00DB72FD">
        <w:t>If I try to do that, then it will be a lot.</w:t>
      </w:r>
    </w:p>
    <w:p w14:paraId="11F0C9EB" w14:textId="77777777" w:rsidR="00DB72FD" w:rsidRPr="00DB72FD" w:rsidRDefault="00DB72FD" w:rsidP="00DB72FD">
      <w:r w:rsidRPr="00DB72FD">
        <w:t>Okay, so first we have something called annotations.</w:t>
      </w:r>
    </w:p>
    <w:p w14:paraId="5D7F08B9" w14:textId="77777777" w:rsidR="00DB72FD" w:rsidRPr="00DB72FD" w:rsidRDefault="00DB72FD" w:rsidP="00DB72FD">
      <w:r w:rsidRPr="00DB72FD">
        <w:t>These are called annotations.</w:t>
      </w:r>
    </w:p>
    <w:p w14:paraId="6D7E7E91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annotations are nothing but properties you mentioned for the CDs view.</w:t>
      </w:r>
    </w:p>
    <w:p w14:paraId="28CA66F4" w14:textId="77777777" w:rsidR="00DB72FD" w:rsidRPr="00DB72FD" w:rsidRDefault="00DB72FD" w:rsidP="00DB72FD">
      <w:r w:rsidRPr="00DB72FD">
        <w:t>What are the different properties okay.</w:t>
      </w:r>
    </w:p>
    <w:p w14:paraId="77DC763B" w14:textId="77777777" w:rsidR="00DB72FD" w:rsidRPr="00DB72FD" w:rsidRDefault="00DB72FD" w:rsidP="00DB72FD">
      <w:r w:rsidRPr="00DB72FD">
        <w:t>Like for example, if I compare this to uh, a human being okay.</w:t>
      </w:r>
    </w:p>
    <w:p w14:paraId="5FB09C3C" w14:textId="77777777" w:rsidR="00DB72FD" w:rsidRPr="00DB72FD" w:rsidRDefault="00DB72FD" w:rsidP="00DB72FD">
      <w:r w:rsidRPr="00DB72FD">
        <w:t>If this is a human being, what is the property of a human being?</w:t>
      </w:r>
    </w:p>
    <w:p w14:paraId="15668BBB" w14:textId="77777777" w:rsidR="00DB72FD" w:rsidRPr="00DB72FD" w:rsidRDefault="00DB72FD" w:rsidP="00DB72FD">
      <w:r w:rsidRPr="00DB72FD">
        <w:t>Um, she is five feet, nine inches tall.</w:t>
      </w:r>
    </w:p>
    <w:p w14:paraId="1A0B47EC" w14:textId="77777777" w:rsidR="00DB72FD" w:rsidRPr="00DB72FD" w:rsidRDefault="00DB72FD" w:rsidP="00DB72FD">
      <w:r w:rsidRPr="00DB72FD">
        <w:t xml:space="preserve">She, uh, plays, uh, badminton and, uh, she goes to this </w:t>
      </w:r>
      <w:proofErr w:type="gramStart"/>
      <w:r w:rsidRPr="00DB72FD">
        <w:t>particular college</w:t>
      </w:r>
      <w:proofErr w:type="gramEnd"/>
      <w:r w:rsidRPr="00DB72FD">
        <w:t>.</w:t>
      </w:r>
    </w:p>
    <w:p w14:paraId="3DD2EB0C" w14:textId="77777777" w:rsidR="00DB72FD" w:rsidRPr="00DB72FD" w:rsidRDefault="00DB72FD" w:rsidP="00DB72FD">
      <w:r w:rsidRPr="00DB72FD">
        <w:t>Um, she can run very fast.</w:t>
      </w:r>
    </w:p>
    <w:p w14:paraId="5F8FFBAE" w14:textId="77777777" w:rsidR="00DB72FD" w:rsidRPr="00DB72FD" w:rsidRDefault="00DB72FD" w:rsidP="00DB72FD">
      <w:r w:rsidRPr="00DB72FD">
        <w:t>All these are properties of a human being, right?</w:t>
      </w:r>
    </w:p>
    <w:p w14:paraId="31B737A0" w14:textId="77777777" w:rsidR="00DB72FD" w:rsidRPr="00DB72FD" w:rsidRDefault="00DB72FD" w:rsidP="00DB72FD">
      <w:r w:rsidRPr="00DB72FD">
        <w:t>She is a very good swimmer.</w:t>
      </w:r>
    </w:p>
    <w:p w14:paraId="5CDDC0CD" w14:textId="77777777" w:rsidR="00DB72FD" w:rsidRPr="00DB72FD" w:rsidRDefault="00DB72FD" w:rsidP="00DB72FD">
      <w:r w:rsidRPr="00DB72FD">
        <w:t>Uh, so on and so forth.</w:t>
      </w:r>
    </w:p>
    <w:p w14:paraId="423A63D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 properties which define a particular human being are nothing but annotations for an </w:t>
      </w:r>
      <w:proofErr w:type="spellStart"/>
      <w:r w:rsidRPr="00DB72FD">
        <w:t>Abap</w:t>
      </w:r>
      <w:proofErr w:type="spellEnd"/>
      <w:r w:rsidRPr="00DB72FD">
        <w:t xml:space="preserve"> CDs</w:t>
      </w:r>
    </w:p>
    <w:p w14:paraId="55153A79" w14:textId="77777777" w:rsidR="00DB72FD" w:rsidRPr="00DB72FD" w:rsidRDefault="00DB72FD" w:rsidP="00DB72FD">
      <w:r w:rsidRPr="00DB72FD">
        <w:t>view.</w:t>
      </w:r>
    </w:p>
    <w:p w14:paraId="2A71081A" w14:textId="77777777" w:rsidR="00DB72FD" w:rsidRPr="00DB72FD" w:rsidRDefault="00DB72FD" w:rsidP="00DB72FD">
      <w:r w:rsidRPr="00DB72FD">
        <w:t>Annotations are properties you provide to a CDs view.</w:t>
      </w:r>
    </w:p>
    <w:p w14:paraId="4D50A69C" w14:textId="77777777" w:rsidR="00DB72FD" w:rsidRPr="00DB72FD" w:rsidRDefault="00DB72FD" w:rsidP="00DB72FD">
      <w:r w:rsidRPr="00DB72FD">
        <w:t>And what are those properties like your SQL view name?</w:t>
      </w:r>
    </w:p>
    <w:p w14:paraId="2A148E5B" w14:textId="77777777" w:rsidR="00DB72FD" w:rsidRPr="00DB72FD" w:rsidRDefault="00DB72FD" w:rsidP="00DB72FD">
      <w:r w:rsidRPr="00DB72FD">
        <w:t>What is the generated background SQL view name?</w:t>
      </w:r>
    </w:p>
    <w:p w14:paraId="71A6112C" w14:textId="77777777" w:rsidR="00DB72FD" w:rsidRPr="00DB72FD" w:rsidRDefault="00DB72FD" w:rsidP="00DB72FD">
      <w:r w:rsidRPr="00DB72FD">
        <w:t>This is the name.</w:t>
      </w:r>
    </w:p>
    <w:p w14:paraId="0AEDB634" w14:textId="77777777" w:rsidR="00DB72FD" w:rsidRPr="00DB72FD" w:rsidRDefault="00DB72FD" w:rsidP="00DB72FD">
      <w:r w:rsidRPr="00DB72FD">
        <w:t>What is the text description of this CDs view?</w:t>
      </w:r>
    </w:p>
    <w:p w14:paraId="5C73AE0C" w14:textId="77777777" w:rsidR="00DB72FD" w:rsidRPr="00DB72FD" w:rsidRDefault="00DB72FD" w:rsidP="00DB72FD">
      <w:r w:rsidRPr="00DB72FD">
        <w:t>This is the description of the CDs view.</w:t>
      </w:r>
    </w:p>
    <w:p w14:paraId="5CE8F54C" w14:textId="77777777" w:rsidR="00DB72FD" w:rsidRPr="00DB72FD" w:rsidRDefault="00DB72FD" w:rsidP="00DB72FD">
      <w:r w:rsidRPr="00DB72FD">
        <w:lastRenderedPageBreak/>
        <w:t>What is the type of CDs view?</w:t>
      </w:r>
    </w:p>
    <w:p w14:paraId="701756DF" w14:textId="77777777" w:rsidR="00DB72FD" w:rsidRPr="00DB72FD" w:rsidRDefault="00DB72FD" w:rsidP="00DB72FD">
      <w:r w:rsidRPr="00DB72FD">
        <w:t>Is it a consumption based?</w:t>
      </w:r>
    </w:p>
    <w:p w14:paraId="4A6CA94A" w14:textId="77777777" w:rsidR="00DB72FD" w:rsidRPr="00DB72FD" w:rsidRDefault="00DB72FD" w:rsidP="00DB72FD">
      <w:r w:rsidRPr="00DB72FD">
        <w:t>Can different tools consume this?</w:t>
      </w:r>
    </w:p>
    <w:p w14:paraId="45A75486" w14:textId="77777777" w:rsidR="00DB72FD" w:rsidRPr="00DB72FD" w:rsidRDefault="00DB72FD" w:rsidP="00DB72FD">
      <w:r w:rsidRPr="00DB72FD">
        <w:t xml:space="preserve">Yes, it's a </w:t>
      </w:r>
      <w:proofErr w:type="gramStart"/>
      <w:r w:rsidRPr="00DB72FD">
        <w:t>consumption based</w:t>
      </w:r>
      <w:proofErr w:type="gramEnd"/>
      <w:r w:rsidRPr="00DB72FD">
        <w:t xml:space="preserve"> CDs view analytics query.</w:t>
      </w:r>
    </w:p>
    <w:p w14:paraId="3F626DF3" w14:textId="77777777" w:rsidR="00DB72FD" w:rsidRPr="00DB72FD" w:rsidRDefault="00DB72FD" w:rsidP="00DB72FD">
      <w:r w:rsidRPr="00DB72FD">
        <w:t>Does it generate query analytical query yes, it generates analytical query.</w:t>
      </w:r>
    </w:p>
    <w:p w14:paraId="3E20D1E1" w14:textId="77777777" w:rsidR="00DB72FD" w:rsidRPr="00DB72FD" w:rsidRDefault="00DB72FD" w:rsidP="00DB72FD">
      <w:r w:rsidRPr="00DB72FD">
        <w:t>And this is the most important annotation for SAC to consume this.</w:t>
      </w:r>
    </w:p>
    <w:p w14:paraId="0C206CF9" w14:textId="77777777" w:rsidR="00DB72FD" w:rsidRPr="00DB72FD" w:rsidRDefault="00DB72FD" w:rsidP="00DB72FD">
      <w:r w:rsidRPr="00DB72FD">
        <w:t xml:space="preserve">Because if you have this </w:t>
      </w:r>
      <w:proofErr w:type="gramStart"/>
      <w:r w:rsidRPr="00DB72FD">
        <w:t>particular annotation</w:t>
      </w:r>
      <w:proofErr w:type="gramEnd"/>
      <w:r w:rsidRPr="00DB72FD">
        <w:t xml:space="preserve"> at the rate analytics query colon true.</w:t>
      </w:r>
    </w:p>
    <w:p w14:paraId="530143D4" w14:textId="77777777" w:rsidR="00DB72FD" w:rsidRPr="00DB72FD" w:rsidRDefault="00DB72FD" w:rsidP="00DB72FD">
      <w:r w:rsidRPr="00DB72FD">
        <w:t>That means you are saying that yes, generate an analytical query and that generated analytical query</w:t>
      </w:r>
    </w:p>
    <w:p w14:paraId="7293FEC5" w14:textId="77777777" w:rsidR="00DB72FD" w:rsidRPr="00DB72FD" w:rsidRDefault="00DB72FD" w:rsidP="00DB72FD">
      <w:r w:rsidRPr="00DB72FD">
        <w:t>becomes the source for my SAC.</w:t>
      </w:r>
    </w:p>
    <w:p w14:paraId="32A1B4D8" w14:textId="77777777" w:rsidR="00DB72FD" w:rsidRPr="00DB72FD" w:rsidRDefault="00DB72FD" w:rsidP="00DB72FD">
      <w:r w:rsidRPr="00DB72FD">
        <w:t xml:space="preserve">Okay, not the </w:t>
      </w:r>
      <w:proofErr w:type="spellStart"/>
      <w:r w:rsidRPr="00DB72FD">
        <w:t>Abap</w:t>
      </w:r>
      <w:proofErr w:type="spellEnd"/>
      <w:r w:rsidRPr="00DB72FD">
        <w:t xml:space="preserve"> CDs view directly.</w:t>
      </w:r>
    </w:p>
    <w:p w14:paraId="00A37DE4" w14:textId="77777777" w:rsidR="00DB72FD" w:rsidRPr="00DB72FD" w:rsidRDefault="00DB72FD" w:rsidP="00DB72FD">
      <w:r w:rsidRPr="00DB72FD">
        <w:t xml:space="preserve">Only when the </w:t>
      </w:r>
      <w:proofErr w:type="spellStart"/>
      <w:r w:rsidRPr="00DB72FD">
        <w:t>Abap</w:t>
      </w:r>
      <w:proofErr w:type="spellEnd"/>
      <w:r w:rsidRPr="00DB72FD">
        <w:t xml:space="preserve"> CDs view generates an analytical view.</w:t>
      </w:r>
    </w:p>
    <w:p w14:paraId="1B2148E1" w14:textId="77777777" w:rsidR="00DB72FD" w:rsidRPr="00DB72FD" w:rsidRDefault="00DB72FD" w:rsidP="00DB72FD">
      <w:r w:rsidRPr="00DB72FD">
        <w:t>Analytical query.</w:t>
      </w:r>
    </w:p>
    <w:p w14:paraId="66F5AA4B" w14:textId="77777777" w:rsidR="00DB72FD" w:rsidRPr="00DB72FD" w:rsidRDefault="00DB72FD" w:rsidP="00DB72FD">
      <w:r w:rsidRPr="00DB72FD">
        <w:t>Then that analytical query becomes visible to your sac.</w:t>
      </w:r>
    </w:p>
    <w:p w14:paraId="7992DA51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annotation or this property is very important.</w:t>
      </w:r>
    </w:p>
    <w:p w14:paraId="11CE607F" w14:textId="77777777" w:rsidR="00DB72FD" w:rsidRPr="00DB72FD" w:rsidRDefault="00DB72FD" w:rsidP="00DB72FD">
      <w:r w:rsidRPr="00DB72FD">
        <w:t>And all the properties are nothing but annotations.</w:t>
      </w:r>
    </w:p>
    <w:p w14:paraId="3558A069" w14:textId="77777777" w:rsidR="00DB72FD" w:rsidRPr="00DB72FD" w:rsidRDefault="00DB72FD" w:rsidP="00DB72FD">
      <w:r w:rsidRPr="00DB72FD">
        <w:t>Okay I'll start using the annotations now.</w:t>
      </w:r>
    </w:p>
    <w:p w14:paraId="240E9F6F" w14:textId="77777777" w:rsidR="00DB72FD" w:rsidRPr="00DB72FD" w:rsidRDefault="00DB72FD" w:rsidP="00DB72FD">
      <w:r w:rsidRPr="00DB72FD">
        <w:t xml:space="preserve">But </w:t>
      </w:r>
      <w:proofErr w:type="gramStart"/>
      <w:r w:rsidRPr="00DB72FD">
        <w:t>basically</w:t>
      </w:r>
      <w:proofErr w:type="gramEnd"/>
      <w:r w:rsidRPr="00DB72FD">
        <w:t xml:space="preserve"> there are properties.</w:t>
      </w:r>
    </w:p>
    <w:p w14:paraId="60071D25" w14:textId="77777777" w:rsidR="00DB72FD" w:rsidRPr="00DB72FD" w:rsidRDefault="00DB72FD" w:rsidP="00DB72FD">
      <w:r w:rsidRPr="00DB72FD">
        <w:t>All the annotations start with the word at the rate.</w:t>
      </w:r>
    </w:p>
    <w:p w14:paraId="0BF5FAA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you see at the rate that is an annotation, that is not the actual code of the CDs view, that</w:t>
      </w:r>
    </w:p>
    <w:p w14:paraId="769D5C7C" w14:textId="77777777" w:rsidR="00DB72FD" w:rsidRPr="00DB72FD" w:rsidRDefault="00DB72FD" w:rsidP="00DB72FD">
      <w:r w:rsidRPr="00DB72FD">
        <w:t>is just a property assigned to the CDs and properties can be assigned to the entire view also, or properties</w:t>
      </w:r>
    </w:p>
    <w:p w14:paraId="0DF20B5E" w14:textId="77777777" w:rsidR="00DB72FD" w:rsidRPr="00DB72FD" w:rsidRDefault="00DB72FD" w:rsidP="00DB72FD">
      <w:r w:rsidRPr="00DB72FD">
        <w:t>can be assigned to individual fields.</w:t>
      </w:r>
    </w:p>
    <w:p w14:paraId="19AAD49E" w14:textId="77777777" w:rsidR="00DB72FD" w:rsidRPr="00DB72FD" w:rsidRDefault="00DB72FD" w:rsidP="00DB72FD">
      <w:proofErr w:type="gramStart"/>
      <w:r w:rsidRPr="00DB72FD">
        <w:t>Also</w:t>
      </w:r>
      <w:proofErr w:type="gramEnd"/>
      <w:r w:rsidRPr="00DB72FD">
        <w:t xml:space="preserve"> like ledger is one of the fields.</w:t>
      </w:r>
    </w:p>
    <w:p w14:paraId="49AB5F1B" w14:textId="77777777" w:rsidR="00DB72FD" w:rsidRPr="00DB72FD" w:rsidRDefault="00DB72FD" w:rsidP="00DB72FD">
      <w:r w:rsidRPr="00DB72FD">
        <w:t>These are all the properties.</w:t>
      </w:r>
    </w:p>
    <w:p w14:paraId="4E6C6101" w14:textId="77777777" w:rsidR="00DB72FD" w:rsidRPr="00DB72FD" w:rsidRDefault="00DB72FD" w:rsidP="00DB72FD">
      <w:r w:rsidRPr="00DB72FD">
        <w:t xml:space="preserve">And if you see something with uh dash </w:t>
      </w:r>
      <w:proofErr w:type="spellStart"/>
      <w:r w:rsidRPr="00DB72FD">
        <w:t>dash</w:t>
      </w:r>
      <w:proofErr w:type="spellEnd"/>
      <w:r w:rsidRPr="00DB72FD">
        <w:t xml:space="preserve"> or slash </w:t>
      </w:r>
      <w:proofErr w:type="spellStart"/>
      <w:r w:rsidRPr="00DB72FD">
        <w:t>slash</w:t>
      </w:r>
      <w:proofErr w:type="spellEnd"/>
      <w:r w:rsidRPr="00DB72FD">
        <w:t>.</w:t>
      </w:r>
    </w:p>
    <w:p w14:paraId="2ED2472B" w14:textId="77777777" w:rsidR="00DB72FD" w:rsidRPr="00DB72FD" w:rsidRDefault="00DB72FD" w:rsidP="00DB72FD">
      <w:r w:rsidRPr="00DB72FD">
        <w:t>That is the that is a comment.</w:t>
      </w:r>
    </w:p>
    <w:p w14:paraId="5401145C" w14:textId="77777777" w:rsidR="00DB72FD" w:rsidRPr="00DB72FD" w:rsidRDefault="00DB72FD" w:rsidP="00DB72FD">
      <w:r w:rsidRPr="00DB72FD">
        <w:t>Okay.</w:t>
      </w:r>
    </w:p>
    <w:p w14:paraId="48770229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at the rate can be at a field level.</w:t>
      </w:r>
    </w:p>
    <w:p w14:paraId="189AB896" w14:textId="77777777" w:rsidR="00DB72FD" w:rsidRPr="00DB72FD" w:rsidRDefault="00DB72FD" w:rsidP="00DB72FD">
      <w:r w:rsidRPr="00DB72FD">
        <w:t>At the rate can be at an entire CDs view level as well.</w:t>
      </w:r>
    </w:p>
    <w:p w14:paraId="02A8163B" w14:textId="77777777" w:rsidR="00DB72FD" w:rsidRPr="00DB72FD" w:rsidRDefault="00DB72FD" w:rsidP="00DB72FD">
      <w:r w:rsidRPr="00DB72FD">
        <w:t>These are view level annotations.</w:t>
      </w:r>
    </w:p>
    <w:p w14:paraId="056990B5" w14:textId="77777777" w:rsidR="00DB72FD" w:rsidRPr="00DB72FD" w:rsidRDefault="00DB72FD" w:rsidP="00DB72FD">
      <w:r w:rsidRPr="00DB72FD">
        <w:t>These are field level annotations.</w:t>
      </w:r>
    </w:p>
    <w:p w14:paraId="3DE116DF" w14:textId="77777777" w:rsidR="00DB72FD" w:rsidRPr="00DB72FD" w:rsidRDefault="00DB72FD" w:rsidP="00DB72FD">
      <w:r w:rsidRPr="00DB72FD">
        <w:lastRenderedPageBreak/>
        <w:t>Okay.</w:t>
      </w:r>
    </w:p>
    <w:p w14:paraId="7F372C6F" w14:textId="77777777" w:rsidR="00DB72FD" w:rsidRPr="00DB72FD" w:rsidRDefault="00DB72FD" w:rsidP="00DB72FD">
      <w:r w:rsidRPr="00DB72FD">
        <w:t xml:space="preserve">But annotation in simple words is properties assigned to that </w:t>
      </w:r>
      <w:proofErr w:type="gramStart"/>
      <w:r w:rsidRPr="00DB72FD">
        <w:t>particular CDs</w:t>
      </w:r>
      <w:proofErr w:type="gramEnd"/>
      <w:r w:rsidRPr="00DB72FD">
        <w:t xml:space="preserve"> view or properties assigned</w:t>
      </w:r>
    </w:p>
    <w:p w14:paraId="02B0A187" w14:textId="77777777" w:rsidR="00DB72FD" w:rsidRPr="00DB72FD" w:rsidRDefault="00DB72FD" w:rsidP="00DB72FD">
      <w:r w:rsidRPr="00DB72FD">
        <w:t xml:space="preserve">to that </w:t>
      </w:r>
      <w:proofErr w:type="gramStart"/>
      <w:r w:rsidRPr="00DB72FD">
        <w:t>particular field</w:t>
      </w:r>
      <w:proofErr w:type="gramEnd"/>
      <w:r w:rsidRPr="00DB72FD">
        <w:t>.</w:t>
      </w:r>
    </w:p>
    <w:p w14:paraId="4D316D9E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analytics dot query true.</w:t>
      </w:r>
    </w:p>
    <w:p w14:paraId="7C471B5E" w14:textId="77777777" w:rsidR="00DB72FD" w:rsidRPr="00DB72FD" w:rsidRDefault="00DB72FD" w:rsidP="00DB72FD">
      <w:r w:rsidRPr="00DB72FD">
        <w:t>Very important.</w:t>
      </w:r>
    </w:p>
    <w:p w14:paraId="4EF1D53E" w14:textId="77777777" w:rsidR="00DB72FD" w:rsidRPr="00DB72FD" w:rsidRDefault="00DB72FD" w:rsidP="00DB72FD">
      <w:r w:rsidRPr="00DB72FD">
        <w:t>And uh mandatory uh annotation which will generate an analytical query.</w:t>
      </w:r>
    </w:p>
    <w:p w14:paraId="2E8E7B2C" w14:textId="77777777" w:rsidR="00DB72FD" w:rsidRPr="00DB72FD" w:rsidRDefault="00DB72FD" w:rsidP="00DB72FD">
      <w:r w:rsidRPr="00DB72FD">
        <w:t>And that analytical query becomes my source for the SEC.</w:t>
      </w:r>
    </w:p>
    <w:p w14:paraId="2B18240C" w14:textId="77777777" w:rsidR="00DB72FD" w:rsidRPr="00DB72FD" w:rsidRDefault="00DB72FD" w:rsidP="00DB72FD">
      <w:r w:rsidRPr="00DB72FD">
        <w:t>And then you have other ones like access control.</w:t>
      </w:r>
    </w:p>
    <w:p w14:paraId="582BAAC3" w14:textId="77777777" w:rsidR="00DB72FD" w:rsidRPr="00DB72FD" w:rsidRDefault="00DB72FD" w:rsidP="00DB72FD">
      <w:r w:rsidRPr="00DB72FD">
        <w:t>You have um some processing effort.</w:t>
      </w:r>
    </w:p>
    <w:p w14:paraId="1E42E2D8" w14:textId="77777777" w:rsidR="00DB72FD" w:rsidRPr="00DB72FD" w:rsidRDefault="00DB72FD" w:rsidP="00DB72FD">
      <w:r w:rsidRPr="00DB72FD">
        <w:t>You have some client handling.</w:t>
      </w:r>
    </w:p>
    <w:p w14:paraId="07053072" w14:textId="77777777" w:rsidR="00DB72FD" w:rsidRPr="00DB72FD" w:rsidRDefault="00DB72FD" w:rsidP="00DB72FD">
      <w:r w:rsidRPr="00DB72FD">
        <w:t>Because in S4 we have different clients.</w:t>
      </w:r>
    </w:p>
    <w:p w14:paraId="6D202CD3" w14:textId="77777777" w:rsidR="00DB72FD" w:rsidRPr="00DB72FD" w:rsidRDefault="00DB72FD" w:rsidP="00DB72FD">
      <w:r w:rsidRPr="00DB72FD">
        <w:t>So automatically session variable is the default system given variable.</w:t>
      </w:r>
    </w:p>
    <w:p w14:paraId="06648953" w14:textId="77777777" w:rsidR="00DB72FD" w:rsidRPr="00DB72FD" w:rsidRDefault="00DB72FD" w:rsidP="00DB72FD">
      <w:r w:rsidRPr="00DB72FD">
        <w:t xml:space="preserve">It will automatically identify the </w:t>
      </w:r>
      <w:proofErr w:type="gramStart"/>
      <w:r w:rsidRPr="00DB72FD">
        <w:t>client</w:t>
      </w:r>
      <w:proofErr w:type="gramEnd"/>
      <w:r w:rsidRPr="00DB72FD">
        <w:t xml:space="preserve"> and it will handle it Implicitly then buffering status.</w:t>
      </w:r>
    </w:p>
    <w:p w14:paraId="59F4F391" w14:textId="77777777" w:rsidR="00DB72FD" w:rsidRPr="00DB72FD" w:rsidRDefault="00DB72FD" w:rsidP="00DB72FD">
      <w:r w:rsidRPr="00DB72FD">
        <w:t>You want buffering or not?</w:t>
      </w:r>
    </w:p>
    <w:p w14:paraId="2530E748" w14:textId="77777777" w:rsidR="00DB72FD" w:rsidRPr="00DB72FD" w:rsidRDefault="00DB72FD" w:rsidP="00DB72FD">
      <w:r w:rsidRPr="00DB72FD">
        <w:t>You want the, uh, inner CDs, views, uh, annotations to be propagated or not.</w:t>
      </w:r>
    </w:p>
    <w:p w14:paraId="60257452" w14:textId="77777777" w:rsidR="00DB72FD" w:rsidRPr="00DB72FD" w:rsidRDefault="00DB72FD" w:rsidP="00DB72FD">
      <w:r w:rsidRPr="00DB72FD">
        <w:t>So those are those things are there.</w:t>
      </w:r>
    </w:p>
    <w:p w14:paraId="17EC4C5A" w14:textId="77777777" w:rsidR="00DB72FD" w:rsidRPr="00DB72FD" w:rsidRDefault="00DB72FD" w:rsidP="00DB72FD">
      <w:r w:rsidRPr="00DB72FD">
        <w:t>And then these are performance related annotations like size category.</w:t>
      </w:r>
    </w:p>
    <w:p w14:paraId="5F39D503" w14:textId="77777777" w:rsidR="00DB72FD" w:rsidRPr="00DB72FD" w:rsidRDefault="00DB72FD" w:rsidP="00DB72FD">
      <w:r w:rsidRPr="00DB72FD">
        <w:t>What kind of data, how much data this CDs view will, uh, show or have.</w:t>
      </w:r>
    </w:p>
    <w:p w14:paraId="48ADB665" w14:textId="77777777" w:rsidR="00DB72FD" w:rsidRPr="00DB72FD" w:rsidRDefault="00DB72FD" w:rsidP="00DB72FD">
      <w:r w:rsidRPr="00DB72FD">
        <w:t>XXL means very large amount of data.</w:t>
      </w:r>
    </w:p>
    <w:p w14:paraId="4B3B2685" w14:textId="77777777" w:rsidR="00DB72FD" w:rsidRPr="00DB72FD" w:rsidRDefault="00DB72FD" w:rsidP="00DB72FD">
      <w:r w:rsidRPr="00DB72FD">
        <w:t>Then service quality.</w:t>
      </w:r>
    </w:p>
    <w:p w14:paraId="37419063" w14:textId="77777777" w:rsidR="00DB72FD" w:rsidRPr="00DB72FD" w:rsidRDefault="00DB72FD" w:rsidP="00DB72FD">
      <w:r w:rsidRPr="00DB72FD">
        <w:t>What kind of data is this?</w:t>
      </w:r>
    </w:p>
    <w:p w14:paraId="694CF829" w14:textId="77777777" w:rsidR="00DB72FD" w:rsidRPr="00DB72FD" w:rsidRDefault="00DB72FD" w:rsidP="00DB72FD">
      <w:r w:rsidRPr="00DB72FD">
        <w:t>Is this a transaction data?</w:t>
      </w:r>
    </w:p>
    <w:p w14:paraId="48D920B3" w14:textId="77777777" w:rsidR="00DB72FD" w:rsidRPr="00DB72FD" w:rsidRDefault="00DB72FD" w:rsidP="00DB72FD">
      <w:r w:rsidRPr="00DB72FD">
        <w:t>Is it only master data?</w:t>
      </w:r>
    </w:p>
    <w:p w14:paraId="4CC84AC5" w14:textId="77777777" w:rsidR="00DB72FD" w:rsidRPr="00DB72FD" w:rsidRDefault="00DB72FD" w:rsidP="00DB72FD">
      <w:r w:rsidRPr="00DB72FD">
        <w:t>Is it a mixed, uh, data.</w:t>
      </w:r>
    </w:p>
    <w:p w14:paraId="3AE935F1" w14:textId="77777777" w:rsidR="00DB72FD" w:rsidRPr="00DB72FD" w:rsidRDefault="00DB72FD" w:rsidP="00DB72FD">
      <w:r w:rsidRPr="00DB72FD">
        <w:t>So on and so forth.</w:t>
      </w:r>
    </w:p>
    <w:p w14:paraId="1FC7383E" w14:textId="77777777" w:rsidR="00DB72FD" w:rsidRPr="00DB72FD" w:rsidRDefault="00DB72FD" w:rsidP="00DB72FD">
      <w:r w:rsidRPr="00DB72FD">
        <w:t>And then data class.</w:t>
      </w:r>
    </w:p>
    <w:p w14:paraId="38C56642" w14:textId="77777777" w:rsidR="00DB72FD" w:rsidRPr="00DB72FD" w:rsidRDefault="00DB72FD" w:rsidP="00DB72FD">
      <w:r w:rsidRPr="00DB72FD">
        <w:t>Yeah.</w:t>
      </w:r>
    </w:p>
    <w:p w14:paraId="07F0D39D" w14:textId="77777777" w:rsidR="00DB72FD" w:rsidRPr="00DB72FD" w:rsidRDefault="00DB72FD" w:rsidP="00DB72FD">
      <w:r w:rsidRPr="00DB72FD">
        <w:t>Sorry.</w:t>
      </w:r>
    </w:p>
    <w:p w14:paraId="3CF2D526" w14:textId="77777777" w:rsidR="00DB72FD" w:rsidRPr="00DB72FD" w:rsidRDefault="00DB72FD" w:rsidP="00DB72FD">
      <w:r w:rsidRPr="00DB72FD">
        <w:t>Data class is basically your mixed data or transaction data or master data service quality.</w:t>
      </w:r>
    </w:p>
    <w:p w14:paraId="4AE7E59A" w14:textId="77777777" w:rsidR="00DB72FD" w:rsidRPr="00DB72FD" w:rsidRDefault="00DB72FD" w:rsidP="00DB72FD">
      <w:r w:rsidRPr="00DB72FD">
        <w:t>Um, means that it can be used for, uh, what kind of purpose?</w:t>
      </w:r>
    </w:p>
    <w:p w14:paraId="3D6013C5" w14:textId="77777777" w:rsidR="00DB72FD" w:rsidRPr="00DB72FD" w:rsidRDefault="00DB72FD" w:rsidP="00DB72FD">
      <w:r w:rsidRPr="00DB72FD">
        <w:lastRenderedPageBreak/>
        <w:t>What is the purpose of this.</w:t>
      </w:r>
    </w:p>
    <w:p w14:paraId="29E349B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have different service qualities are.</w:t>
      </w:r>
    </w:p>
    <w:p w14:paraId="0F8F4FC4" w14:textId="77777777" w:rsidR="00DB72FD" w:rsidRPr="00DB72FD" w:rsidRDefault="00DB72FD" w:rsidP="00DB72FD">
      <w:r w:rsidRPr="00DB72FD">
        <w:t>If you want, I can show you what are the different values for the service qualities, but these are</w:t>
      </w:r>
    </w:p>
    <w:p w14:paraId="07F3CFB9" w14:textId="77777777" w:rsidR="00DB72FD" w:rsidRPr="00DB72FD" w:rsidRDefault="00DB72FD" w:rsidP="00DB72FD">
      <w:proofErr w:type="gramStart"/>
      <w:r w:rsidRPr="00DB72FD">
        <w:t>basically</w:t>
      </w:r>
      <w:proofErr w:type="gramEnd"/>
      <w:r w:rsidRPr="00DB72FD">
        <w:t xml:space="preserve"> all your performance related annotation.</w:t>
      </w:r>
    </w:p>
    <w:p w14:paraId="2F74A48E" w14:textId="77777777" w:rsidR="00DB72FD" w:rsidRPr="00DB72FD" w:rsidRDefault="00DB72FD" w:rsidP="00DB72FD">
      <w:r w:rsidRPr="00DB72FD">
        <w:t>If you provide this, then uh s uh SAP knows or s four Hana knows what kind of data is expected, what</w:t>
      </w:r>
    </w:p>
    <w:p w14:paraId="28D9A5D7" w14:textId="77777777" w:rsidR="00DB72FD" w:rsidRPr="00DB72FD" w:rsidRDefault="00DB72FD" w:rsidP="00DB72FD">
      <w:r w:rsidRPr="00DB72FD">
        <w:t>is the type of data and what is the purpose of data.</w:t>
      </w:r>
    </w:p>
    <w:p w14:paraId="40BC032B" w14:textId="77777777" w:rsidR="00DB72FD" w:rsidRPr="00DB72FD" w:rsidRDefault="00DB72FD" w:rsidP="00DB72FD">
      <w:r w:rsidRPr="00DB72FD">
        <w:t>And it can very easily, uh, increase the performance.</w:t>
      </w:r>
    </w:p>
    <w:p w14:paraId="07D26F34" w14:textId="77777777" w:rsidR="00DB72FD" w:rsidRPr="00DB72FD" w:rsidRDefault="00DB72FD" w:rsidP="00DB72FD">
      <w:r w:rsidRPr="00DB72FD">
        <w:t>Uh, I would say 20 to 30% more.</w:t>
      </w:r>
    </w:p>
    <w:p w14:paraId="2F00C48E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are very, very important performance related annotation.</w:t>
      </w:r>
    </w:p>
    <w:p w14:paraId="4B814AEF" w14:textId="77777777" w:rsidR="00DB72FD" w:rsidRPr="00DB72FD" w:rsidRDefault="00DB72FD" w:rsidP="00DB72FD">
      <w:r w:rsidRPr="00DB72FD">
        <w:t>You should always keep it as a best practice.</w:t>
      </w:r>
    </w:p>
    <w:p w14:paraId="3A249A60" w14:textId="77777777" w:rsidR="00DB72FD" w:rsidRPr="00DB72FD" w:rsidRDefault="00DB72FD" w:rsidP="00DB72FD">
      <w:r w:rsidRPr="00DB72FD">
        <w:t>And then you also have something called OData dot publish.</w:t>
      </w:r>
    </w:p>
    <w:p w14:paraId="29432FC4" w14:textId="77777777" w:rsidR="00DB72FD" w:rsidRPr="00DB72FD" w:rsidRDefault="00DB72FD" w:rsidP="00DB72FD">
      <w:r w:rsidRPr="00DB72FD">
        <w:t>True.</w:t>
      </w:r>
    </w:p>
    <w:p w14:paraId="118C3258" w14:textId="77777777" w:rsidR="00DB72FD" w:rsidRPr="00DB72FD" w:rsidRDefault="00DB72FD" w:rsidP="00DB72FD">
      <w:r w:rsidRPr="00DB72FD">
        <w:t xml:space="preserve">If you want OData to be generated out of this </w:t>
      </w:r>
      <w:proofErr w:type="gramStart"/>
      <w:r w:rsidRPr="00DB72FD">
        <w:t>particular CDs</w:t>
      </w:r>
      <w:proofErr w:type="gramEnd"/>
      <w:r w:rsidRPr="00DB72FD">
        <w:t xml:space="preserve"> </w:t>
      </w:r>
      <w:proofErr w:type="gramStart"/>
      <w:r w:rsidRPr="00DB72FD">
        <w:t>view</w:t>
      </w:r>
      <w:proofErr w:type="gramEnd"/>
      <w:r w:rsidRPr="00DB72FD">
        <w:t xml:space="preserve"> then you can also use OData dot publish</w:t>
      </w:r>
    </w:p>
    <w:p w14:paraId="4A742007" w14:textId="77777777" w:rsidR="00DB72FD" w:rsidRPr="00DB72FD" w:rsidRDefault="00DB72FD" w:rsidP="00DB72FD">
      <w:r w:rsidRPr="00DB72FD">
        <w:t>colon.</w:t>
      </w:r>
    </w:p>
    <w:p w14:paraId="63FD8003" w14:textId="77777777" w:rsidR="00DB72FD" w:rsidRPr="00DB72FD" w:rsidRDefault="00DB72FD" w:rsidP="00DB72FD">
      <w:r w:rsidRPr="00DB72FD">
        <w:t>True.</w:t>
      </w:r>
    </w:p>
    <w:p w14:paraId="0F24DA45" w14:textId="77777777" w:rsidR="00DB72FD" w:rsidRPr="00DB72FD" w:rsidRDefault="00DB72FD" w:rsidP="00DB72FD">
      <w:r w:rsidRPr="00DB72FD">
        <w:t>That means please generate OData service out of this CDs view.</w:t>
      </w:r>
    </w:p>
    <w:p w14:paraId="13D6411E" w14:textId="77777777" w:rsidR="00DB72FD" w:rsidRPr="00DB72FD" w:rsidRDefault="00DB72FD" w:rsidP="00DB72FD">
      <w:r w:rsidRPr="00DB72FD">
        <w:t>Sometimes we use OData services in SAS.</w:t>
      </w:r>
    </w:p>
    <w:p w14:paraId="1D8CCA48" w14:textId="77777777" w:rsidR="00DB72FD" w:rsidRPr="00DB72FD" w:rsidRDefault="00DB72FD" w:rsidP="00DB72FD">
      <w:r w:rsidRPr="00DB72FD">
        <w:t>Instead of directly using the analytical query which gets generated, I will use the OData service which</w:t>
      </w:r>
    </w:p>
    <w:p w14:paraId="3D38F057" w14:textId="77777777" w:rsidR="00DB72FD" w:rsidRPr="00DB72FD" w:rsidRDefault="00DB72FD" w:rsidP="00DB72FD">
      <w:r w:rsidRPr="00DB72FD">
        <w:t>gets generated.</w:t>
      </w:r>
    </w:p>
    <w:p w14:paraId="4C691EAF" w14:textId="77777777" w:rsidR="00DB72FD" w:rsidRPr="00DB72FD" w:rsidRDefault="00DB72FD" w:rsidP="00DB72FD">
      <w:r w:rsidRPr="00DB72FD">
        <w:t>That is also another possible way.</w:t>
      </w:r>
    </w:p>
    <w:p w14:paraId="77CAFAA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either you can use the analytical </w:t>
      </w:r>
      <w:proofErr w:type="gramStart"/>
      <w:r w:rsidRPr="00DB72FD">
        <w:t>query</w:t>
      </w:r>
      <w:proofErr w:type="gramEnd"/>
      <w:r w:rsidRPr="00DB72FD">
        <w:t xml:space="preserve"> or you can use the OData which is generated out of the CDs.</w:t>
      </w:r>
    </w:p>
    <w:p w14:paraId="410006FB" w14:textId="77777777" w:rsidR="00DB72FD" w:rsidRPr="00DB72FD" w:rsidRDefault="00DB72FD" w:rsidP="00DB72FD">
      <w:r w:rsidRPr="00DB72FD">
        <w:t>View a web view.</w:t>
      </w:r>
    </w:p>
    <w:p w14:paraId="3918AB51" w14:textId="77777777" w:rsidR="00DB72FD" w:rsidRPr="00DB72FD" w:rsidRDefault="00DB72FD" w:rsidP="00DB72FD">
      <w:r w:rsidRPr="00DB72FD">
        <w:t xml:space="preserve">And then there are some other object model </w:t>
      </w:r>
      <w:proofErr w:type="spellStart"/>
      <w:r w:rsidRPr="00DB72FD">
        <w:t>modeling</w:t>
      </w:r>
      <w:proofErr w:type="spellEnd"/>
      <w:r w:rsidRPr="00DB72FD">
        <w:t xml:space="preserve"> </w:t>
      </w:r>
      <w:proofErr w:type="gramStart"/>
      <w:r w:rsidRPr="00DB72FD">
        <w:t>pattern</w:t>
      </w:r>
      <w:proofErr w:type="gramEnd"/>
      <w:r w:rsidRPr="00DB72FD">
        <w:t xml:space="preserve"> analytical query </w:t>
      </w:r>
      <w:proofErr w:type="spellStart"/>
      <w:r w:rsidRPr="00DB72FD">
        <w:t>modeling</w:t>
      </w:r>
      <w:proofErr w:type="spellEnd"/>
      <w:r w:rsidRPr="00DB72FD">
        <w:t xml:space="preserve"> pattern supported</w:t>
      </w:r>
    </w:p>
    <w:p w14:paraId="02711DFE" w14:textId="77777777" w:rsidR="00DB72FD" w:rsidRPr="00DB72FD" w:rsidRDefault="00DB72FD" w:rsidP="00DB72FD">
      <w:r w:rsidRPr="00DB72FD">
        <w:t>capabilities or analytical query, so on and so forth.</w:t>
      </w:r>
    </w:p>
    <w:p w14:paraId="48984B6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are all the different properties you provide to an </w:t>
      </w:r>
      <w:proofErr w:type="spellStart"/>
      <w:r w:rsidRPr="00DB72FD">
        <w:t>Abap</w:t>
      </w:r>
      <w:proofErr w:type="spellEnd"/>
      <w:r w:rsidRPr="00DB72FD">
        <w:t xml:space="preserve"> CDs view.</w:t>
      </w:r>
    </w:p>
    <w:p w14:paraId="159175C1" w14:textId="77777777" w:rsidR="00DB72FD" w:rsidRPr="00DB72FD" w:rsidRDefault="00DB72FD" w:rsidP="00DB72FD">
      <w:r w:rsidRPr="00DB72FD">
        <w:t>And then your actual coding starts from here.</w:t>
      </w:r>
    </w:p>
    <w:p w14:paraId="085F3499" w14:textId="77777777" w:rsidR="00DB72FD" w:rsidRPr="00DB72FD" w:rsidRDefault="00DB72FD" w:rsidP="00DB72FD">
      <w:r w:rsidRPr="00DB72FD">
        <w:t>Define view name of the view as select from another standard CDs view.</w:t>
      </w:r>
    </w:p>
    <w:p w14:paraId="47718FF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you see anything </w:t>
      </w:r>
      <w:proofErr w:type="gramStart"/>
      <w:r w:rsidRPr="00DB72FD">
        <w:t>with</w:t>
      </w:r>
      <w:proofErr w:type="gramEnd"/>
      <w:r w:rsidRPr="00DB72FD">
        <w:t xml:space="preserve"> I underscore or C underscore those are your standard CDs views.</w:t>
      </w:r>
    </w:p>
    <w:p w14:paraId="6AAE0F3D" w14:textId="77777777" w:rsidR="00DB72FD" w:rsidRPr="00DB72FD" w:rsidRDefault="00DB72FD" w:rsidP="00DB72FD">
      <w:r w:rsidRPr="00DB72FD">
        <w:lastRenderedPageBreak/>
        <w:t>And this C underscore is taking data from underscore.</w:t>
      </w:r>
    </w:p>
    <w:p w14:paraId="328B7CB0" w14:textId="77777777" w:rsidR="00DB72FD" w:rsidRPr="00DB72FD" w:rsidRDefault="00DB72FD" w:rsidP="00DB72FD">
      <w:r w:rsidRPr="00DB72FD">
        <w:t>And if you go if you click on it and press F3 on your keyboard you will navigate inside that particular</w:t>
      </w:r>
    </w:p>
    <w:p w14:paraId="2C3B4A80" w14:textId="77777777" w:rsidR="00DB72FD" w:rsidRPr="00DB72FD" w:rsidRDefault="00DB72FD" w:rsidP="00DB72FD">
      <w:r w:rsidRPr="00DB72FD">
        <w:t>I underscore.</w:t>
      </w:r>
    </w:p>
    <w:p w14:paraId="79A5CCD0" w14:textId="77777777" w:rsidR="00DB72FD" w:rsidRPr="00DB72FD" w:rsidRDefault="00DB72FD" w:rsidP="00DB72FD">
      <w:r w:rsidRPr="00DB72FD">
        <w:t xml:space="preserve">And then you can see where </w:t>
      </w:r>
      <w:proofErr w:type="gramStart"/>
      <w:r w:rsidRPr="00DB72FD">
        <w:t>is it</w:t>
      </w:r>
      <w:proofErr w:type="gramEnd"/>
      <w:r w:rsidRPr="00DB72FD">
        <w:t xml:space="preserve"> getting data from.</w:t>
      </w:r>
    </w:p>
    <w:p w14:paraId="68AF503B" w14:textId="77777777" w:rsidR="00DB72FD" w:rsidRPr="00DB72FD" w:rsidRDefault="00DB72FD" w:rsidP="00DB72FD">
      <w:r w:rsidRPr="00DB72FD">
        <w:t>It is again getting data from P underscore another standard CDs view.</w:t>
      </w:r>
    </w:p>
    <w:p w14:paraId="28A5CD43" w14:textId="77777777" w:rsidR="00DB72FD" w:rsidRPr="00DB72FD" w:rsidRDefault="00DB72FD" w:rsidP="00DB72FD">
      <w:r w:rsidRPr="00DB72FD">
        <w:t>Click on that and press F3.</w:t>
      </w:r>
    </w:p>
    <w:p w14:paraId="7BC05768" w14:textId="77777777" w:rsidR="00DB72FD" w:rsidRPr="00DB72FD" w:rsidRDefault="00DB72FD" w:rsidP="00DB72FD">
      <w:r w:rsidRPr="00DB72FD">
        <w:t>Again.</w:t>
      </w:r>
    </w:p>
    <w:p w14:paraId="1CE62958" w14:textId="77777777" w:rsidR="00DB72FD" w:rsidRPr="00DB72FD" w:rsidRDefault="00DB72FD" w:rsidP="00DB72FD">
      <w:r w:rsidRPr="00DB72FD">
        <w:t>It will go inside the p underscore.</w:t>
      </w:r>
    </w:p>
    <w:p w14:paraId="44CCD27C" w14:textId="77777777" w:rsidR="00DB72FD" w:rsidRPr="00DB72FD" w:rsidRDefault="00DB72FD" w:rsidP="00DB72FD">
      <w:r w:rsidRPr="00DB72FD">
        <w:t>And that p underscore is again taking data from another standard CDs view underscore GL balance two.</w:t>
      </w:r>
    </w:p>
    <w:p w14:paraId="00B3BDC3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click on it and go inside that and you will see that again it's taking data from multiple CDs view.</w:t>
      </w:r>
    </w:p>
    <w:p w14:paraId="0A8385BC" w14:textId="77777777" w:rsidR="00DB72FD" w:rsidRPr="00DB72FD" w:rsidRDefault="00DB72FD" w:rsidP="00DB72FD">
      <w:r w:rsidRPr="00DB72FD">
        <w:t xml:space="preserve">The primary one is </w:t>
      </w:r>
      <w:proofErr w:type="gramStart"/>
      <w:r w:rsidRPr="00DB72FD">
        <w:t>underscore</w:t>
      </w:r>
      <w:proofErr w:type="gramEnd"/>
      <w:r w:rsidRPr="00DB72FD">
        <w:t xml:space="preserve"> GL account line item.</w:t>
      </w:r>
    </w:p>
    <w:p w14:paraId="72AE30FF" w14:textId="77777777" w:rsidR="00DB72FD" w:rsidRPr="00DB72FD" w:rsidRDefault="00DB72FD" w:rsidP="00DB72FD">
      <w:proofErr w:type="gramStart"/>
      <w:r w:rsidRPr="00DB72FD">
        <w:t>Again</w:t>
      </w:r>
      <w:proofErr w:type="gramEnd"/>
      <w:r w:rsidRPr="00DB72FD">
        <w:t xml:space="preserve"> you press F3.</w:t>
      </w:r>
    </w:p>
    <w:p w14:paraId="1F9A98B8" w14:textId="77777777" w:rsidR="00DB72FD" w:rsidRPr="00DB72FD" w:rsidRDefault="00DB72FD" w:rsidP="00DB72FD">
      <w:proofErr w:type="gramStart"/>
      <w:r w:rsidRPr="00DB72FD">
        <w:t>Basically</w:t>
      </w:r>
      <w:proofErr w:type="gramEnd"/>
      <w:r w:rsidRPr="00DB72FD">
        <w:t xml:space="preserve"> I'm showing you the navigation of how you can go inside the structure of the CDs view.</w:t>
      </w:r>
    </w:p>
    <w:p w14:paraId="08E18045" w14:textId="77777777" w:rsidR="00DB72FD" w:rsidRPr="00DB72FD" w:rsidRDefault="00DB72FD" w:rsidP="00DB72FD">
      <w:r w:rsidRPr="00DB72FD">
        <w:t xml:space="preserve">And then </w:t>
      </w:r>
      <w:proofErr w:type="gramStart"/>
      <w:r w:rsidRPr="00DB72FD">
        <w:t>again</w:t>
      </w:r>
      <w:proofErr w:type="gramEnd"/>
      <w:r w:rsidRPr="00DB72FD">
        <w:t xml:space="preserve"> it's taking data from standard CDs view.</w:t>
      </w:r>
    </w:p>
    <w:p w14:paraId="4E029E19" w14:textId="77777777" w:rsidR="00DB72FD" w:rsidRPr="00DB72FD" w:rsidRDefault="00DB72FD" w:rsidP="00DB72FD">
      <w:r w:rsidRPr="00DB72FD">
        <w:t>Press F3 and then you will go to the CDs view which is finally taking data from AC doc A.</w:t>
      </w:r>
    </w:p>
    <w:p w14:paraId="5578066A" w14:textId="77777777" w:rsidR="00DB72FD" w:rsidRPr="00DB72FD" w:rsidRDefault="00DB72FD" w:rsidP="00DB72FD">
      <w:r w:rsidRPr="00DB72FD">
        <w:t xml:space="preserve">So </w:t>
      </w:r>
      <w:proofErr w:type="gramStart"/>
      <w:r w:rsidRPr="00DB72FD">
        <w:t>basically</w:t>
      </w:r>
      <w:proofErr w:type="gramEnd"/>
      <w:r w:rsidRPr="00DB72FD">
        <w:t xml:space="preserve"> the primary table where the data is coming from is AC </w:t>
      </w:r>
      <w:proofErr w:type="spellStart"/>
      <w:r w:rsidRPr="00DB72FD">
        <w:t>Dhokha</w:t>
      </w:r>
      <w:proofErr w:type="spellEnd"/>
      <w:r w:rsidRPr="00DB72FD">
        <w:t>.</w:t>
      </w:r>
    </w:p>
    <w:p w14:paraId="789AE878" w14:textId="77777777" w:rsidR="00DB72FD" w:rsidRPr="00DB72FD" w:rsidRDefault="00DB72FD" w:rsidP="00DB72FD">
      <w:r w:rsidRPr="00DB72FD">
        <w:t>We call it AC doc A, which is for actuals.</w:t>
      </w:r>
    </w:p>
    <w:p w14:paraId="69D54D3C" w14:textId="77777777" w:rsidR="00DB72FD" w:rsidRPr="00DB72FD" w:rsidRDefault="00DB72FD" w:rsidP="00DB72FD">
      <w:r w:rsidRPr="00DB72FD">
        <w:t>Okay.</w:t>
      </w:r>
    </w:p>
    <w:p w14:paraId="3700EA90" w14:textId="77777777" w:rsidR="00DB72FD" w:rsidRPr="00DB72FD" w:rsidRDefault="00DB72FD" w:rsidP="00DB72FD">
      <w:r w:rsidRPr="00DB72FD">
        <w:t>This is the primary finance table in S four Hana which has combined your asset data, your AP, your</w:t>
      </w:r>
    </w:p>
    <w:p w14:paraId="39336224" w14:textId="77777777" w:rsidR="00DB72FD" w:rsidRPr="00DB72FD" w:rsidRDefault="00DB72FD" w:rsidP="00DB72FD">
      <w:r w:rsidRPr="00DB72FD">
        <w:t>AR, your file, your material ledger, your asset accounting.</w:t>
      </w:r>
    </w:p>
    <w:p w14:paraId="0348D207" w14:textId="77777777" w:rsidR="00DB72FD" w:rsidRPr="00DB72FD" w:rsidRDefault="00DB72FD" w:rsidP="00DB72FD">
      <w:r w:rsidRPr="00DB72FD">
        <w:t>Everything is now consolidated and merged into AC doc A, AC doc p AC doc you.</w:t>
      </w:r>
    </w:p>
    <w:p w14:paraId="1BAE0CF2" w14:textId="77777777" w:rsidR="00DB72FD" w:rsidRPr="00DB72FD" w:rsidRDefault="00DB72FD" w:rsidP="00DB72FD">
      <w:r w:rsidRPr="00DB72FD">
        <w:t>There are three tables.</w:t>
      </w:r>
    </w:p>
    <w:p w14:paraId="7F334E71" w14:textId="77777777" w:rsidR="00DB72FD" w:rsidRPr="00DB72FD" w:rsidRDefault="00DB72FD" w:rsidP="00DB72FD">
      <w:r w:rsidRPr="00DB72FD">
        <w:t>A is for actuals.</w:t>
      </w:r>
    </w:p>
    <w:p w14:paraId="6E555489" w14:textId="77777777" w:rsidR="00DB72FD" w:rsidRPr="00DB72FD" w:rsidRDefault="00DB72FD" w:rsidP="00DB72FD">
      <w:r w:rsidRPr="00DB72FD">
        <w:t>Peace for planning.</w:t>
      </w:r>
    </w:p>
    <w:p w14:paraId="5A9905FA" w14:textId="77777777" w:rsidR="00DB72FD" w:rsidRPr="00DB72FD" w:rsidRDefault="00DB72FD" w:rsidP="00DB72FD">
      <w:r w:rsidRPr="00DB72FD">
        <w:t>U is for consolidation.</w:t>
      </w:r>
    </w:p>
    <w:p w14:paraId="3B872B8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are the primary Fi table.</w:t>
      </w:r>
    </w:p>
    <w:p w14:paraId="4B9E90FF" w14:textId="77777777" w:rsidR="00DB72FD" w:rsidRPr="00DB72FD" w:rsidRDefault="00DB72FD" w:rsidP="00DB72FD">
      <w:r w:rsidRPr="00DB72FD">
        <w:t xml:space="preserve">And this CDs view inside </w:t>
      </w:r>
      <w:proofErr w:type="spellStart"/>
      <w:r w:rsidRPr="00DB72FD">
        <w:t>inside</w:t>
      </w:r>
      <w:proofErr w:type="spellEnd"/>
      <w:r w:rsidRPr="00DB72FD">
        <w:t xml:space="preserve"> </w:t>
      </w:r>
      <w:proofErr w:type="spellStart"/>
      <w:r w:rsidRPr="00DB72FD">
        <w:t>inside</w:t>
      </w:r>
      <w:proofErr w:type="spellEnd"/>
      <w:r w:rsidRPr="00DB72FD">
        <w:t xml:space="preserve"> </w:t>
      </w:r>
      <w:proofErr w:type="spellStart"/>
      <w:r w:rsidRPr="00DB72FD">
        <w:t>inside</w:t>
      </w:r>
      <w:proofErr w:type="spellEnd"/>
      <w:r w:rsidRPr="00DB72FD">
        <w:t xml:space="preserve"> is taking final data from AC doc A okay this is one way</w:t>
      </w:r>
    </w:p>
    <w:p w14:paraId="1D2D5923" w14:textId="77777777" w:rsidR="00DB72FD" w:rsidRPr="00DB72FD" w:rsidRDefault="00DB72FD" w:rsidP="00DB72FD">
      <w:r w:rsidRPr="00DB72FD">
        <w:t>to check what is the lineage.</w:t>
      </w:r>
    </w:p>
    <w:p w14:paraId="6FC146AA" w14:textId="77777777" w:rsidR="00DB72FD" w:rsidRPr="00DB72FD" w:rsidRDefault="00DB72FD" w:rsidP="00DB72FD">
      <w:r w:rsidRPr="00DB72FD">
        <w:lastRenderedPageBreak/>
        <w:t>What is the structure of the CDs views.</w:t>
      </w:r>
    </w:p>
    <w:p w14:paraId="64C0D560" w14:textId="77777777" w:rsidR="00DB72FD" w:rsidRPr="00DB72FD" w:rsidRDefault="00DB72FD" w:rsidP="00DB72FD">
      <w:r w:rsidRPr="00DB72FD">
        <w:t>Let's close everything to the right.</w:t>
      </w:r>
    </w:p>
    <w:p w14:paraId="54C6BA30" w14:textId="77777777" w:rsidR="00DB72FD" w:rsidRPr="00DB72FD" w:rsidRDefault="00DB72FD" w:rsidP="00DB72FD">
      <w:r w:rsidRPr="00DB72FD">
        <w:t>Another way to check is through Dependency Analyzer.</w:t>
      </w:r>
    </w:p>
    <w:p w14:paraId="66E19602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you right click on this CDs view the main CDs view and you say open with.</w:t>
      </w:r>
    </w:p>
    <w:p w14:paraId="7744AB02" w14:textId="77777777" w:rsidR="00DB72FD" w:rsidRPr="00DB72FD" w:rsidRDefault="00DB72FD" w:rsidP="00DB72FD">
      <w:r w:rsidRPr="00DB72FD">
        <w:t>And there's an option called Dependency Analyzer.</w:t>
      </w:r>
    </w:p>
    <w:p w14:paraId="2061553A" w14:textId="77777777" w:rsidR="00DB72FD" w:rsidRPr="00DB72FD" w:rsidRDefault="00DB72FD" w:rsidP="00DB72FD">
      <w:r w:rsidRPr="00DB72FD">
        <w:t>Very handy tool there.</w:t>
      </w:r>
    </w:p>
    <w:p w14:paraId="510F6251" w14:textId="77777777" w:rsidR="00DB72FD" w:rsidRPr="00DB72FD" w:rsidRDefault="00DB72FD" w:rsidP="00DB72FD">
      <w:r w:rsidRPr="00DB72FD">
        <w:t>It will show you all the different CDs views it is using are underneath.</w:t>
      </w:r>
    </w:p>
    <w:p w14:paraId="563BABDE" w14:textId="77777777" w:rsidR="00DB72FD" w:rsidRPr="00DB72FD" w:rsidRDefault="00DB72FD" w:rsidP="00DB72FD">
      <w:r w:rsidRPr="00DB72FD">
        <w:t xml:space="preserve">And </w:t>
      </w:r>
      <w:proofErr w:type="gramStart"/>
      <w:r w:rsidRPr="00DB72FD">
        <w:t>finally</w:t>
      </w:r>
      <w:proofErr w:type="gramEnd"/>
      <w:r w:rsidRPr="00DB72FD">
        <w:t xml:space="preserve"> the table.</w:t>
      </w:r>
    </w:p>
    <w:p w14:paraId="4A3D59CF" w14:textId="77777777" w:rsidR="00DB72FD" w:rsidRPr="00DB72FD" w:rsidRDefault="00DB72FD" w:rsidP="00DB72FD">
      <w:proofErr w:type="gramStart"/>
      <w:r w:rsidRPr="00DB72FD">
        <w:t>Also</w:t>
      </w:r>
      <w:proofErr w:type="gramEnd"/>
      <w:r w:rsidRPr="00DB72FD">
        <w:t xml:space="preserve"> it will show you.</w:t>
      </w:r>
    </w:p>
    <w:p w14:paraId="2EAB4533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you see the structure which we followed by pressing F3, F3, F3.</w:t>
      </w:r>
    </w:p>
    <w:p w14:paraId="7B8A77B0" w14:textId="77777777" w:rsidR="00DB72FD" w:rsidRPr="00DB72FD" w:rsidRDefault="00DB72FD" w:rsidP="00DB72FD">
      <w:r w:rsidRPr="00DB72FD">
        <w:t>Same thing you will see here also.</w:t>
      </w:r>
    </w:p>
    <w:p w14:paraId="0A1E83B1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it is going inside each of these CDs view this CDs view then this, then this, then this.</w:t>
      </w:r>
    </w:p>
    <w:p w14:paraId="4FAECE61" w14:textId="77777777" w:rsidR="00DB72FD" w:rsidRPr="00DB72FD" w:rsidRDefault="00DB72FD" w:rsidP="00DB72FD">
      <w:r w:rsidRPr="00DB72FD">
        <w:t xml:space="preserve">And </w:t>
      </w:r>
      <w:proofErr w:type="gramStart"/>
      <w:r w:rsidRPr="00DB72FD">
        <w:t>finally</w:t>
      </w:r>
      <w:proofErr w:type="gramEnd"/>
      <w:r w:rsidRPr="00DB72FD">
        <w:t xml:space="preserve"> what is the table database table AC dot a.</w:t>
      </w:r>
    </w:p>
    <w:p w14:paraId="0030381C" w14:textId="77777777" w:rsidR="00DB72FD" w:rsidRPr="00DB72FD" w:rsidRDefault="00DB72FD" w:rsidP="00DB72FD">
      <w:r w:rsidRPr="00DB72FD">
        <w:t>And then of course it has some other tables.</w:t>
      </w:r>
    </w:p>
    <w:p w14:paraId="54E5279E" w14:textId="77777777" w:rsidR="00DB72FD" w:rsidRPr="00DB72FD" w:rsidRDefault="00DB72FD" w:rsidP="00DB72FD">
      <w:proofErr w:type="gramStart"/>
      <w:r w:rsidRPr="00DB72FD">
        <w:t>Also</w:t>
      </w:r>
      <w:proofErr w:type="gramEnd"/>
      <w:r w:rsidRPr="00DB72FD">
        <w:t xml:space="preserve"> it is doing some joins s one.</w:t>
      </w:r>
    </w:p>
    <w:p w14:paraId="762DC0FF" w14:textId="77777777" w:rsidR="00DB72FD" w:rsidRPr="00DB72FD" w:rsidRDefault="00DB72FD" w:rsidP="00DB72FD">
      <w:r w:rsidRPr="00DB72FD">
        <w:t>Right.</w:t>
      </w:r>
    </w:p>
    <w:p w14:paraId="5451F4BD" w14:textId="77777777" w:rsidR="00DB72FD" w:rsidRPr="00DB72FD" w:rsidRDefault="00DB72FD" w:rsidP="00DB72FD">
      <w:r w:rsidRPr="00DB72FD">
        <w:t>Uh which is basically your master data table.</w:t>
      </w:r>
    </w:p>
    <w:p w14:paraId="6726EB79" w14:textId="77777777" w:rsidR="00DB72FD" w:rsidRPr="00DB72FD" w:rsidRDefault="00DB72FD" w:rsidP="00DB72FD">
      <w:r w:rsidRPr="00DB72FD">
        <w:t>And you have PR PS project related tables, SK one table, GL account, uh, then some calendar dates,</w:t>
      </w:r>
    </w:p>
    <w:p w14:paraId="5B24619D" w14:textId="77777777" w:rsidR="00DB72FD" w:rsidRPr="00DB72FD" w:rsidRDefault="00DB72FD" w:rsidP="00DB72FD">
      <w:r w:rsidRPr="00DB72FD">
        <w:t>etc. so on and so forth.</w:t>
      </w:r>
    </w:p>
    <w:p w14:paraId="1DC1AA04" w14:textId="77777777" w:rsidR="00DB72FD" w:rsidRPr="00DB72FD" w:rsidRDefault="00DB72FD" w:rsidP="00DB72FD">
      <w:r w:rsidRPr="00DB72FD">
        <w:t>Right.</w:t>
      </w:r>
    </w:p>
    <w:p w14:paraId="29A41719" w14:textId="77777777" w:rsidR="00DB72FD" w:rsidRPr="00DB72FD" w:rsidRDefault="00DB72FD" w:rsidP="00DB72FD">
      <w:r w:rsidRPr="00DB72FD">
        <w:t>But the main table is this because everything else is left outer join.</w:t>
      </w:r>
    </w:p>
    <w:p w14:paraId="1716E40A" w14:textId="77777777" w:rsidR="00DB72FD" w:rsidRPr="00DB72FD" w:rsidRDefault="00DB72FD" w:rsidP="00DB72FD">
      <w:r w:rsidRPr="00DB72FD">
        <w:t>If you expand minimize see everything is left outer join.</w:t>
      </w:r>
    </w:p>
    <w:p w14:paraId="643711D2" w14:textId="77777777" w:rsidR="00DB72FD" w:rsidRPr="00DB72FD" w:rsidRDefault="00DB72FD" w:rsidP="00DB72FD">
      <w:r w:rsidRPr="00DB72FD">
        <w:t>Left outer join left outer join.</w:t>
      </w:r>
    </w:p>
    <w:p w14:paraId="2FB39C5A" w14:textId="77777777" w:rsidR="00DB72FD" w:rsidRPr="00DB72FD" w:rsidRDefault="00DB72FD" w:rsidP="00DB72FD">
      <w:r w:rsidRPr="00DB72FD">
        <w:t>Inner join is there.</w:t>
      </w:r>
    </w:p>
    <w:p w14:paraId="1881F43A" w14:textId="77777777" w:rsidR="00DB72FD" w:rsidRPr="00DB72FD" w:rsidRDefault="00DB72FD" w:rsidP="00DB72FD">
      <w:r w:rsidRPr="00DB72FD">
        <w:t>Of course.</w:t>
      </w:r>
    </w:p>
    <w:p w14:paraId="4C830C24" w14:textId="77777777" w:rsidR="00DB72FD" w:rsidRPr="00DB72FD" w:rsidRDefault="00DB72FD" w:rsidP="00DB72FD">
      <w:r w:rsidRPr="00DB72FD">
        <w:t xml:space="preserve">So </w:t>
      </w:r>
      <w:proofErr w:type="gramStart"/>
      <w:r w:rsidRPr="00DB72FD">
        <w:t>basically</w:t>
      </w:r>
      <w:proofErr w:type="gramEnd"/>
      <w:r w:rsidRPr="00DB72FD">
        <w:t xml:space="preserve"> you are all doing left outer join the main table is </w:t>
      </w:r>
      <w:proofErr w:type="spellStart"/>
      <w:proofErr w:type="gramStart"/>
      <w:r w:rsidRPr="00DB72FD">
        <w:t>your</w:t>
      </w:r>
      <w:proofErr w:type="spellEnd"/>
      <w:proofErr w:type="gramEnd"/>
      <w:r w:rsidRPr="00DB72FD">
        <w:t>.</w:t>
      </w:r>
    </w:p>
    <w:p w14:paraId="5A75AE53" w14:textId="77777777" w:rsidR="00DB72FD" w:rsidRPr="00DB72FD" w:rsidRDefault="00DB72FD" w:rsidP="00DB72FD">
      <w:r w:rsidRPr="00DB72FD">
        <w:t>AC dot a that is the main transaction table.</w:t>
      </w:r>
    </w:p>
    <w:p w14:paraId="6FAD798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dependency </w:t>
      </w:r>
      <w:proofErr w:type="spellStart"/>
      <w:r w:rsidRPr="00DB72FD">
        <w:t>analyzer</w:t>
      </w:r>
      <w:proofErr w:type="spellEnd"/>
      <w:r w:rsidRPr="00DB72FD">
        <w:t xml:space="preserve"> is also very handy tool to check the lineage and the dependency structure</w:t>
      </w:r>
    </w:p>
    <w:p w14:paraId="6D1CD011" w14:textId="77777777" w:rsidR="00DB72FD" w:rsidRPr="00DB72FD" w:rsidRDefault="00DB72FD" w:rsidP="00DB72FD">
      <w:r w:rsidRPr="00DB72FD">
        <w:t>of a of an instrument.</w:t>
      </w:r>
    </w:p>
    <w:p w14:paraId="0566FEB6" w14:textId="77777777" w:rsidR="00DB72FD" w:rsidRPr="00DB72FD" w:rsidRDefault="00DB72FD" w:rsidP="00DB72FD">
      <w:r w:rsidRPr="00DB72FD">
        <w:t>Okay.</w:t>
      </w:r>
    </w:p>
    <w:p w14:paraId="5B463A32" w14:textId="77777777" w:rsidR="00DB72FD" w:rsidRPr="00DB72FD" w:rsidRDefault="00DB72FD" w:rsidP="00DB72FD">
      <w:r w:rsidRPr="00DB72FD">
        <w:lastRenderedPageBreak/>
        <w:t xml:space="preserve">Now this </w:t>
      </w:r>
      <w:proofErr w:type="spellStart"/>
      <w:r w:rsidRPr="00DB72FD">
        <w:t>Abap</w:t>
      </w:r>
      <w:proofErr w:type="spellEnd"/>
      <w:r w:rsidRPr="00DB72FD">
        <w:t xml:space="preserve"> CDs view has all these fields.</w:t>
      </w:r>
    </w:p>
    <w:p w14:paraId="30338534" w14:textId="77777777" w:rsidR="00DB72FD" w:rsidRPr="00DB72FD" w:rsidRDefault="00DB72FD" w:rsidP="00DB72FD">
      <w:r w:rsidRPr="00DB72FD">
        <w:t>And if you want to uh, check the list of fields without the annotation, you are not interested in</w:t>
      </w:r>
    </w:p>
    <w:p w14:paraId="4389EB17" w14:textId="77777777" w:rsidR="00DB72FD" w:rsidRPr="00DB72FD" w:rsidRDefault="00DB72FD" w:rsidP="00DB72FD">
      <w:r w:rsidRPr="00DB72FD">
        <w:t>annotation because that takes a lot of space.</w:t>
      </w:r>
    </w:p>
    <w:p w14:paraId="1D0CAAF9" w14:textId="77777777" w:rsidR="00DB72FD" w:rsidRPr="00DB72FD" w:rsidRDefault="00DB72FD" w:rsidP="00DB72FD">
      <w:r w:rsidRPr="00DB72FD">
        <w:t>And then these are the fields.</w:t>
      </w:r>
    </w:p>
    <w:p w14:paraId="0A07CF3A" w14:textId="77777777" w:rsidR="00DB72FD" w:rsidRPr="00DB72FD" w:rsidRDefault="00DB72FD" w:rsidP="00DB72FD">
      <w:r w:rsidRPr="00DB72FD">
        <w:t xml:space="preserve">See source ledger </w:t>
      </w:r>
      <w:proofErr w:type="spellStart"/>
      <w:r w:rsidRPr="00DB72FD">
        <w:t>ledger</w:t>
      </w:r>
      <w:proofErr w:type="spellEnd"/>
      <w:r w:rsidRPr="00DB72FD">
        <w:t xml:space="preserve"> company code GL, account ledger, fiscal year, fiscal year period, posting</w:t>
      </w:r>
    </w:p>
    <w:p w14:paraId="68A5A375" w14:textId="77777777" w:rsidR="00DB72FD" w:rsidRPr="00DB72FD" w:rsidRDefault="00DB72FD" w:rsidP="00DB72FD">
      <w:r w:rsidRPr="00DB72FD">
        <w:t>date, etc. if you want to see just the simple, plain list of fields, what you can do is you can click</w:t>
      </w:r>
    </w:p>
    <w:p w14:paraId="357CB2F8" w14:textId="77777777" w:rsidR="00DB72FD" w:rsidRPr="00DB72FD" w:rsidRDefault="00DB72FD" w:rsidP="00DB72FD">
      <w:r w:rsidRPr="00DB72FD">
        <w:t>on the actual name of the main CDs view and press F2.</w:t>
      </w:r>
    </w:p>
    <w:p w14:paraId="0BEAAA6A" w14:textId="77777777" w:rsidR="00DB72FD" w:rsidRPr="00DB72FD" w:rsidRDefault="00DB72FD" w:rsidP="00DB72FD">
      <w:r w:rsidRPr="00DB72FD">
        <w:t xml:space="preserve">If you press F2 on your keyboard, </w:t>
      </w:r>
      <w:proofErr w:type="gramStart"/>
      <w:r w:rsidRPr="00DB72FD">
        <w:t>It</w:t>
      </w:r>
      <w:proofErr w:type="gramEnd"/>
      <w:r w:rsidRPr="00DB72FD">
        <w:t xml:space="preserve"> is going to list down all the fields only.</w:t>
      </w:r>
    </w:p>
    <w:p w14:paraId="44986193" w14:textId="77777777" w:rsidR="00DB72FD" w:rsidRPr="00DB72FD" w:rsidRDefault="00DB72FD" w:rsidP="00DB72FD">
      <w:r w:rsidRPr="00DB72FD">
        <w:t>No annotations, just the fields.</w:t>
      </w:r>
    </w:p>
    <w:p w14:paraId="24E41FAB" w14:textId="77777777" w:rsidR="00DB72FD" w:rsidRPr="00DB72FD" w:rsidRDefault="00DB72FD" w:rsidP="00DB72FD">
      <w:r w:rsidRPr="00DB72FD">
        <w:t>So now you can see in one shot what are the different fields?</w:t>
      </w:r>
    </w:p>
    <w:p w14:paraId="5E9F9FBD" w14:textId="77777777" w:rsidR="00DB72FD" w:rsidRPr="00DB72FD" w:rsidRDefault="00DB72FD" w:rsidP="00DB72FD">
      <w:r w:rsidRPr="00DB72FD">
        <w:t>What is the component type?</w:t>
      </w:r>
    </w:p>
    <w:p w14:paraId="2CBFED7A" w14:textId="77777777" w:rsidR="00DB72FD" w:rsidRPr="00DB72FD" w:rsidRDefault="00DB72FD" w:rsidP="00DB72FD">
      <w:r w:rsidRPr="00DB72FD">
        <w:t>What is the data type and what is the description of the different fields.</w:t>
      </w:r>
    </w:p>
    <w:p w14:paraId="5A0636AA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you can in one shot you can see that it has client dependent.</w:t>
      </w:r>
    </w:p>
    <w:p w14:paraId="3B6BED54" w14:textId="77777777" w:rsidR="00DB72FD" w:rsidRPr="00DB72FD" w:rsidRDefault="00DB72FD" w:rsidP="00DB72FD">
      <w:r w:rsidRPr="00DB72FD">
        <w:t>Uh it is handling client dependency.</w:t>
      </w:r>
    </w:p>
    <w:p w14:paraId="367C73A0" w14:textId="77777777" w:rsidR="00DB72FD" w:rsidRPr="00DB72FD" w:rsidRDefault="00DB72FD" w:rsidP="00DB72FD">
      <w:r w:rsidRPr="00DB72FD">
        <w:t>It is having the session variables.</w:t>
      </w:r>
    </w:p>
    <w:p w14:paraId="5F6C9F3C" w14:textId="77777777" w:rsidR="00DB72FD" w:rsidRPr="00DB72FD" w:rsidRDefault="00DB72FD" w:rsidP="00DB72FD">
      <w:r w:rsidRPr="00DB72FD">
        <w:t>All these are coming from annotations properties.</w:t>
      </w:r>
    </w:p>
    <w:p w14:paraId="6525A007" w14:textId="77777777" w:rsidR="00DB72FD" w:rsidRPr="00DB72FD" w:rsidRDefault="00DB72FD" w:rsidP="00DB72FD">
      <w:r w:rsidRPr="00DB72FD">
        <w:t>And then OData publish OData service is also generated.</w:t>
      </w:r>
    </w:p>
    <w:p w14:paraId="6F792793" w14:textId="77777777" w:rsidR="00DB72FD" w:rsidRPr="00DB72FD" w:rsidRDefault="00DB72FD" w:rsidP="00DB72FD">
      <w:r w:rsidRPr="00DB72FD">
        <w:t>And you can jump to the OData service also.</w:t>
      </w:r>
    </w:p>
    <w:p w14:paraId="15F015FC" w14:textId="77777777" w:rsidR="00DB72FD" w:rsidRPr="00DB72FD" w:rsidRDefault="00DB72FD" w:rsidP="00DB72FD">
      <w:r w:rsidRPr="00DB72FD">
        <w:t>And then these are list of fields.</w:t>
      </w:r>
    </w:p>
    <w:p w14:paraId="36882775" w14:textId="77777777" w:rsidR="00DB72FD" w:rsidRPr="00DB72FD" w:rsidRDefault="00DB72FD" w:rsidP="00DB72FD">
      <w:r w:rsidRPr="00DB72FD">
        <w:t>All these fields are being used.</w:t>
      </w:r>
    </w:p>
    <w:p w14:paraId="205E9536" w14:textId="77777777" w:rsidR="00DB72FD" w:rsidRPr="00DB72FD" w:rsidRDefault="00DB72FD" w:rsidP="00DB72FD">
      <w:r w:rsidRPr="00DB72FD">
        <w:t>Look at this.</w:t>
      </w:r>
    </w:p>
    <w:p w14:paraId="678F0D0F" w14:textId="77777777" w:rsidR="00DB72FD" w:rsidRPr="00DB72FD" w:rsidRDefault="00DB72FD" w:rsidP="00DB72FD">
      <w:r w:rsidRPr="00DB72FD">
        <w:t>So many fields are there.</w:t>
      </w:r>
    </w:p>
    <w:p w14:paraId="75F4ED7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one of the standard CDs view which we'll be using.</w:t>
      </w:r>
    </w:p>
    <w:p w14:paraId="5047A39C" w14:textId="77777777" w:rsidR="00DB72FD" w:rsidRPr="00DB72FD" w:rsidRDefault="00DB72FD" w:rsidP="00DB72FD">
      <w:r w:rsidRPr="00DB72FD">
        <w:t>And because it has analytics dot query.</w:t>
      </w:r>
    </w:p>
    <w:p w14:paraId="675C715C" w14:textId="77777777" w:rsidR="00DB72FD" w:rsidRPr="00DB72FD" w:rsidRDefault="00DB72FD" w:rsidP="00DB72FD">
      <w:r w:rsidRPr="00DB72FD">
        <w:t>True.</w:t>
      </w:r>
    </w:p>
    <w:p w14:paraId="6075C085" w14:textId="77777777" w:rsidR="00DB72FD" w:rsidRPr="00DB72FD" w:rsidRDefault="00DB72FD" w:rsidP="00DB72FD">
      <w:r w:rsidRPr="00DB72FD">
        <w:t>There is an analytical query which has been generated.</w:t>
      </w:r>
    </w:p>
    <w:p w14:paraId="20678FF3" w14:textId="77777777" w:rsidR="00DB72FD" w:rsidRPr="00DB72FD" w:rsidRDefault="00DB72FD" w:rsidP="00DB72FD">
      <w:r w:rsidRPr="00DB72FD">
        <w:t>Now how do you check what is the analytical query which got generated.</w:t>
      </w:r>
    </w:p>
    <w:p w14:paraId="400A2AC1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for that, because it is an analytical query, it is </w:t>
      </w:r>
      <w:proofErr w:type="gramStart"/>
      <w:r w:rsidRPr="00DB72FD">
        <w:t>actually using</w:t>
      </w:r>
      <w:proofErr w:type="gramEnd"/>
      <w:r w:rsidRPr="00DB72FD">
        <w:t xml:space="preserve"> the embedded BW inside S4.</w:t>
      </w:r>
    </w:p>
    <w:p w14:paraId="611700E8" w14:textId="77777777" w:rsidR="00DB72FD" w:rsidRPr="00DB72FD" w:rsidRDefault="00DB72FD" w:rsidP="00DB72FD">
      <w:r w:rsidRPr="00DB72FD">
        <w:t>Okay I repeat this is very important to understand.</w:t>
      </w:r>
    </w:p>
    <w:p w14:paraId="4A8AB978" w14:textId="77777777" w:rsidR="00DB72FD" w:rsidRPr="00DB72FD" w:rsidRDefault="00DB72FD" w:rsidP="00DB72FD">
      <w:r w:rsidRPr="00DB72FD">
        <w:t>There is an embedded BW which sits inside S4.</w:t>
      </w:r>
    </w:p>
    <w:p w14:paraId="46FA0DBB" w14:textId="77777777" w:rsidR="00DB72FD" w:rsidRPr="00DB72FD" w:rsidRDefault="00DB72FD" w:rsidP="00DB72FD">
      <w:r w:rsidRPr="00DB72FD">
        <w:lastRenderedPageBreak/>
        <w:t>This is not the standalone BW which is used for enterprise reporting.</w:t>
      </w:r>
    </w:p>
    <w:p w14:paraId="01ED904F" w14:textId="77777777" w:rsidR="00DB72FD" w:rsidRPr="00DB72FD" w:rsidRDefault="00DB72FD" w:rsidP="00DB72FD">
      <w:r w:rsidRPr="00DB72FD">
        <w:t>This is used for analytical reporting within S4.</w:t>
      </w:r>
    </w:p>
    <w:p w14:paraId="11C5E43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there is a BW system which sits inside S4.</w:t>
      </w:r>
    </w:p>
    <w:p w14:paraId="6FD0F0B1" w14:textId="77777777" w:rsidR="00DB72FD" w:rsidRPr="00DB72FD" w:rsidRDefault="00DB72FD" w:rsidP="00DB72FD">
      <w:r w:rsidRPr="00DB72FD">
        <w:t>We call it embedded BW and embedded BW version can be 7.0.</w:t>
      </w:r>
    </w:p>
    <w:p w14:paraId="3DAE978F" w14:textId="77777777" w:rsidR="00DB72FD" w:rsidRPr="00DB72FD" w:rsidRDefault="00DB72FD" w:rsidP="00DB72FD">
      <w:r w:rsidRPr="00DB72FD">
        <w:t>Embedded version is always up to 7.5 on Hana embedded BW will never go to BW for Hana.</w:t>
      </w:r>
    </w:p>
    <w:p w14:paraId="6DF91A18" w14:textId="77777777" w:rsidR="00DB72FD" w:rsidRPr="00DB72FD" w:rsidRDefault="00DB72FD" w:rsidP="00DB72FD">
      <w:r w:rsidRPr="00DB72FD">
        <w:t>The latest version embedded BW can have is BW 7.5 on Hana.</w:t>
      </w:r>
    </w:p>
    <w:p w14:paraId="086B000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there is an embedded BW which is sitting inside S4 and where can you check that in the list of components.</w:t>
      </w:r>
    </w:p>
    <w:p w14:paraId="0BEE0450" w14:textId="77777777" w:rsidR="00DB72FD" w:rsidRPr="00DB72FD" w:rsidRDefault="00DB72FD" w:rsidP="00DB72FD">
      <w:r w:rsidRPr="00DB72FD">
        <w:t>Remember we check the software components.</w:t>
      </w:r>
    </w:p>
    <w:p w14:paraId="452821C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you go into the software components there is something called SAP underscore.</w:t>
      </w:r>
    </w:p>
    <w:p w14:paraId="2FA43897" w14:textId="77777777" w:rsidR="00DB72FD" w:rsidRPr="00DB72FD" w:rsidRDefault="00DB72FD" w:rsidP="00DB72FD">
      <w:r w:rsidRPr="00DB72FD">
        <w:t>BW.</w:t>
      </w:r>
    </w:p>
    <w:p w14:paraId="4A1BD145" w14:textId="77777777" w:rsidR="00DB72FD" w:rsidRPr="00DB72FD" w:rsidRDefault="00DB72FD" w:rsidP="00DB72FD">
      <w:r w:rsidRPr="00DB72FD">
        <w:t>I think that is the name if I'm not wrong.</w:t>
      </w:r>
    </w:p>
    <w:p w14:paraId="28382ACB" w14:textId="77777777" w:rsidR="00DB72FD" w:rsidRPr="00DB72FD" w:rsidRDefault="00DB72FD" w:rsidP="00DB72FD">
      <w:r w:rsidRPr="00DB72FD">
        <w:t>Yeah.</w:t>
      </w:r>
    </w:p>
    <w:p w14:paraId="0DCE88B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SAP underscore BW version is 7.5 and service pack is 57.</w:t>
      </w:r>
    </w:p>
    <w:p w14:paraId="475F7539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have SAP </w:t>
      </w:r>
      <w:proofErr w:type="spellStart"/>
      <w:r w:rsidRPr="00DB72FD">
        <w:t>bw</w:t>
      </w:r>
      <w:proofErr w:type="spellEnd"/>
      <w:r w:rsidRPr="00DB72FD">
        <w:t xml:space="preserve"> uh 757.</w:t>
      </w:r>
    </w:p>
    <w:p w14:paraId="3420F402" w14:textId="77777777" w:rsidR="00DB72FD" w:rsidRPr="00DB72FD" w:rsidRDefault="00DB72FD" w:rsidP="00DB72FD">
      <w:r w:rsidRPr="00DB72FD">
        <w:t>And this is the sub patch 000.</w:t>
      </w:r>
    </w:p>
    <w:p w14:paraId="6F3DC492" w14:textId="77777777" w:rsidR="00DB72FD" w:rsidRPr="00DB72FD" w:rsidRDefault="00DB72FD" w:rsidP="00DB72FD">
      <w:r w:rsidRPr="00DB72FD">
        <w:t>This is the embedded BW which sits inside S four Hana.</w:t>
      </w:r>
    </w:p>
    <w:p w14:paraId="2FAAF8B2" w14:textId="77777777" w:rsidR="00DB72FD" w:rsidRPr="00DB72FD" w:rsidRDefault="00DB72FD" w:rsidP="00DB72FD">
      <w:r w:rsidRPr="00DB72FD">
        <w:t>Okay.</w:t>
      </w:r>
    </w:p>
    <w:p w14:paraId="4D138E9E" w14:textId="77777777" w:rsidR="00DB72FD" w:rsidRPr="00DB72FD" w:rsidRDefault="00DB72FD" w:rsidP="00DB72FD">
      <w:r w:rsidRPr="00DB72FD">
        <w:t>And the analytical query which got generated from this CDs view because of this annotation is generated</w:t>
      </w:r>
    </w:p>
    <w:p w14:paraId="025327F5" w14:textId="77777777" w:rsidR="00DB72FD" w:rsidRPr="00DB72FD" w:rsidRDefault="00DB72FD" w:rsidP="00DB72FD">
      <w:r w:rsidRPr="00DB72FD">
        <w:t>in the embedded BW.</w:t>
      </w:r>
    </w:p>
    <w:p w14:paraId="4B308C57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to check this query.</w:t>
      </w:r>
    </w:p>
    <w:p w14:paraId="2084B123" w14:textId="77777777" w:rsidR="00DB72FD" w:rsidRPr="00DB72FD" w:rsidRDefault="00DB72FD" w:rsidP="00DB72FD">
      <w:r w:rsidRPr="00DB72FD">
        <w:t xml:space="preserve">What you </w:t>
      </w:r>
      <w:proofErr w:type="gramStart"/>
      <w:r w:rsidRPr="00DB72FD">
        <w:t>have to</w:t>
      </w:r>
      <w:proofErr w:type="gramEnd"/>
      <w:r w:rsidRPr="00DB72FD">
        <w:t xml:space="preserve"> do is you have to click on the system and control six.</w:t>
      </w:r>
    </w:p>
    <w:p w14:paraId="1D8C59CB" w14:textId="77777777" w:rsidR="00DB72FD" w:rsidRPr="00DB72FD" w:rsidRDefault="00DB72FD" w:rsidP="00DB72FD">
      <w:r w:rsidRPr="00DB72FD">
        <w:t>Control six is to open a new GUI session with an eclipse.</w:t>
      </w:r>
    </w:p>
    <w:p w14:paraId="2C5D7E90" w14:textId="77777777" w:rsidR="00DB72FD" w:rsidRPr="00DB72FD" w:rsidRDefault="00DB72FD" w:rsidP="00DB72FD">
      <w:proofErr w:type="gramStart"/>
      <w:r w:rsidRPr="00DB72FD">
        <w:t>Also</w:t>
      </w:r>
      <w:proofErr w:type="gramEnd"/>
      <w:r w:rsidRPr="00DB72FD">
        <w:t xml:space="preserve"> you can use this icon.</w:t>
      </w:r>
    </w:p>
    <w:p w14:paraId="19CD2E89" w14:textId="77777777" w:rsidR="00DB72FD" w:rsidRPr="00DB72FD" w:rsidRDefault="00DB72FD" w:rsidP="00DB72FD">
      <w:r w:rsidRPr="00DB72FD">
        <w:t>Same thing.</w:t>
      </w:r>
    </w:p>
    <w:p w14:paraId="6F7EF789" w14:textId="77777777" w:rsidR="00DB72FD" w:rsidRPr="00DB72FD" w:rsidRDefault="00DB72FD" w:rsidP="00DB72FD">
      <w:r w:rsidRPr="00DB72FD">
        <w:t>Now go to a code called Rs.</w:t>
      </w:r>
    </w:p>
    <w:p w14:paraId="74EB44B1" w14:textId="77777777" w:rsidR="00DB72FD" w:rsidRPr="00DB72FD" w:rsidRDefault="00DB72FD" w:rsidP="00DB72FD">
      <w:r w:rsidRPr="00DB72FD">
        <w:t>Rs is used to check queries in BW.</w:t>
      </w:r>
    </w:p>
    <w:p w14:paraId="00B7394F" w14:textId="77777777" w:rsidR="00DB72FD" w:rsidRPr="00DB72FD" w:rsidRDefault="00DB72FD" w:rsidP="00DB72FD">
      <w:r w:rsidRPr="00DB72FD">
        <w:t>And since this is embedded BW and we can go to Rs.</w:t>
      </w:r>
    </w:p>
    <w:p w14:paraId="101E3AAF" w14:textId="77777777" w:rsidR="00DB72FD" w:rsidRPr="00DB72FD" w:rsidRDefault="00DB72FD" w:rsidP="00DB72FD">
      <w:r w:rsidRPr="00DB72FD">
        <w:t>And then in the query press on F4 help go to info areas.</w:t>
      </w:r>
    </w:p>
    <w:p w14:paraId="72BDFAC7" w14:textId="77777777" w:rsidR="00DB72FD" w:rsidRPr="00DB72FD" w:rsidRDefault="00DB72FD" w:rsidP="00DB72FD">
      <w:r w:rsidRPr="00DB72FD">
        <w:t xml:space="preserve">Info area is nothing but folders </w:t>
      </w:r>
      <w:proofErr w:type="spellStart"/>
      <w:r w:rsidRPr="00DB72FD">
        <w:t>folders</w:t>
      </w:r>
      <w:proofErr w:type="spellEnd"/>
      <w:r w:rsidRPr="00DB72FD">
        <w:t xml:space="preserve"> which will store all your queries.</w:t>
      </w:r>
    </w:p>
    <w:p w14:paraId="7D4A9A44" w14:textId="77777777" w:rsidR="00DB72FD" w:rsidRPr="00DB72FD" w:rsidRDefault="00DB72FD" w:rsidP="00DB72FD">
      <w:r w:rsidRPr="00DB72FD">
        <w:t>So just to organize the queries better.</w:t>
      </w:r>
    </w:p>
    <w:p w14:paraId="320D0F93" w14:textId="77777777" w:rsidR="00DB72FD" w:rsidRPr="00DB72FD" w:rsidRDefault="00DB72FD" w:rsidP="00DB72FD">
      <w:r w:rsidRPr="00DB72FD">
        <w:lastRenderedPageBreak/>
        <w:t>Okay.</w:t>
      </w:r>
    </w:p>
    <w:p w14:paraId="3A1B5165" w14:textId="77777777" w:rsidR="00DB72FD" w:rsidRPr="00DB72FD" w:rsidRDefault="00DB72FD" w:rsidP="00DB72FD">
      <w:r w:rsidRPr="00DB72FD">
        <w:t>And for the first time it might take some time.</w:t>
      </w:r>
    </w:p>
    <w:p w14:paraId="450E651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give it few seconds.</w:t>
      </w:r>
    </w:p>
    <w:p w14:paraId="5449BFB5" w14:textId="77777777" w:rsidR="00DB72FD" w:rsidRPr="00DB72FD" w:rsidRDefault="00DB72FD" w:rsidP="00DB72FD">
      <w:r w:rsidRPr="00DB72FD">
        <w:t>Meanwhile what we'll do is we'll go to the CDs view and we will copy the name of the SQL view which</w:t>
      </w:r>
    </w:p>
    <w:p w14:paraId="2C4C691C" w14:textId="77777777" w:rsidR="00DB72FD" w:rsidRPr="00DB72FD" w:rsidRDefault="00DB72FD" w:rsidP="00DB72FD">
      <w:r w:rsidRPr="00DB72FD">
        <w:t>got generated.</w:t>
      </w:r>
    </w:p>
    <w:p w14:paraId="0A690F4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copy the name of the SQL view which got generated</w:t>
      </w:r>
      <w:proofErr w:type="gramStart"/>
      <w:r w:rsidRPr="00DB72FD">
        <w:t>, by the way, these</w:t>
      </w:r>
      <w:proofErr w:type="gramEnd"/>
      <w:r w:rsidRPr="00DB72FD">
        <w:t xml:space="preserve"> days.</w:t>
      </w:r>
    </w:p>
    <w:p w14:paraId="7B7C8BF4" w14:textId="77777777" w:rsidR="00DB72FD" w:rsidRPr="00DB72FD" w:rsidRDefault="00DB72FD" w:rsidP="00DB72FD">
      <w:r w:rsidRPr="00DB72FD">
        <w:t>Now there is a new, uh, set of CDs views which are called CDs view entities.</w:t>
      </w:r>
    </w:p>
    <w:p w14:paraId="74121C6E" w14:textId="77777777" w:rsidR="00DB72FD" w:rsidRPr="00DB72FD" w:rsidRDefault="00DB72FD" w:rsidP="00DB72FD">
      <w:r w:rsidRPr="00DB72FD">
        <w:t xml:space="preserve">Uh, this type of CDs view, which has the SQL </w:t>
      </w:r>
      <w:proofErr w:type="gramStart"/>
      <w:r w:rsidRPr="00DB72FD">
        <w:t>view</w:t>
      </w:r>
      <w:proofErr w:type="gramEnd"/>
      <w:r w:rsidRPr="00DB72FD">
        <w:t xml:space="preserve"> and everything is now obsolete.</w:t>
      </w:r>
    </w:p>
    <w:p w14:paraId="75D98D7C" w14:textId="77777777" w:rsidR="00DB72FD" w:rsidRPr="00DB72FD" w:rsidRDefault="00DB72FD" w:rsidP="00DB72FD">
      <w:r w:rsidRPr="00DB72FD">
        <w:t>We, uh, use the new CDs view, which is CDs view entities.</w:t>
      </w:r>
    </w:p>
    <w:p w14:paraId="3615D30C" w14:textId="77777777" w:rsidR="00DB72FD" w:rsidRPr="00DB72FD" w:rsidRDefault="00DB72FD" w:rsidP="00DB72FD">
      <w:r w:rsidRPr="00DB72FD">
        <w:t>Okay.</w:t>
      </w:r>
    </w:p>
    <w:p w14:paraId="7E4E36B7" w14:textId="77777777" w:rsidR="00DB72FD" w:rsidRPr="00DB72FD" w:rsidRDefault="00DB72FD" w:rsidP="00DB72FD">
      <w:r w:rsidRPr="00DB72FD">
        <w:t>Where you don't even have to give the SQL view name.</w:t>
      </w:r>
    </w:p>
    <w:p w14:paraId="19961600" w14:textId="77777777" w:rsidR="00DB72FD" w:rsidRPr="00DB72FD" w:rsidRDefault="00DB72FD" w:rsidP="00DB72FD">
      <w:r w:rsidRPr="00DB72FD">
        <w:t xml:space="preserve">Uh, but that one we will see </w:t>
      </w:r>
      <w:proofErr w:type="gramStart"/>
      <w:r w:rsidRPr="00DB72FD">
        <w:t>later on</w:t>
      </w:r>
      <w:proofErr w:type="gramEnd"/>
      <w:r w:rsidRPr="00DB72FD">
        <w:t>.</w:t>
      </w:r>
    </w:p>
    <w:p w14:paraId="2DD6B9DF" w14:textId="77777777" w:rsidR="00DB72FD" w:rsidRPr="00DB72FD" w:rsidRDefault="00DB72FD" w:rsidP="00DB72FD">
      <w:r w:rsidRPr="00DB72FD">
        <w:t>For today's session, I'm going to stick with the old type of CDs views, which are standard CDs views,</w:t>
      </w:r>
    </w:p>
    <w:p w14:paraId="21A55883" w14:textId="77777777" w:rsidR="00DB72FD" w:rsidRPr="00DB72FD" w:rsidRDefault="00DB72FD" w:rsidP="00DB72FD">
      <w:r w:rsidRPr="00DB72FD">
        <w:t>not the CDs view entities.</w:t>
      </w:r>
    </w:p>
    <w:p w14:paraId="5F414B6A" w14:textId="77777777" w:rsidR="00DB72FD" w:rsidRPr="00DB72FD" w:rsidRDefault="00DB72FD" w:rsidP="00DB72FD">
      <w:r w:rsidRPr="00DB72FD">
        <w:t>There's a new avatar, a new version of CDs which are called CDs view entities.</w:t>
      </w:r>
    </w:p>
    <w:p w14:paraId="66F719B1" w14:textId="77777777" w:rsidR="00DB72FD" w:rsidRPr="00DB72FD" w:rsidRDefault="00DB72FD" w:rsidP="00DB72FD">
      <w:r w:rsidRPr="00DB72FD">
        <w:t>Now the recommendation is to use that.</w:t>
      </w:r>
    </w:p>
    <w:p w14:paraId="30A182A1" w14:textId="77777777" w:rsidR="00DB72FD" w:rsidRPr="00DB72FD" w:rsidRDefault="00DB72FD" w:rsidP="00DB72FD">
      <w:r w:rsidRPr="00DB72FD">
        <w:t>Don't use the older ones.</w:t>
      </w:r>
    </w:p>
    <w:p w14:paraId="3F1D2079" w14:textId="77777777" w:rsidR="00DB72FD" w:rsidRPr="00DB72FD" w:rsidRDefault="00DB72FD" w:rsidP="00DB72FD">
      <w:r w:rsidRPr="00DB72FD">
        <w:t>But since the standard CDs view is in the old, uh, version, I'm just using that for today.</w:t>
      </w:r>
    </w:p>
    <w:p w14:paraId="5B738E75" w14:textId="77777777" w:rsidR="00DB72FD" w:rsidRPr="00DB72FD" w:rsidRDefault="00DB72FD" w:rsidP="00DB72FD">
      <w:r w:rsidRPr="00DB72FD">
        <w:t>Okay, but any new CDs view?</w:t>
      </w:r>
    </w:p>
    <w:p w14:paraId="7B2D09CC" w14:textId="77777777" w:rsidR="00DB72FD" w:rsidRPr="00DB72FD" w:rsidRDefault="00DB72FD" w:rsidP="00DB72FD">
      <w:r w:rsidRPr="00DB72FD">
        <w:t xml:space="preserve">If you are </w:t>
      </w:r>
      <w:proofErr w:type="gramStart"/>
      <w:r w:rsidRPr="00DB72FD">
        <w:t>creating</w:t>
      </w:r>
      <w:proofErr w:type="gramEnd"/>
      <w:r w:rsidRPr="00DB72FD">
        <w:t xml:space="preserve"> please go for CDs view entities.</w:t>
      </w:r>
    </w:p>
    <w:p w14:paraId="09DDDB83" w14:textId="77777777" w:rsidR="00DB72FD" w:rsidRPr="00DB72FD" w:rsidRDefault="00DB72FD" w:rsidP="00DB72FD">
      <w:r w:rsidRPr="00DB72FD">
        <w:t>And there the annotation is defined.</w:t>
      </w:r>
    </w:p>
    <w:p w14:paraId="1F3AE292" w14:textId="77777777" w:rsidR="00DB72FD" w:rsidRPr="00DB72FD" w:rsidRDefault="00DB72FD" w:rsidP="00DB72FD">
      <w:r w:rsidRPr="00DB72FD">
        <w:t>View entity not just defined view.</w:t>
      </w:r>
    </w:p>
    <w:p w14:paraId="3112B46F" w14:textId="77777777" w:rsidR="00DB72FD" w:rsidRPr="00DB72FD" w:rsidRDefault="00DB72FD" w:rsidP="00DB72FD">
      <w:r w:rsidRPr="00DB72FD">
        <w:t>Define view entities.</w:t>
      </w:r>
    </w:p>
    <w:p w14:paraId="35A0E569" w14:textId="77777777" w:rsidR="00DB72FD" w:rsidRPr="00DB72FD" w:rsidRDefault="00DB72FD" w:rsidP="00DB72FD">
      <w:r w:rsidRPr="00DB72FD">
        <w:t>And there you don't have to give a SQL view name.</w:t>
      </w:r>
    </w:p>
    <w:p w14:paraId="788DB3E0" w14:textId="77777777" w:rsidR="00DB72FD" w:rsidRPr="00DB72FD" w:rsidRDefault="00DB72FD" w:rsidP="00DB72FD">
      <w:r w:rsidRPr="00DB72FD">
        <w:t>You don't have to give the preserve key.</w:t>
      </w:r>
    </w:p>
    <w:p w14:paraId="6F3A8432" w14:textId="77777777" w:rsidR="00DB72FD" w:rsidRPr="00DB72FD" w:rsidRDefault="00DB72FD" w:rsidP="00DB72FD">
      <w:r w:rsidRPr="00DB72FD">
        <w:t>And a lot of annotations have become obsolete basically.</w:t>
      </w:r>
    </w:p>
    <w:p w14:paraId="32EE5AB1" w14:textId="77777777" w:rsidR="00DB72FD" w:rsidRPr="00DB72FD" w:rsidRDefault="00DB72FD" w:rsidP="00DB72FD">
      <w:r w:rsidRPr="00DB72FD">
        <w:t>But for now, because the standard view is in the old format, we'll stick with that.</w:t>
      </w:r>
    </w:p>
    <w:p w14:paraId="7D19FAC2" w14:textId="77777777" w:rsidR="00DB72FD" w:rsidRPr="00DB72FD" w:rsidRDefault="00DB72FD" w:rsidP="00DB72FD">
      <w:r w:rsidRPr="00DB72FD">
        <w:t>Okay, so now we are in the info area.</w:t>
      </w:r>
    </w:p>
    <w:p w14:paraId="68B5E919" w14:textId="77777777" w:rsidR="00DB72FD" w:rsidRPr="00DB72FD" w:rsidRDefault="00DB72FD" w:rsidP="00DB72FD">
      <w:r w:rsidRPr="00DB72FD">
        <w:t>As you can see, these are all the folders which are called info areas in BW.</w:t>
      </w:r>
    </w:p>
    <w:p w14:paraId="25BC5168" w14:textId="77777777" w:rsidR="00DB72FD" w:rsidRPr="00DB72FD" w:rsidRDefault="00DB72FD" w:rsidP="00DB72FD">
      <w:r w:rsidRPr="00DB72FD">
        <w:t>And copy the name of the SQL view which got generated and then put in the search.</w:t>
      </w:r>
    </w:p>
    <w:p w14:paraId="448BB6C8" w14:textId="77777777" w:rsidR="00DB72FD" w:rsidRPr="00DB72FD" w:rsidRDefault="00DB72FD" w:rsidP="00DB72FD">
      <w:r w:rsidRPr="00DB72FD">
        <w:lastRenderedPageBreak/>
        <w:t>And then click on find.</w:t>
      </w:r>
    </w:p>
    <w:p w14:paraId="3EEFF2BE" w14:textId="77777777" w:rsidR="00DB72FD" w:rsidRPr="00DB72FD" w:rsidRDefault="00DB72FD" w:rsidP="00DB72FD">
      <w:r w:rsidRPr="00DB72FD">
        <w:t xml:space="preserve">This is the analytical query which got generated from the </w:t>
      </w:r>
      <w:proofErr w:type="spellStart"/>
      <w:r w:rsidRPr="00DB72FD">
        <w:t>Abap</w:t>
      </w:r>
      <w:proofErr w:type="spellEnd"/>
      <w:r w:rsidRPr="00DB72FD">
        <w:t xml:space="preserve"> CDs view.</w:t>
      </w:r>
    </w:p>
    <w:p w14:paraId="164045EF" w14:textId="77777777" w:rsidR="00DB72FD" w:rsidRPr="00DB72FD" w:rsidRDefault="00DB72FD" w:rsidP="00DB72FD">
      <w:r w:rsidRPr="00DB72FD">
        <w:t>The naming convention is to see and then the name of the SQL view, SQL view, SQL view CFI f I j l</w:t>
      </w:r>
    </w:p>
    <w:p w14:paraId="3AC78C4F" w14:textId="77777777" w:rsidR="00DB72FD" w:rsidRPr="00DB72FD" w:rsidRDefault="00DB72FD" w:rsidP="00DB72FD">
      <w:r w:rsidRPr="00DB72FD">
        <w:t>a flow.</w:t>
      </w:r>
    </w:p>
    <w:p w14:paraId="145E8C2B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you prefix to </w:t>
      </w:r>
      <w:proofErr w:type="gramStart"/>
      <w:r w:rsidRPr="00DB72FD">
        <w:t>c</w:t>
      </w:r>
      <w:proofErr w:type="gramEnd"/>
      <w:r w:rsidRPr="00DB72FD">
        <w:t xml:space="preserve"> it becomes 2CCFIJLT flow.</w:t>
      </w:r>
    </w:p>
    <w:p w14:paraId="0A33FC74" w14:textId="77777777" w:rsidR="00DB72FD" w:rsidRPr="00DB72FD" w:rsidRDefault="00DB72FD" w:rsidP="00DB72FD">
      <w:r w:rsidRPr="00DB72FD">
        <w:t xml:space="preserve">This is the name of the query analytical query to c </w:t>
      </w:r>
      <w:proofErr w:type="spellStart"/>
      <w:r w:rsidRPr="00DB72FD">
        <w:t>c</w:t>
      </w:r>
      <w:proofErr w:type="spellEnd"/>
      <w:r w:rsidRPr="00DB72FD">
        <w:t xml:space="preserve"> f I j.</w:t>
      </w:r>
    </w:p>
    <w:p w14:paraId="0768B5C7" w14:textId="77777777" w:rsidR="00DB72FD" w:rsidRPr="00DB72FD" w:rsidRDefault="00DB72FD" w:rsidP="00DB72FD">
      <w:r w:rsidRPr="00DB72FD">
        <w:t>Flow.</w:t>
      </w:r>
    </w:p>
    <w:p w14:paraId="57123948" w14:textId="77777777" w:rsidR="00DB72FD" w:rsidRPr="00DB72FD" w:rsidRDefault="00DB72FD" w:rsidP="00DB72FD">
      <w:r w:rsidRPr="00DB72FD">
        <w:t>Execute this query.</w:t>
      </w:r>
    </w:p>
    <w:p w14:paraId="712C5C84" w14:textId="77777777" w:rsidR="00DB72FD" w:rsidRPr="00DB72FD" w:rsidRDefault="00DB72FD" w:rsidP="00DB72FD">
      <w:r w:rsidRPr="00DB72FD">
        <w:t>Okay, this is the look and feel of a BW query because it's an analytical query.</w:t>
      </w:r>
    </w:p>
    <w:p w14:paraId="4DE61A3B" w14:textId="77777777" w:rsidR="00DB72FD" w:rsidRPr="00DB72FD" w:rsidRDefault="00DB72FD" w:rsidP="00DB72FD">
      <w:r w:rsidRPr="00DB72FD">
        <w:t xml:space="preserve">Same look and feel </w:t>
      </w:r>
      <w:proofErr w:type="gramStart"/>
      <w:r w:rsidRPr="00DB72FD">
        <w:t>is</w:t>
      </w:r>
      <w:proofErr w:type="gramEnd"/>
      <w:r w:rsidRPr="00DB72FD">
        <w:t xml:space="preserve"> coming.</w:t>
      </w:r>
    </w:p>
    <w:p w14:paraId="0F892107" w14:textId="77777777" w:rsidR="00DB72FD" w:rsidRPr="00DB72FD" w:rsidRDefault="00DB72FD" w:rsidP="00DB72FD">
      <w:r w:rsidRPr="00DB72FD">
        <w:t>Ledger is automatically populated.</w:t>
      </w:r>
    </w:p>
    <w:p w14:paraId="1AC4C9FC" w14:textId="77777777" w:rsidR="00DB72FD" w:rsidRPr="00DB72FD" w:rsidRDefault="00DB72FD" w:rsidP="00DB72FD">
      <w:r w:rsidRPr="00DB72FD">
        <w:t xml:space="preserve">Zero L where </w:t>
      </w:r>
      <w:proofErr w:type="gramStart"/>
      <w:r w:rsidRPr="00DB72FD">
        <w:t>is this</w:t>
      </w:r>
      <w:proofErr w:type="gramEnd"/>
      <w:r w:rsidRPr="00DB72FD">
        <w:t xml:space="preserve"> coming from.</w:t>
      </w:r>
    </w:p>
    <w:p w14:paraId="0A85841E" w14:textId="77777777" w:rsidR="00DB72FD" w:rsidRPr="00DB72FD" w:rsidRDefault="00DB72FD" w:rsidP="00DB72FD">
      <w:r w:rsidRPr="00DB72FD">
        <w:t>From the ledger here.</w:t>
      </w:r>
    </w:p>
    <w:p w14:paraId="3F2A35E2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you see we have the filter here.</w:t>
      </w:r>
    </w:p>
    <w:p w14:paraId="516207C7" w14:textId="77777777" w:rsidR="00DB72FD" w:rsidRPr="00DB72FD" w:rsidRDefault="00DB72FD" w:rsidP="00DB72FD">
      <w:r w:rsidRPr="00DB72FD">
        <w:t>Single multiple selection.</w:t>
      </w:r>
    </w:p>
    <w:p w14:paraId="38D12D9E" w14:textId="77777777" w:rsidR="00DB72FD" w:rsidRPr="00DB72FD" w:rsidRDefault="00DB72FD" w:rsidP="00DB72FD">
      <w:r w:rsidRPr="00DB72FD">
        <w:t>And the name of the filter is ledger.</w:t>
      </w:r>
    </w:p>
    <w:p w14:paraId="4BCFD573" w14:textId="77777777" w:rsidR="00DB72FD" w:rsidRPr="00DB72FD" w:rsidRDefault="00DB72FD" w:rsidP="00DB72FD">
      <w:r w:rsidRPr="00DB72FD">
        <w:t>And then we have value help as ledger.</w:t>
      </w:r>
    </w:p>
    <w:p w14:paraId="7F3C6874" w14:textId="77777777" w:rsidR="00DB72FD" w:rsidRPr="00DB72FD" w:rsidRDefault="00DB72FD" w:rsidP="00DB72FD">
      <w:r w:rsidRPr="00DB72FD">
        <w:t>And this is of type constant.</w:t>
      </w:r>
    </w:p>
    <w:p w14:paraId="4B801583" w14:textId="77777777" w:rsidR="00DB72FD" w:rsidRPr="00DB72FD" w:rsidRDefault="00DB72FD" w:rsidP="00DB72FD">
      <w:r w:rsidRPr="00DB72FD">
        <w:t>And then value is x.</w:t>
      </w:r>
    </w:p>
    <w:p w14:paraId="0BC627AC" w14:textId="77777777" w:rsidR="00DB72FD" w:rsidRPr="00DB72FD" w:rsidRDefault="00DB72FD" w:rsidP="00DB72FD">
      <w:r w:rsidRPr="00DB72FD">
        <w:t xml:space="preserve">So that is </w:t>
      </w:r>
      <w:proofErr w:type="spellStart"/>
      <w:r w:rsidRPr="00DB72FD">
        <w:t>is</w:t>
      </w:r>
      <w:proofErr w:type="spellEnd"/>
      <w:r w:rsidRPr="00DB72FD">
        <w:t xml:space="preserve"> leading ledger is leading ledger is value x.</w:t>
      </w:r>
    </w:p>
    <w:p w14:paraId="4BECA63C" w14:textId="77777777" w:rsidR="00DB72FD" w:rsidRPr="00DB72FD" w:rsidRDefault="00DB72FD" w:rsidP="00DB72FD">
      <w:r w:rsidRPr="00DB72FD">
        <w:t>Leading ledger is 0L0L is a leading ledger.</w:t>
      </w:r>
    </w:p>
    <w:p w14:paraId="50B220D7" w14:textId="77777777" w:rsidR="00DB72FD" w:rsidRPr="00DB72FD" w:rsidRDefault="00DB72FD" w:rsidP="00DB72FD">
      <w:r w:rsidRPr="00DB72FD">
        <w:t>leisure.</w:t>
      </w:r>
    </w:p>
    <w:p w14:paraId="5CA2B82A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from because of these annotations of the variables, the variable is all these variables are coming</w:t>
      </w:r>
    </w:p>
    <w:p w14:paraId="697FF7DA" w14:textId="77777777" w:rsidR="00DB72FD" w:rsidRPr="00DB72FD" w:rsidRDefault="00DB72FD" w:rsidP="00DB72FD">
      <w:r w:rsidRPr="00DB72FD">
        <w:t>up.</w:t>
      </w:r>
    </w:p>
    <w:p w14:paraId="6D5442CE" w14:textId="77777777" w:rsidR="00DB72FD" w:rsidRPr="00DB72FD" w:rsidRDefault="00DB72FD" w:rsidP="00DB72FD">
      <w:r w:rsidRPr="00DB72FD">
        <w:t>Company code is a variable.</w:t>
      </w:r>
    </w:p>
    <w:p w14:paraId="5493C628" w14:textId="77777777" w:rsidR="00DB72FD" w:rsidRPr="00DB72FD" w:rsidRDefault="00DB72FD" w:rsidP="00DB72FD">
      <w:r w:rsidRPr="00DB72FD">
        <w:t>GL account is a variable.</w:t>
      </w:r>
    </w:p>
    <w:p w14:paraId="4425C6F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all those are defined here right.</w:t>
      </w:r>
    </w:p>
    <w:p w14:paraId="784EFB25" w14:textId="77777777" w:rsidR="00DB72FD" w:rsidRPr="00DB72FD" w:rsidRDefault="00DB72FD" w:rsidP="00DB72FD">
      <w:r w:rsidRPr="00DB72FD">
        <w:t>So here you can see we have the company code variable.</w:t>
      </w:r>
    </w:p>
    <w:p w14:paraId="0905BF98" w14:textId="77777777" w:rsidR="00DB72FD" w:rsidRPr="00DB72FD" w:rsidRDefault="00DB72FD" w:rsidP="00DB72FD">
      <w:r w:rsidRPr="00DB72FD">
        <w:t>We have the GL account variable.</w:t>
      </w:r>
    </w:p>
    <w:p w14:paraId="3C93D527" w14:textId="77777777" w:rsidR="00DB72FD" w:rsidRPr="00DB72FD" w:rsidRDefault="00DB72FD" w:rsidP="00DB72FD">
      <w:r w:rsidRPr="00DB72FD">
        <w:t>And what makes it variable.</w:t>
      </w:r>
    </w:p>
    <w:p w14:paraId="0E651615" w14:textId="77777777" w:rsidR="00DB72FD" w:rsidRPr="00DB72FD" w:rsidRDefault="00DB72FD" w:rsidP="00DB72FD">
      <w:r w:rsidRPr="00DB72FD">
        <w:lastRenderedPageBreak/>
        <w:t>These annotations consumption dot filter and analytics details query variable okay.</w:t>
      </w:r>
    </w:p>
    <w:p w14:paraId="570CE01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are all different variables which will pop up when you execute that.</w:t>
      </w:r>
    </w:p>
    <w:p w14:paraId="23FDE8F7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it has a lot of variables.</w:t>
      </w:r>
    </w:p>
    <w:p w14:paraId="5EDF02F3" w14:textId="77777777" w:rsidR="00DB72FD" w:rsidRPr="00DB72FD" w:rsidRDefault="00DB72FD" w:rsidP="00DB72FD">
      <w:r w:rsidRPr="00DB72FD">
        <w:t>This uh analytical query has lot of variables which are a result of those annotations.</w:t>
      </w:r>
    </w:p>
    <w:p w14:paraId="2C811F76" w14:textId="77777777" w:rsidR="00DB72FD" w:rsidRPr="00DB72FD" w:rsidRDefault="00DB72FD" w:rsidP="00DB72FD">
      <w:r w:rsidRPr="00DB72FD">
        <w:t>Company code is mandatory.</w:t>
      </w:r>
    </w:p>
    <w:p w14:paraId="70A0BD05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let's give the company code 1710 is the standard company code which has data in get trained.</w:t>
      </w:r>
    </w:p>
    <w:p w14:paraId="618049C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I'm going to use that GL account.</w:t>
      </w:r>
    </w:p>
    <w:p w14:paraId="119B0C92" w14:textId="77777777" w:rsidR="00DB72FD" w:rsidRPr="00DB72FD" w:rsidRDefault="00DB72FD" w:rsidP="00DB72FD">
      <w:r w:rsidRPr="00DB72FD">
        <w:t>We don't need to give that kind of details.</w:t>
      </w:r>
    </w:p>
    <w:p w14:paraId="043DF623" w14:textId="77777777" w:rsidR="00DB72FD" w:rsidRPr="00DB72FD" w:rsidRDefault="00DB72FD" w:rsidP="00DB72FD">
      <w:r w:rsidRPr="00DB72FD">
        <w:t>Uh fiscal year period.</w:t>
      </w:r>
    </w:p>
    <w:p w14:paraId="58185FED" w14:textId="77777777" w:rsidR="00DB72FD" w:rsidRPr="00DB72FD" w:rsidRDefault="00DB72FD" w:rsidP="00DB72FD">
      <w:r w:rsidRPr="00DB72FD">
        <w:t>Yeah.</w:t>
      </w:r>
    </w:p>
    <w:p w14:paraId="3A24DE51" w14:textId="77777777" w:rsidR="00DB72FD" w:rsidRPr="00DB72FD" w:rsidRDefault="00DB72FD" w:rsidP="00DB72FD">
      <w:r w:rsidRPr="00DB72FD">
        <w:t>Fiscal year period I will give not the fiscal year of leisure, but fiscal year period to filter the</w:t>
      </w:r>
    </w:p>
    <w:p w14:paraId="33718D63" w14:textId="77777777" w:rsidR="00DB72FD" w:rsidRPr="00DB72FD" w:rsidRDefault="00DB72FD" w:rsidP="00DB72FD">
      <w:r w:rsidRPr="00DB72FD">
        <w:t>data.</w:t>
      </w:r>
    </w:p>
    <w:p w14:paraId="2649DF2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I'll click on the F for help because I don't know the format of the fiscal year period.</w:t>
      </w:r>
    </w:p>
    <w:p w14:paraId="7B022930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I'm going to press on the F for help.</w:t>
      </w:r>
    </w:p>
    <w:p w14:paraId="1CF310B9" w14:textId="77777777" w:rsidR="00DB72FD" w:rsidRPr="00DB72FD" w:rsidRDefault="00DB72FD" w:rsidP="00DB72FD">
      <w:r w:rsidRPr="00DB72FD">
        <w:t>And this F for help is also coded in the CDs view.</w:t>
      </w:r>
    </w:p>
    <w:p w14:paraId="33D54D7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for the fiscal year period we have the F for help also there.</w:t>
      </w:r>
    </w:p>
    <w:p w14:paraId="1909BA4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have the consumption filter selection type is range multiple selection false.</w:t>
      </w:r>
    </w:p>
    <w:p w14:paraId="253C0CC9" w14:textId="77777777" w:rsidR="00DB72FD" w:rsidRPr="00DB72FD" w:rsidRDefault="00DB72FD" w:rsidP="00DB72FD">
      <w:r w:rsidRPr="00DB72FD">
        <w:t>Mandatory variable sequences the number 50th so that it is in the proper sequence.</w:t>
      </w:r>
    </w:p>
    <w:p w14:paraId="0BC35071" w14:textId="77777777" w:rsidR="00DB72FD" w:rsidRPr="00DB72FD" w:rsidRDefault="00DB72FD" w:rsidP="00DB72FD">
      <w:r w:rsidRPr="00DB72FD">
        <w:t>And then query access is rose.</w:t>
      </w:r>
    </w:p>
    <w:p w14:paraId="5EF1B539" w14:textId="77777777" w:rsidR="00DB72FD" w:rsidRPr="00DB72FD" w:rsidRDefault="00DB72FD" w:rsidP="00DB72FD">
      <w:r w:rsidRPr="00DB72FD">
        <w:t>Rose means it will be in the dimensions rose key figures.</w:t>
      </w:r>
    </w:p>
    <w:p w14:paraId="79C2320E" w14:textId="77777777" w:rsidR="00DB72FD" w:rsidRPr="00DB72FD" w:rsidRDefault="00DB72FD" w:rsidP="00DB72FD">
      <w:r w:rsidRPr="00DB72FD">
        <w:t>When we have key figures then we put it in the columns.</w:t>
      </w:r>
    </w:p>
    <w:p w14:paraId="2A0747EF" w14:textId="77777777" w:rsidR="00DB72FD" w:rsidRPr="00DB72FD" w:rsidRDefault="00DB72FD" w:rsidP="00DB72FD">
      <w:r w:rsidRPr="00DB72FD">
        <w:t xml:space="preserve">And then if it is </w:t>
      </w:r>
      <w:proofErr w:type="gramStart"/>
      <w:r w:rsidRPr="00DB72FD">
        <w:t>dimension</w:t>
      </w:r>
      <w:proofErr w:type="gramEnd"/>
      <w:r w:rsidRPr="00DB72FD">
        <w:t xml:space="preserve"> we put it under rose so that we have all the ones in proper sequence.</w:t>
      </w:r>
    </w:p>
    <w:p w14:paraId="745F779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we'll choose one of them.</w:t>
      </w:r>
    </w:p>
    <w:p w14:paraId="0D7C8912" w14:textId="77777777" w:rsidR="00DB72FD" w:rsidRPr="00DB72FD" w:rsidRDefault="00DB72FD" w:rsidP="00DB72FD">
      <w:r w:rsidRPr="00DB72FD">
        <w:t>And okay so I know the format now, so I'll say 001. 2024 will give last year because last year has</w:t>
      </w:r>
    </w:p>
    <w:p w14:paraId="7DA33281" w14:textId="77777777" w:rsidR="00DB72FD" w:rsidRPr="00DB72FD" w:rsidRDefault="00DB72FD" w:rsidP="00DB72FD">
      <w:r w:rsidRPr="00DB72FD">
        <w:t>good data in it.</w:t>
      </w:r>
    </w:p>
    <w:p w14:paraId="78D57D30" w14:textId="77777777" w:rsidR="00DB72FD" w:rsidRPr="00DB72FD" w:rsidRDefault="00DB72FD" w:rsidP="00DB72FD">
      <w:r w:rsidRPr="00DB72FD">
        <w:t>And then zero, one, 12, 20, 24.</w:t>
      </w:r>
    </w:p>
    <w:p w14:paraId="3130A43B" w14:textId="77777777" w:rsidR="00DB72FD" w:rsidRPr="00DB72FD" w:rsidRDefault="00DB72FD" w:rsidP="00DB72FD">
      <w:r w:rsidRPr="00DB72FD">
        <w:t>Okay.</w:t>
      </w:r>
    </w:p>
    <w:p w14:paraId="321946C6" w14:textId="77777777" w:rsidR="00DB72FD" w:rsidRPr="00DB72FD" w:rsidRDefault="00DB72FD" w:rsidP="00DB72FD">
      <w:r w:rsidRPr="00DB72FD">
        <w:t xml:space="preserve">Um that's </w:t>
      </w:r>
      <w:proofErr w:type="gramStart"/>
      <w:r w:rsidRPr="00DB72FD">
        <w:t>it</w:t>
      </w:r>
      <w:proofErr w:type="gramEnd"/>
      <w:r w:rsidRPr="00DB72FD">
        <w:t xml:space="preserve"> I think.</w:t>
      </w:r>
    </w:p>
    <w:p w14:paraId="0EBCDD85" w14:textId="77777777" w:rsidR="00DB72FD" w:rsidRPr="00DB72FD" w:rsidRDefault="00DB72FD" w:rsidP="00DB72FD">
      <w:r w:rsidRPr="00DB72FD">
        <w:t>Let's check if the values are correct.</w:t>
      </w:r>
    </w:p>
    <w:p w14:paraId="7E8AE4A5" w14:textId="77777777" w:rsidR="00DB72FD" w:rsidRPr="00DB72FD" w:rsidRDefault="00DB72FD" w:rsidP="00DB72FD">
      <w:r w:rsidRPr="00DB72FD">
        <w:t>Yeah.</w:t>
      </w:r>
    </w:p>
    <w:p w14:paraId="31728A06" w14:textId="77777777" w:rsidR="00DB72FD" w:rsidRPr="00DB72FD" w:rsidRDefault="00DB72FD" w:rsidP="00DB72FD">
      <w:r w:rsidRPr="00DB72FD">
        <w:lastRenderedPageBreak/>
        <w:t>There is no error.</w:t>
      </w:r>
    </w:p>
    <w:p w14:paraId="1225DA3B" w14:textId="77777777" w:rsidR="00DB72FD" w:rsidRPr="00DB72FD" w:rsidRDefault="00DB72FD" w:rsidP="00DB72FD">
      <w:r w:rsidRPr="00DB72FD">
        <w:t>Variables are correctly defined.</w:t>
      </w:r>
    </w:p>
    <w:p w14:paraId="5131B8F0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from first period to 12th period of 2024 for company code 1710.</w:t>
      </w:r>
    </w:p>
    <w:p w14:paraId="7B90AF2B" w14:textId="77777777" w:rsidR="00DB72FD" w:rsidRPr="00DB72FD" w:rsidRDefault="00DB72FD" w:rsidP="00DB72FD">
      <w:r w:rsidRPr="00DB72FD">
        <w:t>And leisure is the leading leisure zero.</w:t>
      </w:r>
    </w:p>
    <w:p w14:paraId="789CF89B" w14:textId="77777777" w:rsidR="00DB72FD" w:rsidRPr="00DB72FD" w:rsidRDefault="00DB72FD" w:rsidP="00DB72FD">
      <w:r w:rsidRPr="00DB72FD">
        <w:t>L will check the data whether we have any data or not in this analytical query.</w:t>
      </w:r>
    </w:p>
    <w:p w14:paraId="38FA5968" w14:textId="77777777" w:rsidR="00DB72FD" w:rsidRPr="00DB72FD" w:rsidRDefault="00DB72FD" w:rsidP="00DB72FD">
      <w:r w:rsidRPr="00DB72FD">
        <w:t>Okay.</w:t>
      </w:r>
    </w:p>
    <w:p w14:paraId="7744B170" w14:textId="77777777" w:rsidR="00DB72FD" w:rsidRPr="00DB72FD" w:rsidRDefault="00DB72FD" w:rsidP="00DB72FD">
      <w:r w:rsidRPr="00DB72FD">
        <w:t>Good.</w:t>
      </w:r>
    </w:p>
    <w:p w14:paraId="2157FA8B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have data in it.</w:t>
      </w:r>
    </w:p>
    <w:p w14:paraId="47336CDB" w14:textId="77777777" w:rsidR="00DB72FD" w:rsidRPr="00DB72FD" w:rsidRDefault="00DB72FD" w:rsidP="00DB72FD">
      <w:r w:rsidRPr="00DB72FD">
        <w:t>Okay.</w:t>
      </w:r>
    </w:p>
    <w:p w14:paraId="1AE3D68B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have GL account fiscal year period, GL account flow type balance sheet account or not.</w:t>
      </w:r>
    </w:p>
    <w:p w14:paraId="31AA42D3" w14:textId="77777777" w:rsidR="00DB72FD" w:rsidRPr="00DB72FD" w:rsidRDefault="00DB72FD" w:rsidP="00DB72FD">
      <w:r w:rsidRPr="00DB72FD">
        <w:t>So on and so forth.</w:t>
      </w:r>
    </w:p>
    <w:p w14:paraId="6BD2788F" w14:textId="77777777" w:rsidR="00DB72FD" w:rsidRPr="00DB72FD" w:rsidRDefault="00DB72FD" w:rsidP="00DB72FD">
      <w:r w:rsidRPr="00DB72FD">
        <w:t>And then we have all these key figures amount in global company code currency global currency so on</w:t>
      </w:r>
    </w:p>
    <w:p w14:paraId="0467F2F9" w14:textId="77777777" w:rsidR="00DB72FD" w:rsidRPr="00DB72FD" w:rsidRDefault="00DB72FD" w:rsidP="00DB72FD">
      <w:r w:rsidRPr="00DB72FD">
        <w:t>and so forth.</w:t>
      </w:r>
    </w:p>
    <w:p w14:paraId="22E0F90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have other key figures also there.</w:t>
      </w:r>
    </w:p>
    <w:p w14:paraId="2BBE285B" w14:textId="77777777" w:rsidR="00DB72FD" w:rsidRPr="00DB72FD" w:rsidRDefault="00DB72FD" w:rsidP="00DB72FD">
      <w:r w:rsidRPr="00DB72FD">
        <w:t>Uh so we have all these Is data.</w:t>
      </w:r>
    </w:p>
    <w:p w14:paraId="391F0858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 just want to check that data is there for 2024.</w:t>
      </w:r>
    </w:p>
    <w:p w14:paraId="768FF746" w14:textId="77777777" w:rsidR="00DB72FD" w:rsidRPr="00DB72FD" w:rsidRDefault="00DB72FD" w:rsidP="00DB72FD">
      <w:r w:rsidRPr="00DB72FD">
        <w:t>Great.</w:t>
      </w:r>
    </w:p>
    <w:p w14:paraId="0C0E3A6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query is basically the source of sassy.</w:t>
      </w:r>
    </w:p>
    <w:p w14:paraId="18E46D7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the analytical query which will finally give the data for sassy.</w:t>
      </w:r>
    </w:p>
    <w:p w14:paraId="0E496B52" w14:textId="77777777" w:rsidR="00DB72FD" w:rsidRPr="00DB72FD" w:rsidRDefault="00DB72FD" w:rsidP="00DB72FD">
      <w:r w:rsidRPr="00DB72FD">
        <w:t xml:space="preserve">So please remember one thing when you create an </w:t>
      </w:r>
      <w:proofErr w:type="spellStart"/>
      <w:r w:rsidRPr="00DB72FD">
        <w:t>Abap</w:t>
      </w:r>
      <w:proofErr w:type="spellEnd"/>
      <w:r w:rsidRPr="00DB72FD">
        <w:t xml:space="preserve"> CDs view.</w:t>
      </w:r>
    </w:p>
    <w:p w14:paraId="31A6D586" w14:textId="77777777" w:rsidR="00DB72FD" w:rsidRPr="00DB72FD" w:rsidRDefault="00DB72FD" w:rsidP="00DB72FD">
      <w:r w:rsidRPr="00DB72FD">
        <w:t>And when you give this annotation analytics dot query.</w:t>
      </w:r>
    </w:p>
    <w:p w14:paraId="685A3A03" w14:textId="77777777" w:rsidR="00DB72FD" w:rsidRPr="00DB72FD" w:rsidRDefault="00DB72FD" w:rsidP="00DB72FD">
      <w:r w:rsidRPr="00DB72FD">
        <w:t>True, there are two things which happens behind the scenes.</w:t>
      </w:r>
    </w:p>
    <w:p w14:paraId="6870781A" w14:textId="77777777" w:rsidR="00DB72FD" w:rsidRPr="00DB72FD" w:rsidRDefault="00DB72FD" w:rsidP="00DB72FD">
      <w:r w:rsidRPr="00DB72FD">
        <w:t>Okay.</w:t>
      </w:r>
    </w:p>
    <w:p w14:paraId="3DBC76AE" w14:textId="77777777" w:rsidR="00DB72FD" w:rsidRPr="00DB72FD" w:rsidRDefault="00DB72FD" w:rsidP="00DB72FD">
      <w:r w:rsidRPr="00DB72FD">
        <w:t>What are those two things?</w:t>
      </w:r>
    </w:p>
    <w:p w14:paraId="0221C702" w14:textId="77777777" w:rsidR="00DB72FD" w:rsidRPr="00DB72FD" w:rsidRDefault="00DB72FD" w:rsidP="00DB72FD">
      <w:r w:rsidRPr="00DB72FD">
        <w:t xml:space="preserve">The two things are </w:t>
      </w:r>
      <w:proofErr w:type="gramStart"/>
      <w:r w:rsidRPr="00DB72FD">
        <w:t>first,</w:t>
      </w:r>
      <w:proofErr w:type="gramEnd"/>
      <w:r w:rsidRPr="00DB72FD">
        <w:t xml:space="preserve"> you will have a transient provider created in the background.</w:t>
      </w:r>
    </w:p>
    <w:p w14:paraId="64DC4A60" w14:textId="77777777" w:rsidR="00DB72FD" w:rsidRPr="00DB72FD" w:rsidRDefault="00DB72FD" w:rsidP="00DB72FD">
      <w:r w:rsidRPr="00DB72FD">
        <w:t>The second thing what will happen is an analytic analytical query will be created.</w:t>
      </w:r>
    </w:p>
    <w:p w14:paraId="721E3CFC" w14:textId="77777777" w:rsidR="00DB72FD" w:rsidRPr="00DB72FD" w:rsidRDefault="00DB72FD" w:rsidP="00DB72FD">
      <w:r w:rsidRPr="00DB72FD">
        <w:t>Okay.</w:t>
      </w:r>
    </w:p>
    <w:p w14:paraId="0D1686E9" w14:textId="77777777" w:rsidR="00DB72FD" w:rsidRPr="00DB72FD" w:rsidRDefault="00DB72FD" w:rsidP="00DB72FD">
      <w:r w:rsidRPr="00DB72FD">
        <w:t>The two things will happen a transient provider will be created, which is same as info provider of</w:t>
      </w:r>
    </w:p>
    <w:p w14:paraId="344259C2" w14:textId="77777777" w:rsidR="00DB72FD" w:rsidRPr="00DB72FD" w:rsidRDefault="00DB72FD" w:rsidP="00DB72FD">
      <w:r w:rsidRPr="00DB72FD">
        <w:t>the BW, and then a query will be created on the transient provider.</w:t>
      </w:r>
    </w:p>
    <w:p w14:paraId="707A3B65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both will happen.</w:t>
      </w:r>
    </w:p>
    <w:p w14:paraId="1C457C51" w14:textId="77777777" w:rsidR="00DB72FD" w:rsidRPr="00DB72FD" w:rsidRDefault="00DB72FD" w:rsidP="00DB72FD">
      <w:r w:rsidRPr="00DB72FD">
        <w:lastRenderedPageBreak/>
        <w:t>The name of the analytical query we just saw.</w:t>
      </w:r>
    </w:p>
    <w:p w14:paraId="30BEF52F" w14:textId="77777777" w:rsidR="00DB72FD" w:rsidRPr="00DB72FD" w:rsidRDefault="00DB72FD" w:rsidP="00DB72FD">
      <w:r w:rsidRPr="00DB72FD">
        <w:t>What is the naming convention to see.</w:t>
      </w:r>
    </w:p>
    <w:p w14:paraId="28D0EA09" w14:textId="77777777" w:rsidR="00DB72FD" w:rsidRPr="00DB72FD" w:rsidRDefault="00DB72FD" w:rsidP="00DB72FD">
      <w:r w:rsidRPr="00DB72FD">
        <w:t>And then followed by the SQL view name.</w:t>
      </w:r>
    </w:p>
    <w:p w14:paraId="71AF2C90" w14:textId="77777777" w:rsidR="00DB72FD" w:rsidRPr="00DB72FD" w:rsidRDefault="00DB72FD" w:rsidP="00DB72FD">
      <w:r w:rsidRPr="00DB72FD">
        <w:t>That is the format of the query.</w:t>
      </w:r>
    </w:p>
    <w:p w14:paraId="684D9396" w14:textId="77777777" w:rsidR="00DB72FD" w:rsidRPr="00DB72FD" w:rsidRDefault="00DB72FD" w:rsidP="00DB72FD">
      <w:r w:rsidRPr="00DB72FD">
        <w:t xml:space="preserve">But what is the transient </w:t>
      </w:r>
      <w:proofErr w:type="gramStart"/>
      <w:r w:rsidRPr="00DB72FD">
        <w:t>provider</w:t>
      </w:r>
      <w:proofErr w:type="gramEnd"/>
      <w:r w:rsidRPr="00DB72FD">
        <w:t xml:space="preserve"> name.</w:t>
      </w:r>
    </w:p>
    <w:p w14:paraId="0323C454" w14:textId="77777777" w:rsidR="00DB72FD" w:rsidRPr="00DB72FD" w:rsidRDefault="00DB72FD" w:rsidP="00DB72FD">
      <w:r w:rsidRPr="00DB72FD">
        <w:t>To know that what we'll do is we'll go to the query.</w:t>
      </w:r>
    </w:p>
    <w:p w14:paraId="0E2F6E09" w14:textId="77777777" w:rsidR="00DB72FD" w:rsidRPr="00DB72FD" w:rsidRDefault="00DB72FD" w:rsidP="00DB72FD">
      <w:r w:rsidRPr="00DB72FD">
        <w:t>And then what we'll do is we will click on this technical information.</w:t>
      </w:r>
    </w:p>
    <w:p w14:paraId="4C9D067E" w14:textId="77777777" w:rsidR="00DB72FD" w:rsidRPr="00DB72FD" w:rsidRDefault="00DB72FD" w:rsidP="00DB72FD">
      <w:r w:rsidRPr="00DB72FD">
        <w:t>You see this technical information will give us background behind the scenes information.</w:t>
      </w:r>
    </w:p>
    <w:p w14:paraId="3F0EFB98" w14:textId="77777777" w:rsidR="00DB72FD" w:rsidRPr="00DB72FD" w:rsidRDefault="00DB72FD" w:rsidP="00DB72FD">
      <w:r w:rsidRPr="00DB72FD">
        <w:t>And there you can see we have information on query.</w:t>
      </w:r>
    </w:p>
    <w:p w14:paraId="3CD6DEAB" w14:textId="77777777" w:rsidR="00DB72FD" w:rsidRPr="00DB72FD" w:rsidRDefault="00DB72FD" w:rsidP="00DB72FD">
      <w:r w:rsidRPr="00DB72FD">
        <w:t>Click on that tab.</w:t>
      </w:r>
    </w:p>
    <w:p w14:paraId="1A2927E8" w14:textId="77777777" w:rsidR="00DB72FD" w:rsidRPr="00DB72FD" w:rsidRDefault="00DB72FD" w:rsidP="00DB72FD">
      <w:r w:rsidRPr="00DB72FD">
        <w:t>It will expand the query technical name we know to see followed by the SQL view name.</w:t>
      </w:r>
    </w:p>
    <w:p w14:paraId="37ECA455" w14:textId="77777777" w:rsidR="00DB72FD" w:rsidRPr="00DB72FD" w:rsidRDefault="00DB72FD" w:rsidP="00DB72FD">
      <w:r w:rsidRPr="00DB72FD">
        <w:t>and then we have the info provider name.</w:t>
      </w:r>
    </w:p>
    <w:p w14:paraId="0C691B70" w14:textId="77777777" w:rsidR="00DB72FD" w:rsidRPr="00DB72FD" w:rsidRDefault="00DB72FD" w:rsidP="00DB72FD">
      <w:r w:rsidRPr="00DB72FD">
        <w:t>This is nothing but your transient provider which got generated.</w:t>
      </w:r>
    </w:p>
    <w:p w14:paraId="374E40E6" w14:textId="77777777" w:rsidR="00DB72FD" w:rsidRPr="00DB72FD" w:rsidRDefault="00DB72FD" w:rsidP="00DB72FD">
      <w:r w:rsidRPr="00DB72FD">
        <w:t>This is my info provider name.</w:t>
      </w:r>
    </w:p>
    <w:p w14:paraId="501C8DA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the info provider name which is my transient provider.</w:t>
      </w:r>
    </w:p>
    <w:p w14:paraId="7272E7D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</w:t>
      </w:r>
      <w:proofErr w:type="gramStart"/>
      <w:r w:rsidRPr="00DB72FD">
        <w:t>my</w:t>
      </w:r>
      <w:proofErr w:type="gramEnd"/>
      <w:r w:rsidRPr="00DB72FD">
        <w:t>.</w:t>
      </w:r>
    </w:p>
    <w:p w14:paraId="3D3497A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let's see what </w:t>
      </w:r>
      <w:proofErr w:type="gramStart"/>
      <w:r w:rsidRPr="00DB72FD">
        <w:t>is the naming convention</w:t>
      </w:r>
      <w:proofErr w:type="gramEnd"/>
      <w:r w:rsidRPr="00DB72FD">
        <w:t>.</w:t>
      </w:r>
    </w:p>
    <w:p w14:paraId="25AA5083" w14:textId="77777777" w:rsidR="00DB72FD" w:rsidRPr="00DB72FD" w:rsidRDefault="00DB72FD" w:rsidP="00DB72FD">
      <w:r w:rsidRPr="00DB72FD">
        <w:t xml:space="preserve">Naming convention is </w:t>
      </w:r>
      <w:proofErr w:type="spellStart"/>
      <w:r w:rsidRPr="00DB72FD">
        <w:t>is</w:t>
      </w:r>
      <w:proofErr w:type="spellEnd"/>
      <w:r w:rsidRPr="00DB72FD">
        <w:t xml:space="preserve"> it exactly same as SQL view SQL view name is CFI GL exit flow.</w:t>
      </w:r>
    </w:p>
    <w:p w14:paraId="11DF749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2CI figured exit balance.</w:t>
      </w:r>
    </w:p>
    <w:p w14:paraId="44881414" w14:textId="77777777" w:rsidR="00DB72FD" w:rsidRPr="00DB72FD" w:rsidRDefault="00DB72FD" w:rsidP="00DB72FD">
      <w:r w:rsidRPr="00DB72FD">
        <w:t>No this is not the same.</w:t>
      </w:r>
    </w:p>
    <w:p w14:paraId="33771397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info provider name is not the same.</w:t>
      </w:r>
    </w:p>
    <w:p w14:paraId="7A3756E7" w14:textId="77777777" w:rsidR="00DB72FD" w:rsidRPr="00DB72FD" w:rsidRDefault="00DB72FD" w:rsidP="00DB72FD">
      <w:r w:rsidRPr="00DB72FD">
        <w:t>Info provider name is this.</w:t>
      </w:r>
    </w:p>
    <w:p w14:paraId="380DCDF6" w14:textId="77777777" w:rsidR="00DB72FD" w:rsidRPr="00DB72FD" w:rsidRDefault="00DB72FD" w:rsidP="00DB72FD">
      <w:r w:rsidRPr="00DB72FD">
        <w:t>And then query name is two C and the SQL view name okay.</w:t>
      </w:r>
    </w:p>
    <w:p w14:paraId="04A31B88" w14:textId="77777777" w:rsidR="00DB72FD" w:rsidRPr="00DB72FD" w:rsidRDefault="00DB72FD" w:rsidP="00DB72FD">
      <w:r w:rsidRPr="00DB72FD">
        <w:t xml:space="preserve">So </w:t>
      </w:r>
      <w:proofErr w:type="gramStart"/>
      <w:r w:rsidRPr="00DB72FD">
        <w:t>basically</w:t>
      </w:r>
      <w:proofErr w:type="gramEnd"/>
      <w:r w:rsidRPr="00DB72FD">
        <w:t xml:space="preserve"> the 2CIFI </w:t>
      </w:r>
      <w:proofErr w:type="spellStart"/>
      <w:r w:rsidRPr="00DB72FD">
        <w:t>gl</w:t>
      </w:r>
      <w:proofErr w:type="spellEnd"/>
      <w:r w:rsidRPr="00DB72FD">
        <w:t xml:space="preserve"> account balance I think is coming from this guy I underscore.</w:t>
      </w:r>
    </w:p>
    <w:p w14:paraId="0063D6A0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you go inside this press F3.</w:t>
      </w:r>
    </w:p>
    <w:p w14:paraId="112D5DAB" w14:textId="77777777" w:rsidR="00DB72FD" w:rsidRPr="00DB72FD" w:rsidRDefault="00DB72FD" w:rsidP="00DB72FD">
      <w:r w:rsidRPr="00DB72FD">
        <w:t>Sf3.</w:t>
      </w:r>
    </w:p>
    <w:p w14:paraId="146F1CAD" w14:textId="77777777" w:rsidR="00DB72FD" w:rsidRPr="00DB72FD" w:rsidRDefault="00DB72FD" w:rsidP="00DB72FD">
      <w:r w:rsidRPr="00DB72FD">
        <w:t>You will see that the name.</w:t>
      </w:r>
    </w:p>
    <w:p w14:paraId="05ABD97F" w14:textId="77777777" w:rsidR="00DB72FD" w:rsidRPr="00DB72FD" w:rsidRDefault="00DB72FD" w:rsidP="00DB72FD">
      <w:r w:rsidRPr="00DB72FD">
        <w:t>Yeah.</w:t>
      </w:r>
    </w:p>
    <w:p w14:paraId="2CC38F19" w14:textId="77777777" w:rsidR="00DB72FD" w:rsidRPr="00DB72FD" w:rsidRDefault="00DB72FD" w:rsidP="00DB72FD">
      <w:r w:rsidRPr="00DB72FD">
        <w:t>See?</w:t>
      </w:r>
    </w:p>
    <w:p w14:paraId="65557353" w14:textId="77777777" w:rsidR="00DB72FD" w:rsidRPr="00DB72FD" w:rsidRDefault="00DB72FD" w:rsidP="00DB72FD">
      <w:r w:rsidRPr="00DB72FD">
        <w:t>Look at the SQL view name of this guy.</w:t>
      </w:r>
    </w:p>
    <w:p w14:paraId="1A3620E1" w14:textId="77777777" w:rsidR="00DB72FD" w:rsidRPr="00DB72FD" w:rsidRDefault="00DB72FD" w:rsidP="00DB72FD">
      <w:r w:rsidRPr="00DB72FD">
        <w:lastRenderedPageBreak/>
        <w:t>If I JL a cc Bal and the transient provider got generated out of this because it has the data category</w:t>
      </w:r>
    </w:p>
    <w:p w14:paraId="29981688" w14:textId="77777777" w:rsidR="00DB72FD" w:rsidRPr="00DB72FD" w:rsidRDefault="00DB72FD" w:rsidP="00DB72FD">
      <w:r w:rsidRPr="00DB72FD">
        <w:t>cube analytics dot data category cube, this usually generates a transient provider.</w:t>
      </w:r>
    </w:p>
    <w:p w14:paraId="4AA51B20" w14:textId="77777777" w:rsidR="00DB72FD" w:rsidRPr="00DB72FD" w:rsidRDefault="00DB72FD" w:rsidP="00DB72FD">
      <w:r w:rsidRPr="00DB72FD">
        <w:t>And that's why I took the name here to see it added to see to see.</w:t>
      </w:r>
    </w:p>
    <w:p w14:paraId="3B0E6B8C" w14:textId="77777777" w:rsidR="00DB72FD" w:rsidRPr="00DB72FD" w:rsidRDefault="00DB72FD" w:rsidP="00DB72FD">
      <w:r w:rsidRPr="00DB72FD">
        <w:t xml:space="preserve">And the SQL view name of this </w:t>
      </w:r>
      <w:proofErr w:type="spellStart"/>
      <w:r w:rsidRPr="00DB72FD">
        <w:t>Abap</w:t>
      </w:r>
      <w:proofErr w:type="spellEnd"/>
      <w:r w:rsidRPr="00DB72FD">
        <w:t xml:space="preserve"> </w:t>
      </w:r>
      <w:proofErr w:type="spellStart"/>
      <w:r w:rsidRPr="00DB72FD">
        <w:t>Abap</w:t>
      </w:r>
      <w:proofErr w:type="spellEnd"/>
      <w:r w:rsidRPr="00DB72FD">
        <w:t xml:space="preserve"> CDs view.</w:t>
      </w:r>
    </w:p>
    <w:p w14:paraId="3340BA4B" w14:textId="77777777" w:rsidR="00DB72FD" w:rsidRPr="00DB72FD" w:rsidRDefault="00DB72FD" w:rsidP="00DB72FD">
      <w:r w:rsidRPr="00DB72FD">
        <w:t>And then because query annotation is here, here we don't have the data category annotation.</w:t>
      </w:r>
    </w:p>
    <w:p w14:paraId="5537A051" w14:textId="77777777" w:rsidR="00DB72FD" w:rsidRPr="00DB72FD" w:rsidRDefault="00DB72FD" w:rsidP="00DB72FD">
      <w:r w:rsidRPr="00DB72FD">
        <w:t>Data category annotation is inside the I underscore one.</w:t>
      </w:r>
    </w:p>
    <w:p w14:paraId="520E31CB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where the transient provider took the name from two c by adding a to C.</w:t>
      </w:r>
    </w:p>
    <w:p w14:paraId="059927F2" w14:textId="77777777" w:rsidR="00DB72FD" w:rsidRPr="00DB72FD" w:rsidRDefault="00DB72FD" w:rsidP="00DB72FD">
      <w:r w:rsidRPr="00DB72FD">
        <w:t>And then for the query it took the two C of the SQL view of this parent one consumption one by.</w:t>
      </w:r>
    </w:p>
    <w:p w14:paraId="5F9E114E" w14:textId="77777777" w:rsidR="00DB72FD" w:rsidRPr="00DB72FD" w:rsidRDefault="00DB72FD" w:rsidP="00DB72FD">
      <w:r w:rsidRPr="00DB72FD">
        <w:t>Because the analytics query dot true is here in this one.</w:t>
      </w:r>
    </w:p>
    <w:p w14:paraId="4E0AC57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are the two very important information we </w:t>
      </w:r>
      <w:proofErr w:type="gramStart"/>
      <w:r w:rsidRPr="00DB72FD">
        <w:t>have to</w:t>
      </w:r>
      <w:proofErr w:type="gramEnd"/>
      <w:r w:rsidRPr="00DB72FD">
        <w:t xml:space="preserve"> keep it handy.</w:t>
      </w:r>
    </w:p>
    <w:p w14:paraId="0E471252" w14:textId="77777777" w:rsidR="00DB72FD" w:rsidRPr="00DB72FD" w:rsidRDefault="00DB72FD" w:rsidP="00DB72FD">
      <w:r w:rsidRPr="00DB72FD">
        <w:t xml:space="preserve">The analytical query name and the transient </w:t>
      </w:r>
      <w:proofErr w:type="gramStart"/>
      <w:r w:rsidRPr="00DB72FD">
        <w:t>provider</w:t>
      </w:r>
      <w:proofErr w:type="gramEnd"/>
      <w:r w:rsidRPr="00DB72FD">
        <w:t xml:space="preserve"> name.</w:t>
      </w:r>
    </w:p>
    <w:p w14:paraId="57969952" w14:textId="77777777" w:rsidR="00DB72FD" w:rsidRPr="00DB72FD" w:rsidRDefault="00DB72FD" w:rsidP="00DB72FD">
      <w:r w:rsidRPr="00DB72FD">
        <w:t>And if you want to check the transient provider structure just like how we check the info provider structure</w:t>
      </w:r>
    </w:p>
    <w:p w14:paraId="4784CE35" w14:textId="77777777" w:rsidR="00DB72FD" w:rsidRPr="00DB72FD" w:rsidRDefault="00DB72FD" w:rsidP="00DB72FD">
      <w:r w:rsidRPr="00DB72FD">
        <w:t>DSO or cube etc., there is a key code given that the code is.</w:t>
      </w:r>
    </w:p>
    <w:p w14:paraId="4CE7A4EA" w14:textId="77777777" w:rsidR="00DB72FD" w:rsidRPr="00DB72FD" w:rsidRDefault="00DB72FD" w:rsidP="00DB72FD">
      <w:r w:rsidRPr="00DB72FD">
        <w:t>R.</w:t>
      </w:r>
    </w:p>
    <w:p w14:paraId="6DAE80CB" w14:textId="77777777" w:rsidR="00DB72FD" w:rsidRPr="00DB72FD" w:rsidRDefault="00DB72FD" w:rsidP="00DB72FD">
      <w:r w:rsidRPr="00DB72FD">
        <w:t xml:space="preserve">R </w:t>
      </w:r>
      <w:proofErr w:type="spellStart"/>
      <w:r w:rsidRPr="00DB72FD">
        <w:t>r</w:t>
      </w:r>
      <w:proofErr w:type="spellEnd"/>
      <w:r w:rsidRPr="00DB72FD">
        <w:t xml:space="preserve"> t s.</w:t>
      </w:r>
    </w:p>
    <w:p w14:paraId="5A8FD924" w14:textId="77777777" w:rsidR="00DB72FD" w:rsidRPr="00DB72FD" w:rsidRDefault="00DB72FD" w:rsidP="00DB72FD">
      <w:r w:rsidRPr="00DB72FD">
        <w:t>Underscore OTP underscore display.</w:t>
      </w:r>
    </w:p>
    <w:p w14:paraId="5B8A1B69" w14:textId="77777777" w:rsidR="00DB72FD" w:rsidRPr="00DB72FD" w:rsidRDefault="00DB72FD" w:rsidP="00DB72FD">
      <w:r w:rsidRPr="00DB72FD">
        <w:t>This is for display.</w:t>
      </w:r>
    </w:p>
    <w:p w14:paraId="5C4A631C" w14:textId="77777777" w:rsidR="00DB72FD" w:rsidRPr="00DB72FD" w:rsidRDefault="00DB72FD" w:rsidP="00DB72FD">
      <w:r w:rsidRPr="00DB72FD">
        <w:t>Okay so click on this record.</w:t>
      </w:r>
    </w:p>
    <w:p w14:paraId="2CC90C74" w14:textId="77777777" w:rsidR="00DB72FD" w:rsidRPr="00DB72FD" w:rsidRDefault="00DB72FD" w:rsidP="00DB72FD">
      <w:r w:rsidRPr="00DB72FD">
        <w:t>Hit enter display transient provider.</w:t>
      </w:r>
    </w:p>
    <w:p w14:paraId="37EF8B78" w14:textId="77777777" w:rsidR="00DB72FD" w:rsidRPr="00DB72FD" w:rsidRDefault="00DB72FD" w:rsidP="00DB72FD">
      <w:r w:rsidRPr="00DB72FD">
        <w:t>So now we know the name of the transient provider.</w:t>
      </w:r>
    </w:p>
    <w:p w14:paraId="7BC63F73" w14:textId="77777777" w:rsidR="00DB72FD" w:rsidRPr="00DB72FD" w:rsidRDefault="00DB72FD" w:rsidP="00DB72FD">
      <w:r w:rsidRPr="00DB72FD">
        <w:t>What is the name of the transient provider.</w:t>
      </w:r>
    </w:p>
    <w:p w14:paraId="7F7D1C34" w14:textId="77777777" w:rsidR="00DB72FD" w:rsidRPr="00DB72FD" w:rsidRDefault="00DB72FD" w:rsidP="00DB72FD">
      <w:r w:rsidRPr="00DB72FD">
        <w:t>Um where is it.</w:t>
      </w:r>
    </w:p>
    <w:p w14:paraId="7DAFF9C9" w14:textId="77777777" w:rsidR="00DB72FD" w:rsidRPr="00DB72FD" w:rsidRDefault="00DB72FD" w:rsidP="00DB72FD">
      <w:r w:rsidRPr="00DB72FD">
        <w:t>Sorry not in the I one.</w:t>
      </w:r>
    </w:p>
    <w:p w14:paraId="630EA0CF" w14:textId="77777777" w:rsidR="00DB72FD" w:rsidRPr="00DB72FD" w:rsidRDefault="00DB72FD" w:rsidP="00DB72FD">
      <w:r w:rsidRPr="00DB72FD">
        <w:t>We have put it in the C one.</w:t>
      </w:r>
    </w:p>
    <w:p w14:paraId="433C0ABA" w14:textId="77777777" w:rsidR="00DB72FD" w:rsidRPr="00DB72FD" w:rsidRDefault="00DB72FD" w:rsidP="00DB72FD">
      <w:r w:rsidRPr="00DB72FD">
        <w:t>There you go.</w:t>
      </w:r>
    </w:p>
    <w:p w14:paraId="71746021" w14:textId="77777777" w:rsidR="00DB72FD" w:rsidRPr="00DB72FD" w:rsidRDefault="00DB72FD" w:rsidP="00DB72FD">
      <w:r w:rsidRPr="00DB72FD">
        <w:t xml:space="preserve">This is the transient </w:t>
      </w:r>
      <w:proofErr w:type="gramStart"/>
      <w:r w:rsidRPr="00DB72FD">
        <w:t>provider</w:t>
      </w:r>
      <w:proofErr w:type="gramEnd"/>
      <w:r w:rsidRPr="00DB72FD">
        <w:t xml:space="preserve"> name.</w:t>
      </w:r>
    </w:p>
    <w:p w14:paraId="1898B4A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I'm just going to copy this.</w:t>
      </w:r>
    </w:p>
    <w:p w14:paraId="3557E681" w14:textId="77777777" w:rsidR="00DB72FD" w:rsidRPr="00DB72FD" w:rsidRDefault="00DB72FD" w:rsidP="00DB72FD">
      <w:r w:rsidRPr="00DB72FD">
        <w:t>And I want to see the structure of this transient provider.</w:t>
      </w:r>
    </w:p>
    <w:p w14:paraId="0832A94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I'll execute.</w:t>
      </w:r>
    </w:p>
    <w:p w14:paraId="1A95988F" w14:textId="77777777" w:rsidR="00DB72FD" w:rsidRPr="00DB72FD" w:rsidRDefault="00DB72FD" w:rsidP="00DB72FD">
      <w:r w:rsidRPr="00DB72FD">
        <w:t>And this should show me the structure of the transient provider.</w:t>
      </w:r>
    </w:p>
    <w:p w14:paraId="780A7884" w14:textId="77777777" w:rsidR="00DB72FD" w:rsidRPr="00DB72FD" w:rsidRDefault="00DB72FD" w:rsidP="00DB72FD">
      <w:r w:rsidRPr="00DB72FD">
        <w:lastRenderedPageBreak/>
        <w:t>Okay.</w:t>
      </w:r>
    </w:p>
    <w:p w14:paraId="44BE6699" w14:textId="77777777" w:rsidR="00DB72FD" w:rsidRPr="00DB72FD" w:rsidRDefault="00DB72FD" w:rsidP="00DB72FD">
      <w:r w:rsidRPr="00DB72FD">
        <w:t xml:space="preserve">And this will give me the dimensions the measures </w:t>
      </w:r>
      <w:proofErr w:type="gramStart"/>
      <w:r w:rsidRPr="00DB72FD">
        <w:t>etc..</w:t>
      </w:r>
      <w:proofErr w:type="gramEnd"/>
    </w:p>
    <w:p w14:paraId="5772E528" w14:textId="77777777" w:rsidR="00DB72FD" w:rsidRPr="00DB72FD" w:rsidRDefault="00DB72FD" w:rsidP="00DB72FD">
      <w:r w:rsidRPr="00DB72FD">
        <w:t>Okay.</w:t>
      </w:r>
    </w:p>
    <w:p w14:paraId="6DCE06BF" w14:textId="77777777" w:rsidR="00DB72FD" w:rsidRPr="00DB72FD" w:rsidRDefault="00DB72FD" w:rsidP="00DB72FD">
      <w:r w:rsidRPr="00DB72FD">
        <w:t>It's taking some time.</w:t>
      </w:r>
    </w:p>
    <w:p w14:paraId="13E5B7B7" w14:textId="77777777" w:rsidR="00DB72FD" w:rsidRPr="00DB72FD" w:rsidRDefault="00DB72FD" w:rsidP="00DB72FD">
      <w:r w:rsidRPr="00DB72FD">
        <w:t xml:space="preserve">But </w:t>
      </w:r>
      <w:proofErr w:type="gramStart"/>
      <w:r w:rsidRPr="00DB72FD">
        <w:t>basically</w:t>
      </w:r>
      <w:proofErr w:type="gramEnd"/>
      <w:r w:rsidRPr="00DB72FD">
        <w:t xml:space="preserve"> this can be used just like a DSO or a cube info provider.</w:t>
      </w:r>
    </w:p>
    <w:p w14:paraId="6EC5915D" w14:textId="77777777" w:rsidR="00DB72FD" w:rsidRPr="00DB72FD" w:rsidRDefault="00DB72FD" w:rsidP="00DB72FD">
      <w:r w:rsidRPr="00DB72FD">
        <w:t>And if you want to create your own queries, custom queries based on this transient provider, you can</w:t>
      </w:r>
    </w:p>
    <w:p w14:paraId="2C668B3B" w14:textId="77777777" w:rsidR="00DB72FD" w:rsidRPr="00DB72FD" w:rsidRDefault="00DB72FD" w:rsidP="00DB72FD">
      <w:r w:rsidRPr="00DB72FD">
        <w:t>do that as well.</w:t>
      </w:r>
    </w:p>
    <w:p w14:paraId="74F82661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you see here this is the structure of the transient provider.</w:t>
      </w:r>
    </w:p>
    <w:p w14:paraId="6EE5502C" w14:textId="77777777" w:rsidR="00DB72FD" w:rsidRPr="00DB72FD" w:rsidRDefault="00DB72FD" w:rsidP="00DB72FD">
      <w:r w:rsidRPr="00DB72FD">
        <w:t>We have the key fields.</w:t>
      </w:r>
    </w:p>
    <w:p w14:paraId="6E41886A" w14:textId="77777777" w:rsidR="00DB72FD" w:rsidRPr="00DB72FD" w:rsidRDefault="00DB72FD" w:rsidP="00DB72FD">
      <w:r w:rsidRPr="00DB72FD">
        <w:t>We have the data fields.</w:t>
      </w:r>
    </w:p>
    <w:p w14:paraId="631B4204" w14:textId="77777777" w:rsidR="00DB72FD" w:rsidRPr="00DB72FD" w:rsidRDefault="00DB72FD" w:rsidP="00DB72FD">
      <w:r w:rsidRPr="00DB72FD">
        <w:t>We have the fields.</w:t>
      </w:r>
    </w:p>
    <w:p w14:paraId="27C088DE" w14:textId="77777777" w:rsidR="00DB72FD" w:rsidRPr="00DB72FD" w:rsidRDefault="00DB72FD" w:rsidP="00DB72FD">
      <w:r w:rsidRPr="00DB72FD">
        <w:t>We have the key figures.</w:t>
      </w:r>
    </w:p>
    <w:p w14:paraId="204F785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the structure of the transient provider.</w:t>
      </w:r>
    </w:p>
    <w:p w14:paraId="23C7F387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keys will be this data will be the remaining fields.</w:t>
      </w:r>
    </w:p>
    <w:p w14:paraId="48D640AF" w14:textId="77777777" w:rsidR="00DB72FD" w:rsidRPr="00DB72FD" w:rsidRDefault="00DB72FD" w:rsidP="00DB72FD">
      <w:r w:rsidRPr="00DB72FD">
        <w:t>And then we have the unit fields unit and the currency fields.</w:t>
      </w:r>
    </w:p>
    <w:p w14:paraId="5E7C4DB8" w14:textId="77777777" w:rsidR="00DB72FD" w:rsidRPr="00DB72FD" w:rsidRDefault="00DB72FD" w:rsidP="00DB72FD">
      <w:r w:rsidRPr="00DB72FD">
        <w:t>And then we have the key figures which are defined.</w:t>
      </w:r>
    </w:p>
    <w:p w14:paraId="61BE6502" w14:textId="77777777" w:rsidR="00DB72FD" w:rsidRPr="00DB72FD" w:rsidRDefault="00DB72FD" w:rsidP="00DB72FD">
      <w:r w:rsidRPr="00DB72FD">
        <w:t xml:space="preserve">So here also you can check the transient provider structure and see what </w:t>
      </w:r>
      <w:proofErr w:type="gramStart"/>
      <w:r w:rsidRPr="00DB72FD">
        <w:t>are the different key figures</w:t>
      </w:r>
      <w:proofErr w:type="gramEnd"/>
      <w:r w:rsidRPr="00DB72FD">
        <w:t>.</w:t>
      </w:r>
    </w:p>
    <w:p w14:paraId="6035DD69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have all the information.</w:t>
      </w:r>
    </w:p>
    <w:p w14:paraId="0D7BDD43" w14:textId="77777777" w:rsidR="00DB72FD" w:rsidRPr="00DB72FD" w:rsidRDefault="00DB72FD" w:rsidP="00DB72FD">
      <w:r w:rsidRPr="00DB72FD">
        <w:t>Now we also check the data is coming.</w:t>
      </w:r>
    </w:p>
    <w:p w14:paraId="63E41E31" w14:textId="77777777" w:rsidR="00DB72FD" w:rsidRPr="00DB72FD" w:rsidRDefault="00DB72FD" w:rsidP="00DB72FD">
      <w:r w:rsidRPr="00DB72FD">
        <w:t>By the way I told you if you want to create your custom queries, if you're not satisfied with the standard</w:t>
      </w:r>
    </w:p>
    <w:p w14:paraId="41672940" w14:textId="77777777" w:rsidR="00DB72FD" w:rsidRPr="00DB72FD" w:rsidRDefault="00DB72FD" w:rsidP="00DB72FD">
      <w:r w:rsidRPr="00DB72FD">
        <w:t>analytical query you want a custom query created.</w:t>
      </w:r>
    </w:p>
    <w:p w14:paraId="2DA641DC" w14:textId="77777777" w:rsidR="00DB72FD" w:rsidRPr="00DB72FD" w:rsidRDefault="00DB72FD" w:rsidP="00DB72FD">
      <w:r w:rsidRPr="00DB72FD">
        <w:t>Then you can create your custom queries as well on the transient provider if you want.</w:t>
      </w:r>
    </w:p>
    <w:p w14:paraId="5E3964F2" w14:textId="77777777" w:rsidR="00DB72FD" w:rsidRPr="00DB72FD" w:rsidRDefault="00DB72FD" w:rsidP="00DB72FD">
      <w:r w:rsidRPr="00DB72FD">
        <w:t>Okay, so now we have everything we need.</w:t>
      </w:r>
    </w:p>
    <w:p w14:paraId="5AE27174" w14:textId="77777777" w:rsidR="00DB72FD" w:rsidRPr="00DB72FD" w:rsidRDefault="00DB72FD" w:rsidP="00DB72FD">
      <w:r w:rsidRPr="00DB72FD">
        <w:t>We have the CDs view name.</w:t>
      </w:r>
    </w:p>
    <w:p w14:paraId="3C274B4E" w14:textId="77777777" w:rsidR="00DB72FD" w:rsidRPr="00DB72FD" w:rsidRDefault="00DB72FD" w:rsidP="00DB72FD">
      <w:r w:rsidRPr="00DB72FD">
        <w:t>We have the analytical query name which becomes my source in SAC.</w:t>
      </w:r>
    </w:p>
    <w:p w14:paraId="4A80B2D9" w14:textId="77777777" w:rsidR="00DB72FD" w:rsidRPr="00DB72FD" w:rsidRDefault="00DB72FD" w:rsidP="00DB72FD">
      <w:r w:rsidRPr="00DB72FD">
        <w:t>And then we have our transient provider.</w:t>
      </w:r>
    </w:p>
    <w:p w14:paraId="4659FB8F" w14:textId="77777777" w:rsidR="00DB72FD" w:rsidRPr="00DB72FD" w:rsidRDefault="00DB72FD" w:rsidP="00DB72FD">
      <w:r w:rsidRPr="00DB72FD">
        <w:t>Transient provider we don't really need for SAC.</w:t>
      </w:r>
    </w:p>
    <w:p w14:paraId="051476CB" w14:textId="77777777" w:rsidR="00DB72FD" w:rsidRPr="00DB72FD" w:rsidRDefault="00DB72FD" w:rsidP="00DB72FD">
      <w:r w:rsidRPr="00DB72FD">
        <w:t>For SAC just the query name is good enough okay.</w:t>
      </w:r>
    </w:p>
    <w:p w14:paraId="7D1DF50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will keep that handy.</w:t>
      </w:r>
    </w:p>
    <w:p w14:paraId="014EF37B" w14:textId="77777777" w:rsidR="00DB72FD" w:rsidRPr="00DB72FD" w:rsidRDefault="00DB72FD" w:rsidP="00DB72FD">
      <w:r w:rsidRPr="00DB72FD">
        <w:lastRenderedPageBreak/>
        <w:t>We'll I'll put it in the one note.</w:t>
      </w:r>
    </w:p>
    <w:p w14:paraId="4CDF5D9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this is my analytical query I know you don't see the one note screen.</w:t>
      </w:r>
    </w:p>
    <w:p w14:paraId="30176F7C" w14:textId="77777777" w:rsidR="00DB72FD" w:rsidRPr="00DB72FD" w:rsidRDefault="00DB72FD" w:rsidP="00DB72FD">
      <w:r w:rsidRPr="00DB72FD">
        <w:t>I'm just putting it in the one note.</w:t>
      </w:r>
    </w:p>
    <w:p w14:paraId="0E1CBB5F" w14:textId="77777777" w:rsidR="00DB72FD" w:rsidRPr="00DB72FD" w:rsidRDefault="00DB72FD" w:rsidP="00DB72FD">
      <w:r w:rsidRPr="00DB72FD">
        <w:t>And then this is my transient provider.</w:t>
      </w:r>
    </w:p>
    <w:p w14:paraId="7F4CDE62" w14:textId="77777777" w:rsidR="00DB72FD" w:rsidRPr="00DB72FD" w:rsidRDefault="00DB72FD" w:rsidP="00DB72FD">
      <w:r w:rsidRPr="00DB72FD">
        <w:t>Transient provider.</w:t>
      </w:r>
    </w:p>
    <w:p w14:paraId="42FC629E" w14:textId="77777777" w:rsidR="00DB72FD" w:rsidRPr="00DB72FD" w:rsidRDefault="00DB72FD" w:rsidP="00DB72FD">
      <w:r w:rsidRPr="00DB72FD">
        <w:t>Okay.</w:t>
      </w:r>
    </w:p>
    <w:p w14:paraId="67601B8A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are the different objects which gets generated.</w:t>
      </w:r>
    </w:p>
    <w:p w14:paraId="6D0D7CA9" w14:textId="77777777" w:rsidR="00DB72FD" w:rsidRPr="00DB72FD" w:rsidRDefault="00DB72FD" w:rsidP="00DB72FD">
      <w:r w:rsidRPr="00DB72FD">
        <w:t>Okay great.</w:t>
      </w:r>
    </w:p>
    <w:p w14:paraId="39743F14" w14:textId="77777777" w:rsidR="00DB72FD" w:rsidRPr="00DB72FD" w:rsidRDefault="00DB72FD" w:rsidP="00DB72FD">
      <w:r w:rsidRPr="00DB72FD">
        <w:t>Now what we want to see data also we saw.</w:t>
      </w:r>
    </w:p>
    <w:p w14:paraId="3BA4BA75" w14:textId="77777777" w:rsidR="00DB72FD" w:rsidRPr="00DB72FD" w:rsidRDefault="00DB72FD" w:rsidP="00DB72FD">
      <w:r w:rsidRPr="00DB72FD">
        <w:t>Okay.</w:t>
      </w:r>
    </w:p>
    <w:p w14:paraId="3991EC5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we'll remove this is the standard CDs view.</w:t>
      </w:r>
    </w:p>
    <w:p w14:paraId="2E24137B" w14:textId="77777777" w:rsidR="00DB72FD" w:rsidRPr="00DB72FD" w:rsidRDefault="00DB72FD" w:rsidP="00DB72FD">
      <w:r w:rsidRPr="00DB72FD">
        <w:t>So that's why I don't want to make any changes here.</w:t>
      </w:r>
    </w:p>
    <w:p w14:paraId="390C1BAB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data also we saw.</w:t>
      </w:r>
    </w:p>
    <w:p w14:paraId="208E3BA0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are ready now.</w:t>
      </w:r>
    </w:p>
    <w:p w14:paraId="0B922E10" w14:textId="77777777" w:rsidR="00DB72FD" w:rsidRPr="00DB72FD" w:rsidRDefault="00DB72FD" w:rsidP="00DB72FD">
      <w:r w:rsidRPr="00DB72FD">
        <w:t>Uh now we will go into SAC and then we will access the analytical query and then create our model and</w:t>
      </w:r>
    </w:p>
    <w:p w14:paraId="01FDD37D" w14:textId="77777777" w:rsidR="00DB72FD" w:rsidRPr="00DB72FD" w:rsidRDefault="00DB72FD" w:rsidP="00DB72FD">
      <w:r w:rsidRPr="00DB72FD">
        <w:t>create the story.</w:t>
      </w:r>
    </w:p>
    <w:p w14:paraId="01A71451" w14:textId="77777777" w:rsidR="00DB72FD" w:rsidRPr="00DB72FD" w:rsidRDefault="00DB72FD" w:rsidP="00DB72FD">
      <w:r w:rsidRPr="00DB72FD">
        <w:t>Okay.</w:t>
      </w:r>
    </w:p>
    <w:p w14:paraId="01C319DC" w14:textId="77777777" w:rsidR="00DB72FD" w:rsidRPr="00DB72FD" w:rsidRDefault="00DB72FD" w:rsidP="00DB72FD">
      <w:r w:rsidRPr="00DB72FD">
        <w:t>Uh, another way to check data from the standard CDs view is F8.</w:t>
      </w:r>
    </w:p>
    <w:p w14:paraId="34C3BA66" w14:textId="77777777" w:rsidR="00DB72FD" w:rsidRPr="00DB72FD" w:rsidRDefault="00DB72FD" w:rsidP="00DB72FD">
      <w:r w:rsidRPr="00DB72FD">
        <w:t>When you are inside the CDs view, press F8 on your keyboard, which is nothing but your, uh.</w:t>
      </w:r>
    </w:p>
    <w:p w14:paraId="53D2AB96" w14:textId="77777777" w:rsidR="00DB72FD" w:rsidRPr="00DB72FD" w:rsidRDefault="00DB72FD" w:rsidP="00DB72FD">
      <w:r w:rsidRPr="00DB72FD">
        <w:t>Okay, I'll discard the changes.</w:t>
      </w:r>
    </w:p>
    <w:p w14:paraId="540D75EA" w14:textId="77777777" w:rsidR="00DB72FD" w:rsidRPr="00DB72FD" w:rsidRDefault="00DB72FD" w:rsidP="00DB72FD">
      <w:r w:rsidRPr="00DB72FD">
        <w:t>Okay, I'll just close this.</w:t>
      </w:r>
    </w:p>
    <w:p w14:paraId="2371810E" w14:textId="77777777" w:rsidR="00DB72FD" w:rsidRPr="00DB72FD" w:rsidRDefault="00DB72FD" w:rsidP="00DB72FD">
      <w:r w:rsidRPr="00DB72FD">
        <w:t>No, I don't want to save any changes.</w:t>
      </w:r>
    </w:p>
    <w:p w14:paraId="5470B0E7" w14:textId="77777777" w:rsidR="00DB72FD" w:rsidRPr="00DB72FD" w:rsidRDefault="00DB72FD" w:rsidP="00DB72FD">
      <w:r w:rsidRPr="00DB72FD">
        <w:t>Okay.</w:t>
      </w:r>
    </w:p>
    <w:p w14:paraId="023F7E51" w14:textId="77777777" w:rsidR="00DB72FD" w:rsidRPr="00DB72FD" w:rsidRDefault="00DB72FD" w:rsidP="00DB72FD">
      <w:r w:rsidRPr="00DB72FD">
        <w:t>I'll again click on control shift a click on flow from my history.</w:t>
      </w:r>
    </w:p>
    <w:p w14:paraId="58DD8838" w14:textId="77777777" w:rsidR="00DB72FD" w:rsidRPr="00DB72FD" w:rsidRDefault="00DB72FD" w:rsidP="00DB72FD">
      <w:r w:rsidRPr="00DB72FD">
        <w:t>This is what I want.</w:t>
      </w:r>
    </w:p>
    <w:p w14:paraId="45BFBF49" w14:textId="77777777" w:rsidR="00DB72FD" w:rsidRPr="00DB72FD" w:rsidRDefault="00DB72FD" w:rsidP="00DB72FD">
      <w:r w:rsidRPr="00DB72FD">
        <w:t>And then you can press F8.</w:t>
      </w:r>
    </w:p>
    <w:p w14:paraId="681A366C" w14:textId="77777777" w:rsidR="00DB72FD" w:rsidRPr="00DB72FD" w:rsidRDefault="00DB72FD" w:rsidP="00DB72FD">
      <w:r w:rsidRPr="00DB72FD">
        <w:t>Or you can say right click open with Data Preview.</w:t>
      </w:r>
    </w:p>
    <w:p w14:paraId="50A6C472" w14:textId="77777777" w:rsidR="00DB72FD" w:rsidRPr="00DB72FD" w:rsidRDefault="00DB72FD" w:rsidP="00DB72FD">
      <w:r w:rsidRPr="00DB72FD">
        <w:t>The shortcut to that is F8 on your keyboard.</w:t>
      </w:r>
    </w:p>
    <w:p w14:paraId="28CB22E1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if you press F8 it is going to show you the data preview.</w:t>
      </w:r>
    </w:p>
    <w:p w14:paraId="1405E6EF" w14:textId="77777777" w:rsidR="00DB72FD" w:rsidRPr="00DB72FD" w:rsidRDefault="00DB72FD" w:rsidP="00DB72FD">
      <w:r w:rsidRPr="00DB72FD">
        <w:t>Okay.</w:t>
      </w:r>
    </w:p>
    <w:p w14:paraId="41792675" w14:textId="77777777" w:rsidR="00DB72FD" w:rsidRPr="00DB72FD" w:rsidRDefault="00DB72FD" w:rsidP="00DB72FD">
      <w:r w:rsidRPr="00DB72FD">
        <w:lastRenderedPageBreak/>
        <w:t>It's going into the.</w:t>
      </w:r>
    </w:p>
    <w:p w14:paraId="5FC522DB" w14:textId="77777777" w:rsidR="00DB72FD" w:rsidRPr="00DB72FD" w:rsidRDefault="00DB72FD" w:rsidP="00DB72FD">
      <w:r w:rsidRPr="00DB72FD">
        <w:t>Browser.</w:t>
      </w:r>
    </w:p>
    <w:p w14:paraId="28D708E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it is going into the </w:t>
      </w:r>
      <w:proofErr w:type="gramStart"/>
      <w:r w:rsidRPr="00DB72FD">
        <w:t>browser</w:t>
      </w:r>
      <w:proofErr w:type="gramEnd"/>
      <w:r w:rsidRPr="00DB72FD">
        <w:t xml:space="preserve"> and it is going to show data there.</w:t>
      </w:r>
    </w:p>
    <w:p w14:paraId="5C7E05A6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these days with new S4 systems, the data preview uh is configured to click configure to open in</w:t>
      </w:r>
    </w:p>
    <w:p w14:paraId="69AB88D2" w14:textId="77777777" w:rsidR="00DB72FD" w:rsidRPr="00DB72FD" w:rsidRDefault="00DB72FD" w:rsidP="00DB72FD">
      <w:r w:rsidRPr="00DB72FD">
        <w:t>the browser.</w:t>
      </w:r>
    </w:p>
    <w:p w14:paraId="74ACC01F" w14:textId="77777777" w:rsidR="00DB72FD" w:rsidRPr="00DB72FD" w:rsidRDefault="00DB72FD" w:rsidP="00DB72FD">
      <w:r w:rsidRPr="00DB72FD">
        <w:t>And uh yeah there is some issue there with the browser.</w:t>
      </w:r>
    </w:p>
    <w:p w14:paraId="22534B51" w14:textId="77777777" w:rsidR="00DB72FD" w:rsidRPr="00DB72FD" w:rsidRDefault="00DB72FD" w:rsidP="00DB72FD">
      <w:r w:rsidRPr="00DB72FD">
        <w:t xml:space="preserve">But </w:t>
      </w:r>
      <w:proofErr w:type="gramStart"/>
      <w:r w:rsidRPr="00DB72FD">
        <w:t>usually</w:t>
      </w:r>
      <w:proofErr w:type="gramEnd"/>
      <w:r w:rsidRPr="00DB72FD">
        <w:t xml:space="preserve"> we can also do data preview behind the scenes.</w:t>
      </w:r>
    </w:p>
    <w:p w14:paraId="707D252F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let's see if I can do open with data preview here.</w:t>
      </w:r>
    </w:p>
    <w:p w14:paraId="0C087636" w14:textId="77777777" w:rsidR="00DB72FD" w:rsidRPr="00DB72FD" w:rsidRDefault="00DB72FD" w:rsidP="00DB72FD">
      <w:r w:rsidRPr="00DB72FD">
        <w:t>Will it still.</w:t>
      </w:r>
    </w:p>
    <w:p w14:paraId="3BABAC17" w14:textId="77777777" w:rsidR="00DB72FD" w:rsidRPr="00DB72FD" w:rsidRDefault="00DB72FD" w:rsidP="00DB72FD">
      <w:proofErr w:type="gramStart"/>
      <w:r w:rsidRPr="00DB72FD">
        <w:t>Yeah</w:t>
      </w:r>
      <w:proofErr w:type="gramEnd"/>
      <w:r w:rsidRPr="00DB72FD">
        <w:t xml:space="preserve"> it is still triggering the browser screen.</w:t>
      </w:r>
    </w:p>
    <w:p w14:paraId="43F5CA38" w14:textId="77777777" w:rsidR="00DB72FD" w:rsidRPr="00DB72FD" w:rsidRDefault="00DB72FD" w:rsidP="00DB72FD">
      <w:r w:rsidRPr="00DB72FD">
        <w:t>Okay.</w:t>
      </w:r>
    </w:p>
    <w:p w14:paraId="475B9458" w14:textId="77777777" w:rsidR="00DB72FD" w:rsidRPr="00DB72FD" w:rsidRDefault="00DB72FD" w:rsidP="00DB72FD">
      <w:proofErr w:type="spellStart"/>
      <w:r w:rsidRPr="00DB72FD">
        <w:t>So.</w:t>
      </w:r>
      <w:proofErr w:type="spellEnd"/>
    </w:p>
    <w:p w14:paraId="1F56D12F" w14:textId="77777777" w:rsidR="00DB72FD" w:rsidRPr="00DB72FD" w:rsidRDefault="00DB72FD" w:rsidP="00DB72FD">
      <w:r w:rsidRPr="00DB72FD">
        <w:t>What I can do is what I can do is I can go to the SQL view.</w:t>
      </w:r>
    </w:p>
    <w:p w14:paraId="60A3AA0D" w14:textId="77777777" w:rsidR="00DB72FD" w:rsidRPr="00DB72FD" w:rsidRDefault="00DB72FD" w:rsidP="00DB72FD">
      <w:r w:rsidRPr="00DB72FD">
        <w:t>Okay.</w:t>
      </w:r>
    </w:p>
    <w:p w14:paraId="01BF947C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in SQL view I can say open with other data.</w:t>
      </w:r>
    </w:p>
    <w:p w14:paraId="2DB011C5" w14:textId="77777777" w:rsidR="00DB72FD" w:rsidRPr="00DB72FD" w:rsidRDefault="00DB72FD" w:rsidP="00DB72FD">
      <w:r w:rsidRPr="00DB72FD">
        <w:t>But this is also going to go to data preview.</w:t>
      </w:r>
    </w:p>
    <w:p w14:paraId="56A6794D" w14:textId="77777777" w:rsidR="00DB72FD" w:rsidRPr="00DB72FD" w:rsidRDefault="00DB72FD" w:rsidP="00DB72FD">
      <w:r w:rsidRPr="00DB72FD">
        <w:t>What I can do is I can open this SQL view in the C 16 code.</w:t>
      </w:r>
    </w:p>
    <w:p w14:paraId="4B885B6F" w14:textId="77777777" w:rsidR="00DB72FD" w:rsidRPr="00DB72FD" w:rsidRDefault="00DB72FD" w:rsidP="00DB72FD">
      <w:r w:rsidRPr="00DB72FD">
        <w:t xml:space="preserve">If I go to an </w:t>
      </w:r>
      <w:proofErr w:type="spellStart"/>
      <w:r w:rsidRPr="00DB72FD">
        <w:t>Sapgui</w:t>
      </w:r>
      <w:proofErr w:type="spellEnd"/>
      <w:r w:rsidRPr="00DB72FD">
        <w:t xml:space="preserve"> screen.</w:t>
      </w:r>
    </w:p>
    <w:p w14:paraId="492890B5" w14:textId="77777777" w:rsidR="00DB72FD" w:rsidRPr="00DB72FD" w:rsidRDefault="00DB72FD" w:rsidP="00DB72FD">
      <w:r w:rsidRPr="00DB72FD">
        <w:t xml:space="preserve">And I say C </w:t>
      </w:r>
      <w:proofErr w:type="gramStart"/>
      <w:r w:rsidRPr="00DB72FD">
        <w:t>16,</w:t>
      </w:r>
      <w:proofErr w:type="gramEnd"/>
      <w:r w:rsidRPr="00DB72FD">
        <w:t xml:space="preserve"> I'll give the view name.</w:t>
      </w:r>
    </w:p>
    <w:p w14:paraId="3444525C" w14:textId="77777777" w:rsidR="00DB72FD" w:rsidRPr="00DB72FD" w:rsidRDefault="00DB72FD" w:rsidP="00DB72FD">
      <w:r w:rsidRPr="00DB72FD">
        <w:t>And I can see that.</w:t>
      </w:r>
    </w:p>
    <w:p w14:paraId="3C186EC3" w14:textId="77777777" w:rsidR="00DB72FD" w:rsidRPr="00DB72FD" w:rsidRDefault="00DB72FD" w:rsidP="00DB72FD">
      <w:r w:rsidRPr="00DB72FD">
        <w:t>What are the number of okay here it is showing zero.</w:t>
      </w:r>
    </w:p>
    <w:p w14:paraId="105DF26E" w14:textId="77777777" w:rsidR="00DB72FD" w:rsidRPr="00DB72FD" w:rsidRDefault="00DB72FD" w:rsidP="00DB72FD">
      <w:r w:rsidRPr="00DB72FD">
        <w:t>Maybe because of the authorization.</w:t>
      </w:r>
    </w:p>
    <w:p w14:paraId="7F2A134A" w14:textId="77777777" w:rsidR="00DB72FD" w:rsidRPr="00DB72FD" w:rsidRDefault="00DB72FD" w:rsidP="00DB72FD">
      <w:r w:rsidRPr="00DB72FD">
        <w:t>Yeah.</w:t>
      </w:r>
    </w:p>
    <w:p w14:paraId="0C32F9F8" w14:textId="77777777" w:rsidR="00DB72FD" w:rsidRPr="00DB72FD" w:rsidRDefault="00DB72FD" w:rsidP="00DB72FD">
      <w:r w:rsidRPr="00DB72FD">
        <w:t>Here it is showing zero.</w:t>
      </w:r>
    </w:p>
    <w:p w14:paraId="1AAC4AC8" w14:textId="77777777" w:rsidR="00DB72FD" w:rsidRPr="00DB72FD" w:rsidRDefault="00DB72FD" w:rsidP="00DB72FD">
      <w:r w:rsidRPr="00DB72FD">
        <w:t xml:space="preserve">Uh, but don't worry, it is </w:t>
      </w:r>
      <w:proofErr w:type="gramStart"/>
      <w:r w:rsidRPr="00DB72FD">
        <w:t>actually not</w:t>
      </w:r>
      <w:proofErr w:type="gramEnd"/>
      <w:r w:rsidRPr="00DB72FD">
        <w:t xml:space="preserve"> zero.</w:t>
      </w:r>
    </w:p>
    <w:p w14:paraId="5EBD8A29" w14:textId="77777777" w:rsidR="00DB72FD" w:rsidRPr="00DB72FD" w:rsidRDefault="00DB72FD" w:rsidP="00DB72FD">
      <w:r w:rsidRPr="00DB72FD">
        <w:t>There are some entries there.</w:t>
      </w:r>
    </w:p>
    <w:p w14:paraId="286A26E1" w14:textId="77777777" w:rsidR="00DB72FD" w:rsidRPr="00DB72FD" w:rsidRDefault="00DB72FD" w:rsidP="00DB72FD">
      <w:r w:rsidRPr="00DB72FD">
        <w:t>As we saw that analytical query when we generate the analytical query it did show us the value.</w:t>
      </w:r>
    </w:p>
    <w:p w14:paraId="0B62535E" w14:textId="77777777" w:rsidR="00DB72FD" w:rsidRPr="00DB72FD" w:rsidRDefault="00DB72FD" w:rsidP="00DB72FD">
      <w:r w:rsidRPr="00DB72FD">
        <w:t>But sometimes in the CDs view when you will say, um, you know, data preview.</w:t>
      </w:r>
    </w:p>
    <w:p w14:paraId="5624F784" w14:textId="77777777" w:rsidR="00DB72FD" w:rsidRPr="00DB72FD" w:rsidRDefault="00DB72FD" w:rsidP="00DB72FD">
      <w:r w:rsidRPr="00DB72FD">
        <w:t>It might not show you here in the back end because of the privilege and authorization checks and all</w:t>
      </w:r>
    </w:p>
    <w:p w14:paraId="63386FE6" w14:textId="77777777" w:rsidR="00DB72FD" w:rsidRPr="00DB72FD" w:rsidRDefault="00DB72FD" w:rsidP="00DB72FD">
      <w:r w:rsidRPr="00DB72FD">
        <w:t>those things.</w:t>
      </w:r>
    </w:p>
    <w:p w14:paraId="0729A872" w14:textId="77777777" w:rsidR="00DB72FD" w:rsidRPr="00DB72FD" w:rsidRDefault="00DB72FD" w:rsidP="00DB72FD">
      <w:proofErr w:type="gramStart"/>
      <w:r w:rsidRPr="00DB72FD">
        <w:lastRenderedPageBreak/>
        <w:t>So</w:t>
      </w:r>
      <w:proofErr w:type="gramEnd"/>
      <w:r w:rsidRPr="00DB72FD">
        <w:t xml:space="preserve"> either you check it on the front end, which is your, uh, theory, or the best way is to go to</w:t>
      </w:r>
    </w:p>
    <w:p w14:paraId="642FC161" w14:textId="77777777" w:rsidR="00DB72FD" w:rsidRPr="00DB72FD" w:rsidRDefault="00DB72FD" w:rsidP="00DB72FD">
      <w:r w:rsidRPr="00DB72FD">
        <w:t xml:space="preserve">the analytical query in </w:t>
      </w:r>
      <w:proofErr w:type="spellStart"/>
      <w:r w:rsidRPr="00DB72FD">
        <w:t>Ssdt</w:t>
      </w:r>
      <w:proofErr w:type="spellEnd"/>
      <w:r w:rsidRPr="00DB72FD">
        <w:t xml:space="preserve"> and check whether the data is there.</w:t>
      </w:r>
    </w:p>
    <w:p w14:paraId="171A8746" w14:textId="77777777" w:rsidR="00DB72FD" w:rsidRPr="00DB72FD" w:rsidRDefault="00DB72FD" w:rsidP="00DB72FD">
      <w:r w:rsidRPr="00DB72FD">
        <w:t>And we saw that the data is there.</w:t>
      </w:r>
    </w:p>
    <w:p w14:paraId="6FC44485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are sure that data is there.</w:t>
      </w:r>
    </w:p>
    <w:p w14:paraId="57859614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we </w:t>
      </w:r>
      <w:proofErr w:type="spellStart"/>
      <w:r w:rsidRPr="00DB72FD">
        <w:t>we</w:t>
      </w:r>
      <w:proofErr w:type="spellEnd"/>
      <w:r w:rsidRPr="00DB72FD">
        <w:t xml:space="preserve"> </w:t>
      </w:r>
      <w:proofErr w:type="spellStart"/>
      <w:r w:rsidRPr="00DB72FD">
        <w:t>we</w:t>
      </w:r>
      <w:proofErr w:type="spellEnd"/>
      <w:r w:rsidRPr="00DB72FD">
        <w:t xml:space="preserve"> don't have to worry about it.</w:t>
      </w:r>
    </w:p>
    <w:p w14:paraId="3ADB6F88" w14:textId="77777777" w:rsidR="00DB72FD" w:rsidRPr="00DB72FD" w:rsidRDefault="00DB72FD" w:rsidP="00DB72FD">
      <w:r w:rsidRPr="00DB72FD">
        <w:t>Now we will go into SAS and try to access the analytical query from this solution.</w:t>
      </w:r>
    </w:p>
    <w:p w14:paraId="0F528E53" w14:textId="77777777" w:rsidR="00DB72FD" w:rsidRPr="00DB72FD" w:rsidRDefault="00DB72FD" w:rsidP="00DB72FD">
      <w:r w:rsidRPr="00DB72FD">
        <w:t>All right.</w:t>
      </w:r>
    </w:p>
    <w:p w14:paraId="6D2AB86D" w14:textId="77777777" w:rsidR="00DB72FD" w:rsidRPr="00DB72FD" w:rsidRDefault="00DB72FD" w:rsidP="00DB72FD">
      <w:proofErr w:type="gramStart"/>
      <w:r w:rsidRPr="00DB72FD">
        <w:t>So</w:t>
      </w:r>
      <w:proofErr w:type="gramEnd"/>
      <w:r w:rsidRPr="00DB72FD">
        <w:t xml:space="preserve"> before that let's take a quick break.</w:t>
      </w:r>
    </w:p>
    <w:p w14:paraId="1AF2293B" w14:textId="77777777" w:rsidR="00DB72FD" w:rsidRPr="00DB72FD" w:rsidRDefault="00DB72FD" w:rsidP="00DB72FD">
      <w:r w:rsidRPr="00DB72FD">
        <w:t>I'll be back in ten 15 minutes.</w:t>
      </w:r>
    </w:p>
    <w:p w14:paraId="57248B2F" w14:textId="77777777" w:rsidR="00DB72FD" w:rsidRPr="00DB72FD" w:rsidRDefault="00DB72FD" w:rsidP="00DB72FD">
      <w:r w:rsidRPr="00DB72FD">
        <w:t>And then we will continue our journey on the SEC side.</w:t>
      </w:r>
    </w:p>
    <w:p w14:paraId="2FFC603E" w14:textId="77777777" w:rsidR="00DB72FD" w:rsidRPr="00DB72FD" w:rsidRDefault="00DB72FD" w:rsidP="00DB72FD">
      <w:r w:rsidRPr="00DB72FD">
        <w:t>This was the checks we had to do on the backend side.</w:t>
      </w:r>
    </w:p>
    <w:p w14:paraId="00050005" w14:textId="77777777" w:rsidR="00DB72FD" w:rsidRPr="00DB72FD" w:rsidRDefault="00DB72FD" w:rsidP="00DB72FD">
      <w:r w:rsidRPr="00DB72FD">
        <w:t>And now we can, uh, shift to the front end, which is sec, and then do the stuff there.</w:t>
      </w:r>
    </w:p>
    <w:p w14:paraId="5ADE7CF5" w14:textId="77777777" w:rsidR="00DB72FD" w:rsidRPr="00DB72FD" w:rsidRDefault="00DB72FD" w:rsidP="00DB72FD">
      <w:r w:rsidRPr="00DB72FD">
        <w:t>Okay, guys, so I will, uh, come back in 15 minutes.</w:t>
      </w:r>
    </w:p>
    <w:p w14:paraId="246CA53D" w14:textId="77777777" w:rsidR="00DB72FD" w:rsidRPr="00DB72FD" w:rsidRDefault="00DB72FD" w:rsidP="00DB72FD">
      <w:r w:rsidRPr="00DB72FD">
        <w:t>Thank you.</w:t>
      </w:r>
    </w:p>
    <w:p w14:paraId="1C0BD222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FD"/>
    <w:rsid w:val="005D5195"/>
    <w:rsid w:val="00DB72FD"/>
    <w:rsid w:val="00E4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9831"/>
  <w15:chartTrackingRefBased/>
  <w15:docId w15:val="{7545267D-22B1-43EE-8CBD-5DCCACE1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B7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ranscript--underline-cue---xybz">
    <w:name w:val="transcript--underline-cue---xybz"/>
    <w:basedOn w:val="Normal"/>
    <w:rsid w:val="00DB7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DB7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7140</Words>
  <Characters>30218</Characters>
  <Application>Microsoft Office Word</Application>
  <DocSecurity>0</DocSecurity>
  <Lines>842</Lines>
  <Paragraphs>775</Paragraphs>
  <ScaleCrop>false</ScaleCrop>
  <Company/>
  <LinksUpToDate>false</LinksUpToDate>
  <CharactersWithSpaces>36583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2025-12-05T08:44:00Z</dcterms:created>
  <dcterms:modified xsi:type="dcterms:W3CDTF">2025-12-05T08:46:00Z</dcterms:modified>
</cp:coreProperties>
</file>