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B8E16" w14:textId="77777777" w:rsidR="006537DA" w:rsidRPr="006537DA" w:rsidRDefault="006537DA" w:rsidP="006537DA">
      <w:proofErr w:type="spellStart"/>
      <w:r w:rsidRPr="006537DA">
        <w:t>ranscript</w:t>
      </w:r>
      <w:proofErr w:type="spellEnd"/>
    </w:p>
    <w:p w14:paraId="5956C6FF" w14:textId="77777777" w:rsidR="006537DA" w:rsidRPr="006537DA" w:rsidRDefault="006537DA" w:rsidP="006537DA">
      <w:r w:rsidRPr="006537DA">
        <w:t>Perfect.</w:t>
      </w:r>
    </w:p>
    <w:p w14:paraId="711CF8C7" w14:textId="77777777" w:rsidR="006537DA" w:rsidRPr="006537DA" w:rsidRDefault="006537DA" w:rsidP="006537DA">
      <w:r w:rsidRPr="006537DA">
        <w:t>Now CDs view is ready.</w:t>
      </w:r>
    </w:p>
    <w:p w14:paraId="7F80E9D1" w14:textId="77777777" w:rsidR="006537DA" w:rsidRPr="006537DA" w:rsidRDefault="006537DA" w:rsidP="006537DA">
      <w:r w:rsidRPr="006537DA">
        <w:t>We have checked the data via the analytical query, and we have seen the different transient provider</w:t>
      </w:r>
    </w:p>
    <w:p w14:paraId="0F96FD20" w14:textId="77777777" w:rsidR="006537DA" w:rsidRPr="006537DA" w:rsidRDefault="006537DA" w:rsidP="006537DA">
      <w:r w:rsidRPr="006537DA">
        <w:t>and the query generated from it.</w:t>
      </w:r>
    </w:p>
    <w:p w14:paraId="2E797464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 have the standard CDs view which we are using.</w:t>
      </w:r>
    </w:p>
    <w:p w14:paraId="0472E9E9" w14:textId="77777777" w:rsidR="006537DA" w:rsidRPr="006537DA" w:rsidRDefault="006537DA" w:rsidP="006537DA">
      <w:r w:rsidRPr="006537DA">
        <w:t>You can also use custom CDs view which we will see in the upcoming sessions.</w:t>
      </w:r>
    </w:p>
    <w:p w14:paraId="4784515B" w14:textId="77777777" w:rsidR="006537DA" w:rsidRPr="006537DA" w:rsidRDefault="006537DA" w:rsidP="006537DA">
      <w:r w:rsidRPr="006537DA">
        <w:t>And you can create your own custom CDs view for the necessary annotations.</w:t>
      </w:r>
    </w:p>
    <w:p w14:paraId="3A31F55D" w14:textId="77777777" w:rsidR="006537DA" w:rsidRPr="006537DA" w:rsidRDefault="006537DA" w:rsidP="006537DA">
      <w:r w:rsidRPr="006537DA">
        <w:t>And then you can generate the query and that gets generated when you activate the CDs view.</w:t>
      </w:r>
    </w:p>
    <w:p w14:paraId="299EBA71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when you activate all </w:t>
      </w:r>
      <w:proofErr w:type="gramStart"/>
      <w:r w:rsidRPr="006537DA">
        <w:t>those transient provider</w:t>
      </w:r>
      <w:proofErr w:type="gramEnd"/>
      <w:r w:rsidRPr="006537DA">
        <w:t xml:space="preserve"> analytical query gets generated.</w:t>
      </w:r>
    </w:p>
    <w:p w14:paraId="496349BB" w14:textId="77777777" w:rsidR="006537DA" w:rsidRPr="006537DA" w:rsidRDefault="006537DA" w:rsidP="006537DA">
      <w:r w:rsidRPr="006537DA">
        <w:t xml:space="preserve">And once that is generated then you can start using in essays okay </w:t>
      </w:r>
      <w:proofErr w:type="spellStart"/>
      <w:r w:rsidRPr="006537DA">
        <w:t>okay</w:t>
      </w:r>
      <w:proofErr w:type="spellEnd"/>
      <w:r w:rsidRPr="006537DA">
        <w:t>.</w:t>
      </w:r>
    </w:p>
    <w:p w14:paraId="01106C1F" w14:textId="77777777" w:rsidR="006537DA" w:rsidRPr="006537DA" w:rsidRDefault="006537DA" w:rsidP="006537DA">
      <w:r w:rsidRPr="006537DA">
        <w:t xml:space="preserve">So now what we'll do is we will go into our folder which is there in the </w:t>
      </w:r>
      <w:proofErr w:type="spellStart"/>
      <w:r w:rsidRPr="006537DA">
        <w:t>favorites</w:t>
      </w:r>
      <w:proofErr w:type="spellEnd"/>
      <w:r w:rsidRPr="006537DA">
        <w:t xml:space="preserve"> for our batch.</w:t>
      </w:r>
    </w:p>
    <w:p w14:paraId="6E1084ED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 have batch two and then we have models.</w:t>
      </w:r>
    </w:p>
    <w:p w14:paraId="0AC863A0" w14:textId="77777777" w:rsidR="006537DA" w:rsidRPr="006537DA" w:rsidRDefault="006537DA" w:rsidP="006537DA">
      <w:r w:rsidRPr="006537DA">
        <w:t xml:space="preserve">The first step after you </w:t>
      </w:r>
      <w:proofErr w:type="gramStart"/>
      <w:r w:rsidRPr="006537DA">
        <w:t>are</w:t>
      </w:r>
      <w:proofErr w:type="gramEnd"/>
      <w:r w:rsidRPr="006537DA">
        <w:t xml:space="preserve"> done in a source is model.</w:t>
      </w:r>
    </w:p>
    <w:p w14:paraId="44A2A2F4" w14:textId="77777777" w:rsidR="006537DA" w:rsidRPr="006537DA" w:rsidRDefault="006537DA" w:rsidP="006537DA">
      <w:r w:rsidRPr="006537DA">
        <w:t>We'll create a new folder called Live Reporting.</w:t>
      </w:r>
    </w:p>
    <w:p w14:paraId="2E523C77" w14:textId="77777777" w:rsidR="006537DA" w:rsidRPr="006537DA" w:rsidRDefault="006537DA" w:rsidP="006537DA">
      <w:r w:rsidRPr="006537DA">
        <w:t>Okay.</w:t>
      </w:r>
    </w:p>
    <w:p w14:paraId="23E66232" w14:textId="77777777" w:rsidR="006537DA" w:rsidRPr="006537DA" w:rsidRDefault="006537DA" w:rsidP="006537DA">
      <w:proofErr w:type="gramStart"/>
      <w:r w:rsidRPr="006537DA">
        <w:t>Actually</w:t>
      </w:r>
      <w:proofErr w:type="gramEnd"/>
      <w:r w:rsidRPr="006537DA">
        <w:t xml:space="preserve"> let me go to the main batch folder and create here itself.</w:t>
      </w:r>
    </w:p>
    <w:p w14:paraId="5851DE25" w14:textId="77777777" w:rsidR="006537DA" w:rsidRPr="006537DA" w:rsidRDefault="006537DA" w:rsidP="006537DA">
      <w:r w:rsidRPr="006537DA">
        <w:t>And we will call it live reporting.</w:t>
      </w:r>
    </w:p>
    <w:p w14:paraId="57C4244E" w14:textId="77777777" w:rsidR="006537DA" w:rsidRPr="006537DA" w:rsidRDefault="006537DA" w:rsidP="006537DA">
      <w:r w:rsidRPr="006537DA">
        <w:t>So that models everything will create within this live reporting okay.</w:t>
      </w:r>
    </w:p>
    <w:p w14:paraId="1AB1AFA3" w14:textId="77777777" w:rsidR="006537DA" w:rsidRPr="006537DA" w:rsidRDefault="006537DA" w:rsidP="006537DA">
      <w:r w:rsidRPr="006537DA">
        <w:t>And then we'll also create something called import data reporting.</w:t>
      </w:r>
    </w:p>
    <w:p w14:paraId="2DABB7E3" w14:textId="77777777" w:rsidR="006537DA" w:rsidRPr="006537DA" w:rsidRDefault="006537DA" w:rsidP="006537DA">
      <w:r w:rsidRPr="006537DA">
        <w:t>Same concept here.</w:t>
      </w:r>
    </w:p>
    <w:p w14:paraId="2FBA57BB" w14:textId="77777777" w:rsidR="006537DA" w:rsidRPr="006537DA" w:rsidRDefault="006537DA" w:rsidP="006537DA">
      <w:r w:rsidRPr="006537DA">
        <w:t>Same description.</w:t>
      </w:r>
    </w:p>
    <w:p w14:paraId="1AC479BA" w14:textId="77777777" w:rsidR="006537DA" w:rsidRPr="006537DA" w:rsidRDefault="006537DA" w:rsidP="006537DA">
      <w:r w:rsidRPr="006537DA">
        <w:t>Now we have import data reporting live data reporting.</w:t>
      </w:r>
    </w:p>
    <w:p w14:paraId="7E7E9169" w14:textId="77777777" w:rsidR="006537DA" w:rsidRPr="006537DA" w:rsidRDefault="006537DA" w:rsidP="006537DA">
      <w:r w:rsidRPr="006537DA">
        <w:t>Great.</w:t>
      </w:r>
    </w:p>
    <w:p w14:paraId="589D55DD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all these </w:t>
      </w:r>
      <w:proofErr w:type="gramStart"/>
      <w:r w:rsidRPr="006537DA">
        <w:t>stories</w:t>
      </w:r>
      <w:proofErr w:type="gramEnd"/>
      <w:r w:rsidRPr="006537DA">
        <w:t xml:space="preserve"> models everything </w:t>
      </w:r>
      <w:proofErr w:type="gramStart"/>
      <w:r w:rsidRPr="006537DA">
        <w:t>what</w:t>
      </w:r>
      <w:proofErr w:type="gramEnd"/>
      <w:r w:rsidRPr="006537DA">
        <w:t xml:space="preserve"> we have created so far, and data sets as well, because</w:t>
      </w:r>
    </w:p>
    <w:p w14:paraId="26F3EEB5" w14:textId="77777777" w:rsidR="006537DA" w:rsidRPr="006537DA" w:rsidRDefault="006537DA" w:rsidP="006537DA">
      <w:r w:rsidRPr="006537DA">
        <w:t>they store data, right?</w:t>
      </w:r>
    </w:p>
    <w:p w14:paraId="77194D0C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they will come under import data so we can move it to this folder.</w:t>
      </w:r>
    </w:p>
    <w:p w14:paraId="20ADC783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select all the folders and then you click on the folder </w:t>
      </w:r>
      <w:proofErr w:type="gramStart"/>
      <w:r w:rsidRPr="006537DA">
        <w:t>icon</w:t>
      </w:r>
      <w:proofErr w:type="gramEnd"/>
      <w:r w:rsidRPr="006537DA">
        <w:t xml:space="preserve"> and you say move to.</w:t>
      </w:r>
    </w:p>
    <w:p w14:paraId="45CBB3B2" w14:textId="77777777" w:rsidR="006537DA" w:rsidRPr="006537DA" w:rsidRDefault="006537DA" w:rsidP="006537DA">
      <w:r w:rsidRPr="006537DA">
        <w:t>And then we will go into import data and move it all there.</w:t>
      </w:r>
    </w:p>
    <w:p w14:paraId="32B99BF7" w14:textId="77777777" w:rsidR="006537DA" w:rsidRPr="006537DA" w:rsidRDefault="006537DA" w:rsidP="006537DA">
      <w:proofErr w:type="gramStart"/>
      <w:r w:rsidRPr="006537DA">
        <w:lastRenderedPageBreak/>
        <w:t>So</w:t>
      </w:r>
      <w:proofErr w:type="gramEnd"/>
      <w:r w:rsidRPr="006537DA">
        <w:t xml:space="preserve"> when you move it you </w:t>
      </w:r>
      <w:proofErr w:type="gramStart"/>
      <w:r w:rsidRPr="006537DA">
        <w:t>have to</w:t>
      </w:r>
      <w:proofErr w:type="gramEnd"/>
      <w:r w:rsidRPr="006537DA">
        <w:t xml:space="preserve"> just make sure that people who had access to these folders earlier,</w:t>
      </w:r>
    </w:p>
    <w:p w14:paraId="15A12694" w14:textId="77777777" w:rsidR="006537DA" w:rsidRPr="006537DA" w:rsidRDefault="006537DA" w:rsidP="006537DA">
      <w:r w:rsidRPr="006537DA">
        <w:t>they should also have access to the newly created folder.</w:t>
      </w:r>
    </w:p>
    <w:p w14:paraId="6251B90E" w14:textId="77777777" w:rsidR="006537DA" w:rsidRPr="006537DA" w:rsidRDefault="006537DA" w:rsidP="006537DA">
      <w:r w:rsidRPr="006537DA">
        <w:t xml:space="preserve">That's what you </w:t>
      </w:r>
      <w:proofErr w:type="gramStart"/>
      <w:r w:rsidRPr="006537DA">
        <w:t>have to</w:t>
      </w:r>
      <w:proofErr w:type="gramEnd"/>
      <w:r w:rsidRPr="006537DA">
        <w:t xml:space="preserve"> make sure so that they don't lose their current access.</w:t>
      </w:r>
    </w:p>
    <w:p w14:paraId="74353E40" w14:textId="77777777" w:rsidR="006537DA" w:rsidRPr="006537DA" w:rsidRDefault="006537DA" w:rsidP="006537DA">
      <w:r w:rsidRPr="006537DA">
        <w:t>And then everything will be moved successfully.</w:t>
      </w:r>
    </w:p>
    <w:p w14:paraId="39A21A3B" w14:textId="77777777" w:rsidR="006537DA" w:rsidRPr="006537DA" w:rsidRDefault="006537DA" w:rsidP="006537DA">
      <w:r w:rsidRPr="006537DA">
        <w:t>And then you will have a better organized folder hierarchy or folder structure.</w:t>
      </w:r>
    </w:p>
    <w:p w14:paraId="1AD52260" w14:textId="77777777" w:rsidR="006537DA" w:rsidRPr="006537DA" w:rsidRDefault="006537DA" w:rsidP="006537DA">
      <w:r w:rsidRPr="006537DA">
        <w:t>Never keep the individual objects lying outside the folders.</w:t>
      </w:r>
    </w:p>
    <w:p w14:paraId="7D9487A6" w14:textId="77777777" w:rsidR="006537DA" w:rsidRPr="006537DA" w:rsidRDefault="006537DA" w:rsidP="006537DA">
      <w:r w:rsidRPr="006537DA">
        <w:t>Always create proper folder structure.</w:t>
      </w:r>
    </w:p>
    <w:p w14:paraId="4624F626" w14:textId="77777777" w:rsidR="006537DA" w:rsidRPr="006537DA" w:rsidRDefault="006537DA" w:rsidP="006537DA">
      <w:r w:rsidRPr="006537DA">
        <w:t>And we have now import data reporting, live reporting.</w:t>
      </w:r>
    </w:p>
    <w:p w14:paraId="1303D99D" w14:textId="77777777" w:rsidR="006537DA" w:rsidRPr="006537DA" w:rsidRDefault="006537DA" w:rsidP="006537DA">
      <w:r w:rsidRPr="006537DA">
        <w:t xml:space="preserve">And now inside import data we have all our models, folder, story, </w:t>
      </w:r>
      <w:proofErr w:type="gramStart"/>
      <w:r w:rsidRPr="006537DA">
        <w:t>etc..</w:t>
      </w:r>
      <w:proofErr w:type="gramEnd"/>
    </w:p>
    <w:p w14:paraId="15C00C4B" w14:textId="77777777" w:rsidR="006537DA" w:rsidRPr="006537DA" w:rsidRDefault="006537DA" w:rsidP="006537DA">
      <w:r w:rsidRPr="006537DA">
        <w:t xml:space="preserve">And </w:t>
      </w:r>
      <w:proofErr w:type="gramStart"/>
      <w:r w:rsidRPr="006537DA">
        <w:t>similarly</w:t>
      </w:r>
      <w:proofErr w:type="gramEnd"/>
      <w:r w:rsidRPr="006537DA">
        <w:t xml:space="preserve"> here also in the live reporting we are going to create two sub folders.</w:t>
      </w:r>
    </w:p>
    <w:p w14:paraId="03A44BD4" w14:textId="77777777" w:rsidR="006537DA" w:rsidRPr="006537DA" w:rsidRDefault="006537DA" w:rsidP="006537DA">
      <w:r w:rsidRPr="006537DA">
        <w:t>One is for models okay.</w:t>
      </w:r>
    </w:p>
    <w:p w14:paraId="50FDA86E" w14:textId="77777777" w:rsidR="006537DA" w:rsidRPr="006537DA" w:rsidRDefault="006537DA" w:rsidP="006537DA">
      <w:r w:rsidRPr="006537DA">
        <w:t>Live models.</w:t>
      </w:r>
    </w:p>
    <w:p w14:paraId="2E336871" w14:textId="77777777" w:rsidR="006537DA" w:rsidRPr="006537DA" w:rsidRDefault="006537DA" w:rsidP="006537DA">
      <w:r w:rsidRPr="006537DA">
        <w:t>And then there will be another sub folder for stories.</w:t>
      </w:r>
    </w:p>
    <w:p w14:paraId="053A80C9" w14:textId="77777777" w:rsidR="006537DA" w:rsidRPr="006537DA" w:rsidRDefault="006537DA" w:rsidP="006537DA">
      <w:r w:rsidRPr="006537DA">
        <w:t>Okay.</w:t>
      </w:r>
    </w:p>
    <w:p w14:paraId="306B484E" w14:textId="77777777" w:rsidR="006537DA" w:rsidRPr="006537DA" w:rsidRDefault="006537DA" w:rsidP="006537DA">
      <w:r w:rsidRPr="006537DA">
        <w:t xml:space="preserve">And then we can now go inside the </w:t>
      </w:r>
      <w:proofErr w:type="gramStart"/>
      <w:r w:rsidRPr="006537DA">
        <w:t>models</w:t>
      </w:r>
      <w:proofErr w:type="gramEnd"/>
      <w:r w:rsidRPr="006537DA">
        <w:t xml:space="preserve"> folder and create the story with the plus sign.</w:t>
      </w:r>
    </w:p>
    <w:p w14:paraId="1EC1B566" w14:textId="77777777" w:rsidR="006537DA" w:rsidRPr="006537DA" w:rsidRDefault="006537DA" w:rsidP="006537DA">
      <w:r w:rsidRPr="006537DA">
        <w:t>Here you will go to the model.</w:t>
      </w:r>
    </w:p>
    <w:p w14:paraId="0858D476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create the model not story.</w:t>
      </w:r>
    </w:p>
    <w:p w14:paraId="52DB7481" w14:textId="77777777" w:rsidR="006537DA" w:rsidRPr="006537DA" w:rsidRDefault="006537DA" w:rsidP="006537DA">
      <w:r w:rsidRPr="006537DA">
        <w:t xml:space="preserve">Now we have two types of </w:t>
      </w:r>
      <w:proofErr w:type="gramStart"/>
      <w:r w:rsidRPr="006537DA">
        <w:t>model</w:t>
      </w:r>
      <w:proofErr w:type="gramEnd"/>
      <w:r w:rsidRPr="006537DA">
        <w:t>.</w:t>
      </w:r>
    </w:p>
    <w:p w14:paraId="48115733" w14:textId="77777777" w:rsidR="006537DA" w:rsidRPr="006537DA" w:rsidRDefault="006537DA" w:rsidP="006537DA">
      <w:r w:rsidRPr="006537DA">
        <w:t>As we know import data and live.</w:t>
      </w:r>
    </w:p>
    <w:p w14:paraId="5C4B0D4D" w14:textId="77777777" w:rsidR="006537DA" w:rsidRPr="006537DA" w:rsidRDefault="006537DA" w:rsidP="006537DA">
      <w:r w:rsidRPr="006537DA">
        <w:t>Live will have this icon back and forth.</w:t>
      </w:r>
    </w:p>
    <w:p w14:paraId="464A31A4" w14:textId="77777777" w:rsidR="006537DA" w:rsidRPr="006537DA" w:rsidRDefault="006537DA" w:rsidP="006537DA">
      <w:r w:rsidRPr="006537DA">
        <w:t>Arrow or left and right arrow.</w:t>
      </w:r>
    </w:p>
    <w:p w14:paraId="275F4549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signifies a live model.</w:t>
      </w:r>
    </w:p>
    <w:p w14:paraId="0CF1B9CB" w14:textId="77777777" w:rsidR="006537DA" w:rsidRPr="006537DA" w:rsidRDefault="006537DA" w:rsidP="006537DA">
      <w:r w:rsidRPr="006537DA">
        <w:t xml:space="preserve">If there </w:t>
      </w:r>
      <w:proofErr w:type="gramStart"/>
      <w:r w:rsidRPr="006537DA">
        <w:t>is</w:t>
      </w:r>
      <w:proofErr w:type="gramEnd"/>
      <w:r w:rsidRPr="006537DA">
        <w:t xml:space="preserve"> no arrows this signifies an import data model.</w:t>
      </w:r>
    </w:p>
    <w:p w14:paraId="30716408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we'll create the live now.</w:t>
      </w:r>
    </w:p>
    <w:p w14:paraId="09176518" w14:textId="77777777" w:rsidR="006537DA" w:rsidRPr="006537DA" w:rsidRDefault="006537DA" w:rsidP="006537DA">
      <w:r w:rsidRPr="006537DA">
        <w:t xml:space="preserve">And now you see the three things which we </w:t>
      </w:r>
      <w:proofErr w:type="gramStart"/>
      <w:r w:rsidRPr="006537DA">
        <w:t>have to</w:t>
      </w:r>
      <w:proofErr w:type="gramEnd"/>
      <w:r w:rsidRPr="006537DA">
        <w:t xml:space="preserve"> provide.</w:t>
      </w:r>
    </w:p>
    <w:p w14:paraId="618E098E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connection </w:t>
      </w:r>
      <w:proofErr w:type="gramStart"/>
      <w:r w:rsidRPr="006537DA">
        <w:t>has to</w:t>
      </w:r>
      <w:proofErr w:type="gramEnd"/>
      <w:r w:rsidRPr="006537DA">
        <w:t xml:space="preserve"> be here.</w:t>
      </w:r>
    </w:p>
    <w:p w14:paraId="21118380" w14:textId="77777777" w:rsidR="006537DA" w:rsidRPr="006537DA" w:rsidRDefault="006537DA" w:rsidP="006537DA">
      <w:r w:rsidRPr="006537DA">
        <w:t>But before connection.</w:t>
      </w:r>
    </w:p>
    <w:p w14:paraId="37EE8318" w14:textId="77777777" w:rsidR="006537DA" w:rsidRPr="006537DA" w:rsidRDefault="006537DA" w:rsidP="006537DA">
      <w:r w:rsidRPr="006537DA">
        <w:t>What is the type of connection or system type?</w:t>
      </w:r>
    </w:p>
    <w:p w14:paraId="5427EF08" w14:textId="77777777" w:rsidR="006537DA" w:rsidRPr="006537DA" w:rsidRDefault="006537DA" w:rsidP="006537DA">
      <w:r w:rsidRPr="006537DA">
        <w:t>For S four Hana CDs views, which one will it be?</w:t>
      </w:r>
    </w:p>
    <w:p w14:paraId="1B09F268" w14:textId="77777777" w:rsidR="006537DA" w:rsidRPr="006537DA" w:rsidRDefault="006537DA" w:rsidP="006537DA">
      <w:r w:rsidRPr="006537DA">
        <w:t>BW or Hana?</w:t>
      </w:r>
    </w:p>
    <w:p w14:paraId="67A533DB" w14:textId="77777777" w:rsidR="006537DA" w:rsidRPr="006537DA" w:rsidRDefault="006537DA" w:rsidP="006537DA">
      <w:r w:rsidRPr="006537DA">
        <w:lastRenderedPageBreak/>
        <w:t>Can you put it in the chat?</w:t>
      </w:r>
    </w:p>
    <w:p w14:paraId="47C33B9D" w14:textId="77777777" w:rsidR="006537DA" w:rsidRPr="006537DA" w:rsidRDefault="006537DA" w:rsidP="006537DA">
      <w:r w:rsidRPr="006537DA">
        <w:t xml:space="preserve">Should I use BW or should I use Hana </w:t>
      </w:r>
      <w:proofErr w:type="spellStart"/>
      <w:r w:rsidRPr="006537DA">
        <w:t>bw</w:t>
      </w:r>
      <w:proofErr w:type="spellEnd"/>
      <w:r w:rsidRPr="006537DA">
        <w:t>.</w:t>
      </w:r>
    </w:p>
    <w:p w14:paraId="27D2D4D2" w14:textId="77777777" w:rsidR="006537DA" w:rsidRPr="006537DA" w:rsidRDefault="006537DA" w:rsidP="006537DA">
      <w:r w:rsidRPr="006537DA">
        <w:t xml:space="preserve">Why </w:t>
      </w:r>
      <w:proofErr w:type="spellStart"/>
      <w:r w:rsidRPr="006537DA">
        <w:t>why</w:t>
      </w:r>
      <w:proofErr w:type="spellEnd"/>
      <w:r w:rsidRPr="006537DA">
        <w:t xml:space="preserve"> </w:t>
      </w:r>
      <w:proofErr w:type="spellStart"/>
      <w:r w:rsidRPr="006537DA">
        <w:t>bw</w:t>
      </w:r>
      <w:proofErr w:type="spellEnd"/>
      <w:r w:rsidRPr="006537DA">
        <w:t>?</w:t>
      </w:r>
    </w:p>
    <w:p w14:paraId="5E3B4D83" w14:textId="77777777" w:rsidR="006537DA" w:rsidRPr="006537DA" w:rsidRDefault="006537DA" w:rsidP="006537DA">
      <w:r w:rsidRPr="006537DA">
        <w:t>Can you now tell me the reason why?</w:t>
      </w:r>
    </w:p>
    <w:p w14:paraId="24197089" w14:textId="77777777" w:rsidR="006537DA" w:rsidRPr="006537DA" w:rsidRDefault="006537DA" w:rsidP="006537DA">
      <w:proofErr w:type="gramStart"/>
      <w:r w:rsidRPr="006537DA">
        <w:t>Yes</w:t>
      </w:r>
      <w:proofErr w:type="gramEnd"/>
      <w:r w:rsidRPr="006537DA">
        <w:t xml:space="preserve"> you're right.</w:t>
      </w:r>
    </w:p>
    <w:p w14:paraId="7EFEF85B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because what are we trying to access?</w:t>
      </w:r>
    </w:p>
    <w:p w14:paraId="168AAAEE" w14:textId="77777777" w:rsidR="006537DA" w:rsidRPr="006537DA" w:rsidRDefault="006537DA" w:rsidP="006537DA">
      <w:r w:rsidRPr="006537DA">
        <w:t>We are trying to access the analytical query.</w:t>
      </w:r>
    </w:p>
    <w:p w14:paraId="60CC2747" w14:textId="77777777" w:rsidR="006537DA" w:rsidRPr="006537DA" w:rsidRDefault="006537DA" w:rsidP="006537DA">
      <w:r w:rsidRPr="006537DA">
        <w:t>And that analytical query is generated in the embedded BW.</w:t>
      </w:r>
    </w:p>
    <w:p w14:paraId="130BBF30" w14:textId="77777777" w:rsidR="006537DA" w:rsidRPr="006537DA" w:rsidRDefault="006537DA" w:rsidP="006537DA">
      <w:r w:rsidRPr="006537DA">
        <w:t xml:space="preserve">That's why we could see that in </w:t>
      </w:r>
      <w:proofErr w:type="spellStart"/>
      <w:r w:rsidRPr="006537DA">
        <w:t>Rsrt</w:t>
      </w:r>
      <w:proofErr w:type="spellEnd"/>
      <w:r w:rsidRPr="006537DA">
        <w:t>.</w:t>
      </w:r>
    </w:p>
    <w:p w14:paraId="44B25999" w14:textId="77777777" w:rsidR="006537DA" w:rsidRPr="006537DA" w:rsidRDefault="006537DA" w:rsidP="006537DA">
      <w:r w:rsidRPr="006537DA">
        <w:t>So that's why even though we are connecting to S4, we will still use BW as a system type because we</w:t>
      </w:r>
    </w:p>
    <w:p w14:paraId="09240F2A" w14:textId="77777777" w:rsidR="006537DA" w:rsidRPr="006537DA" w:rsidRDefault="006537DA" w:rsidP="006537DA">
      <w:r w:rsidRPr="006537DA">
        <w:t>are connecting to analytical query.</w:t>
      </w:r>
    </w:p>
    <w:p w14:paraId="476663CC" w14:textId="77777777" w:rsidR="006537DA" w:rsidRPr="006537DA" w:rsidRDefault="006537DA" w:rsidP="006537DA">
      <w:r w:rsidRPr="006537DA">
        <w:t>Okay.</w:t>
      </w:r>
    </w:p>
    <w:p w14:paraId="3E0F6306" w14:textId="77777777" w:rsidR="006537DA" w:rsidRPr="006537DA" w:rsidRDefault="006537DA" w:rsidP="006537DA">
      <w:r w:rsidRPr="006537DA">
        <w:t>And that is the BW embedded BW Object connection.</w:t>
      </w:r>
    </w:p>
    <w:p w14:paraId="6F56B5D1" w14:textId="77777777" w:rsidR="006537DA" w:rsidRPr="006537DA" w:rsidRDefault="006537DA" w:rsidP="006537DA">
      <w:r w:rsidRPr="006537DA">
        <w:t>This is very important and a prerequisite.</w:t>
      </w:r>
    </w:p>
    <w:p w14:paraId="6C8A0E8E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before you can create a model you have to first create a connection.</w:t>
      </w:r>
    </w:p>
    <w:p w14:paraId="075D52B4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and which connection you will use.</w:t>
      </w:r>
    </w:p>
    <w:p w14:paraId="223A7346" w14:textId="77777777" w:rsidR="006537DA" w:rsidRPr="006537DA" w:rsidRDefault="006537DA" w:rsidP="006537DA">
      <w:r w:rsidRPr="006537DA">
        <w:t>We will use the G for get trained S4 live.</w:t>
      </w:r>
    </w:p>
    <w:p w14:paraId="3764FA87" w14:textId="77777777" w:rsidR="006537DA" w:rsidRPr="006537DA" w:rsidRDefault="006537DA" w:rsidP="006537DA">
      <w:r w:rsidRPr="006537DA">
        <w:t>This is the one we'll use.</w:t>
      </w:r>
    </w:p>
    <w:p w14:paraId="37EBEC6D" w14:textId="77777777" w:rsidR="006537DA" w:rsidRPr="006537DA" w:rsidRDefault="006537DA" w:rsidP="006537DA">
      <w:r w:rsidRPr="006537DA">
        <w:t>And the moment you select the connection it will take few seconds.</w:t>
      </w:r>
    </w:p>
    <w:p w14:paraId="70D9F433" w14:textId="77777777" w:rsidR="006537DA" w:rsidRPr="006537DA" w:rsidRDefault="006537DA" w:rsidP="006537DA">
      <w:r w:rsidRPr="006537DA">
        <w:t>And then data source will get enabled.</w:t>
      </w:r>
    </w:p>
    <w:p w14:paraId="747A4A3A" w14:textId="77777777" w:rsidR="006537DA" w:rsidRPr="006537DA" w:rsidRDefault="006537DA" w:rsidP="006537DA">
      <w:r w:rsidRPr="006537DA">
        <w:t>So far it was disabled.</w:t>
      </w:r>
    </w:p>
    <w:p w14:paraId="127E7D19" w14:textId="77777777" w:rsidR="006537DA" w:rsidRPr="006537DA" w:rsidRDefault="006537DA" w:rsidP="006537DA">
      <w:r w:rsidRPr="006537DA">
        <w:t>Data source will get enabled.</w:t>
      </w:r>
    </w:p>
    <w:p w14:paraId="1991DC76" w14:textId="77777777" w:rsidR="006537DA" w:rsidRPr="006537DA" w:rsidRDefault="006537DA" w:rsidP="006537DA">
      <w:r w:rsidRPr="006537DA">
        <w:t>Before we go into the data source.</w:t>
      </w:r>
    </w:p>
    <w:p w14:paraId="0BC34D13" w14:textId="77777777" w:rsidR="006537DA" w:rsidRPr="006537DA" w:rsidRDefault="006537DA" w:rsidP="006537DA">
      <w:r w:rsidRPr="006537DA">
        <w:t>First let's look at the connection a little bit.</w:t>
      </w:r>
    </w:p>
    <w:p w14:paraId="5E7079D6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I'm going to duplicate the tab.</w:t>
      </w:r>
    </w:p>
    <w:p w14:paraId="1BFEFFD4" w14:textId="77777777" w:rsidR="006537DA" w:rsidRPr="006537DA" w:rsidRDefault="006537DA" w:rsidP="006537DA">
      <w:r w:rsidRPr="006537DA">
        <w:t xml:space="preserve">And here we'll go to the </w:t>
      </w:r>
      <w:proofErr w:type="gramStart"/>
      <w:r w:rsidRPr="006537DA">
        <w:t>left hand</w:t>
      </w:r>
      <w:proofErr w:type="gramEnd"/>
      <w:r w:rsidRPr="006537DA">
        <w:t xml:space="preserve"> side panel the hamburger icon I call it.</w:t>
      </w:r>
    </w:p>
    <w:p w14:paraId="20A92FE0" w14:textId="77777777" w:rsidR="006537DA" w:rsidRPr="006537DA" w:rsidRDefault="006537DA" w:rsidP="006537DA">
      <w:r w:rsidRPr="006537DA">
        <w:t>And then you go to connections.</w:t>
      </w:r>
    </w:p>
    <w:p w14:paraId="159E5F46" w14:textId="77777777" w:rsidR="006537DA" w:rsidRPr="006537DA" w:rsidRDefault="006537DA" w:rsidP="006537DA">
      <w:r w:rsidRPr="006537DA">
        <w:t xml:space="preserve">And in the </w:t>
      </w:r>
      <w:proofErr w:type="gramStart"/>
      <w:r w:rsidRPr="006537DA">
        <w:t>connections</w:t>
      </w:r>
      <w:proofErr w:type="gramEnd"/>
      <w:r w:rsidRPr="006537DA">
        <w:t xml:space="preserve"> you will see GS4 Hana DB.</w:t>
      </w:r>
    </w:p>
    <w:p w14:paraId="77B9AB10" w14:textId="77777777" w:rsidR="006537DA" w:rsidRPr="006537DA" w:rsidRDefault="006537DA" w:rsidP="006537DA">
      <w:r w:rsidRPr="006537DA">
        <w:t>No this is not the 1GS for live.</w:t>
      </w:r>
    </w:p>
    <w:p w14:paraId="28E46C37" w14:textId="77777777" w:rsidR="006537DA" w:rsidRPr="006537DA" w:rsidRDefault="006537DA" w:rsidP="006537DA">
      <w:r w:rsidRPr="006537DA">
        <w:t>Yes, this is the one.</w:t>
      </w:r>
    </w:p>
    <w:p w14:paraId="5E1846EE" w14:textId="77777777" w:rsidR="006537DA" w:rsidRPr="006537DA" w:rsidRDefault="006537DA" w:rsidP="006537DA">
      <w:r w:rsidRPr="006537DA">
        <w:lastRenderedPageBreak/>
        <w:t>and this is direct connection.</w:t>
      </w:r>
    </w:p>
    <w:p w14:paraId="64660734" w14:textId="77777777" w:rsidR="006537DA" w:rsidRPr="006537DA" w:rsidRDefault="006537DA" w:rsidP="006537DA">
      <w:r w:rsidRPr="006537DA">
        <w:t>See this.</w:t>
      </w:r>
    </w:p>
    <w:p w14:paraId="392F4190" w14:textId="77777777" w:rsidR="006537DA" w:rsidRPr="006537DA" w:rsidRDefault="006537DA" w:rsidP="006537DA">
      <w:r w:rsidRPr="006537DA">
        <w:t>And this is live data.</w:t>
      </w:r>
    </w:p>
    <w:p w14:paraId="64F30BD3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if the connection type shows live data, that means it's a live connection.</w:t>
      </w:r>
    </w:p>
    <w:p w14:paraId="5B1987AD" w14:textId="77777777" w:rsidR="006537DA" w:rsidRPr="006537DA" w:rsidRDefault="006537DA" w:rsidP="006537DA">
      <w:r w:rsidRPr="006537DA">
        <w:t>If it does not show any live data like for example this one, there is no live.</w:t>
      </w:r>
    </w:p>
    <w:p w14:paraId="7D76D282" w14:textId="77777777" w:rsidR="006537DA" w:rsidRPr="006537DA" w:rsidRDefault="006537DA" w:rsidP="006537DA">
      <w:r w:rsidRPr="006537DA">
        <w:t xml:space="preserve">This is </w:t>
      </w:r>
      <w:proofErr w:type="gramStart"/>
      <w:r w:rsidRPr="006537DA">
        <w:t>import</w:t>
      </w:r>
      <w:proofErr w:type="gramEnd"/>
      <w:r w:rsidRPr="006537DA">
        <w:t xml:space="preserve"> data.</w:t>
      </w:r>
    </w:p>
    <w:p w14:paraId="5276BD30" w14:textId="77777777" w:rsidR="006537DA" w:rsidRPr="006537DA" w:rsidRDefault="006537DA" w:rsidP="006537DA">
      <w:r w:rsidRPr="006537DA">
        <w:t>Okay.</w:t>
      </w:r>
    </w:p>
    <w:p w14:paraId="3044ACEF" w14:textId="77777777" w:rsidR="006537DA" w:rsidRPr="006537DA" w:rsidRDefault="006537DA" w:rsidP="006537DA">
      <w:r w:rsidRPr="006537DA">
        <w:t>And then we have OData services also which we have used to extract data from one model to another model.</w:t>
      </w:r>
    </w:p>
    <w:p w14:paraId="55AB2623" w14:textId="77777777" w:rsidR="006537DA" w:rsidRPr="006537DA" w:rsidRDefault="006537DA" w:rsidP="006537DA">
      <w:r w:rsidRPr="006537DA">
        <w:t>So that is also another type.</w:t>
      </w:r>
    </w:p>
    <w:p w14:paraId="21E2FA56" w14:textId="77777777" w:rsidR="006537DA" w:rsidRPr="006537DA" w:rsidRDefault="006537DA" w:rsidP="006537DA">
      <w:r w:rsidRPr="006537DA">
        <w:t>And then Google Drive.</w:t>
      </w:r>
    </w:p>
    <w:p w14:paraId="1BAA851E" w14:textId="77777777" w:rsidR="006537DA" w:rsidRPr="006537DA" w:rsidRDefault="006537DA" w:rsidP="006537DA">
      <w:r w:rsidRPr="006537DA">
        <w:t xml:space="preserve">As you know so </w:t>
      </w:r>
      <w:proofErr w:type="gramStart"/>
      <w:r w:rsidRPr="006537DA">
        <w:t>far</w:t>
      </w:r>
      <w:proofErr w:type="gramEnd"/>
      <w:r w:rsidRPr="006537DA">
        <w:t xml:space="preserve"> we have been using this for our Excel sheets or flat files.</w:t>
      </w:r>
    </w:p>
    <w:p w14:paraId="77C19B7F" w14:textId="77777777" w:rsidR="006537DA" w:rsidRPr="006537DA" w:rsidRDefault="006537DA" w:rsidP="006537DA">
      <w:r w:rsidRPr="006537DA">
        <w:t>So now we will use the S-400 direct.</w:t>
      </w:r>
    </w:p>
    <w:p w14:paraId="597761E7" w14:textId="77777777" w:rsidR="006537DA" w:rsidRPr="006537DA" w:rsidRDefault="006537DA" w:rsidP="006537DA">
      <w:r w:rsidRPr="006537DA">
        <w:t xml:space="preserve">Now if you want to see what </w:t>
      </w:r>
      <w:proofErr w:type="gramStart"/>
      <w:r w:rsidRPr="006537DA">
        <w:t>is the configuration</w:t>
      </w:r>
      <w:proofErr w:type="gramEnd"/>
      <w:r w:rsidRPr="006537DA">
        <w:t xml:space="preserve"> because you might have to create it from scratch.</w:t>
      </w:r>
    </w:p>
    <w:p w14:paraId="53F3C40B" w14:textId="77777777" w:rsidR="006537DA" w:rsidRPr="006537DA" w:rsidRDefault="006537DA" w:rsidP="006537DA">
      <w:r w:rsidRPr="006537DA">
        <w:t>You might not have this live connection.</w:t>
      </w:r>
    </w:p>
    <w:p w14:paraId="49B4ADC4" w14:textId="77777777" w:rsidR="006537DA" w:rsidRPr="006537DA" w:rsidRDefault="006537DA" w:rsidP="006537DA">
      <w:r w:rsidRPr="006537DA">
        <w:t>You will have to create it from scratch.</w:t>
      </w:r>
    </w:p>
    <w:p w14:paraId="337B14E4" w14:textId="77777777" w:rsidR="006537DA" w:rsidRPr="006537DA" w:rsidRDefault="006537DA" w:rsidP="006537DA">
      <w:r w:rsidRPr="006537DA">
        <w:t xml:space="preserve">If you don't have it, then you can go to the pencil icon and you can see what </w:t>
      </w:r>
      <w:proofErr w:type="gramStart"/>
      <w:r w:rsidRPr="006537DA">
        <w:t>is the type</w:t>
      </w:r>
      <w:proofErr w:type="gramEnd"/>
      <w:r w:rsidRPr="006537DA">
        <w:t>.</w:t>
      </w:r>
    </w:p>
    <w:p w14:paraId="13DD3CC2" w14:textId="77777777" w:rsidR="006537DA" w:rsidRPr="006537DA" w:rsidRDefault="006537DA" w:rsidP="006537DA">
      <w:r w:rsidRPr="006537DA">
        <w:t>Type is direct, not tunnel direct connection.</w:t>
      </w:r>
    </w:p>
    <w:p w14:paraId="29708E5C" w14:textId="77777777" w:rsidR="006537DA" w:rsidRPr="006537DA" w:rsidRDefault="006537DA" w:rsidP="006537DA">
      <w:r w:rsidRPr="006537DA">
        <w:t>That means cause will be used.</w:t>
      </w:r>
    </w:p>
    <w:p w14:paraId="5E121585" w14:textId="77777777" w:rsidR="006537DA" w:rsidRPr="006537DA" w:rsidRDefault="006537DA" w:rsidP="006537DA">
      <w:r w:rsidRPr="006537DA">
        <w:t>Host which is the host name or the host URL for your S four Hana system S four 2022 dot get train.com.</w:t>
      </w:r>
    </w:p>
    <w:p w14:paraId="76D06EB2" w14:textId="77777777" w:rsidR="006537DA" w:rsidRPr="006537DA" w:rsidRDefault="006537DA" w:rsidP="006537DA">
      <w:r w:rsidRPr="006537DA">
        <w:t xml:space="preserve">And then the port is http s okay, which is my 443 </w:t>
      </w:r>
      <w:proofErr w:type="gramStart"/>
      <w:r w:rsidRPr="006537DA">
        <w:t>port</w:t>
      </w:r>
      <w:proofErr w:type="gramEnd"/>
      <w:r w:rsidRPr="006537DA">
        <w:t>.</w:t>
      </w:r>
    </w:p>
    <w:p w14:paraId="3533ABA2" w14:textId="77777777" w:rsidR="006537DA" w:rsidRPr="006537DA" w:rsidRDefault="006537DA" w:rsidP="006537DA">
      <w:r w:rsidRPr="006537DA">
        <w:t xml:space="preserve">Once you have that and this, you can get it from the </w:t>
      </w:r>
      <w:proofErr w:type="gramStart"/>
      <w:r w:rsidRPr="006537DA">
        <w:t>back end</w:t>
      </w:r>
      <w:proofErr w:type="gramEnd"/>
      <w:r w:rsidRPr="006537DA">
        <w:t xml:space="preserve"> system very easily.</w:t>
      </w:r>
    </w:p>
    <w:p w14:paraId="1A4C4131" w14:textId="77777777" w:rsidR="006537DA" w:rsidRPr="006537DA" w:rsidRDefault="006537DA" w:rsidP="006537DA">
      <w:r w:rsidRPr="006537DA">
        <w:t>Okay.</w:t>
      </w:r>
    </w:p>
    <w:p w14:paraId="7A6DB862" w14:textId="77777777" w:rsidR="006537DA" w:rsidRPr="006537DA" w:rsidRDefault="006537DA" w:rsidP="006537DA">
      <w:r w:rsidRPr="006537DA">
        <w:t>Uh I'll show you how you can do that.</w:t>
      </w:r>
    </w:p>
    <w:p w14:paraId="5E4781A9" w14:textId="77777777" w:rsidR="006537DA" w:rsidRPr="006537DA" w:rsidRDefault="006537DA" w:rsidP="006537DA">
      <w:r w:rsidRPr="006537DA">
        <w:t>Okay.</w:t>
      </w:r>
    </w:p>
    <w:p w14:paraId="7846062F" w14:textId="77777777" w:rsidR="006537DA" w:rsidRPr="006537DA" w:rsidRDefault="006537DA" w:rsidP="006537DA">
      <w:r w:rsidRPr="006537DA">
        <w:t>Uh, give me one minute.</w:t>
      </w:r>
    </w:p>
    <w:p w14:paraId="31683874" w14:textId="77777777" w:rsidR="006537DA" w:rsidRPr="006537DA" w:rsidRDefault="006537DA" w:rsidP="006537DA">
      <w:r w:rsidRPr="006537DA">
        <w:t>I'm just, uh, stopping the share.</w:t>
      </w:r>
    </w:p>
    <w:p w14:paraId="064A8BE4" w14:textId="77777777" w:rsidR="006537DA" w:rsidRPr="006537DA" w:rsidRDefault="006537DA" w:rsidP="006537DA">
      <w:r w:rsidRPr="006537DA">
        <w:t>I'm starting the share for my eclipse.</w:t>
      </w:r>
    </w:p>
    <w:p w14:paraId="74E563D2" w14:textId="77777777" w:rsidR="006537DA" w:rsidRPr="006537DA" w:rsidRDefault="006537DA" w:rsidP="006537DA">
      <w:r w:rsidRPr="006537DA">
        <w:t>Just to show you how you can get that host name and port number.</w:t>
      </w:r>
    </w:p>
    <w:p w14:paraId="1F335FC2" w14:textId="77777777" w:rsidR="006537DA" w:rsidRPr="006537DA" w:rsidRDefault="006537DA" w:rsidP="006537DA">
      <w:r w:rsidRPr="006537DA">
        <w:t xml:space="preserve">Okay, from the </w:t>
      </w:r>
      <w:proofErr w:type="gramStart"/>
      <w:r w:rsidRPr="006537DA">
        <w:t>back end</w:t>
      </w:r>
      <w:proofErr w:type="gramEnd"/>
      <w:r w:rsidRPr="006537DA">
        <w:t xml:space="preserve"> system.</w:t>
      </w:r>
    </w:p>
    <w:p w14:paraId="10ED61AF" w14:textId="77777777" w:rsidR="006537DA" w:rsidRPr="006537DA" w:rsidRDefault="006537DA" w:rsidP="006537DA">
      <w:proofErr w:type="gramStart"/>
      <w:r w:rsidRPr="006537DA">
        <w:lastRenderedPageBreak/>
        <w:t>So</w:t>
      </w:r>
      <w:proofErr w:type="gramEnd"/>
      <w:r w:rsidRPr="006537DA">
        <w:t xml:space="preserve"> I'm switching to my eclipse.</w:t>
      </w:r>
    </w:p>
    <w:p w14:paraId="7DC91FA2" w14:textId="77777777" w:rsidR="006537DA" w:rsidRPr="006537DA" w:rsidRDefault="006537DA" w:rsidP="006537DA">
      <w:r w:rsidRPr="006537DA">
        <w:t>In the eclipse, you make sure you're in the S four system where you're connecting to control six.</w:t>
      </w:r>
    </w:p>
    <w:p w14:paraId="27CF785F" w14:textId="77777777" w:rsidR="006537DA" w:rsidRPr="006537DA" w:rsidRDefault="006537DA" w:rsidP="006537DA">
      <w:r w:rsidRPr="006537DA">
        <w:t>Open the GUI screen.</w:t>
      </w:r>
    </w:p>
    <w:p w14:paraId="5D49AB5A" w14:textId="77777777" w:rsidR="006537DA" w:rsidRPr="006537DA" w:rsidRDefault="006537DA" w:rsidP="006537DA">
      <w:r w:rsidRPr="006537DA">
        <w:t xml:space="preserve">And there what you </w:t>
      </w:r>
      <w:proofErr w:type="gramStart"/>
      <w:r w:rsidRPr="006537DA">
        <w:t>have to</w:t>
      </w:r>
      <w:proofErr w:type="gramEnd"/>
      <w:r w:rsidRPr="006537DA">
        <w:t xml:space="preserve"> do is there is a t called </w:t>
      </w:r>
      <w:proofErr w:type="spellStart"/>
      <w:r w:rsidRPr="006537DA">
        <w:t>called</w:t>
      </w:r>
      <w:proofErr w:type="spellEnd"/>
      <w:r w:rsidRPr="006537DA">
        <w:t xml:space="preserve"> S m I c m.</w:t>
      </w:r>
    </w:p>
    <w:p w14:paraId="6E3F898A" w14:textId="77777777" w:rsidR="006537DA" w:rsidRPr="006537DA" w:rsidRDefault="006537DA" w:rsidP="006537DA">
      <w:r w:rsidRPr="006537DA">
        <w:t>ICM is for Internet Communication Manager.</w:t>
      </w:r>
    </w:p>
    <w:p w14:paraId="168C57EA" w14:textId="77777777" w:rsidR="006537DA" w:rsidRPr="006537DA" w:rsidRDefault="006537DA" w:rsidP="006537DA">
      <w:r w:rsidRPr="006537DA">
        <w:t xml:space="preserve">And if you go to </w:t>
      </w:r>
      <w:proofErr w:type="gramStart"/>
      <w:r w:rsidRPr="006537DA">
        <w:t>SM ICM</w:t>
      </w:r>
      <w:proofErr w:type="gramEnd"/>
      <w:r w:rsidRPr="006537DA">
        <w:t xml:space="preserve"> you will see all the different threads </w:t>
      </w:r>
      <w:proofErr w:type="gramStart"/>
      <w:r w:rsidRPr="006537DA">
        <w:t>and etc.</w:t>
      </w:r>
      <w:proofErr w:type="gramEnd"/>
      <w:r w:rsidRPr="006537DA">
        <w:t xml:space="preserve"> these are ICM servers on the</w:t>
      </w:r>
    </w:p>
    <w:p w14:paraId="21156B53" w14:textId="77777777" w:rsidR="006537DA" w:rsidRPr="006537DA" w:rsidRDefault="006537DA" w:rsidP="006537DA">
      <w:r w:rsidRPr="006537DA">
        <w:t>menu.</w:t>
      </w:r>
    </w:p>
    <w:p w14:paraId="4DC31549" w14:textId="77777777" w:rsidR="006537DA" w:rsidRPr="006537DA" w:rsidRDefault="006537DA" w:rsidP="006537DA">
      <w:r w:rsidRPr="006537DA">
        <w:t>You say go to and then you have to say services.</w:t>
      </w:r>
    </w:p>
    <w:p w14:paraId="50146BF5" w14:textId="77777777" w:rsidR="006537DA" w:rsidRPr="006537DA" w:rsidRDefault="006537DA" w:rsidP="006537DA">
      <w:r w:rsidRPr="006537DA">
        <w:t>Once you go there you will have the three protocols smtp, http, https.</w:t>
      </w:r>
    </w:p>
    <w:p w14:paraId="3A7E790F" w14:textId="77777777" w:rsidR="006537DA" w:rsidRPr="006537DA" w:rsidRDefault="006537DA" w:rsidP="006537DA">
      <w:r w:rsidRPr="006537DA">
        <w:t>What are we using?</w:t>
      </w:r>
    </w:p>
    <w:p w14:paraId="20F7133C" w14:textId="77777777" w:rsidR="006537DA" w:rsidRPr="006537DA" w:rsidRDefault="006537DA" w:rsidP="006537DA">
      <w:r w:rsidRPr="006537DA">
        <w:t>We are using https.</w:t>
      </w:r>
    </w:p>
    <w:p w14:paraId="41A9B605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the host name of your S4.</w:t>
      </w:r>
    </w:p>
    <w:p w14:paraId="26B8B3C3" w14:textId="77777777" w:rsidR="006537DA" w:rsidRPr="006537DA" w:rsidRDefault="006537DA" w:rsidP="006537DA">
      <w:r w:rsidRPr="006537DA">
        <w:t>And this is your server service name or port 4432525.</w:t>
      </w:r>
    </w:p>
    <w:p w14:paraId="16D5006E" w14:textId="77777777" w:rsidR="006537DA" w:rsidRPr="006537DA" w:rsidRDefault="006537DA" w:rsidP="006537DA">
      <w:r w:rsidRPr="006537DA">
        <w:t>You can ignore 443 that also you can use.</w:t>
      </w:r>
    </w:p>
    <w:p w14:paraId="047E4578" w14:textId="77777777" w:rsidR="006537DA" w:rsidRPr="006537DA" w:rsidRDefault="006537DA" w:rsidP="006537DA">
      <w:r w:rsidRPr="006537DA">
        <w:t>Or you can also use the entire port number.</w:t>
      </w:r>
    </w:p>
    <w:p w14:paraId="7B3BC756" w14:textId="77777777" w:rsidR="006537DA" w:rsidRPr="006537DA" w:rsidRDefault="006537DA" w:rsidP="006537DA">
      <w:r w:rsidRPr="006537DA">
        <w:t>I think both should work.</w:t>
      </w:r>
    </w:p>
    <w:p w14:paraId="3F5B17AB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your host name of your </w:t>
      </w:r>
      <w:proofErr w:type="gramStart"/>
      <w:r w:rsidRPr="006537DA">
        <w:t>system</w:t>
      </w:r>
      <w:proofErr w:type="gramEnd"/>
      <w:r w:rsidRPr="006537DA">
        <w:t xml:space="preserve"> and this is your port number.</w:t>
      </w:r>
    </w:p>
    <w:p w14:paraId="24A7C47A" w14:textId="77777777" w:rsidR="006537DA" w:rsidRPr="006537DA" w:rsidRDefault="006537DA" w:rsidP="006537DA">
      <w:r w:rsidRPr="006537DA">
        <w:t>What https is using HTTP is using 8025 or just eight zero.</w:t>
      </w:r>
    </w:p>
    <w:p w14:paraId="53294F7D" w14:textId="77777777" w:rsidR="006537DA" w:rsidRPr="006537DA" w:rsidRDefault="006537DA" w:rsidP="006537DA">
      <w:r w:rsidRPr="006537DA">
        <w:t>And then you have your host name as the same host name.</w:t>
      </w:r>
    </w:p>
    <w:p w14:paraId="72DB6013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make sure that these are all active.</w:t>
      </w:r>
    </w:p>
    <w:p w14:paraId="6501A7CB" w14:textId="77777777" w:rsidR="006537DA" w:rsidRPr="006537DA" w:rsidRDefault="006537DA" w:rsidP="006537DA">
      <w:r w:rsidRPr="006537DA">
        <w:t>The active checkbox or the tick mark.</w:t>
      </w:r>
    </w:p>
    <w:p w14:paraId="0B8F105C" w14:textId="77777777" w:rsidR="006537DA" w:rsidRPr="006537DA" w:rsidRDefault="006537DA" w:rsidP="006537DA">
      <w:r w:rsidRPr="006537DA">
        <w:t>Um, should be green.</w:t>
      </w:r>
    </w:p>
    <w:p w14:paraId="0A734555" w14:textId="77777777" w:rsidR="006537DA" w:rsidRPr="006537DA" w:rsidRDefault="006537DA" w:rsidP="006537DA">
      <w:r w:rsidRPr="006537DA">
        <w:t>That means these all protocols, these all services are active.</w:t>
      </w:r>
    </w:p>
    <w:p w14:paraId="0337924B" w14:textId="77777777" w:rsidR="006537DA" w:rsidRPr="006537DA" w:rsidRDefault="006537DA" w:rsidP="006537DA">
      <w:r w:rsidRPr="006537DA">
        <w:t>Uh, and then different tools like SCC can communicate using the HTTP or Https protocols.</w:t>
      </w:r>
    </w:p>
    <w:p w14:paraId="05F3F482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how you can get that.</w:t>
      </w:r>
    </w:p>
    <w:p w14:paraId="7AF7C79D" w14:textId="77777777" w:rsidR="006537DA" w:rsidRPr="006537DA" w:rsidRDefault="006537DA" w:rsidP="006537DA">
      <w:r w:rsidRPr="006537DA">
        <w:t>Okay.</w:t>
      </w:r>
    </w:p>
    <w:p w14:paraId="0EB1BF33" w14:textId="77777777" w:rsidR="006537DA" w:rsidRPr="006537DA" w:rsidRDefault="006537DA" w:rsidP="006537DA">
      <w:r w:rsidRPr="006537DA">
        <w:t>Let me switch my sharing back to.</w:t>
      </w:r>
    </w:p>
    <w:p w14:paraId="5400C4BE" w14:textId="77777777" w:rsidR="006537DA" w:rsidRPr="006537DA" w:rsidRDefault="006537DA" w:rsidP="006537DA">
      <w:r w:rsidRPr="006537DA">
        <w:t>Sassy.</w:t>
      </w:r>
    </w:p>
    <w:p w14:paraId="3C889639" w14:textId="77777777" w:rsidR="006537DA" w:rsidRPr="006537DA" w:rsidRDefault="006537DA" w:rsidP="006537DA">
      <w:r w:rsidRPr="006537DA">
        <w:t>Okay.</w:t>
      </w:r>
    </w:p>
    <w:p w14:paraId="5EF7E372" w14:textId="77777777" w:rsidR="006537DA" w:rsidRPr="006537DA" w:rsidRDefault="006537DA" w:rsidP="006537DA">
      <w:r w:rsidRPr="006537DA">
        <w:t>So now here you will see we have GT for live.</w:t>
      </w:r>
    </w:p>
    <w:p w14:paraId="66DD64FA" w14:textId="77777777" w:rsidR="006537DA" w:rsidRPr="006537DA" w:rsidRDefault="006537DA" w:rsidP="006537DA">
      <w:r w:rsidRPr="006537DA">
        <w:lastRenderedPageBreak/>
        <w:t>Now you know where it came from.</w:t>
      </w:r>
    </w:p>
    <w:p w14:paraId="5677BF7C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host name, port number client ID client means which uh, client in the source system you are trying</w:t>
      </w:r>
    </w:p>
    <w:p w14:paraId="4AF9CAC4" w14:textId="77777777" w:rsidR="006537DA" w:rsidRPr="006537DA" w:rsidRDefault="006537DA" w:rsidP="006537DA">
      <w:r w:rsidRPr="006537DA">
        <w:t>to access S4, BW or SAP system as its client concept, meaning you can segregate your unit, testing</w:t>
      </w:r>
    </w:p>
    <w:p w14:paraId="6BE4AF6C" w14:textId="77777777" w:rsidR="006537DA" w:rsidRPr="006537DA" w:rsidRDefault="006537DA" w:rsidP="006537DA">
      <w:r w:rsidRPr="006537DA">
        <w:t xml:space="preserve">data with your configuration data, </w:t>
      </w:r>
      <w:proofErr w:type="gramStart"/>
      <w:r w:rsidRPr="006537DA">
        <w:t>etc..</w:t>
      </w:r>
      <w:proofErr w:type="gramEnd"/>
    </w:p>
    <w:p w14:paraId="3F2AA37E" w14:textId="77777777" w:rsidR="006537DA" w:rsidRPr="006537DA" w:rsidRDefault="006537DA" w:rsidP="006537DA">
      <w:r w:rsidRPr="006537DA">
        <w:t>We have unit testing client.</w:t>
      </w:r>
    </w:p>
    <w:p w14:paraId="61CEE9EB" w14:textId="77777777" w:rsidR="006537DA" w:rsidRPr="006537DA" w:rsidRDefault="006537DA" w:rsidP="006537DA">
      <w:r w:rsidRPr="006537DA">
        <w:t>We have configuration client.</w:t>
      </w:r>
    </w:p>
    <w:p w14:paraId="59F0D1B5" w14:textId="77777777" w:rsidR="006537DA" w:rsidRPr="006537DA" w:rsidRDefault="006537DA" w:rsidP="006537DA">
      <w:r w:rsidRPr="006537DA">
        <w:t>We have Golden client which is used by SAP where for the initial system setup and all.</w:t>
      </w:r>
    </w:p>
    <w:p w14:paraId="06A9F7D5" w14:textId="77777777" w:rsidR="006537DA" w:rsidRPr="006537DA" w:rsidRDefault="006537DA" w:rsidP="006537DA">
      <w:r w:rsidRPr="006537DA">
        <w:t>So those are all different client numbers.</w:t>
      </w:r>
    </w:p>
    <w:p w14:paraId="41954925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</w:t>
      </w:r>
      <w:proofErr w:type="gramStart"/>
      <w:r w:rsidRPr="006537DA">
        <w:t>have to</w:t>
      </w:r>
      <w:proofErr w:type="gramEnd"/>
      <w:r w:rsidRPr="006537DA">
        <w:t xml:space="preserve"> mandatorily give that.</w:t>
      </w:r>
    </w:p>
    <w:p w14:paraId="1723F513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 have 100 default language is English.</w:t>
      </w:r>
    </w:p>
    <w:p w14:paraId="597D8B34" w14:textId="77777777" w:rsidR="006537DA" w:rsidRPr="006537DA" w:rsidRDefault="006537DA" w:rsidP="006537DA">
      <w:r w:rsidRPr="006537DA">
        <w:t>And authentication method here is username password.</w:t>
      </w:r>
    </w:p>
    <w:p w14:paraId="405237A9" w14:textId="77777777" w:rsidR="006537DA" w:rsidRPr="006537DA" w:rsidRDefault="006537DA" w:rsidP="006537DA">
      <w:r w:rsidRPr="006537DA">
        <w:t xml:space="preserve">But if you have </w:t>
      </w:r>
      <w:proofErr w:type="spellStart"/>
      <w:r w:rsidRPr="006537DA">
        <w:t>Saml</w:t>
      </w:r>
      <w:proofErr w:type="spellEnd"/>
      <w:r w:rsidRPr="006537DA">
        <w:t xml:space="preserve"> are configured in your course as part of your course then you can also use single</w:t>
      </w:r>
    </w:p>
    <w:p w14:paraId="2D2E2C35" w14:textId="77777777" w:rsidR="006537DA" w:rsidRPr="006537DA" w:rsidRDefault="006537DA" w:rsidP="006537DA">
      <w:r w:rsidRPr="006537DA">
        <w:t>sign on.</w:t>
      </w:r>
    </w:p>
    <w:p w14:paraId="5F62B09D" w14:textId="77777777" w:rsidR="006537DA" w:rsidRPr="006537DA" w:rsidRDefault="006537DA" w:rsidP="006537DA">
      <w:r w:rsidRPr="006537DA">
        <w:t>That means it will not ask you to provide user ID password.</w:t>
      </w:r>
    </w:p>
    <w:p w14:paraId="681E5C30" w14:textId="77777777" w:rsidR="006537DA" w:rsidRPr="006537DA" w:rsidRDefault="006537DA" w:rsidP="006537DA">
      <w:r w:rsidRPr="006537DA">
        <w:t>But here we are keeping it simple.</w:t>
      </w:r>
    </w:p>
    <w:p w14:paraId="6FC37F84" w14:textId="77777777" w:rsidR="006537DA" w:rsidRPr="006537DA" w:rsidRDefault="006537DA" w:rsidP="006537DA">
      <w:r w:rsidRPr="006537DA">
        <w:t xml:space="preserve">We are using username and </w:t>
      </w:r>
      <w:proofErr w:type="gramStart"/>
      <w:r w:rsidRPr="006537DA">
        <w:t>password</w:t>
      </w:r>
      <w:proofErr w:type="gramEnd"/>
      <w:r w:rsidRPr="006537DA">
        <w:t xml:space="preserve"> and this is shown as blank.</w:t>
      </w:r>
    </w:p>
    <w:p w14:paraId="39FFE23D" w14:textId="77777777" w:rsidR="006537DA" w:rsidRPr="006537DA" w:rsidRDefault="006537DA" w:rsidP="006537DA">
      <w:r w:rsidRPr="006537DA">
        <w:t xml:space="preserve">But </w:t>
      </w:r>
      <w:proofErr w:type="gramStart"/>
      <w:r w:rsidRPr="006537DA">
        <w:t>actually</w:t>
      </w:r>
      <w:proofErr w:type="gramEnd"/>
      <w:r w:rsidRPr="006537DA">
        <w:t xml:space="preserve"> when you first create it, you </w:t>
      </w:r>
      <w:proofErr w:type="gramStart"/>
      <w:r w:rsidRPr="006537DA">
        <w:t>have to</w:t>
      </w:r>
      <w:proofErr w:type="gramEnd"/>
      <w:r w:rsidRPr="006537DA">
        <w:t xml:space="preserve"> provide the user ID and password and click on okay.</w:t>
      </w:r>
    </w:p>
    <w:p w14:paraId="28971E98" w14:textId="77777777" w:rsidR="006537DA" w:rsidRPr="006537DA" w:rsidRDefault="006537DA" w:rsidP="006537DA">
      <w:r w:rsidRPr="006537DA">
        <w:t>And if it works then it will not give you any error.</w:t>
      </w:r>
    </w:p>
    <w:p w14:paraId="487D7E4A" w14:textId="77777777" w:rsidR="006537DA" w:rsidRPr="006537DA" w:rsidRDefault="006537DA" w:rsidP="006537DA">
      <w:r w:rsidRPr="006537DA">
        <w:t>The connection will be created.</w:t>
      </w:r>
    </w:p>
    <w:p w14:paraId="1162CB41" w14:textId="77777777" w:rsidR="006537DA" w:rsidRPr="006537DA" w:rsidRDefault="006537DA" w:rsidP="006537DA">
      <w:r w:rsidRPr="006537DA">
        <w:t xml:space="preserve">And later </w:t>
      </w:r>
      <w:proofErr w:type="gramStart"/>
      <w:r w:rsidRPr="006537DA">
        <w:t>on</w:t>
      </w:r>
      <w:proofErr w:type="gramEnd"/>
      <w:r w:rsidRPr="006537DA">
        <w:t xml:space="preserve"> if you come here, it will not show you that this is for security purposes.</w:t>
      </w:r>
    </w:p>
    <w:p w14:paraId="161C4572" w14:textId="77777777" w:rsidR="006537DA" w:rsidRPr="006537DA" w:rsidRDefault="006537DA" w:rsidP="006537DA">
      <w:r w:rsidRPr="006537DA">
        <w:t>It will not show the user ID Password.</w:t>
      </w:r>
    </w:p>
    <w:p w14:paraId="55A0EF2B" w14:textId="77777777" w:rsidR="006537DA" w:rsidRPr="006537DA" w:rsidRDefault="006537DA" w:rsidP="006537DA">
      <w:proofErr w:type="gramStart"/>
      <w:r w:rsidRPr="006537DA">
        <w:t>Otherwise</w:t>
      </w:r>
      <w:proofErr w:type="gramEnd"/>
      <w:r w:rsidRPr="006537DA">
        <w:t xml:space="preserve"> anyone can, you know, use that.</w:t>
      </w:r>
    </w:p>
    <w:p w14:paraId="1A042CC6" w14:textId="77777777" w:rsidR="006537DA" w:rsidRPr="006537DA" w:rsidRDefault="006537DA" w:rsidP="006537DA">
      <w:r w:rsidRPr="006537DA">
        <w:t>This is for administrators.</w:t>
      </w:r>
    </w:p>
    <w:p w14:paraId="2D366DD7" w14:textId="77777777" w:rsidR="006537DA" w:rsidRPr="006537DA" w:rsidRDefault="006537DA" w:rsidP="006537DA">
      <w:r w:rsidRPr="006537DA">
        <w:t>Administrators usually create the connections and all.</w:t>
      </w:r>
    </w:p>
    <w:p w14:paraId="1C2096A4" w14:textId="77777777" w:rsidR="006537DA" w:rsidRPr="006537DA" w:rsidRDefault="006537DA" w:rsidP="006537DA">
      <w:r w:rsidRPr="006537DA">
        <w:t>So that's why it is blank.</w:t>
      </w:r>
    </w:p>
    <w:p w14:paraId="293FDAA3" w14:textId="77777777" w:rsidR="006537DA" w:rsidRPr="006537DA" w:rsidRDefault="006537DA" w:rsidP="006537DA">
      <w:r w:rsidRPr="006537DA">
        <w:t xml:space="preserve">But it is </w:t>
      </w:r>
      <w:proofErr w:type="gramStart"/>
      <w:r w:rsidRPr="006537DA">
        <w:t>actually using</w:t>
      </w:r>
      <w:proofErr w:type="gramEnd"/>
      <w:r w:rsidRPr="006537DA">
        <w:t xml:space="preserve"> the user ID password which was given at the time of creation.</w:t>
      </w:r>
    </w:p>
    <w:p w14:paraId="11B35684" w14:textId="77777777" w:rsidR="006537DA" w:rsidRPr="006537DA" w:rsidRDefault="006537DA" w:rsidP="006537DA">
      <w:r w:rsidRPr="006537DA">
        <w:t>If you want to change that you can provide a different user ID password, but it is already using that</w:t>
      </w:r>
    </w:p>
    <w:p w14:paraId="280ABB61" w14:textId="77777777" w:rsidR="006537DA" w:rsidRPr="006537DA" w:rsidRDefault="006537DA" w:rsidP="006537DA">
      <w:r w:rsidRPr="006537DA">
        <w:t>one.</w:t>
      </w:r>
    </w:p>
    <w:p w14:paraId="3EC33F45" w14:textId="77777777" w:rsidR="006537DA" w:rsidRPr="006537DA" w:rsidRDefault="006537DA" w:rsidP="006537DA">
      <w:r w:rsidRPr="006537DA">
        <w:lastRenderedPageBreak/>
        <w:t>When it was created, it was created by me last year.</w:t>
      </w:r>
    </w:p>
    <w:p w14:paraId="635F1B65" w14:textId="77777777" w:rsidR="006537DA" w:rsidRPr="006537DA" w:rsidRDefault="006537DA" w:rsidP="006537DA">
      <w:r w:rsidRPr="006537DA">
        <w:t>Okay.</w:t>
      </w:r>
    </w:p>
    <w:p w14:paraId="52AAF005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 will use this now.</w:t>
      </w:r>
    </w:p>
    <w:p w14:paraId="02C6D31A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in the model that's what we will use for live.</w:t>
      </w:r>
    </w:p>
    <w:p w14:paraId="209D3369" w14:textId="77777777" w:rsidR="006537DA" w:rsidRPr="006537DA" w:rsidRDefault="006537DA" w:rsidP="006537DA">
      <w:r w:rsidRPr="006537DA">
        <w:t>Now in the data source click on the for help and it will show you all the different OData services.</w:t>
      </w:r>
    </w:p>
    <w:p w14:paraId="49CA0801" w14:textId="77777777" w:rsidR="006537DA" w:rsidRPr="006537DA" w:rsidRDefault="006537DA" w:rsidP="006537DA">
      <w:r w:rsidRPr="006537DA">
        <w:t>Or it will show you the analytical query.</w:t>
      </w:r>
    </w:p>
    <w:p w14:paraId="66A1FC6E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what is the name of our analytical query?</w:t>
      </w:r>
    </w:p>
    <w:p w14:paraId="6F5E01A4" w14:textId="77777777" w:rsidR="006537DA" w:rsidRPr="006537DA" w:rsidRDefault="006537DA" w:rsidP="006537DA">
      <w:r w:rsidRPr="006537DA">
        <w:t>If you quickly go back to the one note I have put it there.</w:t>
      </w:r>
    </w:p>
    <w:p w14:paraId="0471F02F" w14:textId="77777777" w:rsidR="006537DA" w:rsidRPr="006537DA" w:rsidRDefault="006537DA" w:rsidP="006537DA">
      <w:r w:rsidRPr="006537DA">
        <w:t>There you go.</w:t>
      </w:r>
    </w:p>
    <w:p w14:paraId="2217FB71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name of the analytical query is to see figure account flow.</w:t>
      </w:r>
    </w:p>
    <w:p w14:paraId="0D15D2A7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copy this.</w:t>
      </w:r>
    </w:p>
    <w:p w14:paraId="193F17C7" w14:textId="77777777" w:rsidR="006537DA" w:rsidRPr="006537DA" w:rsidRDefault="006537DA" w:rsidP="006537DA">
      <w:r w:rsidRPr="006537DA">
        <w:t>Go to your sack and in the search just enter, put the value and enter.</w:t>
      </w:r>
    </w:p>
    <w:p w14:paraId="247FEF3B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there you go.</w:t>
      </w:r>
    </w:p>
    <w:p w14:paraId="5B097E47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will have two c CFI sec flow.</w:t>
      </w:r>
    </w:p>
    <w:p w14:paraId="163E4D73" w14:textId="77777777" w:rsidR="006537DA" w:rsidRPr="006537DA" w:rsidRDefault="006537DA" w:rsidP="006537DA">
      <w:r w:rsidRPr="006537DA">
        <w:t>This is the analytical query which got generated.</w:t>
      </w:r>
    </w:p>
    <w:p w14:paraId="6F2DFE94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we'll click on that.</w:t>
      </w:r>
    </w:p>
    <w:p w14:paraId="528C70BF" w14:textId="77777777" w:rsidR="006537DA" w:rsidRPr="006537DA" w:rsidRDefault="006537DA" w:rsidP="006537DA">
      <w:r w:rsidRPr="006537DA">
        <w:t>And then we'll say okay.</w:t>
      </w:r>
    </w:p>
    <w:p w14:paraId="70CE2853" w14:textId="77777777" w:rsidR="006537DA" w:rsidRPr="006537DA" w:rsidRDefault="006537DA" w:rsidP="006537DA">
      <w:r w:rsidRPr="006537DA">
        <w:t>It's trying to connect.</w:t>
      </w:r>
    </w:p>
    <w:p w14:paraId="2FEDE94C" w14:textId="77777777" w:rsidR="006537DA" w:rsidRPr="006537DA" w:rsidRDefault="006537DA" w:rsidP="006537DA">
      <w:r w:rsidRPr="006537DA">
        <w:t>And this is the structure of the live data model.</w:t>
      </w:r>
    </w:p>
    <w:p w14:paraId="551BC6E0" w14:textId="77777777" w:rsidR="006537DA" w:rsidRPr="006537DA" w:rsidRDefault="006537DA" w:rsidP="006537DA">
      <w:r w:rsidRPr="006537DA">
        <w:t>As you can see the IDs are automatically taken and you cannot change the IDs okay.</w:t>
      </w:r>
    </w:p>
    <w:p w14:paraId="25A9570B" w14:textId="77777777" w:rsidR="006537DA" w:rsidRPr="006537DA" w:rsidRDefault="006537DA" w:rsidP="006537DA">
      <w:r w:rsidRPr="006537DA">
        <w:t xml:space="preserve">You can create a </w:t>
      </w:r>
      <w:proofErr w:type="gramStart"/>
      <w:r w:rsidRPr="006537DA">
        <w:t>formula</w:t>
      </w:r>
      <w:proofErr w:type="gramEnd"/>
      <w:r w:rsidRPr="006537DA">
        <w:t xml:space="preserve"> but you cannot change the IDs.</w:t>
      </w:r>
    </w:p>
    <w:p w14:paraId="6C7D0866" w14:textId="77777777" w:rsidR="006537DA" w:rsidRPr="006537DA" w:rsidRDefault="006537DA" w:rsidP="006537DA">
      <w:r w:rsidRPr="006537DA">
        <w:t>You can change the description of uh the fields.</w:t>
      </w:r>
    </w:p>
    <w:p w14:paraId="13B8353B" w14:textId="77777777" w:rsidR="006537DA" w:rsidRPr="006537DA" w:rsidRDefault="006537DA" w:rsidP="006537DA">
      <w:r w:rsidRPr="006537DA">
        <w:t>These are different fields right.</w:t>
      </w:r>
    </w:p>
    <w:p w14:paraId="1CDEDBCC" w14:textId="77777777" w:rsidR="006537DA" w:rsidRPr="006537DA" w:rsidRDefault="006537DA" w:rsidP="006537DA">
      <w:r w:rsidRPr="006537DA">
        <w:t>These are key fields.</w:t>
      </w:r>
    </w:p>
    <w:p w14:paraId="2CA2DFE7" w14:textId="77777777" w:rsidR="006537DA" w:rsidRPr="006537DA" w:rsidRDefault="006537DA" w:rsidP="006537DA">
      <w:r w:rsidRPr="006537DA">
        <w:t>These are measures.</w:t>
      </w:r>
    </w:p>
    <w:p w14:paraId="7F745CA2" w14:textId="77777777" w:rsidR="006537DA" w:rsidRPr="006537DA" w:rsidRDefault="006537DA" w:rsidP="006537DA">
      <w:r w:rsidRPr="006537DA">
        <w:t>Measures means your key figures from the back end in sack.</w:t>
      </w:r>
    </w:p>
    <w:p w14:paraId="2E12AA24" w14:textId="77777777" w:rsidR="006537DA" w:rsidRPr="006537DA" w:rsidRDefault="006537DA" w:rsidP="006537DA">
      <w:r w:rsidRPr="006537DA">
        <w:t>We are calling it measure.</w:t>
      </w:r>
    </w:p>
    <w:p w14:paraId="1D15E126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these are all measures.</w:t>
      </w:r>
    </w:p>
    <w:p w14:paraId="6B6B3FE0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can change the decimal place if you want to.</w:t>
      </w:r>
    </w:p>
    <w:p w14:paraId="0C7E62BF" w14:textId="77777777" w:rsidR="006537DA" w:rsidRPr="006537DA" w:rsidRDefault="006537DA" w:rsidP="006537DA">
      <w:r w:rsidRPr="006537DA">
        <w:t>That you can do uh you can create a formula here okay.</w:t>
      </w:r>
    </w:p>
    <w:p w14:paraId="679F024A" w14:textId="77777777" w:rsidR="006537DA" w:rsidRPr="006537DA" w:rsidRDefault="006537DA" w:rsidP="006537DA">
      <w:r w:rsidRPr="006537DA">
        <w:t>That you can do.</w:t>
      </w:r>
    </w:p>
    <w:p w14:paraId="5A27C6F8" w14:textId="77777777" w:rsidR="006537DA" w:rsidRPr="006537DA" w:rsidRDefault="006537DA" w:rsidP="006537DA">
      <w:r w:rsidRPr="006537DA">
        <w:lastRenderedPageBreak/>
        <w:t>Um, but you cannot create any restricted calculated measure just like how you can do it in the model</w:t>
      </w:r>
    </w:p>
    <w:p w14:paraId="4308FC20" w14:textId="77777777" w:rsidR="006537DA" w:rsidRPr="006537DA" w:rsidRDefault="006537DA" w:rsidP="006537DA">
      <w:r w:rsidRPr="006537DA">
        <w:t>that you cannot do.</w:t>
      </w:r>
    </w:p>
    <w:p w14:paraId="4ABD1DE8" w14:textId="77777777" w:rsidR="006537DA" w:rsidRPr="006537DA" w:rsidRDefault="006537DA" w:rsidP="006537DA">
      <w:r w:rsidRPr="006537DA">
        <w:t>Right.</w:t>
      </w:r>
    </w:p>
    <w:p w14:paraId="543135A8" w14:textId="77777777" w:rsidR="006537DA" w:rsidRPr="006537DA" w:rsidRDefault="006537DA" w:rsidP="006537DA">
      <w:r w:rsidRPr="006537DA">
        <w:t xml:space="preserve">So new </w:t>
      </w:r>
      <w:proofErr w:type="spellStart"/>
      <w:r w:rsidRPr="006537DA">
        <w:t>new</w:t>
      </w:r>
      <w:proofErr w:type="spellEnd"/>
      <w:r w:rsidRPr="006537DA">
        <w:t xml:space="preserve"> calculated columns, restricted columns, etc. that you cannot do.</w:t>
      </w:r>
    </w:p>
    <w:p w14:paraId="7EE448D7" w14:textId="77777777" w:rsidR="006537DA" w:rsidRPr="006537DA" w:rsidRDefault="006537DA" w:rsidP="006537DA">
      <w:r w:rsidRPr="006537DA">
        <w:t>You can just rename the description.</w:t>
      </w:r>
    </w:p>
    <w:p w14:paraId="16CB6601" w14:textId="77777777" w:rsidR="006537DA" w:rsidRPr="006537DA" w:rsidRDefault="006537DA" w:rsidP="006537DA">
      <w:r w:rsidRPr="006537DA">
        <w:t>You can put the scaling factor.</w:t>
      </w:r>
    </w:p>
    <w:p w14:paraId="1414FE9F" w14:textId="77777777" w:rsidR="006537DA" w:rsidRPr="006537DA" w:rsidRDefault="006537DA" w:rsidP="006537DA">
      <w:r w:rsidRPr="006537DA">
        <w:t>If you want million, billion thousand you can change the decimal places for measures.</w:t>
      </w:r>
    </w:p>
    <w:p w14:paraId="0478CD77" w14:textId="77777777" w:rsidR="006537DA" w:rsidRPr="006537DA" w:rsidRDefault="006537DA" w:rsidP="006537DA">
      <w:r w:rsidRPr="006537DA">
        <w:t>Then if you come to the dimensions.</w:t>
      </w:r>
    </w:p>
    <w:p w14:paraId="296F0E72" w14:textId="77777777" w:rsidR="006537DA" w:rsidRPr="006537DA" w:rsidRDefault="006537DA" w:rsidP="006537DA">
      <w:r w:rsidRPr="006537DA">
        <w:t>These are the technical ideas of the dimension with two C name.</w:t>
      </w:r>
    </w:p>
    <w:p w14:paraId="2489F871" w14:textId="77777777" w:rsidR="006537DA" w:rsidRPr="006537DA" w:rsidRDefault="006537DA" w:rsidP="006537DA">
      <w:r w:rsidRPr="006537DA">
        <w:t>And then these are the descriptions.</w:t>
      </w:r>
    </w:p>
    <w:p w14:paraId="5C0CD666" w14:textId="77777777" w:rsidR="006537DA" w:rsidRPr="006537DA" w:rsidRDefault="006537DA" w:rsidP="006537DA">
      <w:r w:rsidRPr="006537DA">
        <w:t>And you can categorize them into groups.</w:t>
      </w:r>
    </w:p>
    <w:p w14:paraId="7389EE9A" w14:textId="77777777" w:rsidR="006537DA" w:rsidRPr="006537DA" w:rsidRDefault="006537DA" w:rsidP="006537DA">
      <w:r w:rsidRPr="006537DA">
        <w:t>If you want to group different related fields together you can categorize them in groups, like for</w:t>
      </w:r>
    </w:p>
    <w:p w14:paraId="0D938B33" w14:textId="77777777" w:rsidR="006537DA" w:rsidRPr="006537DA" w:rsidRDefault="006537DA" w:rsidP="006537DA">
      <w:r w:rsidRPr="006537DA">
        <w:t>example, if I all the year, fiscal year or time related characteristic, if I want to group, I can</w:t>
      </w:r>
    </w:p>
    <w:p w14:paraId="704FE3BD" w14:textId="77777777" w:rsidR="006537DA" w:rsidRPr="006537DA" w:rsidRDefault="006537DA" w:rsidP="006537DA">
      <w:r w:rsidRPr="006537DA">
        <w:t>just say this is my time.</w:t>
      </w:r>
    </w:p>
    <w:p w14:paraId="43E0BD0D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all the ones which have time, fiscal quarter is time.</w:t>
      </w:r>
    </w:p>
    <w:p w14:paraId="1FC16B13" w14:textId="77777777" w:rsidR="006537DA" w:rsidRPr="006537DA" w:rsidRDefault="006537DA" w:rsidP="006537DA">
      <w:r w:rsidRPr="006537DA">
        <w:t>Uh, then you have year month.</w:t>
      </w:r>
    </w:p>
    <w:p w14:paraId="5A357917" w14:textId="77777777" w:rsidR="006537DA" w:rsidRPr="006537DA" w:rsidRDefault="006537DA" w:rsidP="006537DA">
      <w:r w:rsidRPr="006537DA">
        <w:t>This belongs to time.</w:t>
      </w:r>
    </w:p>
    <w:p w14:paraId="5073423E" w14:textId="77777777" w:rsidR="006537DA" w:rsidRPr="006537DA" w:rsidRDefault="006537DA" w:rsidP="006537DA">
      <w:r w:rsidRPr="006537DA">
        <w:t>Then you have uh.</w:t>
      </w:r>
    </w:p>
    <w:p w14:paraId="70C12B06" w14:textId="77777777" w:rsidR="006537DA" w:rsidRPr="006537DA" w:rsidRDefault="006537DA" w:rsidP="006537DA">
      <w:r w:rsidRPr="006537DA">
        <w:t>Fiscal year.</w:t>
      </w:r>
    </w:p>
    <w:p w14:paraId="3D9C719A" w14:textId="77777777" w:rsidR="006537DA" w:rsidRPr="006537DA" w:rsidRDefault="006537DA" w:rsidP="006537DA">
      <w:r w:rsidRPr="006537DA">
        <w:t>This is time.</w:t>
      </w:r>
    </w:p>
    <w:p w14:paraId="35BEF47E" w14:textId="77777777" w:rsidR="006537DA" w:rsidRPr="006537DA" w:rsidRDefault="006537DA" w:rsidP="006537DA">
      <w:r w:rsidRPr="006537DA">
        <w:t>Uh, calendar week is time.</w:t>
      </w:r>
    </w:p>
    <w:p w14:paraId="79B64D8D" w14:textId="77777777" w:rsidR="006537DA" w:rsidRPr="006537DA" w:rsidRDefault="006537DA" w:rsidP="006537DA">
      <w:r w:rsidRPr="006537DA">
        <w:t>Calendar year is time.</w:t>
      </w:r>
    </w:p>
    <w:p w14:paraId="61CA1ADF" w14:textId="77777777" w:rsidR="006537DA" w:rsidRPr="006537DA" w:rsidRDefault="006537DA" w:rsidP="006537DA">
      <w:r w:rsidRPr="006537DA">
        <w:t>Fiscal period is time, fiscal week is time.</w:t>
      </w:r>
    </w:p>
    <w:p w14:paraId="2175D892" w14:textId="77777777" w:rsidR="006537DA" w:rsidRPr="006537DA" w:rsidRDefault="006537DA" w:rsidP="006537DA">
      <w:r w:rsidRPr="006537DA">
        <w:t>Uh, so on and so forth.</w:t>
      </w:r>
    </w:p>
    <w:p w14:paraId="410220AC" w14:textId="77777777" w:rsidR="006537DA" w:rsidRPr="006537DA" w:rsidRDefault="006537DA" w:rsidP="006537DA">
      <w:r w:rsidRPr="006537DA">
        <w:t>You can provide that.</w:t>
      </w:r>
    </w:p>
    <w:p w14:paraId="09AC32D7" w14:textId="77777777" w:rsidR="006537DA" w:rsidRPr="006537DA" w:rsidRDefault="006537DA" w:rsidP="006537DA">
      <w:r w:rsidRPr="006537DA">
        <w:t>Right.</w:t>
      </w:r>
    </w:p>
    <w:p w14:paraId="2E27191B" w14:textId="77777777" w:rsidR="006537DA" w:rsidRPr="006537DA" w:rsidRDefault="006537DA" w:rsidP="006537DA">
      <w:r w:rsidRPr="006537DA">
        <w:t xml:space="preserve">And then these are all different, uh, </w:t>
      </w:r>
      <w:proofErr w:type="spellStart"/>
      <w:r w:rsidRPr="006537DA">
        <w:t>non time</w:t>
      </w:r>
      <w:proofErr w:type="spellEnd"/>
      <w:r w:rsidRPr="006537DA">
        <w:t xml:space="preserve"> related </w:t>
      </w:r>
      <w:proofErr w:type="gramStart"/>
      <w:r w:rsidRPr="006537DA">
        <w:t>ones</w:t>
      </w:r>
      <w:proofErr w:type="gramEnd"/>
      <w:r w:rsidRPr="006537DA">
        <w:t xml:space="preserve"> profit </w:t>
      </w:r>
      <w:proofErr w:type="spellStart"/>
      <w:r w:rsidRPr="006537DA">
        <w:t>center</w:t>
      </w:r>
      <w:proofErr w:type="spellEnd"/>
      <w:r w:rsidRPr="006537DA">
        <w:t xml:space="preserve">, cost </w:t>
      </w:r>
      <w:proofErr w:type="spellStart"/>
      <w:r w:rsidRPr="006537DA">
        <w:t>center</w:t>
      </w:r>
      <w:proofErr w:type="spellEnd"/>
      <w:r w:rsidRPr="006537DA">
        <w:t xml:space="preserve">, </w:t>
      </w:r>
      <w:proofErr w:type="gramStart"/>
      <w:r w:rsidRPr="006537DA">
        <w:t>etc..</w:t>
      </w:r>
      <w:proofErr w:type="gramEnd"/>
    </w:p>
    <w:p w14:paraId="2CFAE0B9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all that there are a lot of fields okay.</w:t>
      </w:r>
    </w:p>
    <w:p w14:paraId="2F8BF0B9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if you try to group all of them together then it might take a lot of time okay.</w:t>
      </w:r>
    </w:p>
    <w:p w14:paraId="269EC90B" w14:textId="77777777" w:rsidR="006537DA" w:rsidRPr="006537DA" w:rsidRDefault="006537DA" w:rsidP="006537DA">
      <w:r w:rsidRPr="006537DA">
        <w:t>But I'm just randomly picking few of them and then company code and all those things like GL account.</w:t>
      </w:r>
    </w:p>
    <w:p w14:paraId="34936AB0" w14:textId="77777777" w:rsidR="006537DA" w:rsidRPr="006537DA" w:rsidRDefault="006537DA" w:rsidP="006537DA">
      <w:proofErr w:type="gramStart"/>
      <w:r w:rsidRPr="006537DA">
        <w:lastRenderedPageBreak/>
        <w:t>So</w:t>
      </w:r>
      <w:proofErr w:type="gramEnd"/>
      <w:r w:rsidRPr="006537DA">
        <w:t xml:space="preserve"> this will be under account group just logically grouping.</w:t>
      </w:r>
    </w:p>
    <w:p w14:paraId="1670A48D" w14:textId="77777777" w:rsidR="006537DA" w:rsidRPr="006537DA" w:rsidRDefault="006537DA" w:rsidP="006537DA">
      <w:r w:rsidRPr="006537DA">
        <w:t xml:space="preserve">As you can see here on the </w:t>
      </w:r>
      <w:proofErr w:type="gramStart"/>
      <w:r w:rsidRPr="006537DA">
        <w:t>right hand</w:t>
      </w:r>
      <w:proofErr w:type="gramEnd"/>
      <w:r w:rsidRPr="006537DA">
        <w:t xml:space="preserve"> side the folders are being created.</w:t>
      </w:r>
    </w:p>
    <w:p w14:paraId="7A657B0D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this account anything which relates to GL okay.</w:t>
      </w:r>
    </w:p>
    <w:p w14:paraId="222EAD04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control f g okay.</w:t>
      </w:r>
    </w:p>
    <w:p w14:paraId="73B03FB4" w14:textId="77777777" w:rsidR="006537DA" w:rsidRPr="006537DA" w:rsidRDefault="006537DA" w:rsidP="006537DA">
      <w:r w:rsidRPr="006537DA">
        <w:t>Um this is GL account.</w:t>
      </w:r>
    </w:p>
    <w:p w14:paraId="4B88C0A5" w14:textId="77777777" w:rsidR="006537DA" w:rsidRPr="006537DA" w:rsidRDefault="006537DA" w:rsidP="006537DA">
      <w:r w:rsidRPr="006537DA">
        <w:t>Then on the top um where else we have GL account.</w:t>
      </w:r>
    </w:p>
    <w:p w14:paraId="58535547" w14:textId="77777777" w:rsidR="006537DA" w:rsidRPr="006537DA" w:rsidRDefault="006537DA" w:rsidP="006537DA">
      <w:r w:rsidRPr="006537DA">
        <w:t>Um.</w:t>
      </w:r>
    </w:p>
    <w:p w14:paraId="0FFB6EBF" w14:textId="77777777" w:rsidR="006537DA" w:rsidRPr="006537DA" w:rsidRDefault="006537DA" w:rsidP="006537DA">
      <w:r w:rsidRPr="006537DA">
        <w:t>This is all GL account GL account type.</w:t>
      </w:r>
    </w:p>
    <w:p w14:paraId="3BD442B8" w14:textId="77777777" w:rsidR="006537DA" w:rsidRPr="006537DA" w:rsidRDefault="006537DA" w:rsidP="006537DA">
      <w:r w:rsidRPr="006537DA">
        <w:t>Flow type.</w:t>
      </w:r>
    </w:p>
    <w:p w14:paraId="5910628F" w14:textId="77777777" w:rsidR="006537DA" w:rsidRPr="006537DA" w:rsidRDefault="006537DA" w:rsidP="006537DA">
      <w:r w:rsidRPr="006537DA">
        <w:t xml:space="preserve">This is also </w:t>
      </w:r>
      <w:proofErr w:type="gramStart"/>
      <w:r w:rsidRPr="006537DA">
        <w:t>account</w:t>
      </w:r>
      <w:proofErr w:type="gramEnd"/>
      <w:r w:rsidRPr="006537DA">
        <w:t xml:space="preserve"> dimension.</w:t>
      </w:r>
    </w:p>
    <w:p w14:paraId="64A2005B" w14:textId="77777777" w:rsidR="006537DA" w:rsidRPr="006537DA" w:rsidRDefault="006537DA" w:rsidP="006537DA">
      <w:r w:rsidRPr="006537DA">
        <w:t>Then we have segment GL special sorry special GL.</w:t>
      </w:r>
    </w:p>
    <w:p w14:paraId="35F49F4A" w14:textId="77777777" w:rsidR="006537DA" w:rsidRPr="006537DA" w:rsidRDefault="006537DA" w:rsidP="006537DA">
      <w:r w:rsidRPr="006537DA">
        <w:t xml:space="preserve">This is also account uh </w:t>
      </w:r>
      <w:proofErr w:type="spellStart"/>
      <w:r w:rsidRPr="006537DA">
        <w:t>gl</w:t>
      </w:r>
      <w:proofErr w:type="spellEnd"/>
      <w:r w:rsidRPr="006537DA">
        <w:t xml:space="preserve"> account type.</w:t>
      </w:r>
    </w:p>
    <w:p w14:paraId="048FB9DF" w14:textId="77777777" w:rsidR="006537DA" w:rsidRPr="006537DA" w:rsidRDefault="006537DA" w:rsidP="006537DA">
      <w:r w:rsidRPr="006537DA">
        <w:t>This is also account.</w:t>
      </w:r>
    </w:p>
    <w:p w14:paraId="18DA4747" w14:textId="77777777" w:rsidR="006537DA" w:rsidRPr="006537DA" w:rsidRDefault="006537DA" w:rsidP="006537DA">
      <w:r w:rsidRPr="006537DA">
        <w:t>Um what else.</w:t>
      </w:r>
    </w:p>
    <w:p w14:paraId="08ED292A" w14:textId="77777777" w:rsidR="006537DA" w:rsidRPr="006537DA" w:rsidRDefault="006537DA" w:rsidP="006537DA">
      <w:r w:rsidRPr="006537DA">
        <w:t>What else.</w:t>
      </w:r>
    </w:p>
    <w:p w14:paraId="0D50F6D8" w14:textId="77777777" w:rsidR="006537DA" w:rsidRPr="006537DA" w:rsidRDefault="006537DA" w:rsidP="006537DA">
      <w:r w:rsidRPr="006537DA">
        <w:t>We have all the different.</w:t>
      </w:r>
    </w:p>
    <w:p w14:paraId="761A73FD" w14:textId="77777777" w:rsidR="006537DA" w:rsidRPr="006537DA" w:rsidRDefault="006537DA" w:rsidP="006537DA">
      <w:proofErr w:type="gramStart"/>
      <w:r w:rsidRPr="006537DA">
        <w:t>Oh</w:t>
      </w:r>
      <w:proofErr w:type="gramEnd"/>
      <w:r w:rsidRPr="006537DA">
        <w:t xml:space="preserve"> this is I forgot.</w:t>
      </w:r>
    </w:p>
    <w:p w14:paraId="6FE0A19A" w14:textId="77777777" w:rsidR="006537DA" w:rsidRPr="006537DA" w:rsidRDefault="006537DA" w:rsidP="006537DA">
      <w:r w:rsidRPr="006537DA">
        <w:t>This is time.</w:t>
      </w:r>
    </w:p>
    <w:p w14:paraId="17A471FB" w14:textId="77777777" w:rsidR="006537DA" w:rsidRPr="006537DA" w:rsidRDefault="006537DA" w:rsidP="006537DA">
      <w:r w:rsidRPr="006537DA">
        <w:t>This is time.</w:t>
      </w:r>
    </w:p>
    <w:p w14:paraId="1AB5665B" w14:textId="77777777" w:rsidR="006537DA" w:rsidRPr="006537DA" w:rsidRDefault="006537DA" w:rsidP="006537DA">
      <w:r w:rsidRPr="006537DA">
        <w:t>This is also time.</w:t>
      </w:r>
    </w:p>
    <w:p w14:paraId="3C245F11" w14:textId="77777777" w:rsidR="006537DA" w:rsidRPr="006537DA" w:rsidRDefault="006537DA" w:rsidP="006537DA">
      <w:r w:rsidRPr="006537DA">
        <w:t>Uh, what else we have for global currency?</w:t>
      </w:r>
    </w:p>
    <w:p w14:paraId="5A5FD6E2" w14:textId="77777777" w:rsidR="006537DA" w:rsidRPr="006537DA" w:rsidRDefault="006537DA" w:rsidP="006537DA">
      <w:r w:rsidRPr="006537DA">
        <w:t>No, uh, calendar month is time.</w:t>
      </w:r>
    </w:p>
    <w:p w14:paraId="29C36F6C" w14:textId="77777777" w:rsidR="006537DA" w:rsidRPr="006537DA" w:rsidRDefault="006537DA" w:rsidP="006537DA">
      <w:r w:rsidRPr="006537DA">
        <w:t>This is also time.</w:t>
      </w:r>
    </w:p>
    <w:p w14:paraId="49965B79" w14:textId="77777777" w:rsidR="006537DA" w:rsidRPr="006537DA" w:rsidRDefault="006537DA" w:rsidP="006537DA">
      <w:r w:rsidRPr="006537DA">
        <w:t>Uh, fiscal year of ledger time.</w:t>
      </w:r>
    </w:p>
    <w:p w14:paraId="2840179C" w14:textId="77777777" w:rsidR="006537DA" w:rsidRPr="006537DA" w:rsidRDefault="006537DA" w:rsidP="006537DA">
      <w:r w:rsidRPr="006537DA">
        <w:t>This is also time.</w:t>
      </w:r>
    </w:p>
    <w:p w14:paraId="3DD68FAB" w14:textId="77777777" w:rsidR="006537DA" w:rsidRPr="006537DA" w:rsidRDefault="006537DA" w:rsidP="006537DA">
      <w:r w:rsidRPr="006537DA">
        <w:t>Anything else in jail?</w:t>
      </w:r>
    </w:p>
    <w:p w14:paraId="6B525E59" w14:textId="77777777" w:rsidR="006537DA" w:rsidRPr="006537DA" w:rsidRDefault="006537DA" w:rsidP="006537DA">
      <w:r w:rsidRPr="006537DA">
        <w:t>Let's see.</w:t>
      </w:r>
    </w:p>
    <w:p w14:paraId="51FA6442" w14:textId="77777777" w:rsidR="006537DA" w:rsidRPr="006537DA" w:rsidRDefault="006537DA" w:rsidP="006537DA">
      <w:r w:rsidRPr="006537DA">
        <w:t>Uh, no, I think that's a one flow type is also I'm going to count.</w:t>
      </w:r>
    </w:p>
    <w:p w14:paraId="0DE50F6C" w14:textId="77777777" w:rsidR="006537DA" w:rsidRPr="006537DA" w:rsidRDefault="006537DA" w:rsidP="006537DA">
      <w:r w:rsidRPr="006537DA">
        <w:t>Okay.</w:t>
      </w:r>
    </w:p>
    <w:p w14:paraId="278D54BD" w14:textId="77777777" w:rsidR="006537DA" w:rsidRPr="006537DA" w:rsidRDefault="006537DA" w:rsidP="006537DA">
      <w:r w:rsidRPr="006537DA">
        <w:t>Balance sheet account.</w:t>
      </w:r>
    </w:p>
    <w:p w14:paraId="73F89A78" w14:textId="77777777" w:rsidR="006537DA" w:rsidRPr="006537DA" w:rsidRDefault="006537DA" w:rsidP="006537DA">
      <w:r w:rsidRPr="006537DA">
        <w:t>This is a flag.</w:t>
      </w:r>
    </w:p>
    <w:p w14:paraId="234AD632" w14:textId="77777777" w:rsidR="006537DA" w:rsidRPr="006537DA" w:rsidRDefault="006537DA" w:rsidP="006537DA">
      <w:proofErr w:type="gramStart"/>
      <w:r w:rsidRPr="006537DA">
        <w:lastRenderedPageBreak/>
        <w:t>So</w:t>
      </w:r>
      <w:proofErr w:type="gramEnd"/>
      <w:r w:rsidRPr="006537DA">
        <w:t xml:space="preserve"> I'm not worried about that.</w:t>
      </w:r>
    </w:p>
    <w:p w14:paraId="09080586" w14:textId="77777777" w:rsidR="006537DA" w:rsidRPr="006537DA" w:rsidRDefault="006537DA" w:rsidP="006537DA">
      <w:r w:rsidRPr="006537DA">
        <w:t xml:space="preserve">And then finally one </w:t>
      </w:r>
      <w:proofErr w:type="spellStart"/>
      <w:r w:rsidRPr="006537DA">
        <w:t>one</w:t>
      </w:r>
      <w:proofErr w:type="spellEnd"/>
      <w:r w:rsidRPr="006537DA">
        <w:t xml:space="preserve"> more I will do which will be for company code and all those things.</w:t>
      </w:r>
    </w:p>
    <w:p w14:paraId="13C8927D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what we'll do is this is my company code.</w:t>
      </w:r>
    </w:p>
    <w:p w14:paraId="10A890B7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company code, company code I'll put it under organization okay.</w:t>
      </w:r>
    </w:p>
    <w:p w14:paraId="2DC48503" w14:textId="77777777" w:rsidR="006537DA" w:rsidRPr="006537DA" w:rsidRDefault="006537DA" w:rsidP="006537DA">
      <w:r w:rsidRPr="006537DA">
        <w:t>Because it's defined like organization.</w:t>
      </w:r>
    </w:p>
    <w:p w14:paraId="672F9755" w14:textId="77777777" w:rsidR="006537DA" w:rsidRPr="006537DA" w:rsidRDefault="006537DA" w:rsidP="006537DA">
      <w:r w:rsidRPr="006537DA">
        <w:t>Company code is at that level.</w:t>
      </w:r>
    </w:p>
    <w:p w14:paraId="27CD9084" w14:textId="77777777" w:rsidR="006537DA" w:rsidRPr="006537DA" w:rsidRDefault="006537DA" w:rsidP="006537DA">
      <w:r w:rsidRPr="006537DA">
        <w:t>And what else do you have?</w:t>
      </w:r>
    </w:p>
    <w:p w14:paraId="142DDC5E" w14:textId="77777777" w:rsidR="006537DA" w:rsidRPr="006537DA" w:rsidRDefault="006537DA" w:rsidP="006537DA">
      <w:r w:rsidRPr="006537DA">
        <w:t>Trading partner?</w:t>
      </w:r>
    </w:p>
    <w:p w14:paraId="3E6BAF68" w14:textId="77777777" w:rsidR="006537DA" w:rsidRPr="006537DA" w:rsidRDefault="006537DA" w:rsidP="006537DA">
      <w:r w:rsidRPr="006537DA">
        <w:t>No, this is not.</w:t>
      </w:r>
    </w:p>
    <w:p w14:paraId="4434F788" w14:textId="77777777" w:rsidR="006537DA" w:rsidRPr="006537DA" w:rsidRDefault="006537DA" w:rsidP="006537DA">
      <w:r w:rsidRPr="006537DA">
        <w:t xml:space="preserve">A sales document </w:t>
      </w:r>
      <w:proofErr w:type="gramStart"/>
      <w:r w:rsidRPr="006537DA">
        <w:t>sales</w:t>
      </w:r>
      <w:proofErr w:type="gramEnd"/>
      <w:r w:rsidRPr="006537DA">
        <w:t>.</w:t>
      </w:r>
    </w:p>
    <w:p w14:paraId="3F08F293" w14:textId="77777777" w:rsidR="006537DA" w:rsidRPr="006537DA" w:rsidRDefault="006537DA" w:rsidP="006537DA">
      <w:r w:rsidRPr="006537DA">
        <w:t>Sales organization.</w:t>
      </w:r>
    </w:p>
    <w:p w14:paraId="554EC6E5" w14:textId="77777777" w:rsidR="006537DA" w:rsidRPr="006537DA" w:rsidRDefault="006537DA" w:rsidP="006537DA">
      <w:r w:rsidRPr="006537DA">
        <w:t>I don't want.</w:t>
      </w:r>
    </w:p>
    <w:p w14:paraId="4A3122B2" w14:textId="77777777" w:rsidR="006537DA" w:rsidRPr="006537DA" w:rsidRDefault="006537DA" w:rsidP="006537DA">
      <w:r w:rsidRPr="006537DA">
        <w:t>What else is there?</w:t>
      </w:r>
    </w:p>
    <w:p w14:paraId="5A0CE8E5" w14:textId="77777777" w:rsidR="006537DA" w:rsidRPr="006537DA" w:rsidRDefault="006537DA" w:rsidP="006537DA">
      <w:r w:rsidRPr="006537DA">
        <w:t>Partner.</w:t>
      </w:r>
    </w:p>
    <w:p w14:paraId="3C4F780D" w14:textId="77777777" w:rsidR="006537DA" w:rsidRPr="006537DA" w:rsidRDefault="006537DA" w:rsidP="006537DA">
      <w:r w:rsidRPr="006537DA">
        <w:t>Company.</w:t>
      </w:r>
    </w:p>
    <w:p w14:paraId="4FBD62EA" w14:textId="77777777" w:rsidR="006537DA" w:rsidRPr="006537DA" w:rsidRDefault="006537DA" w:rsidP="006537DA">
      <w:r w:rsidRPr="006537DA">
        <w:t>No.</w:t>
      </w:r>
    </w:p>
    <w:p w14:paraId="2F887CD5" w14:textId="77777777" w:rsidR="006537DA" w:rsidRPr="006537DA" w:rsidRDefault="006537DA" w:rsidP="006537DA">
      <w:r w:rsidRPr="006537DA">
        <w:t>Partner.</w:t>
      </w:r>
    </w:p>
    <w:p w14:paraId="2229B858" w14:textId="77777777" w:rsidR="006537DA" w:rsidRPr="006537DA" w:rsidRDefault="006537DA" w:rsidP="006537DA">
      <w:r w:rsidRPr="006537DA">
        <w:t>Company code.</w:t>
      </w:r>
    </w:p>
    <w:p w14:paraId="3591CDF4" w14:textId="77777777" w:rsidR="006537DA" w:rsidRPr="006537DA" w:rsidRDefault="006537DA" w:rsidP="006537DA">
      <w:r w:rsidRPr="006537DA">
        <w:t>Yeah, this is organization.</w:t>
      </w:r>
    </w:p>
    <w:p w14:paraId="3596D625" w14:textId="77777777" w:rsidR="006537DA" w:rsidRPr="006537DA" w:rsidRDefault="006537DA" w:rsidP="006537DA">
      <w:r w:rsidRPr="006537DA">
        <w:t>And we have company code.</w:t>
      </w:r>
    </w:p>
    <w:p w14:paraId="76A20E5F" w14:textId="77777777" w:rsidR="006537DA" w:rsidRPr="006537DA" w:rsidRDefault="006537DA" w:rsidP="006537DA">
      <w:r w:rsidRPr="006537DA">
        <w:t>Currency.</w:t>
      </w:r>
    </w:p>
    <w:p w14:paraId="420E56E9" w14:textId="77777777" w:rsidR="006537DA" w:rsidRPr="006537DA" w:rsidRDefault="006537DA" w:rsidP="006537DA">
      <w:r w:rsidRPr="006537DA">
        <w:t>Know what else we have?</w:t>
      </w:r>
    </w:p>
    <w:p w14:paraId="3B2900FC" w14:textId="77777777" w:rsidR="006537DA" w:rsidRPr="006537DA" w:rsidRDefault="006537DA" w:rsidP="006537DA">
      <w:r w:rsidRPr="006537DA">
        <w:t>That's it.</w:t>
      </w:r>
    </w:p>
    <w:p w14:paraId="2F17A34E" w14:textId="77777777" w:rsidR="006537DA" w:rsidRPr="006537DA" w:rsidRDefault="006537DA" w:rsidP="006537DA">
      <w:r w:rsidRPr="006537DA">
        <w:t xml:space="preserve">And then we will have other cost </w:t>
      </w:r>
      <w:proofErr w:type="spellStart"/>
      <w:r w:rsidRPr="006537DA">
        <w:t>center</w:t>
      </w:r>
      <w:proofErr w:type="spellEnd"/>
      <w:r w:rsidRPr="006537DA">
        <w:t>.</w:t>
      </w:r>
    </w:p>
    <w:p w14:paraId="38E0C66C" w14:textId="77777777" w:rsidR="006537DA" w:rsidRPr="006537DA" w:rsidRDefault="006537DA" w:rsidP="006537DA">
      <w:r w:rsidRPr="006537DA">
        <w:t xml:space="preserve">Cost </w:t>
      </w:r>
      <w:proofErr w:type="spellStart"/>
      <w:r w:rsidRPr="006537DA">
        <w:t>center</w:t>
      </w:r>
      <w:proofErr w:type="spellEnd"/>
      <w:r w:rsidRPr="006537DA">
        <w:t xml:space="preserve"> is also type of an organization.</w:t>
      </w:r>
    </w:p>
    <w:p w14:paraId="2228E3F8" w14:textId="77777777" w:rsidR="006537DA" w:rsidRPr="006537DA" w:rsidRDefault="006537DA" w:rsidP="006537DA">
      <w:r w:rsidRPr="006537DA">
        <w:t>Functional area again type of an organization.</w:t>
      </w:r>
    </w:p>
    <w:p w14:paraId="15BE668E" w14:textId="77777777" w:rsidR="006537DA" w:rsidRPr="006537DA" w:rsidRDefault="006537DA" w:rsidP="006537DA">
      <w:r w:rsidRPr="006537DA">
        <w:t xml:space="preserve">Profit </w:t>
      </w:r>
      <w:proofErr w:type="spellStart"/>
      <w:r w:rsidRPr="006537DA">
        <w:t>center</w:t>
      </w:r>
      <w:proofErr w:type="spellEnd"/>
      <w:r w:rsidRPr="006537DA">
        <w:t>.</w:t>
      </w:r>
    </w:p>
    <w:p w14:paraId="447117AC" w14:textId="77777777" w:rsidR="006537DA" w:rsidRPr="006537DA" w:rsidRDefault="006537DA" w:rsidP="006537DA">
      <w:r w:rsidRPr="006537DA">
        <w:t xml:space="preserve">Profit </w:t>
      </w:r>
      <w:proofErr w:type="spellStart"/>
      <w:r w:rsidRPr="006537DA">
        <w:t>center</w:t>
      </w:r>
      <w:proofErr w:type="spellEnd"/>
      <w:r w:rsidRPr="006537DA">
        <w:t>.</w:t>
      </w:r>
    </w:p>
    <w:p w14:paraId="41A60344" w14:textId="77777777" w:rsidR="006537DA" w:rsidRPr="006537DA" w:rsidRDefault="006537DA" w:rsidP="006537DA">
      <w:r w:rsidRPr="006537DA">
        <w:t>Again.</w:t>
      </w:r>
    </w:p>
    <w:p w14:paraId="18D8231E" w14:textId="77777777" w:rsidR="006537DA" w:rsidRPr="006537DA" w:rsidRDefault="006537DA" w:rsidP="006537DA">
      <w:r w:rsidRPr="006537DA">
        <w:t>Organization.</w:t>
      </w:r>
    </w:p>
    <w:p w14:paraId="36C80074" w14:textId="77777777" w:rsidR="006537DA" w:rsidRPr="006537DA" w:rsidRDefault="006537DA" w:rsidP="006537DA">
      <w:r w:rsidRPr="006537DA">
        <w:t>Okay.</w:t>
      </w:r>
    </w:p>
    <w:p w14:paraId="31C631B7" w14:textId="77777777" w:rsidR="006537DA" w:rsidRPr="006537DA" w:rsidRDefault="006537DA" w:rsidP="006537DA">
      <w:r w:rsidRPr="006537DA">
        <w:lastRenderedPageBreak/>
        <w:t>That's it.</w:t>
      </w:r>
    </w:p>
    <w:p w14:paraId="1B6E0F93" w14:textId="77777777" w:rsidR="006537DA" w:rsidRPr="006537DA" w:rsidRDefault="006537DA" w:rsidP="006537DA">
      <w:r w:rsidRPr="006537DA">
        <w:t>This is just the just to show you the functionality that now we have these different groups.</w:t>
      </w:r>
    </w:p>
    <w:p w14:paraId="685848ED" w14:textId="77777777" w:rsidR="006537DA" w:rsidRPr="006537DA" w:rsidRDefault="006537DA" w:rsidP="006537DA">
      <w:r w:rsidRPr="006537DA">
        <w:t>We have time.</w:t>
      </w:r>
    </w:p>
    <w:p w14:paraId="1DF293BA" w14:textId="77777777" w:rsidR="006537DA" w:rsidRPr="006537DA" w:rsidRDefault="006537DA" w:rsidP="006537DA">
      <w:r w:rsidRPr="006537DA">
        <w:t>And then we have organization.</w:t>
      </w:r>
    </w:p>
    <w:p w14:paraId="7E1A020F" w14:textId="77777777" w:rsidR="006537DA" w:rsidRPr="006537DA" w:rsidRDefault="006537DA" w:rsidP="006537DA">
      <w:r w:rsidRPr="006537DA">
        <w:t>And then we have account.</w:t>
      </w:r>
    </w:p>
    <w:p w14:paraId="46CE0231" w14:textId="77777777" w:rsidR="006537DA" w:rsidRPr="006537DA" w:rsidRDefault="006537DA" w:rsidP="006537DA">
      <w:r w:rsidRPr="006537DA">
        <w:t>And you will see how it looks like on the SSD storage side.</w:t>
      </w:r>
    </w:p>
    <w:p w14:paraId="6836FEAB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can group the dimensions together using group uh for measures you can change the scale decimal</w:t>
      </w:r>
    </w:p>
    <w:p w14:paraId="20D4E367" w14:textId="77777777" w:rsidR="006537DA" w:rsidRPr="006537DA" w:rsidRDefault="006537DA" w:rsidP="006537DA">
      <w:r w:rsidRPr="006537DA">
        <w:t>places and the description.</w:t>
      </w:r>
    </w:p>
    <w:p w14:paraId="2224B4DF" w14:textId="77777777" w:rsidR="006537DA" w:rsidRPr="006537DA" w:rsidRDefault="006537DA" w:rsidP="006537DA">
      <w:r w:rsidRPr="006537DA">
        <w:t>And then you also have something called version information.</w:t>
      </w:r>
    </w:p>
    <w:p w14:paraId="753B894E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if you have version dimension coming from your source then you can select that </w:t>
      </w:r>
      <w:proofErr w:type="gramStart"/>
      <w:r w:rsidRPr="006537DA">
        <w:t>particular ID</w:t>
      </w:r>
      <w:proofErr w:type="gramEnd"/>
      <w:r w:rsidRPr="006537DA">
        <w:t xml:space="preserve"> column</w:t>
      </w:r>
    </w:p>
    <w:p w14:paraId="080F5B51" w14:textId="77777777" w:rsidR="006537DA" w:rsidRPr="006537DA" w:rsidRDefault="006537DA" w:rsidP="006537DA">
      <w:r w:rsidRPr="006537DA">
        <w:t>which is a version dimension okay.</w:t>
      </w:r>
    </w:p>
    <w:p w14:paraId="502EEE25" w14:textId="77777777" w:rsidR="006537DA" w:rsidRPr="006537DA" w:rsidRDefault="006537DA" w:rsidP="006537DA">
      <w:r w:rsidRPr="006537DA">
        <w:t>And then you can choose that.</w:t>
      </w:r>
    </w:p>
    <w:p w14:paraId="3372D25D" w14:textId="77777777" w:rsidR="006537DA" w:rsidRPr="006537DA" w:rsidRDefault="006537DA" w:rsidP="006537DA">
      <w:r w:rsidRPr="006537DA">
        <w:t>But here we don't have any version information for now.</w:t>
      </w:r>
    </w:p>
    <w:p w14:paraId="56FD1A37" w14:textId="77777777" w:rsidR="006537DA" w:rsidRPr="006537DA" w:rsidRDefault="006537DA" w:rsidP="006537DA">
      <w:r w:rsidRPr="006537DA">
        <w:t>Uh, so we are good and we don't need to do that.</w:t>
      </w:r>
    </w:p>
    <w:p w14:paraId="46E3A76B" w14:textId="77777777" w:rsidR="006537DA" w:rsidRPr="006537DA" w:rsidRDefault="006537DA" w:rsidP="006537DA">
      <w:r w:rsidRPr="006537DA">
        <w:t>And then you can save the model.</w:t>
      </w:r>
    </w:p>
    <w:p w14:paraId="269A7BE1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I'll save the model in our folder which is under public, uh, batch two.</w:t>
      </w:r>
    </w:p>
    <w:p w14:paraId="0F8F2F92" w14:textId="77777777" w:rsidR="006537DA" w:rsidRPr="006537DA" w:rsidRDefault="006537DA" w:rsidP="006537DA">
      <w:r w:rsidRPr="006537DA">
        <w:t>Live reporting models.</w:t>
      </w:r>
    </w:p>
    <w:p w14:paraId="0320BCCC" w14:textId="77777777" w:rsidR="006537DA" w:rsidRPr="006537DA" w:rsidRDefault="006537DA" w:rsidP="006537DA">
      <w:r w:rsidRPr="006537DA">
        <w:t>And we'll say GL account balance flow.</w:t>
      </w:r>
    </w:p>
    <w:p w14:paraId="19F79FE6" w14:textId="77777777" w:rsidR="006537DA" w:rsidRPr="006537DA" w:rsidRDefault="006537DA" w:rsidP="006537DA">
      <w:r w:rsidRPr="006537DA">
        <w:t>Yeah.</w:t>
      </w:r>
    </w:p>
    <w:p w14:paraId="4BBE0077" w14:textId="77777777" w:rsidR="006537DA" w:rsidRPr="006537DA" w:rsidRDefault="006537DA" w:rsidP="006537DA">
      <w:r w:rsidRPr="006537DA">
        <w:t>Then you sell it.</w:t>
      </w:r>
    </w:p>
    <w:p w14:paraId="5324B1C4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see no concept of public dimension, no concept of private dimension, no concept of properties,</w:t>
      </w:r>
    </w:p>
    <w:p w14:paraId="41C4928E" w14:textId="77777777" w:rsidR="006537DA" w:rsidRPr="006537DA" w:rsidRDefault="006537DA" w:rsidP="006537DA">
      <w:r w:rsidRPr="006537DA">
        <w:t xml:space="preserve">assigning properties, </w:t>
      </w:r>
      <w:proofErr w:type="gramStart"/>
      <w:r w:rsidRPr="006537DA">
        <w:t>etc..</w:t>
      </w:r>
      <w:proofErr w:type="gramEnd"/>
    </w:p>
    <w:p w14:paraId="2D373012" w14:textId="77777777" w:rsidR="006537DA" w:rsidRPr="006537DA" w:rsidRDefault="006537DA" w:rsidP="006537DA">
      <w:r w:rsidRPr="006537DA">
        <w:t>This is just plain simple fields.</w:t>
      </w:r>
    </w:p>
    <w:p w14:paraId="393BFE41" w14:textId="77777777" w:rsidR="006537DA" w:rsidRPr="006537DA" w:rsidRDefault="006537DA" w:rsidP="006537DA">
      <w:r w:rsidRPr="006537DA">
        <w:t>Fields are categorized as measures or dimensions.</w:t>
      </w:r>
    </w:p>
    <w:p w14:paraId="4D95C3AD" w14:textId="77777777" w:rsidR="006537DA" w:rsidRPr="006537DA" w:rsidRDefault="006537DA" w:rsidP="006537DA">
      <w:r w:rsidRPr="006537DA">
        <w:t>All you can do is either you can group them together, or you can change the decimal scale, etc. for</w:t>
      </w:r>
    </w:p>
    <w:p w14:paraId="0580A94E" w14:textId="77777777" w:rsidR="006537DA" w:rsidRPr="006537DA" w:rsidRDefault="006537DA" w:rsidP="006537DA">
      <w:r w:rsidRPr="006537DA">
        <w:t>the measure that's about it.</w:t>
      </w:r>
    </w:p>
    <w:p w14:paraId="33EBC691" w14:textId="77777777" w:rsidR="006537DA" w:rsidRPr="006537DA" w:rsidRDefault="006537DA" w:rsidP="006537DA">
      <w:r w:rsidRPr="006537DA">
        <w:t>And then add some dimension information if you have it there.</w:t>
      </w:r>
    </w:p>
    <w:p w14:paraId="772D691C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there's not much you can do in the live model.</w:t>
      </w:r>
    </w:p>
    <w:p w14:paraId="24265F78" w14:textId="77777777" w:rsidR="006537DA" w:rsidRPr="006537DA" w:rsidRDefault="006537DA" w:rsidP="006537DA">
      <w:r w:rsidRPr="006537DA">
        <w:lastRenderedPageBreak/>
        <w:t>And this is the metadata.</w:t>
      </w:r>
    </w:p>
    <w:p w14:paraId="6F2941A7" w14:textId="77777777" w:rsidR="006537DA" w:rsidRPr="006537DA" w:rsidRDefault="006537DA" w:rsidP="006537DA">
      <w:r w:rsidRPr="006537DA">
        <w:t>What I was talking about, the name of the measures, the name of the dimensions, the grouping, if</w:t>
      </w:r>
    </w:p>
    <w:p w14:paraId="1CC89350" w14:textId="77777777" w:rsidR="006537DA" w:rsidRPr="006537DA" w:rsidRDefault="006537DA" w:rsidP="006537DA">
      <w:r w:rsidRPr="006537DA">
        <w:t>you have done any, and if you have changed any description, then you can do that.</w:t>
      </w:r>
    </w:p>
    <w:p w14:paraId="55C8306A" w14:textId="77777777" w:rsidR="006537DA" w:rsidRPr="006537DA" w:rsidRDefault="006537DA" w:rsidP="006537DA">
      <w:r w:rsidRPr="006537DA">
        <w:t>Um, so on and so forth.</w:t>
      </w:r>
    </w:p>
    <w:p w14:paraId="7BF62FDD" w14:textId="77777777" w:rsidR="006537DA" w:rsidRPr="006537DA" w:rsidRDefault="006537DA" w:rsidP="006537DA">
      <w:r w:rsidRPr="006537DA">
        <w:t xml:space="preserve">You can easily have the cost </w:t>
      </w:r>
      <w:proofErr w:type="spellStart"/>
      <w:r w:rsidRPr="006537DA">
        <w:t>center</w:t>
      </w:r>
      <w:proofErr w:type="spellEnd"/>
      <w:r w:rsidRPr="006537DA">
        <w:t xml:space="preserve"> functional area we have grouped under organization and time and</w:t>
      </w:r>
    </w:p>
    <w:p w14:paraId="2E973DED" w14:textId="77777777" w:rsidR="006537DA" w:rsidRPr="006537DA" w:rsidRDefault="006537DA" w:rsidP="006537DA">
      <w:r w:rsidRPr="006537DA">
        <w:t>account.</w:t>
      </w:r>
    </w:p>
    <w:p w14:paraId="7B2F84AF" w14:textId="77777777" w:rsidR="006537DA" w:rsidRPr="006537DA" w:rsidRDefault="006537DA" w:rsidP="006537DA">
      <w:r w:rsidRPr="006537DA">
        <w:t>Right.</w:t>
      </w:r>
    </w:p>
    <w:p w14:paraId="69023ABD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like account is our account flow type.</w:t>
      </w:r>
    </w:p>
    <w:p w14:paraId="15944698" w14:textId="77777777" w:rsidR="006537DA" w:rsidRPr="006537DA" w:rsidRDefault="006537DA" w:rsidP="006537DA">
      <w:r w:rsidRPr="006537DA">
        <w:t>Account is our special GL.</w:t>
      </w:r>
    </w:p>
    <w:p w14:paraId="7464F834" w14:textId="77777777" w:rsidR="006537DA" w:rsidRPr="006537DA" w:rsidRDefault="006537DA" w:rsidP="006537DA">
      <w:r w:rsidRPr="006537DA">
        <w:t>Then we have GL account type.</w:t>
      </w:r>
    </w:p>
    <w:p w14:paraId="6092CB90" w14:textId="77777777" w:rsidR="006537DA" w:rsidRPr="006537DA" w:rsidRDefault="006537DA" w:rsidP="006537DA">
      <w:r w:rsidRPr="006537DA">
        <w:t xml:space="preserve">And then we have time </w:t>
      </w:r>
      <w:proofErr w:type="spellStart"/>
      <w:r w:rsidRPr="006537DA">
        <w:t>time</w:t>
      </w:r>
      <w:proofErr w:type="spellEnd"/>
      <w:r w:rsidRPr="006537DA">
        <w:t xml:space="preserve"> </w:t>
      </w:r>
      <w:proofErr w:type="spellStart"/>
      <w:r w:rsidRPr="006537DA">
        <w:t>time</w:t>
      </w:r>
      <w:proofErr w:type="spellEnd"/>
      <w:r w:rsidRPr="006537DA">
        <w:t xml:space="preserve"> </w:t>
      </w:r>
      <w:proofErr w:type="spellStart"/>
      <w:r w:rsidRPr="006537DA">
        <w:t>time</w:t>
      </w:r>
      <w:proofErr w:type="spellEnd"/>
      <w:r w:rsidRPr="006537DA">
        <w:t xml:space="preserve"> </w:t>
      </w:r>
      <w:proofErr w:type="spellStart"/>
      <w:r w:rsidRPr="006537DA">
        <w:t>time</w:t>
      </w:r>
      <w:proofErr w:type="spellEnd"/>
      <w:r w:rsidRPr="006537DA">
        <w:t xml:space="preserve"> organization and GL account.</w:t>
      </w:r>
    </w:p>
    <w:p w14:paraId="7A984A12" w14:textId="77777777" w:rsidR="006537DA" w:rsidRPr="006537DA" w:rsidRDefault="006537DA" w:rsidP="006537DA">
      <w:r w:rsidRPr="006537DA">
        <w:t>And if you want to change the description you can also say GL account.</w:t>
      </w:r>
    </w:p>
    <w:p w14:paraId="3F5E90EC" w14:textId="77777777" w:rsidR="006537DA" w:rsidRPr="006537DA" w:rsidRDefault="006537DA" w:rsidP="006537DA">
      <w:r w:rsidRPr="006537DA">
        <w:t>If you don't want that slash you can just say I will rename this to account and then save it.</w:t>
      </w:r>
    </w:p>
    <w:p w14:paraId="29EA754B" w14:textId="77777777" w:rsidR="006537DA" w:rsidRPr="006537DA" w:rsidRDefault="006537DA" w:rsidP="006537DA">
      <w:r w:rsidRPr="006537DA">
        <w:t>Here also you have some preferences or the properties.</w:t>
      </w:r>
    </w:p>
    <w:p w14:paraId="22A283A2" w14:textId="77777777" w:rsidR="006537DA" w:rsidRPr="006537DA" w:rsidRDefault="006537DA" w:rsidP="006537DA">
      <w:r w:rsidRPr="006537DA">
        <w:t xml:space="preserve">If you go </w:t>
      </w:r>
      <w:proofErr w:type="gramStart"/>
      <w:r w:rsidRPr="006537DA">
        <w:t>there</w:t>
      </w:r>
      <w:proofErr w:type="gramEnd"/>
      <w:r w:rsidRPr="006537DA">
        <w:t xml:space="preserve"> we have preferences.</w:t>
      </w:r>
    </w:p>
    <w:p w14:paraId="4FA098F8" w14:textId="77777777" w:rsidR="006537DA" w:rsidRPr="006537DA" w:rsidRDefault="006537DA" w:rsidP="006537DA">
      <w:r w:rsidRPr="006537DA">
        <w:t>And you can also change data source.</w:t>
      </w:r>
    </w:p>
    <w:p w14:paraId="5F1947FF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in future if you want to suppose change the CDs view for example.</w:t>
      </w:r>
    </w:p>
    <w:p w14:paraId="67EBDCAC" w14:textId="77777777" w:rsidR="006537DA" w:rsidRPr="006537DA" w:rsidRDefault="006537DA" w:rsidP="006537DA">
      <w:r w:rsidRPr="006537DA">
        <w:t>Then you can change the data source here from the preferences.</w:t>
      </w:r>
    </w:p>
    <w:p w14:paraId="5E7DA6EC" w14:textId="77777777" w:rsidR="006537DA" w:rsidRPr="006537DA" w:rsidRDefault="006537DA" w:rsidP="006537DA">
      <w:r w:rsidRPr="006537DA">
        <w:t xml:space="preserve">And here you will see what </w:t>
      </w:r>
      <w:proofErr w:type="gramStart"/>
      <w:r w:rsidRPr="006537DA">
        <w:t>is the name of the best query</w:t>
      </w:r>
      <w:proofErr w:type="gramEnd"/>
      <w:r w:rsidRPr="006537DA">
        <w:t>, which is nothing but our analytical query.</w:t>
      </w:r>
    </w:p>
    <w:p w14:paraId="15798FEB" w14:textId="77777777" w:rsidR="006537DA" w:rsidRPr="006537DA" w:rsidRDefault="006537DA" w:rsidP="006537DA">
      <w:r w:rsidRPr="006537DA">
        <w:t>The two see and the name of the SQL view.</w:t>
      </w:r>
    </w:p>
    <w:p w14:paraId="7392D839" w14:textId="77777777" w:rsidR="006537DA" w:rsidRPr="006537DA" w:rsidRDefault="006537DA" w:rsidP="006537DA">
      <w:r w:rsidRPr="006537DA">
        <w:t>And this is the system description you can change for the model if you want from here.</w:t>
      </w:r>
    </w:p>
    <w:p w14:paraId="637E0934" w14:textId="77777777" w:rsidR="006537DA" w:rsidRPr="006537DA" w:rsidRDefault="006537DA" w:rsidP="006537DA">
      <w:r w:rsidRPr="006537DA">
        <w:t>And then language we have translation.</w:t>
      </w:r>
    </w:p>
    <w:p w14:paraId="7533EB86" w14:textId="77777777" w:rsidR="006537DA" w:rsidRPr="006537DA" w:rsidRDefault="006537DA" w:rsidP="006537DA">
      <w:r w:rsidRPr="006537DA">
        <w:t>If you want model translation you can enable from here access and privacy restrict export to CSV is</w:t>
      </w:r>
    </w:p>
    <w:p w14:paraId="63DF7980" w14:textId="77777777" w:rsidR="006537DA" w:rsidRPr="006537DA" w:rsidRDefault="006537DA" w:rsidP="006537DA">
      <w:r w:rsidRPr="006537DA">
        <w:t>currently switched off.</w:t>
      </w:r>
    </w:p>
    <w:p w14:paraId="0F450D3A" w14:textId="77777777" w:rsidR="006537DA" w:rsidRPr="006537DA" w:rsidRDefault="006537DA" w:rsidP="006537DA">
      <w:r w:rsidRPr="006537DA">
        <w:t>But if you want to restrict the data, nobody should be able to export the data to CSV.</w:t>
      </w:r>
    </w:p>
    <w:p w14:paraId="671928DC" w14:textId="77777777" w:rsidR="006537DA" w:rsidRPr="006537DA" w:rsidRDefault="006537DA" w:rsidP="006537DA">
      <w:r w:rsidRPr="006537DA">
        <w:t>You can do that then date performance, story building performance and reduce BW query metadata.</w:t>
      </w:r>
    </w:p>
    <w:p w14:paraId="4B416201" w14:textId="77777777" w:rsidR="006537DA" w:rsidRPr="006537DA" w:rsidRDefault="006537DA" w:rsidP="006537DA">
      <w:r w:rsidRPr="006537DA">
        <w:t>Some performance optimization related features that you can enable for the live.</w:t>
      </w:r>
    </w:p>
    <w:p w14:paraId="2659914A" w14:textId="77777777" w:rsidR="006537DA" w:rsidRPr="006537DA" w:rsidRDefault="006537DA" w:rsidP="006537DA">
      <w:r w:rsidRPr="006537DA">
        <w:t xml:space="preserve">But currency conversion </w:t>
      </w:r>
      <w:proofErr w:type="gramStart"/>
      <w:r w:rsidRPr="006537DA">
        <w:t>has to</w:t>
      </w:r>
      <w:proofErr w:type="gramEnd"/>
      <w:r w:rsidRPr="006537DA">
        <w:t xml:space="preserve"> be done in the source.</w:t>
      </w:r>
    </w:p>
    <w:p w14:paraId="55277DF4" w14:textId="77777777" w:rsidR="006537DA" w:rsidRPr="006537DA" w:rsidRDefault="006537DA" w:rsidP="006537DA">
      <w:r w:rsidRPr="006537DA">
        <w:lastRenderedPageBreak/>
        <w:t xml:space="preserve">Any restricted calculated measure </w:t>
      </w:r>
      <w:proofErr w:type="gramStart"/>
      <w:r w:rsidRPr="006537DA">
        <w:t>has to</w:t>
      </w:r>
      <w:proofErr w:type="gramEnd"/>
      <w:r w:rsidRPr="006537DA">
        <w:t xml:space="preserve"> be done in the source security authorization data level.</w:t>
      </w:r>
    </w:p>
    <w:p w14:paraId="6717CAB6" w14:textId="77777777" w:rsidR="006537DA" w:rsidRPr="006537DA" w:rsidRDefault="006537DA" w:rsidP="006537DA">
      <w:r w:rsidRPr="006537DA">
        <w:t xml:space="preserve">Security </w:t>
      </w:r>
      <w:proofErr w:type="gramStart"/>
      <w:r w:rsidRPr="006537DA">
        <w:t>has to</w:t>
      </w:r>
      <w:proofErr w:type="gramEnd"/>
      <w:r w:rsidRPr="006537DA">
        <w:t xml:space="preserve"> be done in the source for live reporting.</w:t>
      </w:r>
    </w:p>
    <w:p w14:paraId="16C8967D" w14:textId="77777777" w:rsidR="006537DA" w:rsidRPr="006537DA" w:rsidRDefault="006537DA" w:rsidP="006537DA">
      <w:r w:rsidRPr="006537DA">
        <w:t>As you can see, very limited things you can do at the model level in the essays.</w:t>
      </w:r>
    </w:p>
    <w:p w14:paraId="2842023E" w14:textId="77777777" w:rsidR="006537DA" w:rsidRPr="006537DA" w:rsidRDefault="006537DA" w:rsidP="006537DA">
      <w:r w:rsidRPr="006537DA">
        <w:t>All right.</w:t>
      </w:r>
    </w:p>
    <w:p w14:paraId="075CCD48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our model is done so we can close this.</w:t>
      </w:r>
    </w:p>
    <w:p w14:paraId="0E3C04F2" w14:textId="77777777" w:rsidR="006537DA" w:rsidRPr="006537DA" w:rsidRDefault="006537DA" w:rsidP="006537DA">
      <w:r w:rsidRPr="006537DA">
        <w:t>Let's go to our folder.</w:t>
      </w:r>
    </w:p>
    <w:p w14:paraId="2F967DD3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if you go there, there you go.</w:t>
      </w:r>
    </w:p>
    <w:p w14:paraId="3B65CD30" w14:textId="77777777" w:rsidR="006537DA" w:rsidRPr="006537DA" w:rsidRDefault="006537DA" w:rsidP="006537DA">
      <w:r w:rsidRPr="006537DA">
        <w:t>This is the model.</w:t>
      </w:r>
    </w:p>
    <w:p w14:paraId="4B7D737E" w14:textId="77777777" w:rsidR="006537DA" w:rsidRPr="006537DA" w:rsidRDefault="006537DA" w:rsidP="006537DA">
      <w:r w:rsidRPr="006537DA">
        <w:t>As you can see the icon is back and forth arrow.</w:t>
      </w:r>
    </w:p>
    <w:p w14:paraId="26C48670" w14:textId="77777777" w:rsidR="006537DA" w:rsidRPr="006537DA" w:rsidRDefault="006537DA" w:rsidP="006537DA">
      <w:r w:rsidRPr="006537DA">
        <w:t xml:space="preserve">That means </w:t>
      </w:r>
      <w:proofErr w:type="gramStart"/>
      <w:r w:rsidRPr="006537DA">
        <w:t>it's</w:t>
      </w:r>
      <w:proofErr w:type="gramEnd"/>
      <w:r w:rsidRPr="006537DA">
        <w:t xml:space="preserve"> live model.</w:t>
      </w:r>
    </w:p>
    <w:p w14:paraId="5C662C1C" w14:textId="77777777" w:rsidR="006537DA" w:rsidRPr="006537DA" w:rsidRDefault="006537DA" w:rsidP="006537DA">
      <w:r w:rsidRPr="006537DA">
        <w:t xml:space="preserve">And then if you click on the </w:t>
      </w:r>
      <w:proofErr w:type="gramStart"/>
      <w:r w:rsidRPr="006537DA">
        <w:t>model</w:t>
      </w:r>
      <w:proofErr w:type="gramEnd"/>
      <w:r w:rsidRPr="006537DA">
        <w:t xml:space="preserve"> it will go back to the same screen.</w:t>
      </w:r>
    </w:p>
    <w:p w14:paraId="56B71B91" w14:textId="77777777" w:rsidR="006537DA" w:rsidRPr="006537DA" w:rsidRDefault="006537DA" w:rsidP="006537DA">
      <w:r w:rsidRPr="006537DA">
        <w:t xml:space="preserve">Which will be your measures dimension </w:t>
      </w:r>
      <w:proofErr w:type="gramStart"/>
      <w:r w:rsidRPr="006537DA">
        <w:t>etc..</w:t>
      </w:r>
      <w:proofErr w:type="gramEnd"/>
    </w:p>
    <w:p w14:paraId="49A96B02" w14:textId="77777777" w:rsidR="006537DA" w:rsidRPr="006537DA" w:rsidRDefault="006537DA" w:rsidP="006537DA">
      <w:r w:rsidRPr="006537DA">
        <w:t>Right.</w:t>
      </w:r>
    </w:p>
    <w:p w14:paraId="037B03B2" w14:textId="77777777" w:rsidR="006537DA" w:rsidRPr="006537DA" w:rsidRDefault="006537DA" w:rsidP="006537DA">
      <w:r w:rsidRPr="006537DA">
        <w:t>And then you can look at this sample value.</w:t>
      </w:r>
    </w:p>
    <w:p w14:paraId="21498095" w14:textId="77777777" w:rsidR="006537DA" w:rsidRPr="006537DA" w:rsidRDefault="006537DA" w:rsidP="006537DA">
      <w:r w:rsidRPr="006537DA">
        <w:t>This is the total sample value for this.</w:t>
      </w:r>
    </w:p>
    <w:p w14:paraId="1BD6A175" w14:textId="77777777" w:rsidR="006537DA" w:rsidRPr="006537DA" w:rsidRDefault="006537DA" w:rsidP="006537DA">
      <w:r w:rsidRPr="006537DA">
        <w:t>There is no property.</w:t>
      </w:r>
    </w:p>
    <w:p w14:paraId="13FCCA5E" w14:textId="77777777" w:rsidR="006537DA" w:rsidRPr="006537DA" w:rsidRDefault="006537DA" w:rsidP="006537DA">
      <w:r w:rsidRPr="006537DA">
        <w:t>There is nothing here.</w:t>
      </w:r>
    </w:p>
    <w:p w14:paraId="63EC28DA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can't really look at the data.</w:t>
      </w:r>
    </w:p>
    <w:p w14:paraId="75E80F94" w14:textId="77777777" w:rsidR="006537DA" w:rsidRPr="006537DA" w:rsidRDefault="006537DA" w:rsidP="006537DA">
      <w:r w:rsidRPr="006537DA">
        <w:t>Um in a good way here you just see the metadata structure.</w:t>
      </w:r>
    </w:p>
    <w:p w14:paraId="62AA9F8B" w14:textId="77777777" w:rsidR="006537DA" w:rsidRPr="006537DA" w:rsidRDefault="006537DA" w:rsidP="006537DA">
      <w:r w:rsidRPr="006537DA">
        <w:t>You can see.</w:t>
      </w:r>
    </w:p>
    <w:p w14:paraId="46B77E39" w14:textId="77777777" w:rsidR="006537DA" w:rsidRPr="006537DA" w:rsidRDefault="006537DA" w:rsidP="006537DA">
      <w:r w:rsidRPr="006537DA">
        <w:t>Now let's create a story.</w:t>
      </w:r>
    </w:p>
    <w:p w14:paraId="08722BAC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click on this drop down from here click on story Responsive page.</w:t>
      </w:r>
    </w:p>
    <w:p w14:paraId="1F022C98" w14:textId="77777777" w:rsidR="006537DA" w:rsidRPr="006537DA" w:rsidRDefault="006537DA" w:rsidP="006537DA">
      <w:r w:rsidRPr="006537DA">
        <w:t>And it is going to create a story.</w:t>
      </w:r>
    </w:p>
    <w:p w14:paraId="31758528" w14:textId="77777777" w:rsidR="006537DA" w:rsidRPr="006537DA" w:rsidRDefault="006537DA" w:rsidP="006537DA">
      <w:r w:rsidRPr="006537DA">
        <w:t>And here we'll drag a table existing model.</w:t>
      </w:r>
    </w:p>
    <w:p w14:paraId="04822361" w14:textId="77777777" w:rsidR="006537DA" w:rsidRPr="006537DA" w:rsidRDefault="006537DA" w:rsidP="006537DA">
      <w:r w:rsidRPr="006537DA">
        <w:t>Yes.</w:t>
      </w:r>
    </w:p>
    <w:p w14:paraId="0F93FD88" w14:textId="77777777" w:rsidR="006537DA" w:rsidRPr="006537DA" w:rsidRDefault="006537DA" w:rsidP="006537DA">
      <w:r w:rsidRPr="006537DA">
        <w:t>Public, uh, our batch two live reporting models and new model, which we have live reporting.</w:t>
      </w:r>
    </w:p>
    <w:p w14:paraId="3B721436" w14:textId="77777777" w:rsidR="006537DA" w:rsidRPr="006537DA" w:rsidRDefault="006537DA" w:rsidP="006537DA">
      <w:r w:rsidRPr="006537DA">
        <w:t>Now, when I'm creating a model, it is throwing me the prompt screen.</w:t>
      </w:r>
    </w:p>
    <w:p w14:paraId="227E323D" w14:textId="77777777" w:rsidR="006537DA" w:rsidRPr="006537DA" w:rsidRDefault="006537DA" w:rsidP="006537DA">
      <w:r w:rsidRPr="006537DA">
        <w:t>Where is this prompt screen coming from?</w:t>
      </w:r>
    </w:p>
    <w:p w14:paraId="5E5A00BC" w14:textId="77777777" w:rsidR="006537DA" w:rsidRPr="006537DA" w:rsidRDefault="006537DA" w:rsidP="006537DA">
      <w:r w:rsidRPr="006537DA">
        <w:t>From the CDs view prompt.</w:t>
      </w:r>
    </w:p>
    <w:p w14:paraId="3DDB1D70" w14:textId="77777777" w:rsidR="006537DA" w:rsidRPr="006537DA" w:rsidRDefault="006537DA" w:rsidP="006537DA">
      <w:r w:rsidRPr="006537DA">
        <w:t>Okay.</w:t>
      </w:r>
    </w:p>
    <w:p w14:paraId="1A05362B" w14:textId="77777777" w:rsidR="006537DA" w:rsidRPr="006537DA" w:rsidRDefault="006537DA" w:rsidP="006537DA">
      <w:r w:rsidRPr="006537DA">
        <w:lastRenderedPageBreak/>
        <w:t>All the CDs view prompt ledger company code and star great star means mandatory.</w:t>
      </w:r>
    </w:p>
    <w:p w14:paraId="54FBD959" w14:textId="77777777" w:rsidR="006537DA" w:rsidRPr="006537DA" w:rsidRDefault="006537DA" w:rsidP="006537DA">
      <w:r w:rsidRPr="006537DA">
        <w:t>This is mandatory.</w:t>
      </w:r>
    </w:p>
    <w:p w14:paraId="5CCE2158" w14:textId="77777777" w:rsidR="006537DA" w:rsidRPr="006537DA" w:rsidRDefault="006537DA" w:rsidP="006537DA">
      <w:r w:rsidRPr="006537DA">
        <w:t xml:space="preserve">Rest </w:t>
      </w:r>
      <w:proofErr w:type="gramStart"/>
      <w:r w:rsidRPr="006537DA">
        <w:t>are</w:t>
      </w:r>
      <w:proofErr w:type="gramEnd"/>
      <w:r w:rsidRPr="006537DA">
        <w:t xml:space="preserve"> optional.</w:t>
      </w:r>
    </w:p>
    <w:p w14:paraId="6AE20A07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the prompt screen which are which is coming from the CDs view variables defined in the CDs</w:t>
      </w:r>
    </w:p>
    <w:p w14:paraId="7CA79F4F" w14:textId="77777777" w:rsidR="006537DA" w:rsidRPr="006537DA" w:rsidRDefault="006537DA" w:rsidP="006537DA">
      <w:r w:rsidRPr="006537DA">
        <w:t>view.</w:t>
      </w:r>
    </w:p>
    <w:p w14:paraId="459781C6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ledger by default is auto populated from the annotation company code I will give 1710 because I know</w:t>
      </w:r>
    </w:p>
    <w:p w14:paraId="605A6E4E" w14:textId="77777777" w:rsidR="006537DA" w:rsidRPr="006537DA" w:rsidRDefault="006537DA" w:rsidP="006537DA">
      <w:r w:rsidRPr="006537DA">
        <w:t>there is good data.</w:t>
      </w:r>
    </w:p>
    <w:p w14:paraId="08469D53" w14:textId="77777777" w:rsidR="006537DA" w:rsidRPr="006537DA" w:rsidRDefault="006537DA" w:rsidP="006537DA">
      <w:r w:rsidRPr="006537DA">
        <w:t>There we are.</w:t>
      </w:r>
    </w:p>
    <w:p w14:paraId="180E3DB7" w14:textId="77777777" w:rsidR="006537DA" w:rsidRPr="006537DA" w:rsidRDefault="006537DA" w:rsidP="006537DA">
      <w:r w:rsidRPr="006537DA">
        <w:t>We have tested that and fiscal year period we will give.</w:t>
      </w:r>
    </w:p>
    <w:p w14:paraId="756250AC" w14:textId="77777777" w:rsidR="006537DA" w:rsidRPr="006537DA" w:rsidRDefault="006537DA" w:rsidP="006537DA">
      <w:r w:rsidRPr="006537DA">
        <w:t xml:space="preserve">You can either do single </w:t>
      </w:r>
      <w:proofErr w:type="gramStart"/>
      <w:r w:rsidRPr="006537DA">
        <w:t>value</w:t>
      </w:r>
      <w:proofErr w:type="gramEnd"/>
      <w:r w:rsidRPr="006537DA">
        <w:t xml:space="preserve"> or you can also do a range.</w:t>
      </w:r>
    </w:p>
    <w:p w14:paraId="57BDC35B" w14:textId="77777777" w:rsidR="006537DA" w:rsidRPr="006537DA" w:rsidRDefault="006537DA" w:rsidP="006537DA">
      <w:r w:rsidRPr="006537DA">
        <w:t>The square brackets denote the range.</w:t>
      </w:r>
    </w:p>
    <w:p w14:paraId="25FC510D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 have uh.</w:t>
      </w:r>
    </w:p>
    <w:p w14:paraId="5BBE3524" w14:textId="77777777" w:rsidR="006537DA" w:rsidRPr="006537DA" w:rsidRDefault="006537DA" w:rsidP="006537DA">
      <w:r w:rsidRPr="006537DA">
        <w:t>Okay.</w:t>
      </w:r>
    </w:p>
    <w:p w14:paraId="2B09829E" w14:textId="77777777" w:rsidR="006537DA" w:rsidRPr="006537DA" w:rsidRDefault="006537DA" w:rsidP="006537DA">
      <w:r w:rsidRPr="006537DA">
        <w:t>Let's press F4 and see the value.</w:t>
      </w:r>
    </w:p>
    <w:p w14:paraId="26E4A764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 want to search 001 2024 and 001 24 is here okay.</w:t>
      </w:r>
    </w:p>
    <w:p w14:paraId="2CF65F73" w14:textId="77777777" w:rsidR="006537DA" w:rsidRPr="006537DA" w:rsidRDefault="006537DA" w:rsidP="006537DA">
      <w:r w:rsidRPr="006537DA">
        <w:t>Select that.</w:t>
      </w:r>
    </w:p>
    <w:p w14:paraId="02B89A7E" w14:textId="77777777" w:rsidR="006537DA" w:rsidRPr="006537DA" w:rsidRDefault="006537DA" w:rsidP="006537DA">
      <w:r w:rsidRPr="006537DA">
        <w:t>Click on okay period 124.</w:t>
      </w:r>
    </w:p>
    <w:p w14:paraId="7F0B93D5" w14:textId="77777777" w:rsidR="006537DA" w:rsidRPr="006537DA" w:rsidRDefault="006537DA" w:rsidP="006537DA">
      <w:r w:rsidRPr="006537DA">
        <w:t>Description has come in okay.</w:t>
      </w:r>
    </w:p>
    <w:p w14:paraId="7A335E32" w14:textId="77777777" w:rsidR="006537DA" w:rsidRPr="006537DA" w:rsidRDefault="006537DA" w:rsidP="006537DA">
      <w:r w:rsidRPr="006537DA">
        <w:t xml:space="preserve">If you want to check the </w:t>
      </w:r>
      <w:proofErr w:type="gramStart"/>
      <w:r w:rsidRPr="006537DA">
        <w:t>ID</w:t>
      </w:r>
      <w:proofErr w:type="gramEnd"/>
      <w:r w:rsidRPr="006537DA">
        <w:t xml:space="preserve"> then you can say ID and description okay.</w:t>
      </w:r>
    </w:p>
    <w:p w14:paraId="1FB192D6" w14:textId="77777777" w:rsidR="006537DA" w:rsidRPr="006537DA" w:rsidRDefault="006537DA" w:rsidP="006537DA">
      <w:r w:rsidRPr="006537DA">
        <w:t>You can say that um and then this is a one okay.</w:t>
      </w:r>
    </w:p>
    <w:p w14:paraId="7A5ADA27" w14:textId="77777777" w:rsidR="006537DA" w:rsidRPr="006537DA" w:rsidRDefault="006537DA" w:rsidP="006537DA">
      <w:r w:rsidRPr="006537DA">
        <w:t>Here.</w:t>
      </w:r>
    </w:p>
    <w:p w14:paraId="0A701623" w14:textId="77777777" w:rsidR="006537DA" w:rsidRPr="006537DA" w:rsidRDefault="006537DA" w:rsidP="006537DA">
      <w:r w:rsidRPr="006537DA">
        <w:t>And then here we will have 012 24 okay.</w:t>
      </w:r>
    </w:p>
    <w:p w14:paraId="090DFBE2" w14:textId="77777777" w:rsidR="006537DA" w:rsidRPr="006537DA" w:rsidRDefault="006537DA" w:rsidP="006537DA">
      <w:r w:rsidRPr="006537DA">
        <w:t>This is ID 24.</w:t>
      </w:r>
    </w:p>
    <w:p w14:paraId="7884C54B" w14:textId="77777777" w:rsidR="006537DA" w:rsidRPr="006537DA" w:rsidRDefault="006537DA" w:rsidP="006537DA">
      <w:r w:rsidRPr="006537DA">
        <w:t>Great.</w:t>
      </w:r>
    </w:p>
    <w:p w14:paraId="1891D74B" w14:textId="77777777" w:rsidR="006537DA" w:rsidRPr="006537DA" w:rsidRDefault="006537DA" w:rsidP="006537DA">
      <w:r w:rsidRPr="006537DA">
        <w:t>Here 001.24.</w:t>
      </w:r>
    </w:p>
    <w:p w14:paraId="2DFD1444" w14:textId="77777777" w:rsidR="006537DA" w:rsidRPr="006537DA" w:rsidRDefault="006537DA" w:rsidP="006537DA">
      <w:r w:rsidRPr="006537DA">
        <w:t>This is ID, this is the description.</w:t>
      </w:r>
    </w:p>
    <w:p w14:paraId="60FF3B22" w14:textId="77777777" w:rsidR="006537DA" w:rsidRPr="006537DA" w:rsidRDefault="006537DA" w:rsidP="006537DA">
      <w:r w:rsidRPr="006537DA">
        <w:t>This is ID, this is the description.</w:t>
      </w:r>
    </w:p>
    <w:p w14:paraId="3A8C7DAA" w14:textId="77777777" w:rsidR="006537DA" w:rsidRPr="006537DA" w:rsidRDefault="006537DA" w:rsidP="006537DA">
      <w:r w:rsidRPr="006537DA">
        <w:t>If you don't want to see both you can just say description is good enough or just ID is good.</w:t>
      </w:r>
    </w:p>
    <w:p w14:paraId="3ABDB554" w14:textId="77777777" w:rsidR="006537DA" w:rsidRPr="006537DA" w:rsidRDefault="006537DA" w:rsidP="006537DA">
      <w:r w:rsidRPr="006537DA">
        <w:t>If you are comfortable with ID and posting, great.</w:t>
      </w:r>
    </w:p>
    <w:p w14:paraId="1AE237CD" w14:textId="77777777" w:rsidR="006537DA" w:rsidRPr="006537DA" w:rsidRDefault="006537DA" w:rsidP="006537DA">
      <w:r w:rsidRPr="006537DA">
        <w:t>We don't need to give fiscal period.</w:t>
      </w:r>
    </w:p>
    <w:p w14:paraId="7383769B" w14:textId="77777777" w:rsidR="006537DA" w:rsidRPr="006537DA" w:rsidRDefault="006537DA" w:rsidP="006537DA">
      <w:r w:rsidRPr="006537DA">
        <w:lastRenderedPageBreak/>
        <w:t>We don't need to give.</w:t>
      </w:r>
    </w:p>
    <w:p w14:paraId="156A0EEC" w14:textId="77777777" w:rsidR="006537DA" w:rsidRPr="006537DA" w:rsidRDefault="006537DA" w:rsidP="006537DA">
      <w:r w:rsidRPr="006537DA">
        <w:t>We have already given fiscal year period.</w:t>
      </w:r>
    </w:p>
    <w:p w14:paraId="20CB3BE4" w14:textId="77777777" w:rsidR="006537DA" w:rsidRPr="006537DA" w:rsidRDefault="006537DA" w:rsidP="006537DA">
      <w:r w:rsidRPr="006537DA">
        <w:t>This is just period.</w:t>
      </w:r>
    </w:p>
    <w:p w14:paraId="2FC57099" w14:textId="77777777" w:rsidR="006537DA" w:rsidRPr="006537DA" w:rsidRDefault="006537DA" w:rsidP="006537DA">
      <w:r w:rsidRPr="006537DA">
        <w:t>This is year and period both.</w:t>
      </w:r>
    </w:p>
    <w:p w14:paraId="447D5E18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good enough for me.</w:t>
      </w:r>
    </w:p>
    <w:p w14:paraId="188FA79F" w14:textId="77777777" w:rsidR="006537DA" w:rsidRPr="006537DA" w:rsidRDefault="006537DA" w:rsidP="006537DA">
      <w:r w:rsidRPr="006537DA">
        <w:t>Fiscal year also don't require account flow type.</w:t>
      </w:r>
    </w:p>
    <w:p w14:paraId="5A1E3DA0" w14:textId="77777777" w:rsidR="006537DA" w:rsidRPr="006537DA" w:rsidRDefault="006537DA" w:rsidP="006537DA">
      <w:r w:rsidRPr="006537DA">
        <w:t>Not required.</w:t>
      </w:r>
    </w:p>
    <w:p w14:paraId="552F0C2C" w14:textId="77777777" w:rsidR="006537DA" w:rsidRPr="006537DA" w:rsidRDefault="006537DA" w:rsidP="006537DA">
      <w:r w:rsidRPr="006537DA">
        <w:t xml:space="preserve">Now I don't want to provide this value </w:t>
      </w:r>
      <w:proofErr w:type="gramStart"/>
      <w:r w:rsidRPr="006537DA">
        <w:t>again and again</w:t>
      </w:r>
      <w:proofErr w:type="gramEnd"/>
      <w:r w:rsidRPr="006537DA">
        <w:t>.</w:t>
      </w:r>
    </w:p>
    <w:p w14:paraId="08F2E727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 will save this as a variant.</w:t>
      </w:r>
    </w:p>
    <w:p w14:paraId="699A7D9C" w14:textId="77777777" w:rsidR="006537DA" w:rsidRPr="006537DA" w:rsidRDefault="006537DA" w:rsidP="006537DA">
      <w:r w:rsidRPr="006537DA">
        <w:t xml:space="preserve">Right </w:t>
      </w:r>
      <w:proofErr w:type="gramStart"/>
      <w:r w:rsidRPr="006537DA">
        <w:t>now</w:t>
      </w:r>
      <w:proofErr w:type="gramEnd"/>
      <w:r w:rsidRPr="006537DA">
        <w:t xml:space="preserve"> there is no variance.</w:t>
      </w:r>
    </w:p>
    <w:p w14:paraId="66D1BD95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what I will do is this variant okay whatever I have selected from period one to period 1224 company</w:t>
      </w:r>
    </w:p>
    <w:p w14:paraId="1762FD42" w14:textId="77777777" w:rsidR="006537DA" w:rsidRPr="006537DA" w:rsidRDefault="006537DA" w:rsidP="006537DA">
      <w:r w:rsidRPr="006537DA">
        <w:t>code 1710 ledger 0LI want to save this.</w:t>
      </w:r>
    </w:p>
    <w:p w14:paraId="4B9A97AE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I'll click on the apply variant and I will say save current settings as new variant.</w:t>
      </w:r>
    </w:p>
    <w:p w14:paraId="04B9CBBA" w14:textId="77777777" w:rsidR="006537DA" w:rsidRPr="006537DA" w:rsidRDefault="006537DA" w:rsidP="006537DA">
      <w:r w:rsidRPr="006537DA">
        <w:t>And here I will say 17.</w:t>
      </w:r>
    </w:p>
    <w:p w14:paraId="66C9460E" w14:textId="77777777" w:rsidR="006537DA" w:rsidRPr="006537DA" w:rsidRDefault="006537DA" w:rsidP="006537DA">
      <w:r w:rsidRPr="006537DA">
        <w:t>Ten for 2020 fiscal year 24.</w:t>
      </w:r>
    </w:p>
    <w:p w14:paraId="52917CB9" w14:textId="77777777" w:rsidR="006537DA" w:rsidRPr="006537DA" w:rsidRDefault="006537DA" w:rsidP="006537DA">
      <w:r w:rsidRPr="006537DA">
        <w:t>And this can be either personal or global.</w:t>
      </w:r>
    </w:p>
    <w:p w14:paraId="326AA5CA" w14:textId="77777777" w:rsidR="006537DA" w:rsidRPr="006537DA" w:rsidRDefault="006537DA" w:rsidP="006537DA">
      <w:r w:rsidRPr="006537DA">
        <w:t>Personal means it will be only restricted to you as a user.</w:t>
      </w:r>
    </w:p>
    <w:p w14:paraId="40671564" w14:textId="77777777" w:rsidR="006537DA" w:rsidRPr="006537DA" w:rsidRDefault="006537DA" w:rsidP="006537DA">
      <w:r w:rsidRPr="006537DA">
        <w:t>Global means you are making it available for other users.</w:t>
      </w:r>
    </w:p>
    <w:p w14:paraId="4DAC8374" w14:textId="77777777" w:rsidR="006537DA" w:rsidRPr="006537DA" w:rsidRDefault="006537DA" w:rsidP="006537DA">
      <w:r w:rsidRPr="006537DA">
        <w:t xml:space="preserve">Also, whoever is doing reporting or based on this model, then you can save this </w:t>
      </w:r>
      <w:proofErr w:type="gramStart"/>
      <w:r w:rsidRPr="006537DA">
        <w:t>particular variant</w:t>
      </w:r>
      <w:proofErr w:type="gramEnd"/>
    </w:p>
    <w:p w14:paraId="6E3BE915" w14:textId="77777777" w:rsidR="006537DA" w:rsidRPr="006537DA" w:rsidRDefault="006537DA" w:rsidP="006537DA">
      <w:r w:rsidRPr="006537DA">
        <w:t>as global.</w:t>
      </w:r>
    </w:p>
    <w:p w14:paraId="0B69B2B5" w14:textId="77777777" w:rsidR="006537DA" w:rsidRPr="006537DA" w:rsidRDefault="006537DA" w:rsidP="006537DA">
      <w:r w:rsidRPr="006537DA">
        <w:t xml:space="preserve">But right </w:t>
      </w:r>
      <w:proofErr w:type="gramStart"/>
      <w:r w:rsidRPr="006537DA">
        <w:t>now</w:t>
      </w:r>
      <w:proofErr w:type="gramEnd"/>
      <w:r w:rsidRPr="006537DA">
        <w:t xml:space="preserve"> we don't want we want this personal technical name is auto generated for personal but</w:t>
      </w:r>
    </w:p>
    <w:p w14:paraId="70F988C4" w14:textId="77777777" w:rsidR="006537DA" w:rsidRPr="006537DA" w:rsidRDefault="006537DA" w:rsidP="006537DA">
      <w:r w:rsidRPr="006537DA">
        <w:t>for global.</w:t>
      </w:r>
    </w:p>
    <w:p w14:paraId="3000BE31" w14:textId="77777777" w:rsidR="006537DA" w:rsidRPr="006537DA" w:rsidRDefault="006537DA" w:rsidP="006537DA">
      <w:r w:rsidRPr="006537DA">
        <w:t>If you do you can provide the technical name yourself.</w:t>
      </w:r>
    </w:p>
    <w:p w14:paraId="278D225D" w14:textId="77777777" w:rsidR="006537DA" w:rsidRPr="006537DA" w:rsidRDefault="006537DA" w:rsidP="006537DA">
      <w:r w:rsidRPr="006537DA">
        <w:t>We'll keep it personal for now and then save it successfully saved.</w:t>
      </w:r>
    </w:p>
    <w:p w14:paraId="6C6C04FA" w14:textId="77777777" w:rsidR="006537DA" w:rsidRPr="006537DA" w:rsidRDefault="006537DA" w:rsidP="006537DA">
      <w:r w:rsidRPr="006537DA">
        <w:t xml:space="preserve">The variant is also </w:t>
      </w:r>
      <w:proofErr w:type="gramStart"/>
      <w:r w:rsidRPr="006537DA">
        <w:t>applied</w:t>
      </w:r>
      <w:proofErr w:type="gramEnd"/>
      <w:r w:rsidRPr="006537DA">
        <w:t xml:space="preserve"> and you can say set and then you will have the table widget.</w:t>
      </w:r>
    </w:p>
    <w:p w14:paraId="0707D7B2" w14:textId="77777777" w:rsidR="006537DA" w:rsidRPr="006537DA" w:rsidRDefault="006537DA" w:rsidP="006537DA">
      <w:r w:rsidRPr="006537DA">
        <w:t>It will show up with data.</w:t>
      </w:r>
    </w:p>
    <w:p w14:paraId="52EA784B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it's now trying to fetch the data in real time from the S4 using the analytical query generated from</w:t>
      </w:r>
    </w:p>
    <w:p w14:paraId="0815AAAB" w14:textId="77777777" w:rsidR="006537DA" w:rsidRPr="006537DA" w:rsidRDefault="006537DA" w:rsidP="006537DA">
      <w:r w:rsidRPr="006537DA">
        <w:t>the CDs view.</w:t>
      </w:r>
    </w:p>
    <w:p w14:paraId="4241184B" w14:textId="77777777" w:rsidR="006537DA" w:rsidRPr="006537DA" w:rsidRDefault="006537DA" w:rsidP="006537DA">
      <w:r w:rsidRPr="006537DA">
        <w:lastRenderedPageBreak/>
        <w:t>And this is the table which will show you the data.</w:t>
      </w:r>
    </w:p>
    <w:p w14:paraId="564DDB99" w14:textId="77777777" w:rsidR="006537DA" w:rsidRPr="006537DA" w:rsidRDefault="006537DA" w:rsidP="006537DA">
      <w:r w:rsidRPr="006537DA">
        <w:t>Now here you can see that we have unnecessary column which we probably don't require.</w:t>
      </w:r>
    </w:p>
    <w:p w14:paraId="03EE5B12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I'll just remove the flow type.</w:t>
      </w:r>
    </w:p>
    <w:p w14:paraId="6A2876E3" w14:textId="77777777" w:rsidR="006537DA" w:rsidRPr="006537DA" w:rsidRDefault="006537DA" w:rsidP="006537DA">
      <w:r w:rsidRPr="006537DA">
        <w:t>I don't need to see that balance sheet account or not a flag.</w:t>
      </w:r>
    </w:p>
    <w:p w14:paraId="2D65C8E5" w14:textId="77777777" w:rsidR="006537DA" w:rsidRPr="006537DA" w:rsidRDefault="006537DA" w:rsidP="006537DA">
      <w:r w:rsidRPr="006537DA">
        <w:t>I don't need to see that fiscal year period.</w:t>
      </w:r>
    </w:p>
    <w:p w14:paraId="34D8B848" w14:textId="77777777" w:rsidR="006537DA" w:rsidRPr="006537DA" w:rsidRDefault="006537DA" w:rsidP="006537DA">
      <w:r w:rsidRPr="006537DA">
        <w:t>Uh, I will probably put it in the columns.</w:t>
      </w:r>
    </w:p>
    <w:p w14:paraId="792279BF" w14:textId="77777777" w:rsidR="006537DA" w:rsidRPr="006537DA" w:rsidRDefault="006537DA" w:rsidP="006537DA">
      <w:r w:rsidRPr="006537DA">
        <w:t>That is better.</w:t>
      </w:r>
    </w:p>
    <w:p w14:paraId="3AA57B30" w14:textId="77777777" w:rsidR="006537DA" w:rsidRPr="006537DA" w:rsidRDefault="006537DA" w:rsidP="006537DA">
      <w:r w:rsidRPr="006537DA">
        <w:t>Okay.</w:t>
      </w:r>
    </w:p>
    <w:p w14:paraId="7973C25E" w14:textId="77777777" w:rsidR="006537DA" w:rsidRPr="006537DA" w:rsidRDefault="006537DA" w:rsidP="006537DA">
      <w:r w:rsidRPr="006537DA">
        <w:t>And measures.</w:t>
      </w:r>
    </w:p>
    <w:p w14:paraId="68F4797F" w14:textId="77777777" w:rsidR="006537DA" w:rsidRPr="006537DA" w:rsidRDefault="006537DA" w:rsidP="006537DA">
      <w:r w:rsidRPr="006537DA">
        <w:t>I will choose, uh, different measures.</w:t>
      </w:r>
    </w:p>
    <w:p w14:paraId="05E5E5F7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I'll go to the filter icon, flow amount and company code.</w:t>
      </w:r>
    </w:p>
    <w:p w14:paraId="5FB3ECA0" w14:textId="77777777" w:rsidR="006537DA" w:rsidRPr="006537DA" w:rsidRDefault="006537DA" w:rsidP="006537DA">
      <w:proofErr w:type="gramStart"/>
      <w:r w:rsidRPr="006537DA">
        <w:t>No</w:t>
      </w:r>
      <w:proofErr w:type="gramEnd"/>
      <w:r w:rsidRPr="006537DA">
        <w:t xml:space="preserve"> I don't want this.</w:t>
      </w:r>
    </w:p>
    <w:p w14:paraId="1489A34C" w14:textId="77777777" w:rsidR="006537DA" w:rsidRPr="006537DA" w:rsidRDefault="006537DA" w:rsidP="006537DA">
      <w:r w:rsidRPr="006537DA">
        <w:t>I just want amount in balance transaction currency and amount in transaction currency flow amount,</w:t>
      </w:r>
    </w:p>
    <w:p w14:paraId="7F4A6708" w14:textId="77777777" w:rsidR="006537DA" w:rsidRPr="006537DA" w:rsidRDefault="006537DA" w:rsidP="006537DA">
      <w:r w:rsidRPr="006537DA">
        <w:t>debit amount, credit amount or amount in global currency and amount in transaction currency.</w:t>
      </w:r>
    </w:p>
    <w:p w14:paraId="645FA899" w14:textId="77777777" w:rsidR="006537DA" w:rsidRPr="006537DA" w:rsidRDefault="006537DA" w:rsidP="006537DA">
      <w:r w:rsidRPr="006537DA">
        <w:t>Maybe these two.</w:t>
      </w:r>
    </w:p>
    <w:p w14:paraId="44D3D7D0" w14:textId="77777777" w:rsidR="006537DA" w:rsidRPr="006537DA" w:rsidRDefault="006537DA" w:rsidP="006537DA">
      <w:r w:rsidRPr="006537DA">
        <w:t>That's good enough for now.</w:t>
      </w:r>
    </w:p>
    <w:p w14:paraId="0E0B256D" w14:textId="77777777" w:rsidR="006537DA" w:rsidRPr="006537DA" w:rsidRDefault="006537DA" w:rsidP="006537DA">
      <w:r w:rsidRPr="006537DA">
        <w:t>Click on okay.</w:t>
      </w:r>
    </w:p>
    <w:p w14:paraId="5CA7786C" w14:textId="77777777" w:rsidR="006537DA" w:rsidRPr="006537DA" w:rsidRDefault="006537DA" w:rsidP="006537DA">
      <w:r w:rsidRPr="006537DA">
        <w:t>All right.</w:t>
      </w:r>
    </w:p>
    <w:p w14:paraId="1FC3BF6C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I'll have amount in global amount in transaction for period one.</w:t>
      </w:r>
    </w:p>
    <w:p w14:paraId="33935333" w14:textId="77777777" w:rsidR="006537DA" w:rsidRPr="006537DA" w:rsidRDefault="006537DA" w:rsidP="006537DA">
      <w:r w:rsidRPr="006537DA">
        <w:t>Same thing.</w:t>
      </w:r>
    </w:p>
    <w:p w14:paraId="35EB9183" w14:textId="77777777" w:rsidR="006537DA" w:rsidRPr="006537DA" w:rsidRDefault="006537DA" w:rsidP="006537DA">
      <w:r w:rsidRPr="006537DA">
        <w:t>Amount in global amount in transaction for period two.</w:t>
      </w:r>
    </w:p>
    <w:p w14:paraId="293A1B18" w14:textId="77777777" w:rsidR="006537DA" w:rsidRPr="006537DA" w:rsidRDefault="006537DA" w:rsidP="006537DA">
      <w:r w:rsidRPr="006537DA">
        <w:t>So on and so forth.</w:t>
      </w:r>
    </w:p>
    <w:p w14:paraId="352E2CA7" w14:textId="77777777" w:rsidR="006537DA" w:rsidRPr="006537DA" w:rsidRDefault="006537DA" w:rsidP="006537DA">
      <w:r w:rsidRPr="006537DA">
        <w:t>Now this is flat presentation I don't want that.</w:t>
      </w:r>
    </w:p>
    <w:p w14:paraId="4773E0B4" w14:textId="77777777" w:rsidR="006537DA" w:rsidRPr="006537DA" w:rsidRDefault="006537DA" w:rsidP="006537DA">
      <w:r w:rsidRPr="006537DA">
        <w:t>I want hierarchical presentation for the time dimension.</w:t>
      </w:r>
    </w:p>
    <w:p w14:paraId="438031A8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what I'll do is I'll go to fiscal year period.</w:t>
      </w:r>
    </w:p>
    <w:p w14:paraId="27FDD2D3" w14:textId="77777777" w:rsidR="006537DA" w:rsidRPr="006537DA" w:rsidRDefault="006537DA" w:rsidP="006537DA">
      <w:r w:rsidRPr="006537DA">
        <w:t>I'll click on three dots.</w:t>
      </w:r>
    </w:p>
    <w:p w14:paraId="4F8DA57E" w14:textId="77777777" w:rsidR="006537DA" w:rsidRPr="006537DA" w:rsidRDefault="006537DA" w:rsidP="006537DA">
      <w:r w:rsidRPr="006537DA">
        <w:t>And I will say hierarchy.</w:t>
      </w:r>
    </w:p>
    <w:p w14:paraId="0812BF80" w14:textId="77777777" w:rsidR="006537DA" w:rsidRPr="006537DA" w:rsidRDefault="006537DA" w:rsidP="006537DA">
      <w:r w:rsidRPr="006537DA">
        <w:t>There is hierarchy there.</w:t>
      </w:r>
    </w:p>
    <w:p w14:paraId="5249341E" w14:textId="77777777" w:rsidR="006537DA" w:rsidRPr="006537DA" w:rsidRDefault="006537DA" w:rsidP="006537DA">
      <w:r w:rsidRPr="006537DA">
        <w:t>So now instead of flat presentation I have all these groups basically uh we will go for K4 okay.</w:t>
      </w:r>
    </w:p>
    <w:p w14:paraId="5D613997" w14:textId="77777777" w:rsidR="006537DA" w:rsidRPr="006537DA" w:rsidRDefault="006537DA" w:rsidP="006537DA">
      <w:r w:rsidRPr="006537DA">
        <w:t>K4 is the fiscal year variant which we use and the grouping according to that.</w:t>
      </w:r>
    </w:p>
    <w:p w14:paraId="75EB35C3" w14:textId="77777777" w:rsidR="006537DA" w:rsidRPr="006537DA" w:rsidRDefault="006537DA" w:rsidP="006537DA">
      <w:proofErr w:type="gramStart"/>
      <w:r w:rsidRPr="006537DA">
        <w:lastRenderedPageBreak/>
        <w:t>So</w:t>
      </w:r>
      <w:proofErr w:type="gramEnd"/>
      <w:r w:rsidRPr="006537DA">
        <w:t xml:space="preserve"> we'll set that.</w:t>
      </w:r>
    </w:p>
    <w:p w14:paraId="5B7A66DC" w14:textId="77777777" w:rsidR="006537DA" w:rsidRPr="006537DA" w:rsidRDefault="006537DA" w:rsidP="006537DA">
      <w:r w:rsidRPr="006537DA">
        <w:t>And you see now we have hierarchical view.</w:t>
      </w:r>
    </w:p>
    <w:p w14:paraId="01C8EADB" w14:textId="77777777" w:rsidR="006537DA" w:rsidRPr="006537DA" w:rsidRDefault="006537DA" w:rsidP="006537DA">
      <w:r w:rsidRPr="006537DA">
        <w:t>I don't have a flat presentation.</w:t>
      </w:r>
    </w:p>
    <w:p w14:paraId="13E67A60" w14:textId="77777777" w:rsidR="006537DA" w:rsidRPr="006537DA" w:rsidRDefault="006537DA" w:rsidP="006537DA">
      <w:r w:rsidRPr="006537DA">
        <w:t xml:space="preserve">And </w:t>
      </w:r>
      <w:proofErr w:type="gramStart"/>
      <w:r w:rsidRPr="006537DA">
        <w:t>also</w:t>
      </w:r>
      <w:proofErr w:type="gramEnd"/>
      <w:r w:rsidRPr="006537DA">
        <w:t xml:space="preserve"> I will change the styling of this.</w:t>
      </w:r>
    </w:p>
    <w:p w14:paraId="0BF16BCE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we'll will say the template will use is maybe basic template.</w:t>
      </w:r>
    </w:p>
    <w:p w14:paraId="47C1676C" w14:textId="77777777" w:rsidR="006537DA" w:rsidRPr="006537DA" w:rsidRDefault="006537DA" w:rsidP="006537DA">
      <w:r w:rsidRPr="006537DA">
        <w:t>Okay.</w:t>
      </w:r>
    </w:p>
    <w:p w14:paraId="61A96CCE" w14:textId="77777777" w:rsidR="006537DA" w:rsidRPr="006537DA" w:rsidRDefault="006537DA" w:rsidP="006537DA">
      <w:r w:rsidRPr="006537DA">
        <w:t xml:space="preserve">So that the rows and columns are </w:t>
      </w:r>
      <w:proofErr w:type="spellStart"/>
      <w:r w:rsidRPr="006537DA">
        <w:t>grayed</w:t>
      </w:r>
      <w:proofErr w:type="spellEnd"/>
      <w:r w:rsidRPr="006537DA">
        <w:t xml:space="preserve"> out.</w:t>
      </w:r>
    </w:p>
    <w:p w14:paraId="3BBFFB1F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which is good.</w:t>
      </w:r>
    </w:p>
    <w:p w14:paraId="4F119766" w14:textId="77777777" w:rsidR="006537DA" w:rsidRPr="006537DA" w:rsidRDefault="006537DA" w:rsidP="006537DA">
      <w:r w:rsidRPr="006537DA">
        <w:t>And then the actual data for the actual data we will put uh the font as uh black so that it's visible</w:t>
      </w:r>
    </w:p>
    <w:p w14:paraId="70E9F44D" w14:textId="77777777" w:rsidR="006537DA" w:rsidRPr="006537DA" w:rsidRDefault="006537DA" w:rsidP="006537DA">
      <w:r w:rsidRPr="006537DA">
        <w:t xml:space="preserve">and not </w:t>
      </w:r>
      <w:proofErr w:type="spellStart"/>
      <w:r w:rsidRPr="006537DA">
        <w:t>grayed</w:t>
      </w:r>
      <w:proofErr w:type="spellEnd"/>
      <w:r w:rsidRPr="006537DA">
        <w:t xml:space="preserve"> out.</w:t>
      </w:r>
    </w:p>
    <w:p w14:paraId="5A4E1C6A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properly visible.</w:t>
      </w:r>
    </w:p>
    <w:p w14:paraId="01A504D3" w14:textId="77777777" w:rsidR="006537DA" w:rsidRPr="006537DA" w:rsidRDefault="006537DA" w:rsidP="006537DA">
      <w:r w:rsidRPr="006537DA">
        <w:t>Great.</w:t>
      </w:r>
    </w:p>
    <w:p w14:paraId="32B6BEDC" w14:textId="77777777" w:rsidR="006537DA" w:rsidRPr="006537DA" w:rsidRDefault="006537DA" w:rsidP="006537DA">
      <w:r w:rsidRPr="006537DA">
        <w:t xml:space="preserve">And </w:t>
      </w:r>
      <w:proofErr w:type="gramStart"/>
      <w:r w:rsidRPr="006537DA">
        <w:t>also</w:t>
      </w:r>
      <w:proofErr w:type="gramEnd"/>
      <w:r w:rsidRPr="006537DA">
        <w:t xml:space="preserve"> I will remove from this table all the unnecessary columns like I'll go to show hide and uh,</w:t>
      </w:r>
    </w:p>
    <w:p w14:paraId="27C4DE35" w14:textId="77777777" w:rsidR="006537DA" w:rsidRPr="006537DA" w:rsidRDefault="006537DA" w:rsidP="006537DA">
      <w:r w:rsidRPr="006537DA">
        <w:t>we don't want the table title table title.</w:t>
      </w:r>
    </w:p>
    <w:p w14:paraId="468D65E4" w14:textId="77777777" w:rsidR="006537DA" w:rsidRPr="006537DA" w:rsidRDefault="006537DA" w:rsidP="006537DA">
      <w:r w:rsidRPr="006537DA">
        <w:t>Yeah.</w:t>
      </w:r>
    </w:p>
    <w:p w14:paraId="398ABABA" w14:textId="77777777" w:rsidR="006537DA" w:rsidRPr="006537DA" w:rsidRDefault="006537DA" w:rsidP="006537DA">
      <w:r w:rsidRPr="006537DA">
        <w:t>We don't want it.</w:t>
      </w:r>
    </w:p>
    <w:p w14:paraId="1A2A3A1B" w14:textId="77777777" w:rsidR="006537DA" w:rsidRPr="006537DA" w:rsidRDefault="006537DA" w:rsidP="006537DA">
      <w:r w:rsidRPr="006537DA">
        <w:t>Uh, subtitle.</w:t>
      </w:r>
    </w:p>
    <w:p w14:paraId="6103CAB0" w14:textId="77777777" w:rsidR="006537DA" w:rsidRPr="006537DA" w:rsidRDefault="006537DA" w:rsidP="006537DA">
      <w:r w:rsidRPr="006537DA">
        <w:t>Also, uh, in USD is fine.</w:t>
      </w:r>
    </w:p>
    <w:p w14:paraId="6983BA92" w14:textId="77777777" w:rsidR="006537DA" w:rsidRPr="006537DA" w:rsidRDefault="006537DA" w:rsidP="006537DA">
      <w:r w:rsidRPr="006537DA">
        <w:t>Table details.</w:t>
      </w:r>
    </w:p>
    <w:p w14:paraId="7D995DCF" w14:textId="77777777" w:rsidR="006537DA" w:rsidRPr="006537DA" w:rsidRDefault="006537DA" w:rsidP="006537DA">
      <w:r w:rsidRPr="006537DA">
        <w:t>I don't want dimension headers.</w:t>
      </w:r>
    </w:p>
    <w:p w14:paraId="7FB0C82E" w14:textId="77777777" w:rsidR="006537DA" w:rsidRPr="006537DA" w:rsidRDefault="006537DA" w:rsidP="006537DA">
      <w:r w:rsidRPr="006537DA">
        <w:t>I need, um, and then we can expand this.</w:t>
      </w:r>
    </w:p>
    <w:p w14:paraId="3BFC81D3" w14:textId="77777777" w:rsidR="006537DA" w:rsidRPr="006537DA" w:rsidRDefault="006537DA" w:rsidP="006537DA">
      <w:r w:rsidRPr="006537DA">
        <w:t>Looking good.</w:t>
      </w:r>
    </w:p>
    <w:p w14:paraId="610D51E5" w14:textId="77777777" w:rsidR="006537DA" w:rsidRPr="006537DA" w:rsidRDefault="006537DA" w:rsidP="006537DA">
      <w:r w:rsidRPr="006537DA">
        <w:t>Yeah.</w:t>
      </w:r>
    </w:p>
    <w:p w14:paraId="570B9AA7" w14:textId="77777777" w:rsidR="006537DA" w:rsidRPr="006537DA" w:rsidRDefault="006537DA" w:rsidP="006537DA">
      <w:r w:rsidRPr="006537DA">
        <w:t>This is good enough.</w:t>
      </w:r>
    </w:p>
    <w:p w14:paraId="7338D80D" w14:textId="77777777" w:rsidR="006537DA" w:rsidRPr="006537DA" w:rsidRDefault="006537DA" w:rsidP="006537DA">
      <w:r w:rsidRPr="006537DA">
        <w:t>And then I'll put some border around it so that it will have a better presentation.</w:t>
      </w:r>
    </w:p>
    <w:p w14:paraId="66C54D54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I'll just say.</w:t>
      </w:r>
    </w:p>
    <w:p w14:paraId="3A346ADB" w14:textId="77777777" w:rsidR="006537DA" w:rsidRPr="006537DA" w:rsidRDefault="006537DA" w:rsidP="006537DA">
      <w:r w:rsidRPr="006537DA">
        <w:t xml:space="preserve">Then you can also do wrap okay that you see </w:t>
      </w:r>
      <w:proofErr w:type="gramStart"/>
      <w:r w:rsidRPr="006537DA">
        <w:t>this spaces</w:t>
      </w:r>
      <w:proofErr w:type="gramEnd"/>
      <w:r w:rsidRPr="006537DA">
        <w:t>.</w:t>
      </w:r>
    </w:p>
    <w:p w14:paraId="07F41726" w14:textId="77777777" w:rsidR="006537DA" w:rsidRPr="006537DA" w:rsidRDefault="006537DA" w:rsidP="006537DA">
      <w:r w:rsidRPr="006537DA">
        <w:t xml:space="preserve">If you don't want </w:t>
      </w:r>
      <w:proofErr w:type="gramStart"/>
      <w:r w:rsidRPr="006537DA">
        <w:t>spaces</w:t>
      </w:r>
      <w:proofErr w:type="gramEnd"/>
      <w:r w:rsidRPr="006537DA">
        <w:t xml:space="preserve"> then you can </w:t>
      </w:r>
      <w:proofErr w:type="gramStart"/>
      <w:r w:rsidRPr="006537DA">
        <w:t>actually say</w:t>
      </w:r>
      <w:proofErr w:type="gramEnd"/>
      <w:r w:rsidRPr="006537DA">
        <w:t xml:space="preserve"> wrap and that will be like this.</w:t>
      </w:r>
    </w:p>
    <w:p w14:paraId="3A28BA23" w14:textId="77777777" w:rsidR="006537DA" w:rsidRPr="006537DA" w:rsidRDefault="006537DA" w:rsidP="006537DA">
      <w:r w:rsidRPr="006537DA">
        <w:t>But if you don't want that you can just go back and have that.</w:t>
      </w:r>
    </w:p>
    <w:p w14:paraId="4779A66F" w14:textId="77777777" w:rsidR="006537DA" w:rsidRPr="006537DA" w:rsidRDefault="006537DA" w:rsidP="006537DA">
      <w:r w:rsidRPr="006537DA">
        <w:t>If you want wrap only for the content, then you can select the content and you can say wrap.</w:t>
      </w:r>
    </w:p>
    <w:p w14:paraId="20F2C25F" w14:textId="77777777" w:rsidR="006537DA" w:rsidRPr="006537DA" w:rsidRDefault="006537DA" w:rsidP="006537DA">
      <w:r w:rsidRPr="006537DA">
        <w:lastRenderedPageBreak/>
        <w:t>That way it will be wrapped as well.</w:t>
      </w:r>
    </w:p>
    <w:p w14:paraId="1C178C62" w14:textId="77777777" w:rsidR="006537DA" w:rsidRPr="006537DA" w:rsidRDefault="006537DA" w:rsidP="006537DA">
      <w:r w:rsidRPr="006537DA">
        <w:t>And this also if you want to wrap, you know this doesn't look okay.</w:t>
      </w:r>
    </w:p>
    <w:p w14:paraId="4E714539" w14:textId="77777777" w:rsidR="006537DA" w:rsidRPr="006537DA" w:rsidRDefault="006537DA" w:rsidP="006537DA">
      <w:r w:rsidRPr="006537DA">
        <w:t>This is good enough okay.</w:t>
      </w:r>
    </w:p>
    <w:p w14:paraId="6A796955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how the structure will look like.</w:t>
      </w:r>
    </w:p>
    <w:p w14:paraId="4ECAC29C" w14:textId="77777777" w:rsidR="006537DA" w:rsidRPr="006537DA" w:rsidRDefault="006537DA" w:rsidP="006537DA">
      <w:r w:rsidRPr="006537DA">
        <w:t>And I'll just save this story as our new story live reporting base story.</w:t>
      </w:r>
    </w:p>
    <w:p w14:paraId="5398C79E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we'll go to batch two live reporting stories.</w:t>
      </w:r>
    </w:p>
    <w:p w14:paraId="272ED649" w14:textId="77777777" w:rsidR="006537DA" w:rsidRPr="006537DA" w:rsidRDefault="006537DA" w:rsidP="006537DA">
      <w:r w:rsidRPr="006537DA">
        <w:t>And this is my GL account balance works.</w:t>
      </w:r>
    </w:p>
    <w:p w14:paraId="4ADF78D9" w14:textId="77777777" w:rsidR="006537DA" w:rsidRPr="006537DA" w:rsidRDefault="006537DA" w:rsidP="006537DA">
      <w:r w:rsidRPr="006537DA">
        <w:t>Account balances.</w:t>
      </w:r>
    </w:p>
    <w:p w14:paraId="7A2BFDDC" w14:textId="77777777" w:rsidR="006537DA" w:rsidRPr="006537DA" w:rsidRDefault="006537DA" w:rsidP="006537DA">
      <w:r w:rsidRPr="006537DA">
        <w:t>Okay.</w:t>
      </w:r>
    </w:p>
    <w:p w14:paraId="04B6E9BF" w14:textId="77777777" w:rsidR="006537DA" w:rsidRPr="006537DA" w:rsidRDefault="006537DA" w:rsidP="006537DA">
      <w:r w:rsidRPr="006537DA">
        <w:t>Story saved.</w:t>
      </w:r>
    </w:p>
    <w:p w14:paraId="7831EB92" w14:textId="77777777" w:rsidR="006537DA" w:rsidRPr="006537DA" w:rsidRDefault="006537DA" w:rsidP="006537DA">
      <w:r w:rsidRPr="006537DA">
        <w:t>Fiscal period is there.</w:t>
      </w:r>
    </w:p>
    <w:p w14:paraId="2E27402B" w14:textId="77777777" w:rsidR="006537DA" w:rsidRPr="006537DA" w:rsidRDefault="006537DA" w:rsidP="006537DA">
      <w:r w:rsidRPr="006537DA">
        <w:t>Out of date BW version detected okay.</w:t>
      </w:r>
    </w:p>
    <w:p w14:paraId="32D57C7A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it is basically detecting the version of the BW.</w:t>
      </w:r>
    </w:p>
    <w:p w14:paraId="43151968" w14:textId="77777777" w:rsidR="006537DA" w:rsidRPr="006537DA" w:rsidRDefault="006537DA" w:rsidP="006537DA">
      <w:r w:rsidRPr="006537DA">
        <w:t>And it's showing that you can upgrade that.</w:t>
      </w:r>
    </w:p>
    <w:p w14:paraId="1B7C7064" w14:textId="77777777" w:rsidR="006537DA" w:rsidRPr="006537DA" w:rsidRDefault="006537DA" w:rsidP="006537DA">
      <w:r w:rsidRPr="006537DA">
        <w:t>But that's fine.</w:t>
      </w:r>
    </w:p>
    <w:p w14:paraId="0FF07C5B" w14:textId="77777777" w:rsidR="006537DA" w:rsidRPr="006537DA" w:rsidRDefault="006537DA" w:rsidP="006537DA">
      <w:r w:rsidRPr="006537DA">
        <w:t>You don't need to do that.</w:t>
      </w:r>
    </w:p>
    <w:p w14:paraId="17DF623D" w14:textId="77777777" w:rsidR="006537DA" w:rsidRPr="006537DA" w:rsidRDefault="006537DA" w:rsidP="006537DA">
      <w:r w:rsidRPr="006537DA">
        <w:t>And now we have GL account based my values.</w:t>
      </w:r>
    </w:p>
    <w:p w14:paraId="6FC873F5" w14:textId="77777777" w:rsidR="006537DA" w:rsidRPr="006537DA" w:rsidRDefault="006537DA" w:rsidP="006537DA">
      <w:r w:rsidRPr="006537DA">
        <w:t>This is live.</w:t>
      </w:r>
    </w:p>
    <w:p w14:paraId="781567E0" w14:textId="77777777" w:rsidR="006537DA" w:rsidRPr="006537DA" w:rsidRDefault="006537DA" w:rsidP="006537DA">
      <w:r w:rsidRPr="006537DA">
        <w:t>This is not stored in CC.</w:t>
      </w:r>
    </w:p>
    <w:p w14:paraId="683EEF8A" w14:textId="77777777" w:rsidR="006537DA" w:rsidRPr="006537DA" w:rsidRDefault="006537DA" w:rsidP="006537DA">
      <w:r w:rsidRPr="006537DA">
        <w:t>This is coming as live.</w:t>
      </w:r>
    </w:p>
    <w:p w14:paraId="51786204" w14:textId="77777777" w:rsidR="006537DA" w:rsidRPr="006537DA" w:rsidRDefault="006537DA" w:rsidP="006537DA">
      <w:r w:rsidRPr="006537DA">
        <w:t>And now what I can also do is I can see what are the different uh available calculated or restricted</w:t>
      </w:r>
    </w:p>
    <w:p w14:paraId="125507FA" w14:textId="77777777" w:rsidR="006537DA" w:rsidRPr="006537DA" w:rsidRDefault="006537DA" w:rsidP="006537DA">
      <w:r w:rsidRPr="006537DA">
        <w:t>measure.</w:t>
      </w:r>
    </w:p>
    <w:p w14:paraId="631FB119" w14:textId="77777777" w:rsidR="006537DA" w:rsidRPr="006537DA" w:rsidRDefault="006537DA" w:rsidP="006537DA">
      <w:r w:rsidRPr="006537DA">
        <w:t>See we could not create any calculated or restricted measure in the model level.</w:t>
      </w:r>
    </w:p>
    <w:p w14:paraId="51D9FD86" w14:textId="77777777" w:rsidR="006537DA" w:rsidRPr="006537DA" w:rsidRDefault="006537DA" w:rsidP="006537DA">
      <w:r w:rsidRPr="006537DA">
        <w:t>So here do we have that option.</w:t>
      </w:r>
    </w:p>
    <w:p w14:paraId="32DFD7AB" w14:textId="77777777" w:rsidR="006537DA" w:rsidRPr="006537DA" w:rsidRDefault="006537DA" w:rsidP="006537DA">
      <w:r w:rsidRPr="006537DA">
        <w:t>Let's see.</w:t>
      </w:r>
    </w:p>
    <w:p w14:paraId="50619ABB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we'll click on the three </w:t>
      </w:r>
      <w:proofErr w:type="gramStart"/>
      <w:r w:rsidRPr="006537DA">
        <w:t>dots</w:t>
      </w:r>
      <w:proofErr w:type="gramEnd"/>
      <w:r w:rsidRPr="006537DA">
        <w:t xml:space="preserve"> and we'll say add calculation.</w:t>
      </w:r>
    </w:p>
    <w:p w14:paraId="4B79C915" w14:textId="77777777" w:rsidR="006537DA" w:rsidRPr="006537DA" w:rsidRDefault="006537DA" w:rsidP="006537DA">
      <w:r w:rsidRPr="006537DA">
        <w:t>And see this we have only three options.</w:t>
      </w:r>
    </w:p>
    <w:p w14:paraId="1A23F99B" w14:textId="77777777" w:rsidR="006537DA" w:rsidRPr="006537DA" w:rsidRDefault="006537DA" w:rsidP="006537DA">
      <w:r w:rsidRPr="006537DA">
        <w:t xml:space="preserve">If you remember from our previous session for the import data </w:t>
      </w:r>
      <w:proofErr w:type="gramStart"/>
      <w:r w:rsidRPr="006537DA">
        <w:t>model</w:t>
      </w:r>
      <w:proofErr w:type="gramEnd"/>
      <w:r w:rsidRPr="006537DA">
        <w:t xml:space="preserve"> we had a lot of additional options</w:t>
      </w:r>
    </w:p>
    <w:p w14:paraId="712B7404" w14:textId="77777777" w:rsidR="006537DA" w:rsidRPr="006537DA" w:rsidRDefault="006537DA" w:rsidP="006537DA">
      <w:r w:rsidRPr="006537DA">
        <w:t>also.</w:t>
      </w:r>
    </w:p>
    <w:p w14:paraId="2B0EACF3" w14:textId="77777777" w:rsidR="006537DA" w:rsidRPr="006537DA" w:rsidRDefault="006537DA" w:rsidP="006537DA">
      <w:r w:rsidRPr="006537DA">
        <w:t>Right.</w:t>
      </w:r>
    </w:p>
    <w:p w14:paraId="6D0DA48A" w14:textId="77777777" w:rsidR="006537DA" w:rsidRPr="006537DA" w:rsidRDefault="006537DA" w:rsidP="006537DA">
      <w:r w:rsidRPr="006537DA">
        <w:lastRenderedPageBreak/>
        <w:t>But here we only have calculated measure restricted measure aggregation.</w:t>
      </w:r>
    </w:p>
    <w:p w14:paraId="3F6E402A" w14:textId="77777777" w:rsidR="006537DA" w:rsidRPr="006537DA" w:rsidRDefault="006537DA" w:rsidP="006537DA">
      <w:r w:rsidRPr="006537DA">
        <w:t>We don't have the other ones like measure two dimension.</w:t>
      </w:r>
    </w:p>
    <w:p w14:paraId="03A052D1" w14:textId="77777777" w:rsidR="006537DA" w:rsidRPr="006537DA" w:rsidRDefault="006537DA" w:rsidP="006537DA">
      <w:r w:rsidRPr="006537DA">
        <w:t xml:space="preserve">And are there difference </w:t>
      </w:r>
      <w:proofErr w:type="spellStart"/>
      <w:r w:rsidRPr="006537DA">
        <w:t>difference</w:t>
      </w:r>
      <w:proofErr w:type="spellEnd"/>
      <w:r w:rsidRPr="006537DA">
        <w:t xml:space="preserve"> from all those.</w:t>
      </w:r>
    </w:p>
    <w:p w14:paraId="3895E14F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depending on how your reporting is done, whether it's live based on S four Hana or live based on</w:t>
      </w:r>
    </w:p>
    <w:p w14:paraId="68F1752E" w14:textId="77777777" w:rsidR="006537DA" w:rsidRPr="006537DA" w:rsidRDefault="006537DA" w:rsidP="006537DA">
      <w:r w:rsidRPr="006537DA">
        <w:t>BW for Hana, the available options might differ for your types of calculations you can create there.</w:t>
      </w:r>
    </w:p>
    <w:p w14:paraId="12294B9E" w14:textId="77777777" w:rsidR="006537DA" w:rsidRPr="006537DA" w:rsidRDefault="006537DA" w:rsidP="006537DA">
      <w:r w:rsidRPr="006537DA">
        <w:t>We had more options for the import data for live.</w:t>
      </w:r>
    </w:p>
    <w:p w14:paraId="5546A112" w14:textId="77777777" w:rsidR="006537DA" w:rsidRPr="006537DA" w:rsidRDefault="006537DA" w:rsidP="006537DA">
      <w:r w:rsidRPr="006537DA">
        <w:t>We have lesser number of options, but the basic ones which are restricted, calculated and aggregation</w:t>
      </w:r>
    </w:p>
    <w:p w14:paraId="119E23FB" w14:textId="77777777" w:rsidR="006537DA" w:rsidRPr="006537DA" w:rsidRDefault="006537DA" w:rsidP="006537DA">
      <w:r w:rsidRPr="006537DA">
        <w:t>are there, which will satisfy most of your requirements.</w:t>
      </w:r>
    </w:p>
    <w:p w14:paraId="7AD711FF" w14:textId="77777777" w:rsidR="006537DA" w:rsidRPr="006537DA" w:rsidRDefault="006537DA" w:rsidP="006537DA">
      <w:r w:rsidRPr="006537DA">
        <w:t>And then you can also create your input controls and connect it to your formula, and so on and so forth.</w:t>
      </w:r>
    </w:p>
    <w:p w14:paraId="27DA5E39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can do that in the live reporting.</w:t>
      </w:r>
    </w:p>
    <w:p w14:paraId="7F5D6A79" w14:textId="77777777" w:rsidR="006537DA" w:rsidRPr="006537DA" w:rsidRDefault="006537DA" w:rsidP="006537DA">
      <w:r w:rsidRPr="006537DA">
        <w:t>And as you can see hierarchies are also supported.</w:t>
      </w:r>
    </w:p>
    <w:p w14:paraId="3DCAA5E2" w14:textId="77777777" w:rsidR="006537DA" w:rsidRPr="006537DA" w:rsidRDefault="006537DA" w:rsidP="006537DA">
      <w:r w:rsidRPr="006537DA">
        <w:t>We have the hierarchy for time.</w:t>
      </w:r>
    </w:p>
    <w:p w14:paraId="224AA7BE" w14:textId="77777777" w:rsidR="006537DA" w:rsidRPr="006537DA" w:rsidRDefault="006537DA" w:rsidP="006537DA">
      <w:r w:rsidRPr="006537DA">
        <w:t xml:space="preserve">If you expand the </w:t>
      </w:r>
      <w:proofErr w:type="gramStart"/>
      <w:r w:rsidRPr="006537DA">
        <w:t>year</w:t>
      </w:r>
      <w:proofErr w:type="gramEnd"/>
      <w:r w:rsidRPr="006537DA">
        <w:t xml:space="preserve"> then you will see the different periods for that particular year.</w:t>
      </w:r>
    </w:p>
    <w:p w14:paraId="2511F94B" w14:textId="77777777" w:rsidR="006537DA" w:rsidRPr="006537DA" w:rsidRDefault="006537DA" w:rsidP="006537DA">
      <w:r w:rsidRPr="006537DA">
        <w:t>And then you can scroll to the right and click the data.</w:t>
      </w:r>
    </w:p>
    <w:p w14:paraId="3D9580D9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hierarchies are supported.</w:t>
      </w:r>
    </w:p>
    <w:p w14:paraId="2B7CCD11" w14:textId="77777777" w:rsidR="006537DA" w:rsidRPr="006537DA" w:rsidRDefault="006537DA" w:rsidP="006537DA">
      <w:r w:rsidRPr="006537DA">
        <w:t>We have the authorizations from the source if there are any authorizations that will be supported.</w:t>
      </w:r>
    </w:p>
    <w:p w14:paraId="6DD3BC8C" w14:textId="77777777" w:rsidR="006537DA" w:rsidRPr="006537DA" w:rsidRDefault="006537DA" w:rsidP="006537DA">
      <w:r w:rsidRPr="006537DA">
        <w:t>So on and so forth.</w:t>
      </w:r>
    </w:p>
    <w:p w14:paraId="6EF5299D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and plus the calculations are supported.</w:t>
      </w:r>
    </w:p>
    <w:p w14:paraId="4E4A5575" w14:textId="77777777" w:rsidR="006537DA" w:rsidRPr="006537DA" w:rsidRDefault="006537DA" w:rsidP="006537DA">
      <w:r w:rsidRPr="006537DA">
        <w:t>You can have restricted measure, calculated measure aggregation etc. all that you can easily do it.</w:t>
      </w:r>
    </w:p>
    <w:p w14:paraId="14BD593A" w14:textId="77777777" w:rsidR="006537DA" w:rsidRPr="006537DA" w:rsidRDefault="006537DA" w:rsidP="006537DA">
      <w:r w:rsidRPr="006537DA">
        <w:t xml:space="preserve">Uh then you have the data </w:t>
      </w:r>
      <w:proofErr w:type="spellStart"/>
      <w:r w:rsidRPr="006537DA">
        <w:t>analyzer</w:t>
      </w:r>
      <w:proofErr w:type="spellEnd"/>
      <w:r w:rsidRPr="006537DA">
        <w:t xml:space="preserve"> disable interaction.</w:t>
      </w:r>
    </w:p>
    <w:p w14:paraId="3F14B2E1" w14:textId="77777777" w:rsidR="006537DA" w:rsidRPr="006537DA" w:rsidRDefault="006537DA" w:rsidP="006537DA">
      <w:r w:rsidRPr="006537DA">
        <w:t>All those standard features are there.</w:t>
      </w:r>
    </w:p>
    <w:p w14:paraId="181F2D0B" w14:textId="77777777" w:rsidR="006537DA" w:rsidRPr="006537DA" w:rsidRDefault="006537DA" w:rsidP="006537DA">
      <w:r w:rsidRPr="006537DA">
        <w:t>Of course this is not planning.</w:t>
      </w:r>
    </w:p>
    <w:p w14:paraId="7F0FC786" w14:textId="77777777" w:rsidR="006537DA" w:rsidRPr="006537DA" w:rsidRDefault="006537DA" w:rsidP="006537DA">
      <w:r w:rsidRPr="006537DA">
        <w:t>Uh, planning is not possible on this because this is a live model, and, uh, we don't have planning</w:t>
      </w:r>
    </w:p>
    <w:p w14:paraId="1B66594A" w14:textId="77777777" w:rsidR="006537DA" w:rsidRPr="006537DA" w:rsidRDefault="006537DA" w:rsidP="006537DA">
      <w:r w:rsidRPr="006537DA">
        <w:t>capability for this.</w:t>
      </w:r>
    </w:p>
    <w:p w14:paraId="407C3E3B" w14:textId="77777777" w:rsidR="006537DA" w:rsidRPr="006537DA" w:rsidRDefault="006537DA" w:rsidP="006537DA">
      <w:r w:rsidRPr="006537DA">
        <w:t>Okay, we'll save the changes.</w:t>
      </w:r>
    </w:p>
    <w:p w14:paraId="796C28CF" w14:textId="77777777" w:rsidR="006537DA" w:rsidRPr="006537DA" w:rsidRDefault="006537DA" w:rsidP="006537DA">
      <w:r w:rsidRPr="006537DA">
        <w:t>You can also create your custom calculations, uh, like simple ones.</w:t>
      </w:r>
    </w:p>
    <w:p w14:paraId="45668310" w14:textId="77777777" w:rsidR="006537DA" w:rsidRPr="006537DA" w:rsidRDefault="006537DA" w:rsidP="006537DA">
      <w:r w:rsidRPr="006537DA">
        <w:lastRenderedPageBreak/>
        <w:t>Like, for example, you can have your client calculation, which will be moving average, accumulative</w:t>
      </w:r>
    </w:p>
    <w:p w14:paraId="08BECC04" w14:textId="77777777" w:rsidR="006537DA" w:rsidRPr="006537DA" w:rsidRDefault="006537DA" w:rsidP="006537DA">
      <w:r w:rsidRPr="006537DA">
        <w:t>and all that.</w:t>
      </w:r>
    </w:p>
    <w:p w14:paraId="1AA568B5" w14:textId="77777777" w:rsidR="006537DA" w:rsidRPr="006537DA" w:rsidRDefault="006537DA" w:rsidP="006537DA">
      <w:r w:rsidRPr="006537DA">
        <w:t>We haven't discussed this, uh, in the story designing.</w:t>
      </w:r>
    </w:p>
    <w:p w14:paraId="56AEA485" w14:textId="77777777" w:rsidR="006537DA" w:rsidRPr="006537DA" w:rsidRDefault="006537DA" w:rsidP="006537DA">
      <w:r w:rsidRPr="006537DA">
        <w:t>Uh, we will discuss this in upcoming sessions, but there are a lot of options you cannot do here.</w:t>
      </w:r>
    </w:p>
    <w:p w14:paraId="04EA6813" w14:textId="77777777" w:rsidR="006537DA" w:rsidRPr="006537DA" w:rsidRDefault="006537DA" w:rsidP="006537DA">
      <w:r w:rsidRPr="006537DA">
        <w:t>Uh, because it's a live like, uh, all the other calculation options like calc, the dimension to</w:t>
      </w:r>
    </w:p>
    <w:p w14:paraId="2FA747A4" w14:textId="77777777" w:rsidR="006537DA" w:rsidRPr="006537DA" w:rsidRDefault="006537DA" w:rsidP="006537DA">
      <w:r w:rsidRPr="006537DA">
        <w:t>measure or date difference.</w:t>
      </w:r>
    </w:p>
    <w:p w14:paraId="3F7434E5" w14:textId="77777777" w:rsidR="006537DA" w:rsidRPr="006537DA" w:rsidRDefault="006537DA" w:rsidP="006537DA">
      <w:r w:rsidRPr="006537DA">
        <w:t xml:space="preserve">Difference from those </w:t>
      </w:r>
      <w:proofErr w:type="gramStart"/>
      <w:r w:rsidRPr="006537DA">
        <w:t>are</w:t>
      </w:r>
      <w:proofErr w:type="gramEnd"/>
      <w:r w:rsidRPr="006537DA">
        <w:t xml:space="preserve"> not available, um, out of the box for the live reporting.</w:t>
      </w:r>
    </w:p>
    <w:p w14:paraId="681E189E" w14:textId="77777777" w:rsidR="006537DA" w:rsidRPr="006537DA" w:rsidRDefault="006537DA" w:rsidP="006537DA">
      <w:r w:rsidRPr="006537DA">
        <w:t>And if you want to change the parameters, like, for example, if you want to give a different value</w:t>
      </w:r>
    </w:p>
    <w:p w14:paraId="65A36706" w14:textId="77777777" w:rsidR="006537DA" w:rsidRPr="006537DA" w:rsidRDefault="006537DA" w:rsidP="006537DA">
      <w:r w:rsidRPr="006537DA">
        <w:t>for the for the prompts, then you can come here and then you can say the prompt value and then it will</w:t>
      </w:r>
    </w:p>
    <w:p w14:paraId="48B43429" w14:textId="77777777" w:rsidR="006537DA" w:rsidRPr="006537DA" w:rsidRDefault="006537DA" w:rsidP="006537DA">
      <w:r w:rsidRPr="006537DA">
        <w:t>pop up the prompt value again.</w:t>
      </w:r>
    </w:p>
    <w:p w14:paraId="4441E0B6" w14:textId="77777777" w:rsidR="006537DA" w:rsidRPr="006537DA" w:rsidRDefault="006537DA" w:rsidP="006537DA">
      <w:r w:rsidRPr="006537DA">
        <w:t>If you want to change the company code, or if you want to change the fiscal year period, you can change</w:t>
      </w:r>
    </w:p>
    <w:p w14:paraId="2E567B76" w14:textId="77777777" w:rsidR="006537DA" w:rsidRPr="006537DA" w:rsidRDefault="006537DA" w:rsidP="006537DA">
      <w:r w:rsidRPr="006537DA">
        <w:t>that and save it again as a variant and then run it.</w:t>
      </w:r>
    </w:p>
    <w:p w14:paraId="46CB336F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from a user point of view, if you go to the view mode right </w:t>
      </w:r>
      <w:proofErr w:type="gramStart"/>
      <w:r w:rsidRPr="006537DA">
        <w:t>now</w:t>
      </w:r>
      <w:proofErr w:type="gramEnd"/>
      <w:r w:rsidRPr="006537DA">
        <w:t xml:space="preserve"> we're in edit mode.</w:t>
      </w:r>
    </w:p>
    <w:p w14:paraId="7C8113CB" w14:textId="77777777" w:rsidR="006537DA" w:rsidRPr="006537DA" w:rsidRDefault="006537DA" w:rsidP="006537DA">
      <w:r w:rsidRPr="006537DA">
        <w:t xml:space="preserve">Let's go to the view mode to see how the user will </w:t>
      </w:r>
      <w:proofErr w:type="gramStart"/>
      <w:r w:rsidRPr="006537DA">
        <w:t>actually see</w:t>
      </w:r>
      <w:proofErr w:type="gramEnd"/>
      <w:r w:rsidRPr="006537DA">
        <w:t xml:space="preserve"> this </w:t>
      </w:r>
      <w:proofErr w:type="gramStart"/>
      <w:r w:rsidRPr="006537DA">
        <w:t>particular story</w:t>
      </w:r>
      <w:proofErr w:type="gramEnd"/>
      <w:r w:rsidRPr="006537DA">
        <w:t>.</w:t>
      </w:r>
    </w:p>
    <w:p w14:paraId="7EE15737" w14:textId="77777777" w:rsidR="006537DA" w:rsidRPr="006537DA" w:rsidRDefault="006537DA" w:rsidP="006537DA">
      <w:r w:rsidRPr="006537DA">
        <w:t xml:space="preserve">This is a live </w:t>
      </w:r>
      <w:proofErr w:type="gramStart"/>
      <w:r w:rsidRPr="006537DA">
        <w:t>reporting based</w:t>
      </w:r>
      <w:proofErr w:type="gramEnd"/>
      <w:r w:rsidRPr="006537DA">
        <w:t xml:space="preserve"> story.</w:t>
      </w:r>
    </w:p>
    <w:p w14:paraId="25DBDE94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we will have view mode or first time.</w:t>
      </w:r>
    </w:p>
    <w:p w14:paraId="7EF6A882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it's taking a few seconds and it's going to show us the data.</w:t>
      </w:r>
    </w:p>
    <w:p w14:paraId="57AB6DC6" w14:textId="77777777" w:rsidR="006537DA" w:rsidRPr="006537DA" w:rsidRDefault="006537DA" w:rsidP="006537DA">
      <w:r w:rsidRPr="006537DA">
        <w:t>Let me see if we have hierarchies for GL account.</w:t>
      </w:r>
    </w:p>
    <w:p w14:paraId="669F2A28" w14:textId="77777777" w:rsidR="006537DA" w:rsidRPr="006537DA" w:rsidRDefault="006537DA" w:rsidP="006537DA">
      <w:proofErr w:type="gramStart"/>
      <w:r w:rsidRPr="006537DA">
        <w:t>Also</w:t>
      </w:r>
      <w:proofErr w:type="gramEnd"/>
      <w:r w:rsidRPr="006537DA">
        <w:t xml:space="preserve"> I don't know select hierarchy.</w:t>
      </w:r>
    </w:p>
    <w:p w14:paraId="03212996" w14:textId="77777777" w:rsidR="006537DA" w:rsidRPr="006537DA" w:rsidRDefault="006537DA" w:rsidP="006537DA">
      <w:proofErr w:type="gramStart"/>
      <w:r w:rsidRPr="006537DA">
        <w:t>Yeah</w:t>
      </w:r>
      <w:proofErr w:type="gramEnd"/>
      <w:r w:rsidRPr="006537DA">
        <w:t xml:space="preserve"> we do have GL account hierarchies also.</w:t>
      </w:r>
    </w:p>
    <w:p w14:paraId="2A4505EF" w14:textId="77777777" w:rsidR="006537DA" w:rsidRPr="006537DA" w:rsidRDefault="006537DA" w:rsidP="006537DA">
      <w:proofErr w:type="gramStart"/>
      <w:r w:rsidRPr="006537DA">
        <w:t>No</w:t>
      </w:r>
      <w:proofErr w:type="gramEnd"/>
      <w:r w:rsidRPr="006537DA">
        <w:t xml:space="preserve"> we don't have we can create our custom grouping </w:t>
      </w:r>
      <w:proofErr w:type="gramStart"/>
      <w:r w:rsidRPr="006537DA">
        <w:t>here</w:t>
      </w:r>
      <w:proofErr w:type="gramEnd"/>
      <w:r w:rsidRPr="006537DA">
        <w:t xml:space="preserve"> but we are not.</w:t>
      </w:r>
    </w:p>
    <w:p w14:paraId="35015C46" w14:textId="77777777" w:rsidR="006537DA" w:rsidRPr="006537DA" w:rsidRDefault="006537DA" w:rsidP="006537DA">
      <w:r w:rsidRPr="006537DA">
        <w:t>We don't have anything coming from this side over here.</w:t>
      </w:r>
    </w:p>
    <w:p w14:paraId="103DA7A0" w14:textId="77777777" w:rsidR="006537DA" w:rsidRPr="006537DA" w:rsidRDefault="006537DA" w:rsidP="006537DA">
      <w:proofErr w:type="gramStart"/>
      <w:r w:rsidRPr="006537DA">
        <w:t>Yeah</w:t>
      </w:r>
      <w:proofErr w:type="gramEnd"/>
      <w:r w:rsidRPr="006537DA">
        <w:t xml:space="preserve"> this is the view mode.</w:t>
      </w:r>
    </w:p>
    <w:p w14:paraId="28544F76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you see we have this kind of view will be there.</w:t>
      </w:r>
    </w:p>
    <w:p w14:paraId="45792D65" w14:textId="77777777" w:rsidR="006537DA" w:rsidRPr="006537DA" w:rsidRDefault="006537DA" w:rsidP="006537DA">
      <w:r w:rsidRPr="006537DA">
        <w:t>And then they can scroll to the data are all the different GL accounts.</w:t>
      </w:r>
    </w:p>
    <w:p w14:paraId="54CF5920" w14:textId="77777777" w:rsidR="006537DA" w:rsidRPr="006537DA" w:rsidRDefault="006537DA" w:rsidP="006537DA">
      <w:r w:rsidRPr="006537DA">
        <w:t>And then you have the fiscal year period.</w:t>
      </w:r>
    </w:p>
    <w:p w14:paraId="319B0DDF" w14:textId="77777777" w:rsidR="006537DA" w:rsidRPr="006537DA" w:rsidRDefault="006537DA" w:rsidP="006537DA">
      <w:r w:rsidRPr="006537DA">
        <w:t xml:space="preserve">You can expand </w:t>
      </w:r>
      <w:proofErr w:type="gramStart"/>
      <w:r w:rsidRPr="006537DA">
        <w:t>that</w:t>
      </w:r>
      <w:proofErr w:type="gramEnd"/>
      <w:r w:rsidRPr="006537DA">
        <w:t xml:space="preserve"> and you will see we have different data for different years okay.</w:t>
      </w:r>
    </w:p>
    <w:p w14:paraId="246FF769" w14:textId="77777777" w:rsidR="006537DA" w:rsidRPr="006537DA" w:rsidRDefault="006537DA" w:rsidP="006537DA">
      <w:r w:rsidRPr="006537DA">
        <w:t>Now when you scroll when you are scrolling down see the headers are also going away.</w:t>
      </w:r>
    </w:p>
    <w:p w14:paraId="767330FC" w14:textId="77777777" w:rsidR="006537DA" w:rsidRPr="006537DA" w:rsidRDefault="006537DA" w:rsidP="006537DA">
      <w:r w:rsidRPr="006537DA">
        <w:t>Right.</w:t>
      </w:r>
    </w:p>
    <w:p w14:paraId="3C2B3C71" w14:textId="77777777" w:rsidR="006537DA" w:rsidRPr="006537DA" w:rsidRDefault="006537DA" w:rsidP="006537DA">
      <w:proofErr w:type="gramStart"/>
      <w:r w:rsidRPr="006537DA">
        <w:lastRenderedPageBreak/>
        <w:t>So</w:t>
      </w:r>
      <w:proofErr w:type="gramEnd"/>
      <w:r w:rsidRPr="006537DA">
        <w:t xml:space="preserve"> what you can do is for users what users can do if they want the headers to stay.</w:t>
      </w:r>
    </w:p>
    <w:p w14:paraId="61BA8F7E" w14:textId="77777777" w:rsidR="006537DA" w:rsidRPr="006537DA" w:rsidRDefault="006537DA" w:rsidP="006537DA">
      <w:r w:rsidRPr="006537DA">
        <w:t>Even though we I'm scrolling, I will I do not want to lose the headers.</w:t>
      </w:r>
    </w:p>
    <w:p w14:paraId="4D1FC9D0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what you can do is you can come to the three dots of the table and then you can say show hide column</w:t>
      </w:r>
    </w:p>
    <w:p w14:paraId="578DFFC3" w14:textId="77777777" w:rsidR="006537DA" w:rsidRPr="006537DA" w:rsidRDefault="006537DA" w:rsidP="006537DA">
      <w:r w:rsidRPr="006537DA">
        <w:t>row headers.</w:t>
      </w:r>
    </w:p>
    <w:p w14:paraId="7D99B573" w14:textId="77777777" w:rsidR="006537DA" w:rsidRPr="006537DA" w:rsidRDefault="006537DA" w:rsidP="006537DA">
      <w:r w:rsidRPr="006537DA">
        <w:t xml:space="preserve">If you click that, then if you scroll down </w:t>
      </w:r>
      <w:proofErr w:type="gramStart"/>
      <w:r w:rsidRPr="006537DA">
        <w:t>okay</w:t>
      </w:r>
      <w:proofErr w:type="gramEnd"/>
      <w:r w:rsidRPr="006537DA">
        <w:t xml:space="preserve"> you're still okay.</w:t>
      </w:r>
    </w:p>
    <w:p w14:paraId="0CD30646" w14:textId="77777777" w:rsidR="006537DA" w:rsidRPr="006537DA" w:rsidRDefault="006537DA" w:rsidP="006537DA">
      <w:r w:rsidRPr="006537DA">
        <w:t xml:space="preserve">No </w:t>
      </w:r>
      <w:proofErr w:type="spellStart"/>
      <w:r w:rsidRPr="006537DA">
        <w:t>no</w:t>
      </w:r>
      <w:proofErr w:type="spellEnd"/>
      <w:r w:rsidRPr="006537DA">
        <w:t xml:space="preserve"> </w:t>
      </w:r>
      <w:proofErr w:type="spellStart"/>
      <w:r w:rsidRPr="006537DA">
        <w:t>no</w:t>
      </w:r>
      <w:proofErr w:type="spellEnd"/>
      <w:r w:rsidRPr="006537DA">
        <w:t xml:space="preserve"> not show.</w:t>
      </w:r>
    </w:p>
    <w:p w14:paraId="16A46AE6" w14:textId="77777777" w:rsidR="006537DA" w:rsidRPr="006537DA" w:rsidRDefault="006537DA" w:rsidP="006537DA">
      <w:r w:rsidRPr="006537DA">
        <w:t>Sorry I think it's in the freeze up.</w:t>
      </w:r>
    </w:p>
    <w:p w14:paraId="3CA5A743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show hide I will remove this is not the one which I'm using.</w:t>
      </w:r>
    </w:p>
    <w:p w14:paraId="3A0E8789" w14:textId="77777777" w:rsidR="006537DA" w:rsidRPr="006537DA" w:rsidRDefault="006537DA" w:rsidP="006537DA">
      <w:r w:rsidRPr="006537DA">
        <w:t>Freeze dimension header rows.</w:t>
      </w:r>
    </w:p>
    <w:p w14:paraId="5A727693" w14:textId="77777777" w:rsidR="006537DA" w:rsidRPr="006537DA" w:rsidRDefault="006537DA" w:rsidP="006537DA">
      <w:r w:rsidRPr="006537DA">
        <w:t>Yeah.</w:t>
      </w:r>
    </w:p>
    <w:p w14:paraId="743BBD24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the option.</w:t>
      </w:r>
    </w:p>
    <w:p w14:paraId="32D402D1" w14:textId="77777777" w:rsidR="006537DA" w:rsidRPr="006537DA" w:rsidRDefault="006537DA" w:rsidP="006537DA">
      <w:r w:rsidRPr="006537DA">
        <w:t>Freeze the dimension header rows.</w:t>
      </w:r>
    </w:p>
    <w:p w14:paraId="0A7CE5C5" w14:textId="77777777" w:rsidR="006537DA" w:rsidRPr="006537DA" w:rsidRDefault="006537DA" w:rsidP="006537DA">
      <w:r w:rsidRPr="006537DA">
        <w:t>A line will come.</w:t>
      </w:r>
    </w:p>
    <w:p w14:paraId="748761DF" w14:textId="77777777" w:rsidR="006537DA" w:rsidRPr="006537DA" w:rsidRDefault="006537DA" w:rsidP="006537DA">
      <w:r w:rsidRPr="006537DA">
        <w:t>You see this is a frozen line.</w:t>
      </w:r>
    </w:p>
    <w:p w14:paraId="08C2A7C5" w14:textId="77777777" w:rsidR="006537DA" w:rsidRPr="006537DA" w:rsidRDefault="006537DA" w:rsidP="006537DA">
      <w:r w:rsidRPr="006537DA">
        <w:t>And then if you scroll down then you will have no uh dimension headers going away.</w:t>
      </w:r>
    </w:p>
    <w:p w14:paraId="2EAAD881" w14:textId="77777777" w:rsidR="006537DA" w:rsidRPr="006537DA" w:rsidRDefault="006537DA" w:rsidP="006537DA">
      <w:r w:rsidRPr="006537DA">
        <w:t>It will always stay so that it will be easy for you to visualize and check the data.</w:t>
      </w:r>
    </w:p>
    <w:p w14:paraId="6B409F95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this is how you can do.</w:t>
      </w:r>
    </w:p>
    <w:p w14:paraId="2937055A" w14:textId="77777777" w:rsidR="006537DA" w:rsidRPr="006537DA" w:rsidRDefault="006537DA" w:rsidP="006537DA">
      <w:r w:rsidRPr="006537DA">
        <w:t>And then again parameters they can change the parameters.</w:t>
      </w:r>
    </w:p>
    <w:p w14:paraId="3ED508AA" w14:textId="77777777" w:rsidR="006537DA" w:rsidRPr="006537DA" w:rsidRDefault="006537DA" w:rsidP="006537DA">
      <w:r w:rsidRPr="006537DA">
        <w:t>They can if there are any story level filters they can apply story level filters as well.</w:t>
      </w:r>
    </w:p>
    <w:p w14:paraId="0DBA39BA" w14:textId="77777777" w:rsidR="006537DA" w:rsidRPr="006537DA" w:rsidRDefault="006537DA" w:rsidP="006537DA">
      <w:r w:rsidRPr="006537DA">
        <w:t>The users if they want to, they can bookmark the pages if they if they are, uh, doing some drill</w:t>
      </w:r>
    </w:p>
    <w:p w14:paraId="3C45517D" w14:textId="77777777" w:rsidR="006537DA" w:rsidRPr="006537DA" w:rsidRDefault="006537DA" w:rsidP="006537DA">
      <w:r w:rsidRPr="006537DA">
        <w:t>downs and they want to save that status, then they can bookmark the current state or those options</w:t>
      </w:r>
    </w:p>
    <w:p w14:paraId="4A53F5BC" w14:textId="77777777" w:rsidR="006537DA" w:rsidRPr="006537DA" w:rsidRDefault="006537DA" w:rsidP="006537DA">
      <w:r w:rsidRPr="006537DA">
        <w:t>are also there, and then they can have all the different options, uh, formula bar, etc. they can</w:t>
      </w:r>
    </w:p>
    <w:p w14:paraId="12071886" w14:textId="77777777" w:rsidR="006537DA" w:rsidRPr="006537DA" w:rsidRDefault="006537DA" w:rsidP="006537DA">
      <w:r w:rsidRPr="006537DA">
        <w:t>export it, uh, the story out, they can share the story.</w:t>
      </w:r>
    </w:p>
    <w:p w14:paraId="35447D62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all those options, we are going to discuss everything.</w:t>
      </w:r>
    </w:p>
    <w:p w14:paraId="1F8AF4FE" w14:textId="77777777" w:rsidR="006537DA" w:rsidRPr="006537DA" w:rsidRDefault="006537DA" w:rsidP="006537DA">
      <w:r w:rsidRPr="006537DA">
        <w:t>Uh, we haven't discussed exporting and all those functionalities, but I'm just showing you that on</w:t>
      </w:r>
    </w:p>
    <w:p w14:paraId="30E56654" w14:textId="77777777" w:rsidR="006537DA" w:rsidRPr="006537DA" w:rsidRDefault="006537DA" w:rsidP="006537DA">
      <w:r w:rsidRPr="006537DA">
        <w:t>the live reporting you have all these options, but there will be limitations.</w:t>
      </w:r>
    </w:p>
    <w:p w14:paraId="6B9364E0" w14:textId="77777777" w:rsidR="006537DA" w:rsidRPr="006537DA" w:rsidRDefault="006537DA" w:rsidP="006537DA">
      <w:r w:rsidRPr="006537DA">
        <w:t>Please remember that whatever options or features you are getting for the import data, you will not</w:t>
      </w:r>
    </w:p>
    <w:p w14:paraId="1091E6B4" w14:textId="77777777" w:rsidR="006537DA" w:rsidRPr="006537DA" w:rsidRDefault="006537DA" w:rsidP="006537DA">
      <w:r w:rsidRPr="006537DA">
        <w:t>get on the live data.</w:t>
      </w:r>
    </w:p>
    <w:p w14:paraId="484C4EA6" w14:textId="77777777" w:rsidR="006537DA" w:rsidRPr="006537DA" w:rsidRDefault="006537DA" w:rsidP="006537DA">
      <w:r w:rsidRPr="006537DA">
        <w:lastRenderedPageBreak/>
        <w:t>All of them.</w:t>
      </w:r>
    </w:p>
    <w:p w14:paraId="3272062E" w14:textId="77777777" w:rsidR="006537DA" w:rsidRPr="006537DA" w:rsidRDefault="006537DA" w:rsidP="006537DA">
      <w:r w:rsidRPr="006537DA">
        <w:t>Most of the frequently used ones.</w:t>
      </w:r>
    </w:p>
    <w:p w14:paraId="5B63DE50" w14:textId="77777777" w:rsidR="006537DA" w:rsidRPr="006537DA" w:rsidRDefault="006537DA" w:rsidP="006537DA">
      <w:r w:rsidRPr="006537DA">
        <w:t>Yes, you will get it, but not all.</w:t>
      </w:r>
    </w:p>
    <w:p w14:paraId="21548778" w14:textId="77777777" w:rsidR="006537DA" w:rsidRPr="006537DA" w:rsidRDefault="006537DA" w:rsidP="006537DA">
      <w:r w:rsidRPr="006537DA">
        <w:t>Okay.</w:t>
      </w:r>
    </w:p>
    <w:p w14:paraId="42DDC95B" w14:textId="77777777" w:rsidR="006537DA" w:rsidRPr="006537DA" w:rsidRDefault="006537DA" w:rsidP="006537DA">
      <w:r w:rsidRPr="006537DA">
        <w:t>All right, so we are way over today.</w:t>
      </w:r>
    </w:p>
    <w:p w14:paraId="51827BD4" w14:textId="77777777" w:rsidR="006537DA" w:rsidRPr="006537DA" w:rsidRDefault="006537DA" w:rsidP="006537DA">
      <w:r w:rsidRPr="006537DA">
        <w:t>Sorry about that, but I just wanted to cover the reporting part as well.</w:t>
      </w:r>
    </w:p>
    <w:p w14:paraId="15D550B4" w14:textId="77777777" w:rsidR="006537DA" w:rsidRPr="006537DA" w:rsidRDefault="006537DA" w:rsidP="006537DA">
      <w:r w:rsidRPr="006537DA">
        <w:t>Tomorrow we are going to cover Hana calculation view live reporting and BW query live reporting.</w:t>
      </w:r>
    </w:p>
    <w:p w14:paraId="3385D751" w14:textId="77777777" w:rsidR="006537DA" w:rsidRPr="006537DA" w:rsidRDefault="006537DA" w:rsidP="006537DA">
      <w:r w:rsidRPr="006537DA">
        <w:t>How it's done as well.</w:t>
      </w:r>
    </w:p>
    <w:p w14:paraId="30A214AB" w14:textId="77777777" w:rsidR="006537DA" w:rsidRPr="006537DA" w:rsidRDefault="006537DA" w:rsidP="006537DA">
      <w:r w:rsidRPr="006537DA">
        <w:t>Concept is same but we'll just see how it is done on the source side.</w:t>
      </w:r>
    </w:p>
    <w:p w14:paraId="54FFC095" w14:textId="77777777" w:rsidR="006537DA" w:rsidRPr="006537DA" w:rsidRDefault="006537DA" w:rsidP="006537DA">
      <w:proofErr w:type="gramStart"/>
      <w:r w:rsidRPr="006537DA">
        <w:t>First</w:t>
      </w:r>
      <w:proofErr w:type="gramEnd"/>
      <w:r w:rsidRPr="006537DA">
        <w:t xml:space="preserve"> we'll create those CVEs or queries and then we'll come to SSI and we'll do it.</w:t>
      </w:r>
    </w:p>
    <w:p w14:paraId="728BF383" w14:textId="77777777" w:rsidR="006537DA" w:rsidRPr="006537DA" w:rsidRDefault="006537DA" w:rsidP="006537DA">
      <w:r w:rsidRPr="006537DA">
        <w:t>Okay.</w:t>
      </w:r>
    </w:p>
    <w:p w14:paraId="7E09CB31" w14:textId="77777777" w:rsidR="006537DA" w:rsidRPr="006537DA" w:rsidRDefault="006537DA" w:rsidP="006537DA">
      <w:proofErr w:type="gramStart"/>
      <w:r w:rsidRPr="006537DA">
        <w:t>So</w:t>
      </w:r>
      <w:proofErr w:type="gramEnd"/>
      <w:r w:rsidRPr="006537DA">
        <w:t xml:space="preserve"> with that we'll stop the main class and then we will go into post session Q&amp;A.</w:t>
      </w:r>
    </w:p>
    <w:p w14:paraId="58C51880" w14:textId="77777777" w:rsidR="006537DA" w:rsidRPr="006537DA" w:rsidRDefault="006537DA" w:rsidP="006537DA">
      <w:r w:rsidRPr="006537DA">
        <w:t>Thank you.</w:t>
      </w:r>
    </w:p>
    <w:p w14:paraId="1C49D087" w14:textId="77777777" w:rsidR="006537DA" w:rsidRPr="006537DA" w:rsidRDefault="006537DA" w:rsidP="006537DA">
      <w:r w:rsidRPr="006537DA">
        <w:t>I'm going to stop the recording now.</w:t>
      </w:r>
    </w:p>
    <w:p w14:paraId="29CE4D90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DA"/>
    <w:rsid w:val="005D5195"/>
    <w:rsid w:val="006537DA"/>
    <w:rsid w:val="00BD134B"/>
    <w:rsid w:val="00E4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C106"/>
  <w15:chartTrackingRefBased/>
  <w15:docId w15:val="{A3D304F1-B0F7-480E-9601-416017660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5478</Words>
  <Characters>23283</Characters>
  <Application>Microsoft Office Word</Application>
  <DocSecurity>0</DocSecurity>
  <Lines>684</Lines>
  <Paragraphs>777</Paragraphs>
  <ScaleCrop>false</ScaleCrop>
  <Company/>
  <LinksUpToDate>false</LinksUpToDate>
  <CharactersWithSpaces>27984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2</cp:revision>
  <dcterms:created xsi:type="dcterms:W3CDTF">2025-12-05T08:47:00Z</dcterms:created>
  <dcterms:modified xsi:type="dcterms:W3CDTF">2025-12-05T08:48:00Z</dcterms:modified>
</cp:coreProperties>
</file>