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8EC7" w14:textId="77777777" w:rsidR="007E4F5B" w:rsidRPr="007E4F5B" w:rsidRDefault="007E4F5B" w:rsidP="007E4F5B">
      <w:r w:rsidRPr="007E4F5B">
        <w:t>Transcript</w:t>
      </w:r>
    </w:p>
    <w:p w14:paraId="439832B2" w14:textId="77777777" w:rsidR="007E4F5B" w:rsidRPr="007E4F5B" w:rsidRDefault="007E4F5B" w:rsidP="007E4F5B">
      <w:r w:rsidRPr="007E4F5B">
        <w:t xml:space="preserve">All right </w:t>
      </w:r>
      <w:proofErr w:type="gramStart"/>
      <w:r w:rsidRPr="007E4F5B">
        <w:t>guys</w:t>
      </w:r>
      <w:proofErr w:type="gramEnd"/>
      <w:r w:rsidRPr="007E4F5B">
        <w:t xml:space="preserve"> good morning.</w:t>
      </w:r>
    </w:p>
    <w:p w14:paraId="40DDBEAA" w14:textId="77777777" w:rsidR="007E4F5B" w:rsidRPr="007E4F5B" w:rsidRDefault="007E4F5B" w:rsidP="007E4F5B">
      <w:r w:rsidRPr="007E4F5B">
        <w:t>Good evening once again everyone.</w:t>
      </w:r>
    </w:p>
    <w:p w14:paraId="15E85E18" w14:textId="77777777" w:rsidR="007E4F5B" w:rsidRPr="007E4F5B" w:rsidRDefault="007E4F5B" w:rsidP="007E4F5B">
      <w:r w:rsidRPr="007E4F5B">
        <w:t>Thank you for joining the session.</w:t>
      </w:r>
    </w:p>
    <w:p w14:paraId="0E6E8C7F" w14:textId="77777777" w:rsidR="007E4F5B" w:rsidRPr="007E4F5B" w:rsidRDefault="007E4F5B" w:rsidP="007E4F5B">
      <w:r w:rsidRPr="007E4F5B">
        <w:t>17th of the training.</w:t>
      </w:r>
    </w:p>
    <w:p w14:paraId="4210AC71" w14:textId="77777777" w:rsidR="007E4F5B" w:rsidRPr="007E4F5B" w:rsidRDefault="007E4F5B" w:rsidP="007E4F5B">
      <w:r w:rsidRPr="007E4F5B">
        <w:t>Uh, today we are going to connect to Hana calculation views.</w:t>
      </w:r>
    </w:p>
    <w:p w14:paraId="14B44FC2" w14:textId="77777777" w:rsidR="007E4F5B" w:rsidRPr="007E4F5B" w:rsidRDefault="007E4F5B" w:rsidP="007E4F5B">
      <w:r w:rsidRPr="007E4F5B">
        <w:t xml:space="preserve">Yesterday we saw how to connect to the </w:t>
      </w:r>
      <w:proofErr w:type="spellStart"/>
      <w:r w:rsidRPr="007E4F5B">
        <w:t>Abap</w:t>
      </w:r>
      <w:proofErr w:type="spellEnd"/>
      <w:r w:rsidRPr="007E4F5B">
        <w:t xml:space="preserve"> CDs views and do live reporting.</w:t>
      </w:r>
    </w:p>
    <w:p w14:paraId="64647DBF" w14:textId="77777777" w:rsidR="007E4F5B" w:rsidRPr="007E4F5B" w:rsidRDefault="007E4F5B" w:rsidP="007E4F5B">
      <w:r w:rsidRPr="007E4F5B">
        <w:t>Today we are going to uh go ahead in that live reporting journey.</w:t>
      </w:r>
    </w:p>
    <w:p w14:paraId="7E38F208" w14:textId="77777777" w:rsidR="007E4F5B" w:rsidRPr="007E4F5B" w:rsidRDefault="007E4F5B" w:rsidP="007E4F5B">
      <w:r w:rsidRPr="007E4F5B">
        <w:t>And then we will see how to connect to Hana calculation view.</w:t>
      </w:r>
    </w:p>
    <w:p w14:paraId="69AA2174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we'll create a calculation view from scratch uh in our Hana database in Get Trained server.</w:t>
      </w:r>
    </w:p>
    <w:p w14:paraId="3ED2456B" w14:textId="77777777" w:rsidR="007E4F5B" w:rsidRPr="007E4F5B" w:rsidRDefault="007E4F5B" w:rsidP="007E4F5B">
      <w:r w:rsidRPr="007E4F5B">
        <w:t>And then we'll try to connect that to our SAS again through the live connection and then see what options</w:t>
      </w:r>
    </w:p>
    <w:p w14:paraId="23BDF164" w14:textId="77777777" w:rsidR="007E4F5B" w:rsidRPr="007E4F5B" w:rsidRDefault="007E4F5B" w:rsidP="007E4F5B">
      <w:r w:rsidRPr="007E4F5B">
        <w:t>we have, what options we do not have okay let me start.</w:t>
      </w:r>
    </w:p>
    <w:p w14:paraId="48E242CC" w14:textId="77777777" w:rsidR="007E4F5B" w:rsidRPr="007E4F5B" w:rsidRDefault="007E4F5B" w:rsidP="007E4F5B">
      <w:r w:rsidRPr="007E4F5B">
        <w:t>The recording is already on.</w:t>
      </w:r>
    </w:p>
    <w:p w14:paraId="2B29722A" w14:textId="77777777" w:rsidR="007E4F5B" w:rsidRPr="007E4F5B" w:rsidRDefault="007E4F5B" w:rsidP="007E4F5B">
      <w:r w:rsidRPr="007E4F5B">
        <w:t>And.</w:t>
      </w:r>
    </w:p>
    <w:p w14:paraId="700D77DE" w14:textId="77777777" w:rsidR="007E4F5B" w:rsidRPr="007E4F5B" w:rsidRDefault="007E4F5B" w:rsidP="007E4F5B">
      <w:r w:rsidRPr="007E4F5B">
        <w:t>I'm sharing as well.</w:t>
      </w:r>
    </w:p>
    <w:p w14:paraId="4FBC6BD8" w14:textId="77777777" w:rsidR="007E4F5B" w:rsidRPr="007E4F5B" w:rsidRDefault="007E4F5B" w:rsidP="007E4F5B">
      <w:r w:rsidRPr="007E4F5B">
        <w:t>Yeah.</w:t>
      </w:r>
    </w:p>
    <w:p w14:paraId="0A822267" w14:textId="77777777" w:rsidR="007E4F5B" w:rsidRPr="007E4F5B" w:rsidRDefault="007E4F5B" w:rsidP="007E4F5B">
      <w:r w:rsidRPr="007E4F5B">
        <w:t>Can you guys please confirm if you can see my screen and hear me?</w:t>
      </w:r>
    </w:p>
    <w:p w14:paraId="3D6E703B" w14:textId="77777777" w:rsidR="007E4F5B" w:rsidRPr="007E4F5B" w:rsidRDefault="007E4F5B" w:rsidP="007E4F5B">
      <w:r w:rsidRPr="007E4F5B">
        <w:t>Okay.</w:t>
      </w:r>
    </w:p>
    <w:p w14:paraId="50D464B8" w14:textId="77777777" w:rsidR="007E4F5B" w:rsidRPr="007E4F5B" w:rsidRDefault="007E4F5B" w:rsidP="007E4F5B">
      <w:r w:rsidRPr="007E4F5B">
        <w:t>Can someone confirm in the chat, please?</w:t>
      </w:r>
    </w:p>
    <w:p w14:paraId="7F28C626" w14:textId="77777777" w:rsidR="007E4F5B" w:rsidRPr="007E4F5B" w:rsidRDefault="007E4F5B" w:rsidP="007E4F5B">
      <w:r w:rsidRPr="007E4F5B">
        <w:t>Are you able to see my screen?</w:t>
      </w:r>
    </w:p>
    <w:p w14:paraId="5A46A1CE" w14:textId="77777777" w:rsidR="007E4F5B" w:rsidRPr="007E4F5B" w:rsidRDefault="007E4F5B" w:rsidP="007E4F5B">
      <w:r w:rsidRPr="007E4F5B">
        <w:t>Okay.</w:t>
      </w:r>
    </w:p>
    <w:p w14:paraId="62BA3B5E" w14:textId="77777777" w:rsidR="007E4F5B" w:rsidRPr="007E4F5B" w:rsidRDefault="007E4F5B" w:rsidP="007E4F5B">
      <w:r w:rsidRPr="007E4F5B">
        <w:t>Thank you.</w:t>
      </w:r>
    </w:p>
    <w:p w14:paraId="1D8475B1" w14:textId="77777777" w:rsidR="007E4F5B" w:rsidRPr="007E4F5B" w:rsidRDefault="007E4F5B" w:rsidP="007E4F5B">
      <w:r w:rsidRPr="007E4F5B">
        <w:t>Let me mute everyone.</w:t>
      </w:r>
    </w:p>
    <w:p w14:paraId="7DA3DA65" w14:textId="77777777" w:rsidR="007E4F5B" w:rsidRPr="007E4F5B" w:rsidRDefault="007E4F5B" w:rsidP="007E4F5B">
      <w:r w:rsidRPr="007E4F5B">
        <w:t>All right.</w:t>
      </w:r>
    </w:p>
    <w:p w14:paraId="11FE3F64" w14:textId="77777777" w:rsidR="007E4F5B" w:rsidRPr="007E4F5B" w:rsidRDefault="007E4F5B" w:rsidP="007E4F5B">
      <w:r w:rsidRPr="007E4F5B">
        <w:t>Thank you.</w:t>
      </w:r>
    </w:p>
    <w:p w14:paraId="61D2ABFA" w14:textId="77777777" w:rsidR="007E4F5B" w:rsidRPr="007E4F5B" w:rsidRDefault="007E4F5B" w:rsidP="007E4F5B">
      <w:r w:rsidRPr="007E4F5B">
        <w:t>All right, so now we'll start as usual.</w:t>
      </w:r>
    </w:p>
    <w:p w14:paraId="6A1C8F0D" w14:textId="77777777" w:rsidR="007E4F5B" w:rsidRPr="007E4F5B" w:rsidRDefault="007E4F5B" w:rsidP="007E4F5B">
      <w:r w:rsidRPr="007E4F5B">
        <w:t>Let's see what we discussed yesterday.</w:t>
      </w:r>
    </w:p>
    <w:p w14:paraId="64A8E1E0" w14:textId="77777777" w:rsidR="007E4F5B" w:rsidRPr="007E4F5B" w:rsidRDefault="007E4F5B" w:rsidP="007E4F5B">
      <w:r w:rsidRPr="007E4F5B">
        <w:t>Some refresher, real time, uh, is basically the main, uh, plus point or the main functionality</w:t>
      </w:r>
    </w:p>
    <w:p w14:paraId="3DEE4DC1" w14:textId="77777777" w:rsidR="007E4F5B" w:rsidRPr="007E4F5B" w:rsidRDefault="007E4F5B" w:rsidP="007E4F5B">
      <w:r w:rsidRPr="007E4F5B">
        <w:t>of live connectivity or live reporting.</w:t>
      </w:r>
    </w:p>
    <w:p w14:paraId="7A29B6DB" w14:textId="77777777" w:rsidR="007E4F5B" w:rsidRPr="007E4F5B" w:rsidRDefault="007E4F5B" w:rsidP="007E4F5B">
      <w:r w:rsidRPr="007E4F5B">
        <w:t>You will get real time data.</w:t>
      </w:r>
    </w:p>
    <w:p w14:paraId="2D58F648" w14:textId="77777777" w:rsidR="007E4F5B" w:rsidRPr="007E4F5B" w:rsidRDefault="007E4F5B" w:rsidP="007E4F5B">
      <w:r w:rsidRPr="007E4F5B">
        <w:lastRenderedPageBreak/>
        <w:t>Okay.</w:t>
      </w:r>
    </w:p>
    <w:p w14:paraId="48ECF269" w14:textId="77777777" w:rsidR="007E4F5B" w:rsidRPr="007E4F5B" w:rsidRDefault="007E4F5B" w:rsidP="007E4F5B">
      <w:r w:rsidRPr="007E4F5B">
        <w:t>That's the main, uh, strong point or the factor, which will, uh, you know, uh, force you to use</w:t>
      </w:r>
    </w:p>
    <w:p w14:paraId="451C8035" w14:textId="77777777" w:rsidR="007E4F5B" w:rsidRPr="007E4F5B" w:rsidRDefault="007E4F5B" w:rsidP="007E4F5B">
      <w:r w:rsidRPr="007E4F5B">
        <w:t>a live connection if you want real time reporting, then import data will not solve your purpose.</w:t>
      </w:r>
    </w:p>
    <w:p w14:paraId="716F57D4" w14:textId="77777777" w:rsidR="007E4F5B" w:rsidRPr="007E4F5B" w:rsidRDefault="007E4F5B" w:rsidP="007E4F5B">
      <w:r w:rsidRPr="007E4F5B">
        <w:t xml:space="preserve">You </w:t>
      </w:r>
      <w:proofErr w:type="gramStart"/>
      <w:r w:rsidRPr="007E4F5B">
        <w:t>have to</w:t>
      </w:r>
      <w:proofErr w:type="gramEnd"/>
      <w:r w:rsidRPr="007E4F5B">
        <w:t xml:space="preserve"> go for live connectivity and live reporting.</w:t>
      </w:r>
    </w:p>
    <w:p w14:paraId="57895367" w14:textId="77777777" w:rsidR="007E4F5B" w:rsidRPr="007E4F5B" w:rsidRDefault="007E4F5B" w:rsidP="007E4F5B">
      <w:r w:rsidRPr="007E4F5B">
        <w:t>But please, uh, keep in mind that because of the performance, uh, because of the huge data, if</w:t>
      </w:r>
    </w:p>
    <w:p w14:paraId="4A518C21" w14:textId="77777777" w:rsidR="007E4F5B" w:rsidRPr="007E4F5B" w:rsidRDefault="007E4F5B" w:rsidP="007E4F5B">
      <w:r w:rsidRPr="007E4F5B">
        <w:t>you have huge data, then live connectivity sometimes will be slower than the import data.</w:t>
      </w:r>
    </w:p>
    <w:p w14:paraId="3579B58A" w14:textId="77777777" w:rsidR="007E4F5B" w:rsidRPr="007E4F5B" w:rsidRDefault="007E4F5B" w:rsidP="007E4F5B">
      <w:r w:rsidRPr="007E4F5B">
        <w:t>But if the data volume is not very huge, it's a few hundred thousand or even close to a million, then</w:t>
      </w:r>
    </w:p>
    <w:p w14:paraId="19364A06" w14:textId="77777777" w:rsidR="007E4F5B" w:rsidRPr="007E4F5B" w:rsidRDefault="007E4F5B" w:rsidP="007E4F5B">
      <w:r w:rsidRPr="007E4F5B">
        <w:t xml:space="preserve">it's still </w:t>
      </w:r>
      <w:proofErr w:type="gramStart"/>
      <w:r w:rsidRPr="007E4F5B">
        <w:t>fine</w:t>
      </w:r>
      <w:proofErr w:type="gramEnd"/>
      <w:r w:rsidRPr="007E4F5B">
        <w:t xml:space="preserve"> the moment it goes beyond 1 million and especially beyond 5 to 10 million, then live</w:t>
      </w:r>
    </w:p>
    <w:p w14:paraId="52C28851" w14:textId="77777777" w:rsidR="007E4F5B" w:rsidRPr="007E4F5B" w:rsidRDefault="007E4F5B" w:rsidP="007E4F5B">
      <w:r w:rsidRPr="007E4F5B">
        <w:t>connectivity will have performance issues.</w:t>
      </w:r>
    </w:p>
    <w:p w14:paraId="0BF477DA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you </w:t>
      </w:r>
      <w:proofErr w:type="gramStart"/>
      <w:r w:rsidRPr="007E4F5B">
        <w:t>have to</w:t>
      </w:r>
      <w:proofErr w:type="gramEnd"/>
      <w:r w:rsidRPr="007E4F5B">
        <w:t xml:space="preserve"> strike a balance there.</w:t>
      </w:r>
    </w:p>
    <w:p w14:paraId="3CA6934D" w14:textId="77777777" w:rsidR="007E4F5B" w:rsidRPr="007E4F5B" w:rsidRDefault="007E4F5B" w:rsidP="007E4F5B">
      <w:r w:rsidRPr="007E4F5B">
        <w:t>And if you are facing issues with the live connectivity, then go for import data.</w:t>
      </w:r>
    </w:p>
    <w:p w14:paraId="5D6DD826" w14:textId="77777777" w:rsidR="007E4F5B" w:rsidRPr="007E4F5B" w:rsidRDefault="007E4F5B" w:rsidP="007E4F5B">
      <w:r w:rsidRPr="007E4F5B">
        <w:t>Data is not stored in SSD.</w:t>
      </w:r>
    </w:p>
    <w:p w14:paraId="5A0A0837" w14:textId="77777777" w:rsidR="007E4F5B" w:rsidRPr="007E4F5B" w:rsidRDefault="007E4F5B" w:rsidP="007E4F5B">
      <w:r w:rsidRPr="007E4F5B">
        <w:t xml:space="preserve">We know that model </w:t>
      </w:r>
      <w:proofErr w:type="gramStart"/>
      <w:r w:rsidRPr="007E4F5B">
        <w:t>has to</w:t>
      </w:r>
      <w:proofErr w:type="gramEnd"/>
      <w:r w:rsidRPr="007E4F5B">
        <w:t xml:space="preserve"> be created.</w:t>
      </w:r>
    </w:p>
    <w:p w14:paraId="4DE9FAB9" w14:textId="77777777" w:rsidR="007E4F5B" w:rsidRPr="007E4F5B" w:rsidRDefault="007E4F5B" w:rsidP="007E4F5B">
      <w:r w:rsidRPr="007E4F5B">
        <w:t>Yes, the model is mandatory even in live connectivity because of the metadata.</w:t>
      </w:r>
    </w:p>
    <w:p w14:paraId="244475C2" w14:textId="77777777" w:rsidR="007E4F5B" w:rsidRPr="007E4F5B" w:rsidRDefault="007E4F5B" w:rsidP="007E4F5B">
      <w:r w:rsidRPr="007E4F5B">
        <w:t>Uh, and then you can view the data in the models.</w:t>
      </w:r>
    </w:p>
    <w:p w14:paraId="71665230" w14:textId="77777777" w:rsidR="007E4F5B" w:rsidRPr="007E4F5B" w:rsidRDefault="007E4F5B" w:rsidP="007E4F5B">
      <w:r w:rsidRPr="007E4F5B">
        <w:t>And stories we read write for live model.</w:t>
      </w:r>
    </w:p>
    <w:p w14:paraId="7D6BFCE9" w14:textId="77777777" w:rsidR="007E4F5B" w:rsidRPr="007E4F5B" w:rsidRDefault="007E4F5B" w:rsidP="007E4F5B">
      <w:r w:rsidRPr="007E4F5B">
        <w:t>No stories cannot be read write I.</w:t>
      </w:r>
    </w:p>
    <w:p w14:paraId="32D2720D" w14:textId="77777777" w:rsidR="007E4F5B" w:rsidRPr="007E4F5B" w:rsidRDefault="007E4F5B" w:rsidP="007E4F5B">
      <w:r w:rsidRPr="007E4F5B">
        <w:t>Except for the two exceptions BPC embedded and data sphere.</w:t>
      </w:r>
    </w:p>
    <w:p w14:paraId="4E6E3CDB" w14:textId="77777777" w:rsidR="007E4F5B" w:rsidRPr="007E4F5B" w:rsidRDefault="007E4F5B" w:rsidP="007E4F5B">
      <w:r w:rsidRPr="007E4F5B">
        <w:t>Seamless planning where the data is not stored in SAS, data is stored in the source system in the BPC</w:t>
      </w:r>
    </w:p>
    <w:p w14:paraId="7621791E" w14:textId="77777777" w:rsidR="007E4F5B" w:rsidRPr="007E4F5B" w:rsidRDefault="007E4F5B" w:rsidP="007E4F5B">
      <w:r w:rsidRPr="007E4F5B">
        <w:t>embedded.</w:t>
      </w:r>
    </w:p>
    <w:p w14:paraId="7D3072C0" w14:textId="77777777" w:rsidR="007E4F5B" w:rsidRPr="007E4F5B" w:rsidRDefault="007E4F5B" w:rsidP="007E4F5B">
      <w:r w:rsidRPr="007E4F5B">
        <w:t xml:space="preserve">The source system is your BPC </w:t>
      </w:r>
      <w:proofErr w:type="gramStart"/>
      <w:r w:rsidRPr="007E4F5B">
        <w:t>back end</w:t>
      </w:r>
      <w:proofErr w:type="gramEnd"/>
      <w:r w:rsidRPr="007E4F5B">
        <w:t xml:space="preserve"> source system, which is nothing but your BW advanced DSO and</w:t>
      </w:r>
    </w:p>
    <w:p w14:paraId="46AF1D85" w14:textId="77777777" w:rsidR="007E4F5B" w:rsidRPr="007E4F5B" w:rsidRDefault="007E4F5B" w:rsidP="007E4F5B">
      <w:r w:rsidRPr="007E4F5B">
        <w:t>in data sphere, seamless planning.</w:t>
      </w:r>
    </w:p>
    <w:p w14:paraId="470C5534" w14:textId="77777777" w:rsidR="007E4F5B" w:rsidRPr="007E4F5B" w:rsidRDefault="007E4F5B" w:rsidP="007E4F5B">
      <w:r w:rsidRPr="007E4F5B">
        <w:t>The source where the data is stored in data is data sphere.</w:t>
      </w:r>
    </w:p>
    <w:p w14:paraId="3F2D7638" w14:textId="77777777" w:rsidR="007E4F5B" w:rsidRPr="007E4F5B" w:rsidRDefault="007E4F5B" w:rsidP="007E4F5B">
      <w:r w:rsidRPr="007E4F5B">
        <w:t>Analytical model planning cannot be done with live models.</w:t>
      </w:r>
    </w:p>
    <w:p w14:paraId="4E1D2360" w14:textId="77777777" w:rsidR="007E4F5B" w:rsidRPr="007E4F5B" w:rsidRDefault="007E4F5B" w:rsidP="007E4F5B">
      <w:r w:rsidRPr="007E4F5B">
        <w:t>We know that it needs import data.</w:t>
      </w:r>
    </w:p>
    <w:p w14:paraId="4EE2FC55" w14:textId="77777777" w:rsidR="007E4F5B" w:rsidRPr="007E4F5B" w:rsidRDefault="007E4F5B" w:rsidP="007E4F5B">
      <w:r w:rsidRPr="007E4F5B">
        <w:t>Data wrangling is not possible with live reporting.</w:t>
      </w:r>
    </w:p>
    <w:p w14:paraId="74F71647" w14:textId="77777777" w:rsidR="007E4F5B" w:rsidRPr="007E4F5B" w:rsidRDefault="007E4F5B" w:rsidP="007E4F5B">
      <w:r w:rsidRPr="007E4F5B">
        <w:t>Remember those transformations we created while we were loading data from flat file?</w:t>
      </w:r>
    </w:p>
    <w:p w14:paraId="461E93FC" w14:textId="77777777" w:rsidR="007E4F5B" w:rsidRPr="007E4F5B" w:rsidRDefault="007E4F5B" w:rsidP="007E4F5B">
      <w:r w:rsidRPr="007E4F5B">
        <w:t>Uh, same will be for import data.</w:t>
      </w:r>
    </w:p>
    <w:p w14:paraId="1E1FFD7F" w14:textId="77777777" w:rsidR="007E4F5B" w:rsidRPr="007E4F5B" w:rsidRDefault="007E4F5B" w:rsidP="007E4F5B">
      <w:proofErr w:type="gramStart"/>
      <w:r w:rsidRPr="007E4F5B">
        <w:t>Also</w:t>
      </w:r>
      <w:proofErr w:type="gramEnd"/>
      <w:r w:rsidRPr="007E4F5B">
        <w:t xml:space="preserve"> that you can create your custom columns.</w:t>
      </w:r>
    </w:p>
    <w:p w14:paraId="4C4CA789" w14:textId="77777777" w:rsidR="007E4F5B" w:rsidRPr="007E4F5B" w:rsidRDefault="007E4F5B" w:rsidP="007E4F5B">
      <w:r w:rsidRPr="007E4F5B">
        <w:lastRenderedPageBreak/>
        <w:t>You can do smart transformations.</w:t>
      </w:r>
    </w:p>
    <w:p w14:paraId="33C407AA" w14:textId="77777777" w:rsidR="007E4F5B" w:rsidRPr="007E4F5B" w:rsidRDefault="007E4F5B" w:rsidP="007E4F5B">
      <w:r w:rsidRPr="007E4F5B">
        <w:t xml:space="preserve">You can use the custom calculation editor to write even complex </w:t>
      </w:r>
      <w:proofErr w:type="gramStart"/>
      <w:r w:rsidRPr="007E4F5B">
        <w:t>condition based</w:t>
      </w:r>
      <w:proofErr w:type="gramEnd"/>
      <w:r w:rsidRPr="007E4F5B">
        <w:t xml:space="preserve"> formulas and all Those</w:t>
      </w:r>
    </w:p>
    <w:p w14:paraId="0266D6E2" w14:textId="77777777" w:rsidR="007E4F5B" w:rsidRPr="007E4F5B" w:rsidRDefault="007E4F5B" w:rsidP="007E4F5B">
      <w:r w:rsidRPr="007E4F5B">
        <w:t xml:space="preserve">all things </w:t>
      </w:r>
      <w:proofErr w:type="gramStart"/>
      <w:r w:rsidRPr="007E4F5B">
        <w:t>is</w:t>
      </w:r>
      <w:proofErr w:type="gramEnd"/>
      <w:r w:rsidRPr="007E4F5B">
        <w:t xml:space="preserve"> there will not be possible with live reporting, because live reporting is primarily controlled</w:t>
      </w:r>
    </w:p>
    <w:p w14:paraId="3E4E5293" w14:textId="77777777" w:rsidR="007E4F5B" w:rsidRPr="007E4F5B" w:rsidRDefault="007E4F5B" w:rsidP="007E4F5B">
      <w:r w:rsidRPr="007E4F5B">
        <w:t>from the source system and any complex changes or any other restricted measures, calculated measures,</w:t>
      </w:r>
    </w:p>
    <w:p w14:paraId="5DC2AD44" w14:textId="77777777" w:rsidR="007E4F5B" w:rsidRPr="007E4F5B" w:rsidRDefault="007E4F5B" w:rsidP="007E4F5B">
      <w:r w:rsidRPr="007E4F5B">
        <w:t xml:space="preserve">any, uh, you know, variables, etcetera, everything </w:t>
      </w:r>
      <w:proofErr w:type="gramStart"/>
      <w:r w:rsidRPr="007E4F5B">
        <w:t>has to</w:t>
      </w:r>
      <w:proofErr w:type="gramEnd"/>
      <w:r w:rsidRPr="007E4F5B">
        <w:t xml:space="preserve"> primarily be driven from the source system</w:t>
      </w:r>
    </w:p>
    <w:p w14:paraId="107DEEB6" w14:textId="77777777" w:rsidR="007E4F5B" w:rsidRPr="007E4F5B" w:rsidRDefault="007E4F5B" w:rsidP="007E4F5B">
      <w:r w:rsidRPr="007E4F5B">
        <w:t>in terms of live reporting.</w:t>
      </w:r>
    </w:p>
    <w:p w14:paraId="4A3B69E6" w14:textId="77777777" w:rsidR="007E4F5B" w:rsidRPr="007E4F5B" w:rsidRDefault="007E4F5B" w:rsidP="007E4F5B">
      <w:r w:rsidRPr="007E4F5B">
        <w:t xml:space="preserve">You what you can control in live reporting, you can control </w:t>
      </w:r>
      <w:proofErr w:type="gramStart"/>
      <w:r w:rsidRPr="007E4F5B">
        <w:t>story based</w:t>
      </w:r>
      <w:proofErr w:type="gramEnd"/>
      <w:r w:rsidRPr="007E4F5B">
        <w:t xml:space="preserve"> calculations in the story.</w:t>
      </w:r>
    </w:p>
    <w:p w14:paraId="645A75B8" w14:textId="77777777" w:rsidR="007E4F5B" w:rsidRPr="007E4F5B" w:rsidRDefault="007E4F5B" w:rsidP="007E4F5B">
      <w:r w:rsidRPr="007E4F5B">
        <w:t xml:space="preserve">You can </w:t>
      </w:r>
      <w:proofErr w:type="gramStart"/>
      <w:r w:rsidRPr="007E4F5B">
        <w:t>definitely create</w:t>
      </w:r>
      <w:proofErr w:type="gramEnd"/>
      <w:r w:rsidRPr="007E4F5B">
        <w:t xml:space="preserve"> further calculated measures or restricted measures and do a few more things</w:t>
      </w:r>
    </w:p>
    <w:p w14:paraId="7D62F386" w14:textId="77777777" w:rsidR="007E4F5B" w:rsidRPr="007E4F5B" w:rsidRDefault="007E4F5B" w:rsidP="007E4F5B">
      <w:r w:rsidRPr="007E4F5B">
        <w:t>on the story level.</w:t>
      </w:r>
    </w:p>
    <w:p w14:paraId="58255A28" w14:textId="77777777" w:rsidR="007E4F5B" w:rsidRPr="007E4F5B" w:rsidRDefault="007E4F5B" w:rsidP="007E4F5B">
      <w:r w:rsidRPr="007E4F5B">
        <w:t>But at the model level, there are very few things what you can do.</w:t>
      </w:r>
    </w:p>
    <w:p w14:paraId="2C00A1C0" w14:textId="77777777" w:rsidR="007E4F5B" w:rsidRPr="007E4F5B" w:rsidRDefault="007E4F5B" w:rsidP="007E4F5B">
      <w:r w:rsidRPr="007E4F5B">
        <w:t>And we saw yesterday with CDs views, what we were able to do is we were able to change the names,</w:t>
      </w:r>
    </w:p>
    <w:p w14:paraId="2F4A07D6" w14:textId="77777777" w:rsidR="007E4F5B" w:rsidRPr="007E4F5B" w:rsidRDefault="007E4F5B" w:rsidP="007E4F5B">
      <w:r w:rsidRPr="007E4F5B">
        <w:t>the description of the dimensions or the description of the measures.</w:t>
      </w:r>
    </w:p>
    <w:p w14:paraId="461B625A" w14:textId="77777777" w:rsidR="007E4F5B" w:rsidRPr="007E4F5B" w:rsidRDefault="007E4F5B" w:rsidP="007E4F5B">
      <w:r w:rsidRPr="007E4F5B">
        <w:t>Both descriptions.</w:t>
      </w:r>
    </w:p>
    <w:p w14:paraId="2398E6B9" w14:textId="77777777" w:rsidR="007E4F5B" w:rsidRPr="007E4F5B" w:rsidRDefault="007E4F5B" w:rsidP="007E4F5B">
      <w:r w:rsidRPr="007E4F5B">
        <w:t>We can change grouping for dimensions.</w:t>
      </w:r>
    </w:p>
    <w:p w14:paraId="3BD7FA62" w14:textId="77777777" w:rsidR="007E4F5B" w:rsidRPr="007E4F5B" w:rsidRDefault="007E4F5B" w:rsidP="007E4F5B">
      <w:r w:rsidRPr="007E4F5B">
        <w:t>We can do we can group them under logical groups like yesterday.</w:t>
      </w:r>
    </w:p>
    <w:p w14:paraId="67AD5DC3" w14:textId="77777777" w:rsidR="007E4F5B" w:rsidRPr="007E4F5B" w:rsidRDefault="007E4F5B" w:rsidP="007E4F5B">
      <w:r w:rsidRPr="007E4F5B">
        <w:t>We grouped them and the time and then organization and then account three groups we created.</w:t>
      </w:r>
    </w:p>
    <w:p w14:paraId="00F2EBB8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grouping yes you can </w:t>
      </w:r>
      <w:proofErr w:type="gramStart"/>
      <w:r w:rsidRPr="007E4F5B">
        <w:t>definitely do</w:t>
      </w:r>
      <w:proofErr w:type="gramEnd"/>
      <w:r w:rsidRPr="007E4F5B">
        <w:t xml:space="preserve"> for logical grouping hide the dimension.</w:t>
      </w:r>
    </w:p>
    <w:p w14:paraId="02499836" w14:textId="77777777" w:rsidR="007E4F5B" w:rsidRPr="007E4F5B" w:rsidRDefault="007E4F5B" w:rsidP="007E4F5B">
      <w:proofErr w:type="gramStart"/>
      <w:r w:rsidRPr="007E4F5B">
        <w:t>Yes</w:t>
      </w:r>
      <w:proofErr w:type="gramEnd"/>
      <w:r w:rsidRPr="007E4F5B">
        <w:t xml:space="preserve"> you can hide the dimension if you want.</w:t>
      </w:r>
    </w:p>
    <w:p w14:paraId="5C610318" w14:textId="77777777" w:rsidR="007E4F5B" w:rsidRPr="007E4F5B" w:rsidRDefault="007E4F5B" w:rsidP="007E4F5B">
      <w:r w:rsidRPr="007E4F5B">
        <w:t>If you don't want to expose other couple of dimensions in your report, in your story, then you can</w:t>
      </w:r>
    </w:p>
    <w:p w14:paraId="10C08CE5" w14:textId="77777777" w:rsidR="007E4F5B" w:rsidRPr="007E4F5B" w:rsidRDefault="007E4F5B" w:rsidP="007E4F5B">
      <w:r w:rsidRPr="007E4F5B">
        <w:t>hide the dimension.</w:t>
      </w:r>
    </w:p>
    <w:p w14:paraId="45E9D7E7" w14:textId="77777777" w:rsidR="007E4F5B" w:rsidRPr="007E4F5B" w:rsidRDefault="007E4F5B" w:rsidP="007E4F5B">
      <w:r w:rsidRPr="007E4F5B">
        <w:t>That is also possible version information you can add.</w:t>
      </w:r>
    </w:p>
    <w:p w14:paraId="370C80ED" w14:textId="77777777" w:rsidR="007E4F5B" w:rsidRPr="007E4F5B" w:rsidRDefault="007E4F5B" w:rsidP="007E4F5B">
      <w:r w:rsidRPr="007E4F5B">
        <w:t xml:space="preserve">If there is a version, uh, column coming from your source, you can </w:t>
      </w:r>
      <w:proofErr w:type="gramStart"/>
      <w:r w:rsidRPr="007E4F5B">
        <w:t>definitely add</w:t>
      </w:r>
      <w:proofErr w:type="gramEnd"/>
      <w:r w:rsidRPr="007E4F5B">
        <w:t xml:space="preserve"> version information.</w:t>
      </w:r>
    </w:p>
    <w:p w14:paraId="75BACCED" w14:textId="77777777" w:rsidR="007E4F5B" w:rsidRPr="007E4F5B" w:rsidRDefault="007E4F5B" w:rsidP="007E4F5B">
      <w:r w:rsidRPr="007E4F5B">
        <w:t>Scaling and decimal places, the data type, scaling and decimal places, those things.</w:t>
      </w:r>
    </w:p>
    <w:p w14:paraId="1A548F38" w14:textId="77777777" w:rsidR="007E4F5B" w:rsidRPr="007E4F5B" w:rsidRDefault="007E4F5B" w:rsidP="007E4F5B">
      <w:r w:rsidRPr="007E4F5B">
        <w:t>Yes.</w:t>
      </w:r>
    </w:p>
    <w:p w14:paraId="39071935" w14:textId="77777777" w:rsidR="007E4F5B" w:rsidRPr="007E4F5B" w:rsidRDefault="007E4F5B" w:rsidP="007E4F5B">
      <w:r w:rsidRPr="007E4F5B">
        <w:t>You can change, uh, and change the data source.</w:t>
      </w:r>
    </w:p>
    <w:p w14:paraId="605ED321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if you want to change the source you can also do that.</w:t>
      </w:r>
    </w:p>
    <w:p w14:paraId="30D680C4" w14:textId="77777777" w:rsidR="007E4F5B" w:rsidRPr="007E4F5B" w:rsidRDefault="007E4F5B" w:rsidP="007E4F5B">
      <w:r w:rsidRPr="007E4F5B">
        <w:lastRenderedPageBreak/>
        <w:t>So those are the things which are possible at a model level live model level and then story level.</w:t>
      </w:r>
    </w:p>
    <w:p w14:paraId="3016A8A2" w14:textId="77777777" w:rsidR="007E4F5B" w:rsidRPr="007E4F5B" w:rsidRDefault="007E4F5B" w:rsidP="007E4F5B">
      <w:proofErr w:type="gramStart"/>
      <w:r w:rsidRPr="007E4F5B">
        <w:t>Definitely you</w:t>
      </w:r>
      <w:proofErr w:type="gramEnd"/>
      <w:r w:rsidRPr="007E4F5B">
        <w:t xml:space="preserve"> can create custom calculations.</w:t>
      </w:r>
    </w:p>
    <w:p w14:paraId="705028FD" w14:textId="77777777" w:rsidR="007E4F5B" w:rsidRPr="007E4F5B" w:rsidRDefault="007E4F5B" w:rsidP="007E4F5B">
      <w:r w:rsidRPr="007E4F5B">
        <w:t>It's possible.</w:t>
      </w:r>
    </w:p>
    <w:p w14:paraId="4E415F74" w14:textId="77777777" w:rsidR="007E4F5B" w:rsidRPr="007E4F5B" w:rsidRDefault="007E4F5B" w:rsidP="007E4F5B">
      <w:r w:rsidRPr="007E4F5B">
        <w:t xml:space="preserve">Okay, but authorizations, uh, </w:t>
      </w:r>
      <w:proofErr w:type="gramStart"/>
      <w:r w:rsidRPr="007E4F5B">
        <w:t>has to</w:t>
      </w:r>
      <w:proofErr w:type="gramEnd"/>
      <w:r w:rsidRPr="007E4F5B">
        <w:t xml:space="preserve"> be controlled from the source.</w:t>
      </w:r>
    </w:p>
    <w:p w14:paraId="3CF7D48F" w14:textId="77777777" w:rsidR="007E4F5B" w:rsidRPr="007E4F5B" w:rsidRDefault="007E4F5B" w:rsidP="007E4F5B">
      <w:r w:rsidRPr="007E4F5B">
        <w:t xml:space="preserve">Currency conversion </w:t>
      </w:r>
      <w:proofErr w:type="gramStart"/>
      <w:r w:rsidRPr="007E4F5B">
        <w:t>has to</w:t>
      </w:r>
      <w:proofErr w:type="gramEnd"/>
      <w:r w:rsidRPr="007E4F5B">
        <w:t xml:space="preserve"> be controlled from the source.</w:t>
      </w:r>
    </w:p>
    <w:p w14:paraId="0AA24F9D" w14:textId="77777777" w:rsidR="007E4F5B" w:rsidRPr="007E4F5B" w:rsidRDefault="007E4F5B" w:rsidP="007E4F5B">
      <w:r w:rsidRPr="007E4F5B">
        <w:t xml:space="preserve">Uh, any, uh, you know, uh, complex logic hierarchies, etc. </w:t>
      </w:r>
      <w:proofErr w:type="gramStart"/>
      <w:r w:rsidRPr="007E4F5B">
        <w:t>has to</w:t>
      </w:r>
      <w:proofErr w:type="gramEnd"/>
      <w:r w:rsidRPr="007E4F5B">
        <w:t xml:space="preserve"> be controlled from the source</w:t>
      </w:r>
    </w:p>
    <w:p w14:paraId="0FD4EF76" w14:textId="77777777" w:rsidR="007E4F5B" w:rsidRPr="007E4F5B" w:rsidRDefault="007E4F5B" w:rsidP="007E4F5B">
      <w:r w:rsidRPr="007E4F5B">
        <w:t>itself.</w:t>
      </w:r>
    </w:p>
    <w:p w14:paraId="76F348E5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 would say 80 to 90% of the owners of development calls to the source system goes to the source</w:t>
      </w:r>
    </w:p>
    <w:p w14:paraId="6E4080E2" w14:textId="77777777" w:rsidR="007E4F5B" w:rsidRPr="007E4F5B" w:rsidRDefault="007E4F5B" w:rsidP="007E4F5B">
      <w:r w:rsidRPr="007E4F5B">
        <w:t>system.</w:t>
      </w:r>
    </w:p>
    <w:p w14:paraId="3B9D5C82" w14:textId="77777777" w:rsidR="007E4F5B" w:rsidRPr="007E4F5B" w:rsidRDefault="007E4F5B" w:rsidP="007E4F5B">
      <w:r w:rsidRPr="007E4F5B">
        <w:t>In case of live reporting, only the story level calculations and few model level changes.</w:t>
      </w:r>
    </w:p>
    <w:p w14:paraId="1EF2AB30" w14:textId="77777777" w:rsidR="007E4F5B" w:rsidRPr="007E4F5B" w:rsidRDefault="007E4F5B" w:rsidP="007E4F5B">
      <w:r w:rsidRPr="007E4F5B">
        <w:t>What we just discussed you can do for live reporting.</w:t>
      </w:r>
    </w:p>
    <w:p w14:paraId="5E9E209C" w14:textId="77777777" w:rsidR="007E4F5B" w:rsidRPr="007E4F5B" w:rsidRDefault="007E4F5B" w:rsidP="007E4F5B">
      <w:r w:rsidRPr="007E4F5B">
        <w:t>But even these changes, the model level changes will differ slightly based on what source you are connecting</w:t>
      </w:r>
    </w:p>
    <w:p w14:paraId="7355E825" w14:textId="77777777" w:rsidR="007E4F5B" w:rsidRPr="007E4F5B" w:rsidRDefault="007E4F5B" w:rsidP="007E4F5B">
      <w:r w:rsidRPr="007E4F5B">
        <w:t>to.</w:t>
      </w:r>
    </w:p>
    <w:p w14:paraId="41B7CDB9" w14:textId="77777777" w:rsidR="007E4F5B" w:rsidRPr="007E4F5B" w:rsidRDefault="007E4F5B" w:rsidP="007E4F5B">
      <w:r w:rsidRPr="007E4F5B">
        <w:t>Yesterday we saw that with the CDs view as the source, we could do all these things, but today you</w:t>
      </w:r>
    </w:p>
    <w:p w14:paraId="435C1CD5" w14:textId="77777777" w:rsidR="007E4F5B" w:rsidRPr="007E4F5B" w:rsidRDefault="007E4F5B" w:rsidP="007E4F5B">
      <w:r w:rsidRPr="007E4F5B">
        <w:t xml:space="preserve">will see that when it is Hana database directly, not the </w:t>
      </w:r>
      <w:proofErr w:type="spellStart"/>
      <w:r w:rsidRPr="007E4F5B">
        <w:t>Abap</w:t>
      </w:r>
      <w:proofErr w:type="spellEnd"/>
      <w:r w:rsidRPr="007E4F5B">
        <w:t xml:space="preserve"> layer, not a bad player or S4 </w:t>
      </w:r>
      <w:proofErr w:type="spellStart"/>
      <w:r w:rsidRPr="007E4F5B">
        <w:t>Abap</w:t>
      </w:r>
      <w:proofErr w:type="spellEnd"/>
      <w:r w:rsidRPr="007E4F5B">
        <w:t xml:space="preserve"> player.</w:t>
      </w:r>
    </w:p>
    <w:p w14:paraId="3FCADD10" w14:textId="77777777" w:rsidR="007E4F5B" w:rsidRPr="007E4F5B" w:rsidRDefault="007E4F5B" w:rsidP="007E4F5B">
      <w:r w:rsidRPr="007E4F5B">
        <w:t>If it is database directly.</w:t>
      </w:r>
    </w:p>
    <w:p w14:paraId="648F85CD" w14:textId="77777777" w:rsidR="007E4F5B" w:rsidRPr="007E4F5B" w:rsidRDefault="007E4F5B" w:rsidP="007E4F5B">
      <w:r w:rsidRPr="007E4F5B">
        <w:t>Hana database, then you might have more options than your BW web server or your S4 web app server.</w:t>
      </w:r>
    </w:p>
    <w:p w14:paraId="710D0540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we'll see that.</w:t>
      </w:r>
    </w:p>
    <w:p w14:paraId="1B8F6B27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these options will differ slightly, but not a lot.</w:t>
      </w:r>
    </w:p>
    <w:p w14:paraId="680E773B" w14:textId="77777777" w:rsidR="007E4F5B" w:rsidRPr="007E4F5B" w:rsidRDefault="007E4F5B" w:rsidP="007E4F5B">
      <w:r w:rsidRPr="007E4F5B">
        <w:t>It's not that you can do everything when you connect to Hana database.</w:t>
      </w:r>
    </w:p>
    <w:p w14:paraId="0E00F7E4" w14:textId="77777777" w:rsidR="007E4F5B" w:rsidRPr="007E4F5B" w:rsidRDefault="007E4F5B" w:rsidP="007E4F5B">
      <w:r w:rsidRPr="007E4F5B">
        <w:t>And you can only do these things when connect to your S4, CDs or BW queries.</w:t>
      </w:r>
    </w:p>
    <w:p w14:paraId="5632970E" w14:textId="77777777" w:rsidR="007E4F5B" w:rsidRPr="007E4F5B" w:rsidRDefault="007E4F5B" w:rsidP="007E4F5B">
      <w:r w:rsidRPr="007E4F5B">
        <w:t>Slight differences will be there, but the main concept of live reporting make the changes in source</w:t>
      </w:r>
    </w:p>
    <w:p w14:paraId="6DD9DAE3" w14:textId="77777777" w:rsidR="007E4F5B" w:rsidRPr="007E4F5B" w:rsidRDefault="007E4F5B" w:rsidP="007E4F5B">
      <w:r w:rsidRPr="007E4F5B">
        <w:t>still apply to any type of live reporting.</w:t>
      </w:r>
    </w:p>
    <w:p w14:paraId="59AF1865" w14:textId="77777777" w:rsidR="007E4F5B" w:rsidRPr="007E4F5B" w:rsidRDefault="007E4F5B" w:rsidP="007E4F5B">
      <w:r w:rsidRPr="007E4F5B">
        <w:t>Okay.</w:t>
      </w:r>
    </w:p>
    <w:p w14:paraId="2D47C41E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if you want to make any changes, it's preferable to make it in the source.</w:t>
      </w:r>
    </w:p>
    <w:p w14:paraId="353B7C2E" w14:textId="77777777" w:rsidR="007E4F5B" w:rsidRPr="007E4F5B" w:rsidRDefault="007E4F5B" w:rsidP="007E4F5B">
      <w:r w:rsidRPr="007E4F5B">
        <w:t>But if you don't have access to do changes in the source, then you can go to the story level and see</w:t>
      </w:r>
    </w:p>
    <w:p w14:paraId="4617BCEA" w14:textId="77777777" w:rsidR="007E4F5B" w:rsidRPr="007E4F5B" w:rsidRDefault="007E4F5B" w:rsidP="007E4F5B">
      <w:r w:rsidRPr="007E4F5B">
        <w:lastRenderedPageBreak/>
        <w:t>if you can create those custom calculations at the story level.</w:t>
      </w:r>
    </w:p>
    <w:p w14:paraId="17B72C6F" w14:textId="77777777" w:rsidR="007E4F5B" w:rsidRPr="007E4F5B" w:rsidRDefault="007E4F5B" w:rsidP="007E4F5B">
      <w:r w:rsidRPr="007E4F5B">
        <w:t>All right.</w:t>
      </w:r>
    </w:p>
    <w:p w14:paraId="6930667A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let's go into the main content today.</w:t>
      </w:r>
    </w:p>
    <w:p w14:paraId="00D85374" w14:textId="77777777" w:rsidR="007E4F5B" w:rsidRPr="007E4F5B" w:rsidRDefault="007E4F5B" w:rsidP="007E4F5B">
      <w:r w:rsidRPr="007E4F5B">
        <w:t>Today we are going to do live reporting based on Hana database which is basically your native Hana.</w:t>
      </w:r>
    </w:p>
    <w:p w14:paraId="060649A8" w14:textId="77777777" w:rsidR="007E4F5B" w:rsidRPr="007E4F5B" w:rsidRDefault="007E4F5B" w:rsidP="007E4F5B">
      <w:r w:rsidRPr="007E4F5B">
        <w:t>We call it native Hana.</w:t>
      </w:r>
    </w:p>
    <w:p w14:paraId="3A447492" w14:textId="77777777" w:rsidR="007E4F5B" w:rsidRPr="007E4F5B" w:rsidRDefault="007E4F5B" w:rsidP="007E4F5B">
      <w:r w:rsidRPr="007E4F5B">
        <w:t xml:space="preserve">Native Hana means no </w:t>
      </w:r>
      <w:proofErr w:type="spellStart"/>
      <w:r w:rsidRPr="007E4F5B">
        <w:t>Abap</w:t>
      </w:r>
      <w:proofErr w:type="spellEnd"/>
      <w:r w:rsidRPr="007E4F5B">
        <w:t xml:space="preserve"> layer sitting on top.</w:t>
      </w:r>
    </w:p>
    <w:p w14:paraId="6F38CF66" w14:textId="77777777" w:rsidR="007E4F5B" w:rsidRPr="007E4F5B" w:rsidRDefault="007E4F5B" w:rsidP="007E4F5B">
      <w:r w:rsidRPr="007E4F5B">
        <w:t xml:space="preserve">We are not going to connect to the BW application server which is a </w:t>
      </w:r>
      <w:proofErr w:type="spellStart"/>
      <w:r w:rsidRPr="007E4F5B">
        <w:t>Abap</w:t>
      </w:r>
      <w:proofErr w:type="spellEnd"/>
      <w:r w:rsidRPr="007E4F5B">
        <w:t xml:space="preserve"> layer.</w:t>
      </w:r>
    </w:p>
    <w:p w14:paraId="71796C25" w14:textId="77777777" w:rsidR="007E4F5B" w:rsidRPr="007E4F5B" w:rsidRDefault="007E4F5B" w:rsidP="007E4F5B">
      <w:r w:rsidRPr="007E4F5B">
        <w:t xml:space="preserve">We are not going to connect to S4 CDs views </w:t>
      </w:r>
      <w:proofErr w:type="spellStart"/>
      <w:r w:rsidRPr="007E4F5B">
        <w:t>Abap</w:t>
      </w:r>
      <w:proofErr w:type="spellEnd"/>
      <w:r w:rsidRPr="007E4F5B">
        <w:t xml:space="preserve"> CDs view because again that is a </w:t>
      </w:r>
      <w:proofErr w:type="spellStart"/>
      <w:r w:rsidRPr="007E4F5B">
        <w:t>Abap</w:t>
      </w:r>
      <w:proofErr w:type="spellEnd"/>
      <w:r w:rsidRPr="007E4F5B">
        <w:t xml:space="preserve"> layer.</w:t>
      </w:r>
    </w:p>
    <w:p w14:paraId="5A36BD74" w14:textId="77777777" w:rsidR="007E4F5B" w:rsidRPr="007E4F5B" w:rsidRDefault="007E4F5B" w:rsidP="007E4F5B">
      <w:r w:rsidRPr="007E4F5B">
        <w:t>We are directly going to talk to Hana database and that is what is called native Hana or Direct Hana</w:t>
      </w:r>
    </w:p>
    <w:p w14:paraId="010EE848" w14:textId="77777777" w:rsidR="007E4F5B" w:rsidRPr="007E4F5B" w:rsidRDefault="007E4F5B" w:rsidP="007E4F5B">
      <w:r w:rsidRPr="007E4F5B">
        <w:t>DB.</w:t>
      </w:r>
    </w:p>
    <w:p w14:paraId="33F1BD2B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when you when your sac is connecting to the Hana database, you can again have two types of system</w:t>
      </w:r>
    </w:p>
    <w:p w14:paraId="5BF2D823" w14:textId="77777777" w:rsidR="007E4F5B" w:rsidRPr="007E4F5B" w:rsidRDefault="007E4F5B" w:rsidP="007E4F5B">
      <w:r w:rsidRPr="007E4F5B">
        <w:t>two types of connection live data connection or import data.</w:t>
      </w:r>
    </w:p>
    <w:p w14:paraId="0E5AA0EE" w14:textId="77777777" w:rsidR="007E4F5B" w:rsidRPr="007E4F5B" w:rsidRDefault="007E4F5B" w:rsidP="007E4F5B">
      <w:r w:rsidRPr="007E4F5B">
        <w:t>You can also import data from Hana CVS.</w:t>
      </w:r>
    </w:p>
    <w:p w14:paraId="45DC7CF6" w14:textId="77777777" w:rsidR="007E4F5B" w:rsidRPr="007E4F5B" w:rsidRDefault="007E4F5B" w:rsidP="007E4F5B">
      <w:r w:rsidRPr="007E4F5B">
        <w:t>That is possible, but today we are going to focus on the live data connection.</w:t>
      </w:r>
    </w:p>
    <w:p w14:paraId="36B2D38B" w14:textId="77777777" w:rsidR="007E4F5B" w:rsidRPr="007E4F5B" w:rsidRDefault="007E4F5B" w:rsidP="007E4F5B">
      <w:r w:rsidRPr="007E4F5B">
        <w:t>In essence, you can create live models using Hana calculation views as the data source.</w:t>
      </w:r>
    </w:p>
    <w:p w14:paraId="056A3DBD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whenever you are connecting to Hana database, your main object for your reporting where you will</w:t>
      </w:r>
    </w:p>
    <w:p w14:paraId="57CF1EA7" w14:textId="77777777" w:rsidR="007E4F5B" w:rsidRPr="007E4F5B" w:rsidRDefault="007E4F5B" w:rsidP="007E4F5B">
      <w:r w:rsidRPr="007E4F5B">
        <w:t>get the data from is calculation view.</w:t>
      </w:r>
    </w:p>
    <w:p w14:paraId="3FD7BFD7" w14:textId="77777777" w:rsidR="007E4F5B" w:rsidRPr="007E4F5B" w:rsidRDefault="007E4F5B" w:rsidP="007E4F5B">
      <w:r w:rsidRPr="007E4F5B">
        <w:t>We call it Hana calculation view.</w:t>
      </w:r>
    </w:p>
    <w:p w14:paraId="52E76668" w14:textId="77777777" w:rsidR="007E4F5B" w:rsidRPr="007E4F5B" w:rsidRDefault="007E4F5B" w:rsidP="007E4F5B">
      <w:r w:rsidRPr="007E4F5B">
        <w:t>It is basically just like a CDs view.</w:t>
      </w:r>
    </w:p>
    <w:p w14:paraId="125092AE" w14:textId="77777777" w:rsidR="007E4F5B" w:rsidRPr="007E4F5B" w:rsidRDefault="007E4F5B" w:rsidP="007E4F5B">
      <w:proofErr w:type="gramStart"/>
      <w:r w:rsidRPr="007E4F5B">
        <w:t>CDs</w:t>
      </w:r>
      <w:proofErr w:type="gramEnd"/>
      <w:r w:rsidRPr="007E4F5B">
        <w:t xml:space="preserve"> view does not store data.</w:t>
      </w:r>
    </w:p>
    <w:p w14:paraId="3817CA18" w14:textId="77777777" w:rsidR="007E4F5B" w:rsidRPr="007E4F5B" w:rsidRDefault="007E4F5B" w:rsidP="007E4F5B">
      <w:proofErr w:type="gramStart"/>
      <w:r w:rsidRPr="007E4F5B">
        <w:t>Similarly</w:t>
      </w:r>
      <w:proofErr w:type="gramEnd"/>
      <w:r w:rsidRPr="007E4F5B">
        <w:t xml:space="preserve"> calculation views they will not store data.</w:t>
      </w:r>
    </w:p>
    <w:p w14:paraId="03B0CCFE" w14:textId="77777777" w:rsidR="007E4F5B" w:rsidRPr="007E4F5B" w:rsidRDefault="007E4F5B" w:rsidP="007E4F5B">
      <w:r w:rsidRPr="007E4F5B">
        <w:t>It's just a semantic layer.</w:t>
      </w:r>
    </w:p>
    <w:p w14:paraId="30B4F0AF" w14:textId="77777777" w:rsidR="007E4F5B" w:rsidRPr="007E4F5B" w:rsidRDefault="007E4F5B" w:rsidP="007E4F5B">
      <w:r w:rsidRPr="007E4F5B">
        <w:t>We can say or it's just a graphical view where you will combine different tables with joins unions.</w:t>
      </w:r>
    </w:p>
    <w:p w14:paraId="28823D32" w14:textId="77777777" w:rsidR="007E4F5B" w:rsidRPr="007E4F5B" w:rsidRDefault="007E4F5B" w:rsidP="007E4F5B">
      <w:r w:rsidRPr="007E4F5B">
        <w:t xml:space="preserve">You will put some filters, you will write your custom formulas, </w:t>
      </w:r>
      <w:proofErr w:type="gramStart"/>
      <w:r w:rsidRPr="007E4F5B">
        <w:t>etc..</w:t>
      </w:r>
      <w:proofErr w:type="gramEnd"/>
    </w:p>
    <w:p w14:paraId="277275EA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it's basically a semantic layer doesn't store data okay.</w:t>
      </w:r>
    </w:p>
    <w:p w14:paraId="6D22682C" w14:textId="77777777" w:rsidR="007E4F5B" w:rsidRPr="007E4F5B" w:rsidRDefault="007E4F5B" w:rsidP="007E4F5B">
      <w:r w:rsidRPr="007E4F5B">
        <w:t>It's just a graphical view where you can combine different things and you can say that this is my logic.</w:t>
      </w:r>
    </w:p>
    <w:p w14:paraId="5C035BD7" w14:textId="77777777" w:rsidR="007E4F5B" w:rsidRPr="007E4F5B" w:rsidRDefault="007E4F5B" w:rsidP="007E4F5B">
      <w:r w:rsidRPr="007E4F5B">
        <w:t>And when the report or when the story executes, it goes to Hana.</w:t>
      </w:r>
    </w:p>
    <w:p w14:paraId="07E72AB0" w14:textId="77777777" w:rsidR="007E4F5B" w:rsidRPr="007E4F5B" w:rsidRDefault="007E4F5B" w:rsidP="007E4F5B">
      <w:proofErr w:type="gramStart"/>
      <w:r w:rsidRPr="007E4F5B">
        <w:t>Hana CV</w:t>
      </w:r>
      <w:proofErr w:type="gramEnd"/>
      <w:r w:rsidRPr="007E4F5B">
        <w:t xml:space="preserve"> He executes that logic and then gives you the data.</w:t>
      </w:r>
    </w:p>
    <w:p w14:paraId="4A5D64C6" w14:textId="77777777" w:rsidR="007E4F5B" w:rsidRPr="007E4F5B" w:rsidRDefault="007E4F5B" w:rsidP="007E4F5B">
      <w:proofErr w:type="gramStart"/>
      <w:r w:rsidRPr="007E4F5B">
        <w:lastRenderedPageBreak/>
        <w:t>So</w:t>
      </w:r>
      <w:proofErr w:type="gramEnd"/>
      <w:r w:rsidRPr="007E4F5B">
        <w:t xml:space="preserve"> the calculation views are the main source for your data when you're connecting to Hana database directly.</w:t>
      </w:r>
    </w:p>
    <w:p w14:paraId="7BEFDAAA" w14:textId="77777777" w:rsidR="007E4F5B" w:rsidRPr="007E4F5B" w:rsidRDefault="007E4F5B" w:rsidP="007E4F5B">
      <w:r w:rsidRPr="007E4F5B">
        <w:t>Calculation views allow definition of more advanced slices on the data available in database.</w:t>
      </w:r>
    </w:p>
    <w:p w14:paraId="3BA4AAB0" w14:textId="77777777" w:rsidR="007E4F5B" w:rsidRPr="007E4F5B" w:rsidRDefault="007E4F5B" w:rsidP="007E4F5B">
      <w:r w:rsidRPr="007E4F5B">
        <w:t>Uh.</w:t>
      </w:r>
    </w:p>
    <w:p w14:paraId="3734F063" w14:textId="77777777" w:rsidR="007E4F5B" w:rsidRPr="007E4F5B" w:rsidRDefault="007E4F5B" w:rsidP="007E4F5B">
      <w:r w:rsidRPr="007E4F5B">
        <w:t>That means you can do uh advanced level of transformations.</w:t>
      </w:r>
    </w:p>
    <w:p w14:paraId="04F6E6A0" w14:textId="77777777" w:rsidR="007E4F5B" w:rsidRPr="007E4F5B" w:rsidRDefault="007E4F5B" w:rsidP="007E4F5B">
      <w:r w:rsidRPr="007E4F5B">
        <w:t>Live models based on Hana calculation views can improve performance by delegating and moving the data</w:t>
      </w:r>
    </w:p>
    <w:p w14:paraId="0EFA47BE" w14:textId="77777777" w:rsidR="007E4F5B" w:rsidRPr="007E4F5B" w:rsidRDefault="007E4F5B" w:rsidP="007E4F5B">
      <w:r w:rsidRPr="007E4F5B">
        <w:t>intensive calculation to Hana Cloud.</w:t>
      </w:r>
    </w:p>
    <w:p w14:paraId="329EFFAB" w14:textId="77777777" w:rsidR="007E4F5B" w:rsidRPr="007E4F5B" w:rsidRDefault="007E4F5B" w:rsidP="007E4F5B">
      <w:r w:rsidRPr="007E4F5B">
        <w:t xml:space="preserve">So </w:t>
      </w:r>
      <w:proofErr w:type="gramStart"/>
      <w:r w:rsidRPr="007E4F5B">
        <w:t>basically</w:t>
      </w:r>
      <w:proofErr w:type="gramEnd"/>
      <w:r w:rsidRPr="007E4F5B">
        <w:t xml:space="preserve"> when you are connecting to Hana database, uh, majority of the calculations are happening</w:t>
      </w:r>
    </w:p>
    <w:p w14:paraId="18C30D14" w14:textId="77777777" w:rsidR="007E4F5B" w:rsidRPr="007E4F5B" w:rsidRDefault="007E4F5B" w:rsidP="007E4F5B">
      <w:r w:rsidRPr="007E4F5B">
        <w:t xml:space="preserve">in the Hana DB layer and Hana </w:t>
      </w:r>
      <w:proofErr w:type="spellStart"/>
      <w:r w:rsidRPr="007E4F5B">
        <w:t>db</w:t>
      </w:r>
      <w:proofErr w:type="spellEnd"/>
      <w:r w:rsidRPr="007E4F5B">
        <w:t xml:space="preserve"> layer is very fast.</w:t>
      </w:r>
    </w:p>
    <w:p w14:paraId="0DD97676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all your performance intensive calculations, your data heavy calculations, they will be handled</w:t>
      </w:r>
    </w:p>
    <w:p w14:paraId="6AA23733" w14:textId="77777777" w:rsidR="007E4F5B" w:rsidRPr="007E4F5B" w:rsidRDefault="007E4F5B" w:rsidP="007E4F5B">
      <w:r w:rsidRPr="007E4F5B">
        <w:t>by the Hana database.</w:t>
      </w:r>
    </w:p>
    <w:p w14:paraId="6C2C916A" w14:textId="77777777" w:rsidR="007E4F5B" w:rsidRPr="007E4F5B" w:rsidRDefault="007E4F5B" w:rsidP="007E4F5B">
      <w:r w:rsidRPr="007E4F5B">
        <w:t>That's why it is always recommended that all your complex transformations your joints, unions, filtering</w:t>
      </w:r>
    </w:p>
    <w:p w14:paraId="04D39350" w14:textId="77777777" w:rsidR="007E4F5B" w:rsidRPr="007E4F5B" w:rsidRDefault="007E4F5B" w:rsidP="007E4F5B">
      <w:r w:rsidRPr="007E4F5B">
        <w:t>calculations, do it in Hana CV and keep very minimal things on the side for the live reporting, because</w:t>
      </w:r>
    </w:p>
    <w:p w14:paraId="43C704A8" w14:textId="77777777" w:rsidR="007E4F5B" w:rsidRPr="007E4F5B" w:rsidRDefault="007E4F5B" w:rsidP="007E4F5B">
      <w:r w:rsidRPr="007E4F5B">
        <w:t>then you are not burdening SAC to do the calculation after the data is extracted from the Hana database.</w:t>
      </w:r>
    </w:p>
    <w:p w14:paraId="450A7B65" w14:textId="77777777" w:rsidR="007E4F5B" w:rsidRPr="007E4F5B" w:rsidRDefault="007E4F5B" w:rsidP="007E4F5B">
      <w:r w:rsidRPr="007E4F5B">
        <w:t>You are saying that the Hana DB within will do all the heavy calculation and will only have very light</w:t>
      </w:r>
    </w:p>
    <w:p w14:paraId="3E2CADC7" w14:textId="77777777" w:rsidR="007E4F5B" w:rsidRPr="007E4F5B" w:rsidRDefault="007E4F5B" w:rsidP="007E4F5B">
      <w:r w:rsidRPr="007E4F5B">
        <w:t xml:space="preserve">calculations, so that the performance is optimized and it is </w:t>
      </w:r>
      <w:proofErr w:type="gramStart"/>
      <w:r w:rsidRPr="007E4F5B">
        <w:t>pretty fast</w:t>
      </w:r>
      <w:proofErr w:type="gramEnd"/>
      <w:r w:rsidRPr="007E4F5B">
        <w:t>.</w:t>
      </w:r>
    </w:p>
    <w:p w14:paraId="53138E33" w14:textId="77777777" w:rsidR="007E4F5B" w:rsidRPr="007E4F5B" w:rsidRDefault="007E4F5B" w:rsidP="007E4F5B">
      <w:r w:rsidRPr="007E4F5B">
        <w:t>So that's why we say that for live reporting, do most of the changes in the source when working with</w:t>
      </w:r>
    </w:p>
    <w:p w14:paraId="30430B60" w14:textId="77777777" w:rsidR="007E4F5B" w:rsidRPr="007E4F5B" w:rsidRDefault="007E4F5B" w:rsidP="007E4F5B">
      <w:r w:rsidRPr="007E4F5B">
        <w:t>live models for Hana?</w:t>
      </w:r>
    </w:p>
    <w:p w14:paraId="17183B58" w14:textId="77777777" w:rsidR="007E4F5B" w:rsidRPr="007E4F5B" w:rsidRDefault="007E4F5B" w:rsidP="007E4F5B">
      <w:r w:rsidRPr="007E4F5B">
        <w:t>There are three unique features.</w:t>
      </w:r>
    </w:p>
    <w:p w14:paraId="17A94DCD" w14:textId="77777777" w:rsidR="007E4F5B" w:rsidRPr="007E4F5B" w:rsidRDefault="007E4F5B" w:rsidP="007E4F5B">
      <w:r w:rsidRPr="007E4F5B">
        <w:t>Yes.</w:t>
      </w:r>
    </w:p>
    <w:p w14:paraId="551A791A" w14:textId="77777777" w:rsidR="007E4F5B" w:rsidRPr="007E4F5B" w:rsidRDefault="007E4F5B" w:rsidP="007E4F5B">
      <w:r w:rsidRPr="007E4F5B">
        <w:t>These unique features you will not get in the other scenarios which are CDs, views and BW queries.</w:t>
      </w:r>
    </w:p>
    <w:p w14:paraId="73A4CD28" w14:textId="77777777" w:rsidR="007E4F5B" w:rsidRPr="007E4F5B" w:rsidRDefault="007E4F5B" w:rsidP="007E4F5B">
      <w:r w:rsidRPr="007E4F5B">
        <w:t>For Hana database there are certain unique features.</w:t>
      </w:r>
    </w:p>
    <w:p w14:paraId="145F7B42" w14:textId="77777777" w:rsidR="007E4F5B" w:rsidRPr="007E4F5B" w:rsidRDefault="007E4F5B" w:rsidP="007E4F5B">
      <w:r w:rsidRPr="007E4F5B">
        <w:t>First unique feature you can declare a time dimension.</w:t>
      </w:r>
    </w:p>
    <w:p w14:paraId="2E08530B" w14:textId="77777777" w:rsidR="007E4F5B" w:rsidRPr="007E4F5B" w:rsidRDefault="007E4F5B" w:rsidP="007E4F5B">
      <w:r w:rsidRPr="007E4F5B">
        <w:t>This one.</w:t>
      </w:r>
    </w:p>
    <w:p w14:paraId="10668C17" w14:textId="77777777" w:rsidR="007E4F5B" w:rsidRPr="007E4F5B" w:rsidRDefault="007E4F5B" w:rsidP="007E4F5B">
      <w:r w:rsidRPr="007E4F5B">
        <w:t>The first one.</w:t>
      </w:r>
    </w:p>
    <w:p w14:paraId="4918FF95" w14:textId="77777777" w:rsidR="007E4F5B" w:rsidRPr="007E4F5B" w:rsidRDefault="007E4F5B" w:rsidP="007E4F5B">
      <w:r w:rsidRPr="007E4F5B">
        <w:lastRenderedPageBreak/>
        <w:t>This option time dimension was not there for the CDs view.</w:t>
      </w:r>
    </w:p>
    <w:p w14:paraId="5F11DDEE" w14:textId="77777777" w:rsidR="007E4F5B" w:rsidRPr="007E4F5B" w:rsidRDefault="007E4F5B" w:rsidP="007E4F5B">
      <w:r w:rsidRPr="007E4F5B">
        <w:t>And I think for BW query also it will not be there, but we'll see that Hana database will have this</w:t>
      </w:r>
    </w:p>
    <w:p w14:paraId="4B7BD564" w14:textId="77777777" w:rsidR="007E4F5B" w:rsidRPr="007E4F5B" w:rsidRDefault="007E4F5B" w:rsidP="007E4F5B">
      <w:r w:rsidRPr="007E4F5B">
        <w:t>advanced or unique feature where you can create time dimension, and for this time dimension, you have</w:t>
      </w:r>
    </w:p>
    <w:p w14:paraId="68B646AD" w14:textId="77777777" w:rsidR="007E4F5B" w:rsidRPr="007E4F5B" w:rsidRDefault="007E4F5B" w:rsidP="007E4F5B">
      <w:r w:rsidRPr="007E4F5B">
        <w:t>to have a prerequisite that from your Hana database or calculation view, there should be a column which</w:t>
      </w:r>
    </w:p>
    <w:p w14:paraId="33C24386" w14:textId="77777777" w:rsidR="007E4F5B" w:rsidRPr="007E4F5B" w:rsidRDefault="007E4F5B" w:rsidP="007E4F5B">
      <w:r w:rsidRPr="007E4F5B">
        <w:t>should be coming which will define the granularity and the time.</w:t>
      </w:r>
    </w:p>
    <w:p w14:paraId="3EA53C01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using that column, then you can define the time dimension here in the live model this is at a model</w:t>
      </w:r>
    </w:p>
    <w:p w14:paraId="63FBC169" w14:textId="77777777" w:rsidR="007E4F5B" w:rsidRPr="007E4F5B" w:rsidRDefault="007E4F5B" w:rsidP="007E4F5B">
      <w:r w:rsidRPr="007E4F5B">
        <w:t>level.</w:t>
      </w:r>
    </w:p>
    <w:p w14:paraId="4C37CB2F" w14:textId="77777777" w:rsidR="007E4F5B" w:rsidRPr="007E4F5B" w:rsidRDefault="007E4F5B" w:rsidP="007E4F5B">
      <w:r w:rsidRPr="007E4F5B">
        <w:t>Okay.</w:t>
      </w:r>
    </w:p>
    <w:p w14:paraId="137AB573" w14:textId="77777777" w:rsidR="007E4F5B" w:rsidRPr="007E4F5B" w:rsidRDefault="007E4F5B" w:rsidP="007E4F5B">
      <w:r w:rsidRPr="007E4F5B">
        <w:t>So unique feature for defining time dimension prerequisite.</w:t>
      </w:r>
    </w:p>
    <w:p w14:paraId="658FBB6A" w14:textId="77777777" w:rsidR="007E4F5B" w:rsidRPr="007E4F5B" w:rsidRDefault="007E4F5B" w:rsidP="007E4F5B">
      <w:r w:rsidRPr="007E4F5B">
        <w:t>There should be a column coming from your Hana CV where which can be used to derive time measures.</w:t>
      </w:r>
    </w:p>
    <w:p w14:paraId="5615CC04" w14:textId="77777777" w:rsidR="007E4F5B" w:rsidRPr="007E4F5B" w:rsidRDefault="007E4F5B" w:rsidP="007E4F5B">
      <w:r w:rsidRPr="007E4F5B">
        <w:t>Tab.</w:t>
      </w:r>
    </w:p>
    <w:p w14:paraId="1D408E9F" w14:textId="77777777" w:rsidR="007E4F5B" w:rsidRPr="007E4F5B" w:rsidRDefault="007E4F5B" w:rsidP="007E4F5B">
      <w:r w:rsidRPr="007E4F5B">
        <w:t>You can set aggregation settings.</w:t>
      </w:r>
    </w:p>
    <w:p w14:paraId="50AC2315" w14:textId="77777777" w:rsidR="007E4F5B" w:rsidRPr="007E4F5B" w:rsidRDefault="007E4F5B" w:rsidP="007E4F5B">
      <w:r w:rsidRPr="007E4F5B">
        <w:t>In the measure tab.</w:t>
      </w:r>
    </w:p>
    <w:p w14:paraId="76CAB4BE" w14:textId="77777777" w:rsidR="007E4F5B" w:rsidRPr="007E4F5B" w:rsidRDefault="007E4F5B" w:rsidP="007E4F5B">
      <w:r w:rsidRPr="007E4F5B">
        <w:t>You can see we have exception aggregation now also enabled for Hana DB.</w:t>
      </w:r>
    </w:p>
    <w:p w14:paraId="5984CE3D" w14:textId="77777777" w:rsidR="007E4F5B" w:rsidRPr="007E4F5B" w:rsidRDefault="007E4F5B" w:rsidP="007E4F5B">
      <w:r w:rsidRPr="007E4F5B">
        <w:t xml:space="preserve">Exception aggregations were not there for CDs, views, </w:t>
      </w:r>
      <w:proofErr w:type="spellStart"/>
      <w:r w:rsidRPr="007E4F5B">
        <w:t>Abap</w:t>
      </w:r>
      <w:proofErr w:type="spellEnd"/>
      <w:r w:rsidRPr="007E4F5B">
        <w:t xml:space="preserve"> CDs views.</w:t>
      </w:r>
    </w:p>
    <w:p w14:paraId="56E8E5AE" w14:textId="77777777" w:rsidR="007E4F5B" w:rsidRPr="007E4F5B" w:rsidRDefault="007E4F5B" w:rsidP="007E4F5B">
      <w:r w:rsidRPr="007E4F5B">
        <w:t>You will not find it here.</w:t>
      </w:r>
    </w:p>
    <w:p w14:paraId="3FC03727" w14:textId="77777777" w:rsidR="007E4F5B" w:rsidRPr="007E4F5B" w:rsidRDefault="007E4F5B" w:rsidP="007E4F5B">
      <w:r w:rsidRPr="007E4F5B">
        <w:t>But for Hana database, when you directly connect you will get additional functionalities like exception</w:t>
      </w:r>
    </w:p>
    <w:p w14:paraId="4C109F12" w14:textId="77777777" w:rsidR="007E4F5B" w:rsidRPr="007E4F5B" w:rsidRDefault="007E4F5B" w:rsidP="007E4F5B">
      <w:r w:rsidRPr="007E4F5B">
        <w:t>aggregation.</w:t>
      </w:r>
    </w:p>
    <w:p w14:paraId="34B34F74" w14:textId="77777777" w:rsidR="007E4F5B" w:rsidRPr="007E4F5B" w:rsidRDefault="007E4F5B" w:rsidP="007E4F5B">
      <w:r w:rsidRPr="007E4F5B">
        <w:t>Then in the dimension tab the dimensions can be renamed groups or hidden.</w:t>
      </w:r>
    </w:p>
    <w:p w14:paraId="5DFBEDC7" w14:textId="77777777" w:rsidR="007E4F5B" w:rsidRPr="007E4F5B" w:rsidRDefault="007E4F5B" w:rsidP="007E4F5B">
      <w:r w:rsidRPr="007E4F5B">
        <w:t>Yeah, this is not a unique one.</w:t>
      </w:r>
    </w:p>
    <w:p w14:paraId="24DDE6ED" w14:textId="77777777" w:rsidR="007E4F5B" w:rsidRPr="007E4F5B" w:rsidRDefault="007E4F5B" w:rsidP="007E4F5B">
      <w:r w:rsidRPr="007E4F5B">
        <w:t>You can also do that in the CDs view.</w:t>
      </w:r>
    </w:p>
    <w:p w14:paraId="6FF0E0B2" w14:textId="77777777" w:rsidR="007E4F5B" w:rsidRPr="007E4F5B" w:rsidRDefault="007E4F5B" w:rsidP="007E4F5B">
      <w:r w:rsidRPr="007E4F5B">
        <w:t xml:space="preserve">But time dimension and the extra aggregation </w:t>
      </w:r>
      <w:proofErr w:type="spellStart"/>
      <w:r w:rsidRPr="007E4F5B">
        <w:t>behavior</w:t>
      </w:r>
      <w:proofErr w:type="spellEnd"/>
      <w:r w:rsidRPr="007E4F5B">
        <w:t xml:space="preserve"> change you can do with Hana DB.</w:t>
      </w:r>
    </w:p>
    <w:p w14:paraId="06E8FB43" w14:textId="77777777" w:rsidR="007E4F5B" w:rsidRPr="007E4F5B" w:rsidRDefault="007E4F5B" w:rsidP="007E4F5B">
      <w:r w:rsidRPr="007E4F5B">
        <w:t>Absolutely.</w:t>
      </w:r>
    </w:p>
    <w:p w14:paraId="32FBF0B7" w14:textId="77777777" w:rsidR="007E4F5B" w:rsidRPr="007E4F5B" w:rsidRDefault="007E4F5B" w:rsidP="007E4F5B">
      <w:r w:rsidRPr="007E4F5B">
        <w:t>You will also see there is something called geo enrichment.</w:t>
      </w:r>
    </w:p>
    <w:p w14:paraId="064E58E0" w14:textId="77777777" w:rsidR="007E4F5B" w:rsidRPr="007E4F5B" w:rsidRDefault="007E4F5B" w:rsidP="007E4F5B">
      <w:r w:rsidRPr="007E4F5B">
        <w:t>See this one.</w:t>
      </w:r>
    </w:p>
    <w:p w14:paraId="06B44C4A" w14:textId="77777777" w:rsidR="007E4F5B" w:rsidRPr="007E4F5B" w:rsidRDefault="007E4F5B" w:rsidP="007E4F5B">
      <w:r w:rsidRPr="007E4F5B">
        <w:t>This icon Geo enrichment is also possible with Hana DB.</w:t>
      </w:r>
    </w:p>
    <w:p w14:paraId="4DDF6E3A" w14:textId="77777777" w:rsidR="007E4F5B" w:rsidRPr="007E4F5B" w:rsidRDefault="007E4F5B" w:rsidP="007E4F5B">
      <w:r w:rsidRPr="007E4F5B">
        <w:t>I don't remember whether it was there for our CDs view or not.</w:t>
      </w:r>
    </w:p>
    <w:p w14:paraId="0F947B85" w14:textId="77777777" w:rsidR="007E4F5B" w:rsidRPr="007E4F5B" w:rsidRDefault="007E4F5B" w:rsidP="007E4F5B">
      <w:r w:rsidRPr="007E4F5B">
        <w:t>Was it for geo enrichment?</w:t>
      </w:r>
    </w:p>
    <w:p w14:paraId="4E5345A1" w14:textId="77777777" w:rsidR="007E4F5B" w:rsidRPr="007E4F5B" w:rsidRDefault="007E4F5B" w:rsidP="007E4F5B">
      <w:r w:rsidRPr="007E4F5B">
        <w:lastRenderedPageBreak/>
        <w:t>Let's quickly check that.</w:t>
      </w:r>
    </w:p>
    <w:p w14:paraId="6BA300AF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if we go back to our batch </w:t>
      </w:r>
      <w:proofErr w:type="gramStart"/>
      <w:r w:rsidRPr="007E4F5B">
        <w:t>two</w:t>
      </w:r>
      <w:proofErr w:type="gramEnd"/>
      <w:r w:rsidRPr="007E4F5B">
        <w:t xml:space="preserve"> we have live reporting.</w:t>
      </w:r>
    </w:p>
    <w:p w14:paraId="675E398D" w14:textId="77777777" w:rsidR="007E4F5B" w:rsidRPr="007E4F5B" w:rsidRDefault="007E4F5B" w:rsidP="007E4F5B">
      <w:r w:rsidRPr="007E4F5B">
        <w:t>We will go to Mordor.</w:t>
      </w:r>
    </w:p>
    <w:p w14:paraId="24D2B95B" w14:textId="77777777" w:rsidR="007E4F5B" w:rsidRPr="007E4F5B" w:rsidRDefault="007E4F5B" w:rsidP="007E4F5B">
      <w:r w:rsidRPr="007E4F5B">
        <w:t>Yesterday we created this model GL account balance flow.</w:t>
      </w:r>
    </w:p>
    <w:p w14:paraId="431D9773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let's go there.</w:t>
      </w:r>
    </w:p>
    <w:p w14:paraId="6147E3E0" w14:textId="77777777" w:rsidR="007E4F5B" w:rsidRPr="007E4F5B" w:rsidRDefault="007E4F5B" w:rsidP="007E4F5B">
      <w:r w:rsidRPr="007E4F5B">
        <w:t>Did we have enrichment?</w:t>
      </w:r>
    </w:p>
    <w:p w14:paraId="1DFE050F" w14:textId="77777777" w:rsidR="007E4F5B" w:rsidRPr="007E4F5B" w:rsidRDefault="007E4F5B" w:rsidP="007E4F5B">
      <w:r w:rsidRPr="007E4F5B">
        <w:t>I don't remember.</w:t>
      </w:r>
    </w:p>
    <w:p w14:paraId="3514CD84" w14:textId="77777777" w:rsidR="007E4F5B" w:rsidRPr="007E4F5B" w:rsidRDefault="007E4F5B" w:rsidP="007E4F5B">
      <w:r w:rsidRPr="007E4F5B">
        <w:t>Maybe not.</w:t>
      </w:r>
    </w:p>
    <w:p w14:paraId="7A1D1C36" w14:textId="77777777" w:rsidR="007E4F5B" w:rsidRPr="007E4F5B" w:rsidRDefault="007E4F5B" w:rsidP="007E4F5B">
      <w:r w:rsidRPr="007E4F5B">
        <w:t>Let's see.</w:t>
      </w:r>
    </w:p>
    <w:p w14:paraId="49D04CF6" w14:textId="77777777" w:rsidR="007E4F5B" w:rsidRPr="007E4F5B" w:rsidRDefault="007E4F5B" w:rsidP="007E4F5B">
      <w:r w:rsidRPr="007E4F5B">
        <w:t>Yeah.</w:t>
      </w:r>
    </w:p>
    <w:p w14:paraId="57255142" w14:textId="77777777" w:rsidR="007E4F5B" w:rsidRPr="007E4F5B" w:rsidRDefault="007E4F5B" w:rsidP="007E4F5B">
      <w:r w:rsidRPr="007E4F5B">
        <w:t>We don't have enrichment.</w:t>
      </w:r>
    </w:p>
    <w:p w14:paraId="4DAB2D4A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enrichment option the time dimension options are not there for the </w:t>
      </w:r>
      <w:proofErr w:type="spellStart"/>
      <w:r w:rsidRPr="007E4F5B">
        <w:t>Abap</w:t>
      </w:r>
      <w:proofErr w:type="spellEnd"/>
      <w:r w:rsidRPr="007E4F5B">
        <w:t xml:space="preserve"> CDs view but for Hana database</w:t>
      </w:r>
    </w:p>
    <w:p w14:paraId="3AF54155" w14:textId="77777777" w:rsidR="007E4F5B" w:rsidRPr="007E4F5B" w:rsidRDefault="007E4F5B" w:rsidP="007E4F5B">
      <w:r w:rsidRPr="007E4F5B">
        <w:t>we will have these unique features.</w:t>
      </w:r>
    </w:p>
    <w:p w14:paraId="6DD81E5C" w14:textId="77777777" w:rsidR="007E4F5B" w:rsidRPr="007E4F5B" w:rsidRDefault="007E4F5B" w:rsidP="007E4F5B">
      <w:r w:rsidRPr="007E4F5B">
        <w:t>Creating time dimension enriching with geo coordinates and make it geo enrich dimension.</w:t>
      </w:r>
    </w:p>
    <w:p w14:paraId="1711B060" w14:textId="77777777" w:rsidR="007E4F5B" w:rsidRPr="007E4F5B" w:rsidRDefault="007E4F5B" w:rsidP="007E4F5B">
      <w:r w:rsidRPr="007E4F5B">
        <w:t>And those features and measures in the measures you don't see exception aggregation here in Hana database.</w:t>
      </w:r>
    </w:p>
    <w:p w14:paraId="1CA81D95" w14:textId="77777777" w:rsidR="007E4F5B" w:rsidRPr="007E4F5B" w:rsidRDefault="007E4F5B" w:rsidP="007E4F5B">
      <w:r w:rsidRPr="007E4F5B">
        <w:t>When you connect you will see exception aggregation functionality as well.</w:t>
      </w:r>
    </w:p>
    <w:p w14:paraId="78839446" w14:textId="77777777" w:rsidR="007E4F5B" w:rsidRPr="007E4F5B" w:rsidRDefault="007E4F5B" w:rsidP="007E4F5B">
      <w:r w:rsidRPr="007E4F5B">
        <w:t>And I think I think if I remember correctly, you can add custom columns in the Hana database.</w:t>
      </w:r>
    </w:p>
    <w:p w14:paraId="6ADC35A4" w14:textId="77777777" w:rsidR="007E4F5B" w:rsidRPr="007E4F5B" w:rsidRDefault="007E4F5B" w:rsidP="007E4F5B">
      <w:r w:rsidRPr="007E4F5B">
        <w:t>When we connect to Hana database you can create custom columns.</w:t>
      </w:r>
    </w:p>
    <w:p w14:paraId="1D02CA4B" w14:textId="77777777" w:rsidR="007E4F5B" w:rsidRPr="007E4F5B" w:rsidRDefault="007E4F5B" w:rsidP="007E4F5B">
      <w:r w:rsidRPr="007E4F5B">
        <w:t>With some formulas, you can provide your own calculated columns with some measures.</w:t>
      </w:r>
    </w:p>
    <w:p w14:paraId="0F176083" w14:textId="77777777" w:rsidR="007E4F5B" w:rsidRPr="007E4F5B" w:rsidRDefault="007E4F5B" w:rsidP="007E4F5B">
      <w:r w:rsidRPr="007E4F5B">
        <w:t xml:space="preserve">That is also, I think possible with Hana database, but that is not possible with your </w:t>
      </w:r>
      <w:proofErr w:type="spellStart"/>
      <w:r w:rsidRPr="007E4F5B">
        <w:t>Abap</w:t>
      </w:r>
      <w:proofErr w:type="spellEnd"/>
      <w:r w:rsidRPr="007E4F5B">
        <w:t xml:space="preserve"> CDs view</w:t>
      </w:r>
    </w:p>
    <w:p w14:paraId="0EDE3D16" w14:textId="77777777" w:rsidR="007E4F5B" w:rsidRPr="007E4F5B" w:rsidRDefault="007E4F5B" w:rsidP="007E4F5B">
      <w:r w:rsidRPr="007E4F5B">
        <w:t>or your BW query.</w:t>
      </w:r>
    </w:p>
    <w:p w14:paraId="7EDA3102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thumb rule.</w:t>
      </w:r>
    </w:p>
    <w:p w14:paraId="13970687" w14:textId="77777777" w:rsidR="007E4F5B" w:rsidRPr="007E4F5B" w:rsidRDefault="007E4F5B" w:rsidP="007E4F5B">
      <w:r w:rsidRPr="007E4F5B">
        <w:t xml:space="preserve">When you are connecting to </w:t>
      </w:r>
      <w:proofErr w:type="spellStart"/>
      <w:r w:rsidRPr="007E4F5B">
        <w:t>Abap</w:t>
      </w:r>
      <w:proofErr w:type="spellEnd"/>
      <w:r w:rsidRPr="007E4F5B">
        <w:t xml:space="preserve"> layer you will have less options.</w:t>
      </w:r>
    </w:p>
    <w:p w14:paraId="23E212A1" w14:textId="77777777" w:rsidR="007E4F5B" w:rsidRPr="007E4F5B" w:rsidRDefault="007E4F5B" w:rsidP="007E4F5B">
      <w:r w:rsidRPr="007E4F5B">
        <w:t>But when you will connect to Hana database directly, you will have more options.</w:t>
      </w:r>
    </w:p>
    <w:p w14:paraId="32F17D0F" w14:textId="77777777" w:rsidR="007E4F5B" w:rsidRPr="007E4F5B" w:rsidRDefault="007E4F5B" w:rsidP="007E4F5B">
      <w:r w:rsidRPr="007E4F5B">
        <w:t>So that is the thumb rule.</w:t>
      </w:r>
    </w:p>
    <w:p w14:paraId="755788BB" w14:textId="77777777" w:rsidR="007E4F5B" w:rsidRPr="007E4F5B" w:rsidRDefault="007E4F5B" w:rsidP="007E4F5B">
      <w:r w:rsidRPr="007E4F5B">
        <w:t>And these are the peculiar or the unique options.</w:t>
      </w:r>
    </w:p>
    <w:p w14:paraId="3A25576F" w14:textId="77777777" w:rsidR="007E4F5B" w:rsidRPr="007E4F5B" w:rsidRDefault="007E4F5B" w:rsidP="007E4F5B">
      <w:r w:rsidRPr="007E4F5B">
        <w:t>You will see only when you are connecting to Hana database time dimension, your geo enrichment, your</w:t>
      </w:r>
    </w:p>
    <w:p w14:paraId="45980D93" w14:textId="77777777" w:rsidR="007E4F5B" w:rsidRPr="007E4F5B" w:rsidRDefault="007E4F5B" w:rsidP="007E4F5B">
      <w:r w:rsidRPr="007E4F5B">
        <w:t>exception aggregation for the measures, um, and so on.</w:t>
      </w:r>
    </w:p>
    <w:p w14:paraId="754D887B" w14:textId="77777777" w:rsidR="007E4F5B" w:rsidRPr="007E4F5B" w:rsidRDefault="007E4F5B" w:rsidP="007E4F5B">
      <w:r w:rsidRPr="007E4F5B">
        <w:lastRenderedPageBreak/>
        <w:t>Okay.</w:t>
      </w:r>
    </w:p>
    <w:p w14:paraId="3A79CCD9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these are the three main ones.</w:t>
      </w:r>
    </w:p>
    <w:p w14:paraId="6DB4658A" w14:textId="77777777" w:rsidR="007E4F5B" w:rsidRPr="007E4F5B" w:rsidRDefault="007E4F5B" w:rsidP="007E4F5B">
      <w:r w:rsidRPr="007E4F5B">
        <w:t>And then you can group them.</w:t>
      </w:r>
    </w:p>
    <w:p w14:paraId="3CA84EA0" w14:textId="77777777" w:rsidR="007E4F5B" w:rsidRPr="007E4F5B" w:rsidRDefault="007E4F5B" w:rsidP="007E4F5B">
      <w:r w:rsidRPr="007E4F5B">
        <w:t>Grouping is possible.</w:t>
      </w:r>
    </w:p>
    <w:p w14:paraId="1FDD34C2" w14:textId="77777777" w:rsidR="007E4F5B" w:rsidRPr="007E4F5B" w:rsidRDefault="007E4F5B" w:rsidP="007E4F5B">
      <w:r w:rsidRPr="007E4F5B">
        <w:t>Um was grouping possible for dimensions.</w:t>
      </w:r>
    </w:p>
    <w:p w14:paraId="043DA7C9" w14:textId="77777777" w:rsidR="007E4F5B" w:rsidRPr="007E4F5B" w:rsidRDefault="007E4F5B" w:rsidP="007E4F5B">
      <w:proofErr w:type="gramStart"/>
      <w:r w:rsidRPr="007E4F5B">
        <w:t>Yeah</w:t>
      </w:r>
      <w:proofErr w:type="gramEnd"/>
      <w:r w:rsidRPr="007E4F5B">
        <w:t xml:space="preserve"> we did dimension grouping.</w:t>
      </w:r>
    </w:p>
    <w:p w14:paraId="4C5A6B10" w14:textId="77777777" w:rsidR="007E4F5B" w:rsidRPr="007E4F5B" w:rsidRDefault="007E4F5B" w:rsidP="007E4F5B">
      <w:r w:rsidRPr="007E4F5B">
        <w:t>So that is possible.</w:t>
      </w:r>
    </w:p>
    <w:p w14:paraId="43CA229F" w14:textId="77777777" w:rsidR="007E4F5B" w:rsidRPr="007E4F5B" w:rsidRDefault="007E4F5B" w:rsidP="007E4F5B">
      <w:r w:rsidRPr="007E4F5B">
        <w:t>Uh hiding is also possible in the CDs view.</w:t>
      </w:r>
    </w:p>
    <w:p w14:paraId="3C9F177C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if you go to dimension.</w:t>
      </w:r>
    </w:p>
    <w:p w14:paraId="3E54D533" w14:textId="77777777" w:rsidR="007E4F5B" w:rsidRPr="007E4F5B" w:rsidRDefault="007E4F5B" w:rsidP="007E4F5B">
      <w:r w:rsidRPr="007E4F5B">
        <w:t>Ah okay.</w:t>
      </w:r>
    </w:p>
    <w:p w14:paraId="5783E79B" w14:textId="77777777" w:rsidR="007E4F5B" w:rsidRPr="007E4F5B" w:rsidRDefault="007E4F5B" w:rsidP="007E4F5B">
      <w:r w:rsidRPr="007E4F5B">
        <w:t>Sorry.</w:t>
      </w:r>
    </w:p>
    <w:p w14:paraId="7A591C97" w14:textId="77777777" w:rsidR="007E4F5B" w:rsidRPr="007E4F5B" w:rsidRDefault="007E4F5B" w:rsidP="007E4F5B">
      <w:r w:rsidRPr="007E4F5B">
        <w:t>Grouping is possible.</w:t>
      </w:r>
    </w:p>
    <w:p w14:paraId="47AAD3A7" w14:textId="77777777" w:rsidR="007E4F5B" w:rsidRPr="007E4F5B" w:rsidRDefault="007E4F5B" w:rsidP="007E4F5B">
      <w:r w:rsidRPr="007E4F5B">
        <w:t xml:space="preserve">We did </w:t>
      </w:r>
      <w:proofErr w:type="gramStart"/>
      <w:r w:rsidRPr="007E4F5B">
        <w:t>grouping</w:t>
      </w:r>
      <w:proofErr w:type="gramEnd"/>
      <w:r w:rsidRPr="007E4F5B">
        <w:t xml:space="preserve"> but hiding is not possible.</w:t>
      </w:r>
    </w:p>
    <w:p w14:paraId="7F867ED0" w14:textId="77777777" w:rsidR="007E4F5B" w:rsidRPr="007E4F5B" w:rsidRDefault="007E4F5B" w:rsidP="007E4F5B">
      <w:r w:rsidRPr="007E4F5B">
        <w:t>Uh, for the dimensions let's say in the measures.</w:t>
      </w:r>
    </w:p>
    <w:p w14:paraId="65BBE6E6" w14:textId="77777777" w:rsidR="007E4F5B" w:rsidRPr="007E4F5B" w:rsidRDefault="007E4F5B" w:rsidP="007E4F5B">
      <w:r w:rsidRPr="007E4F5B">
        <w:t>No measures.</w:t>
      </w:r>
    </w:p>
    <w:p w14:paraId="7495F0C6" w14:textId="77777777" w:rsidR="007E4F5B" w:rsidRPr="007E4F5B" w:rsidRDefault="007E4F5B" w:rsidP="007E4F5B">
      <w:r w:rsidRPr="007E4F5B">
        <w:t>Of course we cannot.</w:t>
      </w:r>
    </w:p>
    <w:p w14:paraId="3742D95C" w14:textId="77777777" w:rsidR="007E4F5B" w:rsidRPr="007E4F5B" w:rsidRDefault="007E4F5B" w:rsidP="007E4F5B">
      <w:r w:rsidRPr="007E4F5B">
        <w:t xml:space="preserve">So yeah, hiding is not possible when you're connecting to </w:t>
      </w:r>
      <w:proofErr w:type="spellStart"/>
      <w:r w:rsidRPr="007E4F5B">
        <w:t>Abap</w:t>
      </w:r>
      <w:proofErr w:type="spellEnd"/>
      <w:r w:rsidRPr="007E4F5B">
        <w:t xml:space="preserve"> CDs view.</w:t>
      </w:r>
    </w:p>
    <w:p w14:paraId="1A997AF6" w14:textId="77777777" w:rsidR="007E4F5B" w:rsidRPr="007E4F5B" w:rsidRDefault="007E4F5B" w:rsidP="007E4F5B">
      <w:r w:rsidRPr="007E4F5B">
        <w:t>I think same thing will apply to BW queries also.</w:t>
      </w:r>
    </w:p>
    <w:p w14:paraId="0D0EEF5C" w14:textId="77777777" w:rsidR="007E4F5B" w:rsidRPr="007E4F5B" w:rsidRDefault="007E4F5B" w:rsidP="007E4F5B">
      <w:r w:rsidRPr="007E4F5B">
        <w:t>But we'll see that BW query might have 1 or 2 options more than the CDs view.</w:t>
      </w:r>
    </w:p>
    <w:p w14:paraId="1101548C" w14:textId="77777777" w:rsidR="007E4F5B" w:rsidRPr="007E4F5B" w:rsidRDefault="007E4F5B" w:rsidP="007E4F5B">
      <w:r w:rsidRPr="007E4F5B">
        <w:t xml:space="preserve">But Hana database </w:t>
      </w:r>
      <w:proofErr w:type="gramStart"/>
      <w:r w:rsidRPr="007E4F5B">
        <w:t>definitely a</w:t>
      </w:r>
      <w:proofErr w:type="gramEnd"/>
      <w:r w:rsidRPr="007E4F5B">
        <w:t xml:space="preserve"> lot of additional features are there.</w:t>
      </w:r>
    </w:p>
    <w:p w14:paraId="7B153434" w14:textId="77777777" w:rsidR="007E4F5B" w:rsidRPr="007E4F5B" w:rsidRDefault="007E4F5B" w:rsidP="007E4F5B">
      <w:r w:rsidRPr="007E4F5B">
        <w:t>Um, when you connect as a live recording.</w:t>
      </w:r>
    </w:p>
    <w:p w14:paraId="7780BBAE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you can see you can hide as well.</w:t>
      </w:r>
    </w:p>
    <w:p w14:paraId="20ACE7BE" w14:textId="77777777" w:rsidR="007E4F5B" w:rsidRPr="007E4F5B" w:rsidRDefault="007E4F5B" w:rsidP="007E4F5B">
      <w:r w:rsidRPr="007E4F5B">
        <w:t>So those are certain additional things you can do, uh, when you're connecting to Hana DB.</w:t>
      </w:r>
    </w:p>
    <w:p w14:paraId="24431C4C" w14:textId="77777777" w:rsidR="007E4F5B" w:rsidRPr="007E4F5B" w:rsidRDefault="007E4F5B" w:rsidP="007E4F5B">
      <w:r w:rsidRPr="007E4F5B">
        <w:t>Okay.</w:t>
      </w:r>
    </w:p>
    <w:p w14:paraId="3DA152E5" w14:textId="77777777" w:rsidR="007E4F5B" w:rsidRPr="007E4F5B" w:rsidRDefault="007E4F5B" w:rsidP="007E4F5B">
      <w:r w:rsidRPr="007E4F5B">
        <w:t>And when I, when I say Hana calculation view, it should be uh, a standalone Hana CV generated Hana</w:t>
      </w:r>
    </w:p>
    <w:p w14:paraId="70F5F960" w14:textId="77777777" w:rsidR="007E4F5B" w:rsidRPr="007E4F5B" w:rsidRDefault="007E4F5B" w:rsidP="007E4F5B">
      <w:r w:rsidRPr="007E4F5B">
        <w:t>CV out of a composite provider or BW query.</w:t>
      </w:r>
    </w:p>
    <w:p w14:paraId="276CBE14" w14:textId="77777777" w:rsidR="007E4F5B" w:rsidRPr="007E4F5B" w:rsidRDefault="007E4F5B" w:rsidP="007E4F5B">
      <w:r w:rsidRPr="007E4F5B">
        <w:t>Um, I would not recommend it.</w:t>
      </w:r>
    </w:p>
    <w:p w14:paraId="11C4D5D1" w14:textId="77777777" w:rsidR="007E4F5B" w:rsidRPr="007E4F5B" w:rsidRDefault="007E4F5B" w:rsidP="007E4F5B">
      <w:r w:rsidRPr="007E4F5B">
        <w:t>Um, because generated CVS uh, should be used inside another series and then that CV can be used that</w:t>
      </w:r>
    </w:p>
    <w:p w14:paraId="474B7084" w14:textId="77777777" w:rsidR="007E4F5B" w:rsidRPr="007E4F5B" w:rsidRDefault="007E4F5B" w:rsidP="007E4F5B">
      <w:r w:rsidRPr="007E4F5B">
        <w:t>is recommended but not directly generated.</w:t>
      </w:r>
    </w:p>
    <w:p w14:paraId="34285DA2" w14:textId="77777777" w:rsidR="007E4F5B" w:rsidRPr="007E4F5B" w:rsidRDefault="007E4F5B" w:rsidP="007E4F5B">
      <w:r w:rsidRPr="007E4F5B">
        <w:t>CVS.</w:t>
      </w:r>
    </w:p>
    <w:p w14:paraId="0B9CD5FD" w14:textId="77777777" w:rsidR="007E4F5B" w:rsidRPr="007E4F5B" w:rsidRDefault="007E4F5B" w:rsidP="007E4F5B">
      <w:r w:rsidRPr="007E4F5B">
        <w:lastRenderedPageBreak/>
        <w:t>If you want to use generated CVS, then generate them first and then second step create your custom</w:t>
      </w:r>
    </w:p>
    <w:p w14:paraId="1AC9FEFD" w14:textId="77777777" w:rsidR="007E4F5B" w:rsidRPr="007E4F5B" w:rsidRDefault="007E4F5B" w:rsidP="007E4F5B">
      <w:r w:rsidRPr="007E4F5B">
        <w:t>CV.</w:t>
      </w:r>
    </w:p>
    <w:p w14:paraId="5247EC9A" w14:textId="77777777" w:rsidR="007E4F5B" w:rsidRPr="007E4F5B" w:rsidRDefault="007E4F5B" w:rsidP="007E4F5B">
      <w:r w:rsidRPr="007E4F5B">
        <w:t xml:space="preserve">Use the generated CV inside </w:t>
      </w:r>
      <w:proofErr w:type="gramStart"/>
      <w:r w:rsidRPr="007E4F5B">
        <w:t>that, and</w:t>
      </w:r>
      <w:proofErr w:type="gramEnd"/>
      <w:r w:rsidRPr="007E4F5B">
        <w:t xml:space="preserve"> then use the custom CV for your live reporting.</w:t>
      </w:r>
    </w:p>
    <w:p w14:paraId="2C4CAEBB" w14:textId="77777777" w:rsidR="007E4F5B" w:rsidRPr="007E4F5B" w:rsidRDefault="007E4F5B" w:rsidP="007E4F5B">
      <w:r w:rsidRPr="007E4F5B">
        <w:t xml:space="preserve">That way, if there are any changes to your, uh, info provider or your query, then </w:t>
      </w:r>
      <w:proofErr w:type="gramStart"/>
      <w:r w:rsidRPr="007E4F5B">
        <w:t>the it</w:t>
      </w:r>
      <w:proofErr w:type="gramEnd"/>
      <w:r w:rsidRPr="007E4F5B">
        <w:t xml:space="preserve"> will break</w:t>
      </w:r>
    </w:p>
    <w:p w14:paraId="14D80D29" w14:textId="77777777" w:rsidR="007E4F5B" w:rsidRPr="007E4F5B" w:rsidRDefault="007E4F5B" w:rsidP="007E4F5B">
      <w:r w:rsidRPr="007E4F5B">
        <w:t>your, um, sac live connection.</w:t>
      </w:r>
    </w:p>
    <w:p w14:paraId="3F7D8D79" w14:textId="77777777" w:rsidR="007E4F5B" w:rsidRPr="007E4F5B" w:rsidRDefault="007E4F5B" w:rsidP="007E4F5B">
      <w:r w:rsidRPr="007E4F5B">
        <w:t>Because if the live connection is based on the generated CV, then you are dependent on any changes</w:t>
      </w:r>
    </w:p>
    <w:p w14:paraId="4EA941E8" w14:textId="77777777" w:rsidR="007E4F5B" w:rsidRPr="007E4F5B" w:rsidRDefault="007E4F5B" w:rsidP="007E4F5B">
      <w:r w:rsidRPr="007E4F5B">
        <w:t>or info provider.</w:t>
      </w:r>
    </w:p>
    <w:p w14:paraId="4E525126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if I add a field, if I remove a navigation attribute or if I make any text longer, things like</w:t>
      </w:r>
    </w:p>
    <w:p w14:paraId="46FFFFE9" w14:textId="77777777" w:rsidR="007E4F5B" w:rsidRPr="007E4F5B" w:rsidRDefault="007E4F5B" w:rsidP="007E4F5B">
      <w:r w:rsidRPr="007E4F5B">
        <w:t>that.</w:t>
      </w:r>
    </w:p>
    <w:p w14:paraId="66097711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any </w:t>
      </w:r>
      <w:proofErr w:type="spellStart"/>
      <w:r w:rsidRPr="007E4F5B">
        <w:t>any</w:t>
      </w:r>
      <w:proofErr w:type="spellEnd"/>
      <w:r w:rsidRPr="007E4F5B">
        <w:t xml:space="preserve"> change will change the generated CV which might break the connectivity.</w:t>
      </w:r>
    </w:p>
    <w:p w14:paraId="1429B6D2" w14:textId="77777777" w:rsidR="007E4F5B" w:rsidRPr="007E4F5B" w:rsidRDefault="007E4F5B" w:rsidP="007E4F5B">
      <w:r w:rsidRPr="007E4F5B">
        <w:t>So always create a custom CV, use the generated CV inside that and then you will have better control.</w:t>
      </w:r>
    </w:p>
    <w:p w14:paraId="1F57627E" w14:textId="77777777" w:rsidR="007E4F5B" w:rsidRPr="007E4F5B" w:rsidRDefault="007E4F5B" w:rsidP="007E4F5B">
      <w:r w:rsidRPr="007E4F5B">
        <w:t>Same concept as custom CDs view.</w:t>
      </w:r>
    </w:p>
    <w:p w14:paraId="766A4B32" w14:textId="77777777" w:rsidR="007E4F5B" w:rsidRPr="007E4F5B" w:rsidRDefault="007E4F5B" w:rsidP="007E4F5B">
      <w:r w:rsidRPr="007E4F5B">
        <w:t>You don't directly use the standard CDs view just to safeguard your investment and your effort.</w:t>
      </w:r>
    </w:p>
    <w:p w14:paraId="66D3ABAE" w14:textId="77777777" w:rsidR="007E4F5B" w:rsidRPr="007E4F5B" w:rsidRDefault="007E4F5B" w:rsidP="007E4F5B">
      <w:r w:rsidRPr="007E4F5B">
        <w:t>Create a custom CDs view and use the standard CDs view.</w:t>
      </w:r>
    </w:p>
    <w:p w14:paraId="616E2F6A" w14:textId="77777777" w:rsidR="007E4F5B" w:rsidRPr="007E4F5B" w:rsidRDefault="007E4F5B" w:rsidP="007E4F5B">
      <w:r w:rsidRPr="007E4F5B">
        <w:t>Similarly, create a custom CV.</w:t>
      </w:r>
    </w:p>
    <w:p w14:paraId="5B1DE35A" w14:textId="77777777" w:rsidR="007E4F5B" w:rsidRPr="007E4F5B" w:rsidRDefault="007E4F5B" w:rsidP="007E4F5B">
      <w:r w:rsidRPr="007E4F5B">
        <w:t>Use the generated CV inside that choose only the columns which you require and then you can use that</w:t>
      </w:r>
    </w:p>
    <w:p w14:paraId="24A7D87A" w14:textId="77777777" w:rsidR="007E4F5B" w:rsidRPr="007E4F5B" w:rsidRDefault="007E4F5B" w:rsidP="007E4F5B">
      <w:r w:rsidRPr="007E4F5B">
        <w:t>in essays.</w:t>
      </w:r>
    </w:p>
    <w:p w14:paraId="56287F8F" w14:textId="77777777" w:rsidR="007E4F5B" w:rsidRPr="007E4F5B" w:rsidRDefault="007E4F5B" w:rsidP="007E4F5B">
      <w:r w:rsidRPr="007E4F5B">
        <w:t>Okay, live models in Hana.</w:t>
      </w:r>
    </w:p>
    <w:p w14:paraId="6AB2767A" w14:textId="77777777" w:rsidR="007E4F5B" w:rsidRPr="007E4F5B" w:rsidRDefault="007E4F5B" w:rsidP="007E4F5B">
      <w:r w:rsidRPr="007E4F5B">
        <w:t>Below you can see a story table with time dimension options for an SAP Hana Live model.</w:t>
      </w:r>
    </w:p>
    <w:p w14:paraId="5B7804E1" w14:textId="77777777" w:rsidR="007E4F5B" w:rsidRPr="007E4F5B" w:rsidRDefault="007E4F5B" w:rsidP="007E4F5B">
      <w:r w:rsidRPr="007E4F5B">
        <w:t>Yes, so when you have time dimension in your live model then you will get all these functionalities</w:t>
      </w:r>
    </w:p>
    <w:p w14:paraId="26600E6C" w14:textId="77777777" w:rsidR="007E4F5B" w:rsidRPr="007E4F5B" w:rsidRDefault="007E4F5B" w:rsidP="007E4F5B">
      <w:r w:rsidRPr="007E4F5B">
        <w:t>current period, previous period, next period, previous and current, current and next.</w:t>
      </w:r>
    </w:p>
    <w:p w14:paraId="4E16012D" w14:textId="77777777" w:rsidR="007E4F5B" w:rsidRPr="007E4F5B" w:rsidRDefault="007E4F5B" w:rsidP="007E4F5B">
      <w:r w:rsidRPr="007E4F5B">
        <w:t>All these are coming from a time dimension.</w:t>
      </w:r>
    </w:p>
    <w:p w14:paraId="3D38012D" w14:textId="77777777" w:rsidR="007E4F5B" w:rsidRPr="007E4F5B" w:rsidRDefault="007E4F5B" w:rsidP="007E4F5B">
      <w:r w:rsidRPr="007E4F5B">
        <w:t>Okay, now in the import data model we can add time dimension, right?</w:t>
      </w:r>
    </w:p>
    <w:p w14:paraId="2891EF6B" w14:textId="77777777" w:rsidR="007E4F5B" w:rsidRPr="007E4F5B" w:rsidRDefault="007E4F5B" w:rsidP="007E4F5B">
      <w:r w:rsidRPr="007E4F5B">
        <w:t>But in the live model only in Hana database, you will get this option of adding a time dimension.</w:t>
      </w:r>
    </w:p>
    <w:p w14:paraId="019AAE12" w14:textId="77777777" w:rsidR="007E4F5B" w:rsidRPr="007E4F5B" w:rsidRDefault="007E4F5B" w:rsidP="007E4F5B">
      <w:r w:rsidRPr="007E4F5B">
        <w:t>And the time dimension will automatically give you out of the box these time dimension related functionalities</w:t>
      </w:r>
    </w:p>
    <w:p w14:paraId="2614A5FB" w14:textId="77777777" w:rsidR="007E4F5B" w:rsidRPr="007E4F5B" w:rsidRDefault="007E4F5B" w:rsidP="007E4F5B">
      <w:r w:rsidRPr="007E4F5B">
        <w:t>and hierarchies as well.</w:t>
      </w:r>
    </w:p>
    <w:p w14:paraId="013065EE" w14:textId="77777777" w:rsidR="007E4F5B" w:rsidRPr="007E4F5B" w:rsidRDefault="007E4F5B" w:rsidP="007E4F5B">
      <w:r w:rsidRPr="007E4F5B">
        <w:lastRenderedPageBreak/>
        <w:t>Remember, when you have time dimension, you have automatic hierarchies provided by the system.</w:t>
      </w:r>
    </w:p>
    <w:p w14:paraId="38C30EFA" w14:textId="77777777" w:rsidR="007E4F5B" w:rsidRPr="007E4F5B" w:rsidRDefault="007E4F5B" w:rsidP="007E4F5B">
      <w:r w:rsidRPr="007E4F5B">
        <w:t>You will have automatic filtering.</w:t>
      </w:r>
    </w:p>
    <w:p w14:paraId="2E224ECC" w14:textId="77777777" w:rsidR="007E4F5B" w:rsidRPr="007E4F5B" w:rsidRDefault="007E4F5B" w:rsidP="007E4F5B">
      <w:r w:rsidRPr="007E4F5B">
        <w:t>You can do your current, previous, next, etc. so all those out of the box functionality can be done</w:t>
      </w:r>
    </w:p>
    <w:p w14:paraId="7535B7C1" w14:textId="77777777" w:rsidR="007E4F5B" w:rsidRPr="007E4F5B" w:rsidRDefault="007E4F5B" w:rsidP="007E4F5B">
      <w:r w:rsidRPr="007E4F5B">
        <w:t>by creating a time dimension.</w:t>
      </w:r>
    </w:p>
    <w:p w14:paraId="28D76A8A" w14:textId="77777777" w:rsidR="007E4F5B" w:rsidRPr="007E4F5B" w:rsidRDefault="007E4F5B" w:rsidP="007E4F5B">
      <w:r w:rsidRPr="007E4F5B">
        <w:t xml:space="preserve">But for time dimension there are some </w:t>
      </w:r>
      <w:proofErr w:type="gramStart"/>
      <w:r w:rsidRPr="007E4F5B">
        <w:t>prerequisite</w:t>
      </w:r>
      <w:proofErr w:type="gramEnd"/>
      <w:r w:rsidRPr="007E4F5B">
        <w:t>.</w:t>
      </w:r>
    </w:p>
    <w:p w14:paraId="6B1EFAAF" w14:textId="77777777" w:rsidR="007E4F5B" w:rsidRPr="007E4F5B" w:rsidRDefault="007E4F5B" w:rsidP="007E4F5B">
      <w:r w:rsidRPr="007E4F5B">
        <w:t xml:space="preserve">The prerequisite is that in your Hana CV, there should be a column for time dimension which </w:t>
      </w:r>
      <w:proofErr w:type="spellStart"/>
      <w:r w:rsidRPr="007E4F5B">
        <w:t>which</w:t>
      </w:r>
      <w:proofErr w:type="spellEnd"/>
      <w:r w:rsidRPr="007E4F5B">
        <w:t xml:space="preserve"> will</w:t>
      </w:r>
    </w:p>
    <w:p w14:paraId="1E840184" w14:textId="77777777" w:rsidR="007E4F5B" w:rsidRPr="007E4F5B" w:rsidRDefault="007E4F5B" w:rsidP="007E4F5B">
      <w:r w:rsidRPr="007E4F5B">
        <w:t>be used to derive the time dimensions.</w:t>
      </w:r>
    </w:p>
    <w:p w14:paraId="493AD4D5" w14:textId="77777777" w:rsidR="007E4F5B" w:rsidRPr="007E4F5B" w:rsidRDefault="007E4F5B" w:rsidP="007E4F5B">
      <w:r w:rsidRPr="007E4F5B">
        <w:t xml:space="preserve">And </w:t>
      </w:r>
      <w:proofErr w:type="gramStart"/>
      <w:r w:rsidRPr="007E4F5B">
        <w:t>also</w:t>
      </w:r>
      <w:proofErr w:type="gramEnd"/>
      <w:r w:rsidRPr="007E4F5B">
        <w:t xml:space="preserve"> I think it should be a star.</w:t>
      </w:r>
    </w:p>
    <w:p w14:paraId="7103CBD6" w14:textId="77777777" w:rsidR="007E4F5B" w:rsidRPr="007E4F5B" w:rsidRDefault="007E4F5B" w:rsidP="007E4F5B">
      <w:r w:rsidRPr="007E4F5B">
        <w:t>Join uh, in your Hana CV.</w:t>
      </w:r>
    </w:p>
    <w:p w14:paraId="39AFD67D" w14:textId="77777777" w:rsidR="007E4F5B" w:rsidRPr="007E4F5B" w:rsidRDefault="007E4F5B" w:rsidP="007E4F5B">
      <w:r w:rsidRPr="007E4F5B">
        <w:t>Uh, it should be a star.</w:t>
      </w:r>
    </w:p>
    <w:p w14:paraId="29C45C18" w14:textId="77777777" w:rsidR="007E4F5B" w:rsidRPr="007E4F5B" w:rsidRDefault="007E4F5B" w:rsidP="007E4F5B">
      <w:r w:rsidRPr="007E4F5B">
        <w:t>Join, and that will give you that column for the time.</w:t>
      </w:r>
    </w:p>
    <w:p w14:paraId="6D0DC0A9" w14:textId="77777777" w:rsidR="007E4F5B" w:rsidRPr="007E4F5B" w:rsidRDefault="007E4F5B" w:rsidP="007E4F5B">
      <w:r w:rsidRPr="007E4F5B">
        <w:t>And you can use that for a time dimension.</w:t>
      </w:r>
    </w:p>
    <w:p w14:paraId="43A4F939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there are some prerequisites before you can use this feature, but it is possible only with the Hana</w:t>
      </w:r>
    </w:p>
    <w:p w14:paraId="2AF9D3DA" w14:textId="77777777" w:rsidR="007E4F5B" w:rsidRPr="007E4F5B" w:rsidRDefault="007E4F5B" w:rsidP="007E4F5B">
      <w:r w:rsidRPr="007E4F5B">
        <w:t>database.</w:t>
      </w:r>
    </w:p>
    <w:p w14:paraId="4D412B5C" w14:textId="77777777" w:rsidR="007E4F5B" w:rsidRPr="007E4F5B" w:rsidRDefault="007E4F5B" w:rsidP="007E4F5B">
      <w:r w:rsidRPr="007E4F5B">
        <w:t>The time dimension generation is possible only with Hana DB live reporting okay and direct live connection</w:t>
      </w:r>
    </w:p>
    <w:p w14:paraId="5829481B" w14:textId="77777777" w:rsidR="007E4F5B" w:rsidRPr="007E4F5B" w:rsidRDefault="007E4F5B" w:rsidP="007E4F5B">
      <w:r w:rsidRPr="007E4F5B">
        <w:t>we are going to use again.</w:t>
      </w:r>
    </w:p>
    <w:p w14:paraId="42C00BED" w14:textId="77777777" w:rsidR="007E4F5B" w:rsidRPr="007E4F5B" w:rsidRDefault="007E4F5B" w:rsidP="007E4F5B">
      <w:r w:rsidRPr="007E4F5B">
        <w:t xml:space="preserve">I'm going to show you the steps you </w:t>
      </w:r>
      <w:proofErr w:type="gramStart"/>
      <w:r w:rsidRPr="007E4F5B">
        <w:t>have to</w:t>
      </w:r>
      <w:proofErr w:type="gramEnd"/>
      <w:r w:rsidRPr="007E4F5B">
        <w:t xml:space="preserve"> do.</w:t>
      </w:r>
    </w:p>
    <w:p w14:paraId="5C964DF3" w14:textId="77777777" w:rsidR="007E4F5B" w:rsidRPr="007E4F5B" w:rsidRDefault="007E4F5B" w:rsidP="007E4F5B">
      <w:r w:rsidRPr="007E4F5B">
        <w:t xml:space="preserve">This is </w:t>
      </w:r>
      <w:proofErr w:type="gramStart"/>
      <w:r w:rsidRPr="007E4F5B">
        <w:t>similar to</w:t>
      </w:r>
      <w:proofErr w:type="gramEnd"/>
      <w:r w:rsidRPr="007E4F5B">
        <w:t xml:space="preserve"> the steps we </w:t>
      </w:r>
      <w:proofErr w:type="spellStart"/>
      <w:r w:rsidRPr="007E4F5B">
        <w:t>we</w:t>
      </w:r>
      <w:proofErr w:type="spellEnd"/>
      <w:r w:rsidRPr="007E4F5B">
        <w:t xml:space="preserve"> saw yesterday for CDs views.</w:t>
      </w:r>
    </w:p>
    <w:p w14:paraId="0D394EBA" w14:textId="77777777" w:rsidR="007E4F5B" w:rsidRPr="007E4F5B" w:rsidRDefault="007E4F5B" w:rsidP="007E4F5B">
      <w:r w:rsidRPr="007E4F5B">
        <w:t xml:space="preserve">Cause you </w:t>
      </w:r>
      <w:proofErr w:type="gramStart"/>
      <w:r w:rsidRPr="007E4F5B">
        <w:t>have to</w:t>
      </w:r>
      <w:proofErr w:type="gramEnd"/>
      <w:r w:rsidRPr="007E4F5B">
        <w:t xml:space="preserve"> enable cause for the CDs view for the live.</w:t>
      </w:r>
    </w:p>
    <w:p w14:paraId="6A8DFB2D" w14:textId="77777777" w:rsidR="007E4F5B" w:rsidRPr="007E4F5B" w:rsidRDefault="007E4F5B" w:rsidP="007E4F5B">
      <w:r w:rsidRPr="007E4F5B">
        <w:t xml:space="preserve">So </w:t>
      </w:r>
      <w:proofErr w:type="gramStart"/>
      <w:r w:rsidRPr="007E4F5B">
        <w:t>similarly</w:t>
      </w:r>
      <w:proofErr w:type="gramEnd"/>
      <w:r w:rsidRPr="007E4F5B">
        <w:t xml:space="preserve"> here also you </w:t>
      </w:r>
      <w:proofErr w:type="gramStart"/>
      <w:r w:rsidRPr="007E4F5B">
        <w:t>have to</w:t>
      </w:r>
      <w:proofErr w:type="gramEnd"/>
      <w:r w:rsidRPr="007E4F5B">
        <w:t xml:space="preserve"> enable the different steps for your live connectivity with Hana database</w:t>
      </w:r>
    </w:p>
    <w:p w14:paraId="63E9E3BC" w14:textId="77777777" w:rsidR="007E4F5B" w:rsidRPr="007E4F5B" w:rsidRDefault="007E4F5B" w:rsidP="007E4F5B">
      <w:r w:rsidRPr="007E4F5B">
        <w:t>using direct connection.</w:t>
      </w:r>
    </w:p>
    <w:p w14:paraId="1ED27CD7" w14:textId="77777777" w:rsidR="007E4F5B" w:rsidRPr="007E4F5B" w:rsidRDefault="007E4F5B" w:rsidP="007E4F5B">
      <w:r w:rsidRPr="007E4F5B">
        <w:t>Okay.</w:t>
      </w:r>
    </w:p>
    <w:p w14:paraId="0C0BF9E8" w14:textId="77777777" w:rsidR="007E4F5B" w:rsidRPr="007E4F5B" w:rsidRDefault="007E4F5B" w:rsidP="007E4F5B">
      <w:r w:rsidRPr="007E4F5B">
        <w:t>What are the prerequisites?</w:t>
      </w:r>
    </w:p>
    <w:p w14:paraId="427EFCCB" w14:textId="77777777" w:rsidR="007E4F5B" w:rsidRPr="007E4F5B" w:rsidRDefault="007E4F5B" w:rsidP="007E4F5B">
      <w:r w:rsidRPr="007E4F5B">
        <w:t>If end users will access live connection from outside your corporate network and show the Ina service</w:t>
      </w:r>
    </w:p>
    <w:p w14:paraId="1CB4C47A" w14:textId="77777777" w:rsidR="007E4F5B" w:rsidRPr="007E4F5B" w:rsidRDefault="007E4F5B" w:rsidP="007E4F5B">
      <w:r w:rsidRPr="007E4F5B">
        <w:t>is activated.</w:t>
      </w:r>
    </w:p>
    <w:p w14:paraId="5DE22FCB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Ina </w:t>
      </w:r>
      <w:proofErr w:type="gramStart"/>
      <w:r w:rsidRPr="007E4F5B">
        <w:t>has to</w:t>
      </w:r>
      <w:proofErr w:type="gramEnd"/>
      <w:r w:rsidRPr="007E4F5B">
        <w:t xml:space="preserve"> be activated.</w:t>
      </w:r>
    </w:p>
    <w:p w14:paraId="495076C8" w14:textId="77777777" w:rsidR="007E4F5B" w:rsidRPr="007E4F5B" w:rsidRDefault="007E4F5B" w:rsidP="007E4F5B">
      <w:r w:rsidRPr="007E4F5B">
        <w:t xml:space="preserve">and then the access server is configured for http, SSL with a signed certificate </w:t>
      </w:r>
      <w:proofErr w:type="spellStart"/>
      <w:r w:rsidRPr="007E4F5B">
        <w:t>certificate</w:t>
      </w:r>
      <w:proofErr w:type="spellEnd"/>
      <w:r w:rsidRPr="007E4F5B">
        <w:t xml:space="preserve"> trust</w:t>
      </w:r>
    </w:p>
    <w:p w14:paraId="2EE9B00C" w14:textId="77777777" w:rsidR="007E4F5B" w:rsidRPr="007E4F5B" w:rsidRDefault="007E4F5B" w:rsidP="007E4F5B">
      <w:r w:rsidRPr="007E4F5B">
        <w:lastRenderedPageBreak/>
        <w:t>store on and the certificate should be properly installed.</w:t>
      </w:r>
    </w:p>
    <w:p w14:paraId="56138A95" w14:textId="77777777" w:rsidR="007E4F5B" w:rsidRPr="007E4F5B" w:rsidRDefault="007E4F5B" w:rsidP="007E4F5B">
      <w:r w:rsidRPr="007E4F5B">
        <w:t>And then if you want single sign on, then single sign on has some additional steps.</w:t>
      </w:r>
    </w:p>
    <w:p w14:paraId="46B8683F" w14:textId="77777777" w:rsidR="007E4F5B" w:rsidRPr="007E4F5B" w:rsidRDefault="007E4F5B" w:rsidP="007E4F5B">
      <w:r w:rsidRPr="007E4F5B">
        <w:t>And then cross site cookie settings for your browser.</w:t>
      </w:r>
    </w:p>
    <w:p w14:paraId="2B8404DE" w14:textId="77777777" w:rsidR="007E4F5B" w:rsidRPr="007E4F5B" w:rsidRDefault="007E4F5B" w:rsidP="007E4F5B">
      <w:r w:rsidRPr="007E4F5B">
        <w:t>You will have to do so.</w:t>
      </w:r>
    </w:p>
    <w:p w14:paraId="02BB732C" w14:textId="77777777" w:rsidR="007E4F5B" w:rsidRPr="007E4F5B" w:rsidRDefault="007E4F5B" w:rsidP="007E4F5B">
      <w:r w:rsidRPr="007E4F5B">
        <w:t xml:space="preserve">Same kind of steps a little </w:t>
      </w:r>
      <w:proofErr w:type="gramStart"/>
      <w:r w:rsidRPr="007E4F5B">
        <w:t>less</w:t>
      </w:r>
      <w:proofErr w:type="gramEnd"/>
      <w:r w:rsidRPr="007E4F5B">
        <w:t xml:space="preserve"> number of steps compared to, you know, the course for the web player.</w:t>
      </w:r>
    </w:p>
    <w:p w14:paraId="6C3E0D23" w14:textId="77777777" w:rsidR="007E4F5B" w:rsidRPr="007E4F5B" w:rsidRDefault="007E4F5B" w:rsidP="007E4F5B">
      <w:r w:rsidRPr="007E4F5B">
        <w:t xml:space="preserve">But you still </w:t>
      </w:r>
      <w:proofErr w:type="gramStart"/>
      <w:r w:rsidRPr="007E4F5B">
        <w:t>have to</w:t>
      </w:r>
      <w:proofErr w:type="gramEnd"/>
      <w:r w:rsidRPr="007E4F5B">
        <w:t xml:space="preserve"> do the configuration in the Hana database.</w:t>
      </w:r>
    </w:p>
    <w:p w14:paraId="238AF3BA" w14:textId="77777777" w:rsidR="007E4F5B" w:rsidRPr="007E4F5B" w:rsidRDefault="007E4F5B" w:rsidP="007E4F5B">
      <w:r w:rsidRPr="007E4F5B">
        <w:t>This is the administration, uh, administrator's responsibility.</w:t>
      </w:r>
    </w:p>
    <w:p w14:paraId="24B4E24A" w14:textId="77777777" w:rsidR="007E4F5B" w:rsidRPr="007E4F5B" w:rsidRDefault="007E4F5B" w:rsidP="007E4F5B">
      <w:r w:rsidRPr="007E4F5B">
        <w:t>These steps will come under administration.</w:t>
      </w:r>
    </w:p>
    <w:p w14:paraId="4A5A01CE" w14:textId="77777777" w:rsidR="007E4F5B" w:rsidRPr="007E4F5B" w:rsidRDefault="007E4F5B" w:rsidP="007E4F5B">
      <w:r w:rsidRPr="007E4F5B">
        <w:t>You will not do that.</w:t>
      </w:r>
    </w:p>
    <w:p w14:paraId="7A041C44" w14:textId="77777777" w:rsidR="007E4F5B" w:rsidRPr="007E4F5B" w:rsidRDefault="007E4F5B" w:rsidP="007E4F5B">
      <w:proofErr w:type="gramStart"/>
      <w:r w:rsidRPr="007E4F5B">
        <w:t>Usually</w:t>
      </w:r>
      <w:proofErr w:type="gramEnd"/>
      <w:r w:rsidRPr="007E4F5B">
        <w:t xml:space="preserve"> you will talk to the Hana database admin.</w:t>
      </w:r>
    </w:p>
    <w:p w14:paraId="0ABD5424" w14:textId="77777777" w:rsidR="007E4F5B" w:rsidRPr="007E4F5B" w:rsidRDefault="007E4F5B" w:rsidP="007E4F5B">
      <w:r w:rsidRPr="007E4F5B">
        <w:t>They will enable this for the live connectivity.</w:t>
      </w:r>
    </w:p>
    <w:p w14:paraId="1C51B13D" w14:textId="77777777" w:rsidR="007E4F5B" w:rsidRPr="007E4F5B" w:rsidRDefault="007E4F5B" w:rsidP="007E4F5B">
      <w:r w:rsidRPr="007E4F5B">
        <w:t>And then you can easily create that connection and then create the model and store it.</w:t>
      </w:r>
    </w:p>
    <w:p w14:paraId="05092191" w14:textId="77777777" w:rsidR="007E4F5B" w:rsidRPr="007E4F5B" w:rsidRDefault="007E4F5B" w:rsidP="007E4F5B">
      <w:r w:rsidRPr="007E4F5B">
        <w:t xml:space="preserve">So </w:t>
      </w:r>
      <w:proofErr w:type="gramStart"/>
      <w:r w:rsidRPr="007E4F5B">
        <w:t>again</w:t>
      </w:r>
      <w:proofErr w:type="gramEnd"/>
      <w:r w:rsidRPr="007E4F5B">
        <w:t xml:space="preserve"> there are some prerequisites.</w:t>
      </w:r>
    </w:p>
    <w:p w14:paraId="4A597830" w14:textId="77777777" w:rsidR="007E4F5B" w:rsidRPr="007E4F5B" w:rsidRDefault="007E4F5B" w:rsidP="007E4F5B">
      <w:r w:rsidRPr="007E4F5B">
        <w:t>So always refer to the uh help document where you can see the different steps you have to enable before</w:t>
      </w:r>
    </w:p>
    <w:p w14:paraId="6564B256" w14:textId="77777777" w:rsidR="007E4F5B" w:rsidRPr="007E4F5B" w:rsidRDefault="007E4F5B" w:rsidP="007E4F5B">
      <w:r w:rsidRPr="007E4F5B">
        <w:t>you can even start using the live connectivity.</w:t>
      </w:r>
    </w:p>
    <w:p w14:paraId="631A7278" w14:textId="77777777" w:rsidR="007E4F5B" w:rsidRPr="007E4F5B" w:rsidRDefault="007E4F5B" w:rsidP="007E4F5B">
      <w:r w:rsidRPr="007E4F5B">
        <w:t>Okay.</w:t>
      </w:r>
    </w:p>
    <w:p w14:paraId="08A64EA6" w14:textId="77777777" w:rsidR="007E4F5B" w:rsidRPr="007E4F5B" w:rsidRDefault="007E4F5B" w:rsidP="007E4F5B">
      <w:r w:rsidRPr="007E4F5B">
        <w:t>All right.</w:t>
      </w:r>
    </w:p>
    <w:p w14:paraId="6F23DCBE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let's jump into the system and then we'll create.</w:t>
      </w:r>
    </w:p>
    <w:p w14:paraId="4DD845D5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what are we going to do today.</w:t>
      </w:r>
    </w:p>
    <w:p w14:paraId="7CFBC9ED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what we'll do is first we will log in to S four Hana.</w:t>
      </w:r>
    </w:p>
    <w:p w14:paraId="627E8939" w14:textId="77777777" w:rsidR="007E4F5B" w:rsidRPr="007E4F5B" w:rsidRDefault="007E4F5B" w:rsidP="007E4F5B">
      <w:r w:rsidRPr="007E4F5B">
        <w:t>DB.</w:t>
      </w:r>
    </w:p>
    <w:p w14:paraId="2B6340ED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S four is also sitting on a database.</w:t>
      </w:r>
    </w:p>
    <w:p w14:paraId="19BE892F" w14:textId="77777777" w:rsidR="007E4F5B" w:rsidRPr="007E4F5B" w:rsidRDefault="007E4F5B" w:rsidP="007E4F5B">
      <w:r w:rsidRPr="007E4F5B">
        <w:t>And BW for Hana is also sitting on Hana database.</w:t>
      </w:r>
    </w:p>
    <w:p w14:paraId="3DA195AF" w14:textId="77777777" w:rsidR="007E4F5B" w:rsidRPr="007E4F5B" w:rsidRDefault="007E4F5B" w:rsidP="007E4F5B">
      <w:r w:rsidRPr="007E4F5B">
        <w:t xml:space="preserve">But today we are going to log into S four Hana </w:t>
      </w:r>
      <w:proofErr w:type="spellStart"/>
      <w:r w:rsidRPr="007E4F5B">
        <w:t>Hana</w:t>
      </w:r>
      <w:proofErr w:type="spellEnd"/>
      <w:r w:rsidRPr="007E4F5B">
        <w:t xml:space="preserve"> database.</w:t>
      </w:r>
    </w:p>
    <w:p w14:paraId="7AF82A98" w14:textId="77777777" w:rsidR="007E4F5B" w:rsidRPr="007E4F5B" w:rsidRDefault="007E4F5B" w:rsidP="007E4F5B">
      <w:r w:rsidRPr="007E4F5B">
        <w:t>Okay.</w:t>
      </w:r>
    </w:p>
    <w:p w14:paraId="1D870920" w14:textId="77777777" w:rsidR="007E4F5B" w:rsidRPr="007E4F5B" w:rsidRDefault="007E4F5B" w:rsidP="007E4F5B">
      <w:r w:rsidRPr="007E4F5B">
        <w:t xml:space="preserve">And then what we'll do is we will create a custom calculation view based on AC dot </w:t>
      </w:r>
      <w:proofErr w:type="gramStart"/>
      <w:r w:rsidRPr="007E4F5B">
        <w:t>a</w:t>
      </w:r>
      <w:proofErr w:type="gramEnd"/>
      <w:r w:rsidRPr="007E4F5B">
        <w:t xml:space="preserve"> AC dot a is your</w:t>
      </w:r>
    </w:p>
    <w:p w14:paraId="6075C67F" w14:textId="77777777" w:rsidR="007E4F5B" w:rsidRPr="007E4F5B" w:rsidRDefault="007E4F5B" w:rsidP="007E4F5B">
      <w:r w:rsidRPr="007E4F5B">
        <w:t>f I actuals Table.</w:t>
      </w:r>
    </w:p>
    <w:p w14:paraId="214CE6FB" w14:textId="77777777" w:rsidR="007E4F5B" w:rsidRPr="007E4F5B" w:rsidRDefault="007E4F5B" w:rsidP="007E4F5B">
      <w:r w:rsidRPr="007E4F5B">
        <w:t>The main table for actions.</w:t>
      </w:r>
    </w:p>
    <w:p w14:paraId="1E45F3CB" w14:textId="77777777" w:rsidR="007E4F5B" w:rsidRPr="007E4F5B" w:rsidRDefault="007E4F5B" w:rsidP="007E4F5B">
      <w:r w:rsidRPr="007E4F5B">
        <w:t>Then we will create a few input parameters.</w:t>
      </w:r>
    </w:p>
    <w:p w14:paraId="7CA66698" w14:textId="77777777" w:rsidR="007E4F5B" w:rsidRPr="007E4F5B" w:rsidRDefault="007E4F5B" w:rsidP="007E4F5B">
      <w:r w:rsidRPr="007E4F5B">
        <w:lastRenderedPageBreak/>
        <w:t xml:space="preserve">And variables in Hana because we want to see how </w:t>
      </w:r>
      <w:proofErr w:type="gramStart"/>
      <w:r w:rsidRPr="007E4F5B">
        <w:t>do they behave</w:t>
      </w:r>
      <w:proofErr w:type="gramEnd"/>
      <w:r w:rsidRPr="007E4F5B">
        <w:t xml:space="preserve"> when a story is created on a calculation</w:t>
      </w:r>
    </w:p>
    <w:p w14:paraId="16BAC9BC" w14:textId="77777777" w:rsidR="007E4F5B" w:rsidRPr="007E4F5B" w:rsidRDefault="007E4F5B" w:rsidP="007E4F5B">
      <w:r w:rsidRPr="007E4F5B">
        <w:t>view with input parameters and variables.</w:t>
      </w:r>
    </w:p>
    <w:p w14:paraId="16D9F629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we'll create that okay.</w:t>
      </w:r>
    </w:p>
    <w:p w14:paraId="42C53399" w14:textId="77777777" w:rsidR="007E4F5B" w:rsidRPr="007E4F5B" w:rsidRDefault="007E4F5B" w:rsidP="007E4F5B">
      <w:r w:rsidRPr="007E4F5B">
        <w:t>And then finally we will create a live model.</w:t>
      </w:r>
    </w:p>
    <w:p w14:paraId="225950F9" w14:textId="77777777" w:rsidR="007E4F5B" w:rsidRPr="007E4F5B" w:rsidRDefault="007E4F5B" w:rsidP="007E4F5B">
      <w:r w:rsidRPr="007E4F5B">
        <w:t>On Hana CV.</w:t>
      </w:r>
    </w:p>
    <w:p w14:paraId="57841282" w14:textId="77777777" w:rsidR="007E4F5B" w:rsidRPr="007E4F5B" w:rsidRDefault="007E4F5B" w:rsidP="007E4F5B">
      <w:r w:rsidRPr="007E4F5B">
        <w:t>And then we will create a story on the live model.</w:t>
      </w:r>
    </w:p>
    <w:p w14:paraId="00C6EBF5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this is what we are going to do now.</w:t>
      </w:r>
    </w:p>
    <w:p w14:paraId="6A56CA9A" w14:textId="77777777" w:rsidR="007E4F5B" w:rsidRPr="007E4F5B" w:rsidRDefault="007E4F5B" w:rsidP="007E4F5B">
      <w:r w:rsidRPr="007E4F5B">
        <w:t>Why am not creating on the BW side.</w:t>
      </w:r>
    </w:p>
    <w:p w14:paraId="1EA7636B" w14:textId="77777777" w:rsidR="007E4F5B" w:rsidRPr="007E4F5B" w:rsidRDefault="007E4F5B" w:rsidP="007E4F5B">
      <w:r w:rsidRPr="007E4F5B">
        <w:t>Because in BW side um, you will not directly get these tables.</w:t>
      </w:r>
    </w:p>
    <w:p w14:paraId="169DCD46" w14:textId="77777777" w:rsidR="007E4F5B" w:rsidRPr="007E4F5B" w:rsidRDefault="007E4F5B" w:rsidP="007E4F5B">
      <w:r w:rsidRPr="007E4F5B">
        <w:t>The S4 tables like AC doc A or your mad doc or copy controlling tables or any other master data tables.</w:t>
      </w:r>
    </w:p>
    <w:p w14:paraId="3ED8C242" w14:textId="77777777" w:rsidR="007E4F5B" w:rsidRPr="007E4F5B" w:rsidRDefault="007E4F5B" w:rsidP="007E4F5B">
      <w:r w:rsidRPr="007E4F5B">
        <w:t xml:space="preserve">That's why we'll create directly in the S four Hana </w:t>
      </w:r>
      <w:proofErr w:type="spellStart"/>
      <w:r w:rsidRPr="007E4F5B">
        <w:t>Hana</w:t>
      </w:r>
      <w:proofErr w:type="spellEnd"/>
      <w:r w:rsidRPr="007E4F5B">
        <w:t xml:space="preserve"> </w:t>
      </w:r>
      <w:proofErr w:type="spellStart"/>
      <w:r w:rsidRPr="007E4F5B">
        <w:t>db</w:t>
      </w:r>
      <w:proofErr w:type="spellEnd"/>
      <w:r w:rsidRPr="007E4F5B">
        <w:t>, and then you can use that.</w:t>
      </w:r>
    </w:p>
    <w:p w14:paraId="1CA130ED" w14:textId="77777777" w:rsidR="007E4F5B" w:rsidRPr="007E4F5B" w:rsidRDefault="007E4F5B" w:rsidP="007E4F5B">
      <w:proofErr w:type="gramStart"/>
      <w:r w:rsidRPr="007E4F5B">
        <w:t>Usually</w:t>
      </w:r>
      <w:proofErr w:type="gramEnd"/>
      <w:r w:rsidRPr="007E4F5B">
        <w:t xml:space="preserve"> the calculation views which are created on the Hana database are to join different advanced</w:t>
      </w:r>
    </w:p>
    <w:p w14:paraId="6EDEAA7E" w14:textId="77777777" w:rsidR="007E4F5B" w:rsidRPr="007E4F5B" w:rsidRDefault="007E4F5B" w:rsidP="007E4F5B">
      <w:r w:rsidRPr="007E4F5B">
        <w:t>DSO tables and create some transformations, uh, and then use that in the reporting.</w:t>
      </w:r>
    </w:p>
    <w:p w14:paraId="6F3F9F07" w14:textId="77777777" w:rsidR="007E4F5B" w:rsidRPr="007E4F5B" w:rsidRDefault="007E4F5B" w:rsidP="007E4F5B">
      <w:r w:rsidRPr="007E4F5B">
        <w:t>But in this scenario, because our primary source is S4.</w:t>
      </w:r>
    </w:p>
    <w:p w14:paraId="76C4C819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we are going to create a calculation view based on AC doc which will be directly in the S four Hana</w:t>
      </w:r>
    </w:p>
    <w:p w14:paraId="763D7152" w14:textId="77777777" w:rsidR="007E4F5B" w:rsidRPr="007E4F5B" w:rsidRDefault="007E4F5B" w:rsidP="007E4F5B">
      <w:r w:rsidRPr="007E4F5B">
        <w:t>Hana database.</w:t>
      </w:r>
    </w:p>
    <w:p w14:paraId="2E315BF0" w14:textId="77777777" w:rsidR="007E4F5B" w:rsidRPr="007E4F5B" w:rsidRDefault="007E4F5B" w:rsidP="007E4F5B">
      <w:r w:rsidRPr="007E4F5B">
        <w:t>Okay.</w:t>
      </w:r>
    </w:p>
    <w:p w14:paraId="36A0D77C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we'll what we'll do is uh okay theory.</w:t>
      </w:r>
    </w:p>
    <w:p w14:paraId="53778CF5" w14:textId="77777777" w:rsidR="007E4F5B" w:rsidRPr="007E4F5B" w:rsidRDefault="007E4F5B" w:rsidP="007E4F5B">
      <w:r w:rsidRPr="007E4F5B">
        <w:t>Theory we just covered.</w:t>
      </w:r>
    </w:p>
    <w:p w14:paraId="2C6775D6" w14:textId="77777777" w:rsidR="007E4F5B" w:rsidRPr="007E4F5B" w:rsidRDefault="007E4F5B" w:rsidP="007E4F5B">
      <w:proofErr w:type="gramStart"/>
      <w:r w:rsidRPr="007E4F5B">
        <w:t>So</w:t>
      </w:r>
      <w:proofErr w:type="gramEnd"/>
      <w:r w:rsidRPr="007E4F5B">
        <w:t xml:space="preserve"> let's have </w:t>
      </w:r>
      <w:proofErr w:type="gramStart"/>
      <w:r w:rsidRPr="007E4F5B">
        <w:t>another</w:t>
      </w:r>
      <w:proofErr w:type="gramEnd"/>
      <w:r w:rsidRPr="007E4F5B">
        <w:t xml:space="preserve"> hands on as a separate recording.</w:t>
      </w:r>
    </w:p>
    <w:p w14:paraId="18205CA0" w14:textId="77777777" w:rsidR="007E4F5B" w:rsidRPr="007E4F5B" w:rsidRDefault="007E4F5B" w:rsidP="007E4F5B">
      <w:r w:rsidRPr="007E4F5B">
        <w:t>So let me stop the recording and start the recording for hands on.</w:t>
      </w:r>
    </w:p>
    <w:p w14:paraId="26479A9B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5B"/>
    <w:rsid w:val="005D5195"/>
    <w:rsid w:val="007E4F5B"/>
    <w:rsid w:val="00C07453"/>
    <w:rsid w:val="00E4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015E"/>
  <w15:chartTrackingRefBased/>
  <w15:docId w15:val="{6813D044-2D1F-4507-B1DE-48EA3F68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3530</Words>
  <Characters>15958</Characters>
  <Application>Microsoft Office Word</Application>
  <DocSecurity>0</DocSecurity>
  <Lines>419</Lines>
  <Paragraphs>423</Paragraphs>
  <ScaleCrop>false</ScaleCrop>
  <Company/>
  <LinksUpToDate>false</LinksUpToDate>
  <CharactersWithSpaces>19065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2025-12-05T08:49:00Z</dcterms:created>
  <dcterms:modified xsi:type="dcterms:W3CDTF">2025-12-05T08:50:00Z</dcterms:modified>
</cp:coreProperties>
</file>