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7CA1" w14:textId="77777777" w:rsidR="007435EC" w:rsidRPr="007435EC" w:rsidRDefault="007435EC" w:rsidP="007435EC">
      <w:proofErr w:type="spellStart"/>
      <w:r w:rsidRPr="007435EC">
        <w:t>nscript</w:t>
      </w:r>
      <w:proofErr w:type="spellEnd"/>
    </w:p>
    <w:p w14:paraId="22F71C49" w14:textId="77777777" w:rsidR="007435EC" w:rsidRPr="007435EC" w:rsidRDefault="007435EC" w:rsidP="007435EC">
      <w:r w:rsidRPr="007435EC">
        <w:t>All right.</w:t>
      </w:r>
    </w:p>
    <w:p w14:paraId="7D04D04B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continue our journey.</w:t>
      </w:r>
    </w:p>
    <w:p w14:paraId="3CB7BACB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created the Hana calculation view based on the AC doc A which is the actuals table.</w:t>
      </w:r>
    </w:p>
    <w:p w14:paraId="6F85C6CC" w14:textId="77777777" w:rsidR="007435EC" w:rsidRPr="007435EC" w:rsidRDefault="007435EC" w:rsidP="007435EC">
      <w:r w:rsidRPr="007435EC">
        <w:t>And we have uh created input parameters.</w:t>
      </w:r>
    </w:p>
    <w:p w14:paraId="7A288421" w14:textId="77777777" w:rsidR="007435EC" w:rsidRPr="007435EC" w:rsidRDefault="007435EC" w:rsidP="007435EC">
      <w:r w:rsidRPr="007435EC">
        <w:t>Uh we also created variables.</w:t>
      </w:r>
    </w:p>
    <w:p w14:paraId="7F61E849" w14:textId="77777777" w:rsidR="007435EC" w:rsidRPr="007435EC" w:rsidRDefault="007435EC" w:rsidP="007435EC">
      <w:r w:rsidRPr="007435EC">
        <w:t>One is single value.</w:t>
      </w:r>
    </w:p>
    <w:p w14:paraId="6A1933ED" w14:textId="77777777" w:rsidR="007435EC" w:rsidRPr="007435EC" w:rsidRDefault="007435EC" w:rsidP="007435EC">
      <w:r w:rsidRPr="007435EC">
        <w:t>The other is multiple values.</w:t>
      </w:r>
    </w:p>
    <w:p w14:paraId="63E9EB3B" w14:textId="77777777" w:rsidR="007435EC" w:rsidRPr="007435EC" w:rsidRDefault="007435EC" w:rsidP="007435EC">
      <w:r w:rsidRPr="007435EC">
        <w:t>Input parameter is there which is multiple values as well.</w:t>
      </w:r>
    </w:p>
    <w:p w14:paraId="1FF21200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have the combination there which we wanted to test in SAS.</w:t>
      </w:r>
    </w:p>
    <w:p w14:paraId="24A93C21" w14:textId="77777777" w:rsidR="007435EC" w:rsidRPr="007435EC" w:rsidRDefault="007435EC" w:rsidP="007435EC">
      <w:r w:rsidRPr="007435EC">
        <w:t>Now what we'll do is we will create the story and the model first the model then the story.</w:t>
      </w:r>
    </w:p>
    <w:p w14:paraId="0B748553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my let's make sure I'm not logged out I'll refresh my screen.</w:t>
      </w:r>
    </w:p>
    <w:p w14:paraId="102B71A2" w14:textId="77777777" w:rsidR="007435EC" w:rsidRPr="007435EC" w:rsidRDefault="007435EC" w:rsidP="007435EC">
      <w:r w:rsidRPr="007435EC">
        <w:t>And then we will have uh let's go to our folder which is our batch two.</w:t>
      </w:r>
    </w:p>
    <w:p w14:paraId="6DB31B55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I'll go to my </w:t>
      </w:r>
      <w:proofErr w:type="spellStart"/>
      <w:r w:rsidRPr="007435EC">
        <w:t>favorites</w:t>
      </w:r>
      <w:proofErr w:type="spellEnd"/>
      <w:r w:rsidRPr="007435EC">
        <w:t>.</w:t>
      </w:r>
    </w:p>
    <w:p w14:paraId="0B2C70A9" w14:textId="77777777" w:rsidR="007435EC" w:rsidRPr="007435EC" w:rsidRDefault="007435EC" w:rsidP="007435EC">
      <w:r w:rsidRPr="007435EC">
        <w:t>This is my batch two.</w:t>
      </w:r>
    </w:p>
    <w:p w14:paraId="42EAC2B6" w14:textId="77777777" w:rsidR="007435EC" w:rsidRPr="007435EC" w:rsidRDefault="007435EC" w:rsidP="007435EC">
      <w:r w:rsidRPr="007435EC">
        <w:t>And we have live reporting models Orders.</w:t>
      </w:r>
    </w:p>
    <w:p w14:paraId="433C8640" w14:textId="77777777" w:rsidR="007435EC" w:rsidRPr="007435EC" w:rsidRDefault="007435EC" w:rsidP="007435EC">
      <w:r w:rsidRPr="007435EC">
        <w:t>Okay.</w:t>
      </w:r>
    </w:p>
    <w:p w14:paraId="03F71FB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the first model we created yesterday.</w:t>
      </w:r>
    </w:p>
    <w:p w14:paraId="3A8785FE" w14:textId="77777777" w:rsidR="007435EC" w:rsidRPr="007435EC" w:rsidRDefault="007435EC" w:rsidP="007435EC">
      <w:r w:rsidRPr="007435EC">
        <w:t>Now we are going to create another model.</w:t>
      </w:r>
    </w:p>
    <w:p w14:paraId="7C2C400E" w14:textId="77777777" w:rsidR="007435EC" w:rsidRPr="007435EC" w:rsidRDefault="007435EC" w:rsidP="007435EC">
      <w:r w:rsidRPr="007435EC">
        <w:t>Not import data but live data instead.</w:t>
      </w:r>
    </w:p>
    <w:p w14:paraId="48A250AC" w14:textId="77777777" w:rsidR="007435EC" w:rsidRPr="007435EC" w:rsidRDefault="007435EC" w:rsidP="007435EC">
      <w:proofErr w:type="gramStart"/>
      <w:r w:rsidRPr="007435EC">
        <w:t>Yes</w:t>
      </w:r>
      <w:proofErr w:type="gramEnd"/>
      <w:r w:rsidRPr="007435EC">
        <w:t xml:space="preserve"> this is important.</w:t>
      </w:r>
    </w:p>
    <w:p w14:paraId="15FDAC6E" w14:textId="77777777" w:rsidR="007435EC" w:rsidRPr="007435EC" w:rsidRDefault="007435EC" w:rsidP="007435EC">
      <w:r w:rsidRPr="007435EC">
        <w:t>System type.</w:t>
      </w:r>
    </w:p>
    <w:p w14:paraId="3FCCB88D" w14:textId="77777777" w:rsidR="007435EC" w:rsidRPr="007435EC" w:rsidRDefault="007435EC" w:rsidP="007435EC">
      <w:r w:rsidRPr="007435EC">
        <w:t>Yesterday we chose BW.</w:t>
      </w:r>
    </w:p>
    <w:p w14:paraId="2BD0C2BB" w14:textId="77777777" w:rsidR="007435EC" w:rsidRPr="007435EC" w:rsidRDefault="007435EC" w:rsidP="007435EC">
      <w:r w:rsidRPr="007435EC">
        <w:t>Why?</w:t>
      </w:r>
    </w:p>
    <w:p w14:paraId="02CB3AAE" w14:textId="77777777" w:rsidR="007435EC" w:rsidRPr="007435EC" w:rsidRDefault="007435EC" w:rsidP="007435EC">
      <w:r w:rsidRPr="007435EC">
        <w:t>Because yesterday we saw that from every view.</w:t>
      </w:r>
    </w:p>
    <w:p w14:paraId="4996E846" w14:textId="77777777" w:rsidR="007435EC" w:rsidRPr="007435EC" w:rsidRDefault="007435EC" w:rsidP="007435EC">
      <w:r w:rsidRPr="007435EC">
        <w:t>If you give the annotation analytics query true you will get an analytical query generated.</w:t>
      </w:r>
    </w:p>
    <w:p w14:paraId="3D598EB6" w14:textId="77777777" w:rsidR="007435EC" w:rsidRPr="007435EC" w:rsidRDefault="007435EC" w:rsidP="007435EC">
      <w:r w:rsidRPr="007435EC">
        <w:t>And that's the reason because it generated in the BW.</w:t>
      </w:r>
    </w:p>
    <w:p w14:paraId="2FC4BF53" w14:textId="77777777" w:rsidR="007435EC" w:rsidRPr="007435EC" w:rsidRDefault="007435EC" w:rsidP="007435EC">
      <w:r w:rsidRPr="007435EC">
        <w:t>That's why we use BW.</w:t>
      </w:r>
    </w:p>
    <w:p w14:paraId="29EC9983" w14:textId="77777777" w:rsidR="007435EC" w:rsidRPr="007435EC" w:rsidRDefault="007435EC" w:rsidP="007435EC">
      <w:r w:rsidRPr="007435EC">
        <w:t>Even if you are connecting to S4 CDs view still we will use BW.</w:t>
      </w:r>
    </w:p>
    <w:p w14:paraId="74C9FF91" w14:textId="77777777" w:rsidR="007435EC" w:rsidRPr="007435EC" w:rsidRDefault="007435EC" w:rsidP="007435EC">
      <w:r w:rsidRPr="007435EC">
        <w:t>But today we are connecting directly to the calculation view which is created in the Hana database.</w:t>
      </w:r>
    </w:p>
    <w:p w14:paraId="045E5ABC" w14:textId="77777777" w:rsidR="007435EC" w:rsidRPr="007435EC" w:rsidRDefault="007435EC" w:rsidP="007435EC">
      <w:r w:rsidRPr="007435EC">
        <w:lastRenderedPageBreak/>
        <w:t>So now we are not connecting to the application layer.</w:t>
      </w:r>
    </w:p>
    <w:p w14:paraId="32CB97EB" w14:textId="77777777" w:rsidR="007435EC" w:rsidRPr="007435EC" w:rsidRDefault="007435EC" w:rsidP="007435EC">
      <w:r w:rsidRPr="007435EC">
        <w:t>We are connecting to the database layer.</w:t>
      </w:r>
    </w:p>
    <w:p w14:paraId="478FDFFF" w14:textId="77777777" w:rsidR="007435EC" w:rsidRPr="007435EC" w:rsidRDefault="007435EC" w:rsidP="007435EC">
      <w:r w:rsidRPr="007435EC">
        <w:t>And when you connect to the database layer it is SAP.</w:t>
      </w:r>
    </w:p>
    <w:p w14:paraId="75911A5E" w14:textId="77777777" w:rsidR="007435EC" w:rsidRPr="007435EC" w:rsidRDefault="007435EC" w:rsidP="007435EC">
      <w:r w:rsidRPr="007435EC">
        <w:t>Hana connection should already be created.</w:t>
      </w:r>
    </w:p>
    <w:p w14:paraId="5AAD751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 connection is GT s four Hana DB.</w:t>
      </w:r>
    </w:p>
    <w:p w14:paraId="4B71F7C1" w14:textId="77777777" w:rsidR="007435EC" w:rsidRPr="007435EC" w:rsidRDefault="007435EC" w:rsidP="007435EC">
      <w:r w:rsidRPr="007435EC">
        <w:t>Let's quickly look at the configuration of that connection.</w:t>
      </w:r>
    </w:p>
    <w:p w14:paraId="6E3A7F60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if we go into the connections panel in the </w:t>
      </w:r>
      <w:proofErr w:type="gramStart"/>
      <w:r w:rsidRPr="007435EC">
        <w:t>left hand</w:t>
      </w:r>
      <w:proofErr w:type="gramEnd"/>
      <w:r w:rsidRPr="007435EC">
        <w:t xml:space="preserve"> side panel connections menu, and there you</w:t>
      </w:r>
    </w:p>
    <w:p w14:paraId="55358507" w14:textId="77777777" w:rsidR="007435EC" w:rsidRPr="007435EC" w:rsidRDefault="007435EC" w:rsidP="007435EC">
      <w:r w:rsidRPr="007435EC">
        <w:t>have GT s four Hana DB.</w:t>
      </w:r>
    </w:p>
    <w:p w14:paraId="013D40D4" w14:textId="77777777" w:rsidR="007435EC" w:rsidRPr="007435EC" w:rsidRDefault="007435EC" w:rsidP="007435EC">
      <w:r w:rsidRPr="007435EC">
        <w:t>This is the Live Data direct connection.</w:t>
      </w:r>
    </w:p>
    <w:p w14:paraId="25ECABFB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if you look at the configuration for this.</w:t>
      </w:r>
    </w:p>
    <w:p w14:paraId="038E810C" w14:textId="77777777" w:rsidR="007435EC" w:rsidRPr="007435EC" w:rsidRDefault="007435EC" w:rsidP="007435EC">
      <w:r w:rsidRPr="007435EC">
        <w:t>This is a connection type is direct host is the database host.</w:t>
      </w:r>
    </w:p>
    <w:p w14:paraId="0CF96591" w14:textId="77777777" w:rsidR="007435EC" w:rsidRPr="007435EC" w:rsidRDefault="007435EC" w:rsidP="007435EC">
      <w:r w:rsidRPr="007435EC">
        <w:t>Now no longer the application server host okay.</w:t>
      </w:r>
    </w:p>
    <w:p w14:paraId="56BA3059" w14:textId="77777777" w:rsidR="007435EC" w:rsidRPr="007435EC" w:rsidRDefault="007435EC" w:rsidP="007435EC">
      <w:r w:rsidRPr="007435EC">
        <w:t>This is the database host.</w:t>
      </w:r>
    </w:p>
    <w:p w14:paraId="3FDD9F29" w14:textId="77777777" w:rsidR="007435EC" w:rsidRPr="007435EC" w:rsidRDefault="007435EC" w:rsidP="007435EC">
      <w:r w:rsidRPr="007435EC">
        <w:t>This is again given to you by your administrator.</w:t>
      </w:r>
    </w:p>
    <w:p w14:paraId="342FBB5E" w14:textId="77777777" w:rsidR="007435EC" w:rsidRPr="007435EC" w:rsidRDefault="007435EC" w:rsidP="007435EC">
      <w:r w:rsidRPr="007435EC">
        <w:t>Hana database administrator https port is same 443.</w:t>
      </w:r>
    </w:p>
    <w:p w14:paraId="2633C5F7" w14:textId="77777777" w:rsidR="007435EC" w:rsidRPr="007435EC" w:rsidRDefault="007435EC" w:rsidP="007435EC">
      <w:r w:rsidRPr="007435EC">
        <w:t>And then you have user ID password.</w:t>
      </w:r>
    </w:p>
    <w:p w14:paraId="2B3E4CC7" w14:textId="77777777" w:rsidR="007435EC" w:rsidRPr="007435EC" w:rsidRDefault="007435EC" w:rsidP="007435EC">
      <w:r w:rsidRPr="007435EC">
        <w:t>And then we will use user ID password.</w:t>
      </w:r>
    </w:p>
    <w:p w14:paraId="1014430A" w14:textId="77777777" w:rsidR="007435EC" w:rsidRPr="007435EC" w:rsidRDefault="007435EC" w:rsidP="007435EC">
      <w:r w:rsidRPr="007435EC">
        <w:t>Already when it was created somebody already gave it.</w:t>
      </w:r>
    </w:p>
    <w:p w14:paraId="745C9AD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will be hidden from you.</w:t>
      </w:r>
    </w:p>
    <w:p w14:paraId="1FAC2902" w14:textId="77777777" w:rsidR="007435EC" w:rsidRPr="007435EC" w:rsidRDefault="007435EC" w:rsidP="007435EC">
      <w:r w:rsidRPr="007435EC">
        <w:t>It will not show you for security reasons.</w:t>
      </w:r>
    </w:p>
    <w:p w14:paraId="2AADE68D" w14:textId="77777777" w:rsidR="007435EC" w:rsidRPr="007435EC" w:rsidRDefault="007435EC" w:rsidP="007435EC">
      <w:r w:rsidRPr="007435EC">
        <w:t>But there is a user ID password store.</w:t>
      </w:r>
    </w:p>
    <w:p w14:paraId="6C728B3B" w14:textId="77777777" w:rsidR="007435EC" w:rsidRPr="007435EC" w:rsidRDefault="007435EC" w:rsidP="007435EC">
      <w:r w:rsidRPr="007435EC">
        <w:t>Okay so this is how your direct connection will work.</w:t>
      </w:r>
    </w:p>
    <w:p w14:paraId="015458BD" w14:textId="77777777" w:rsidR="007435EC" w:rsidRPr="007435EC" w:rsidRDefault="007435EC" w:rsidP="007435EC">
      <w:r w:rsidRPr="007435EC">
        <w:t xml:space="preserve">But before that, remember there are some steps you </w:t>
      </w:r>
      <w:proofErr w:type="gramStart"/>
      <w:r w:rsidRPr="007435EC">
        <w:t>have to</w:t>
      </w:r>
      <w:proofErr w:type="gramEnd"/>
      <w:r w:rsidRPr="007435EC">
        <w:t xml:space="preserve"> do in the Hana database.</w:t>
      </w:r>
    </w:p>
    <w:p w14:paraId="1BDCF95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make sure the Hana administrators have completed that.</w:t>
      </w:r>
    </w:p>
    <w:p w14:paraId="07565EAB" w14:textId="77777777" w:rsidR="007435EC" w:rsidRPr="007435EC" w:rsidRDefault="007435EC" w:rsidP="007435EC">
      <w:r w:rsidRPr="007435EC">
        <w:t>Then you can come here and put those details and create the connection.</w:t>
      </w:r>
    </w:p>
    <w:p w14:paraId="177A7FDB" w14:textId="77777777" w:rsidR="007435EC" w:rsidRPr="007435EC" w:rsidRDefault="007435EC" w:rsidP="007435EC">
      <w:r w:rsidRPr="007435EC">
        <w:t>Now we'll use the same connection here GT s four Hana DB.</w:t>
      </w:r>
    </w:p>
    <w:p w14:paraId="5187B974" w14:textId="77777777" w:rsidR="007435EC" w:rsidRPr="007435EC" w:rsidRDefault="007435EC" w:rsidP="007435EC">
      <w:r w:rsidRPr="007435EC">
        <w:t>And then this is enabled now.</w:t>
      </w:r>
    </w:p>
    <w:p w14:paraId="5EE284D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we'll click on the F4 help and then we'll see okay.</w:t>
      </w:r>
    </w:p>
    <w:p w14:paraId="33104C8F" w14:textId="77777777" w:rsidR="007435EC" w:rsidRPr="007435EC" w:rsidRDefault="007435EC" w:rsidP="007435EC">
      <w:r w:rsidRPr="007435EC">
        <w:t>We have a lot of uh objects here.</w:t>
      </w:r>
    </w:p>
    <w:p w14:paraId="1355D2D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search for a doc a hit </w:t>
      </w:r>
      <w:proofErr w:type="gramStart"/>
      <w:r w:rsidRPr="007435EC">
        <w:t>enter</w:t>
      </w:r>
      <w:proofErr w:type="gramEnd"/>
      <w:r w:rsidRPr="007435EC">
        <w:t xml:space="preserve"> and then it will show you all the different calculations views.</w:t>
      </w:r>
    </w:p>
    <w:p w14:paraId="5E86EB48" w14:textId="77777777" w:rsidR="007435EC" w:rsidRPr="007435EC" w:rsidRDefault="007435EC" w:rsidP="007435EC">
      <w:r w:rsidRPr="007435EC">
        <w:lastRenderedPageBreak/>
        <w:t>And ours is CV summary batch two.</w:t>
      </w:r>
    </w:p>
    <w:p w14:paraId="78FD0D2F" w14:textId="77777777" w:rsidR="007435EC" w:rsidRPr="007435EC" w:rsidRDefault="007435EC" w:rsidP="007435EC">
      <w:r w:rsidRPr="007435EC">
        <w:t>We have one for exactly same as batch one as well.</w:t>
      </w:r>
    </w:p>
    <w:p w14:paraId="1EEFB0B9" w14:textId="77777777" w:rsidR="007435EC" w:rsidRPr="007435EC" w:rsidRDefault="007435EC" w:rsidP="007435EC">
      <w:r w:rsidRPr="007435EC">
        <w:t>And we will not use that one.</w:t>
      </w:r>
    </w:p>
    <w:p w14:paraId="6C5B6B5E" w14:textId="77777777" w:rsidR="007435EC" w:rsidRPr="007435EC" w:rsidRDefault="007435EC" w:rsidP="007435EC">
      <w:r w:rsidRPr="007435EC">
        <w:t>We'll use the freshly created one, the newly created one for our batch.</w:t>
      </w:r>
    </w:p>
    <w:p w14:paraId="0A32DDE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the package structure package hierarchy dot batch 2.cv.</w:t>
      </w:r>
    </w:p>
    <w:p w14:paraId="5C7797FF" w14:textId="77777777" w:rsidR="007435EC" w:rsidRPr="007435EC" w:rsidRDefault="007435EC" w:rsidP="007435EC">
      <w:r w:rsidRPr="007435EC">
        <w:t>These are the package.</w:t>
      </w:r>
    </w:p>
    <w:p w14:paraId="730EEA80" w14:textId="77777777" w:rsidR="007435EC" w:rsidRPr="007435EC" w:rsidRDefault="007435EC" w:rsidP="007435EC">
      <w:r w:rsidRPr="007435EC">
        <w:t>And this is the calculation view.</w:t>
      </w:r>
    </w:p>
    <w:p w14:paraId="1E471AAD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are going to use that click on okay.</w:t>
      </w:r>
    </w:p>
    <w:p w14:paraId="28D72129" w14:textId="77777777" w:rsidR="007435EC" w:rsidRPr="007435EC" w:rsidRDefault="007435EC" w:rsidP="007435EC">
      <w:r w:rsidRPr="007435EC">
        <w:t>It's trying to fetch data now and create the structure.</w:t>
      </w:r>
    </w:p>
    <w:p w14:paraId="601FF237" w14:textId="77777777" w:rsidR="007435EC" w:rsidRPr="007435EC" w:rsidRDefault="007435EC" w:rsidP="007435EC">
      <w:r w:rsidRPr="007435EC">
        <w:t>There you go.</w:t>
      </w:r>
    </w:p>
    <w:p w14:paraId="449C1D65" w14:textId="77777777" w:rsidR="007435EC" w:rsidRPr="007435EC" w:rsidRDefault="007435EC" w:rsidP="007435EC">
      <w:r w:rsidRPr="007435EC">
        <w:t>You see now we have more options.</w:t>
      </w:r>
    </w:p>
    <w:p w14:paraId="3420775F" w14:textId="77777777" w:rsidR="007435EC" w:rsidRPr="007435EC" w:rsidRDefault="007435EC" w:rsidP="007435EC">
      <w:r w:rsidRPr="007435EC">
        <w:t>Exception aggregation option is enabled scaling.</w:t>
      </w:r>
    </w:p>
    <w:p w14:paraId="5C903C85" w14:textId="77777777" w:rsidR="007435EC" w:rsidRPr="007435EC" w:rsidRDefault="007435EC" w:rsidP="007435EC">
      <w:r w:rsidRPr="007435EC">
        <w:t>Anyways default and decimal places were already there.</w:t>
      </w:r>
    </w:p>
    <w:p w14:paraId="246E9F52" w14:textId="77777777" w:rsidR="007435EC" w:rsidRPr="007435EC" w:rsidRDefault="007435EC" w:rsidP="007435EC">
      <w:r w:rsidRPr="007435EC">
        <w:t>But now we have exception aggregation.</w:t>
      </w:r>
    </w:p>
    <w:p w14:paraId="42E2E0EF" w14:textId="77777777" w:rsidR="007435EC" w:rsidRPr="007435EC" w:rsidRDefault="007435EC" w:rsidP="007435EC">
      <w:proofErr w:type="gramStart"/>
      <w:r w:rsidRPr="007435EC">
        <w:t>Plus</w:t>
      </w:r>
      <w:proofErr w:type="gramEnd"/>
      <w:r w:rsidRPr="007435EC">
        <w:t xml:space="preserve"> we have the time dimension here.</w:t>
      </w:r>
    </w:p>
    <w:p w14:paraId="14DC09FE" w14:textId="77777777" w:rsidR="007435EC" w:rsidRPr="007435EC" w:rsidRDefault="007435EC" w:rsidP="007435EC">
      <w:r w:rsidRPr="007435EC">
        <w:t>So now you can create a time dimension in your live model okay.</w:t>
      </w:r>
    </w:p>
    <w:p w14:paraId="58780E98" w14:textId="77777777" w:rsidR="007435EC" w:rsidRPr="007435EC" w:rsidRDefault="007435EC" w:rsidP="007435EC">
      <w:r w:rsidRPr="007435EC">
        <w:t xml:space="preserve">And before you create that you </w:t>
      </w:r>
      <w:proofErr w:type="gramStart"/>
      <w:r w:rsidRPr="007435EC">
        <w:t>have to</w:t>
      </w:r>
      <w:proofErr w:type="gramEnd"/>
      <w:r w:rsidRPr="007435EC">
        <w:t xml:space="preserve"> have a column.</w:t>
      </w:r>
    </w:p>
    <w:p w14:paraId="10D4B55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dimension select time date dimension.</w:t>
      </w:r>
    </w:p>
    <w:p w14:paraId="4B3D6F1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should come from the back end.</w:t>
      </w:r>
    </w:p>
    <w:p w14:paraId="0EDBD72B" w14:textId="77777777" w:rsidR="007435EC" w:rsidRPr="007435EC" w:rsidRDefault="007435EC" w:rsidP="007435EC">
      <w:r w:rsidRPr="007435EC">
        <w:t xml:space="preserve">Right </w:t>
      </w:r>
      <w:proofErr w:type="gramStart"/>
      <w:r w:rsidRPr="007435EC">
        <w:t>now</w:t>
      </w:r>
      <w:proofErr w:type="gramEnd"/>
      <w:r w:rsidRPr="007435EC">
        <w:t xml:space="preserve"> we don't have anything like that.</w:t>
      </w:r>
    </w:p>
    <w:p w14:paraId="22DA523B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a mandatory thing.</w:t>
      </w:r>
    </w:p>
    <w:p w14:paraId="2C917175" w14:textId="77777777" w:rsidR="007435EC" w:rsidRPr="007435EC" w:rsidRDefault="007435EC" w:rsidP="007435EC">
      <w:r w:rsidRPr="007435EC">
        <w:t xml:space="preserve">You </w:t>
      </w:r>
      <w:proofErr w:type="gramStart"/>
      <w:r w:rsidRPr="007435EC">
        <w:t>have to</w:t>
      </w:r>
      <w:proofErr w:type="gramEnd"/>
      <w:r w:rsidRPr="007435EC">
        <w:t xml:space="preserve"> have a column uh which is of type time dimension or type date at least uh time or date based</w:t>
      </w:r>
    </w:p>
    <w:p w14:paraId="62BA6F0B" w14:textId="77777777" w:rsidR="007435EC" w:rsidRPr="007435EC" w:rsidRDefault="007435EC" w:rsidP="007435EC">
      <w:r w:rsidRPr="007435EC">
        <w:t>dimension.</w:t>
      </w:r>
    </w:p>
    <w:p w14:paraId="2542D529" w14:textId="77777777" w:rsidR="007435EC" w:rsidRPr="007435EC" w:rsidRDefault="007435EC" w:rsidP="007435EC">
      <w:r w:rsidRPr="007435EC">
        <w:t>And then based on that the time dimension can be created.</w:t>
      </w:r>
    </w:p>
    <w:p w14:paraId="0FF84968" w14:textId="77777777" w:rsidR="007435EC" w:rsidRPr="007435EC" w:rsidRDefault="007435EC" w:rsidP="007435EC">
      <w:r w:rsidRPr="007435EC">
        <w:t xml:space="preserve">Right </w:t>
      </w:r>
      <w:proofErr w:type="gramStart"/>
      <w:r w:rsidRPr="007435EC">
        <w:t>now</w:t>
      </w:r>
      <w:proofErr w:type="gramEnd"/>
      <w:r w:rsidRPr="007435EC">
        <w:t xml:space="preserve"> we don't have it.</w:t>
      </w:r>
    </w:p>
    <w:p w14:paraId="4324E782" w14:textId="77777777" w:rsidR="007435EC" w:rsidRPr="007435EC" w:rsidRDefault="007435EC" w:rsidP="007435EC">
      <w:r w:rsidRPr="007435EC">
        <w:t>But if you want you can create this as well.</w:t>
      </w:r>
    </w:p>
    <w:p w14:paraId="79D24010" w14:textId="77777777" w:rsidR="007435EC" w:rsidRPr="007435EC" w:rsidRDefault="007435EC" w:rsidP="007435EC">
      <w:r w:rsidRPr="007435EC">
        <w:t>Then we have the geolocation.</w:t>
      </w:r>
    </w:p>
    <w:p w14:paraId="11F09DDA" w14:textId="77777777" w:rsidR="007435EC" w:rsidRPr="007435EC" w:rsidRDefault="007435EC" w:rsidP="007435EC">
      <w:r w:rsidRPr="007435EC">
        <w:t>Create the location dimension.</w:t>
      </w:r>
    </w:p>
    <w:p w14:paraId="56E4675F" w14:textId="77777777" w:rsidR="007435EC" w:rsidRPr="007435EC" w:rsidRDefault="007435EC" w:rsidP="007435EC">
      <w:r w:rsidRPr="007435EC">
        <w:t>If you have any identifier coming from your source.</w:t>
      </w:r>
    </w:p>
    <w:p w14:paraId="135E83AD" w14:textId="77777777" w:rsidR="007435EC" w:rsidRPr="007435EC" w:rsidRDefault="007435EC" w:rsidP="007435EC">
      <w:r w:rsidRPr="007435EC">
        <w:t>Hana CV where you can give some location data location identifier.</w:t>
      </w:r>
    </w:p>
    <w:p w14:paraId="2BEE475C" w14:textId="77777777" w:rsidR="007435EC" w:rsidRPr="007435EC" w:rsidRDefault="007435EC" w:rsidP="007435EC">
      <w:r w:rsidRPr="007435EC">
        <w:lastRenderedPageBreak/>
        <w:t>Okay.</w:t>
      </w:r>
    </w:p>
    <w:p w14:paraId="6F346125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if you have a column which can identify the location like latitude, longitude, column or region,</w:t>
      </w:r>
    </w:p>
    <w:p w14:paraId="477FC8A5" w14:textId="77777777" w:rsidR="007435EC" w:rsidRPr="007435EC" w:rsidRDefault="007435EC" w:rsidP="007435EC">
      <w:r w:rsidRPr="007435EC">
        <w:t>etc., if you have that, you can provide that view, name view of the location data and the mapping</w:t>
      </w:r>
    </w:p>
    <w:p w14:paraId="0C4133B1" w14:textId="77777777" w:rsidR="007435EC" w:rsidRPr="007435EC" w:rsidRDefault="007435EC" w:rsidP="007435EC">
      <w:r w:rsidRPr="007435EC">
        <w:t>for the location.</w:t>
      </w:r>
    </w:p>
    <w:p w14:paraId="3C68C74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if you have that kind of data coming from your Hana CV, you can do that as well.</w:t>
      </w:r>
    </w:p>
    <w:p w14:paraId="1AB278B7" w14:textId="77777777" w:rsidR="007435EC" w:rsidRPr="007435EC" w:rsidRDefault="007435EC" w:rsidP="007435EC">
      <w:r w:rsidRPr="007435EC">
        <w:t xml:space="preserve">Right </w:t>
      </w:r>
      <w:proofErr w:type="gramStart"/>
      <w:r w:rsidRPr="007435EC">
        <w:t>now</w:t>
      </w:r>
      <w:proofErr w:type="gramEnd"/>
      <w:r w:rsidRPr="007435EC">
        <w:t xml:space="preserve"> we don't have </w:t>
      </w:r>
      <w:proofErr w:type="gramStart"/>
      <w:r w:rsidRPr="007435EC">
        <w:t>it</w:t>
      </w:r>
      <w:proofErr w:type="gramEnd"/>
      <w:r w:rsidRPr="007435EC">
        <w:t xml:space="preserve"> so we'll not do that version was already there.</w:t>
      </w:r>
    </w:p>
    <w:p w14:paraId="4BCDD09B" w14:textId="77777777" w:rsidR="007435EC" w:rsidRPr="007435EC" w:rsidRDefault="007435EC" w:rsidP="007435EC">
      <w:r w:rsidRPr="007435EC">
        <w:t>This is a common thing.</w:t>
      </w:r>
    </w:p>
    <w:p w14:paraId="31C8B921" w14:textId="77777777" w:rsidR="007435EC" w:rsidRPr="007435EC" w:rsidRDefault="007435EC" w:rsidP="007435EC">
      <w:r w:rsidRPr="007435EC">
        <w:t>Version was also there in the S4 CDs view.</w:t>
      </w:r>
    </w:p>
    <w:p w14:paraId="7C72F343" w14:textId="77777777" w:rsidR="007435EC" w:rsidRPr="007435EC" w:rsidRDefault="007435EC" w:rsidP="007435EC">
      <w:r w:rsidRPr="007435EC">
        <w:t>And then you have your preferences variables and change data source.</w:t>
      </w:r>
    </w:p>
    <w:p w14:paraId="60EB4E1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these are the different variables which are coming from Hana CV.</w:t>
      </w:r>
    </w:p>
    <w:p w14:paraId="3E1FD93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you see here fiscal year is 2020 for 24 account type is by default s and comp code is 1710.</w:t>
      </w:r>
    </w:p>
    <w:p w14:paraId="66DC0AE9" w14:textId="77777777" w:rsidR="007435EC" w:rsidRPr="007435EC" w:rsidRDefault="007435EC" w:rsidP="007435EC">
      <w:r w:rsidRPr="007435EC">
        <w:t>Where is this coming from?</w:t>
      </w:r>
    </w:p>
    <w:p w14:paraId="229B6BE1" w14:textId="77777777" w:rsidR="007435EC" w:rsidRPr="007435EC" w:rsidRDefault="007435EC" w:rsidP="007435EC">
      <w:r w:rsidRPr="007435EC">
        <w:t>From the input parameter and the variable.</w:t>
      </w:r>
    </w:p>
    <w:p w14:paraId="3F866B6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input parameter variables are supported in the story.</w:t>
      </w:r>
    </w:p>
    <w:p w14:paraId="22D3585D" w14:textId="77777777" w:rsidR="007435EC" w:rsidRPr="007435EC" w:rsidRDefault="007435EC" w:rsidP="007435EC">
      <w:r w:rsidRPr="007435EC">
        <w:t>And then we have dimensions.</w:t>
      </w:r>
    </w:p>
    <w:p w14:paraId="20F1AAA0" w14:textId="77777777" w:rsidR="007435EC" w:rsidRPr="007435EC" w:rsidRDefault="007435EC" w:rsidP="007435EC">
      <w:r w:rsidRPr="007435EC">
        <w:t xml:space="preserve">As you can </w:t>
      </w:r>
      <w:proofErr w:type="gramStart"/>
      <w:r w:rsidRPr="007435EC">
        <w:t>see</w:t>
      </w:r>
      <w:proofErr w:type="gramEnd"/>
      <w:r w:rsidRPr="007435EC">
        <w:t xml:space="preserve"> we have all this.</w:t>
      </w:r>
    </w:p>
    <w:p w14:paraId="722B707F" w14:textId="77777777" w:rsidR="007435EC" w:rsidRPr="007435EC" w:rsidRDefault="007435EC" w:rsidP="007435EC">
      <w:r w:rsidRPr="007435EC">
        <w:t>We can give ledger company code.</w:t>
      </w:r>
    </w:p>
    <w:p w14:paraId="0787B712" w14:textId="77777777" w:rsidR="007435EC" w:rsidRPr="007435EC" w:rsidRDefault="007435EC" w:rsidP="007435EC">
      <w:r w:rsidRPr="007435EC">
        <w:t>First year I'll change the description.</w:t>
      </w:r>
    </w:p>
    <w:p w14:paraId="7C86D59F" w14:textId="77777777" w:rsidR="007435EC" w:rsidRPr="007435EC" w:rsidRDefault="007435EC" w:rsidP="007435EC">
      <w:r w:rsidRPr="007435EC">
        <w:t xml:space="preserve">Profit </w:t>
      </w:r>
      <w:proofErr w:type="spellStart"/>
      <w:r w:rsidRPr="007435EC">
        <w:t>center</w:t>
      </w:r>
      <w:proofErr w:type="spellEnd"/>
      <w:r w:rsidRPr="007435EC">
        <w:t xml:space="preserve"> is fine account type document type fiscal year period is good.</w:t>
      </w:r>
    </w:p>
    <w:p w14:paraId="5BBE3BC8" w14:textId="77777777" w:rsidR="007435EC" w:rsidRPr="007435EC" w:rsidRDefault="007435EC" w:rsidP="007435EC">
      <w:r w:rsidRPr="007435EC">
        <w:t>Fiscal variant debit credit grade.</w:t>
      </w:r>
    </w:p>
    <w:p w14:paraId="2C084DC9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coming up well.</w:t>
      </w:r>
    </w:p>
    <w:p w14:paraId="559CE199" w14:textId="77777777" w:rsidR="007435EC" w:rsidRPr="007435EC" w:rsidRDefault="007435EC" w:rsidP="007435EC">
      <w:r w:rsidRPr="007435EC">
        <w:t>And then you can hide if you want to hide everything or if you want to hide only selected ones you can</w:t>
      </w:r>
    </w:p>
    <w:p w14:paraId="7E8792A7" w14:textId="77777777" w:rsidR="007435EC" w:rsidRPr="007435EC" w:rsidRDefault="007435EC" w:rsidP="007435EC">
      <w:r w:rsidRPr="007435EC">
        <w:t>do that.</w:t>
      </w:r>
    </w:p>
    <w:p w14:paraId="32121C56" w14:textId="77777777" w:rsidR="007435EC" w:rsidRPr="007435EC" w:rsidRDefault="007435EC" w:rsidP="007435EC">
      <w:r w:rsidRPr="007435EC">
        <w:t>Now you see if you try to hide everything not everything can be hidden.</w:t>
      </w:r>
    </w:p>
    <w:p w14:paraId="7BD5D8E5" w14:textId="77777777" w:rsidR="007435EC" w:rsidRPr="007435EC" w:rsidRDefault="007435EC" w:rsidP="007435EC">
      <w:r w:rsidRPr="007435EC">
        <w:t xml:space="preserve">Company code </w:t>
      </w:r>
      <w:proofErr w:type="gramStart"/>
      <w:r w:rsidRPr="007435EC">
        <w:t>is cannot be</w:t>
      </w:r>
      <w:proofErr w:type="gramEnd"/>
      <w:r w:rsidRPr="007435EC">
        <w:t xml:space="preserve"> hidden.</w:t>
      </w:r>
    </w:p>
    <w:p w14:paraId="55EEB83C" w14:textId="77777777" w:rsidR="007435EC" w:rsidRPr="007435EC" w:rsidRDefault="007435EC" w:rsidP="007435EC">
      <w:r w:rsidRPr="007435EC">
        <w:t>Fiscal year cannot be hidden.</w:t>
      </w:r>
    </w:p>
    <w:p w14:paraId="421EB721" w14:textId="77777777" w:rsidR="007435EC" w:rsidRPr="007435EC" w:rsidRDefault="007435EC" w:rsidP="007435EC">
      <w:r w:rsidRPr="007435EC">
        <w:t>Okay.</w:t>
      </w:r>
    </w:p>
    <w:p w14:paraId="2F6444F5" w14:textId="77777777" w:rsidR="007435EC" w:rsidRPr="007435EC" w:rsidRDefault="007435EC" w:rsidP="007435EC">
      <w:r w:rsidRPr="007435EC">
        <w:t>Why?</w:t>
      </w:r>
    </w:p>
    <w:p w14:paraId="34B627EC" w14:textId="77777777" w:rsidR="007435EC" w:rsidRPr="007435EC" w:rsidRDefault="007435EC" w:rsidP="007435EC">
      <w:r w:rsidRPr="007435EC">
        <w:t>Because either there is a filter expression based on that or there is a variable or input parameter</w:t>
      </w:r>
    </w:p>
    <w:p w14:paraId="4B26560F" w14:textId="77777777" w:rsidR="007435EC" w:rsidRPr="007435EC" w:rsidRDefault="007435EC" w:rsidP="007435EC">
      <w:r w:rsidRPr="007435EC">
        <w:t>based on that.</w:t>
      </w:r>
    </w:p>
    <w:p w14:paraId="18C068AD" w14:textId="77777777" w:rsidR="007435EC" w:rsidRPr="007435EC" w:rsidRDefault="007435EC" w:rsidP="007435EC">
      <w:r w:rsidRPr="007435EC">
        <w:lastRenderedPageBreak/>
        <w:t>That's why those values cannot be hidden, but other values can be, other dimensions can be hidden</w:t>
      </w:r>
    </w:p>
    <w:p w14:paraId="287C658E" w14:textId="77777777" w:rsidR="007435EC" w:rsidRPr="007435EC" w:rsidRDefault="007435EC" w:rsidP="007435EC">
      <w:r w:rsidRPr="007435EC">
        <w:t xml:space="preserve">and grouping is same </w:t>
      </w:r>
      <w:proofErr w:type="gramStart"/>
      <w:r w:rsidRPr="007435EC">
        <w:t>thing</w:t>
      </w:r>
      <w:proofErr w:type="gramEnd"/>
      <w:r w:rsidRPr="007435EC">
        <w:t xml:space="preserve"> right?</w:t>
      </w:r>
    </w:p>
    <w:p w14:paraId="4750AE9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have the account group.</w:t>
      </w:r>
    </w:p>
    <w:p w14:paraId="7D476F15" w14:textId="77777777" w:rsidR="007435EC" w:rsidRPr="007435EC" w:rsidRDefault="007435EC" w:rsidP="007435EC">
      <w:r w:rsidRPr="007435EC">
        <w:t>Then we have this is our organization.</w:t>
      </w:r>
    </w:p>
    <w:p w14:paraId="387D85B8" w14:textId="77777777" w:rsidR="007435EC" w:rsidRPr="007435EC" w:rsidRDefault="007435EC" w:rsidP="007435EC">
      <w:r w:rsidRPr="007435EC">
        <w:t>Same thing what we did.</w:t>
      </w:r>
    </w:p>
    <w:p w14:paraId="427FBEE2" w14:textId="77777777" w:rsidR="007435EC" w:rsidRPr="007435EC" w:rsidRDefault="007435EC" w:rsidP="007435EC">
      <w:r w:rsidRPr="007435EC">
        <w:t>Let's quickly do that here.</w:t>
      </w:r>
    </w:p>
    <w:p w14:paraId="39CAB22D" w14:textId="77777777" w:rsidR="007435EC" w:rsidRPr="007435EC" w:rsidRDefault="007435EC" w:rsidP="007435EC">
      <w:r w:rsidRPr="007435EC">
        <w:t xml:space="preserve">Profit </w:t>
      </w:r>
      <w:proofErr w:type="spellStart"/>
      <w:r w:rsidRPr="007435EC">
        <w:t>center</w:t>
      </w:r>
      <w:proofErr w:type="spellEnd"/>
      <w:r w:rsidRPr="007435EC">
        <w:t xml:space="preserve"> is organization controlling area part of organization.</w:t>
      </w:r>
    </w:p>
    <w:p w14:paraId="30224C87" w14:textId="77777777" w:rsidR="007435EC" w:rsidRPr="007435EC" w:rsidRDefault="007435EC" w:rsidP="007435EC">
      <w:r w:rsidRPr="007435EC">
        <w:t>Um that's it.</w:t>
      </w:r>
    </w:p>
    <w:p w14:paraId="2EDEAB44" w14:textId="77777777" w:rsidR="007435EC" w:rsidRPr="007435EC" w:rsidRDefault="007435EC" w:rsidP="007435EC">
      <w:r w:rsidRPr="007435EC">
        <w:t>Then fiscal year is part of time dimension.</w:t>
      </w:r>
    </w:p>
    <w:p w14:paraId="2F5D0979" w14:textId="77777777" w:rsidR="007435EC" w:rsidRPr="007435EC" w:rsidRDefault="007435EC" w:rsidP="007435EC">
      <w:r w:rsidRPr="007435EC">
        <w:t>Um fiscal year is of type the folder.</w:t>
      </w:r>
    </w:p>
    <w:p w14:paraId="1F414286" w14:textId="77777777" w:rsidR="007435EC" w:rsidRPr="007435EC" w:rsidRDefault="007435EC" w:rsidP="007435EC">
      <w:r w:rsidRPr="007435EC">
        <w:t>The folder is of type time.</w:t>
      </w:r>
    </w:p>
    <w:p w14:paraId="25A1C0CF" w14:textId="77777777" w:rsidR="007435EC" w:rsidRPr="007435EC" w:rsidRDefault="007435EC" w:rsidP="007435EC">
      <w:r w:rsidRPr="007435EC">
        <w:t>Time.</w:t>
      </w:r>
    </w:p>
    <w:p w14:paraId="496E8C88" w14:textId="77777777" w:rsidR="007435EC" w:rsidRPr="007435EC" w:rsidRDefault="007435EC" w:rsidP="007435EC">
      <w:r w:rsidRPr="007435EC">
        <w:t>This is account document type is uh or.</w:t>
      </w:r>
    </w:p>
    <w:p w14:paraId="31121440" w14:textId="77777777" w:rsidR="007435EC" w:rsidRPr="007435EC" w:rsidRDefault="007435EC" w:rsidP="007435EC">
      <w:r w:rsidRPr="007435EC">
        <w:t xml:space="preserve">We can say </w:t>
      </w:r>
      <w:proofErr w:type="gramStart"/>
      <w:r w:rsidRPr="007435EC">
        <w:t>yeah</w:t>
      </w:r>
      <w:proofErr w:type="gramEnd"/>
      <w:r w:rsidRPr="007435EC">
        <w:t xml:space="preserve"> we'll just keep it account only.</w:t>
      </w:r>
    </w:p>
    <w:p w14:paraId="1D9FA2BC" w14:textId="77777777" w:rsidR="007435EC" w:rsidRPr="007435EC" w:rsidRDefault="007435EC" w:rsidP="007435EC">
      <w:r w:rsidRPr="007435EC">
        <w:t>And this is also account.</w:t>
      </w:r>
    </w:p>
    <w:p w14:paraId="1032C4B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have three groups here created account, organization and time again, nothing to do with any</w:t>
      </w:r>
    </w:p>
    <w:p w14:paraId="06B15FB9" w14:textId="77777777" w:rsidR="007435EC" w:rsidRPr="007435EC" w:rsidRDefault="007435EC" w:rsidP="007435EC">
      <w:r w:rsidRPr="007435EC">
        <w:t>performance or anything like that, just to logically group the dimensions together in the folders,</w:t>
      </w:r>
    </w:p>
    <w:p w14:paraId="5DB1FB5F" w14:textId="77777777" w:rsidR="007435EC" w:rsidRPr="007435EC" w:rsidRDefault="007435EC" w:rsidP="007435EC">
      <w:r w:rsidRPr="007435EC">
        <w:t>that's all.</w:t>
      </w:r>
    </w:p>
    <w:p w14:paraId="10054A13" w14:textId="77777777" w:rsidR="007435EC" w:rsidRPr="007435EC" w:rsidRDefault="007435EC" w:rsidP="007435EC">
      <w:r w:rsidRPr="007435EC">
        <w:t>And then you can save this model.</w:t>
      </w:r>
    </w:p>
    <w:p w14:paraId="35F7773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will go into our batch folder.</w:t>
      </w:r>
    </w:p>
    <w:p w14:paraId="71A581A6" w14:textId="77777777" w:rsidR="007435EC" w:rsidRPr="007435EC" w:rsidRDefault="007435EC" w:rsidP="007435EC">
      <w:r w:rsidRPr="007435EC">
        <w:t>Batch two live reporting models.</w:t>
      </w:r>
    </w:p>
    <w:p w14:paraId="756BA321" w14:textId="77777777" w:rsidR="007435EC" w:rsidRPr="007435EC" w:rsidRDefault="007435EC" w:rsidP="007435EC">
      <w:r w:rsidRPr="007435EC">
        <w:t>And this is from our um S4 Hana DB.</w:t>
      </w:r>
    </w:p>
    <w:p w14:paraId="3D5E237F" w14:textId="77777777" w:rsidR="007435EC" w:rsidRPr="007435EC" w:rsidRDefault="007435EC" w:rsidP="007435EC">
      <w:r w:rsidRPr="007435EC">
        <w:t>And this is your AC or fi summary.</w:t>
      </w:r>
    </w:p>
    <w:p w14:paraId="5F849860" w14:textId="77777777" w:rsidR="007435EC" w:rsidRPr="007435EC" w:rsidRDefault="007435EC" w:rsidP="007435EC">
      <w:r w:rsidRPr="007435EC">
        <w:t>Okay.</w:t>
      </w:r>
    </w:p>
    <w:p w14:paraId="7CD68186" w14:textId="77777777" w:rsidR="007435EC" w:rsidRPr="007435EC" w:rsidRDefault="007435EC" w:rsidP="007435EC">
      <w:r w:rsidRPr="007435EC">
        <w:t>So F5 summary S four Hana calculation just to have a good identifier.</w:t>
      </w:r>
    </w:p>
    <w:p w14:paraId="4C33EC0A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we'll save it.</w:t>
      </w:r>
    </w:p>
    <w:p w14:paraId="7EF306EF" w14:textId="77777777" w:rsidR="007435EC" w:rsidRPr="007435EC" w:rsidRDefault="007435EC" w:rsidP="007435EC">
      <w:r w:rsidRPr="007435EC">
        <w:t>So now we can easily create a model.</w:t>
      </w:r>
    </w:p>
    <w:p w14:paraId="4C5DEDB8" w14:textId="77777777" w:rsidR="007435EC" w:rsidRPr="007435EC" w:rsidRDefault="007435EC" w:rsidP="007435EC">
      <w:r w:rsidRPr="007435EC">
        <w:t>But these are the additional options.</w:t>
      </w:r>
    </w:p>
    <w:p w14:paraId="4A757F17" w14:textId="77777777" w:rsidR="007435EC" w:rsidRPr="007435EC" w:rsidRDefault="007435EC" w:rsidP="007435EC">
      <w:r w:rsidRPr="007435EC">
        <w:t>Time dimension, your, um, uh, location dimension, so on and so forth.</w:t>
      </w:r>
    </w:p>
    <w:p w14:paraId="189967A1" w14:textId="77777777" w:rsidR="007435EC" w:rsidRPr="007435EC" w:rsidRDefault="007435EC" w:rsidP="007435EC">
      <w:r w:rsidRPr="007435EC">
        <w:t>You can easily do that and measures.</w:t>
      </w:r>
    </w:p>
    <w:p w14:paraId="50294FE6" w14:textId="77777777" w:rsidR="007435EC" w:rsidRPr="007435EC" w:rsidRDefault="007435EC" w:rsidP="007435EC">
      <w:r w:rsidRPr="007435EC">
        <w:lastRenderedPageBreak/>
        <w:t>Now you can also create a calculated measure.</w:t>
      </w:r>
    </w:p>
    <w:p w14:paraId="5BEAFE2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for example, if you want uh, uh to be divided by two.</w:t>
      </w:r>
    </w:p>
    <w:p w14:paraId="6125D318" w14:textId="77777777" w:rsidR="007435EC" w:rsidRPr="007435EC" w:rsidRDefault="007435EC" w:rsidP="007435EC">
      <w:r w:rsidRPr="007435EC">
        <w:t>Okay.</w:t>
      </w:r>
    </w:p>
    <w:p w14:paraId="03203C4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what you can say here is let's say sell new okay.</w:t>
      </w:r>
    </w:p>
    <w:p w14:paraId="06B438BF" w14:textId="77777777" w:rsidR="007435EC" w:rsidRPr="007435EC" w:rsidRDefault="007435EC" w:rsidP="007435EC">
      <w:r w:rsidRPr="007435EC">
        <w:t>And then you can say amount in company code currency.</w:t>
      </w:r>
    </w:p>
    <w:p w14:paraId="4AF1B488" w14:textId="77777777" w:rsidR="007435EC" w:rsidRPr="007435EC" w:rsidRDefault="007435EC" w:rsidP="007435EC">
      <w:r w:rsidRPr="007435EC">
        <w:t>And then leave this leave this, leave this formula.</w:t>
      </w:r>
    </w:p>
    <w:p w14:paraId="35A79845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put some formula here.</w:t>
      </w:r>
    </w:p>
    <w:p w14:paraId="79895592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will say H divided by two </w:t>
      </w:r>
      <w:proofErr w:type="gramStart"/>
      <w:r w:rsidRPr="007435EC">
        <w:t>format</w:t>
      </w:r>
      <w:proofErr w:type="gramEnd"/>
      <w:r w:rsidRPr="007435EC">
        <w:t>.</w:t>
      </w:r>
    </w:p>
    <w:p w14:paraId="24A4BF52" w14:textId="77777777" w:rsidR="007435EC" w:rsidRPr="007435EC" w:rsidRDefault="007435EC" w:rsidP="007435EC">
      <w:r w:rsidRPr="007435EC">
        <w:t>Valid formula.</w:t>
      </w:r>
    </w:p>
    <w:p w14:paraId="5F4C7B3D" w14:textId="77777777" w:rsidR="007435EC" w:rsidRPr="007435EC" w:rsidRDefault="007435EC" w:rsidP="007435EC">
      <w:r w:rsidRPr="007435EC">
        <w:t>Okay.</w:t>
      </w:r>
    </w:p>
    <w:p w14:paraId="1420B3D2" w14:textId="77777777" w:rsidR="007435EC" w:rsidRPr="007435EC" w:rsidRDefault="007435EC" w:rsidP="007435EC">
      <w:r w:rsidRPr="007435EC">
        <w:t>So now we have a new calculated column which we created calculated measure which we created which is</w:t>
      </w:r>
    </w:p>
    <w:p w14:paraId="459F3EE7" w14:textId="77777777" w:rsidR="007435EC" w:rsidRPr="007435EC" w:rsidRDefault="007435EC" w:rsidP="007435EC">
      <w:r w:rsidRPr="007435EC">
        <w:t>my formula based HSL new which is half of the HSN.</w:t>
      </w:r>
    </w:p>
    <w:p w14:paraId="093D05EE" w14:textId="77777777" w:rsidR="007435EC" w:rsidRPr="007435EC" w:rsidRDefault="007435EC" w:rsidP="007435EC">
      <w:r w:rsidRPr="007435EC">
        <w:t>And you can save this again.</w:t>
      </w:r>
    </w:p>
    <w:p w14:paraId="05191F0E" w14:textId="77777777" w:rsidR="007435EC" w:rsidRPr="007435EC" w:rsidRDefault="007435EC" w:rsidP="007435EC">
      <w:r w:rsidRPr="007435EC">
        <w:t>So new calculated columns can be created provided it is Hana database is your life not BW query or your</w:t>
      </w:r>
    </w:p>
    <w:p w14:paraId="2FC91A47" w14:textId="77777777" w:rsidR="007435EC" w:rsidRPr="007435EC" w:rsidRDefault="007435EC" w:rsidP="007435EC">
      <w:r w:rsidRPr="007435EC">
        <w:t>CDs view there it will not be possible.</w:t>
      </w:r>
    </w:p>
    <w:p w14:paraId="5101E67D" w14:textId="77777777" w:rsidR="007435EC" w:rsidRPr="007435EC" w:rsidRDefault="007435EC" w:rsidP="007435EC">
      <w:r w:rsidRPr="007435EC">
        <w:t>But here it is possible to create a new calculated column and then you can put some formula there.</w:t>
      </w:r>
    </w:p>
    <w:p w14:paraId="50F43B4D" w14:textId="77777777" w:rsidR="007435EC" w:rsidRPr="007435EC" w:rsidRDefault="007435EC" w:rsidP="007435EC">
      <w:r w:rsidRPr="007435EC">
        <w:t xml:space="preserve">And then in the </w:t>
      </w:r>
      <w:proofErr w:type="gramStart"/>
      <w:r w:rsidRPr="007435EC">
        <w:t>preferences</w:t>
      </w:r>
      <w:proofErr w:type="gramEnd"/>
      <w:r w:rsidRPr="007435EC">
        <w:t xml:space="preserve"> same thing.</w:t>
      </w:r>
    </w:p>
    <w:p w14:paraId="4493D669" w14:textId="77777777" w:rsidR="007435EC" w:rsidRPr="007435EC" w:rsidRDefault="007435EC" w:rsidP="007435EC">
      <w:r w:rsidRPr="007435EC">
        <w:t>You can check which Hana CV is this connected to.</w:t>
      </w:r>
    </w:p>
    <w:p w14:paraId="7695410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it will exactly tell you that Hana CV and then language setting data access data performance.</w:t>
      </w:r>
    </w:p>
    <w:p w14:paraId="56EC7CF0" w14:textId="77777777" w:rsidR="007435EC" w:rsidRPr="007435EC" w:rsidRDefault="007435EC" w:rsidP="007435EC">
      <w:r w:rsidRPr="007435EC">
        <w:t xml:space="preserve">They are </w:t>
      </w:r>
      <w:proofErr w:type="gramStart"/>
      <w:r w:rsidRPr="007435EC">
        <w:t>more or less the</w:t>
      </w:r>
      <w:proofErr w:type="gramEnd"/>
      <w:r w:rsidRPr="007435EC">
        <w:t xml:space="preserve"> same as the CDs view.</w:t>
      </w:r>
    </w:p>
    <w:p w14:paraId="4981E378" w14:textId="77777777" w:rsidR="007435EC" w:rsidRPr="007435EC" w:rsidRDefault="007435EC" w:rsidP="007435EC">
      <w:r w:rsidRPr="007435EC">
        <w:t>Okay, so our model is saved and now we'll go into a story.</w:t>
      </w:r>
    </w:p>
    <w:p w14:paraId="17005C1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we'll click the </w:t>
      </w:r>
      <w:proofErr w:type="gramStart"/>
      <w:r w:rsidRPr="007435EC">
        <w:t>drop down</w:t>
      </w:r>
      <w:proofErr w:type="gramEnd"/>
      <w:r w:rsidRPr="007435EC">
        <w:t xml:space="preserve"> story responsive.</w:t>
      </w:r>
    </w:p>
    <w:p w14:paraId="03D9D4F9" w14:textId="77777777" w:rsidR="007435EC" w:rsidRPr="007435EC" w:rsidRDefault="007435EC" w:rsidP="007435EC">
      <w:r w:rsidRPr="007435EC">
        <w:t xml:space="preserve">You can also create a data </w:t>
      </w:r>
      <w:proofErr w:type="spellStart"/>
      <w:r w:rsidRPr="007435EC">
        <w:t>analyzer</w:t>
      </w:r>
      <w:proofErr w:type="spellEnd"/>
      <w:r w:rsidRPr="007435EC">
        <w:t xml:space="preserve"> based on this if you want to.</w:t>
      </w:r>
    </w:p>
    <w:p w14:paraId="56CBF62C" w14:textId="77777777" w:rsidR="007435EC" w:rsidRPr="007435EC" w:rsidRDefault="007435EC" w:rsidP="007435EC">
      <w:r w:rsidRPr="007435EC">
        <w:t xml:space="preserve">And data </w:t>
      </w:r>
      <w:proofErr w:type="spellStart"/>
      <w:r w:rsidRPr="007435EC">
        <w:t>analyzer</w:t>
      </w:r>
      <w:proofErr w:type="spellEnd"/>
      <w:r w:rsidRPr="007435EC">
        <w:t xml:space="preserve"> we have not discussed yet.</w:t>
      </w:r>
    </w:p>
    <w:p w14:paraId="69AFEC25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 will discuss data </w:t>
      </w:r>
      <w:proofErr w:type="spellStart"/>
      <w:r w:rsidRPr="007435EC">
        <w:t>analyzer</w:t>
      </w:r>
      <w:proofErr w:type="spellEnd"/>
      <w:r w:rsidRPr="007435EC">
        <w:t xml:space="preserve"> in the upcoming sessions.</w:t>
      </w:r>
    </w:p>
    <w:p w14:paraId="1D03327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story will have responsive page and automatically this will create the optimized design experience</w:t>
      </w:r>
    </w:p>
    <w:p w14:paraId="1EB2DB37" w14:textId="77777777" w:rsidR="007435EC" w:rsidRPr="007435EC" w:rsidRDefault="007435EC" w:rsidP="007435EC">
      <w:r w:rsidRPr="007435EC">
        <w:t>story not the classic design experience.</w:t>
      </w:r>
    </w:p>
    <w:p w14:paraId="4E908F5E" w14:textId="77777777" w:rsidR="007435EC" w:rsidRPr="007435EC" w:rsidRDefault="007435EC" w:rsidP="007435EC">
      <w:r w:rsidRPr="007435EC">
        <w:t>Uh so we have the blank screen here.</w:t>
      </w:r>
    </w:p>
    <w:p w14:paraId="1AD8E071" w14:textId="77777777" w:rsidR="007435EC" w:rsidRPr="007435EC" w:rsidRDefault="007435EC" w:rsidP="007435EC">
      <w:r w:rsidRPr="007435EC">
        <w:lastRenderedPageBreak/>
        <w:t xml:space="preserve">So now what I'll do is I'll probably add </w:t>
      </w:r>
      <w:proofErr w:type="gramStart"/>
      <w:r w:rsidRPr="007435EC">
        <w:t>a</w:t>
      </w:r>
      <w:proofErr w:type="gramEnd"/>
      <w:r w:rsidRPr="007435EC">
        <w:t xml:space="preserve"> um, a table.</w:t>
      </w:r>
    </w:p>
    <w:p w14:paraId="0D2719FC" w14:textId="77777777" w:rsidR="007435EC" w:rsidRPr="007435EC" w:rsidRDefault="007435EC" w:rsidP="007435EC">
      <w:r w:rsidRPr="007435EC">
        <w:t>Okay.</w:t>
      </w:r>
    </w:p>
    <w:p w14:paraId="301C7E3D" w14:textId="77777777" w:rsidR="007435EC" w:rsidRPr="007435EC" w:rsidRDefault="007435EC" w:rsidP="007435EC">
      <w:r w:rsidRPr="007435EC">
        <w:t>Um, we'll choose the existing models.</w:t>
      </w:r>
    </w:p>
    <w:p w14:paraId="5023ABA6" w14:textId="77777777" w:rsidR="007435EC" w:rsidRPr="007435EC" w:rsidRDefault="007435EC" w:rsidP="007435EC">
      <w:r w:rsidRPr="007435EC">
        <w:t>Okay.</w:t>
      </w:r>
    </w:p>
    <w:p w14:paraId="037CCFB5" w14:textId="77777777" w:rsidR="007435EC" w:rsidRPr="007435EC" w:rsidRDefault="007435EC" w:rsidP="007435EC">
      <w:r w:rsidRPr="007435EC">
        <w:t>We can choose, uh, same model which we created in from our batch two live reporting models.</w:t>
      </w:r>
    </w:p>
    <w:p w14:paraId="66390268" w14:textId="77777777" w:rsidR="007435EC" w:rsidRPr="007435EC" w:rsidRDefault="007435EC" w:rsidP="007435EC">
      <w:r w:rsidRPr="007435EC">
        <w:t>As for Hana DB.</w:t>
      </w:r>
    </w:p>
    <w:p w14:paraId="341E3DB4" w14:textId="77777777" w:rsidR="007435EC" w:rsidRPr="007435EC" w:rsidRDefault="007435EC" w:rsidP="007435EC">
      <w:r w:rsidRPr="007435EC">
        <w:t>Okay, great.</w:t>
      </w:r>
    </w:p>
    <w:p w14:paraId="0731E7C7" w14:textId="77777777" w:rsidR="007435EC" w:rsidRPr="007435EC" w:rsidRDefault="007435EC" w:rsidP="007435EC">
      <w:r w:rsidRPr="007435EC">
        <w:t>Yeah.</w:t>
      </w:r>
    </w:p>
    <w:p w14:paraId="2095786A" w14:textId="77777777" w:rsidR="007435EC" w:rsidRPr="007435EC" w:rsidRDefault="007435EC" w:rsidP="007435EC">
      <w:r w:rsidRPr="007435EC">
        <w:t xml:space="preserve">So immediately when I create a story, it's </w:t>
      </w:r>
      <w:proofErr w:type="spellStart"/>
      <w:r w:rsidRPr="007435EC">
        <w:t>gonna</w:t>
      </w:r>
      <w:proofErr w:type="spellEnd"/>
      <w:r w:rsidRPr="007435EC">
        <w:t xml:space="preserve"> throw me that pop up.</w:t>
      </w:r>
    </w:p>
    <w:p w14:paraId="21393A0D" w14:textId="77777777" w:rsidR="007435EC" w:rsidRPr="007435EC" w:rsidRDefault="007435EC" w:rsidP="007435EC">
      <w:r w:rsidRPr="007435EC">
        <w:t>By default, this will be auto populated company code.</w:t>
      </w:r>
    </w:p>
    <w:p w14:paraId="2B74B966" w14:textId="77777777" w:rsidR="007435EC" w:rsidRPr="007435EC" w:rsidRDefault="007435EC" w:rsidP="007435EC">
      <w:r w:rsidRPr="007435EC">
        <w:t>You can choose different company code here if you want.</w:t>
      </w:r>
    </w:p>
    <w:p w14:paraId="37F94C21" w14:textId="77777777" w:rsidR="007435EC" w:rsidRPr="007435EC" w:rsidRDefault="007435EC" w:rsidP="007435EC">
      <w:r w:rsidRPr="007435EC">
        <w:t>And then we have fiscal year 24.</w:t>
      </w:r>
    </w:p>
    <w:p w14:paraId="71EA722A" w14:textId="77777777" w:rsidR="007435EC" w:rsidRPr="007435EC" w:rsidRDefault="007435EC" w:rsidP="007435EC">
      <w:r w:rsidRPr="007435EC">
        <w:t>Four.</w:t>
      </w:r>
    </w:p>
    <w:p w14:paraId="4A2AAFD7" w14:textId="77777777" w:rsidR="007435EC" w:rsidRPr="007435EC" w:rsidRDefault="007435EC" w:rsidP="007435EC">
      <w:r w:rsidRPr="007435EC">
        <w:t>Okay, you can up the value.</w:t>
      </w:r>
    </w:p>
    <w:p w14:paraId="62A8AB3D" w14:textId="77777777" w:rsidR="007435EC" w:rsidRPr="007435EC" w:rsidRDefault="007435EC" w:rsidP="007435EC">
      <w:r w:rsidRPr="007435EC">
        <w:t>Help should be properly maintained up to.</w:t>
      </w:r>
    </w:p>
    <w:p w14:paraId="7BBE1EB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it is not.</w:t>
      </w:r>
    </w:p>
    <w:p w14:paraId="47AD77B2" w14:textId="77777777" w:rsidR="007435EC" w:rsidRPr="007435EC" w:rsidRDefault="007435EC" w:rsidP="007435EC">
      <w:r w:rsidRPr="007435EC">
        <w:t>We didn't give the value help for the input parameter.</w:t>
      </w:r>
    </w:p>
    <w:p w14:paraId="64D5D56F" w14:textId="77777777" w:rsidR="007435EC" w:rsidRPr="007435EC" w:rsidRDefault="007435EC" w:rsidP="007435EC">
      <w:r w:rsidRPr="007435EC">
        <w:t>So that's why it is only showing 24.</w:t>
      </w:r>
    </w:p>
    <w:p w14:paraId="7A69E122" w14:textId="77777777" w:rsidR="007435EC" w:rsidRPr="007435EC" w:rsidRDefault="007435EC" w:rsidP="007435EC">
      <w:r w:rsidRPr="007435EC">
        <w:t>And then we have s as the account type.</w:t>
      </w:r>
    </w:p>
    <w:p w14:paraId="4AEEBF13" w14:textId="77777777" w:rsidR="007435EC" w:rsidRPr="007435EC" w:rsidRDefault="007435EC" w:rsidP="007435EC">
      <w:r w:rsidRPr="007435EC">
        <w:t xml:space="preserve">You can choose DCMS </w:t>
      </w:r>
      <w:proofErr w:type="gramStart"/>
      <w:r w:rsidRPr="007435EC">
        <w:t>etc..</w:t>
      </w:r>
      <w:proofErr w:type="gramEnd"/>
    </w:p>
    <w:p w14:paraId="44252121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for variables it's showing properly.</w:t>
      </w:r>
    </w:p>
    <w:p w14:paraId="5F74D809" w14:textId="77777777" w:rsidR="007435EC" w:rsidRPr="007435EC" w:rsidRDefault="007435EC" w:rsidP="007435EC">
      <w:r w:rsidRPr="007435EC">
        <w:t>For the input parameter the value help is not working.</w:t>
      </w:r>
    </w:p>
    <w:p w14:paraId="2090C470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 best practice for input parameter is create a dedicated calculation view for the value help and</w:t>
      </w:r>
    </w:p>
    <w:p w14:paraId="6CCCB721" w14:textId="77777777" w:rsidR="007435EC" w:rsidRPr="007435EC" w:rsidRDefault="007435EC" w:rsidP="007435EC">
      <w:r w:rsidRPr="007435EC">
        <w:t>then use that in the value help itself.</w:t>
      </w:r>
    </w:p>
    <w:p w14:paraId="049A60E8" w14:textId="77777777" w:rsidR="007435EC" w:rsidRPr="007435EC" w:rsidRDefault="007435EC" w:rsidP="007435EC">
      <w:r w:rsidRPr="007435EC">
        <w:t xml:space="preserve">But for </w:t>
      </w:r>
      <w:proofErr w:type="gramStart"/>
      <w:r w:rsidRPr="007435EC">
        <w:t>now</w:t>
      </w:r>
      <w:proofErr w:type="gramEnd"/>
      <w:r w:rsidRPr="007435EC">
        <w:t xml:space="preserve"> we are okay, 24 is fine and 1710 is okay.</w:t>
      </w:r>
    </w:p>
    <w:p w14:paraId="318457C2" w14:textId="77777777" w:rsidR="007435EC" w:rsidRPr="007435EC" w:rsidRDefault="007435EC" w:rsidP="007435EC">
      <w:r w:rsidRPr="007435EC">
        <w:t>S is okay.</w:t>
      </w:r>
    </w:p>
    <w:p w14:paraId="3D277F26" w14:textId="77777777" w:rsidR="007435EC" w:rsidRPr="007435EC" w:rsidRDefault="007435EC" w:rsidP="007435EC">
      <w:r w:rsidRPr="007435EC">
        <w:t>Let's set that.</w:t>
      </w:r>
    </w:p>
    <w:p w14:paraId="2F45AE32" w14:textId="77777777" w:rsidR="007435EC" w:rsidRPr="007435EC" w:rsidRDefault="007435EC" w:rsidP="007435EC">
      <w:r w:rsidRPr="007435EC">
        <w:t>Okay.</w:t>
      </w:r>
    </w:p>
    <w:p w14:paraId="1F388264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quickly create a lane on the left.</w:t>
      </w:r>
    </w:p>
    <w:p w14:paraId="55EF0214" w14:textId="77777777" w:rsidR="007435EC" w:rsidRPr="007435EC" w:rsidRDefault="007435EC" w:rsidP="007435EC">
      <w:r w:rsidRPr="007435EC">
        <w:t>Um and then we will put this a little smaller.</w:t>
      </w:r>
    </w:p>
    <w:p w14:paraId="4D2FAB9B" w14:textId="77777777" w:rsidR="007435EC" w:rsidRPr="007435EC" w:rsidRDefault="007435EC" w:rsidP="007435EC">
      <w:r w:rsidRPr="007435EC">
        <w:lastRenderedPageBreak/>
        <w:t>This is my table okay.</w:t>
      </w:r>
    </w:p>
    <w:p w14:paraId="38D73A31" w14:textId="77777777" w:rsidR="007435EC" w:rsidRPr="007435EC" w:rsidRDefault="007435EC" w:rsidP="007435EC">
      <w:r w:rsidRPr="007435EC">
        <w:t>And I'll also go and add the measure I have now two measures right amount in company code, currency</w:t>
      </w:r>
    </w:p>
    <w:p w14:paraId="33E03E52" w14:textId="77777777" w:rsidR="007435EC" w:rsidRPr="007435EC" w:rsidRDefault="007435EC" w:rsidP="007435EC">
      <w:r w:rsidRPr="007435EC">
        <w:t>amount in company code, currency HSL new and HSL.</w:t>
      </w:r>
    </w:p>
    <w:p w14:paraId="3CC3A56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you can choose both if you want to.</w:t>
      </w:r>
    </w:p>
    <w:p w14:paraId="38AE5E67" w14:textId="77777777" w:rsidR="007435EC" w:rsidRPr="007435EC" w:rsidRDefault="007435EC" w:rsidP="007435EC">
      <w:r w:rsidRPr="007435EC">
        <w:t>Okay.</w:t>
      </w:r>
    </w:p>
    <w:p w14:paraId="14686F69" w14:textId="77777777" w:rsidR="007435EC" w:rsidRPr="007435EC" w:rsidRDefault="007435EC" w:rsidP="007435EC">
      <w:r w:rsidRPr="007435EC">
        <w:t>You can see that okay.</w:t>
      </w:r>
    </w:p>
    <w:p w14:paraId="0586C865" w14:textId="77777777" w:rsidR="007435EC" w:rsidRPr="007435EC" w:rsidRDefault="007435EC" w:rsidP="007435EC">
      <w:r w:rsidRPr="007435EC">
        <w:t>Did I choose the chart widget okay.</w:t>
      </w:r>
    </w:p>
    <w:p w14:paraId="1EC2757A" w14:textId="77777777" w:rsidR="007435EC" w:rsidRPr="007435EC" w:rsidRDefault="007435EC" w:rsidP="007435EC">
      <w:r w:rsidRPr="007435EC">
        <w:t>Sorry.</w:t>
      </w:r>
    </w:p>
    <w:p w14:paraId="2521984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 chart widget.</w:t>
      </w:r>
    </w:p>
    <w:p w14:paraId="14DC6052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as you can see here the calculated column is also showing up correctly here.</w:t>
      </w:r>
    </w:p>
    <w:p w14:paraId="6567F2EB" w14:textId="77777777" w:rsidR="007435EC" w:rsidRPr="007435EC" w:rsidRDefault="007435EC" w:rsidP="007435EC">
      <w:r w:rsidRPr="007435EC">
        <w:t>And you can also put a table just to have some details around the data.</w:t>
      </w:r>
    </w:p>
    <w:p w14:paraId="5FDF0600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we'll put it here.</w:t>
      </w:r>
    </w:p>
    <w:p w14:paraId="09F605AB" w14:textId="77777777" w:rsidR="007435EC" w:rsidRPr="007435EC" w:rsidRDefault="007435EC" w:rsidP="007435EC">
      <w:r w:rsidRPr="007435EC">
        <w:t>And then here we can add the dimensions.</w:t>
      </w:r>
    </w:p>
    <w:p w14:paraId="3E443887" w14:textId="77777777" w:rsidR="007435EC" w:rsidRPr="007435EC" w:rsidRDefault="007435EC" w:rsidP="007435EC">
      <w:r w:rsidRPr="007435EC">
        <w:t>Uh and here you can create a calculated dimension.</w:t>
      </w:r>
    </w:p>
    <w:p w14:paraId="5A3970DA" w14:textId="77777777" w:rsidR="007435EC" w:rsidRPr="007435EC" w:rsidRDefault="007435EC" w:rsidP="007435EC">
      <w:r w:rsidRPr="007435EC">
        <w:t>You can also create calculated measures okay.</w:t>
      </w:r>
    </w:p>
    <w:p w14:paraId="68AB44EB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you can do both if you want you can create add a calculation.</w:t>
      </w:r>
    </w:p>
    <w:p w14:paraId="0D7FD087" w14:textId="77777777" w:rsidR="007435EC" w:rsidRPr="007435EC" w:rsidRDefault="007435EC" w:rsidP="007435EC">
      <w:r w:rsidRPr="007435EC">
        <w:t>And here now you see four options.</w:t>
      </w:r>
    </w:p>
    <w:p w14:paraId="7B6F86C2" w14:textId="77777777" w:rsidR="007435EC" w:rsidRPr="007435EC" w:rsidRDefault="007435EC" w:rsidP="007435EC">
      <w:r w:rsidRPr="007435EC">
        <w:t>In the CDs view we were able to see three options calculated restricted aggregation.</w:t>
      </w:r>
    </w:p>
    <w:p w14:paraId="0091B7C4" w14:textId="77777777" w:rsidR="007435EC" w:rsidRPr="007435EC" w:rsidRDefault="007435EC" w:rsidP="007435EC">
      <w:r w:rsidRPr="007435EC">
        <w:t>Now you have dimension to measure as well.</w:t>
      </w:r>
    </w:p>
    <w:p w14:paraId="71439445" w14:textId="77777777" w:rsidR="007435EC" w:rsidRPr="007435EC" w:rsidRDefault="007435EC" w:rsidP="007435EC">
      <w:r w:rsidRPr="007435EC">
        <w:t xml:space="preserve">So compared to Hana database, you will see more options than your </w:t>
      </w:r>
      <w:proofErr w:type="spellStart"/>
      <w:r w:rsidRPr="007435EC">
        <w:t>Abap</w:t>
      </w:r>
      <w:proofErr w:type="spellEnd"/>
      <w:r w:rsidRPr="007435EC">
        <w:t xml:space="preserve"> layer objects like BW, Query</w:t>
      </w:r>
    </w:p>
    <w:p w14:paraId="489C1281" w14:textId="77777777" w:rsidR="007435EC" w:rsidRPr="007435EC" w:rsidRDefault="007435EC" w:rsidP="007435EC">
      <w:r w:rsidRPr="007435EC">
        <w:t>Live or your CDs View Live.</w:t>
      </w:r>
    </w:p>
    <w:p w14:paraId="267EB269" w14:textId="77777777" w:rsidR="007435EC" w:rsidRPr="007435EC" w:rsidRDefault="007435EC" w:rsidP="007435EC">
      <w:r w:rsidRPr="007435EC">
        <w:t>Let's add some dimensions.</w:t>
      </w:r>
    </w:p>
    <w:p w14:paraId="658F2DED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 want to.</w:t>
      </w:r>
    </w:p>
    <w:p w14:paraId="40E1B763" w14:textId="77777777" w:rsidR="007435EC" w:rsidRPr="007435EC" w:rsidRDefault="007435EC" w:rsidP="007435EC">
      <w:r w:rsidRPr="007435EC">
        <w:t>Now you see the dimensions are organized into the groups what we created.</w:t>
      </w:r>
    </w:p>
    <w:p w14:paraId="2E452616" w14:textId="77777777" w:rsidR="007435EC" w:rsidRPr="007435EC" w:rsidRDefault="007435EC" w:rsidP="007435EC">
      <w:r w:rsidRPr="007435EC">
        <w:t xml:space="preserve">So now I want an account </w:t>
      </w:r>
      <w:proofErr w:type="gramStart"/>
      <w:r w:rsidRPr="007435EC">
        <w:t>type</w:t>
      </w:r>
      <w:proofErr w:type="gramEnd"/>
      <w:r w:rsidRPr="007435EC">
        <w:t xml:space="preserve"> and I want time dimension fiscal year okay.</w:t>
      </w:r>
    </w:p>
    <w:p w14:paraId="2DD2DAA8" w14:textId="77777777" w:rsidR="007435EC" w:rsidRPr="007435EC" w:rsidRDefault="007435EC" w:rsidP="007435EC">
      <w:r w:rsidRPr="007435EC">
        <w:t xml:space="preserve">And fiscal year not fiscal year </w:t>
      </w:r>
      <w:proofErr w:type="gramStart"/>
      <w:r w:rsidRPr="007435EC">
        <w:t>actually because</w:t>
      </w:r>
      <w:proofErr w:type="gramEnd"/>
      <w:r w:rsidRPr="007435EC">
        <w:t xml:space="preserve"> fiscal year we anyways have filtered uh, at the story</w:t>
      </w:r>
    </w:p>
    <w:p w14:paraId="0D1B2F82" w14:textId="77777777" w:rsidR="007435EC" w:rsidRPr="007435EC" w:rsidRDefault="007435EC" w:rsidP="007435EC">
      <w:r w:rsidRPr="007435EC">
        <w:t>level right at the prompt level.</w:t>
      </w:r>
    </w:p>
    <w:p w14:paraId="66FA44D9" w14:textId="77777777" w:rsidR="007435EC" w:rsidRPr="007435EC" w:rsidRDefault="007435EC" w:rsidP="007435EC">
      <w:r w:rsidRPr="007435EC">
        <w:t>So that's fine.</w:t>
      </w:r>
    </w:p>
    <w:p w14:paraId="2A3022A2" w14:textId="77777777" w:rsidR="007435EC" w:rsidRPr="007435EC" w:rsidRDefault="007435EC" w:rsidP="007435EC">
      <w:r w:rsidRPr="007435EC">
        <w:t>That's not a big deal.</w:t>
      </w:r>
    </w:p>
    <w:p w14:paraId="13AD669D" w14:textId="77777777" w:rsidR="007435EC" w:rsidRPr="007435EC" w:rsidRDefault="007435EC" w:rsidP="007435EC">
      <w:r w:rsidRPr="007435EC">
        <w:lastRenderedPageBreak/>
        <w:t>Uh, because if you go here, okay, there is no story prompt here.</w:t>
      </w:r>
    </w:p>
    <w:p w14:paraId="7E464CA1" w14:textId="77777777" w:rsidR="007435EC" w:rsidRPr="007435EC" w:rsidRDefault="007435EC" w:rsidP="007435EC">
      <w:r w:rsidRPr="007435EC">
        <w:t>Okay.</w:t>
      </w:r>
    </w:p>
    <w:p w14:paraId="69F6B426" w14:textId="77777777" w:rsidR="007435EC" w:rsidRPr="007435EC" w:rsidRDefault="007435EC" w:rsidP="007435EC">
      <w:r w:rsidRPr="007435EC">
        <w:t>That's fine.</w:t>
      </w:r>
    </w:p>
    <w:p w14:paraId="3869F2CB" w14:textId="77777777" w:rsidR="007435EC" w:rsidRPr="007435EC" w:rsidRDefault="007435EC" w:rsidP="007435EC">
      <w:r w:rsidRPr="007435EC">
        <w:t>Um, now I will choose fiscal year period instead because we have in the time dimension, we have fiscal</w:t>
      </w:r>
    </w:p>
    <w:p w14:paraId="5394192E" w14:textId="77777777" w:rsidR="007435EC" w:rsidRPr="007435EC" w:rsidRDefault="007435EC" w:rsidP="007435EC">
      <w:r w:rsidRPr="007435EC">
        <w:t>year period also.</w:t>
      </w:r>
    </w:p>
    <w:p w14:paraId="7396E5D4" w14:textId="77777777" w:rsidR="007435EC" w:rsidRPr="007435EC" w:rsidRDefault="007435EC" w:rsidP="007435EC">
      <w:r w:rsidRPr="007435EC">
        <w:t>That is better.</w:t>
      </w:r>
    </w:p>
    <w:p w14:paraId="7EFBFA56" w14:textId="77777777" w:rsidR="007435EC" w:rsidRPr="007435EC" w:rsidRDefault="007435EC" w:rsidP="007435EC">
      <w:r w:rsidRPr="007435EC">
        <w:t>Yeah.</w:t>
      </w:r>
    </w:p>
    <w:p w14:paraId="23BFAD0E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for each period I want to know how much data is there for this.</w:t>
      </w:r>
    </w:p>
    <w:p w14:paraId="0B5EB6A6" w14:textId="77777777" w:rsidR="007435EC" w:rsidRPr="007435EC" w:rsidRDefault="007435EC" w:rsidP="007435EC">
      <w:r w:rsidRPr="007435EC">
        <w:t>And then you can see that you can also, um you know put some input controls.</w:t>
      </w:r>
    </w:p>
    <w:p w14:paraId="4B91B97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if I want input controls from the dimensions uh account uh account type, we already have it.</w:t>
      </w:r>
    </w:p>
    <w:p w14:paraId="30862A02" w14:textId="77777777" w:rsidR="007435EC" w:rsidRPr="007435EC" w:rsidRDefault="007435EC" w:rsidP="007435EC">
      <w:r w:rsidRPr="007435EC">
        <w:t>Um, document type maybe.</w:t>
      </w:r>
    </w:p>
    <w:p w14:paraId="260665A5" w14:textId="77777777" w:rsidR="007435EC" w:rsidRPr="007435EC" w:rsidRDefault="007435EC" w:rsidP="007435EC">
      <w:r w:rsidRPr="007435EC">
        <w:t>Right.</w:t>
      </w:r>
    </w:p>
    <w:p w14:paraId="5E763964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you can put a filter based on document type.</w:t>
      </w:r>
    </w:p>
    <w:p w14:paraId="788491F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all the document type I need okay I'll put it here.</w:t>
      </w:r>
    </w:p>
    <w:p w14:paraId="10E15687" w14:textId="77777777" w:rsidR="007435EC" w:rsidRPr="007435EC" w:rsidRDefault="007435EC" w:rsidP="007435EC">
      <w:r w:rsidRPr="007435EC">
        <w:t>Okay.</w:t>
      </w:r>
    </w:p>
    <w:p w14:paraId="2FC134C3" w14:textId="77777777" w:rsidR="007435EC" w:rsidRPr="007435EC" w:rsidRDefault="007435EC" w:rsidP="007435EC">
      <w:r w:rsidRPr="007435EC">
        <w:t>And then I added the styling here just to keep it different okay.</w:t>
      </w:r>
    </w:p>
    <w:p w14:paraId="2211EDC4" w14:textId="77777777" w:rsidR="007435EC" w:rsidRPr="007435EC" w:rsidRDefault="007435EC" w:rsidP="007435EC">
      <w:r w:rsidRPr="007435EC">
        <w:t>Let's save the story first.</w:t>
      </w:r>
    </w:p>
    <w:p w14:paraId="24DB3246" w14:textId="77777777" w:rsidR="007435EC" w:rsidRPr="007435EC" w:rsidRDefault="007435EC" w:rsidP="007435EC">
      <w:r w:rsidRPr="007435EC">
        <w:t>And same thing public folder.</w:t>
      </w:r>
    </w:p>
    <w:p w14:paraId="08247881" w14:textId="77777777" w:rsidR="007435EC" w:rsidRPr="007435EC" w:rsidRDefault="007435EC" w:rsidP="007435EC">
      <w:r w:rsidRPr="007435EC">
        <w:t>We'll go to the batch two live reporting stories If I somebody s four Hana CV.</w:t>
      </w:r>
    </w:p>
    <w:p w14:paraId="7A2FB4DE" w14:textId="77777777" w:rsidR="007435EC" w:rsidRPr="007435EC" w:rsidRDefault="007435EC" w:rsidP="007435EC">
      <w:r w:rsidRPr="007435EC">
        <w:t>Okay, great.</w:t>
      </w:r>
    </w:p>
    <w:p w14:paraId="133A97D8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put some borders around it.</w:t>
      </w:r>
    </w:p>
    <w:p w14:paraId="49E00239" w14:textId="77777777" w:rsidR="007435EC" w:rsidRPr="007435EC" w:rsidRDefault="007435EC" w:rsidP="007435EC">
      <w:r w:rsidRPr="007435EC">
        <w:t>Or borders.</w:t>
      </w:r>
    </w:p>
    <w:p w14:paraId="31C22CDC" w14:textId="77777777" w:rsidR="007435EC" w:rsidRPr="007435EC" w:rsidRDefault="007435EC" w:rsidP="007435EC">
      <w:r w:rsidRPr="007435EC">
        <w:t>That's fine.</w:t>
      </w:r>
    </w:p>
    <w:p w14:paraId="013FB9D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input control.</w:t>
      </w:r>
    </w:p>
    <w:p w14:paraId="04C8E5EB" w14:textId="77777777" w:rsidR="007435EC" w:rsidRPr="007435EC" w:rsidRDefault="007435EC" w:rsidP="007435EC">
      <w:proofErr w:type="gramStart"/>
      <w:r w:rsidRPr="007435EC">
        <w:t>Also</w:t>
      </w:r>
      <w:proofErr w:type="gramEnd"/>
      <w:r w:rsidRPr="007435EC">
        <w:t xml:space="preserve"> we can use the input control even on the live reporting we can use input control I don't want to</w:t>
      </w:r>
    </w:p>
    <w:p w14:paraId="2A290B11" w14:textId="77777777" w:rsidR="007435EC" w:rsidRPr="007435EC" w:rsidRDefault="007435EC" w:rsidP="007435EC">
      <w:r w:rsidRPr="007435EC">
        <w:t>see this.</w:t>
      </w:r>
    </w:p>
    <w:p w14:paraId="039A4DF9" w14:textId="77777777" w:rsidR="007435EC" w:rsidRPr="007435EC" w:rsidRDefault="007435EC" w:rsidP="007435EC">
      <w:r w:rsidRPr="007435EC">
        <w:t>This I don't want this I don't want this okay.</w:t>
      </w:r>
    </w:p>
    <w:p w14:paraId="51AE05E3" w14:textId="77777777" w:rsidR="007435EC" w:rsidRPr="007435EC" w:rsidRDefault="007435EC" w:rsidP="007435EC">
      <w:r w:rsidRPr="007435EC">
        <w:t>Very simple story.</w:t>
      </w:r>
    </w:p>
    <w:p w14:paraId="1C24AF0B" w14:textId="77777777" w:rsidR="007435EC" w:rsidRPr="007435EC" w:rsidRDefault="007435EC" w:rsidP="007435EC">
      <w:r w:rsidRPr="007435EC">
        <w:t>Uh, then I can choose.</w:t>
      </w:r>
    </w:p>
    <w:p w14:paraId="465C056C" w14:textId="77777777" w:rsidR="007435EC" w:rsidRPr="007435EC" w:rsidRDefault="007435EC" w:rsidP="007435EC">
      <w:r w:rsidRPr="007435EC">
        <w:t>I don't want all.</w:t>
      </w:r>
    </w:p>
    <w:p w14:paraId="5348E490" w14:textId="77777777" w:rsidR="007435EC" w:rsidRPr="007435EC" w:rsidRDefault="007435EC" w:rsidP="007435EC">
      <w:r w:rsidRPr="007435EC">
        <w:lastRenderedPageBreak/>
        <w:t>I just want the SEO type.</w:t>
      </w:r>
    </w:p>
    <w:p w14:paraId="2E754A78" w14:textId="77777777" w:rsidR="007435EC" w:rsidRPr="007435EC" w:rsidRDefault="007435EC" w:rsidP="007435EC">
      <w:r w:rsidRPr="007435EC">
        <w:t xml:space="preserve">And </w:t>
      </w:r>
      <w:proofErr w:type="gramStart"/>
      <w:r w:rsidRPr="007435EC">
        <w:t>accordingly</w:t>
      </w:r>
      <w:proofErr w:type="gramEnd"/>
      <w:r w:rsidRPr="007435EC">
        <w:t xml:space="preserve"> it will be filtered for the SEO document types.</w:t>
      </w:r>
    </w:p>
    <w:p w14:paraId="64B6B57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how we will create a live report based on my Hana CV.</w:t>
      </w:r>
    </w:p>
    <w:p w14:paraId="505D325C" w14:textId="77777777" w:rsidR="007435EC" w:rsidRPr="007435EC" w:rsidRDefault="007435EC" w:rsidP="007435EC">
      <w:r w:rsidRPr="007435EC">
        <w:t>And if you want to showcase the prompt filters, right?</w:t>
      </w:r>
    </w:p>
    <w:p w14:paraId="2261C4D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what you can do is you can click on this, uh, um, filters.</w:t>
      </w:r>
    </w:p>
    <w:p w14:paraId="1BCA6380" w14:textId="77777777" w:rsidR="007435EC" w:rsidRPr="007435EC" w:rsidRDefault="007435EC" w:rsidP="007435EC">
      <w:r w:rsidRPr="007435EC">
        <w:t>And then you can add a filter which is variables.</w:t>
      </w:r>
    </w:p>
    <w:p w14:paraId="3E57D9BA" w14:textId="77777777" w:rsidR="007435EC" w:rsidRPr="007435EC" w:rsidRDefault="007435EC" w:rsidP="007435EC">
      <w:r w:rsidRPr="007435EC">
        <w:t>Now if you want to show which company code is there, you can show that add another story filter with</w:t>
      </w:r>
    </w:p>
    <w:p w14:paraId="4B487F33" w14:textId="77777777" w:rsidR="007435EC" w:rsidRPr="007435EC" w:rsidRDefault="007435EC" w:rsidP="007435EC">
      <w:r w:rsidRPr="007435EC">
        <w:t>not dimension measures but variables.</w:t>
      </w:r>
    </w:p>
    <w:p w14:paraId="37449E12" w14:textId="77777777" w:rsidR="007435EC" w:rsidRPr="007435EC" w:rsidRDefault="007435EC" w:rsidP="007435EC">
      <w:r w:rsidRPr="007435EC">
        <w:t>Now you want to show fiscal year and then add variables.</w:t>
      </w:r>
    </w:p>
    <w:p w14:paraId="5E70EA82" w14:textId="77777777" w:rsidR="007435EC" w:rsidRPr="007435EC" w:rsidRDefault="007435EC" w:rsidP="007435EC">
      <w:r w:rsidRPr="007435EC">
        <w:t>You want to show account type because these three are applied and then pinned to top.</w:t>
      </w:r>
    </w:p>
    <w:p w14:paraId="2CE1727E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what will happen is all the prompts which are coming from your CV will also show here so that users</w:t>
      </w:r>
    </w:p>
    <w:p w14:paraId="5FF20983" w14:textId="77777777" w:rsidR="007435EC" w:rsidRPr="007435EC" w:rsidRDefault="007435EC" w:rsidP="007435EC">
      <w:r w:rsidRPr="007435EC">
        <w:t>easily know that okay, these are my prompts which are showing up from my CV in the live reporting.</w:t>
      </w:r>
    </w:p>
    <w:p w14:paraId="6363DA34" w14:textId="77777777" w:rsidR="007435EC" w:rsidRPr="007435EC" w:rsidRDefault="007435EC" w:rsidP="007435EC">
      <w:r w:rsidRPr="007435EC">
        <w:t>And then they can change that here as well.</w:t>
      </w:r>
    </w:p>
    <w:p w14:paraId="08B6E12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 want to add 2024 also 2023 also although I don't have it here.</w:t>
      </w:r>
    </w:p>
    <w:p w14:paraId="6AE823A0" w14:textId="77777777" w:rsidR="007435EC" w:rsidRPr="007435EC" w:rsidRDefault="007435EC" w:rsidP="007435EC">
      <w:r w:rsidRPr="007435EC">
        <w:t>Okay.</w:t>
      </w:r>
    </w:p>
    <w:p w14:paraId="66ABB380" w14:textId="77777777" w:rsidR="007435EC" w:rsidRPr="007435EC" w:rsidRDefault="007435EC" w:rsidP="007435EC">
      <w:r w:rsidRPr="007435EC">
        <w:t>Um, so that's why I'm not able to choose.</w:t>
      </w:r>
    </w:p>
    <w:p w14:paraId="6412116F" w14:textId="77777777" w:rsidR="007435EC" w:rsidRPr="007435EC" w:rsidRDefault="007435EC" w:rsidP="007435EC">
      <w:r w:rsidRPr="007435EC">
        <w:t>But that's fine.</w:t>
      </w:r>
    </w:p>
    <w:p w14:paraId="2433CAA9" w14:textId="77777777" w:rsidR="007435EC" w:rsidRPr="007435EC" w:rsidRDefault="007435EC" w:rsidP="007435EC">
      <w:r w:rsidRPr="007435EC">
        <w:t>Company code.</w:t>
      </w:r>
    </w:p>
    <w:p w14:paraId="71F2681E" w14:textId="77777777" w:rsidR="007435EC" w:rsidRPr="007435EC" w:rsidRDefault="007435EC" w:rsidP="007435EC">
      <w:r w:rsidRPr="007435EC">
        <w:t>Maybe I want to choose multiple so I will not multiple.</w:t>
      </w:r>
    </w:p>
    <w:p w14:paraId="7B9145F9" w14:textId="77777777" w:rsidR="007435EC" w:rsidRPr="007435EC" w:rsidRDefault="007435EC" w:rsidP="007435EC">
      <w:r w:rsidRPr="007435EC">
        <w:t>Sorry.</w:t>
      </w:r>
    </w:p>
    <w:p w14:paraId="0F36640F" w14:textId="77777777" w:rsidR="007435EC" w:rsidRPr="007435EC" w:rsidRDefault="007435EC" w:rsidP="007435EC">
      <w:r w:rsidRPr="007435EC">
        <w:t>Company code is only one.</w:t>
      </w:r>
    </w:p>
    <w:p w14:paraId="34A95E01" w14:textId="77777777" w:rsidR="007435EC" w:rsidRPr="007435EC" w:rsidRDefault="007435EC" w:rsidP="007435EC">
      <w:r w:rsidRPr="007435EC">
        <w:t>I can choose only one.</w:t>
      </w:r>
    </w:p>
    <w:p w14:paraId="60881BE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let's choose the account type.</w:t>
      </w:r>
    </w:p>
    <w:p w14:paraId="60A49C4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account type I can choose multiple.</w:t>
      </w:r>
    </w:p>
    <w:p w14:paraId="260C44A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 will choose my GL accounts plus my accounts receivable plus my accounts payable all the three okay.</w:t>
      </w:r>
    </w:p>
    <w:p w14:paraId="3FB3AED6" w14:textId="77777777" w:rsidR="007435EC" w:rsidRPr="007435EC" w:rsidRDefault="007435EC" w:rsidP="007435EC">
      <w:r w:rsidRPr="007435EC">
        <w:t>And then accordingly data will be now shown for all the three.</w:t>
      </w:r>
    </w:p>
    <w:p w14:paraId="6B472999" w14:textId="77777777" w:rsidR="007435EC" w:rsidRPr="007435EC" w:rsidRDefault="007435EC" w:rsidP="007435EC">
      <w:r w:rsidRPr="007435EC">
        <w:t>And if I quickly add a chart for account uh type uh, maybe we'll put a bar a pie chart and measure</w:t>
      </w:r>
    </w:p>
    <w:p w14:paraId="2413B4F7" w14:textId="77777777" w:rsidR="007435EC" w:rsidRPr="007435EC" w:rsidRDefault="007435EC" w:rsidP="007435EC">
      <w:r w:rsidRPr="007435EC">
        <w:t>is my first one.</w:t>
      </w:r>
    </w:p>
    <w:p w14:paraId="23122E3D" w14:textId="77777777" w:rsidR="007435EC" w:rsidRPr="007435EC" w:rsidRDefault="007435EC" w:rsidP="007435EC">
      <w:r w:rsidRPr="007435EC">
        <w:lastRenderedPageBreak/>
        <w:t xml:space="preserve">And then the </w:t>
      </w:r>
      <w:proofErr w:type="spellStart"/>
      <w:r w:rsidRPr="007435EC">
        <w:t>color</w:t>
      </w:r>
      <w:proofErr w:type="spellEnd"/>
      <w:r w:rsidRPr="007435EC">
        <w:t xml:space="preserve"> is for account type because account type is three of them chosen here.</w:t>
      </w:r>
    </w:p>
    <w:p w14:paraId="0B84B115" w14:textId="77777777" w:rsidR="007435EC" w:rsidRPr="007435EC" w:rsidRDefault="007435EC" w:rsidP="007435EC">
      <w:r w:rsidRPr="007435EC">
        <w:t>Right.</w:t>
      </w:r>
    </w:p>
    <w:p w14:paraId="7C8A1AB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I want to see the differentiation okay.</w:t>
      </w:r>
    </w:p>
    <w:p w14:paraId="592FBF23" w14:textId="77777777" w:rsidR="007435EC" w:rsidRPr="007435EC" w:rsidRDefault="007435EC" w:rsidP="007435EC">
      <w:r w:rsidRPr="007435EC">
        <w:t>So here I only have this one because of the Co document type I only have one account type here, so</w:t>
      </w:r>
    </w:p>
    <w:p w14:paraId="17C487D8" w14:textId="77777777" w:rsidR="007435EC" w:rsidRPr="007435EC" w:rsidRDefault="007435EC" w:rsidP="007435EC">
      <w:r w:rsidRPr="007435EC">
        <w:t>I'll just put it this here this one and I'll put it here I'll make it slightly bigger.</w:t>
      </w:r>
    </w:p>
    <w:p w14:paraId="699C330C" w14:textId="77777777" w:rsidR="007435EC" w:rsidRPr="007435EC" w:rsidRDefault="007435EC" w:rsidP="007435EC">
      <w:r w:rsidRPr="007435EC">
        <w:t>Okay.</w:t>
      </w:r>
    </w:p>
    <w:p w14:paraId="285F3B70" w14:textId="77777777" w:rsidR="007435EC" w:rsidRPr="007435EC" w:rsidRDefault="007435EC" w:rsidP="007435EC">
      <w:r w:rsidRPr="007435EC">
        <w:t>Uh, now excuse me.</w:t>
      </w:r>
    </w:p>
    <w:p w14:paraId="6877F6A0" w14:textId="77777777" w:rsidR="007435EC" w:rsidRPr="007435EC" w:rsidRDefault="007435EC" w:rsidP="007435EC">
      <w:r w:rsidRPr="007435EC">
        <w:t>Now if I go for all document types, you will see the proper segregation of account type.</w:t>
      </w:r>
    </w:p>
    <w:p w14:paraId="5D3D4824" w14:textId="77777777" w:rsidR="007435EC" w:rsidRPr="007435EC" w:rsidRDefault="007435EC" w:rsidP="007435EC">
      <w:r w:rsidRPr="007435EC">
        <w:t>Which account type has more data?</w:t>
      </w:r>
    </w:p>
    <w:p w14:paraId="13057C20" w14:textId="77777777" w:rsidR="007435EC" w:rsidRPr="007435EC" w:rsidRDefault="007435EC" w:rsidP="007435EC">
      <w:r w:rsidRPr="007435EC">
        <w:t>Again, we have the account type.</w:t>
      </w:r>
    </w:p>
    <w:p w14:paraId="54779271" w14:textId="77777777" w:rsidR="007435EC" w:rsidRPr="007435EC" w:rsidRDefault="007435EC" w:rsidP="007435EC">
      <w:r w:rsidRPr="007435EC">
        <w:t>S has more data than most of it.</w:t>
      </w:r>
    </w:p>
    <w:p w14:paraId="0A39E972" w14:textId="77777777" w:rsidR="007435EC" w:rsidRPr="007435EC" w:rsidRDefault="007435EC" w:rsidP="007435EC">
      <w:r w:rsidRPr="007435EC">
        <w:t>And then we have the others.</w:t>
      </w:r>
    </w:p>
    <w:p w14:paraId="6ABD7F92" w14:textId="77777777" w:rsidR="007435EC" w:rsidRPr="007435EC" w:rsidRDefault="007435EC" w:rsidP="007435EC">
      <w:r w:rsidRPr="007435EC">
        <w:t>Uh, very little for this.</w:t>
      </w:r>
    </w:p>
    <w:p w14:paraId="02D3F6FC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how you can check the content also.</w:t>
      </w:r>
    </w:p>
    <w:p w14:paraId="18B6C71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these are my prompts showing up as story filters.</w:t>
      </w:r>
    </w:p>
    <w:p w14:paraId="370070E9" w14:textId="77777777" w:rsidR="007435EC" w:rsidRPr="007435EC" w:rsidRDefault="007435EC" w:rsidP="007435EC">
      <w:r w:rsidRPr="007435EC">
        <w:t>And then you have an input control.</w:t>
      </w:r>
    </w:p>
    <w:p w14:paraId="26F863ED" w14:textId="77777777" w:rsidR="007435EC" w:rsidRPr="007435EC" w:rsidRDefault="007435EC" w:rsidP="007435EC">
      <w:r w:rsidRPr="007435EC">
        <w:t>You can have input control as well.</w:t>
      </w:r>
    </w:p>
    <w:p w14:paraId="221E474D" w14:textId="77777777" w:rsidR="007435EC" w:rsidRPr="007435EC" w:rsidRDefault="007435EC" w:rsidP="007435EC">
      <w:r w:rsidRPr="007435EC">
        <w:t xml:space="preserve">And </w:t>
      </w:r>
      <w:proofErr w:type="gramStart"/>
      <w:r w:rsidRPr="007435EC">
        <w:t>also</w:t>
      </w:r>
      <w:proofErr w:type="gramEnd"/>
      <w:r w:rsidRPr="007435EC">
        <w:t xml:space="preserve"> you can have if you want to do link analysis you can do link analysis only selected widget.</w:t>
      </w:r>
    </w:p>
    <w:p w14:paraId="7EA22465" w14:textId="77777777" w:rsidR="007435EC" w:rsidRPr="007435EC" w:rsidRDefault="007435EC" w:rsidP="007435EC">
      <w:r w:rsidRPr="007435EC">
        <w:t xml:space="preserve">Suppose this document type should only apply to the </w:t>
      </w:r>
      <w:proofErr w:type="gramStart"/>
      <w:r w:rsidRPr="007435EC">
        <w:t>table</w:t>
      </w:r>
      <w:proofErr w:type="gramEnd"/>
      <w:r w:rsidRPr="007435EC">
        <w:t xml:space="preserve"> right?</w:t>
      </w:r>
    </w:p>
    <w:p w14:paraId="2D5B2536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you can select that I want only on the table one.</w:t>
      </w:r>
    </w:p>
    <w:p w14:paraId="1CAF5F76" w14:textId="77777777" w:rsidR="007435EC" w:rsidRPr="007435EC" w:rsidRDefault="007435EC" w:rsidP="007435EC">
      <w:r w:rsidRPr="007435EC">
        <w:t>1st.</w:t>
      </w:r>
    </w:p>
    <w:p w14:paraId="0EEDF95A" w14:textId="77777777" w:rsidR="007435EC" w:rsidRPr="007435EC" w:rsidRDefault="007435EC" w:rsidP="007435EC">
      <w:r w:rsidRPr="007435EC">
        <w:t>That's it.</w:t>
      </w:r>
    </w:p>
    <w:p w14:paraId="5A83B01C" w14:textId="77777777" w:rsidR="007435EC" w:rsidRPr="007435EC" w:rsidRDefault="007435EC" w:rsidP="007435EC">
      <w:r w:rsidRPr="007435EC">
        <w:t>Not on anything else.</w:t>
      </w:r>
    </w:p>
    <w:p w14:paraId="090807C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then you can have linked analysis also working on the live model where I will just choose SEO and</w:t>
      </w:r>
    </w:p>
    <w:p w14:paraId="141F1C76" w14:textId="77777777" w:rsidR="007435EC" w:rsidRPr="007435EC" w:rsidRDefault="007435EC" w:rsidP="007435EC">
      <w:r w:rsidRPr="007435EC">
        <w:t>it will only impact data here, not on any other widget.</w:t>
      </w:r>
    </w:p>
    <w:p w14:paraId="08939311" w14:textId="77777777" w:rsidR="007435EC" w:rsidRPr="007435EC" w:rsidRDefault="007435EC" w:rsidP="007435EC">
      <w:r w:rsidRPr="007435EC">
        <w:t>So those link analysis and other features will work seamlessly on the live reporting as well.</w:t>
      </w:r>
    </w:p>
    <w:p w14:paraId="207DAF7F" w14:textId="77777777" w:rsidR="007435EC" w:rsidRPr="007435EC" w:rsidRDefault="007435EC" w:rsidP="007435EC">
      <w:proofErr w:type="gramStart"/>
      <w:r w:rsidRPr="007435EC">
        <w:t>Plus</w:t>
      </w:r>
      <w:proofErr w:type="gramEnd"/>
      <w:r w:rsidRPr="007435EC">
        <w:t xml:space="preserve"> you saw that we can create calculated columns restricted columns dimension to measure aggregation.</w:t>
      </w:r>
    </w:p>
    <w:p w14:paraId="10C25715" w14:textId="77777777" w:rsidR="007435EC" w:rsidRPr="007435EC" w:rsidRDefault="007435EC" w:rsidP="007435EC">
      <w:r w:rsidRPr="007435EC">
        <w:t>So those things are also there.</w:t>
      </w:r>
    </w:p>
    <w:p w14:paraId="0A938019" w14:textId="77777777" w:rsidR="007435EC" w:rsidRPr="007435EC" w:rsidRDefault="007435EC" w:rsidP="007435EC">
      <w:r w:rsidRPr="007435EC">
        <w:lastRenderedPageBreak/>
        <w:t>Dimension input control measure input control those things.</w:t>
      </w:r>
    </w:p>
    <w:p w14:paraId="57A5ECCA" w14:textId="77777777" w:rsidR="007435EC" w:rsidRPr="007435EC" w:rsidRDefault="007435EC" w:rsidP="007435EC">
      <w:proofErr w:type="gramStart"/>
      <w:r w:rsidRPr="007435EC">
        <w:t>Also</w:t>
      </w:r>
      <w:proofErr w:type="gramEnd"/>
      <w:r w:rsidRPr="007435EC">
        <w:t xml:space="preserve"> you can easily add it.</w:t>
      </w:r>
    </w:p>
    <w:p w14:paraId="1379D395" w14:textId="77777777" w:rsidR="007435EC" w:rsidRPr="007435EC" w:rsidRDefault="007435EC" w:rsidP="007435EC">
      <w:r w:rsidRPr="007435EC">
        <w:t>So here you can add dimension input control measure input control etc. for these widgets as well.</w:t>
      </w:r>
    </w:p>
    <w:p w14:paraId="43B6B892" w14:textId="77777777" w:rsidR="007435EC" w:rsidRPr="007435EC" w:rsidRDefault="007435EC" w:rsidP="007435EC">
      <w:r w:rsidRPr="007435EC">
        <w:t>Okay so not a big deal.</w:t>
      </w:r>
    </w:p>
    <w:p w14:paraId="53D390C7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this is how the live reporting will work.</w:t>
      </w:r>
    </w:p>
    <w:p w14:paraId="76661707" w14:textId="77777777" w:rsidR="007435EC" w:rsidRPr="007435EC" w:rsidRDefault="007435EC" w:rsidP="007435EC">
      <w:r w:rsidRPr="007435EC">
        <w:t>It is getting data from the Hana CV in real time without storing the data.</w:t>
      </w:r>
    </w:p>
    <w:p w14:paraId="458E6798" w14:textId="77777777" w:rsidR="007435EC" w:rsidRPr="007435EC" w:rsidRDefault="007435EC" w:rsidP="007435EC">
      <w:r w:rsidRPr="007435EC">
        <w:t>Just when you execute the story, only then it is going to show you the data.</w:t>
      </w:r>
    </w:p>
    <w:p w14:paraId="03291C65" w14:textId="77777777" w:rsidR="007435EC" w:rsidRPr="007435EC" w:rsidRDefault="007435EC" w:rsidP="007435EC">
      <w:proofErr w:type="gramStart"/>
      <w:r w:rsidRPr="007435EC">
        <w:t>otherwise</w:t>
      </w:r>
      <w:proofErr w:type="gramEnd"/>
      <w:r w:rsidRPr="007435EC">
        <w:t xml:space="preserve"> it is not going to show.</w:t>
      </w:r>
    </w:p>
    <w:p w14:paraId="5B3310ED" w14:textId="77777777" w:rsidR="007435EC" w:rsidRPr="007435EC" w:rsidRDefault="007435EC" w:rsidP="007435EC">
      <w:r w:rsidRPr="007435EC">
        <w:t>Store the data in the model and it works beautifully for limited amount of data.</w:t>
      </w:r>
    </w:p>
    <w:p w14:paraId="511D43D1" w14:textId="77777777" w:rsidR="007435EC" w:rsidRPr="007435EC" w:rsidRDefault="007435EC" w:rsidP="007435EC">
      <w:r w:rsidRPr="007435EC">
        <w:t>But as the volume grows 1 million, 2 million, 5 million, 10 million, then you will see some restrictions</w:t>
      </w:r>
    </w:p>
    <w:p w14:paraId="6ABF9319" w14:textId="77777777" w:rsidR="007435EC" w:rsidRPr="007435EC" w:rsidRDefault="007435EC" w:rsidP="007435EC">
      <w:r w:rsidRPr="007435EC">
        <w:t>here.</w:t>
      </w:r>
    </w:p>
    <w:p w14:paraId="527B0EAE" w14:textId="77777777" w:rsidR="007435EC" w:rsidRPr="007435EC" w:rsidRDefault="007435EC" w:rsidP="007435EC">
      <w:r w:rsidRPr="007435EC">
        <w:t>And you will see that we will have some problems.</w:t>
      </w:r>
    </w:p>
    <w:p w14:paraId="55EF18EE" w14:textId="77777777" w:rsidR="007435EC" w:rsidRPr="007435EC" w:rsidRDefault="007435EC" w:rsidP="007435EC">
      <w:r w:rsidRPr="007435EC">
        <w:t xml:space="preserve">Hierarchies </w:t>
      </w:r>
      <w:proofErr w:type="gramStart"/>
      <w:r w:rsidRPr="007435EC">
        <w:t>and etc.</w:t>
      </w:r>
      <w:proofErr w:type="gramEnd"/>
      <w:r w:rsidRPr="007435EC">
        <w:t xml:space="preserve"> are also supported.</w:t>
      </w:r>
    </w:p>
    <w:p w14:paraId="509C35A1" w14:textId="77777777" w:rsidR="007435EC" w:rsidRPr="007435EC" w:rsidRDefault="007435EC" w:rsidP="007435EC">
      <w:r w:rsidRPr="007435EC">
        <w:t xml:space="preserve">Your hierarchies </w:t>
      </w:r>
      <w:proofErr w:type="gramStart"/>
      <w:r w:rsidRPr="007435EC">
        <w:t>have to</w:t>
      </w:r>
      <w:proofErr w:type="gramEnd"/>
      <w:r w:rsidRPr="007435EC">
        <w:t xml:space="preserve"> be defined in the Hana CV.</w:t>
      </w:r>
    </w:p>
    <w:p w14:paraId="13C25328" w14:textId="77777777" w:rsidR="007435EC" w:rsidRPr="007435EC" w:rsidRDefault="007435EC" w:rsidP="007435EC">
      <w:r w:rsidRPr="007435EC">
        <w:t>In the Hana CV you can easily define the hierarchies level hierarchies are better parent child hierarchies.</w:t>
      </w:r>
    </w:p>
    <w:p w14:paraId="20FCEE10" w14:textId="77777777" w:rsidR="007435EC" w:rsidRPr="007435EC" w:rsidRDefault="007435EC" w:rsidP="007435EC">
      <w:r w:rsidRPr="007435EC">
        <w:t>Sometimes I have seen live provides a throws issue.</w:t>
      </w:r>
    </w:p>
    <w:p w14:paraId="2245AF0F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level hierarchies are best suited for live reporting.</w:t>
      </w:r>
    </w:p>
    <w:p w14:paraId="6659A4B8" w14:textId="77777777" w:rsidR="007435EC" w:rsidRPr="007435EC" w:rsidRDefault="007435EC" w:rsidP="007435EC">
      <w:r w:rsidRPr="007435EC">
        <w:t>And then you can easily do the live reporting based on Hana database.</w:t>
      </w:r>
    </w:p>
    <w:p w14:paraId="1811119F" w14:textId="77777777" w:rsidR="007435EC" w:rsidRPr="007435EC" w:rsidRDefault="007435EC" w:rsidP="007435EC">
      <w:r w:rsidRPr="007435EC">
        <w:t>Okay let's save this tool.</w:t>
      </w:r>
    </w:p>
    <w:p w14:paraId="61DDAE04" w14:textId="77777777" w:rsidR="007435EC" w:rsidRPr="007435EC" w:rsidRDefault="007435EC" w:rsidP="007435EC">
      <w:r w:rsidRPr="007435EC">
        <w:t>All right.</w:t>
      </w:r>
    </w:p>
    <w:p w14:paraId="1069C492" w14:textId="77777777" w:rsidR="007435EC" w:rsidRPr="007435EC" w:rsidRDefault="007435EC" w:rsidP="007435EC">
      <w:proofErr w:type="gramStart"/>
      <w:r w:rsidRPr="007435EC">
        <w:t>So</w:t>
      </w:r>
      <w:proofErr w:type="gramEnd"/>
      <w:r w:rsidRPr="007435EC">
        <w:t xml:space="preserve"> with that I think we'll stop the session for today.</w:t>
      </w:r>
    </w:p>
    <w:p w14:paraId="44A6C4D8" w14:textId="77777777" w:rsidR="007435EC" w:rsidRPr="007435EC" w:rsidRDefault="007435EC" w:rsidP="007435EC">
      <w:r w:rsidRPr="007435EC">
        <w:t>And we'll go into post session Q&amp;A.</w:t>
      </w:r>
    </w:p>
    <w:p w14:paraId="4CDA67F6" w14:textId="77777777" w:rsidR="007435EC" w:rsidRPr="007435EC" w:rsidRDefault="007435EC" w:rsidP="007435EC">
      <w:r w:rsidRPr="007435EC">
        <w:t>Let me stop the recording.</w:t>
      </w:r>
    </w:p>
    <w:p w14:paraId="75A470E9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122F17"/>
    <w:rsid w:val="005D5195"/>
    <w:rsid w:val="00733A32"/>
    <w:rsid w:val="0074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9CFC"/>
  <w15:chartTrackingRefBased/>
  <w15:docId w15:val="{C9AB6EF8-4990-419A-B0F0-722ED9A5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3030</Words>
  <Characters>12962</Characters>
  <Application>Microsoft Office Word</Application>
  <DocSecurity>0</DocSecurity>
  <Lines>375</Lines>
  <Paragraphs>346</Paragraphs>
  <ScaleCrop>false</ScaleCrop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2025-12-05T10:19:00Z</dcterms:created>
  <dcterms:modified xsi:type="dcterms:W3CDTF">2025-12-05T10:20:00Z</dcterms:modified>
</cp:coreProperties>
</file>