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A8B4B" w14:textId="77777777" w:rsidR="002340C2" w:rsidRPr="002340C2" w:rsidRDefault="002340C2" w:rsidP="002340C2">
      <w:r w:rsidRPr="002340C2">
        <w:t>script</w:t>
      </w:r>
    </w:p>
    <w:p w14:paraId="078E8D53" w14:textId="77777777" w:rsidR="002340C2" w:rsidRPr="002340C2" w:rsidRDefault="002340C2" w:rsidP="002340C2">
      <w:r w:rsidRPr="002340C2">
        <w:t>Okay.</w:t>
      </w:r>
    </w:p>
    <w:p w14:paraId="02D04ACD" w14:textId="77777777" w:rsidR="002340C2" w:rsidRPr="002340C2" w:rsidRDefault="002340C2" w:rsidP="002340C2">
      <w:r w:rsidRPr="002340C2">
        <w:t>Many a times what happens is this is good for end users.</w:t>
      </w:r>
    </w:p>
    <w:p w14:paraId="0BD23CF1" w14:textId="77777777" w:rsidR="002340C2" w:rsidRPr="002340C2" w:rsidRDefault="002340C2" w:rsidP="002340C2">
      <w:pPr>
        <w:rPr>
          <w:u w:val="single"/>
        </w:rPr>
      </w:pPr>
      <w:r w:rsidRPr="002340C2">
        <w:rPr>
          <w:u w:val="single"/>
        </w:rPr>
        <w:t>They are happy with this.</w:t>
      </w:r>
    </w:p>
    <w:p w14:paraId="1B78B250" w14:textId="77777777" w:rsidR="002340C2" w:rsidRPr="002340C2" w:rsidRDefault="002340C2" w:rsidP="002340C2">
      <w:r w:rsidRPr="002340C2">
        <w:t>They are seeing the PNL.</w:t>
      </w:r>
    </w:p>
    <w:p w14:paraId="005D597C" w14:textId="77777777" w:rsidR="002340C2" w:rsidRPr="002340C2" w:rsidRDefault="002340C2" w:rsidP="002340C2">
      <w:r w:rsidRPr="002340C2">
        <w:t>They have their variance analysis.</w:t>
      </w:r>
    </w:p>
    <w:p w14:paraId="183E97A5" w14:textId="77777777" w:rsidR="002340C2" w:rsidRPr="002340C2" w:rsidRDefault="002340C2" w:rsidP="002340C2">
      <w:r w:rsidRPr="002340C2">
        <w:t>They can dynamically change the currency.</w:t>
      </w:r>
    </w:p>
    <w:p w14:paraId="344C4982" w14:textId="77777777" w:rsidR="002340C2" w:rsidRPr="002340C2" w:rsidRDefault="002340C2" w:rsidP="002340C2">
      <w:r w:rsidRPr="002340C2">
        <w:t>They can change the account.</w:t>
      </w:r>
    </w:p>
    <w:p w14:paraId="6DACBF08" w14:textId="77777777" w:rsidR="002340C2" w:rsidRPr="002340C2" w:rsidRDefault="002340C2" w:rsidP="002340C2">
      <w:r w:rsidRPr="002340C2">
        <w:t>Here.</w:t>
      </w:r>
    </w:p>
    <w:p w14:paraId="1729967C" w14:textId="77777777" w:rsidR="002340C2" w:rsidRPr="002340C2" w:rsidRDefault="002340C2" w:rsidP="002340C2">
      <w:r w:rsidRPr="002340C2">
        <w:t>They can dynamically compare any quarter to any other quarters for any other different, uh, versions</w:t>
      </w:r>
    </w:p>
    <w:p w14:paraId="317EE133" w14:textId="77777777" w:rsidR="002340C2" w:rsidRPr="002340C2" w:rsidRDefault="002340C2" w:rsidP="002340C2">
      <w:r w:rsidRPr="002340C2">
        <w:t>and all.</w:t>
      </w:r>
    </w:p>
    <w:p w14:paraId="6B92264F" w14:textId="77777777" w:rsidR="002340C2" w:rsidRPr="002340C2" w:rsidRDefault="002340C2" w:rsidP="002340C2">
      <w:proofErr w:type="gramStart"/>
      <w:r w:rsidRPr="002340C2">
        <w:t>So</w:t>
      </w:r>
      <w:proofErr w:type="gramEnd"/>
      <w:r w:rsidRPr="002340C2">
        <w:t xml:space="preserve"> all that they can very easily do.</w:t>
      </w:r>
    </w:p>
    <w:p w14:paraId="60D49B29" w14:textId="77777777" w:rsidR="002340C2" w:rsidRPr="002340C2" w:rsidRDefault="002340C2" w:rsidP="002340C2">
      <w:r w:rsidRPr="002340C2">
        <w:t>Okay.</w:t>
      </w:r>
    </w:p>
    <w:p w14:paraId="5751547A" w14:textId="77777777" w:rsidR="002340C2" w:rsidRPr="002340C2" w:rsidRDefault="002340C2" w:rsidP="002340C2">
      <w:r w:rsidRPr="002340C2">
        <w:t>This is all look looks good.</w:t>
      </w:r>
    </w:p>
    <w:p w14:paraId="6622AB54" w14:textId="77777777" w:rsidR="002340C2" w:rsidRPr="002340C2" w:rsidRDefault="002340C2" w:rsidP="002340C2">
      <w:r w:rsidRPr="002340C2">
        <w:t>But sometimes there are power users.</w:t>
      </w:r>
    </w:p>
    <w:p w14:paraId="5B139BA4" w14:textId="77777777" w:rsidR="002340C2" w:rsidRPr="002340C2" w:rsidRDefault="002340C2" w:rsidP="002340C2">
      <w:r w:rsidRPr="002340C2">
        <w:t>We have end users which are business users, but there are some.</w:t>
      </w:r>
    </w:p>
    <w:p w14:paraId="1A46D286" w14:textId="77777777" w:rsidR="002340C2" w:rsidRPr="002340C2" w:rsidRDefault="002340C2" w:rsidP="002340C2">
      <w:r w:rsidRPr="002340C2">
        <w:t>Sometimes there are people called power users which are very tech savvy.</w:t>
      </w:r>
    </w:p>
    <w:p w14:paraId="2A072065" w14:textId="77777777" w:rsidR="002340C2" w:rsidRPr="002340C2" w:rsidRDefault="002340C2" w:rsidP="002340C2">
      <w:r w:rsidRPr="002340C2">
        <w:t>Those guys are very tech savvy, and they are more technical than the business end users.</w:t>
      </w:r>
    </w:p>
    <w:p w14:paraId="6E7281A1" w14:textId="77777777" w:rsidR="002340C2" w:rsidRPr="002340C2" w:rsidRDefault="002340C2" w:rsidP="002340C2">
      <w:r w:rsidRPr="002340C2">
        <w:t>For them.</w:t>
      </w:r>
    </w:p>
    <w:p w14:paraId="39E3ED82" w14:textId="77777777" w:rsidR="002340C2" w:rsidRPr="002340C2" w:rsidRDefault="002340C2" w:rsidP="002340C2">
      <w:r w:rsidRPr="002340C2">
        <w:t xml:space="preserve">They said that, okay, this is all great and business user is </w:t>
      </w:r>
      <w:proofErr w:type="gramStart"/>
      <w:r w:rsidRPr="002340C2">
        <w:t>really happy</w:t>
      </w:r>
      <w:proofErr w:type="gramEnd"/>
      <w:r w:rsidRPr="002340C2">
        <w:t xml:space="preserve"> with this, but I want slice</w:t>
      </w:r>
    </w:p>
    <w:p w14:paraId="781B5CFB" w14:textId="77777777" w:rsidR="002340C2" w:rsidRPr="002340C2" w:rsidRDefault="002340C2" w:rsidP="002340C2">
      <w:r w:rsidRPr="002340C2">
        <w:t>and dice functionality.</w:t>
      </w:r>
    </w:p>
    <w:p w14:paraId="4CCAF155" w14:textId="77777777" w:rsidR="002340C2" w:rsidRPr="002340C2" w:rsidRDefault="002340C2" w:rsidP="002340C2">
      <w:r w:rsidRPr="002340C2">
        <w:t>Give me a report or give me a feature where I can drag and drop.</w:t>
      </w:r>
    </w:p>
    <w:p w14:paraId="2099364D" w14:textId="77777777" w:rsidR="002340C2" w:rsidRPr="002340C2" w:rsidRDefault="002340C2" w:rsidP="002340C2">
      <w:r w:rsidRPr="002340C2">
        <w:t>If I want to drag company code, I will drag company code.</w:t>
      </w:r>
    </w:p>
    <w:p w14:paraId="30C4FB72" w14:textId="77777777" w:rsidR="002340C2" w:rsidRPr="002340C2" w:rsidRDefault="002340C2" w:rsidP="002340C2">
      <w:r w:rsidRPr="002340C2">
        <w:t xml:space="preserve">If I want to drag Cost Center, I will drag Cost </w:t>
      </w:r>
      <w:proofErr w:type="spellStart"/>
      <w:r w:rsidRPr="002340C2">
        <w:t>center</w:t>
      </w:r>
      <w:proofErr w:type="spellEnd"/>
      <w:r w:rsidRPr="002340C2">
        <w:t>.</w:t>
      </w:r>
    </w:p>
    <w:p w14:paraId="0FEF053B" w14:textId="77777777" w:rsidR="002340C2" w:rsidRPr="002340C2" w:rsidRDefault="002340C2" w:rsidP="002340C2">
      <w:r w:rsidRPr="002340C2">
        <w:t>If I want to remove a certain measure, I don't want that measure.</w:t>
      </w:r>
    </w:p>
    <w:p w14:paraId="5FA8607A" w14:textId="77777777" w:rsidR="002340C2" w:rsidRPr="002340C2" w:rsidRDefault="002340C2" w:rsidP="002340C2">
      <w:r w:rsidRPr="002340C2">
        <w:t>I should be able to do it.</w:t>
      </w:r>
    </w:p>
    <w:p w14:paraId="598A236D" w14:textId="77777777" w:rsidR="002340C2" w:rsidRPr="002340C2" w:rsidRDefault="002340C2" w:rsidP="002340C2">
      <w:r w:rsidRPr="002340C2">
        <w:t>If I want to add a calculated measure myself as a user, not as a developer.</w:t>
      </w:r>
    </w:p>
    <w:p w14:paraId="237DF726" w14:textId="77777777" w:rsidR="002340C2" w:rsidRPr="002340C2" w:rsidRDefault="002340C2" w:rsidP="002340C2">
      <w:proofErr w:type="gramStart"/>
      <w:r w:rsidRPr="002340C2">
        <w:t>So</w:t>
      </w:r>
      <w:proofErr w:type="gramEnd"/>
      <w:r w:rsidRPr="002340C2">
        <w:t xml:space="preserve"> developers can do it, but users will usually get a view mode.</w:t>
      </w:r>
    </w:p>
    <w:p w14:paraId="327F2B85" w14:textId="77777777" w:rsidR="002340C2" w:rsidRPr="002340C2" w:rsidRDefault="002340C2" w:rsidP="002340C2">
      <w:r w:rsidRPr="002340C2">
        <w:t>Users will not get edit mode, so they cannot create more measures.</w:t>
      </w:r>
    </w:p>
    <w:p w14:paraId="53B5686E" w14:textId="77777777" w:rsidR="002340C2" w:rsidRPr="002340C2" w:rsidRDefault="002340C2" w:rsidP="002340C2">
      <w:r w:rsidRPr="002340C2">
        <w:t>They cannot remove dimensions.</w:t>
      </w:r>
    </w:p>
    <w:p w14:paraId="71741900" w14:textId="77777777" w:rsidR="002340C2" w:rsidRPr="002340C2" w:rsidRDefault="002340C2" w:rsidP="002340C2">
      <w:r w:rsidRPr="002340C2">
        <w:lastRenderedPageBreak/>
        <w:t>They cannot do all that slice and dice.</w:t>
      </w:r>
    </w:p>
    <w:p w14:paraId="0DF01B6D" w14:textId="77777777" w:rsidR="002340C2" w:rsidRPr="002340C2" w:rsidRDefault="002340C2" w:rsidP="002340C2">
      <w:r w:rsidRPr="002340C2">
        <w:t>For power users, slicing and dicing is sometimes very important.</w:t>
      </w:r>
    </w:p>
    <w:p w14:paraId="4F58D2FA" w14:textId="77777777" w:rsidR="002340C2" w:rsidRPr="002340C2" w:rsidRDefault="002340C2" w:rsidP="002340C2">
      <w:r w:rsidRPr="002340C2">
        <w:t>And for that SAS has given the feature called Data Analyzer.</w:t>
      </w:r>
    </w:p>
    <w:p w14:paraId="1DA2AB5F" w14:textId="77777777" w:rsidR="002340C2" w:rsidRPr="002340C2" w:rsidRDefault="002340C2" w:rsidP="002340C2">
      <w:r w:rsidRPr="002340C2">
        <w:t xml:space="preserve">And data </w:t>
      </w:r>
      <w:proofErr w:type="spellStart"/>
      <w:r w:rsidRPr="002340C2">
        <w:t>analyzer</w:t>
      </w:r>
      <w:proofErr w:type="spellEnd"/>
      <w:r w:rsidRPr="002340C2">
        <w:t xml:space="preserve"> is for advanced power users and that needs training.</w:t>
      </w:r>
    </w:p>
    <w:p w14:paraId="04951A3B" w14:textId="77777777" w:rsidR="002340C2" w:rsidRPr="002340C2" w:rsidRDefault="002340C2" w:rsidP="002340C2">
      <w:proofErr w:type="gramStart"/>
      <w:r w:rsidRPr="002340C2">
        <w:t>So</w:t>
      </w:r>
      <w:proofErr w:type="gramEnd"/>
      <w:r w:rsidRPr="002340C2">
        <w:t xml:space="preserve"> you </w:t>
      </w:r>
      <w:proofErr w:type="gramStart"/>
      <w:r w:rsidRPr="002340C2">
        <w:t>have to</w:t>
      </w:r>
      <w:proofErr w:type="gramEnd"/>
      <w:r w:rsidRPr="002340C2">
        <w:t xml:space="preserve"> provide them walkthrough and training first how it works.</w:t>
      </w:r>
    </w:p>
    <w:p w14:paraId="671BFE2E" w14:textId="77777777" w:rsidR="002340C2" w:rsidRPr="002340C2" w:rsidRDefault="002340C2" w:rsidP="002340C2">
      <w:r w:rsidRPr="002340C2">
        <w:t>And once they are comfortable with it conversant with it, then they can start using it.</w:t>
      </w:r>
    </w:p>
    <w:p w14:paraId="37F3261E" w14:textId="77777777" w:rsidR="002340C2" w:rsidRPr="002340C2" w:rsidRDefault="002340C2" w:rsidP="002340C2">
      <w:r w:rsidRPr="002340C2">
        <w:t xml:space="preserve">How do you enable data </w:t>
      </w:r>
      <w:proofErr w:type="spellStart"/>
      <w:r w:rsidRPr="002340C2">
        <w:t>analyzer</w:t>
      </w:r>
      <w:proofErr w:type="spellEnd"/>
      <w:r w:rsidRPr="002340C2">
        <w:t>?</w:t>
      </w:r>
    </w:p>
    <w:p w14:paraId="060A2CF6" w14:textId="77777777" w:rsidR="002340C2" w:rsidRPr="002340C2" w:rsidRDefault="002340C2" w:rsidP="002340C2">
      <w:r w:rsidRPr="002340C2">
        <w:t xml:space="preserve">The first step, what you </w:t>
      </w:r>
      <w:proofErr w:type="gramStart"/>
      <w:r w:rsidRPr="002340C2">
        <w:t>have to</w:t>
      </w:r>
      <w:proofErr w:type="gramEnd"/>
      <w:r w:rsidRPr="002340C2">
        <w:t xml:space="preserve"> do is you have to go to the widget, whatever widget you have.</w:t>
      </w:r>
    </w:p>
    <w:p w14:paraId="4F6B8799" w14:textId="77777777" w:rsidR="002340C2" w:rsidRPr="002340C2" w:rsidRDefault="002340C2" w:rsidP="002340C2">
      <w:proofErr w:type="gramStart"/>
      <w:r w:rsidRPr="002340C2">
        <w:t>Either it</w:t>
      </w:r>
      <w:proofErr w:type="gramEnd"/>
      <w:r w:rsidRPr="002340C2">
        <w:t xml:space="preserve"> is chart whether it's stable, it's basically available on all different types of widgets.</w:t>
      </w:r>
    </w:p>
    <w:p w14:paraId="6B3DD531" w14:textId="77777777" w:rsidR="002340C2" w:rsidRPr="002340C2" w:rsidRDefault="002340C2" w:rsidP="002340C2">
      <w:proofErr w:type="gramStart"/>
      <w:r w:rsidRPr="002340C2">
        <w:t>So</w:t>
      </w:r>
      <w:proofErr w:type="gramEnd"/>
      <w:r w:rsidRPr="002340C2">
        <w:t xml:space="preserve"> there what you will do is you will go and </w:t>
      </w:r>
      <w:proofErr w:type="gramStart"/>
      <w:r w:rsidRPr="002340C2">
        <w:t>first of all</w:t>
      </w:r>
      <w:proofErr w:type="gramEnd"/>
      <w:r w:rsidRPr="002340C2">
        <w:t>, you will make sure that in the properties</w:t>
      </w:r>
    </w:p>
    <w:p w14:paraId="3E28A61F" w14:textId="77777777" w:rsidR="002340C2" w:rsidRPr="002340C2" w:rsidRDefault="002340C2" w:rsidP="002340C2">
      <w:r w:rsidRPr="002340C2">
        <w:t xml:space="preserve">data </w:t>
      </w:r>
      <w:proofErr w:type="spellStart"/>
      <w:r w:rsidRPr="002340C2">
        <w:t>analyzer</w:t>
      </w:r>
      <w:proofErr w:type="spellEnd"/>
      <w:r w:rsidRPr="002340C2">
        <w:t xml:space="preserve"> is checked.</w:t>
      </w:r>
    </w:p>
    <w:p w14:paraId="3879CDB3" w14:textId="77777777" w:rsidR="002340C2" w:rsidRPr="002340C2" w:rsidRDefault="002340C2" w:rsidP="002340C2">
      <w:r w:rsidRPr="002340C2">
        <w:t>That is the first step prerequisite.</w:t>
      </w:r>
    </w:p>
    <w:p w14:paraId="33D52F15" w14:textId="77777777" w:rsidR="002340C2" w:rsidRPr="002340C2" w:rsidRDefault="002340C2" w:rsidP="002340C2">
      <w:r w:rsidRPr="002340C2">
        <w:t xml:space="preserve">Once that is done, then the end users or the power users will get an option to open data </w:t>
      </w:r>
      <w:proofErr w:type="spellStart"/>
      <w:r w:rsidRPr="002340C2">
        <w:t>analyzer</w:t>
      </w:r>
      <w:proofErr w:type="spellEnd"/>
      <w:r w:rsidRPr="002340C2">
        <w:t>.</w:t>
      </w:r>
    </w:p>
    <w:p w14:paraId="147C176B" w14:textId="77777777" w:rsidR="002340C2" w:rsidRPr="002340C2" w:rsidRDefault="002340C2" w:rsidP="002340C2">
      <w:r w:rsidRPr="002340C2">
        <w:t>And how do I do that?</w:t>
      </w:r>
    </w:p>
    <w:p w14:paraId="779B0EBA" w14:textId="77777777" w:rsidR="002340C2" w:rsidRPr="002340C2" w:rsidRDefault="002340C2" w:rsidP="002340C2">
      <w:r w:rsidRPr="002340C2">
        <w:t>Go to the context menu three dots and you will say Open Data Analyzer.</w:t>
      </w:r>
    </w:p>
    <w:p w14:paraId="1290F1E1" w14:textId="77777777" w:rsidR="002340C2" w:rsidRPr="002340C2" w:rsidRDefault="002340C2" w:rsidP="002340C2">
      <w:r w:rsidRPr="002340C2">
        <w:t>This option will only come in when that checkbox is selected.</w:t>
      </w:r>
    </w:p>
    <w:p w14:paraId="5D9C0566" w14:textId="77777777" w:rsidR="002340C2" w:rsidRPr="002340C2" w:rsidRDefault="002340C2" w:rsidP="002340C2">
      <w:r w:rsidRPr="002340C2">
        <w:t>If that checkbox is not selected, you will not get this Open Data Analyzer option.</w:t>
      </w:r>
    </w:p>
    <w:p w14:paraId="458810E4" w14:textId="77777777" w:rsidR="002340C2" w:rsidRPr="002340C2" w:rsidRDefault="002340C2" w:rsidP="002340C2">
      <w:r w:rsidRPr="002340C2">
        <w:t>So now I will open it in either current tab or new tab.</w:t>
      </w:r>
    </w:p>
    <w:p w14:paraId="0FFCD7D1" w14:textId="77777777" w:rsidR="002340C2" w:rsidRPr="002340C2" w:rsidRDefault="002340C2" w:rsidP="002340C2">
      <w:proofErr w:type="gramStart"/>
      <w:r w:rsidRPr="002340C2">
        <w:t>Usually</w:t>
      </w:r>
      <w:proofErr w:type="gramEnd"/>
      <w:r w:rsidRPr="002340C2">
        <w:t xml:space="preserve"> I go for new tab so that I don't, uh, you know, lose track of the report.</w:t>
      </w:r>
    </w:p>
    <w:p w14:paraId="71F0305C" w14:textId="77777777" w:rsidR="002340C2" w:rsidRPr="002340C2" w:rsidRDefault="002340C2" w:rsidP="002340C2">
      <w:r w:rsidRPr="002340C2">
        <w:t>This will open a separate interface.</w:t>
      </w:r>
    </w:p>
    <w:p w14:paraId="267C258C" w14:textId="77777777" w:rsidR="002340C2" w:rsidRPr="002340C2" w:rsidRDefault="002340C2" w:rsidP="002340C2">
      <w:r w:rsidRPr="002340C2">
        <w:t>And this is called insights.</w:t>
      </w:r>
    </w:p>
    <w:p w14:paraId="03B92389" w14:textId="77777777" w:rsidR="002340C2" w:rsidRPr="002340C2" w:rsidRDefault="002340C2" w:rsidP="002340C2">
      <w:r w:rsidRPr="002340C2">
        <w:t>Okay.</w:t>
      </w:r>
    </w:p>
    <w:p w14:paraId="7094F0AB" w14:textId="77777777" w:rsidR="002340C2" w:rsidRPr="002340C2" w:rsidRDefault="002340C2" w:rsidP="002340C2">
      <w:r w:rsidRPr="002340C2">
        <w:t>The report which you create with Data Analyzer is called an insight.</w:t>
      </w:r>
    </w:p>
    <w:p w14:paraId="1CE1CF47" w14:textId="77777777" w:rsidR="002340C2" w:rsidRPr="002340C2" w:rsidRDefault="002340C2" w:rsidP="002340C2">
      <w:r w:rsidRPr="002340C2">
        <w:t>Insight.</w:t>
      </w:r>
    </w:p>
    <w:p w14:paraId="1DD993B6" w14:textId="77777777" w:rsidR="002340C2" w:rsidRPr="002340C2" w:rsidRDefault="002340C2" w:rsidP="002340C2">
      <w:r w:rsidRPr="002340C2">
        <w:t>And you can save this separately as a separate entity.</w:t>
      </w:r>
    </w:p>
    <w:p w14:paraId="3F047A72" w14:textId="77777777" w:rsidR="002340C2" w:rsidRPr="002340C2" w:rsidRDefault="002340C2" w:rsidP="002340C2">
      <w:r w:rsidRPr="002340C2">
        <w:t>I mean are separate from the report or independent of the report.</w:t>
      </w:r>
    </w:p>
    <w:p w14:paraId="29DA2C46" w14:textId="77777777" w:rsidR="002340C2" w:rsidRPr="002340C2" w:rsidRDefault="002340C2" w:rsidP="002340C2">
      <w:r w:rsidRPr="002340C2">
        <w:t>Yes.</w:t>
      </w:r>
    </w:p>
    <w:p w14:paraId="31E1507F" w14:textId="77777777" w:rsidR="002340C2" w:rsidRPr="002340C2" w:rsidRDefault="002340C2" w:rsidP="002340C2">
      <w:r w:rsidRPr="002340C2">
        <w:t xml:space="preserve">You have jumped in the data </w:t>
      </w:r>
      <w:proofErr w:type="spellStart"/>
      <w:r w:rsidRPr="002340C2">
        <w:t>analyzer</w:t>
      </w:r>
      <w:proofErr w:type="spellEnd"/>
      <w:r w:rsidRPr="002340C2">
        <w:t xml:space="preserve"> from the report, but you can save this also as an insight separately.</w:t>
      </w:r>
    </w:p>
    <w:p w14:paraId="2BD9F486" w14:textId="77777777" w:rsidR="002340C2" w:rsidRPr="002340C2" w:rsidRDefault="002340C2" w:rsidP="002340C2">
      <w:r w:rsidRPr="002340C2">
        <w:t>So now I have lots of options.</w:t>
      </w:r>
    </w:p>
    <w:p w14:paraId="63869118" w14:textId="77777777" w:rsidR="002340C2" w:rsidRPr="002340C2" w:rsidRDefault="002340C2" w:rsidP="002340C2">
      <w:r w:rsidRPr="002340C2">
        <w:t xml:space="preserve">You see here on the </w:t>
      </w:r>
      <w:proofErr w:type="gramStart"/>
      <w:r w:rsidRPr="002340C2">
        <w:t>right hand</w:t>
      </w:r>
      <w:proofErr w:type="gramEnd"/>
      <w:r w:rsidRPr="002340C2">
        <w:t xml:space="preserve"> side I have so many options here.</w:t>
      </w:r>
    </w:p>
    <w:p w14:paraId="3C792C72" w14:textId="77777777" w:rsidR="002340C2" w:rsidRPr="002340C2" w:rsidRDefault="002340C2" w:rsidP="002340C2">
      <w:proofErr w:type="gramStart"/>
      <w:r w:rsidRPr="002340C2">
        <w:lastRenderedPageBreak/>
        <w:t>So</w:t>
      </w:r>
      <w:proofErr w:type="gramEnd"/>
      <w:r w:rsidRPr="002340C2">
        <w:t xml:space="preserve"> first section is </w:t>
      </w:r>
      <w:proofErr w:type="gramStart"/>
      <w:r w:rsidRPr="002340C2">
        <w:t>expand</w:t>
      </w:r>
      <w:proofErr w:type="gramEnd"/>
      <w:r w:rsidRPr="002340C2">
        <w:t>.</w:t>
      </w:r>
    </w:p>
    <w:p w14:paraId="0FAAEC61" w14:textId="77777777" w:rsidR="002340C2" w:rsidRPr="002340C2" w:rsidRDefault="002340C2" w:rsidP="002340C2">
      <w:r w:rsidRPr="002340C2">
        <w:t>When you expand this this is my styling panel.</w:t>
      </w:r>
    </w:p>
    <w:p w14:paraId="2B3B0C59" w14:textId="77777777" w:rsidR="002340C2" w:rsidRPr="002340C2" w:rsidRDefault="002340C2" w:rsidP="002340C2">
      <w:r w:rsidRPr="002340C2">
        <w:t>And then I have my builder panel.</w:t>
      </w:r>
    </w:p>
    <w:p w14:paraId="13557446" w14:textId="77777777" w:rsidR="002340C2" w:rsidRPr="002340C2" w:rsidRDefault="002340C2" w:rsidP="002340C2">
      <w:r w:rsidRPr="002340C2">
        <w:t xml:space="preserve">Both panels are available in the data </w:t>
      </w:r>
      <w:proofErr w:type="spellStart"/>
      <w:r w:rsidRPr="002340C2">
        <w:t>analyzer</w:t>
      </w:r>
      <w:proofErr w:type="spellEnd"/>
      <w:r w:rsidRPr="002340C2">
        <w:t xml:space="preserve"> and in the styling panel I can change the template.</w:t>
      </w:r>
    </w:p>
    <w:p w14:paraId="505A4EE9" w14:textId="77777777" w:rsidR="002340C2" w:rsidRPr="002340C2" w:rsidRDefault="002340C2" w:rsidP="002340C2">
      <w:r w:rsidRPr="002340C2">
        <w:t>Remember we can change the template in the builder panel.</w:t>
      </w:r>
    </w:p>
    <w:p w14:paraId="3392244D" w14:textId="77777777" w:rsidR="002340C2" w:rsidRPr="002340C2" w:rsidRDefault="002340C2" w:rsidP="002340C2">
      <w:proofErr w:type="gramStart"/>
      <w:r w:rsidRPr="002340C2">
        <w:t>Also</w:t>
      </w:r>
      <w:proofErr w:type="gramEnd"/>
      <w:r w:rsidRPr="002340C2">
        <w:t xml:space="preserve"> same functionality.</w:t>
      </w:r>
    </w:p>
    <w:p w14:paraId="088767C8" w14:textId="77777777" w:rsidR="002340C2" w:rsidRPr="002340C2" w:rsidRDefault="002340C2" w:rsidP="002340C2">
      <w:r w:rsidRPr="002340C2">
        <w:t>Here I can change the report style.</w:t>
      </w:r>
    </w:p>
    <w:p w14:paraId="4DA513E9" w14:textId="77777777" w:rsidR="002340C2" w:rsidRPr="002340C2" w:rsidRDefault="002340C2" w:rsidP="002340C2">
      <w:r w:rsidRPr="002340C2">
        <w:t>I can do alternating rows if I want.</w:t>
      </w:r>
    </w:p>
    <w:p w14:paraId="50F9AA95" w14:textId="77777777" w:rsidR="002340C2" w:rsidRPr="002340C2" w:rsidRDefault="002340C2" w:rsidP="002340C2">
      <w:r w:rsidRPr="002340C2">
        <w:t>If I don't want alternating rows, I can remove that.</w:t>
      </w:r>
    </w:p>
    <w:p w14:paraId="15120746" w14:textId="77777777" w:rsidR="002340C2" w:rsidRPr="002340C2" w:rsidRDefault="002340C2" w:rsidP="002340C2">
      <w:r w:rsidRPr="002340C2">
        <w:t>I can wrap text to make it better.</w:t>
      </w:r>
    </w:p>
    <w:p w14:paraId="6FADC68B" w14:textId="77777777" w:rsidR="002340C2" w:rsidRPr="002340C2" w:rsidRDefault="002340C2" w:rsidP="002340C2">
      <w:r w:rsidRPr="002340C2">
        <w:t>And then I can scale unit currency default.</w:t>
      </w:r>
    </w:p>
    <w:p w14:paraId="78A6B296" w14:textId="77777777" w:rsidR="002340C2" w:rsidRPr="002340C2" w:rsidRDefault="002340C2" w:rsidP="002340C2">
      <w:r w:rsidRPr="002340C2">
        <w:t>You can do number format.</w:t>
      </w:r>
    </w:p>
    <w:p w14:paraId="2E1E1A81" w14:textId="77777777" w:rsidR="002340C2" w:rsidRPr="002340C2" w:rsidRDefault="002340C2" w:rsidP="002340C2">
      <w:r w:rsidRPr="002340C2">
        <w:t>You want decimal places default only two decimal places you can keep that show sign, etc. you can keep</w:t>
      </w:r>
    </w:p>
    <w:p w14:paraId="53EBA400" w14:textId="77777777" w:rsidR="002340C2" w:rsidRPr="002340C2" w:rsidRDefault="002340C2" w:rsidP="002340C2">
      <w:r w:rsidRPr="002340C2">
        <w:t>that.</w:t>
      </w:r>
    </w:p>
    <w:p w14:paraId="11FF6560" w14:textId="77777777" w:rsidR="002340C2" w:rsidRPr="002340C2" w:rsidRDefault="002340C2" w:rsidP="002340C2">
      <w:r w:rsidRPr="002340C2">
        <w:t>So on and so forth.</w:t>
      </w:r>
    </w:p>
    <w:p w14:paraId="0DE0D165" w14:textId="77777777" w:rsidR="002340C2" w:rsidRPr="002340C2" w:rsidRDefault="002340C2" w:rsidP="002340C2">
      <w:proofErr w:type="gramStart"/>
      <w:r w:rsidRPr="002340C2">
        <w:t>So</w:t>
      </w:r>
      <w:proofErr w:type="gramEnd"/>
      <w:r w:rsidRPr="002340C2">
        <w:t xml:space="preserve"> you can do a lot of things in the styling panel.</w:t>
      </w:r>
    </w:p>
    <w:p w14:paraId="04CDC80B" w14:textId="77777777" w:rsidR="002340C2" w:rsidRPr="002340C2" w:rsidRDefault="002340C2" w:rsidP="002340C2">
      <w:r w:rsidRPr="002340C2">
        <w:t>And then in the builder panel you can do lots of additional slice and dice.</w:t>
      </w:r>
    </w:p>
    <w:p w14:paraId="657FF1E3" w14:textId="77777777" w:rsidR="002340C2" w:rsidRPr="002340C2" w:rsidRDefault="002340C2" w:rsidP="002340C2">
      <w:proofErr w:type="gramStart"/>
      <w:r w:rsidRPr="002340C2">
        <w:t>So</w:t>
      </w:r>
      <w:proofErr w:type="gramEnd"/>
      <w:r w:rsidRPr="002340C2">
        <w:t xml:space="preserve"> in the builder panel it is basically segregated into three sections account measures and dimensions.</w:t>
      </w:r>
    </w:p>
    <w:p w14:paraId="786F6B87" w14:textId="77777777" w:rsidR="002340C2" w:rsidRPr="002340C2" w:rsidRDefault="002340C2" w:rsidP="002340C2">
      <w:r w:rsidRPr="002340C2">
        <w:t>And here you can see we have rows and we have columns.</w:t>
      </w:r>
    </w:p>
    <w:p w14:paraId="657D009E" w14:textId="77777777" w:rsidR="002340C2" w:rsidRPr="002340C2" w:rsidRDefault="002340C2" w:rsidP="002340C2">
      <w:r w:rsidRPr="002340C2">
        <w:t>You can also do charts.</w:t>
      </w:r>
    </w:p>
    <w:p w14:paraId="078DA0DE" w14:textId="77777777" w:rsidR="002340C2" w:rsidRPr="002340C2" w:rsidRDefault="002340C2" w:rsidP="002340C2">
      <w:proofErr w:type="gramStart"/>
      <w:r w:rsidRPr="002340C2">
        <w:t>So</w:t>
      </w:r>
      <w:proofErr w:type="gramEnd"/>
      <w:r w:rsidRPr="002340C2">
        <w:t xml:space="preserve"> we have bar chart column chart everything.</w:t>
      </w:r>
    </w:p>
    <w:p w14:paraId="5F61149A" w14:textId="77777777" w:rsidR="002340C2" w:rsidRPr="002340C2" w:rsidRDefault="002340C2" w:rsidP="002340C2">
      <w:r w:rsidRPr="002340C2">
        <w:t xml:space="preserve">So not just the table widget but you can also do charts also here in the data </w:t>
      </w:r>
      <w:proofErr w:type="spellStart"/>
      <w:r w:rsidRPr="002340C2">
        <w:t>analyzer</w:t>
      </w:r>
      <w:proofErr w:type="spellEnd"/>
      <w:r w:rsidRPr="002340C2">
        <w:t>.</w:t>
      </w:r>
    </w:p>
    <w:p w14:paraId="2A603B60" w14:textId="77777777" w:rsidR="002340C2" w:rsidRPr="002340C2" w:rsidRDefault="002340C2" w:rsidP="002340C2">
      <w:r w:rsidRPr="002340C2">
        <w:t>But I'll go back to the table.</w:t>
      </w:r>
    </w:p>
    <w:p w14:paraId="48D2AD23" w14:textId="77777777" w:rsidR="002340C2" w:rsidRPr="002340C2" w:rsidRDefault="002340C2" w:rsidP="002340C2">
      <w:r w:rsidRPr="002340C2">
        <w:t>And here if I want to add a dimension, suppose in the rows or in the columns, I want to add a dimension.</w:t>
      </w:r>
    </w:p>
    <w:p w14:paraId="5548FAB2" w14:textId="77777777" w:rsidR="002340C2" w:rsidRPr="002340C2" w:rsidRDefault="002340C2" w:rsidP="002340C2">
      <w:proofErr w:type="gramStart"/>
      <w:r w:rsidRPr="002340C2">
        <w:t>So</w:t>
      </w:r>
      <w:proofErr w:type="gramEnd"/>
      <w:r w:rsidRPr="002340C2">
        <w:t xml:space="preserve"> what I will do is like cost </w:t>
      </w:r>
      <w:proofErr w:type="spellStart"/>
      <w:r w:rsidRPr="002340C2">
        <w:t>center</w:t>
      </w:r>
      <w:proofErr w:type="spellEnd"/>
      <w:r w:rsidRPr="002340C2">
        <w:t xml:space="preserve"> is not there.</w:t>
      </w:r>
    </w:p>
    <w:p w14:paraId="6BC6567A" w14:textId="77777777" w:rsidR="002340C2" w:rsidRPr="002340C2" w:rsidRDefault="002340C2" w:rsidP="002340C2">
      <w:proofErr w:type="gramStart"/>
      <w:r w:rsidRPr="002340C2">
        <w:t>So</w:t>
      </w:r>
      <w:proofErr w:type="gramEnd"/>
      <w:r w:rsidRPr="002340C2">
        <w:t xml:space="preserve"> I will just say cost </w:t>
      </w:r>
      <w:proofErr w:type="spellStart"/>
      <w:r w:rsidRPr="002340C2">
        <w:t>center</w:t>
      </w:r>
      <w:proofErr w:type="spellEnd"/>
      <w:r w:rsidRPr="002340C2">
        <w:t>.</w:t>
      </w:r>
    </w:p>
    <w:p w14:paraId="32F08207" w14:textId="77777777" w:rsidR="002340C2" w:rsidRPr="002340C2" w:rsidRDefault="002340C2" w:rsidP="002340C2">
      <w:r w:rsidRPr="002340C2">
        <w:t>Add it in rows.</w:t>
      </w:r>
    </w:p>
    <w:p w14:paraId="4FB91C2F" w14:textId="77777777" w:rsidR="002340C2" w:rsidRPr="002340C2" w:rsidRDefault="002340C2" w:rsidP="002340C2">
      <w:proofErr w:type="gramStart"/>
      <w:r w:rsidRPr="002340C2">
        <w:t>So</w:t>
      </w:r>
      <w:proofErr w:type="gramEnd"/>
      <w:r w:rsidRPr="002340C2">
        <w:t xml:space="preserve"> cost </w:t>
      </w:r>
      <w:proofErr w:type="spellStart"/>
      <w:r w:rsidRPr="002340C2">
        <w:t>center</w:t>
      </w:r>
      <w:proofErr w:type="spellEnd"/>
      <w:r w:rsidRPr="002340C2">
        <w:t xml:space="preserve"> will be added and then you can expand.</w:t>
      </w:r>
    </w:p>
    <w:p w14:paraId="0B7B2885" w14:textId="77777777" w:rsidR="002340C2" w:rsidRPr="002340C2" w:rsidRDefault="002340C2" w:rsidP="002340C2">
      <w:r w:rsidRPr="002340C2">
        <w:lastRenderedPageBreak/>
        <w:t xml:space="preserve">These are all my cost </w:t>
      </w:r>
      <w:proofErr w:type="spellStart"/>
      <w:r w:rsidRPr="002340C2">
        <w:t>center</w:t>
      </w:r>
      <w:proofErr w:type="spellEnd"/>
      <w:r w:rsidRPr="002340C2">
        <w:t xml:space="preserve"> financials etc. if you want to add it in columns you can add it in columns</w:t>
      </w:r>
    </w:p>
    <w:p w14:paraId="0ECE29F2" w14:textId="77777777" w:rsidR="002340C2" w:rsidRPr="002340C2" w:rsidRDefault="002340C2" w:rsidP="002340C2">
      <w:r w:rsidRPr="002340C2">
        <w:t>as well.</w:t>
      </w:r>
    </w:p>
    <w:p w14:paraId="162BE22A" w14:textId="77777777" w:rsidR="002340C2" w:rsidRPr="002340C2" w:rsidRDefault="002340C2" w:rsidP="002340C2">
      <w:proofErr w:type="gramStart"/>
      <w:r w:rsidRPr="002340C2">
        <w:t>So</w:t>
      </w:r>
      <w:proofErr w:type="gramEnd"/>
      <w:r w:rsidRPr="002340C2">
        <w:t xml:space="preserve"> you can do slice and dice.</w:t>
      </w:r>
    </w:p>
    <w:p w14:paraId="2C90100B" w14:textId="77777777" w:rsidR="002340C2" w:rsidRPr="002340C2" w:rsidRDefault="002340C2" w:rsidP="002340C2">
      <w:r w:rsidRPr="002340C2">
        <w:t>Here you want to add a different measure which is not there.</w:t>
      </w:r>
    </w:p>
    <w:p w14:paraId="2DC444F9" w14:textId="77777777" w:rsidR="002340C2" w:rsidRPr="002340C2" w:rsidRDefault="002340C2" w:rsidP="002340C2">
      <w:r w:rsidRPr="002340C2">
        <w:t xml:space="preserve">You can add balance in local </w:t>
      </w:r>
      <w:proofErr w:type="gramStart"/>
      <w:r w:rsidRPr="002340C2">
        <w:t>currency</w:t>
      </w:r>
      <w:proofErr w:type="gramEnd"/>
      <w:r w:rsidRPr="002340C2">
        <w:t xml:space="preserve"> and you can have balance in local currency which will be added</w:t>
      </w:r>
    </w:p>
    <w:p w14:paraId="5D96C92A" w14:textId="77777777" w:rsidR="002340C2" w:rsidRPr="002340C2" w:rsidRDefault="002340C2" w:rsidP="002340C2">
      <w:r w:rsidRPr="002340C2">
        <w:t>also balance in local currency.</w:t>
      </w:r>
    </w:p>
    <w:p w14:paraId="7CB03FBF" w14:textId="77777777" w:rsidR="002340C2" w:rsidRPr="002340C2" w:rsidRDefault="002340C2" w:rsidP="002340C2">
      <w:proofErr w:type="gramStart"/>
      <w:r w:rsidRPr="002340C2">
        <w:t>So</w:t>
      </w:r>
      <w:proofErr w:type="gramEnd"/>
      <w:r w:rsidRPr="002340C2">
        <w:t xml:space="preserve"> you can slice and dice.</w:t>
      </w:r>
    </w:p>
    <w:p w14:paraId="108A8D62" w14:textId="77777777" w:rsidR="002340C2" w:rsidRPr="002340C2" w:rsidRDefault="002340C2" w:rsidP="002340C2">
      <w:r w:rsidRPr="002340C2">
        <w:t xml:space="preserve">You can add </w:t>
      </w:r>
      <w:proofErr w:type="gramStart"/>
      <w:r w:rsidRPr="002340C2">
        <w:t>dimensions,</w:t>
      </w:r>
      <w:proofErr w:type="gramEnd"/>
      <w:r w:rsidRPr="002340C2">
        <w:t xml:space="preserve"> you can add your measures.</w:t>
      </w:r>
    </w:p>
    <w:p w14:paraId="2E5E99FB" w14:textId="77777777" w:rsidR="002340C2" w:rsidRPr="002340C2" w:rsidRDefault="002340C2" w:rsidP="002340C2">
      <w:r w:rsidRPr="002340C2">
        <w:t>You can also create your calculated measures.</w:t>
      </w:r>
    </w:p>
    <w:p w14:paraId="7E46008E" w14:textId="77777777" w:rsidR="002340C2" w:rsidRPr="002340C2" w:rsidRDefault="002340C2" w:rsidP="002340C2">
      <w:r w:rsidRPr="002340C2">
        <w:t>That is also possible.</w:t>
      </w:r>
    </w:p>
    <w:p w14:paraId="5E9047A3" w14:textId="77777777" w:rsidR="002340C2" w:rsidRPr="002340C2" w:rsidRDefault="002340C2" w:rsidP="002340C2">
      <w:r w:rsidRPr="002340C2">
        <w:t>You can easily do that from here.</w:t>
      </w:r>
    </w:p>
    <w:p w14:paraId="60192263" w14:textId="77777777" w:rsidR="002340C2" w:rsidRPr="002340C2" w:rsidRDefault="002340C2" w:rsidP="002340C2">
      <w:r w:rsidRPr="002340C2">
        <w:t>You can also create calculated accounts.</w:t>
      </w:r>
    </w:p>
    <w:p w14:paraId="3F491891" w14:textId="77777777" w:rsidR="002340C2" w:rsidRPr="002340C2" w:rsidRDefault="002340C2" w:rsidP="002340C2">
      <w:proofErr w:type="gramStart"/>
      <w:r w:rsidRPr="002340C2">
        <w:t>So</w:t>
      </w:r>
      <w:proofErr w:type="gramEnd"/>
      <w:r w:rsidRPr="002340C2">
        <w:t xml:space="preserve"> if you want to have a calculated account which is not there in the account dimension hierarchy,</w:t>
      </w:r>
    </w:p>
    <w:p w14:paraId="72403C07" w14:textId="77777777" w:rsidR="002340C2" w:rsidRPr="002340C2" w:rsidRDefault="002340C2" w:rsidP="002340C2">
      <w:r w:rsidRPr="002340C2">
        <w:t>you can also do the calculation.</w:t>
      </w:r>
    </w:p>
    <w:p w14:paraId="254BD214" w14:textId="77777777" w:rsidR="002340C2" w:rsidRPr="002340C2" w:rsidRDefault="002340C2" w:rsidP="002340C2">
      <w:r w:rsidRPr="002340C2">
        <w:t>You can choose and you can remove certain things if you don't want to see interest and taxes.</w:t>
      </w:r>
    </w:p>
    <w:p w14:paraId="68C714B7" w14:textId="77777777" w:rsidR="002340C2" w:rsidRPr="002340C2" w:rsidRDefault="002340C2" w:rsidP="002340C2">
      <w:r w:rsidRPr="002340C2">
        <w:t>You're only focusing on operating income.</w:t>
      </w:r>
    </w:p>
    <w:p w14:paraId="3872AD50" w14:textId="77777777" w:rsidR="002340C2" w:rsidRPr="002340C2" w:rsidRDefault="002340C2" w:rsidP="002340C2">
      <w:r w:rsidRPr="002340C2">
        <w:t>You can easily do that as well.</w:t>
      </w:r>
    </w:p>
    <w:p w14:paraId="226FA111" w14:textId="77777777" w:rsidR="002340C2" w:rsidRPr="002340C2" w:rsidRDefault="002340C2" w:rsidP="002340C2">
      <w:proofErr w:type="gramStart"/>
      <w:r w:rsidRPr="002340C2">
        <w:t>So</w:t>
      </w:r>
      <w:proofErr w:type="gramEnd"/>
      <w:r w:rsidRPr="002340C2">
        <w:t xml:space="preserve"> lots of slicing and dicing is available here in the styling panel.</w:t>
      </w:r>
    </w:p>
    <w:p w14:paraId="2F82DC33" w14:textId="77777777" w:rsidR="002340C2" w:rsidRPr="002340C2" w:rsidRDefault="002340C2" w:rsidP="002340C2">
      <w:r w:rsidRPr="002340C2">
        <w:t>There is also conditional formatting where you can add your thresholds.</w:t>
      </w:r>
    </w:p>
    <w:p w14:paraId="4A464DE5" w14:textId="77777777" w:rsidR="002340C2" w:rsidRPr="002340C2" w:rsidRDefault="002340C2" w:rsidP="002340C2">
      <w:r w:rsidRPr="002340C2">
        <w:t xml:space="preserve">You can give </w:t>
      </w:r>
      <w:proofErr w:type="spellStart"/>
      <w:r w:rsidRPr="002340C2">
        <w:t>color</w:t>
      </w:r>
      <w:proofErr w:type="spellEnd"/>
      <w:r w:rsidRPr="002340C2">
        <w:t xml:space="preserve"> coding </w:t>
      </w:r>
      <w:proofErr w:type="gramStart"/>
      <w:r w:rsidRPr="002340C2">
        <w:t>green red</w:t>
      </w:r>
      <w:proofErr w:type="gramEnd"/>
      <w:r w:rsidRPr="002340C2">
        <w:t xml:space="preserve"> blue like we do in the regular report.</w:t>
      </w:r>
    </w:p>
    <w:p w14:paraId="06271AF8" w14:textId="77777777" w:rsidR="002340C2" w:rsidRPr="002340C2" w:rsidRDefault="002340C2" w:rsidP="002340C2">
      <w:r w:rsidRPr="002340C2">
        <w:t>In the builder panel we add thresholds.</w:t>
      </w:r>
    </w:p>
    <w:p w14:paraId="2542483A" w14:textId="77777777" w:rsidR="002340C2" w:rsidRPr="002340C2" w:rsidRDefault="002340C2" w:rsidP="002340C2">
      <w:proofErr w:type="gramStart"/>
      <w:r w:rsidRPr="002340C2">
        <w:t>Similarly</w:t>
      </w:r>
      <w:proofErr w:type="gramEnd"/>
      <w:r w:rsidRPr="002340C2">
        <w:t xml:space="preserve"> you can add thresholds also here.</w:t>
      </w:r>
    </w:p>
    <w:p w14:paraId="7AD9B262" w14:textId="77777777" w:rsidR="002340C2" w:rsidRPr="002340C2" w:rsidRDefault="002340C2" w:rsidP="002340C2">
      <w:r w:rsidRPr="002340C2">
        <w:t>Okay.</w:t>
      </w:r>
    </w:p>
    <w:p w14:paraId="0C9D473A" w14:textId="77777777" w:rsidR="002340C2" w:rsidRPr="002340C2" w:rsidRDefault="002340C2" w:rsidP="002340C2">
      <w:proofErr w:type="gramStart"/>
      <w:r w:rsidRPr="002340C2">
        <w:t>So</w:t>
      </w:r>
      <w:proofErr w:type="gramEnd"/>
      <w:r w:rsidRPr="002340C2">
        <w:t xml:space="preserve"> you can do a lot of things.</w:t>
      </w:r>
    </w:p>
    <w:p w14:paraId="08C225A9" w14:textId="77777777" w:rsidR="002340C2" w:rsidRPr="002340C2" w:rsidRDefault="002340C2" w:rsidP="002340C2">
      <w:r w:rsidRPr="002340C2">
        <w:t>Once you have done all that then you can save it.</w:t>
      </w:r>
    </w:p>
    <w:p w14:paraId="1B2B709B" w14:textId="77777777" w:rsidR="002340C2" w:rsidRPr="002340C2" w:rsidRDefault="002340C2" w:rsidP="002340C2">
      <w:proofErr w:type="gramStart"/>
      <w:r w:rsidRPr="002340C2">
        <w:t>So</w:t>
      </w:r>
      <w:proofErr w:type="gramEnd"/>
      <w:r w:rsidRPr="002340C2">
        <w:t xml:space="preserve"> </w:t>
      </w:r>
      <w:proofErr w:type="gramStart"/>
      <w:r w:rsidRPr="002340C2">
        <w:t>and also</w:t>
      </w:r>
      <w:proofErr w:type="gramEnd"/>
      <w:r w:rsidRPr="002340C2">
        <w:t xml:space="preserve"> because we have reporting </w:t>
      </w:r>
      <w:proofErr w:type="gramStart"/>
      <w:r w:rsidRPr="002340C2">
        <w:t>currency</w:t>
      </w:r>
      <w:proofErr w:type="gramEnd"/>
      <w:r w:rsidRPr="002340C2">
        <w:t xml:space="preserve"> we have variables.</w:t>
      </w:r>
    </w:p>
    <w:p w14:paraId="6C8BA43A" w14:textId="77777777" w:rsidR="002340C2" w:rsidRPr="002340C2" w:rsidRDefault="002340C2" w:rsidP="002340C2">
      <w:proofErr w:type="gramStart"/>
      <w:r w:rsidRPr="002340C2">
        <w:t>So</w:t>
      </w:r>
      <w:proofErr w:type="gramEnd"/>
      <w:r w:rsidRPr="002340C2">
        <w:t xml:space="preserve"> target currency variable.</w:t>
      </w:r>
    </w:p>
    <w:p w14:paraId="44282E92" w14:textId="77777777" w:rsidR="002340C2" w:rsidRPr="002340C2" w:rsidRDefault="002340C2" w:rsidP="002340C2">
      <w:r w:rsidRPr="002340C2">
        <w:t>You can change it here.</w:t>
      </w:r>
    </w:p>
    <w:p w14:paraId="548F6749" w14:textId="77777777" w:rsidR="002340C2" w:rsidRPr="002340C2" w:rsidRDefault="002340C2" w:rsidP="002340C2">
      <w:r w:rsidRPr="002340C2">
        <w:t>And then you can set the value there.</w:t>
      </w:r>
    </w:p>
    <w:p w14:paraId="1C7A49F7" w14:textId="77777777" w:rsidR="002340C2" w:rsidRPr="002340C2" w:rsidRDefault="002340C2" w:rsidP="002340C2">
      <w:r w:rsidRPr="002340C2">
        <w:lastRenderedPageBreak/>
        <w:t>Once you are satisfied with it you can save.</w:t>
      </w:r>
    </w:p>
    <w:p w14:paraId="1A745888" w14:textId="77777777" w:rsidR="002340C2" w:rsidRPr="002340C2" w:rsidRDefault="002340C2" w:rsidP="002340C2">
      <w:r w:rsidRPr="002340C2">
        <w:t xml:space="preserve">And this gets saved as </w:t>
      </w:r>
      <w:proofErr w:type="spellStart"/>
      <w:proofErr w:type="gramStart"/>
      <w:r w:rsidRPr="002340C2">
        <w:t>a</w:t>
      </w:r>
      <w:proofErr w:type="spellEnd"/>
      <w:proofErr w:type="gramEnd"/>
      <w:r w:rsidRPr="002340C2">
        <w:t xml:space="preserve"> insight.</w:t>
      </w:r>
    </w:p>
    <w:p w14:paraId="7C751E0A" w14:textId="77777777" w:rsidR="002340C2" w:rsidRPr="002340C2" w:rsidRDefault="002340C2" w:rsidP="002340C2">
      <w:r w:rsidRPr="002340C2">
        <w:t>Okay.</w:t>
      </w:r>
    </w:p>
    <w:p w14:paraId="340E4E29" w14:textId="77777777" w:rsidR="002340C2" w:rsidRPr="002340C2" w:rsidRDefault="002340C2" w:rsidP="002340C2">
      <w:proofErr w:type="gramStart"/>
      <w:r w:rsidRPr="002340C2">
        <w:t>So</w:t>
      </w:r>
      <w:proofErr w:type="gramEnd"/>
      <w:r w:rsidRPr="002340C2">
        <w:t xml:space="preserve"> we'll go to </w:t>
      </w:r>
      <w:proofErr w:type="spellStart"/>
      <w:r w:rsidRPr="002340C2">
        <w:t>Fpna</w:t>
      </w:r>
      <w:proofErr w:type="spellEnd"/>
      <w:r w:rsidRPr="002340C2">
        <w:t xml:space="preserve"> batch two A square planning.</w:t>
      </w:r>
    </w:p>
    <w:p w14:paraId="23D93D5C" w14:textId="77777777" w:rsidR="002340C2" w:rsidRPr="002340C2" w:rsidRDefault="002340C2" w:rsidP="002340C2">
      <w:r w:rsidRPr="002340C2">
        <w:t>We'll create.</w:t>
      </w:r>
    </w:p>
    <w:p w14:paraId="6013AA51" w14:textId="77777777" w:rsidR="002340C2" w:rsidRPr="002340C2" w:rsidRDefault="002340C2" w:rsidP="002340C2">
      <w:r w:rsidRPr="002340C2">
        <w:t>insights.</w:t>
      </w:r>
    </w:p>
    <w:p w14:paraId="6D79D298" w14:textId="77777777" w:rsidR="002340C2" w:rsidRPr="002340C2" w:rsidRDefault="002340C2" w:rsidP="002340C2">
      <w:r w:rsidRPr="002340C2">
        <w:t>Okay.</w:t>
      </w:r>
    </w:p>
    <w:p w14:paraId="75910402" w14:textId="77777777" w:rsidR="002340C2" w:rsidRPr="002340C2" w:rsidRDefault="002340C2" w:rsidP="002340C2">
      <w:r w:rsidRPr="002340C2">
        <w:t xml:space="preserve">This is my data </w:t>
      </w:r>
      <w:proofErr w:type="spellStart"/>
      <w:r w:rsidRPr="002340C2">
        <w:t>analyzer</w:t>
      </w:r>
      <w:proofErr w:type="spellEnd"/>
      <w:r w:rsidRPr="002340C2">
        <w:t xml:space="preserve"> insights.</w:t>
      </w:r>
    </w:p>
    <w:p w14:paraId="5753A50E" w14:textId="77777777" w:rsidR="002340C2" w:rsidRPr="002340C2" w:rsidRDefault="002340C2" w:rsidP="002340C2">
      <w:r w:rsidRPr="002340C2">
        <w:t xml:space="preserve">And then you can say this is my new insight which is my s q </w:t>
      </w:r>
      <w:proofErr w:type="spellStart"/>
      <w:r w:rsidRPr="002340C2">
        <w:t>pnl</w:t>
      </w:r>
      <w:proofErr w:type="spellEnd"/>
      <w:r w:rsidRPr="002340C2">
        <w:t xml:space="preserve"> slice or.</w:t>
      </w:r>
    </w:p>
    <w:p w14:paraId="3EEFEC51" w14:textId="77777777" w:rsidR="002340C2" w:rsidRPr="002340C2" w:rsidRDefault="002340C2" w:rsidP="002340C2">
      <w:r w:rsidRPr="002340C2">
        <w:t>Slice and dice.</w:t>
      </w:r>
    </w:p>
    <w:p w14:paraId="1549BE4A" w14:textId="77777777" w:rsidR="002340C2" w:rsidRPr="002340C2" w:rsidRDefault="002340C2" w:rsidP="002340C2">
      <w:r w:rsidRPr="002340C2">
        <w:t>Insight.</w:t>
      </w:r>
    </w:p>
    <w:p w14:paraId="4915CEB6" w14:textId="77777777" w:rsidR="002340C2" w:rsidRPr="002340C2" w:rsidRDefault="002340C2" w:rsidP="002340C2">
      <w:r w:rsidRPr="002340C2">
        <w:t>Okay.</w:t>
      </w:r>
    </w:p>
    <w:p w14:paraId="64A7EDF0" w14:textId="77777777" w:rsidR="002340C2" w:rsidRPr="002340C2" w:rsidRDefault="002340C2" w:rsidP="002340C2">
      <w:r w:rsidRPr="002340C2">
        <w:t>You can easily do that.</w:t>
      </w:r>
    </w:p>
    <w:p w14:paraId="195FF784" w14:textId="77777777" w:rsidR="002340C2" w:rsidRPr="002340C2" w:rsidRDefault="002340C2" w:rsidP="002340C2">
      <w:proofErr w:type="gramStart"/>
      <w:r w:rsidRPr="002340C2">
        <w:t>So</w:t>
      </w:r>
      <w:proofErr w:type="gramEnd"/>
      <w:r w:rsidRPr="002340C2">
        <w:t xml:space="preserve"> this is saved as a separate thing.</w:t>
      </w:r>
    </w:p>
    <w:p w14:paraId="11A748F0" w14:textId="77777777" w:rsidR="002340C2" w:rsidRPr="002340C2" w:rsidRDefault="002340C2" w:rsidP="002340C2">
      <w:r w:rsidRPr="002340C2">
        <w:t>And then you can add your story filters.</w:t>
      </w:r>
    </w:p>
    <w:p w14:paraId="59A5EBB0" w14:textId="77777777" w:rsidR="002340C2" w:rsidRPr="002340C2" w:rsidRDefault="002340C2" w:rsidP="002340C2">
      <w:proofErr w:type="gramStart"/>
      <w:r w:rsidRPr="002340C2">
        <w:t>Also</w:t>
      </w:r>
      <w:proofErr w:type="gramEnd"/>
      <w:r w:rsidRPr="002340C2">
        <w:t xml:space="preserve"> you want to add more dimension filters for fiscal period for company code for cost </w:t>
      </w:r>
      <w:proofErr w:type="spellStart"/>
      <w:r w:rsidRPr="002340C2">
        <w:t>center</w:t>
      </w:r>
      <w:proofErr w:type="spellEnd"/>
      <w:r w:rsidRPr="002340C2">
        <w:t>.</w:t>
      </w:r>
    </w:p>
    <w:p w14:paraId="4D4FAA3C" w14:textId="77777777" w:rsidR="002340C2" w:rsidRPr="002340C2" w:rsidRDefault="002340C2" w:rsidP="002340C2">
      <w:r w:rsidRPr="002340C2">
        <w:t>You can add the filters here and you can export this as Excel.</w:t>
      </w:r>
    </w:p>
    <w:p w14:paraId="04429DD6" w14:textId="77777777" w:rsidR="002340C2" w:rsidRPr="002340C2" w:rsidRDefault="002340C2" w:rsidP="002340C2">
      <w:r w:rsidRPr="002340C2">
        <w:t>You can export this as CSV.</w:t>
      </w:r>
    </w:p>
    <w:p w14:paraId="0AADCCA6" w14:textId="77777777" w:rsidR="002340C2" w:rsidRPr="002340C2" w:rsidRDefault="002340C2" w:rsidP="002340C2">
      <w:r w:rsidRPr="002340C2">
        <w:t>You can export this as PDF as well.</w:t>
      </w:r>
    </w:p>
    <w:p w14:paraId="4890AEBB" w14:textId="77777777" w:rsidR="002340C2" w:rsidRPr="002340C2" w:rsidRDefault="002340C2" w:rsidP="002340C2">
      <w:r w:rsidRPr="002340C2">
        <w:t>So those also you can do and you can share the insight.</w:t>
      </w:r>
    </w:p>
    <w:p w14:paraId="718C1F23" w14:textId="77777777" w:rsidR="002340C2" w:rsidRPr="002340C2" w:rsidRDefault="002340C2" w:rsidP="002340C2">
      <w:r w:rsidRPr="002340C2">
        <w:t>You can schedule publication which is a scheduling.</w:t>
      </w:r>
    </w:p>
    <w:p w14:paraId="27936E70" w14:textId="77777777" w:rsidR="002340C2" w:rsidRPr="002340C2" w:rsidRDefault="002340C2" w:rsidP="002340C2">
      <w:r w:rsidRPr="002340C2">
        <w:t>You can create the shortcut link for someone to put the shortcut link on the story itself, and then</w:t>
      </w:r>
    </w:p>
    <w:p w14:paraId="5E0087BE" w14:textId="77777777" w:rsidR="002340C2" w:rsidRPr="002340C2" w:rsidRDefault="002340C2" w:rsidP="002340C2">
      <w:r w:rsidRPr="002340C2">
        <w:t>you can share the site with other users as well.</w:t>
      </w:r>
    </w:p>
    <w:p w14:paraId="556461AF" w14:textId="77777777" w:rsidR="002340C2" w:rsidRPr="002340C2" w:rsidRDefault="002340C2" w:rsidP="002340C2">
      <w:r w:rsidRPr="002340C2">
        <w:t>Okay.</w:t>
      </w:r>
    </w:p>
    <w:p w14:paraId="0704525D" w14:textId="77777777" w:rsidR="002340C2" w:rsidRPr="002340C2" w:rsidRDefault="002340C2" w:rsidP="002340C2">
      <w:r w:rsidRPr="002340C2">
        <w:t>You can maximize this.</w:t>
      </w:r>
    </w:p>
    <w:p w14:paraId="4BD880D1" w14:textId="77777777" w:rsidR="002340C2" w:rsidRPr="002340C2" w:rsidRDefault="002340C2" w:rsidP="002340C2">
      <w:r w:rsidRPr="002340C2">
        <w:t>If you want to maximize it, you can maximize it minimize you can minimize it.</w:t>
      </w:r>
    </w:p>
    <w:p w14:paraId="4BD2B342" w14:textId="77777777" w:rsidR="002340C2" w:rsidRPr="002340C2" w:rsidRDefault="002340C2" w:rsidP="002340C2">
      <w:r w:rsidRPr="002340C2">
        <w:t>Okay, guys, give me one second.</w:t>
      </w:r>
    </w:p>
    <w:p w14:paraId="6D33C2F1" w14:textId="77777777" w:rsidR="002340C2" w:rsidRPr="002340C2" w:rsidRDefault="002340C2" w:rsidP="002340C2">
      <w:r w:rsidRPr="002340C2">
        <w:t>I'll just be back one second.</w:t>
      </w:r>
    </w:p>
    <w:p w14:paraId="75CA7AD4" w14:textId="77777777" w:rsidR="002340C2" w:rsidRPr="002340C2" w:rsidRDefault="002340C2" w:rsidP="002340C2">
      <w:r w:rsidRPr="002340C2">
        <w:t>Okay.</w:t>
      </w:r>
    </w:p>
    <w:p w14:paraId="73D70AC7" w14:textId="77777777" w:rsidR="002340C2" w:rsidRPr="002340C2" w:rsidRDefault="002340C2" w:rsidP="002340C2">
      <w:proofErr w:type="gramStart"/>
      <w:r w:rsidRPr="002340C2">
        <w:t>So</w:t>
      </w:r>
      <w:proofErr w:type="gramEnd"/>
      <w:r w:rsidRPr="002340C2">
        <w:t xml:space="preserve"> this is the </w:t>
      </w:r>
      <w:proofErr w:type="spellStart"/>
      <w:proofErr w:type="gramStart"/>
      <w:r w:rsidRPr="002340C2">
        <w:t>self service</w:t>
      </w:r>
      <w:proofErr w:type="spellEnd"/>
      <w:proofErr w:type="gramEnd"/>
      <w:r w:rsidRPr="002340C2">
        <w:t xml:space="preserve"> kind of a reporting for power users called data Analyzer.</w:t>
      </w:r>
    </w:p>
    <w:p w14:paraId="1BC56690" w14:textId="77777777" w:rsidR="002340C2" w:rsidRPr="002340C2" w:rsidRDefault="002340C2" w:rsidP="002340C2">
      <w:r w:rsidRPr="002340C2">
        <w:t>The format when in which we can save it is called insights data analysis insights.</w:t>
      </w:r>
    </w:p>
    <w:p w14:paraId="7EFC55EF" w14:textId="77777777" w:rsidR="002340C2" w:rsidRPr="002340C2" w:rsidRDefault="002340C2" w:rsidP="002340C2">
      <w:r w:rsidRPr="002340C2">
        <w:lastRenderedPageBreak/>
        <w:t>And you can do charts.</w:t>
      </w:r>
    </w:p>
    <w:p w14:paraId="3179B7CC" w14:textId="77777777" w:rsidR="002340C2" w:rsidRPr="002340C2" w:rsidRDefault="002340C2" w:rsidP="002340C2">
      <w:r w:rsidRPr="002340C2">
        <w:t>You can do tables.</w:t>
      </w:r>
    </w:p>
    <w:p w14:paraId="258CDE42" w14:textId="77777777" w:rsidR="002340C2" w:rsidRPr="002340C2" w:rsidRDefault="002340C2" w:rsidP="002340C2">
      <w:r w:rsidRPr="002340C2">
        <w:t>You can do your conditional formatting.</w:t>
      </w:r>
    </w:p>
    <w:p w14:paraId="283758F4" w14:textId="77777777" w:rsidR="002340C2" w:rsidRPr="002340C2" w:rsidRDefault="002340C2" w:rsidP="002340C2">
      <w:r w:rsidRPr="002340C2">
        <w:t>You can create your own calculations both at the account level and at the measure level.</w:t>
      </w:r>
    </w:p>
    <w:p w14:paraId="6E5C4D59" w14:textId="77777777" w:rsidR="002340C2" w:rsidRPr="002340C2" w:rsidRDefault="002340C2" w:rsidP="002340C2">
      <w:r w:rsidRPr="002340C2">
        <w:t>You can also do a sort for the dimension default order ascending or descending.</w:t>
      </w:r>
    </w:p>
    <w:p w14:paraId="66103ED3" w14:textId="77777777" w:rsidR="002340C2" w:rsidRPr="002340C2" w:rsidRDefault="002340C2" w:rsidP="002340C2">
      <w:proofErr w:type="gramStart"/>
      <w:r w:rsidRPr="002340C2">
        <w:t>So</w:t>
      </w:r>
      <w:proofErr w:type="gramEnd"/>
      <w:r w:rsidRPr="002340C2">
        <w:t xml:space="preserve"> you can do drag and drop and your own calculations as well.</w:t>
      </w:r>
    </w:p>
    <w:p w14:paraId="18470949" w14:textId="77777777" w:rsidR="002340C2" w:rsidRPr="002340C2" w:rsidRDefault="002340C2" w:rsidP="002340C2">
      <w:r w:rsidRPr="002340C2">
        <w:t>And then if you're happy with it then you can export it Exported as CSV or PDF or Excel formats available.</w:t>
      </w:r>
    </w:p>
    <w:p w14:paraId="783BE6D2" w14:textId="77777777" w:rsidR="002340C2" w:rsidRPr="002340C2" w:rsidRDefault="002340C2" w:rsidP="002340C2">
      <w:r w:rsidRPr="002340C2">
        <w:t>Okay.</w:t>
      </w:r>
    </w:p>
    <w:p w14:paraId="2D12F40F" w14:textId="77777777" w:rsidR="002340C2" w:rsidRPr="002340C2" w:rsidRDefault="002340C2" w:rsidP="002340C2">
      <w:r w:rsidRPr="002340C2">
        <w:t>And then you can see auto refresh is on.</w:t>
      </w:r>
    </w:p>
    <w:p w14:paraId="4B29C156" w14:textId="77777777" w:rsidR="002340C2" w:rsidRPr="002340C2" w:rsidRDefault="002340C2" w:rsidP="002340C2">
      <w:r w:rsidRPr="002340C2">
        <w:t>So that means if the model on which this is based on, uh, if that is basically refreshed, then automatically</w:t>
      </w:r>
    </w:p>
    <w:p w14:paraId="1BEACA93" w14:textId="77777777" w:rsidR="002340C2" w:rsidRPr="002340C2" w:rsidRDefault="002340C2" w:rsidP="002340C2">
      <w:r w:rsidRPr="002340C2">
        <w:t xml:space="preserve">you will also get the </w:t>
      </w:r>
      <w:proofErr w:type="gramStart"/>
      <w:r w:rsidRPr="002340C2">
        <w:t>up to date</w:t>
      </w:r>
      <w:proofErr w:type="gramEnd"/>
      <w:r w:rsidRPr="002340C2">
        <w:t xml:space="preserve"> data.</w:t>
      </w:r>
    </w:p>
    <w:p w14:paraId="196A2413" w14:textId="77777777" w:rsidR="002340C2" w:rsidRPr="002340C2" w:rsidRDefault="002340C2" w:rsidP="002340C2">
      <w:r w:rsidRPr="002340C2">
        <w:t xml:space="preserve">And then you have </w:t>
      </w:r>
      <w:proofErr w:type="spellStart"/>
      <w:r w:rsidRPr="002340C2">
        <w:t>show</w:t>
      </w:r>
      <w:proofErr w:type="spellEnd"/>
      <w:r w:rsidRPr="002340C2">
        <w:t xml:space="preserve"> information.</w:t>
      </w:r>
    </w:p>
    <w:p w14:paraId="17F6A8FF" w14:textId="77777777" w:rsidR="002340C2" w:rsidRPr="002340C2" w:rsidRDefault="002340C2" w:rsidP="002340C2">
      <w:r w:rsidRPr="002340C2">
        <w:t>You can see which model it is based on.</w:t>
      </w:r>
    </w:p>
    <w:p w14:paraId="6CBE0C09" w14:textId="77777777" w:rsidR="002340C2" w:rsidRPr="002340C2" w:rsidRDefault="002340C2" w:rsidP="002340C2">
      <w:r w:rsidRPr="002340C2">
        <w:t>And then you can see the description is planning main model.</w:t>
      </w:r>
    </w:p>
    <w:p w14:paraId="51E0A776" w14:textId="77777777" w:rsidR="002340C2" w:rsidRPr="002340C2" w:rsidRDefault="002340C2" w:rsidP="002340C2">
      <w:r w:rsidRPr="002340C2">
        <w:t xml:space="preserve">If there are any </w:t>
      </w:r>
      <w:proofErr w:type="gramStart"/>
      <w:r w:rsidRPr="002340C2">
        <w:t>variables</w:t>
      </w:r>
      <w:proofErr w:type="gramEnd"/>
      <w:r w:rsidRPr="002340C2">
        <w:t xml:space="preserve"> you can see there are one </w:t>
      </w:r>
      <w:proofErr w:type="gramStart"/>
      <w:r w:rsidRPr="002340C2">
        <w:t>variables</w:t>
      </w:r>
      <w:proofErr w:type="gramEnd"/>
      <w:r w:rsidRPr="002340C2">
        <w:t xml:space="preserve"> for target currency which is also available</w:t>
      </w:r>
    </w:p>
    <w:p w14:paraId="32852CD0" w14:textId="77777777" w:rsidR="002340C2" w:rsidRPr="002340C2" w:rsidRDefault="002340C2" w:rsidP="002340C2">
      <w:r w:rsidRPr="002340C2">
        <w:t>okay.</w:t>
      </w:r>
    </w:p>
    <w:p w14:paraId="3A150453" w14:textId="77777777" w:rsidR="002340C2" w:rsidRPr="002340C2" w:rsidRDefault="002340C2" w:rsidP="002340C2">
      <w:proofErr w:type="gramStart"/>
      <w:r w:rsidRPr="002340C2">
        <w:t>So</w:t>
      </w:r>
      <w:proofErr w:type="gramEnd"/>
      <w:r w:rsidRPr="002340C2">
        <w:t xml:space="preserve"> this is what is called data </w:t>
      </w:r>
      <w:proofErr w:type="spellStart"/>
      <w:r w:rsidRPr="002340C2">
        <w:t>analyzer</w:t>
      </w:r>
      <w:proofErr w:type="spellEnd"/>
      <w:r w:rsidRPr="002340C2">
        <w:t>.</w:t>
      </w:r>
    </w:p>
    <w:p w14:paraId="5353B90C" w14:textId="77777777" w:rsidR="002340C2" w:rsidRPr="002340C2" w:rsidRDefault="002340C2" w:rsidP="002340C2">
      <w:r w:rsidRPr="002340C2">
        <w:t>It is used for power users.</w:t>
      </w:r>
    </w:p>
    <w:p w14:paraId="4DEED37B" w14:textId="77777777" w:rsidR="002340C2" w:rsidRPr="002340C2" w:rsidRDefault="002340C2" w:rsidP="002340C2">
      <w:r w:rsidRPr="002340C2">
        <w:t>And this gives them the drag and drop and analysis functionality which a regular report or a regular</w:t>
      </w:r>
    </w:p>
    <w:p w14:paraId="5E33F285" w14:textId="77777777" w:rsidR="002340C2" w:rsidRPr="002340C2" w:rsidRDefault="002340C2" w:rsidP="002340C2">
      <w:r w:rsidRPr="002340C2">
        <w:t>dashboard will not be able to give it because it is static in nature.</w:t>
      </w:r>
    </w:p>
    <w:p w14:paraId="09EBB42F" w14:textId="77777777" w:rsidR="002340C2" w:rsidRPr="002340C2" w:rsidRDefault="002340C2" w:rsidP="002340C2">
      <w:r w:rsidRPr="002340C2">
        <w:t>Once the dimensions are defined and the measures are defined, the users cannot add more measures or</w:t>
      </w:r>
    </w:p>
    <w:p w14:paraId="326C16B6" w14:textId="77777777" w:rsidR="002340C2" w:rsidRPr="002340C2" w:rsidRDefault="002340C2" w:rsidP="002340C2">
      <w:r w:rsidRPr="002340C2">
        <w:t xml:space="preserve">calculations, </w:t>
      </w:r>
      <w:proofErr w:type="gramStart"/>
      <w:r w:rsidRPr="002340C2">
        <w:t>etc..</w:t>
      </w:r>
      <w:proofErr w:type="gramEnd"/>
    </w:p>
    <w:p w14:paraId="77B02153" w14:textId="77777777" w:rsidR="002340C2" w:rsidRPr="002340C2" w:rsidRDefault="002340C2" w:rsidP="002340C2">
      <w:r w:rsidRPr="002340C2">
        <w:t>Um, yes, they can do simple calculations.</w:t>
      </w:r>
    </w:p>
    <w:p w14:paraId="3AFB6BDB" w14:textId="77777777" w:rsidR="002340C2" w:rsidRPr="002340C2" w:rsidRDefault="002340C2" w:rsidP="002340C2">
      <w:r w:rsidRPr="002340C2">
        <w:t>Simple calculation means the right click and add client calculation.</w:t>
      </w:r>
    </w:p>
    <w:p w14:paraId="5A659064" w14:textId="77777777" w:rsidR="002340C2" w:rsidRPr="002340C2" w:rsidRDefault="002340C2" w:rsidP="002340C2">
      <w:r w:rsidRPr="002340C2">
        <w:t>Those they can do.</w:t>
      </w:r>
    </w:p>
    <w:p w14:paraId="05613262" w14:textId="77777777" w:rsidR="002340C2" w:rsidRPr="002340C2" w:rsidRDefault="002340C2" w:rsidP="002340C2">
      <w:r w:rsidRPr="002340C2">
        <w:t>But if they want to do more complicated ones, if they want to remove a dimension and so on, they will</w:t>
      </w:r>
    </w:p>
    <w:p w14:paraId="7CD69C36" w14:textId="77777777" w:rsidR="002340C2" w:rsidRPr="002340C2" w:rsidRDefault="002340C2" w:rsidP="002340C2">
      <w:r w:rsidRPr="002340C2">
        <w:t>not be able to do that.</w:t>
      </w:r>
    </w:p>
    <w:p w14:paraId="5033AFD0" w14:textId="77777777" w:rsidR="002340C2" w:rsidRPr="002340C2" w:rsidRDefault="002340C2" w:rsidP="002340C2">
      <w:r w:rsidRPr="002340C2">
        <w:lastRenderedPageBreak/>
        <w:t xml:space="preserve">So that's where the data </w:t>
      </w:r>
      <w:proofErr w:type="spellStart"/>
      <w:r w:rsidRPr="002340C2">
        <w:t>analyzer</w:t>
      </w:r>
      <w:proofErr w:type="spellEnd"/>
      <w:r w:rsidRPr="002340C2">
        <w:t xml:space="preserve"> will come into play, which will cater to the power users and which</w:t>
      </w:r>
    </w:p>
    <w:p w14:paraId="69ECA37D" w14:textId="77777777" w:rsidR="002340C2" w:rsidRPr="002340C2" w:rsidRDefault="002340C2" w:rsidP="002340C2">
      <w:r w:rsidRPr="002340C2">
        <w:t xml:space="preserve">will help them </w:t>
      </w:r>
      <w:proofErr w:type="spellStart"/>
      <w:r w:rsidRPr="002340C2">
        <w:t>analyze</w:t>
      </w:r>
      <w:proofErr w:type="spellEnd"/>
      <w:r w:rsidRPr="002340C2">
        <w:t xml:space="preserve"> their data in a better fashion.</w:t>
      </w:r>
    </w:p>
    <w:p w14:paraId="3648E5F3" w14:textId="77777777" w:rsidR="002340C2" w:rsidRPr="002340C2" w:rsidRDefault="002340C2" w:rsidP="002340C2">
      <w:r w:rsidRPr="002340C2">
        <w:t>Okay.</w:t>
      </w:r>
    </w:p>
    <w:p w14:paraId="25AA7891" w14:textId="77777777" w:rsidR="002340C2" w:rsidRPr="002340C2" w:rsidRDefault="002340C2" w:rsidP="002340C2">
      <w:r w:rsidRPr="002340C2">
        <w:t>And you can provide a link for this.</w:t>
      </w:r>
    </w:p>
    <w:p w14:paraId="17E00BA0" w14:textId="77777777" w:rsidR="002340C2" w:rsidRPr="002340C2" w:rsidRDefault="002340C2" w:rsidP="002340C2">
      <w:r w:rsidRPr="002340C2">
        <w:t>Also, as I shown you, you can create a shortcut link okay.</w:t>
      </w:r>
    </w:p>
    <w:p w14:paraId="092AAE67" w14:textId="77777777" w:rsidR="002340C2" w:rsidRPr="002340C2" w:rsidRDefault="002340C2" w:rsidP="002340C2">
      <w:r w:rsidRPr="002340C2">
        <w:t>Same could not be created.</w:t>
      </w:r>
    </w:p>
    <w:p w14:paraId="45715E83" w14:textId="77777777" w:rsidR="002340C2" w:rsidRPr="002340C2" w:rsidRDefault="002340C2" w:rsidP="002340C2">
      <w:r w:rsidRPr="002340C2">
        <w:t xml:space="preserve">There is some issue there, but you can create a shortcut link to this </w:t>
      </w:r>
      <w:proofErr w:type="gramStart"/>
      <w:r w:rsidRPr="002340C2">
        <w:t>particular insight</w:t>
      </w:r>
      <w:proofErr w:type="gramEnd"/>
      <w:r w:rsidRPr="002340C2">
        <w:t>.</w:t>
      </w:r>
    </w:p>
    <w:p w14:paraId="2943B12A" w14:textId="77777777" w:rsidR="002340C2" w:rsidRPr="002340C2" w:rsidRDefault="002340C2" w:rsidP="002340C2">
      <w:r w:rsidRPr="002340C2">
        <w:t xml:space="preserve">Uh, if you </w:t>
      </w:r>
      <w:proofErr w:type="gramStart"/>
      <w:r w:rsidRPr="002340C2">
        <w:t>are not able to</w:t>
      </w:r>
      <w:proofErr w:type="gramEnd"/>
      <w:r w:rsidRPr="002340C2">
        <w:t xml:space="preserve"> create it from here then you know you can go back and then you should see</w:t>
      </w:r>
    </w:p>
    <w:p w14:paraId="24F06F7A" w14:textId="77777777" w:rsidR="002340C2" w:rsidRPr="002340C2" w:rsidRDefault="002340C2" w:rsidP="002340C2">
      <w:r w:rsidRPr="002340C2">
        <w:t>a new folder called insights.</w:t>
      </w:r>
    </w:p>
    <w:p w14:paraId="36F15F48" w14:textId="77777777" w:rsidR="002340C2" w:rsidRPr="002340C2" w:rsidRDefault="002340C2" w:rsidP="002340C2">
      <w:r w:rsidRPr="002340C2">
        <w:t>And oh, it is not gone in that.</w:t>
      </w:r>
    </w:p>
    <w:p w14:paraId="64E11D54" w14:textId="77777777" w:rsidR="002340C2" w:rsidRPr="002340C2" w:rsidRDefault="002340C2" w:rsidP="002340C2">
      <w:proofErr w:type="gramStart"/>
      <w:r w:rsidRPr="002340C2">
        <w:t>So</w:t>
      </w:r>
      <w:proofErr w:type="gramEnd"/>
      <w:r w:rsidRPr="002340C2">
        <w:t xml:space="preserve"> I can move this.</w:t>
      </w:r>
    </w:p>
    <w:p w14:paraId="2B2F06FE" w14:textId="77777777" w:rsidR="002340C2" w:rsidRPr="002340C2" w:rsidRDefault="002340C2" w:rsidP="002340C2">
      <w:r w:rsidRPr="002340C2">
        <w:t>This is what the symbol will look like okay.</w:t>
      </w:r>
    </w:p>
    <w:p w14:paraId="462C1231" w14:textId="77777777" w:rsidR="002340C2" w:rsidRPr="002340C2" w:rsidRDefault="002340C2" w:rsidP="002340C2">
      <w:r w:rsidRPr="002340C2">
        <w:t xml:space="preserve">This is an insight which is a data </w:t>
      </w:r>
      <w:proofErr w:type="spellStart"/>
      <w:r w:rsidRPr="002340C2">
        <w:t>analyzer</w:t>
      </w:r>
      <w:proofErr w:type="spellEnd"/>
      <w:r w:rsidRPr="002340C2">
        <w:t>.</w:t>
      </w:r>
    </w:p>
    <w:p w14:paraId="23C2CC6D" w14:textId="77777777" w:rsidR="002340C2" w:rsidRPr="002340C2" w:rsidRDefault="002340C2" w:rsidP="002340C2">
      <w:r w:rsidRPr="002340C2">
        <w:t xml:space="preserve">It is created through data </w:t>
      </w:r>
      <w:proofErr w:type="spellStart"/>
      <w:r w:rsidRPr="002340C2">
        <w:t>analyzer</w:t>
      </w:r>
      <w:proofErr w:type="spellEnd"/>
      <w:r w:rsidRPr="002340C2">
        <w:t>.</w:t>
      </w:r>
    </w:p>
    <w:p w14:paraId="03293749" w14:textId="77777777" w:rsidR="002340C2" w:rsidRPr="002340C2" w:rsidRDefault="002340C2" w:rsidP="002340C2">
      <w:r w:rsidRPr="002340C2">
        <w:t>And let me move this to the correct folder.</w:t>
      </w:r>
    </w:p>
    <w:p w14:paraId="5F3A9C25" w14:textId="77777777" w:rsidR="002340C2" w:rsidRPr="002340C2" w:rsidRDefault="002340C2" w:rsidP="002340C2">
      <w:r w:rsidRPr="002340C2">
        <w:t>We have a folder for insights.</w:t>
      </w:r>
    </w:p>
    <w:p w14:paraId="66853339" w14:textId="77777777" w:rsidR="002340C2" w:rsidRPr="002340C2" w:rsidRDefault="002340C2" w:rsidP="002340C2">
      <w:proofErr w:type="gramStart"/>
      <w:r w:rsidRPr="002340C2">
        <w:t>So</w:t>
      </w:r>
      <w:proofErr w:type="gramEnd"/>
      <w:r w:rsidRPr="002340C2">
        <w:t xml:space="preserve"> we'll go there and we put the same description.</w:t>
      </w:r>
    </w:p>
    <w:p w14:paraId="1F0B0540" w14:textId="77777777" w:rsidR="002340C2" w:rsidRPr="002340C2" w:rsidRDefault="002340C2" w:rsidP="002340C2">
      <w:r w:rsidRPr="002340C2">
        <w:t>That's fine and we'll move it.</w:t>
      </w:r>
    </w:p>
    <w:p w14:paraId="04D51F2D" w14:textId="77777777" w:rsidR="002340C2" w:rsidRPr="002340C2" w:rsidRDefault="002340C2" w:rsidP="002340C2">
      <w:proofErr w:type="gramStart"/>
      <w:r w:rsidRPr="002340C2">
        <w:t>So</w:t>
      </w:r>
      <w:proofErr w:type="gramEnd"/>
      <w:r w:rsidRPr="002340C2">
        <w:t xml:space="preserve"> if you're not able to create the shortcut link from there, then you come here and then you click</w:t>
      </w:r>
    </w:p>
    <w:p w14:paraId="7F19BA4A" w14:textId="77777777" w:rsidR="002340C2" w:rsidRPr="002340C2" w:rsidRDefault="002340C2" w:rsidP="002340C2">
      <w:r w:rsidRPr="002340C2">
        <w:t>on it and you can say share.</w:t>
      </w:r>
    </w:p>
    <w:p w14:paraId="190CAAE3" w14:textId="77777777" w:rsidR="002340C2" w:rsidRPr="002340C2" w:rsidRDefault="002340C2" w:rsidP="002340C2">
      <w:r w:rsidRPr="002340C2">
        <w:t>And this is the link you can put in your story in any other application.</w:t>
      </w:r>
    </w:p>
    <w:p w14:paraId="16047FA3" w14:textId="77777777" w:rsidR="002340C2" w:rsidRPr="002340C2" w:rsidRDefault="002340C2" w:rsidP="002340C2">
      <w:r w:rsidRPr="002340C2">
        <w:t xml:space="preserve">And directly you can jump to this insight and </w:t>
      </w:r>
      <w:proofErr w:type="spellStart"/>
      <w:r w:rsidRPr="002340C2">
        <w:t>analyze</w:t>
      </w:r>
      <w:proofErr w:type="spellEnd"/>
      <w:r w:rsidRPr="002340C2">
        <w:t xml:space="preserve"> your data.</w:t>
      </w:r>
    </w:p>
    <w:p w14:paraId="45A15A65" w14:textId="77777777" w:rsidR="002340C2" w:rsidRPr="002340C2" w:rsidRDefault="002340C2" w:rsidP="002340C2">
      <w:proofErr w:type="gramStart"/>
      <w:r w:rsidRPr="002340C2">
        <w:t>So</w:t>
      </w:r>
      <w:proofErr w:type="gramEnd"/>
      <w:r w:rsidRPr="002340C2">
        <w:t xml:space="preserve"> this is separately stored although you are jumping from the story to data </w:t>
      </w:r>
      <w:proofErr w:type="spellStart"/>
      <w:r w:rsidRPr="002340C2">
        <w:t>analyzer</w:t>
      </w:r>
      <w:proofErr w:type="spellEnd"/>
      <w:r w:rsidRPr="002340C2">
        <w:t>.</w:t>
      </w:r>
    </w:p>
    <w:p w14:paraId="5A15A7C9" w14:textId="77777777" w:rsidR="002340C2" w:rsidRPr="002340C2" w:rsidRDefault="002340C2" w:rsidP="002340C2">
      <w:r w:rsidRPr="002340C2">
        <w:t>But that view which you have created by modifying, uh, the layout, you can save it as an insight</w:t>
      </w:r>
    </w:p>
    <w:p w14:paraId="0BD2B4B9" w14:textId="77777777" w:rsidR="002340C2" w:rsidRPr="002340C2" w:rsidRDefault="002340C2" w:rsidP="002340C2">
      <w:r w:rsidRPr="002340C2">
        <w:t>and go from there.</w:t>
      </w:r>
    </w:p>
    <w:p w14:paraId="2D6BC37F" w14:textId="77777777" w:rsidR="002340C2" w:rsidRPr="002340C2" w:rsidRDefault="002340C2" w:rsidP="002340C2">
      <w:r w:rsidRPr="002340C2">
        <w:t>All right.</w:t>
      </w:r>
    </w:p>
    <w:p w14:paraId="1A37B203" w14:textId="77777777" w:rsidR="002340C2" w:rsidRPr="002340C2" w:rsidRDefault="002340C2" w:rsidP="002340C2">
      <w:proofErr w:type="gramStart"/>
      <w:r w:rsidRPr="002340C2">
        <w:t>So</w:t>
      </w:r>
      <w:proofErr w:type="gramEnd"/>
      <w:r w:rsidRPr="002340C2">
        <w:t xml:space="preserve"> this is what is the function of data </w:t>
      </w:r>
      <w:proofErr w:type="spellStart"/>
      <w:r w:rsidRPr="002340C2">
        <w:t>analyzer</w:t>
      </w:r>
      <w:proofErr w:type="spellEnd"/>
      <w:r w:rsidRPr="002340C2">
        <w:t xml:space="preserve"> for power users, for self-service reporting, for</w:t>
      </w:r>
    </w:p>
    <w:p w14:paraId="65B4CC84" w14:textId="77777777" w:rsidR="002340C2" w:rsidRPr="002340C2" w:rsidRDefault="002340C2" w:rsidP="002340C2">
      <w:r w:rsidRPr="002340C2">
        <w:t>drag and drop kind of functionality.</w:t>
      </w:r>
    </w:p>
    <w:p w14:paraId="6416E354" w14:textId="77777777" w:rsidR="002340C2" w:rsidRPr="002340C2" w:rsidRDefault="002340C2" w:rsidP="002340C2">
      <w:r w:rsidRPr="002340C2">
        <w:t>Okay.</w:t>
      </w:r>
    </w:p>
    <w:p w14:paraId="5D1C05A0" w14:textId="77777777" w:rsidR="002340C2" w:rsidRPr="002340C2" w:rsidRDefault="002340C2" w:rsidP="002340C2">
      <w:r w:rsidRPr="002340C2">
        <w:lastRenderedPageBreak/>
        <w:t>Thank you very much for attending this uh, post session.</w:t>
      </w:r>
    </w:p>
    <w:p w14:paraId="1710AB7C" w14:textId="77777777" w:rsidR="002340C2" w:rsidRPr="002340C2" w:rsidRDefault="002340C2" w:rsidP="002340C2">
      <w:r w:rsidRPr="002340C2">
        <w:t xml:space="preserve">Also, I know we went way </w:t>
      </w:r>
      <w:proofErr w:type="gramStart"/>
      <w:r w:rsidRPr="002340C2">
        <w:t>over, but</w:t>
      </w:r>
      <w:proofErr w:type="gramEnd"/>
      <w:r w:rsidRPr="002340C2">
        <w:t xml:space="preserve"> thank you so much for your patience.</w:t>
      </w:r>
    </w:p>
    <w:p w14:paraId="758F7E26" w14:textId="77777777" w:rsidR="002340C2" w:rsidRPr="002340C2" w:rsidRDefault="002340C2" w:rsidP="002340C2">
      <w:proofErr w:type="gramStart"/>
      <w:r w:rsidRPr="002340C2">
        <w:t>So</w:t>
      </w:r>
      <w:proofErr w:type="gramEnd"/>
      <w:r w:rsidRPr="002340C2">
        <w:t xml:space="preserve"> I'm going to stop the recording.</w:t>
      </w:r>
    </w:p>
    <w:p w14:paraId="1970715C" w14:textId="77777777" w:rsidR="005D5195" w:rsidRDefault="005D5195"/>
    <w:sectPr w:rsidR="005D51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0C2"/>
    <w:rsid w:val="001F14C6"/>
    <w:rsid w:val="002340C2"/>
    <w:rsid w:val="005D5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666D9"/>
  <w15:chartTrackingRefBased/>
  <w15:docId w15:val="{6924B116-987F-4AC1-958E-2DD18F146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40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40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40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40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40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40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40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40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40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40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40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40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40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40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40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40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40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40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40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40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0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40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40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40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40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40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40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40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40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1928</Words>
  <Characters>8274</Characters>
  <Application>Microsoft Office Word</Application>
  <DocSecurity>0</DocSecurity>
  <Lines>236</Lines>
  <Paragraphs>261</Paragraphs>
  <ScaleCrop>false</ScaleCrop>
  <Company/>
  <LinksUpToDate>false</LinksUpToDate>
  <CharactersWithSpaces>9941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Salunke, Rahul</dc:creator>
  <cp:keywords/>
  <dc:description/>
  <cp:lastModifiedBy>Salunke, Rahul</cp:lastModifiedBy>
  <cp:revision>1</cp:revision>
  <dcterms:created xsi:type="dcterms:W3CDTF">2025-12-05T07:52:00Z</dcterms:created>
  <dcterms:modified xsi:type="dcterms:W3CDTF">2025-12-05T07:54:00Z</dcterms:modified>
</cp:coreProperties>
</file>