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8B02" w14:textId="77777777" w:rsidR="00CA05B3" w:rsidRPr="00CA05B3" w:rsidRDefault="00CA05B3" w:rsidP="00CA05B3">
      <w:proofErr w:type="spellStart"/>
      <w:r w:rsidRPr="00CA05B3">
        <w:t>ranscript</w:t>
      </w:r>
      <w:proofErr w:type="spellEnd"/>
    </w:p>
    <w:p w14:paraId="6DC3A304" w14:textId="77777777" w:rsidR="00CA05B3" w:rsidRPr="00CA05B3" w:rsidRDefault="00CA05B3" w:rsidP="00CA05B3">
      <w:r w:rsidRPr="00CA05B3">
        <w:t>Okay.</w:t>
      </w:r>
    </w:p>
    <w:p w14:paraId="0551C1C0" w14:textId="77777777" w:rsidR="00CA05B3" w:rsidRPr="00CA05B3" w:rsidRDefault="00CA05B3" w:rsidP="00CA05B3">
      <w:r w:rsidRPr="00CA05B3">
        <w:t>All right guys so welcome everyone.</w:t>
      </w:r>
    </w:p>
    <w:p w14:paraId="2C828871" w14:textId="77777777" w:rsidR="00CA05B3" w:rsidRPr="00CA05B3" w:rsidRDefault="00CA05B3" w:rsidP="00CA05B3">
      <w:r w:rsidRPr="00CA05B3">
        <w:t>Good morning and good evening once again to everyone.</w:t>
      </w:r>
    </w:p>
    <w:p w14:paraId="26B9188A" w14:textId="77777777" w:rsidR="00CA05B3" w:rsidRPr="00CA05B3" w:rsidRDefault="00CA05B3" w:rsidP="00CA05B3">
      <w:r w:rsidRPr="00CA05B3">
        <w:t>Welcome to session 11 of the training.</w:t>
      </w:r>
    </w:p>
    <w:p w14:paraId="25EF3688" w14:textId="77777777" w:rsidR="00CA05B3" w:rsidRPr="00CA05B3" w:rsidRDefault="00CA05B3" w:rsidP="00CA05B3">
      <w:r w:rsidRPr="00CA05B3">
        <w:t>We just finished the Pre-session Q&amp;A.</w:t>
      </w:r>
    </w:p>
    <w:p w14:paraId="650BD56C" w14:textId="77777777" w:rsidR="00CA05B3" w:rsidRPr="00CA05B3" w:rsidRDefault="00CA05B3" w:rsidP="00CA05B3">
      <w:r w:rsidRPr="00CA05B3">
        <w:t xml:space="preserve">Uh we didn't have too many questions in the Excel, but we had some </w:t>
      </w:r>
      <w:proofErr w:type="gramStart"/>
      <w:r w:rsidRPr="00CA05B3">
        <w:t>really good</w:t>
      </w:r>
      <w:proofErr w:type="gramEnd"/>
      <w:r w:rsidRPr="00CA05B3">
        <w:t xml:space="preserve"> discussions around BDC</w:t>
      </w:r>
    </w:p>
    <w:p w14:paraId="12077E28" w14:textId="77777777" w:rsidR="00CA05B3" w:rsidRPr="00CA05B3" w:rsidRDefault="00CA05B3" w:rsidP="00CA05B3">
      <w:r w:rsidRPr="00CA05B3">
        <w:t>and data products and the data bricks, uh, how it is used in BDC.</w:t>
      </w:r>
    </w:p>
    <w:p w14:paraId="447F89E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some </w:t>
      </w:r>
      <w:proofErr w:type="gramStart"/>
      <w:r w:rsidRPr="00CA05B3">
        <w:t>really great</w:t>
      </w:r>
      <w:proofErr w:type="gramEnd"/>
      <w:r w:rsidRPr="00CA05B3">
        <w:t xml:space="preserve"> discussions.</w:t>
      </w:r>
    </w:p>
    <w:p w14:paraId="6BDAB77D" w14:textId="77777777" w:rsidR="00CA05B3" w:rsidRPr="00CA05B3" w:rsidRDefault="00CA05B3" w:rsidP="00CA05B3">
      <w:r w:rsidRPr="00CA05B3">
        <w:t xml:space="preserve">Thank </w:t>
      </w:r>
      <w:proofErr w:type="gramStart"/>
      <w:r w:rsidRPr="00CA05B3">
        <w:t>you guys</w:t>
      </w:r>
      <w:proofErr w:type="gramEnd"/>
      <w:r w:rsidRPr="00CA05B3">
        <w:t xml:space="preserve"> for that.</w:t>
      </w:r>
    </w:p>
    <w:p w14:paraId="40BE1C50" w14:textId="77777777" w:rsidR="00CA05B3" w:rsidRPr="00CA05B3" w:rsidRDefault="00CA05B3" w:rsidP="00CA05B3">
      <w:r w:rsidRPr="00CA05B3">
        <w:t xml:space="preserve">Uh, today we are going to see how to migrate from a classic </w:t>
      </w:r>
      <w:proofErr w:type="gramStart"/>
      <w:r w:rsidRPr="00CA05B3">
        <w:t>account based</w:t>
      </w:r>
      <w:proofErr w:type="gramEnd"/>
      <w:r w:rsidRPr="00CA05B3">
        <w:t xml:space="preserve"> model to the new measure</w:t>
      </w:r>
    </w:p>
    <w:p w14:paraId="58510419" w14:textId="77777777" w:rsidR="00CA05B3" w:rsidRPr="00CA05B3" w:rsidRDefault="00CA05B3" w:rsidP="00CA05B3">
      <w:r w:rsidRPr="00CA05B3">
        <w:t>based model.</w:t>
      </w:r>
    </w:p>
    <w:p w14:paraId="37172785" w14:textId="77777777" w:rsidR="00CA05B3" w:rsidRPr="00CA05B3" w:rsidRDefault="00CA05B3" w:rsidP="00CA05B3">
      <w:r w:rsidRPr="00CA05B3">
        <w:t>That is going to be the main agenda.</w:t>
      </w:r>
    </w:p>
    <w:p w14:paraId="0E53FD80" w14:textId="77777777" w:rsidR="00CA05B3" w:rsidRPr="00CA05B3" w:rsidRDefault="00CA05B3" w:rsidP="00CA05B3">
      <w:r w:rsidRPr="00CA05B3">
        <w:t>Uh, we will also see how to handle, uh, okay.</w:t>
      </w:r>
    </w:p>
    <w:p w14:paraId="4730C55B" w14:textId="77777777" w:rsidR="00CA05B3" w:rsidRPr="00CA05B3" w:rsidRDefault="00CA05B3" w:rsidP="00CA05B3">
      <w:r w:rsidRPr="00CA05B3">
        <w:t xml:space="preserve">Duplicates we have already seen how </w:t>
      </w:r>
      <w:proofErr w:type="gramStart"/>
      <w:r w:rsidRPr="00CA05B3">
        <w:t>do we handle</w:t>
      </w:r>
      <w:proofErr w:type="gramEnd"/>
      <w:r w:rsidRPr="00CA05B3">
        <w:t xml:space="preserve"> duplicates.</w:t>
      </w:r>
    </w:p>
    <w:p w14:paraId="35101431" w14:textId="77777777" w:rsidR="00CA05B3" w:rsidRPr="00CA05B3" w:rsidRDefault="00CA05B3" w:rsidP="00CA05B3">
      <w:r w:rsidRPr="00CA05B3">
        <w:t>What we will see today is, uh, properties.</w:t>
      </w:r>
    </w:p>
    <w:p w14:paraId="44E3775D" w14:textId="77777777" w:rsidR="00CA05B3" w:rsidRPr="00CA05B3" w:rsidRDefault="00CA05B3" w:rsidP="00CA05B3">
      <w:r w:rsidRPr="00CA05B3">
        <w:t>Sourced.</w:t>
      </w:r>
    </w:p>
    <w:p w14:paraId="65670346" w14:textId="77777777" w:rsidR="00CA05B3" w:rsidRPr="00CA05B3" w:rsidRDefault="00CA05B3" w:rsidP="00CA05B3">
      <w:r w:rsidRPr="00CA05B3">
        <w:t>Sourced Source from different files.</w:t>
      </w:r>
    </w:p>
    <w:p w14:paraId="3BF58220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few of the properties are being sourced from file A, and the remaining properties are being sourced</w:t>
      </w:r>
    </w:p>
    <w:p w14:paraId="548DDC77" w14:textId="77777777" w:rsidR="00CA05B3" w:rsidRPr="00CA05B3" w:rsidRDefault="00CA05B3" w:rsidP="00CA05B3">
      <w:r w:rsidRPr="00CA05B3">
        <w:t>from file B.</w:t>
      </w:r>
    </w:p>
    <w:p w14:paraId="614FAF13" w14:textId="77777777" w:rsidR="00CA05B3" w:rsidRPr="00CA05B3" w:rsidRDefault="00CA05B3" w:rsidP="00CA05B3">
      <w:r w:rsidRPr="00CA05B3">
        <w:t>How does that behave?</w:t>
      </w:r>
    </w:p>
    <w:p w14:paraId="48FC50AE" w14:textId="77777777" w:rsidR="00CA05B3" w:rsidRPr="00CA05B3" w:rsidRDefault="00CA05B3" w:rsidP="00CA05B3">
      <w:r w:rsidRPr="00CA05B3">
        <w:t>Will it overwrite the previous one which doesn't have any mapping and all?</w:t>
      </w:r>
    </w:p>
    <w:p w14:paraId="12B008D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was also one of the questions which was asked in the Post-session Q&amp;A in the previous session.</w:t>
      </w:r>
    </w:p>
    <w:p w14:paraId="064EF91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 will see that how it behaves and then we will see how selective deletion behaves.</w:t>
      </w:r>
    </w:p>
    <w:p w14:paraId="1EB6C5EB" w14:textId="77777777" w:rsidR="00CA05B3" w:rsidRPr="00CA05B3" w:rsidRDefault="00CA05B3" w:rsidP="00CA05B3">
      <w:r w:rsidRPr="00CA05B3">
        <w:t>Someone also asked that question and sent me an email as well.</w:t>
      </w:r>
    </w:p>
    <w:p w14:paraId="64D384B0" w14:textId="77777777" w:rsidR="00CA05B3" w:rsidRPr="00CA05B3" w:rsidRDefault="00CA05B3" w:rsidP="00CA05B3">
      <w:r w:rsidRPr="00CA05B3">
        <w:t xml:space="preserve">If I can show how the selective deletion </w:t>
      </w:r>
      <w:proofErr w:type="gramStart"/>
      <w:r w:rsidRPr="00CA05B3">
        <w:t>actually works</w:t>
      </w:r>
      <w:proofErr w:type="gramEnd"/>
      <w:r w:rsidRPr="00CA05B3">
        <w:t xml:space="preserve"> in the model, although we have done it.</w:t>
      </w:r>
    </w:p>
    <w:p w14:paraId="2196363F" w14:textId="77777777" w:rsidR="00CA05B3" w:rsidRPr="00CA05B3" w:rsidRDefault="00CA05B3" w:rsidP="00CA05B3">
      <w:r w:rsidRPr="00CA05B3">
        <w:t>But um, I will again show this so that it is clear.</w:t>
      </w:r>
    </w:p>
    <w:p w14:paraId="1AABCE5B" w14:textId="77777777" w:rsidR="00CA05B3" w:rsidRPr="00CA05B3" w:rsidRDefault="00CA05B3" w:rsidP="00CA05B3">
      <w:r w:rsidRPr="00CA05B3">
        <w:t xml:space="preserve">And then today we will see how to migrate a classic </w:t>
      </w:r>
      <w:proofErr w:type="gramStart"/>
      <w:r w:rsidRPr="00CA05B3">
        <w:t>account based</w:t>
      </w:r>
      <w:proofErr w:type="gramEnd"/>
      <w:r w:rsidRPr="00CA05B3">
        <w:t xml:space="preserve"> model to the new model.</w:t>
      </w:r>
    </w:p>
    <w:p w14:paraId="4C1826C4" w14:textId="77777777" w:rsidR="00CA05B3" w:rsidRPr="00CA05B3" w:rsidRDefault="00CA05B3" w:rsidP="00CA05B3">
      <w:r w:rsidRPr="00CA05B3">
        <w:lastRenderedPageBreak/>
        <w:t>And if time permits, we will see BPC and IP roadmap and strategy again a very frequently asked question.</w:t>
      </w:r>
    </w:p>
    <w:p w14:paraId="5593FF66" w14:textId="77777777" w:rsidR="00CA05B3" w:rsidRPr="00CA05B3" w:rsidRDefault="00CA05B3" w:rsidP="00CA05B3">
      <w:r w:rsidRPr="00CA05B3">
        <w:t>Um, last session also we had this question coming up.</w:t>
      </w:r>
    </w:p>
    <w:p w14:paraId="29B9CFDC" w14:textId="77777777" w:rsidR="00CA05B3" w:rsidRPr="00CA05B3" w:rsidRDefault="00CA05B3" w:rsidP="00CA05B3">
      <w:r w:rsidRPr="00CA05B3">
        <w:t>So today I'm going to show you the roadmap from SAP for the BPC tool and the IP tool.</w:t>
      </w:r>
    </w:p>
    <w:p w14:paraId="586802A9" w14:textId="77777777" w:rsidR="00CA05B3" w:rsidRPr="00CA05B3" w:rsidRDefault="00CA05B3" w:rsidP="00CA05B3">
      <w:proofErr w:type="gramStart"/>
      <w:r w:rsidRPr="00CA05B3">
        <w:t>Both of them</w:t>
      </w:r>
      <w:proofErr w:type="gramEnd"/>
      <w:r w:rsidRPr="00CA05B3">
        <w:t xml:space="preserve"> are used for planning and consolidation.</w:t>
      </w:r>
    </w:p>
    <w:p w14:paraId="293B0222" w14:textId="77777777" w:rsidR="00CA05B3" w:rsidRPr="00CA05B3" w:rsidRDefault="00CA05B3" w:rsidP="00CA05B3">
      <w:r w:rsidRPr="00CA05B3">
        <w:t>IP is used for planning, not consolidation.</w:t>
      </w:r>
    </w:p>
    <w:p w14:paraId="57CDAC0A" w14:textId="77777777" w:rsidR="00CA05B3" w:rsidRPr="00CA05B3" w:rsidRDefault="00CA05B3" w:rsidP="00CA05B3">
      <w:r w:rsidRPr="00CA05B3">
        <w:t>BPC is used for both planning and consolidation.</w:t>
      </w:r>
    </w:p>
    <w:p w14:paraId="084DE5B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see what </w:t>
      </w:r>
      <w:proofErr w:type="gramStart"/>
      <w:r w:rsidRPr="00CA05B3">
        <w:t>is the roadmap from SAP for that</w:t>
      </w:r>
      <w:proofErr w:type="gramEnd"/>
      <w:r w:rsidRPr="00CA05B3">
        <w:t>.</w:t>
      </w:r>
    </w:p>
    <w:p w14:paraId="2F731891" w14:textId="77777777" w:rsidR="00CA05B3" w:rsidRPr="00CA05B3" w:rsidRDefault="00CA05B3" w:rsidP="00CA05B3">
      <w:r w:rsidRPr="00CA05B3">
        <w:t xml:space="preserve">And </w:t>
      </w:r>
      <w:proofErr w:type="gramStart"/>
      <w:r w:rsidRPr="00CA05B3">
        <w:t>actually</w:t>
      </w:r>
      <w:proofErr w:type="gramEnd"/>
      <w:r w:rsidRPr="00CA05B3">
        <w:t xml:space="preserve"> if time permits today only if time permits </w:t>
      </w:r>
      <w:proofErr w:type="gramStart"/>
      <w:r w:rsidRPr="00CA05B3">
        <w:t>okay</w:t>
      </w:r>
      <w:proofErr w:type="gramEnd"/>
      <w:r w:rsidRPr="00CA05B3">
        <w:t xml:space="preserve"> I'm going to show you the.</w:t>
      </w:r>
    </w:p>
    <w:p w14:paraId="6D824026" w14:textId="77777777" w:rsidR="00CA05B3" w:rsidRPr="00CA05B3" w:rsidRDefault="00CA05B3" w:rsidP="00CA05B3">
      <w:r w:rsidRPr="00CA05B3">
        <w:t xml:space="preserve">Other OData connection uh to see </w:t>
      </w:r>
      <w:proofErr w:type="gramStart"/>
      <w:r w:rsidRPr="00CA05B3">
        <w:t>back end</w:t>
      </w:r>
      <w:proofErr w:type="gramEnd"/>
      <w:r w:rsidRPr="00CA05B3">
        <w:t xml:space="preserve"> tables of a model.</w:t>
      </w:r>
    </w:p>
    <w:p w14:paraId="38E3EAF7" w14:textId="77777777" w:rsidR="00CA05B3" w:rsidRPr="00CA05B3" w:rsidRDefault="00CA05B3" w:rsidP="00CA05B3">
      <w:r w:rsidRPr="00CA05B3">
        <w:t xml:space="preserve">You know, this has been and this is also used for right </w:t>
      </w:r>
      <w:proofErr w:type="gramStart"/>
      <w:r w:rsidRPr="00CA05B3">
        <w:t>backs by the way, this</w:t>
      </w:r>
      <w:proofErr w:type="gramEnd"/>
      <w:r w:rsidRPr="00CA05B3">
        <w:t xml:space="preserve"> is used for right backs.</w:t>
      </w:r>
    </w:p>
    <w:p w14:paraId="1AB9D4A2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 will not be able to show you the exact scenario of right backs.</w:t>
      </w:r>
    </w:p>
    <w:p w14:paraId="661F0897" w14:textId="77777777" w:rsidR="00CA05B3" w:rsidRPr="00CA05B3" w:rsidRDefault="00CA05B3" w:rsidP="00CA05B3">
      <w:r w:rsidRPr="00CA05B3">
        <w:t>But at least what I can show you is that what are the admin activities.</w:t>
      </w:r>
    </w:p>
    <w:p w14:paraId="4F997C78" w14:textId="77777777" w:rsidR="00CA05B3" w:rsidRPr="00CA05B3" w:rsidRDefault="00CA05B3" w:rsidP="00CA05B3">
      <w:r w:rsidRPr="00CA05B3">
        <w:t xml:space="preserve">What </w:t>
      </w:r>
      <w:proofErr w:type="gramStart"/>
      <w:r w:rsidRPr="00CA05B3">
        <w:t>are</w:t>
      </w:r>
      <w:proofErr w:type="gramEnd"/>
      <w:r w:rsidRPr="00CA05B3">
        <w:t xml:space="preserve"> the type of, uh, um, OAuth, uh, and OData related settings, you'll have to do so that</w:t>
      </w:r>
    </w:p>
    <w:p w14:paraId="4E48EBD9" w14:textId="77777777" w:rsidR="00CA05B3" w:rsidRPr="00CA05B3" w:rsidRDefault="00CA05B3" w:rsidP="00CA05B3">
      <w:r w:rsidRPr="00CA05B3">
        <w:t xml:space="preserve">you can start seeing the </w:t>
      </w:r>
      <w:proofErr w:type="gramStart"/>
      <w:r w:rsidRPr="00CA05B3">
        <w:t>back end</w:t>
      </w:r>
      <w:proofErr w:type="gramEnd"/>
      <w:r w:rsidRPr="00CA05B3">
        <w:t xml:space="preserve"> tables of a model, and then you can load data from those back end</w:t>
      </w:r>
    </w:p>
    <w:p w14:paraId="5E8CBF05" w14:textId="77777777" w:rsidR="00CA05B3" w:rsidRPr="00CA05B3" w:rsidRDefault="00CA05B3" w:rsidP="00CA05B3">
      <w:r w:rsidRPr="00CA05B3">
        <w:t>tables into different tools, like you can write it back, uh, from SSD to Hana Cloud, you can write</w:t>
      </w:r>
    </w:p>
    <w:p w14:paraId="5888FED4" w14:textId="77777777" w:rsidR="00CA05B3" w:rsidRPr="00CA05B3" w:rsidRDefault="00CA05B3" w:rsidP="00CA05B3">
      <w:r w:rsidRPr="00CA05B3">
        <w:t>it back from SAC to BW.</w:t>
      </w:r>
    </w:p>
    <w:p w14:paraId="1AA4E6F5" w14:textId="77777777" w:rsidR="00CA05B3" w:rsidRPr="00CA05B3" w:rsidRDefault="00CA05B3" w:rsidP="00CA05B3">
      <w:r w:rsidRPr="00CA05B3">
        <w:t>You can write it back uh, to uh, to S four Hana, things like that.</w:t>
      </w:r>
    </w:p>
    <w:p w14:paraId="433CF39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for that you need OData, uh, connection.</w:t>
      </w:r>
    </w:p>
    <w:p w14:paraId="145A80C4" w14:textId="77777777" w:rsidR="00CA05B3" w:rsidRPr="00CA05B3" w:rsidRDefault="00CA05B3" w:rsidP="00CA05B3">
      <w:r w:rsidRPr="00CA05B3">
        <w:t xml:space="preserve">And I'll try to show you how the </w:t>
      </w:r>
      <w:proofErr w:type="gramStart"/>
      <w:r w:rsidRPr="00CA05B3">
        <w:t>back end</w:t>
      </w:r>
      <w:proofErr w:type="gramEnd"/>
      <w:r w:rsidRPr="00CA05B3">
        <w:t xml:space="preserve"> tables look like for a model.</w:t>
      </w:r>
    </w:p>
    <w:p w14:paraId="6F0A918D" w14:textId="77777777" w:rsidR="00CA05B3" w:rsidRPr="00CA05B3" w:rsidRDefault="00CA05B3" w:rsidP="00CA05B3">
      <w:r w:rsidRPr="00CA05B3">
        <w:t>If time permits, we'll go into that as well.</w:t>
      </w:r>
    </w:p>
    <w:p w14:paraId="037ED0D4" w14:textId="77777777" w:rsidR="00CA05B3" w:rsidRPr="00CA05B3" w:rsidRDefault="00CA05B3" w:rsidP="00CA05B3">
      <w:r w:rsidRPr="00CA05B3">
        <w:t>Okay.</w:t>
      </w:r>
    </w:p>
    <w:p w14:paraId="331DF935" w14:textId="77777777" w:rsidR="00CA05B3" w:rsidRPr="00CA05B3" w:rsidRDefault="00CA05B3" w:rsidP="00CA05B3">
      <w:r w:rsidRPr="00CA05B3">
        <w:t>Because this has been, uh, asked many, many times.</w:t>
      </w:r>
    </w:p>
    <w:p w14:paraId="1FEE35D4" w14:textId="77777777" w:rsidR="00CA05B3" w:rsidRPr="00CA05B3" w:rsidRDefault="00CA05B3" w:rsidP="00CA05B3">
      <w:r w:rsidRPr="00CA05B3">
        <w:t>Show us the right back.</w:t>
      </w:r>
    </w:p>
    <w:p w14:paraId="1093DC1D" w14:textId="77777777" w:rsidR="00CA05B3" w:rsidRPr="00CA05B3" w:rsidRDefault="00CA05B3" w:rsidP="00CA05B3">
      <w:r w:rsidRPr="00CA05B3">
        <w:t>Show us how we can get data out of SAC and into other systems, etc. so we'll try to cover that at the</w:t>
      </w:r>
    </w:p>
    <w:p w14:paraId="136FECB3" w14:textId="77777777" w:rsidR="00CA05B3" w:rsidRPr="00CA05B3" w:rsidRDefault="00CA05B3" w:rsidP="00CA05B3">
      <w:r w:rsidRPr="00CA05B3">
        <w:t>end.</w:t>
      </w:r>
    </w:p>
    <w:p w14:paraId="47D8504A" w14:textId="77777777" w:rsidR="00CA05B3" w:rsidRPr="00CA05B3" w:rsidRDefault="00CA05B3" w:rsidP="00CA05B3">
      <w:r w:rsidRPr="00CA05B3">
        <w:t>Okay.</w:t>
      </w:r>
    </w:p>
    <w:p w14:paraId="508D08B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mute everyone right now without, uh, allowing you to unmute.</w:t>
      </w:r>
    </w:p>
    <w:p w14:paraId="4D951D0A" w14:textId="77777777" w:rsidR="00CA05B3" w:rsidRPr="00CA05B3" w:rsidRDefault="00CA05B3" w:rsidP="00CA05B3">
      <w:r w:rsidRPr="00CA05B3">
        <w:t>Please bear with me and we'll open the forum for questions at the end.</w:t>
      </w:r>
    </w:p>
    <w:p w14:paraId="6C87F56D" w14:textId="77777777" w:rsidR="00CA05B3" w:rsidRPr="00CA05B3" w:rsidRDefault="00CA05B3" w:rsidP="00CA05B3">
      <w:r w:rsidRPr="00CA05B3">
        <w:lastRenderedPageBreak/>
        <w:t>Okay.</w:t>
      </w:r>
    </w:p>
    <w:p w14:paraId="36DF4CE9" w14:textId="77777777" w:rsidR="00CA05B3" w:rsidRPr="00CA05B3" w:rsidRDefault="00CA05B3" w:rsidP="00CA05B3">
      <w:r w:rsidRPr="00CA05B3">
        <w:t>Let me see if this is recording is on.</w:t>
      </w:r>
    </w:p>
    <w:p w14:paraId="2F96594B" w14:textId="77777777" w:rsidR="00CA05B3" w:rsidRPr="00CA05B3" w:rsidRDefault="00CA05B3" w:rsidP="00CA05B3">
      <w:r w:rsidRPr="00CA05B3">
        <w:t>Yeah.</w:t>
      </w:r>
    </w:p>
    <w:p w14:paraId="35EC5323" w14:textId="77777777" w:rsidR="00CA05B3" w:rsidRPr="00CA05B3" w:rsidRDefault="00CA05B3" w:rsidP="00CA05B3">
      <w:r w:rsidRPr="00CA05B3">
        <w:t>Okay.</w:t>
      </w:r>
    </w:p>
    <w:p w14:paraId="463E24BB" w14:textId="77777777" w:rsidR="00CA05B3" w:rsidRPr="00CA05B3" w:rsidRDefault="00CA05B3" w:rsidP="00CA05B3">
      <w:r w:rsidRPr="00CA05B3">
        <w:t>All right.</w:t>
      </w:r>
    </w:p>
    <w:p w14:paraId="5913EA8E" w14:textId="77777777" w:rsidR="00CA05B3" w:rsidRPr="00CA05B3" w:rsidRDefault="00CA05B3" w:rsidP="00CA05B3">
      <w:r w:rsidRPr="00CA05B3">
        <w:t>So as usual, let's have a refresher of what we discussed in the last session.</w:t>
      </w:r>
    </w:p>
    <w:p w14:paraId="6C1A3482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in the last session we discussed the import methods in SAS.</w:t>
      </w:r>
    </w:p>
    <w:p w14:paraId="445D40C9" w14:textId="77777777" w:rsidR="00CA05B3" w:rsidRPr="00CA05B3" w:rsidRDefault="00CA05B3" w:rsidP="00CA05B3">
      <w:r w:rsidRPr="00CA05B3">
        <w:t>And we saw that data can be imported in both uh, models and public dimensions.</w:t>
      </w:r>
    </w:p>
    <w:p w14:paraId="488B25AD" w14:textId="77777777" w:rsidR="00CA05B3" w:rsidRPr="00CA05B3" w:rsidRDefault="00CA05B3" w:rsidP="00CA05B3">
      <w:r w:rsidRPr="00CA05B3">
        <w:t>We know that.</w:t>
      </w:r>
    </w:p>
    <w:p w14:paraId="1D3142B4" w14:textId="77777777" w:rsidR="00CA05B3" w:rsidRPr="00CA05B3" w:rsidRDefault="00CA05B3" w:rsidP="00CA05B3">
      <w:r w:rsidRPr="00CA05B3">
        <w:t>And then we have for import methods.</w:t>
      </w:r>
    </w:p>
    <w:p w14:paraId="05D8B99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 have update append clean and replace selected version and clean and replace subset of data.</w:t>
      </w:r>
    </w:p>
    <w:p w14:paraId="665503F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what are </w:t>
      </w:r>
      <w:proofErr w:type="gramStart"/>
      <w:r w:rsidRPr="00CA05B3">
        <w:t>the what</w:t>
      </w:r>
      <w:proofErr w:type="gramEnd"/>
      <w:r w:rsidRPr="00CA05B3">
        <w:t xml:space="preserve"> is the difference.</w:t>
      </w:r>
    </w:p>
    <w:p w14:paraId="6686DFD8" w14:textId="77777777" w:rsidR="00CA05B3" w:rsidRPr="00CA05B3" w:rsidRDefault="00CA05B3" w:rsidP="00CA05B3">
      <w:r w:rsidRPr="00CA05B3">
        <w:t>We saw that update basically is overwrite the existing records.</w:t>
      </w:r>
    </w:p>
    <w:p w14:paraId="5F4640A0" w14:textId="77777777" w:rsidR="00CA05B3" w:rsidRPr="00CA05B3" w:rsidRDefault="00CA05B3" w:rsidP="00CA05B3">
      <w:r w:rsidRPr="00CA05B3">
        <w:t>If the combination is found, insert any new combination and do nothing for deleted once from the source.</w:t>
      </w:r>
    </w:p>
    <w:p w14:paraId="252A2E3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it is loaded already in the sack but it is deleted from the source, it's not going to be deleted</w:t>
      </w:r>
    </w:p>
    <w:p w14:paraId="5E3ACF23" w14:textId="77777777" w:rsidR="00CA05B3" w:rsidRPr="00CA05B3" w:rsidRDefault="00CA05B3" w:rsidP="00CA05B3">
      <w:r w:rsidRPr="00CA05B3">
        <w:t>from the model.</w:t>
      </w:r>
    </w:p>
    <w:p w14:paraId="11295A8B" w14:textId="77777777" w:rsidR="00CA05B3" w:rsidRPr="00CA05B3" w:rsidRDefault="00CA05B3" w:rsidP="00CA05B3">
      <w:r w:rsidRPr="00CA05B3">
        <w:t>Also, it is going to be retained in the model if anything is deleted from the source.</w:t>
      </w:r>
    </w:p>
    <w:p w14:paraId="7A833E64" w14:textId="77777777" w:rsidR="00CA05B3" w:rsidRPr="00CA05B3" w:rsidRDefault="00CA05B3" w:rsidP="00CA05B3">
      <w:r w:rsidRPr="00CA05B3">
        <w:t xml:space="preserve">So that is the </w:t>
      </w:r>
      <w:proofErr w:type="spellStart"/>
      <w:r w:rsidRPr="00CA05B3">
        <w:t>behavior</w:t>
      </w:r>
      <w:proofErr w:type="spellEnd"/>
      <w:r w:rsidRPr="00CA05B3">
        <w:t xml:space="preserve"> for the update.</w:t>
      </w:r>
    </w:p>
    <w:p w14:paraId="17FD6F80" w14:textId="77777777" w:rsidR="00CA05B3" w:rsidRPr="00CA05B3" w:rsidRDefault="00CA05B3" w:rsidP="00CA05B3">
      <w:r w:rsidRPr="00CA05B3">
        <w:t xml:space="preserve">Append has almost the same </w:t>
      </w:r>
      <w:proofErr w:type="spellStart"/>
      <w:r w:rsidRPr="00CA05B3">
        <w:t>behavior</w:t>
      </w:r>
      <w:proofErr w:type="spellEnd"/>
      <w:r w:rsidRPr="00CA05B3">
        <w:t>, except for the difference that it is going to aggregate the same</w:t>
      </w:r>
    </w:p>
    <w:p w14:paraId="70AB4E00" w14:textId="77777777" w:rsidR="00CA05B3" w:rsidRPr="00CA05B3" w:rsidRDefault="00CA05B3" w:rsidP="00CA05B3">
      <w:r w:rsidRPr="00CA05B3">
        <w:t>combination, not overwrite.</w:t>
      </w:r>
    </w:p>
    <w:p w14:paraId="76DC414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you have plant A and company code C and then value is 100 and then same plant and company code</w:t>
      </w:r>
    </w:p>
    <w:p w14:paraId="7AC1DEA4" w14:textId="77777777" w:rsidR="00CA05B3" w:rsidRPr="00CA05B3" w:rsidRDefault="00CA05B3" w:rsidP="00CA05B3">
      <w:r w:rsidRPr="00CA05B3">
        <w:t>value is coming 150.</w:t>
      </w:r>
    </w:p>
    <w:p w14:paraId="7A873847" w14:textId="77777777" w:rsidR="00CA05B3" w:rsidRPr="00CA05B3" w:rsidRDefault="00CA05B3" w:rsidP="00CA05B3">
      <w:r w:rsidRPr="00CA05B3">
        <w:t>In update the final value will be 150, but in the append the final value will be 250.</w:t>
      </w:r>
    </w:p>
    <w:p w14:paraId="308701FE" w14:textId="77777777" w:rsidR="00CA05B3" w:rsidRPr="00CA05B3" w:rsidRDefault="00CA05B3" w:rsidP="00CA05B3">
      <w:r w:rsidRPr="00CA05B3">
        <w:t>So that is the difference between update and append deletion.</w:t>
      </w:r>
    </w:p>
    <w:p w14:paraId="46642D0A" w14:textId="77777777" w:rsidR="00CA05B3" w:rsidRPr="00CA05B3" w:rsidRDefault="00CA05B3" w:rsidP="00CA05B3">
      <w:r w:rsidRPr="00CA05B3">
        <w:t>Exactly.</w:t>
      </w:r>
    </w:p>
    <w:p w14:paraId="0C20A237" w14:textId="77777777" w:rsidR="00CA05B3" w:rsidRPr="00CA05B3" w:rsidRDefault="00CA05B3" w:rsidP="00CA05B3">
      <w:r w:rsidRPr="00CA05B3">
        <w:t xml:space="preserve">Same </w:t>
      </w:r>
      <w:proofErr w:type="spellStart"/>
      <w:r w:rsidRPr="00CA05B3">
        <w:t>behavior</w:t>
      </w:r>
      <w:proofErr w:type="spellEnd"/>
      <w:r w:rsidRPr="00CA05B3">
        <w:t>.</w:t>
      </w:r>
    </w:p>
    <w:p w14:paraId="5AFBD9B1" w14:textId="77777777" w:rsidR="00CA05B3" w:rsidRPr="00CA05B3" w:rsidRDefault="00CA05B3" w:rsidP="00CA05B3">
      <w:r w:rsidRPr="00CA05B3">
        <w:t>Nothing happens for the deleted records from the source.</w:t>
      </w:r>
    </w:p>
    <w:p w14:paraId="0ADB409B" w14:textId="77777777" w:rsidR="00CA05B3" w:rsidRPr="00CA05B3" w:rsidRDefault="00CA05B3" w:rsidP="00CA05B3">
      <w:r w:rsidRPr="00CA05B3">
        <w:t>They are retained, new records will be inserted, and update or append will either overwrite or aggregate.</w:t>
      </w:r>
    </w:p>
    <w:p w14:paraId="184A43F7" w14:textId="77777777" w:rsidR="00CA05B3" w:rsidRPr="00CA05B3" w:rsidRDefault="00CA05B3" w:rsidP="00CA05B3">
      <w:r w:rsidRPr="00CA05B3">
        <w:lastRenderedPageBreak/>
        <w:t>The third one was clean and replace selected version.</w:t>
      </w:r>
    </w:p>
    <w:p w14:paraId="741E236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was a basically a truncate and reload for a particular version, not a complete truncate and</w:t>
      </w:r>
    </w:p>
    <w:p w14:paraId="43415454" w14:textId="77777777" w:rsidR="00CA05B3" w:rsidRPr="00CA05B3" w:rsidRDefault="00CA05B3" w:rsidP="00CA05B3">
      <w:r w:rsidRPr="00CA05B3">
        <w:t>reload.</w:t>
      </w:r>
    </w:p>
    <w:p w14:paraId="3C4CE49F" w14:textId="77777777" w:rsidR="00CA05B3" w:rsidRPr="00CA05B3" w:rsidRDefault="00CA05B3" w:rsidP="00CA05B3">
      <w:r w:rsidRPr="00CA05B3">
        <w:t>Selective truncate and reload for truncate and reload for a version specific to a version, and the</w:t>
      </w:r>
    </w:p>
    <w:p w14:paraId="6CEB73E3" w14:textId="77777777" w:rsidR="00CA05B3" w:rsidRPr="00CA05B3" w:rsidRDefault="00CA05B3" w:rsidP="00CA05B3">
      <w:r w:rsidRPr="00CA05B3">
        <w:t>fourth one was clean and replace subset of data.</w:t>
      </w:r>
    </w:p>
    <w:p w14:paraId="1FC9BA49" w14:textId="77777777" w:rsidR="00CA05B3" w:rsidRPr="00CA05B3" w:rsidRDefault="00CA05B3" w:rsidP="00CA05B3">
      <w:r w:rsidRPr="00CA05B3">
        <w:t>This is also selective deletion for a particular version.</w:t>
      </w:r>
    </w:p>
    <w:p w14:paraId="18FC4EE0" w14:textId="77777777" w:rsidR="00CA05B3" w:rsidRPr="00CA05B3" w:rsidRDefault="00CA05B3" w:rsidP="00CA05B3">
      <w:proofErr w:type="gramStart"/>
      <w:r w:rsidRPr="00CA05B3">
        <w:t>Plus</w:t>
      </w:r>
      <w:proofErr w:type="gramEnd"/>
      <w:r w:rsidRPr="00CA05B3">
        <w:t xml:space="preserve"> more dimensions if required.</w:t>
      </w:r>
    </w:p>
    <w:p w14:paraId="226A9E60" w14:textId="77777777" w:rsidR="00CA05B3" w:rsidRPr="00CA05B3" w:rsidRDefault="00CA05B3" w:rsidP="00CA05B3">
      <w:r w:rsidRPr="00CA05B3">
        <w:t xml:space="preserve">So now you also have the flexibility to choose fiscal year or company code, or cost </w:t>
      </w:r>
      <w:proofErr w:type="spellStart"/>
      <w:r w:rsidRPr="00CA05B3">
        <w:t>center</w:t>
      </w:r>
      <w:proofErr w:type="spellEnd"/>
      <w:r w:rsidRPr="00CA05B3">
        <w:t xml:space="preserve"> or profit</w:t>
      </w:r>
    </w:p>
    <w:p w14:paraId="6F4A88C9" w14:textId="77777777" w:rsidR="00CA05B3" w:rsidRPr="00CA05B3" w:rsidRDefault="00CA05B3" w:rsidP="00CA05B3">
      <w:proofErr w:type="spellStart"/>
      <w:r w:rsidRPr="00CA05B3">
        <w:t>center</w:t>
      </w:r>
      <w:proofErr w:type="spellEnd"/>
      <w:r w:rsidRPr="00CA05B3">
        <w:t xml:space="preserve"> for deletion.</w:t>
      </w:r>
    </w:p>
    <w:p w14:paraId="196E84E7" w14:textId="77777777" w:rsidR="00CA05B3" w:rsidRPr="00CA05B3" w:rsidRDefault="00CA05B3" w:rsidP="00CA05B3">
      <w:r w:rsidRPr="00CA05B3">
        <w:t>What that means is it is going to read the source data, and if the source data has the data for company</w:t>
      </w:r>
    </w:p>
    <w:p w14:paraId="3FED4B63" w14:textId="77777777" w:rsidR="00CA05B3" w:rsidRPr="00CA05B3" w:rsidRDefault="00CA05B3" w:rsidP="00CA05B3">
      <w:r w:rsidRPr="00CA05B3">
        <w:t>code C 100 and C 200, and you have chosen version as public dot actual, so it is going to delete the</w:t>
      </w:r>
    </w:p>
    <w:p w14:paraId="0D71FB05" w14:textId="77777777" w:rsidR="00CA05B3" w:rsidRPr="00CA05B3" w:rsidRDefault="00CA05B3" w:rsidP="00CA05B3">
      <w:r w:rsidRPr="00CA05B3">
        <w:t>data for public dot actual.</w:t>
      </w:r>
    </w:p>
    <w:p w14:paraId="68B7B16D" w14:textId="77777777" w:rsidR="00CA05B3" w:rsidRPr="00CA05B3" w:rsidRDefault="00CA05B3" w:rsidP="00CA05B3">
      <w:r w:rsidRPr="00CA05B3">
        <w:t>And within that public dot actual, it is going to delete the data only for c 102 hundred.</w:t>
      </w:r>
    </w:p>
    <w:p w14:paraId="6A1E8ECB" w14:textId="77777777" w:rsidR="00CA05B3" w:rsidRPr="00CA05B3" w:rsidRDefault="00CA05B3" w:rsidP="00CA05B3">
      <w:r w:rsidRPr="00CA05B3">
        <w:t>But in the third one it is going to completely delete the data for public dot actual.</w:t>
      </w:r>
    </w:p>
    <w:p w14:paraId="3158E6AD" w14:textId="77777777" w:rsidR="00CA05B3" w:rsidRPr="00CA05B3" w:rsidRDefault="00CA05B3" w:rsidP="00CA05B3">
      <w:r w:rsidRPr="00CA05B3">
        <w:t>It is not going to check anything further.</w:t>
      </w:r>
    </w:p>
    <w:p w14:paraId="3A964806" w14:textId="77777777" w:rsidR="00CA05B3" w:rsidRPr="00CA05B3" w:rsidRDefault="00CA05B3" w:rsidP="00CA05B3">
      <w:r w:rsidRPr="00CA05B3">
        <w:t>That is the basic difference between clean and replace selected version or and clean and replace subset</w:t>
      </w:r>
    </w:p>
    <w:p w14:paraId="3255EB77" w14:textId="77777777" w:rsidR="00CA05B3" w:rsidRPr="00CA05B3" w:rsidRDefault="00CA05B3" w:rsidP="00CA05B3">
      <w:r w:rsidRPr="00CA05B3">
        <w:t>of data within that version.</w:t>
      </w:r>
    </w:p>
    <w:p w14:paraId="2537138B" w14:textId="77777777" w:rsidR="00CA05B3" w:rsidRPr="00CA05B3" w:rsidRDefault="00CA05B3" w:rsidP="00CA05B3">
      <w:r w:rsidRPr="00CA05B3">
        <w:t>Of course, version is mandatory.</w:t>
      </w:r>
    </w:p>
    <w:p w14:paraId="4CF570C5" w14:textId="77777777" w:rsidR="00CA05B3" w:rsidRPr="00CA05B3" w:rsidRDefault="00CA05B3" w:rsidP="00CA05B3">
      <w:r w:rsidRPr="00CA05B3">
        <w:t>You cannot skip that.</w:t>
      </w:r>
    </w:p>
    <w:p w14:paraId="7EF41506" w14:textId="77777777" w:rsidR="00CA05B3" w:rsidRPr="00CA05B3" w:rsidRDefault="00CA05B3" w:rsidP="00CA05B3">
      <w:r w:rsidRPr="00CA05B3">
        <w:t>So that is the difference between third and fourth and business scenarios we have discussed already.</w:t>
      </w:r>
    </w:p>
    <w:p w14:paraId="74D770C0" w14:textId="77777777" w:rsidR="00CA05B3" w:rsidRPr="00CA05B3" w:rsidRDefault="00CA05B3" w:rsidP="00CA05B3">
      <w:r w:rsidRPr="00CA05B3">
        <w:t>Right.</w:t>
      </w:r>
    </w:p>
    <w:p w14:paraId="080D7369" w14:textId="77777777" w:rsidR="00CA05B3" w:rsidRPr="00CA05B3" w:rsidRDefault="00CA05B3" w:rsidP="00CA05B3">
      <w:r w:rsidRPr="00CA05B3">
        <w:t>When you want different files are being okay.</w:t>
      </w:r>
    </w:p>
    <w:p w14:paraId="071127C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business scenario for update is uh, your January data is sent throughout the January 1st to 31st.</w:t>
      </w:r>
    </w:p>
    <w:p w14:paraId="38301D0A" w14:textId="77777777" w:rsidR="00CA05B3" w:rsidRPr="00CA05B3" w:rsidRDefault="00CA05B3" w:rsidP="00CA05B3">
      <w:r w:rsidRPr="00CA05B3">
        <w:t>Then suddenly February data is sent by the source.</w:t>
      </w:r>
    </w:p>
    <w:p w14:paraId="28D6EC5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in that case you will have update.</w:t>
      </w:r>
    </w:p>
    <w:p w14:paraId="58367C8F" w14:textId="77777777" w:rsidR="00CA05B3" w:rsidRPr="00CA05B3" w:rsidRDefault="00CA05B3" w:rsidP="00CA05B3">
      <w:r w:rsidRPr="00CA05B3">
        <w:t>But if the data is being sent only the delta records, then append uh is useful where you can add the</w:t>
      </w:r>
    </w:p>
    <w:p w14:paraId="3D554C72" w14:textId="77777777" w:rsidR="00CA05B3" w:rsidRPr="00CA05B3" w:rsidRDefault="00CA05B3" w:rsidP="00CA05B3">
      <w:r w:rsidRPr="00CA05B3">
        <w:lastRenderedPageBreak/>
        <w:t>data clean and replace selected version means the same version data.</w:t>
      </w:r>
    </w:p>
    <w:p w14:paraId="0C628AB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it's basically a full load okay.</w:t>
      </w:r>
    </w:p>
    <w:p w14:paraId="3B70EF3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when you do full load, of course for one </w:t>
      </w:r>
      <w:proofErr w:type="gramStart"/>
      <w:r w:rsidRPr="00CA05B3">
        <w:t>particular load</w:t>
      </w:r>
      <w:proofErr w:type="gramEnd"/>
      <w:r w:rsidRPr="00CA05B3">
        <w:t xml:space="preserve"> you can only select one version.</w:t>
      </w:r>
    </w:p>
    <w:p w14:paraId="7694FAA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for that version it is going to truncate the data and reload.</w:t>
      </w:r>
    </w:p>
    <w:p w14:paraId="4C618A73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is like a truncate and reload for that version.</w:t>
      </w:r>
    </w:p>
    <w:p w14:paraId="55094241" w14:textId="77777777" w:rsidR="00CA05B3" w:rsidRPr="00CA05B3" w:rsidRDefault="00CA05B3" w:rsidP="00CA05B3">
      <w:r w:rsidRPr="00CA05B3">
        <w:t>And then if you have different files, like I told you, um, there was a question asked that how do</w:t>
      </w:r>
    </w:p>
    <w:p w14:paraId="5F3FA7B4" w14:textId="77777777" w:rsidR="00CA05B3" w:rsidRPr="00CA05B3" w:rsidRDefault="00CA05B3" w:rsidP="00CA05B3">
      <w:r w:rsidRPr="00CA05B3">
        <w:t>we handle multiple huge records imports.</w:t>
      </w:r>
    </w:p>
    <w:p w14:paraId="28119A6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you divide it into the files, um, company code wise.</w:t>
      </w:r>
    </w:p>
    <w:p w14:paraId="465D3E7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you have that kind of scenario where the same data set is being divided into multiple import jobs,</w:t>
      </w:r>
    </w:p>
    <w:p w14:paraId="0232BF17" w14:textId="77777777" w:rsidR="00CA05B3" w:rsidRPr="00CA05B3" w:rsidRDefault="00CA05B3" w:rsidP="00CA05B3">
      <w:r w:rsidRPr="00CA05B3">
        <w:t>each import job has a dedicated, uh, company code value, then you should use clean and replace subset</w:t>
      </w:r>
    </w:p>
    <w:p w14:paraId="6FD996FD" w14:textId="77777777" w:rsidR="00CA05B3" w:rsidRPr="00CA05B3" w:rsidRDefault="00CA05B3" w:rsidP="00CA05B3">
      <w:r w:rsidRPr="00CA05B3">
        <w:t xml:space="preserve">of data for that </w:t>
      </w:r>
      <w:proofErr w:type="gramStart"/>
      <w:r w:rsidRPr="00CA05B3">
        <w:t>particular file</w:t>
      </w:r>
      <w:proofErr w:type="gramEnd"/>
      <w:r w:rsidRPr="00CA05B3">
        <w:t xml:space="preserve"> for all the files.</w:t>
      </w:r>
    </w:p>
    <w:p w14:paraId="09826C9D" w14:textId="77777777" w:rsidR="00CA05B3" w:rsidRPr="00CA05B3" w:rsidRDefault="00CA05B3" w:rsidP="00CA05B3">
      <w:r w:rsidRPr="00CA05B3">
        <w:t>What that will do is it will only delete see 100 for import job one reloaded.</w:t>
      </w:r>
    </w:p>
    <w:p w14:paraId="6B8D8173" w14:textId="77777777" w:rsidR="00CA05B3" w:rsidRPr="00CA05B3" w:rsidRDefault="00CA05B3" w:rsidP="00CA05B3">
      <w:r w:rsidRPr="00CA05B3">
        <w:t>The import job two see 200 will be deleted and get and will be reloaded.</w:t>
      </w:r>
    </w:p>
    <w:p w14:paraId="2EABFE62" w14:textId="77777777" w:rsidR="00CA05B3" w:rsidRPr="00CA05B3" w:rsidRDefault="00CA05B3" w:rsidP="00CA05B3">
      <w:r w:rsidRPr="00CA05B3">
        <w:t>So on and so forth.</w:t>
      </w:r>
    </w:p>
    <w:p w14:paraId="174AB4C5" w14:textId="77777777" w:rsidR="00CA05B3" w:rsidRPr="00CA05B3" w:rsidRDefault="00CA05B3" w:rsidP="00CA05B3">
      <w:r w:rsidRPr="00CA05B3">
        <w:t>So based on what your requirement or the scenario is, you will choose the import job accordingly.</w:t>
      </w:r>
    </w:p>
    <w:p w14:paraId="2805A1C4" w14:textId="77777777" w:rsidR="00CA05B3" w:rsidRPr="00CA05B3" w:rsidRDefault="00CA05B3" w:rsidP="00CA05B3">
      <w:r w:rsidRPr="00CA05B3">
        <w:t>And I have created an overall matrix for you.</w:t>
      </w:r>
    </w:p>
    <w:p w14:paraId="7B1B9884" w14:textId="77777777" w:rsidR="00CA05B3" w:rsidRPr="00CA05B3" w:rsidRDefault="00CA05B3" w:rsidP="00CA05B3">
      <w:r w:rsidRPr="00CA05B3">
        <w:t>Uh, so these are on the top.</w:t>
      </w:r>
    </w:p>
    <w:p w14:paraId="6CB7089F" w14:textId="77777777" w:rsidR="00CA05B3" w:rsidRPr="00CA05B3" w:rsidRDefault="00CA05B3" w:rsidP="00CA05B3">
      <w:r w:rsidRPr="00CA05B3">
        <w:t>These are all the types of import jobs.</w:t>
      </w:r>
    </w:p>
    <w:p w14:paraId="44D2A197" w14:textId="77777777" w:rsidR="00CA05B3" w:rsidRPr="00CA05B3" w:rsidRDefault="00CA05B3" w:rsidP="00CA05B3">
      <w:r w:rsidRPr="00CA05B3">
        <w:t>The default one is update as we have seen.</w:t>
      </w:r>
    </w:p>
    <w:p w14:paraId="5F8DF200" w14:textId="77777777" w:rsidR="00CA05B3" w:rsidRPr="00CA05B3" w:rsidRDefault="00CA05B3" w:rsidP="00CA05B3">
      <w:r w:rsidRPr="00CA05B3">
        <w:t xml:space="preserve">And then on the </w:t>
      </w:r>
      <w:proofErr w:type="gramStart"/>
      <w:r w:rsidRPr="00CA05B3">
        <w:t>left hand</w:t>
      </w:r>
      <w:proofErr w:type="gramEnd"/>
      <w:r w:rsidRPr="00CA05B3">
        <w:t xml:space="preserve"> side, the rows are basically what happens for new records, what happens</w:t>
      </w:r>
    </w:p>
    <w:p w14:paraId="6389C32A" w14:textId="77777777" w:rsidR="00CA05B3" w:rsidRPr="00CA05B3" w:rsidRDefault="00CA05B3" w:rsidP="00CA05B3">
      <w:r w:rsidRPr="00CA05B3">
        <w:t>for existing records and what happens for deleted records.</w:t>
      </w:r>
    </w:p>
    <w:p w14:paraId="371101F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is what the matrix is.</w:t>
      </w:r>
    </w:p>
    <w:p w14:paraId="228452AB" w14:textId="77777777" w:rsidR="00CA05B3" w:rsidRPr="00CA05B3" w:rsidRDefault="00CA05B3" w:rsidP="00CA05B3">
      <w:r w:rsidRPr="00CA05B3">
        <w:t xml:space="preserve">This </w:t>
      </w:r>
      <w:proofErr w:type="gramStart"/>
      <w:r w:rsidRPr="00CA05B3">
        <w:t>is can be</w:t>
      </w:r>
      <w:proofErr w:type="gramEnd"/>
      <w:r w:rsidRPr="00CA05B3">
        <w:t xml:space="preserve"> a, you know, easy reference whenever you want to revise on the import jobs.</w:t>
      </w:r>
    </w:p>
    <w:p w14:paraId="496434F9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you can check that.</w:t>
      </w:r>
    </w:p>
    <w:p w14:paraId="24511FE8" w14:textId="77777777" w:rsidR="00CA05B3" w:rsidRPr="00CA05B3" w:rsidRDefault="00CA05B3" w:rsidP="00CA05B3">
      <w:r w:rsidRPr="00CA05B3">
        <w:t>But I would highly recommend you to please do the hands on.</w:t>
      </w:r>
    </w:p>
    <w:p w14:paraId="5741CCE3" w14:textId="77777777" w:rsidR="00CA05B3" w:rsidRPr="00CA05B3" w:rsidRDefault="00CA05B3" w:rsidP="00CA05B3">
      <w:r w:rsidRPr="00CA05B3">
        <w:t>Okay.</w:t>
      </w:r>
    </w:p>
    <w:p w14:paraId="125E16DB" w14:textId="77777777" w:rsidR="00CA05B3" w:rsidRPr="00CA05B3" w:rsidRDefault="00CA05B3" w:rsidP="00CA05B3">
      <w:r w:rsidRPr="00CA05B3">
        <w:t xml:space="preserve">Uh, hands on </w:t>
      </w:r>
      <w:proofErr w:type="gramStart"/>
      <w:r w:rsidRPr="00CA05B3">
        <w:t>is</w:t>
      </w:r>
      <w:proofErr w:type="gramEnd"/>
      <w:r w:rsidRPr="00CA05B3">
        <w:t xml:space="preserve"> going to give you a different level of confidence.</w:t>
      </w:r>
    </w:p>
    <w:p w14:paraId="3E9F82BC" w14:textId="77777777" w:rsidR="00CA05B3" w:rsidRPr="00CA05B3" w:rsidRDefault="00CA05B3" w:rsidP="00CA05B3">
      <w:r w:rsidRPr="00CA05B3">
        <w:t>Otherwise yeah.</w:t>
      </w:r>
    </w:p>
    <w:p w14:paraId="08674276" w14:textId="77777777" w:rsidR="00CA05B3" w:rsidRPr="00CA05B3" w:rsidRDefault="00CA05B3" w:rsidP="00CA05B3">
      <w:r w:rsidRPr="00CA05B3">
        <w:lastRenderedPageBreak/>
        <w:t>Theoretical knowledge you will have, which is very good to have.</w:t>
      </w:r>
    </w:p>
    <w:p w14:paraId="7C6D6C60" w14:textId="77777777" w:rsidR="00CA05B3" w:rsidRPr="00CA05B3" w:rsidRDefault="00CA05B3" w:rsidP="00CA05B3">
      <w:r w:rsidRPr="00CA05B3">
        <w:t xml:space="preserve">But then the practical knowledge or the practical </w:t>
      </w:r>
      <w:proofErr w:type="gramStart"/>
      <w:r w:rsidRPr="00CA05B3">
        <w:t>hands on</w:t>
      </w:r>
      <w:proofErr w:type="gramEnd"/>
      <w:r w:rsidRPr="00CA05B3">
        <w:t xml:space="preserve"> experience you will miss.</w:t>
      </w:r>
    </w:p>
    <w:p w14:paraId="0CE391F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 would urge you to follow along with me and do the hands on in the very same week.</w:t>
      </w:r>
    </w:p>
    <w:p w14:paraId="11638A93" w14:textId="77777777" w:rsidR="00CA05B3" w:rsidRPr="00CA05B3" w:rsidRDefault="00CA05B3" w:rsidP="00CA05B3">
      <w:r w:rsidRPr="00CA05B3">
        <w:t>Don't postpone it to for next weeks because it will pile up.</w:t>
      </w:r>
    </w:p>
    <w:p w14:paraId="32C7D4B6" w14:textId="77777777" w:rsidR="00CA05B3" w:rsidRPr="00CA05B3" w:rsidRDefault="00CA05B3" w:rsidP="00CA05B3">
      <w:r w:rsidRPr="00CA05B3">
        <w:t>And if it gets piled up too much, then naturally you will be disinclined to do any hands on because</w:t>
      </w:r>
    </w:p>
    <w:p w14:paraId="37382382" w14:textId="77777777" w:rsidR="00CA05B3" w:rsidRPr="00CA05B3" w:rsidRDefault="00CA05B3" w:rsidP="00CA05B3">
      <w:r w:rsidRPr="00CA05B3">
        <w:t>you have so much to catch up.</w:t>
      </w:r>
    </w:p>
    <w:p w14:paraId="7FB70073" w14:textId="77777777" w:rsidR="00CA05B3" w:rsidRPr="00CA05B3" w:rsidRDefault="00CA05B3" w:rsidP="00CA05B3">
      <w:r w:rsidRPr="00CA05B3">
        <w:t>So don't get into that scenario.</w:t>
      </w:r>
    </w:p>
    <w:p w14:paraId="2A992DE5" w14:textId="77777777" w:rsidR="00CA05B3" w:rsidRPr="00CA05B3" w:rsidRDefault="00CA05B3" w:rsidP="00CA05B3">
      <w:r w:rsidRPr="00CA05B3">
        <w:t>Do the hands on with me, follow along with me, and then if you have any issues then we can discuss</w:t>
      </w:r>
    </w:p>
    <w:p w14:paraId="5182763E" w14:textId="77777777" w:rsidR="00CA05B3" w:rsidRPr="00CA05B3" w:rsidRDefault="00CA05B3" w:rsidP="00CA05B3">
      <w:r w:rsidRPr="00CA05B3">
        <w:t>that.</w:t>
      </w:r>
    </w:p>
    <w:p w14:paraId="14FF1061" w14:textId="77777777" w:rsidR="00CA05B3" w:rsidRPr="00CA05B3" w:rsidRDefault="00CA05B3" w:rsidP="00CA05B3">
      <w:r w:rsidRPr="00CA05B3">
        <w:t>Okay.</w:t>
      </w:r>
    </w:p>
    <w:p w14:paraId="1824034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import methods hands on.</w:t>
      </w:r>
    </w:p>
    <w:p w14:paraId="389E6A73" w14:textId="77777777" w:rsidR="00CA05B3" w:rsidRPr="00CA05B3" w:rsidRDefault="00CA05B3" w:rsidP="00CA05B3">
      <w:r w:rsidRPr="00CA05B3">
        <w:t>We have already done import method duplicates.</w:t>
      </w:r>
    </w:p>
    <w:p w14:paraId="30668556" w14:textId="77777777" w:rsidR="00CA05B3" w:rsidRPr="00CA05B3" w:rsidRDefault="00CA05B3" w:rsidP="00CA05B3">
      <w:r w:rsidRPr="00CA05B3">
        <w:t>We have also seen.</w:t>
      </w:r>
    </w:p>
    <w:p w14:paraId="6815F9A0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what happens when there are duplicates in the same file.</w:t>
      </w:r>
    </w:p>
    <w:p w14:paraId="2E16509C" w14:textId="77777777" w:rsidR="00CA05B3" w:rsidRPr="00CA05B3" w:rsidRDefault="00CA05B3" w:rsidP="00CA05B3">
      <w:r w:rsidRPr="00CA05B3">
        <w:t>It gets aggregated and then it gets loaded okay.</w:t>
      </w:r>
    </w:p>
    <w:p w14:paraId="291F3036" w14:textId="77777777" w:rsidR="00CA05B3" w:rsidRPr="00CA05B3" w:rsidRDefault="00CA05B3" w:rsidP="00CA05B3">
      <w:r w:rsidRPr="00CA05B3">
        <w:t>So that we have seen.</w:t>
      </w:r>
    </w:p>
    <w:p w14:paraId="2C8962A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not going to repeat that.</w:t>
      </w:r>
    </w:p>
    <w:p w14:paraId="2D9A951C" w14:textId="77777777" w:rsidR="00CA05B3" w:rsidRPr="00CA05B3" w:rsidRDefault="00CA05B3" w:rsidP="00CA05B3">
      <w:r w:rsidRPr="00CA05B3">
        <w:t>You can listen to the recording of the previous session if you want.</w:t>
      </w:r>
    </w:p>
    <w:p w14:paraId="1E5710FD" w14:textId="77777777" w:rsidR="00CA05B3" w:rsidRPr="00CA05B3" w:rsidRDefault="00CA05B3" w:rsidP="00CA05B3">
      <w:r w:rsidRPr="00CA05B3">
        <w:t>Today what we are going to see is basically we will have different files loading different properties.</w:t>
      </w:r>
    </w:p>
    <w:p w14:paraId="0D338E22" w14:textId="77777777" w:rsidR="00CA05B3" w:rsidRPr="00CA05B3" w:rsidRDefault="00CA05B3" w:rsidP="00CA05B3">
      <w:r w:rsidRPr="00CA05B3">
        <w:t>And then we'll see how it behaves.</w:t>
      </w:r>
    </w:p>
    <w:p w14:paraId="0DE06820" w14:textId="77777777" w:rsidR="00CA05B3" w:rsidRPr="00CA05B3" w:rsidRDefault="00CA05B3" w:rsidP="00CA05B3">
      <w:r w:rsidRPr="00CA05B3">
        <w:t>Then we will also see hands on for deleting data from the SAS model which is selective deletion okay.</w:t>
      </w:r>
    </w:p>
    <w:p w14:paraId="750748D2" w14:textId="77777777" w:rsidR="00CA05B3" w:rsidRPr="00CA05B3" w:rsidRDefault="00CA05B3" w:rsidP="00CA05B3">
      <w:r w:rsidRPr="00CA05B3">
        <w:t>Multiple properties from different files.</w:t>
      </w:r>
    </w:p>
    <w:p w14:paraId="33819F25" w14:textId="77777777" w:rsidR="00CA05B3" w:rsidRPr="00CA05B3" w:rsidRDefault="00CA05B3" w:rsidP="00CA05B3">
      <w:r w:rsidRPr="00CA05B3">
        <w:t>Oh yeah this is the same thing.</w:t>
      </w:r>
    </w:p>
    <w:p w14:paraId="0EC315D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remove it from here.</w:t>
      </w:r>
    </w:p>
    <w:p w14:paraId="6D2A03A4" w14:textId="77777777" w:rsidR="00CA05B3" w:rsidRPr="00CA05B3" w:rsidRDefault="00CA05B3" w:rsidP="00CA05B3">
      <w:r w:rsidRPr="00CA05B3">
        <w:t>Okay.</w:t>
      </w:r>
    </w:p>
    <w:p w14:paraId="7FDA944C" w14:textId="77777777" w:rsidR="00CA05B3" w:rsidRPr="00CA05B3" w:rsidRDefault="00CA05B3" w:rsidP="00CA05B3">
      <w:r w:rsidRPr="00CA05B3">
        <w:t>Multiple properties.</w:t>
      </w:r>
    </w:p>
    <w:p w14:paraId="7F783332" w14:textId="77777777" w:rsidR="00CA05B3" w:rsidRPr="00CA05B3" w:rsidRDefault="00CA05B3" w:rsidP="00CA05B3">
      <w:r w:rsidRPr="00CA05B3">
        <w:t>Source from different files.</w:t>
      </w:r>
    </w:p>
    <w:p w14:paraId="415114A7" w14:textId="77777777" w:rsidR="00CA05B3" w:rsidRPr="00CA05B3" w:rsidRDefault="00CA05B3" w:rsidP="00CA05B3">
      <w:r w:rsidRPr="00CA05B3">
        <w:t>Property source from different file.</w:t>
      </w:r>
    </w:p>
    <w:p w14:paraId="5E921E83" w14:textId="77777777" w:rsidR="00CA05B3" w:rsidRPr="00CA05B3" w:rsidRDefault="00CA05B3" w:rsidP="00CA05B3">
      <w:r w:rsidRPr="00CA05B3">
        <w:lastRenderedPageBreak/>
        <w:t>Yeah.</w:t>
      </w:r>
    </w:p>
    <w:p w14:paraId="26A96B3F" w14:textId="77777777" w:rsidR="00CA05B3" w:rsidRPr="00CA05B3" w:rsidRDefault="00CA05B3" w:rsidP="00CA05B3">
      <w:r w:rsidRPr="00CA05B3">
        <w:t>Same thing.</w:t>
      </w:r>
    </w:p>
    <w:p w14:paraId="4C8419B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see that.</w:t>
      </w:r>
    </w:p>
    <w:p w14:paraId="02DA71EC" w14:textId="77777777" w:rsidR="00CA05B3" w:rsidRPr="00CA05B3" w:rsidRDefault="00CA05B3" w:rsidP="00CA05B3">
      <w:r w:rsidRPr="00CA05B3">
        <w:t xml:space="preserve">And then we will get into the main topic for today which is migration of classic </w:t>
      </w:r>
      <w:proofErr w:type="gramStart"/>
      <w:r w:rsidRPr="00CA05B3">
        <w:t>account based</w:t>
      </w:r>
      <w:proofErr w:type="gramEnd"/>
      <w:r w:rsidRPr="00CA05B3">
        <w:t xml:space="preserve"> model</w:t>
      </w:r>
    </w:p>
    <w:p w14:paraId="11511D50" w14:textId="77777777" w:rsidR="00CA05B3" w:rsidRPr="00CA05B3" w:rsidRDefault="00CA05B3" w:rsidP="00CA05B3">
      <w:r w:rsidRPr="00CA05B3">
        <w:t xml:space="preserve">to the new </w:t>
      </w:r>
      <w:proofErr w:type="gramStart"/>
      <w:r w:rsidRPr="00CA05B3">
        <w:t>measure based</w:t>
      </w:r>
      <w:proofErr w:type="gramEnd"/>
      <w:r w:rsidRPr="00CA05B3">
        <w:t xml:space="preserve"> model.</w:t>
      </w:r>
    </w:p>
    <w:p w14:paraId="6FDE50D7" w14:textId="77777777" w:rsidR="00CA05B3" w:rsidRPr="00CA05B3" w:rsidRDefault="00CA05B3" w:rsidP="00CA05B3">
      <w:r w:rsidRPr="00CA05B3">
        <w:t>How to do it.</w:t>
      </w:r>
    </w:p>
    <w:p w14:paraId="3ED04396" w14:textId="77777777" w:rsidR="00CA05B3" w:rsidRPr="00CA05B3" w:rsidRDefault="00CA05B3" w:rsidP="00CA05B3">
      <w:r w:rsidRPr="00CA05B3">
        <w:t>What are the restrictions.</w:t>
      </w:r>
    </w:p>
    <w:p w14:paraId="56BDB884" w14:textId="77777777" w:rsidR="00CA05B3" w:rsidRPr="00CA05B3" w:rsidRDefault="00CA05B3" w:rsidP="00CA05B3">
      <w:r w:rsidRPr="00CA05B3">
        <w:t>What you should be aware about.</w:t>
      </w:r>
    </w:p>
    <w:p w14:paraId="475C96C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let's start from the import method.</w:t>
      </w:r>
    </w:p>
    <w:p w14:paraId="4611A05E" w14:textId="77777777" w:rsidR="00CA05B3" w:rsidRPr="00CA05B3" w:rsidRDefault="00CA05B3" w:rsidP="00CA05B3">
      <w:r w:rsidRPr="00CA05B3">
        <w:t>Property source from different files.</w:t>
      </w:r>
    </w:p>
    <w:p w14:paraId="2D421FF3" w14:textId="77777777" w:rsidR="00CA05B3" w:rsidRPr="00CA05B3" w:rsidRDefault="00CA05B3" w:rsidP="00CA05B3">
      <w:r w:rsidRPr="00CA05B3">
        <w:t>How does it behave.</w:t>
      </w:r>
    </w:p>
    <w:p w14:paraId="5CD07309" w14:textId="77777777" w:rsidR="00CA05B3" w:rsidRPr="00CA05B3" w:rsidRDefault="00CA05B3" w:rsidP="00CA05B3">
      <w:r w:rsidRPr="00CA05B3">
        <w:t>Okay.</w:t>
      </w:r>
    </w:p>
    <w:p w14:paraId="43D9FE3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go into our SEC.</w:t>
      </w:r>
    </w:p>
    <w:p w14:paraId="1CFAEEBC" w14:textId="77777777" w:rsidR="00CA05B3" w:rsidRPr="00CA05B3" w:rsidRDefault="00CA05B3" w:rsidP="00CA05B3">
      <w:r w:rsidRPr="00CA05B3">
        <w:t>Let me refresh.</w:t>
      </w:r>
    </w:p>
    <w:p w14:paraId="61A558D8" w14:textId="77777777" w:rsidR="00CA05B3" w:rsidRPr="00CA05B3" w:rsidRDefault="00CA05B3" w:rsidP="00CA05B3">
      <w:r w:rsidRPr="00CA05B3">
        <w:t>Okay.</w:t>
      </w:r>
    </w:p>
    <w:p w14:paraId="1F4E394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for that what we'll do is we'll go into a public </w:t>
      </w:r>
      <w:proofErr w:type="gramStart"/>
      <w:r w:rsidRPr="00CA05B3">
        <w:t>dimension</w:t>
      </w:r>
      <w:proofErr w:type="gramEnd"/>
      <w:r w:rsidRPr="00CA05B3">
        <w:t xml:space="preserve"> and we'll take the public dimension of</w:t>
      </w:r>
    </w:p>
    <w:p w14:paraId="16F908DB" w14:textId="77777777" w:rsidR="00CA05B3" w:rsidRPr="00CA05B3" w:rsidRDefault="00CA05B3" w:rsidP="00CA05B3">
      <w:r w:rsidRPr="00CA05B3">
        <w:t>which we have been using one of them.</w:t>
      </w:r>
    </w:p>
    <w:p w14:paraId="6AD570C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PD we have been using PD product id, account id.</w:t>
      </w:r>
    </w:p>
    <w:p w14:paraId="19547D7A" w14:textId="77777777" w:rsidR="00CA05B3" w:rsidRPr="00CA05B3" w:rsidRDefault="00CA05B3" w:rsidP="00CA05B3">
      <w:r w:rsidRPr="00CA05B3">
        <w:t>Yeah.</w:t>
      </w:r>
    </w:p>
    <w:p w14:paraId="595E7C79" w14:textId="77777777" w:rsidR="00CA05B3" w:rsidRPr="00CA05B3" w:rsidRDefault="00CA05B3" w:rsidP="00CA05B3">
      <w:r w:rsidRPr="00CA05B3">
        <w:t>Let's copy this product ID.</w:t>
      </w:r>
    </w:p>
    <w:p w14:paraId="18DA0EEB" w14:textId="77777777" w:rsidR="00CA05B3" w:rsidRPr="00CA05B3" w:rsidRDefault="00CA05B3" w:rsidP="00CA05B3">
      <w:r w:rsidRPr="00CA05B3">
        <w:t>Okay.</w:t>
      </w:r>
    </w:p>
    <w:p w14:paraId="007B0280" w14:textId="77777777" w:rsidR="00CA05B3" w:rsidRPr="00CA05B3" w:rsidRDefault="00CA05B3" w:rsidP="00CA05B3">
      <w:r w:rsidRPr="00CA05B3">
        <w:t>Um, okay.</w:t>
      </w:r>
    </w:p>
    <w:p w14:paraId="0A1B93AA" w14:textId="77777777" w:rsidR="00CA05B3" w:rsidRPr="00CA05B3" w:rsidRDefault="00CA05B3" w:rsidP="00CA05B3">
      <w:proofErr w:type="gramStart"/>
      <w:r w:rsidRPr="00CA05B3">
        <w:t>First of all</w:t>
      </w:r>
      <w:proofErr w:type="gramEnd"/>
      <w:r w:rsidRPr="00CA05B3">
        <w:t>, I want to show you that when you copy a particular public dimension, everything gets</w:t>
      </w:r>
    </w:p>
    <w:p w14:paraId="5EFC85D9" w14:textId="77777777" w:rsidR="00CA05B3" w:rsidRPr="00CA05B3" w:rsidRDefault="00CA05B3" w:rsidP="00CA05B3">
      <w:r w:rsidRPr="00CA05B3">
        <w:t>copied except for import jobs.</w:t>
      </w:r>
    </w:p>
    <w:p w14:paraId="18A7B7CE" w14:textId="77777777" w:rsidR="00CA05B3" w:rsidRPr="00CA05B3" w:rsidRDefault="00CA05B3" w:rsidP="00CA05B3">
      <w:r w:rsidRPr="00CA05B3">
        <w:t>Import jobs will now not get copied.</w:t>
      </w:r>
    </w:p>
    <w:p w14:paraId="75430D15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you see here we have three import jobs, okay.</w:t>
      </w:r>
    </w:p>
    <w:p w14:paraId="2859E820" w14:textId="77777777" w:rsidR="00CA05B3" w:rsidRPr="00CA05B3" w:rsidRDefault="00CA05B3" w:rsidP="00CA05B3">
      <w:r w:rsidRPr="00CA05B3">
        <w:t>It is running every day.</w:t>
      </w:r>
    </w:p>
    <w:p w14:paraId="1C2AD317" w14:textId="77777777" w:rsidR="00CA05B3" w:rsidRPr="00CA05B3" w:rsidRDefault="00CA05B3" w:rsidP="00CA05B3">
      <w:r w:rsidRPr="00CA05B3">
        <w:t xml:space="preserve">And if I copy this </w:t>
      </w:r>
      <w:proofErr w:type="gramStart"/>
      <w:r w:rsidRPr="00CA05B3">
        <w:t>particular public</w:t>
      </w:r>
      <w:proofErr w:type="gramEnd"/>
      <w:r w:rsidRPr="00CA05B3">
        <w:t xml:space="preserve"> dimension select here.</w:t>
      </w:r>
    </w:p>
    <w:p w14:paraId="31F0ED6D" w14:textId="77777777" w:rsidR="00CA05B3" w:rsidRPr="00CA05B3" w:rsidRDefault="00CA05B3" w:rsidP="00CA05B3">
      <w:r w:rsidRPr="00CA05B3">
        <w:t>Click on copy and we can name it uh CP.</w:t>
      </w:r>
    </w:p>
    <w:p w14:paraId="02D140CC" w14:textId="77777777" w:rsidR="00CA05B3" w:rsidRPr="00CA05B3" w:rsidRDefault="00CA05B3" w:rsidP="00CA05B3">
      <w:r w:rsidRPr="00CA05B3">
        <w:t>Why.</w:t>
      </w:r>
    </w:p>
    <w:p w14:paraId="30AF8F8D" w14:textId="77777777" w:rsidR="00CA05B3" w:rsidRPr="00CA05B3" w:rsidRDefault="00CA05B3" w:rsidP="00CA05B3">
      <w:r w:rsidRPr="00CA05B3">
        <w:lastRenderedPageBreak/>
        <w:t xml:space="preserve">Because </w:t>
      </w:r>
      <w:proofErr w:type="gramStart"/>
      <w:r w:rsidRPr="00CA05B3">
        <w:t>later on</w:t>
      </w:r>
      <w:proofErr w:type="gramEnd"/>
      <w:r w:rsidRPr="00CA05B3">
        <w:t xml:space="preserve"> we'll delete PD product id.</w:t>
      </w:r>
    </w:p>
    <w:p w14:paraId="5A22EBF7" w14:textId="77777777" w:rsidR="00CA05B3" w:rsidRPr="00CA05B3" w:rsidRDefault="00CA05B3" w:rsidP="00CA05B3">
      <w:r w:rsidRPr="00CA05B3">
        <w:t>Copy of product ID just to identify that this is a copy.</w:t>
      </w:r>
    </w:p>
    <w:p w14:paraId="08C3481D" w14:textId="77777777" w:rsidR="00CA05B3" w:rsidRPr="00CA05B3" w:rsidRDefault="00CA05B3" w:rsidP="00CA05B3">
      <w:r w:rsidRPr="00CA05B3">
        <w:t>And we don't need to productively use this.</w:t>
      </w:r>
    </w:p>
    <w:p w14:paraId="46B22ACB" w14:textId="77777777" w:rsidR="00CA05B3" w:rsidRPr="00CA05B3" w:rsidRDefault="00CA05B3" w:rsidP="00CA05B3">
      <w:r w:rsidRPr="00CA05B3">
        <w:t xml:space="preserve">We can delete it </w:t>
      </w:r>
      <w:proofErr w:type="gramStart"/>
      <w:r w:rsidRPr="00CA05B3">
        <w:t>later on</w:t>
      </w:r>
      <w:proofErr w:type="gramEnd"/>
      <w:r w:rsidRPr="00CA05B3">
        <w:t xml:space="preserve"> okay.</w:t>
      </w:r>
    </w:p>
    <w:p w14:paraId="3C2098A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</w:t>
      </w:r>
      <w:proofErr w:type="gramStart"/>
      <w:r w:rsidRPr="00CA05B3">
        <w:t>particular public</w:t>
      </w:r>
      <w:proofErr w:type="gramEnd"/>
      <w:r w:rsidRPr="00CA05B3">
        <w:t xml:space="preserve"> dimension got created.</w:t>
      </w:r>
    </w:p>
    <w:p w14:paraId="498DB9AD" w14:textId="77777777" w:rsidR="00CA05B3" w:rsidRPr="00CA05B3" w:rsidRDefault="00CA05B3" w:rsidP="00CA05B3">
      <w:r w:rsidRPr="00CA05B3">
        <w:t>And what is the type.</w:t>
      </w:r>
    </w:p>
    <w:p w14:paraId="5D190EB8" w14:textId="77777777" w:rsidR="00CA05B3" w:rsidRPr="00CA05B3" w:rsidRDefault="00CA05B3" w:rsidP="00CA05B3">
      <w:r w:rsidRPr="00CA05B3">
        <w:t>This is a generic type of public dimension.</w:t>
      </w:r>
    </w:p>
    <w:p w14:paraId="25567FC3" w14:textId="77777777" w:rsidR="00CA05B3" w:rsidRPr="00CA05B3" w:rsidRDefault="00CA05B3" w:rsidP="00CA05B3">
      <w:r w:rsidRPr="00CA05B3">
        <w:t>We can have three types.</w:t>
      </w:r>
    </w:p>
    <w:p w14:paraId="02702A4B" w14:textId="77777777" w:rsidR="00CA05B3" w:rsidRPr="00CA05B3" w:rsidRDefault="00CA05B3" w:rsidP="00CA05B3">
      <w:r w:rsidRPr="00CA05B3">
        <w:t>Organization, account and generic.</w:t>
      </w:r>
    </w:p>
    <w:p w14:paraId="2413398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is a generic type of the public dimension.</w:t>
      </w:r>
    </w:p>
    <w:p w14:paraId="1093491E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go inside.</w:t>
      </w:r>
    </w:p>
    <w:p w14:paraId="7D68B02D" w14:textId="77777777" w:rsidR="00CA05B3" w:rsidRPr="00CA05B3" w:rsidRDefault="00CA05B3" w:rsidP="00CA05B3">
      <w:r w:rsidRPr="00CA05B3">
        <w:t>Okay.</w:t>
      </w:r>
    </w:p>
    <w:p w14:paraId="343BBBF7" w14:textId="77777777" w:rsidR="00CA05B3" w:rsidRPr="00CA05B3" w:rsidRDefault="00CA05B3" w:rsidP="00CA05B3">
      <w:r w:rsidRPr="00CA05B3">
        <w:t>Everything got copied.</w:t>
      </w:r>
    </w:p>
    <w:p w14:paraId="72A6B1E4" w14:textId="77777777" w:rsidR="00CA05B3" w:rsidRPr="00CA05B3" w:rsidRDefault="00CA05B3" w:rsidP="00CA05B3">
      <w:r w:rsidRPr="00CA05B3">
        <w:t>Hierarchies got copied, properties got copied.</w:t>
      </w:r>
    </w:p>
    <w:p w14:paraId="00037CC1" w14:textId="77777777" w:rsidR="00CA05B3" w:rsidRPr="00CA05B3" w:rsidRDefault="00CA05B3" w:rsidP="00CA05B3">
      <w:r w:rsidRPr="00CA05B3">
        <w:t xml:space="preserve">But and the data also got </w:t>
      </w:r>
      <w:proofErr w:type="spellStart"/>
      <w:r w:rsidRPr="00CA05B3">
        <w:t>got</w:t>
      </w:r>
      <w:proofErr w:type="spellEnd"/>
      <w:r w:rsidRPr="00CA05B3">
        <w:t xml:space="preserve"> copied.</w:t>
      </w:r>
    </w:p>
    <w:p w14:paraId="20D5B495" w14:textId="77777777" w:rsidR="00CA05B3" w:rsidRPr="00CA05B3" w:rsidRDefault="00CA05B3" w:rsidP="00CA05B3">
      <w:r w:rsidRPr="00CA05B3">
        <w:t>But if you go to data management no import jobs okay.</w:t>
      </w:r>
    </w:p>
    <w:p w14:paraId="417D8203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what we'll do now is first we will create an import job to basically map product category.</w:t>
      </w:r>
    </w:p>
    <w:p w14:paraId="06F17224" w14:textId="77777777" w:rsidR="00CA05B3" w:rsidRPr="00CA05B3" w:rsidRDefault="00CA05B3" w:rsidP="00CA05B3">
      <w:r w:rsidRPr="00CA05B3">
        <w:t>And we'll create a second import job from a different file okay which will have product type.</w:t>
      </w:r>
    </w:p>
    <w:p w14:paraId="77B47DFB" w14:textId="77777777" w:rsidR="00CA05B3" w:rsidRPr="00CA05B3" w:rsidRDefault="00CA05B3" w:rsidP="00CA05B3">
      <w:r w:rsidRPr="00CA05B3">
        <w:t xml:space="preserve">So first </w:t>
      </w:r>
      <w:proofErr w:type="spellStart"/>
      <w:r w:rsidRPr="00CA05B3">
        <w:t>first</w:t>
      </w:r>
      <w:proofErr w:type="spellEnd"/>
      <w:r w:rsidRPr="00CA05B3">
        <w:t xml:space="preserve"> job or the first source file will only have product category not product type.</w:t>
      </w:r>
    </w:p>
    <w:p w14:paraId="6251FB25" w14:textId="77777777" w:rsidR="00CA05B3" w:rsidRPr="00CA05B3" w:rsidRDefault="00CA05B3" w:rsidP="00CA05B3">
      <w:r w:rsidRPr="00CA05B3">
        <w:t>And the second job will have only product type no product category.</w:t>
      </w:r>
    </w:p>
    <w:p w14:paraId="7E1CA91B" w14:textId="77777777" w:rsidR="00CA05B3" w:rsidRPr="00CA05B3" w:rsidRDefault="00CA05B3" w:rsidP="00CA05B3">
      <w:r w:rsidRPr="00CA05B3">
        <w:t>Okay.</w:t>
      </w:r>
    </w:p>
    <w:p w14:paraId="2C907BE1" w14:textId="77777777" w:rsidR="00CA05B3" w:rsidRPr="00CA05B3" w:rsidRDefault="00CA05B3" w:rsidP="00CA05B3">
      <w:r w:rsidRPr="00CA05B3">
        <w:t>But before that let me clean up the data.</w:t>
      </w:r>
    </w:p>
    <w:p w14:paraId="3DED1F03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select it by clicking on the </w:t>
      </w:r>
      <w:proofErr w:type="gramStart"/>
      <w:r w:rsidRPr="00CA05B3">
        <w:t>left hand</w:t>
      </w:r>
      <w:proofErr w:type="gramEnd"/>
      <w:r w:rsidRPr="00CA05B3">
        <w:t xml:space="preserve"> side corner.</w:t>
      </w:r>
    </w:p>
    <w:p w14:paraId="4CCB7960" w14:textId="77777777" w:rsidR="00CA05B3" w:rsidRPr="00CA05B3" w:rsidRDefault="00CA05B3" w:rsidP="00CA05B3">
      <w:r w:rsidRPr="00CA05B3">
        <w:t>You see a triangle here.</w:t>
      </w:r>
    </w:p>
    <w:p w14:paraId="34FC3610" w14:textId="77777777" w:rsidR="00CA05B3" w:rsidRPr="00CA05B3" w:rsidRDefault="00CA05B3" w:rsidP="00CA05B3">
      <w:r w:rsidRPr="00CA05B3">
        <w:t>Gray triangle.</w:t>
      </w:r>
    </w:p>
    <w:p w14:paraId="4AB2C3A7" w14:textId="77777777" w:rsidR="00CA05B3" w:rsidRPr="00CA05B3" w:rsidRDefault="00CA05B3" w:rsidP="00CA05B3">
      <w:r w:rsidRPr="00CA05B3">
        <w:t>Click on that.</w:t>
      </w:r>
    </w:p>
    <w:p w14:paraId="4708AE37" w14:textId="77777777" w:rsidR="00CA05B3" w:rsidRPr="00CA05B3" w:rsidRDefault="00CA05B3" w:rsidP="00CA05B3">
      <w:r w:rsidRPr="00CA05B3">
        <w:t>It will select everything and then you can go here and say delete all members.</w:t>
      </w:r>
    </w:p>
    <w:p w14:paraId="331057F0" w14:textId="77777777" w:rsidR="00CA05B3" w:rsidRPr="00CA05B3" w:rsidRDefault="00CA05B3" w:rsidP="00CA05B3">
      <w:proofErr w:type="gramStart"/>
      <w:r w:rsidRPr="00CA05B3">
        <w:t>Basically</w:t>
      </w:r>
      <w:proofErr w:type="gramEnd"/>
      <w:r w:rsidRPr="00CA05B3">
        <w:t xml:space="preserve"> I'm cleaning up the master data.</w:t>
      </w:r>
    </w:p>
    <w:p w14:paraId="150A5181" w14:textId="77777777" w:rsidR="00CA05B3" w:rsidRPr="00CA05B3" w:rsidRDefault="00CA05B3" w:rsidP="00CA05B3">
      <w:r w:rsidRPr="00CA05B3">
        <w:t>Now because this master data is not used in the models, it is going to allow me.</w:t>
      </w:r>
    </w:p>
    <w:p w14:paraId="47E587FF" w14:textId="77777777" w:rsidR="00CA05B3" w:rsidRPr="00CA05B3" w:rsidRDefault="00CA05B3" w:rsidP="00CA05B3">
      <w:r w:rsidRPr="00CA05B3">
        <w:t>Otherwise, if it is used inside a model, it is going to throw me an error and that error does not</w:t>
      </w:r>
    </w:p>
    <w:p w14:paraId="4B9F1C13" w14:textId="77777777" w:rsidR="00CA05B3" w:rsidRPr="00CA05B3" w:rsidRDefault="00CA05B3" w:rsidP="00CA05B3">
      <w:r w:rsidRPr="00CA05B3">
        <w:t>come when I delete it.</w:t>
      </w:r>
    </w:p>
    <w:p w14:paraId="3204E7F5" w14:textId="77777777" w:rsidR="00CA05B3" w:rsidRPr="00CA05B3" w:rsidRDefault="00CA05B3" w:rsidP="00CA05B3">
      <w:r w:rsidRPr="00CA05B3">
        <w:lastRenderedPageBreak/>
        <w:t>The error comes when I save it.</w:t>
      </w:r>
    </w:p>
    <w:p w14:paraId="014380C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in this case there is no other issues because this is not used anywhere.</w:t>
      </w:r>
    </w:p>
    <w:p w14:paraId="15B0969C" w14:textId="77777777" w:rsidR="00CA05B3" w:rsidRPr="00CA05B3" w:rsidRDefault="00CA05B3" w:rsidP="00CA05B3">
      <w:r w:rsidRPr="00CA05B3">
        <w:t xml:space="preserve">You can see on the </w:t>
      </w:r>
      <w:proofErr w:type="gramStart"/>
      <w:r w:rsidRPr="00CA05B3">
        <w:t>right hand</w:t>
      </w:r>
      <w:proofErr w:type="gramEnd"/>
      <w:r w:rsidRPr="00CA05B3">
        <w:t xml:space="preserve"> side used in is blank.</w:t>
      </w:r>
    </w:p>
    <w:p w14:paraId="328E8E4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is not used anywhere.</w:t>
      </w:r>
    </w:p>
    <w:p w14:paraId="21F41FB5" w14:textId="77777777" w:rsidR="00CA05B3" w:rsidRPr="00CA05B3" w:rsidRDefault="00CA05B3" w:rsidP="00CA05B3">
      <w:r w:rsidRPr="00CA05B3">
        <w:t>That means that check referential integrity check of master data and transaction data is not going to</w:t>
      </w:r>
    </w:p>
    <w:p w14:paraId="2D71148C" w14:textId="77777777" w:rsidR="00CA05B3" w:rsidRPr="00CA05B3" w:rsidRDefault="00CA05B3" w:rsidP="00CA05B3">
      <w:r w:rsidRPr="00CA05B3">
        <w:t>happen.</w:t>
      </w:r>
    </w:p>
    <w:p w14:paraId="662DFA03" w14:textId="77777777" w:rsidR="00CA05B3" w:rsidRPr="00CA05B3" w:rsidRDefault="00CA05B3" w:rsidP="00CA05B3">
      <w:r w:rsidRPr="00CA05B3">
        <w:t>And I can safely delete it.</w:t>
      </w:r>
    </w:p>
    <w:p w14:paraId="0CDD41A9" w14:textId="77777777" w:rsidR="00CA05B3" w:rsidRPr="00CA05B3" w:rsidRDefault="00CA05B3" w:rsidP="00CA05B3">
      <w:r w:rsidRPr="00CA05B3">
        <w:t xml:space="preserve">Whereas if I do the same thing for the actual one which is used in this </w:t>
      </w:r>
      <w:proofErr w:type="gramStart"/>
      <w:r w:rsidRPr="00CA05B3">
        <w:t>particular model</w:t>
      </w:r>
      <w:proofErr w:type="gramEnd"/>
      <w:r w:rsidRPr="00CA05B3">
        <w:t>, then it will</w:t>
      </w:r>
    </w:p>
    <w:p w14:paraId="1F2CB63B" w14:textId="77777777" w:rsidR="00CA05B3" w:rsidRPr="00CA05B3" w:rsidRDefault="00CA05B3" w:rsidP="00CA05B3">
      <w:r w:rsidRPr="00CA05B3">
        <w:t>not allow me.</w:t>
      </w:r>
    </w:p>
    <w:p w14:paraId="1157B400" w14:textId="77777777" w:rsidR="00CA05B3" w:rsidRPr="00CA05B3" w:rsidRDefault="00CA05B3" w:rsidP="00CA05B3">
      <w:r w:rsidRPr="00CA05B3">
        <w:t>Okay.</w:t>
      </w:r>
    </w:p>
    <w:p w14:paraId="6CA1312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I select everything and then if I say delete all members.</w:t>
      </w:r>
    </w:p>
    <w:p w14:paraId="7EE868A1" w14:textId="77777777" w:rsidR="00CA05B3" w:rsidRPr="00CA05B3" w:rsidRDefault="00CA05B3" w:rsidP="00CA05B3">
      <w:r w:rsidRPr="00CA05B3">
        <w:t>Okay.</w:t>
      </w:r>
    </w:p>
    <w:p w14:paraId="3502EE3C" w14:textId="77777777" w:rsidR="00CA05B3" w:rsidRPr="00CA05B3" w:rsidRDefault="00CA05B3" w:rsidP="00CA05B3">
      <w:r w:rsidRPr="00CA05B3">
        <w:t>Do you want to delete.</w:t>
      </w:r>
    </w:p>
    <w:p w14:paraId="4C7A567A" w14:textId="77777777" w:rsidR="00CA05B3" w:rsidRPr="00CA05B3" w:rsidRDefault="00CA05B3" w:rsidP="00CA05B3">
      <w:r w:rsidRPr="00CA05B3">
        <w:t>This cannot be undone.</w:t>
      </w:r>
    </w:p>
    <w:p w14:paraId="0C5468A1" w14:textId="77777777" w:rsidR="00CA05B3" w:rsidRPr="00CA05B3" w:rsidRDefault="00CA05B3" w:rsidP="00CA05B3">
      <w:r w:rsidRPr="00CA05B3">
        <w:t>Yes.</w:t>
      </w:r>
    </w:p>
    <w:p w14:paraId="1D3EA7F4" w14:textId="77777777" w:rsidR="00CA05B3" w:rsidRPr="00CA05B3" w:rsidRDefault="00CA05B3" w:rsidP="00CA05B3">
      <w:r w:rsidRPr="00CA05B3">
        <w:t>Okay.</w:t>
      </w:r>
    </w:p>
    <w:p w14:paraId="07BE0FB7" w14:textId="77777777" w:rsidR="00CA05B3" w:rsidRPr="00CA05B3" w:rsidRDefault="00CA05B3" w:rsidP="00CA05B3">
      <w:r w:rsidRPr="00CA05B3">
        <w:t>It's going to throw me an error saying that members all these members cannot be deleted because there</w:t>
      </w:r>
    </w:p>
    <w:p w14:paraId="216D8B51" w14:textId="77777777" w:rsidR="00CA05B3" w:rsidRPr="00CA05B3" w:rsidRDefault="00CA05B3" w:rsidP="00CA05B3">
      <w:r w:rsidRPr="00CA05B3">
        <w:t>is transaction data in the model.</w:t>
      </w:r>
    </w:p>
    <w:p w14:paraId="02865FDF" w14:textId="77777777" w:rsidR="00CA05B3" w:rsidRPr="00CA05B3" w:rsidRDefault="00CA05B3" w:rsidP="00CA05B3">
      <w:r w:rsidRPr="00CA05B3">
        <w:t>And if there is transaction data in the model, you cannot delete master data.</w:t>
      </w:r>
    </w:p>
    <w:p w14:paraId="78189F63" w14:textId="77777777" w:rsidR="00CA05B3" w:rsidRPr="00CA05B3" w:rsidRDefault="00CA05B3" w:rsidP="00CA05B3">
      <w:r w:rsidRPr="00CA05B3">
        <w:t>That is to preserve the data consistency.</w:t>
      </w:r>
    </w:p>
    <w:p w14:paraId="63A78DB4" w14:textId="77777777" w:rsidR="00CA05B3" w:rsidRPr="00CA05B3" w:rsidRDefault="00CA05B3" w:rsidP="00CA05B3">
      <w:proofErr w:type="gramStart"/>
      <w:r w:rsidRPr="00CA05B3">
        <w:t>Otherwise</w:t>
      </w:r>
      <w:proofErr w:type="gramEnd"/>
      <w:r w:rsidRPr="00CA05B3">
        <w:t xml:space="preserve"> you will have data issues.</w:t>
      </w:r>
    </w:p>
    <w:p w14:paraId="2DF42329" w14:textId="77777777" w:rsidR="00CA05B3" w:rsidRPr="00CA05B3" w:rsidRDefault="00CA05B3" w:rsidP="00CA05B3">
      <w:r w:rsidRPr="00CA05B3">
        <w:t>Okay, so I'm out of that.</w:t>
      </w:r>
    </w:p>
    <w:p w14:paraId="09F59D89" w14:textId="77777777" w:rsidR="00CA05B3" w:rsidRPr="00CA05B3" w:rsidRDefault="00CA05B3" w:rsidP="00CA05B3">
      <w:r w:rsidRPr="00CA05B3">
        <w:t xml:space="preserve">Let's go back to </w:t>
      </w:r>
      <w:proofErr w:type="gramStart"/>
      <w:r w:rsidRPr="00CA05B3">
        <w:t>our particular, uh</w:t>
      </w:r>
      <w:proofErr w:type="gramEnd"/>
      <w:r w:rsidRPr="00CA05B3">
        <w:t>, public dimension.</w:t>
      </w:r>
    </w:p>
    <w:p w14:paraId="2EA948BE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everything got deleted.</w:t>
      </w:r>
    </w:p>
    <w:p w14:paraId="2F586ECD" w14:textId="77777777" w:rsidR="00CA05B3" w:rsidRPr="00CA05B3" w:rsidRDefault="00CA05B3" w:rsidP="00CA05B3">
      <w:r w:rsidRPr="00CA05B3">
        <w:t>This default member automatically gets created.</w:t>
      </w:r>
    </w:p>
    <w:p w14:paraId="6E9F76C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this is fine.</w:t>
      </w:r>
    </w:p>
    <w:p w14:paraId="769C94FE" w14:textId="77777777" w:rsidR="00CA05B3" w:rsidRPr="00CA05B3" w:rsidRDefault="00CA05B3" w:rsidP="00CA05B3">
      <w:r w:rsidRPr="00CA05B3">
        <w:t>We can keep it as it is.</w:t>
      </w:r>
    </w:p>
    <w:p w14:paraId="700CD945" w14:textId="77777777" w:rsidR="00CA05B3" w:rsidRPr="00CA05B3" w:rsidRDefault="00CA05B3" w:rsidP="00CA05B3">
      <w:r w:rsidRPr="00CA05B3">
        <w:t>No problem.</w:t>
      </w:r>
    </w:p>
    <w:p w14:paraId="37F815CB" w14:textId="77777777" w:rsidR="00CA05B3" w:rsidRPr="00CA05B3" w:rsidRDefault="00CA05B3" w:rsidP="00CA05B3">
      <w:r w:rsidRPr="00CA05B3">
        <w:t xml:space="preserve">And now what we'll do </w:t>
      </w:r>
      <w:proofErr w:type="gramStart"/>
      <w:r w:rsidRPr="00CA05B3">
        <w:t>is</w:t>
      </w:r>
      <w:proofErr w:type="gramEnd"/>
      <w:r w:rsidRPr="00CA05B3">
        <w:t xml:space="preserve"> so our hierarchies are there.</w:t>
      </w:r>
    </w:p>
    <w:p w14:paraId="4368CB9C" w14:textId="77777777" w:rsidR="00CA05B3" w:rsidRPr="00CA05B3" w:rsidRDefault="00CA05B3" w:rsidP="00CA05B3">
      <w:r w:rsidRPr="00CA05B3">
        <w:lastRenderedPageBreak/>
        <w:t>I'm not worried about them right now.</w:t>
      </w:r>
    </w:p>
    <w:p w14:paraId="265808B9" w14:textId="77777777" w:rsidR="00CA05B3" w:rsidRPr="00CA05B3" w:rsidRDefault="00CA05B3" w:rsidP="00CA05B3">
      <w:r w:rsidRPr="00CA05B3">
        <w:t>Our properties are also there.</w:t>
      </w:r>
    </w:p>
    <w:p w14:paraId="1A536E03" w14:textId="77777777" w:rsidR="00CA05B3" w:rsidRPr="00CA05B3" w:rsidRDefault="00CA05B3" w:rsidP="00CA05B3">
      <w:r w:rsidRPr="00CA05B3">
        <w:t>This is what we'll use.</w:t>
      </w:r>
    </w:p>
    <w:p w14:paraId="0DB0238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what we'll do is we'll go to our, uh, Google Drive okay.</w:t>
      </w:r>
    </w:p>
    <w:p w14:paraId="39500C52" w14:textId="77777777" w:rsidR="00CA05B3" w:rsidRPr="00CA05B3" w:rsidRDefault="00CA05B3" w:rsidP="00CA05B3">
      <w:r w:rsidRPr="00CA05B3">
        <w:t>We will go back to our best friend bike sample.</w:t>
      </w:r>
    </w:p>
    <w:p w14:paraId="4EF57F8D" w14:textId="77777777" w:rsidR="00CA05B3" w:rsidRPr="00CA05B3" w:rsidRDefault="00CA05B3" w:rsidP="00CA05B3">
      <w:r w:rsidRPr="00CA05B3">
        <w:t>We'll go to products.</w:t>
      </w:r>
    </w:p>
    <w:p w14:paraId="3B2B354A" w14:textId="77777777" w:rsidR="00CA05B3" w:rsidRPr="00CA05B3" w:rsidRDefault="00CA05B3" w:rsidP="00CA05B3">
      <w:r w:rsidRPr="00CA05B3">
        <w:t>Let's look at the products file.</w:t>
      </w:r>
    </w:p>
    <w:p w14:paraId="03A83566" w14:textId="77777777" w:rsidR="00CA05B3" w:rsidRPr="00CA05B3" w:rsidRDefault="00CA05B3" w:rsidP="00CA05B3">
      <w:r w:rsidRPr="00CA05B3">
        <w:t>Okay.</w:t>
      </w:r>
    </w:p>
    <w:p w14:paraId="6715318A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in this product I have product type and product category.</w:t>
      </w:r>
    </w:p>
    <w:p w14:paraId="331A70C5" w14:textId="77777777" w:rsidR="00CA05B3" w:rsidRPr="00CA05B3" w:rsidRDefault="00CA05B3" w:rsidP="00CA05B3">
      <w:r w:rsidRPr="00CA05B3">
        <w:t>Okay I have both.</w:t>
      </w:r>
    </w:p>
    <w:p w14:paraId="1865162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what I'm going to do is I'm going to create two copies of this.</w:t>
      </w:r>
    </w:p>
    <w:p w14:paraId="790F8ED0" w14:textId="77777777" w:rsidR="00CA05B3" w:rsidRPr="00CA05B3" w:rsidRDefault="00CA05B3" w:rsidP="00CA05B3">
      <w:r w:rsidRPr="00CA05B3">
        <w:t>Or I can just create one copy that's also good enough.</w:t>
      </w:r>
    </w:p>
    <w:p w14:paraId="64E6A7B0" w14:textId="77777777" w:rsidR="00CA05B3" w:rsidRPr="00CA05B3" w:rsidRDefault="00CA05B3" w:rsidP="00CA05B3">
      <w:r w:rsidRPr="00CA05B3">
        <w:t>So right click and say make a copy okay.</w:t>
      </w:r>
    </w:p>
    <w:p w14:paraId="7FBBFAF4" w14:textId="77777777" w:rsidR="00CA05B3" w:rsidRPr="00CA05B3" w:rsidRDefault="00CA05B3" w:rsidP="00CA05B3">
      <w:r w:rsidRPr="00CA05B3">
        <w:t>Copy of products I'm going to rename this to.</w:t>
      </w:r>
    </w:p>
    <w:p w14:paraId="699751AF" w14:textId="77777777" w:rsidR="00CA05B3" w:rsidRPr="00CA05B3" w:rsidRDefault="00CA05B3" w:rsidP="00CA05B3">
      <w:r w:rsidRPr="00CA05B3">
        <w:t>Products underscore two.</w:t>
      </w:r>
    </w:p>
    <w:p w14:paraId="6D2587E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product and product underscore two.</w:t>
      </w:r>
    </w:p>
    <w:p w14:paraId="53DBA73F" w14:textId="77777777" w:rsidR="00CA05B3" w:rsidRPr="00CA05B3" w:rsidRDefault="00CA05B3" w:rsidP="00CA05B3">
      <w:r w:rsidRPr="00CA05B3">
        <w:t>We have two files.</w:t>
      </w:r>
    </w:p>
    <w:p w14:paraId="2CABFF51" w14:textId="77777777" w:rsidR="00CA05B3" w:rsidRPr="00CA05B3" w:rsidRDefault="00CA05B3" w:rsidP="00CA05B3">
      <w:r w:rsidRPr="00CA05B3">
        <w:t>And in products underscore two what I'm going to do is I'm going to remove everything.</w:t>
      </w:r>
    </w:p>
    <w:p w14:paraId="5D6EA1B0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clean up the unnecessary columns.</w:t>
      </w:r>
    </w:p>
    <w:p w14:paraId="783DBFEA" w14:textId="77777777" w:rsidR="00CA05B3" w:rsidRPr="00CA05B3" w:rsidRDefault="00CA05B3" w:rsidP="00CA05B3">
      <w:r w:rsidRPr="00CA05B3">
        <w:t>I don't need all this.</w:t>
      </w:r>
    </w:p>
    <w:p w14:paraId="73F8722F" w14:textId="77777777" w:rsidR="00CA05B3" w:rsidRPr="00CA05B3" w:rsidRDefault="00CA05B3" w:rsidP="00CA05B3">
      <w:r w:rsidRPr="00CA05B3">
        <w:t>I'm going to delete this also.</w:t>
      </w:r>
    </w:p>
    <w:p w14:paraId="1D4170C9" w14:textId="77777777" w:rsidR="00CA05B3" w:rsidRPr="00CA05B3" w:rsidRDefault="00CA05B3" w:rsidP="00CA05B3">
      <w:r w:rsidRPr="00CA05B3">
        <w:t>I don't need so.</w:t>
      </w:r>
    </w:p>
    <w:p w14:paraId="72907E4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product category I will load it from first file and product type I will load from the second file.</w:t>
      </w:r>
    </w:p>
    <w:p w14:paraId="2C4A1B0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delete everything.</w:t>
      </w:r>
    </w:p>
    <w:p w14:paraId="31FC9BDD" w14:textId="77777777" w:rsidR="00CA05B3" w:rsidRPr="00CA05B3" w:rsidRDefault="00CA05B3" w:rsidP="00CA05B3">
      <w:r w:rsidRPr="00CA05B3">
        <w:t>Okay.</w:t>
      </w:r>
    </w:p>
    <w:p w14:paraId="42F4347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have product ID which is the main member ID.</w:t>
      </w:r>
    </w:p>
    <w:p w14:paraId="2D8DA880" w14:textId="77777777" w:rsidR="00CA05B3" w:rsidRPr="00CA05B3" w:rsidRDefault="00CA05B3" w:rsidP="00CA05B3">
      <w:r w:rsidRPr="00CA05B3">
        <w:t>And then we have the product type which is type code.</w:t>
      </w:r>
    </w:p>
    <w:p w14:paraId="2E86063A" w14:textId="77777777" w:rsidR="00CA05B3" w:rsidRPr="00CA05B3" w:rsidRDefault="00CA05B3" w:rsidP="00CA05B3">
      <w:r w:rsidRPr="00CA05B3">
        <w:t>This is in products underscore two.</w:t>
      </w:r>
    </w:p>
    <w:p w14:paraId="66A99CBC" w14:textId="77777777" w:rsidR="00CA05B3" w:rsidRPr="00CA05B3" w:rsidRDefault="00CA05B3" w:rsidP="00CA05B3">
      <w:r w:rsidRPr="00CA05B3">
        <w:t>And in my products main file I have product category and type both.</w:t>
      </w:r>
    </w:p>
    <w:p w14:paraId="13EEC4F2" w14:textId="77777777" w:rsidR="00CA05B3" w:rsidRPr="00CA05B3" w:rsidRDefault="00CA05B3" w:rsidP="00CA05B3">
      <w:r w:rsidRPr="00CA05B3">
        <w:t>But I can just map product category not the type.</w:t>
      </w:r>
    </w:p>
    <w:p w14:paraId="4A0639ED" w14:textId="77777777" w:rsidR="00CA05B3" w:rsidRPr="00CA05B3" w:rsidRDefault="00CA05B3" w:rsidP="00CA05B3">
      <w:r w:rsidRPr="00CA05B3">
        <w:t>Okay.</w:t>
      </w:r>
    </w:p>
    <w:p w14:paraId="6BE913E9" w14:textId="77777777" w:rsidR="00CA05B3" w:rsidRPr="00CA05B3" w:rsidRDefault="00CA05B3" w:rsidP="00CA05B3">
      <w:proofErr w:type="gramStart"/>
      <w:r w:rsidRPr="00CA05B3">
        <w:lastRenderedPageBreak/>
        <w:t>So</w:t>
      </w:r>
      <w:proofErr w:type="gramEnd"/>
      <w:r w:rsidRPr="00CA05B3">
        <w:t xml:space="preserve"> what now we'll do is so second one I'll just open this as well just for our ready reference.</w:t>
      </w:r>
    </w:p>
    <w:p w14:paraId="67ADB12D" w14:textId="77777777" w:rsidR="00CA05B3" w:rsidRPr="00CA05B3" w:rsidRDefault="00CA05B3" w:rsidP="00CA05B3">
      <w:r w:rsidRPr="00CA05B3">
        <w:t>So first one will take the category.</w:t>
      </w:r>
    </w:p>
    <w:p w14:paraId="0D72FBF8" w14:textId="77777777" w:rsidR="00CA05B3" w:rsidRPr="00CA05B3" w:rsidRDefault="00CA05B3" w:rsidP="00CA05B3">
      <w:r w:rsidRPr="00CA05B3">
        <w:t xml:space="preserve">And first one should not have </w:t>
      </w:r>
      <w:proofErr w:type="gramStart"/>
      <w:r w:rsidRPr="00CA05B3">
        <w:t>actually type</w:t>
      </w:r>
      <w:proofErr w:type="gramEnd"/>
      <w:r w:rsidRPr="00CA05B3">
        <w:t xml:space="preserve"> up.</w:t>
      </w:r>
    </w:p>
    <w:p w14:paraId="0F390CCC" w14:textId="77777777" w:rsidR="00CA05B3" w:rsidRPr="00CA05B3" w:rsidRDefault="00CA05B3" w:rsidP="00CA05B3">
      <w:r w:rsidRPr="00CA05B3">
        <w:t xml:space="preserve">Or </w:t>
      </w:r>
      <w:proofErr w:type="gramStart"/>
      <w:r w:rsidRPr="00CA05B3">
        <w:t>we can we can</w:t>
      </w:r>
      <w:proofErr w:type="gramEnd"/>
      <w:r w:rsidRPr="00CA05B3">
        <w:t xml:space="preserve"> we?</w:t>
      </w:r>
    </w:p>
    <w:p w14:paraId="1AACAE53" w14:textId="77777777" w:rsidR="00CA05B3" w:rsidRPr="00CA05B3" w:rsidRDefault="00CA05B3" w:rsidP="00CA05B3">
      <w:r w:rsidRPr="00CA05B3">
        <w:t>We should not map it.</w:t>
      </w:r>
    </w:p>
    <w:p w14:paraId="6DA8732D" w14:textId="77777777" w:rsidR="00CA05B3" w:rsidRPr="00CA05B3" w:rsidRDefault="00CA05B3" w:rsidP="00CA05B3">
      <w:r w:rsidRPr="00CA05B3">
        <w:t>Okay.</w:t>
      </w:r>
    </w:p>
    <w:p w14:paraId="72577B0F" w14:textId="77777777" w:rsidR="00CA05B3" w:rsidRPr="00CA05B3" w:rsidRDefault="00CA05B3" w:rsidP="00CA05B3">
      <w:r w:rsidRPr="00CA05B3">
        <w:t xml:space="preserve">So let </w:t>
      </w:r>
      <w:proofErr w:type="spellStart"/>
      <w:r w:rsidRPr="00CA05B3">
        <w:t>let</w:t>
      </w:r>
      <w:proofErr w:type="spellEnd"/>
      <w:r w:rsidRPr="00CA05B3">
        <w:t xml:space="preserve"> the type be here as well.</w:t>
      </w:r>
    </w:p>
    <w:p w14:paraId="2118D614" w14:textId="77777777" w:rsidR="00CA05B3" w:rsidRPr="00CA05B3" w:rsidRDefault="00CA05B3" w:rsidP="00CA05B3">
      <w:r w:rsidRPr="00CA05B3">
        <w:t>But we will not map this from this source.</w:t>
      </w:r>
    </w:p>
    <w:p w14:paraId="50D978D5" w14:textId="77777777" w:rsidR="00CA05B3" w:rsidRPr="00CA05B3" w:rsidRDefault="00CA05B3" w:rsidP="00CA05B3">
      <w:r w:rsidRPr="00CA05B3">
        <w:t>We will only map the type from product underscore two.</w:t>
      </w:r>
    </w:p>
    <w:p w14:paraId="41FD6CBA" w14:textId="77777777" w:rsidR="00CA05B3" w:rsidRPr="00CA05B3" w:rsidRDefault="00CA05B3" w:rsidP="00CA05B3">
      <w:r w:rsidRPr="00CA05B3">
        <w:t>And then we'll see how it behaves.</w:t>
      </w:r>
    </w:p>
    <w:p w14:paraId="3241043F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go back to our sac.</w:t>
      </w:r>
    </w:p>
    <w:p w14:paraId="034CB537" w14:textId="77777777" w:rsidR="00CA05B3" w:rsidRPr="00CA05B3" w:rsidRDefault="00CA05B3" w:rsidP="00CA05B3">
      <w:r w:rsidRPr="00CA05B3">
        <w:t>And then now we'll create two jobs.</w:t>
      </w:r>
    </w:p>
    <w:p w14:paraId="30D0A7AB" w14:textId="77777777" w:rsidR="00CA05B3" w:rsidRPr="00CA05B3" w:rsidRDefault="00CA05B3" w:rsidP="00CA05B3">
      <w:r w:rsidRPr="00CA05B3">
        <w:t>The first job we'll create okay.</w:t>
      </w:r>
    </w:p>
    <w:p w14:paraId="4FBD16CD" w14:textId="77777777" w:rsidR="00CA05B3" w:rsidRPr="00CA05B3" w:rsidRDefault="00CA05B3" w:rsidP="00CA05B3">
      <w:r w:rsidRPr="00CA05B3">
        <w:t>Uh the dimension had no draft sources mapped and implemented to it.</w:t>
      </w:r>
    </w:p>
    <w:p w14:paraId="2420927D" w14:textId="77777777" w:rsidR="00CA05B3" w:rsidRPr="00CA05B3" w:rsidRDefault="00CA05B3" w:rsidP="00CA05B3">
      <w:r w:rsidRPr="00CA05B3">
        <w:t>Okay.</w:t>
      </w:r>
    </w:p>
    <w:p w14:paraId="10A07AFD" w14:textId="77777777" w:rsidR="00CA05B3" w:rsidRPr="00CA05B3" w:rsidRDefault="00CA05B3" w:rsidP="00CA05B3">
      <w:r w:rsidRPr="00CA05B3">
        <w:t>Let's refresh this.</w:t>
      </w:r>
    </w:p>
    <w:p w14:paraId="779AEA83" w14:textId="77777777" w:rsidR="00CA05B3" w:rsidRPr="00CA05B3" w:rsidRDefault="00CA05B3" w:rsidP="00CA05B3">
      <w:r w:rsidRPr="00CA05B3">
        <w:t>Okay.</w:t>
      </w:r>
    </w:p>
    <w:p w14:paraId="0D23A30C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this is </w:t>
      </w:r>
      <w:proofErr w:type="spellStart"/>
      <w:r w:rsidRPr="00CA05B3">
        <w:t>grayed</w:t>
      </w:r>
      <w:proofErr w:type="spellEnd"/>
      <w:r w:rsidRPr="00CA05B3">
        <w:t xml:space="preserve"> out somehow then there is a refresh issue.</w:t>
      </w:r>
    </w:p>
    <w:p w14:paraId="2B32B5CA" w14:textId="77777777" w:rsidR="00CA05B3" w:rsidRPr="00CA05B3" w:rsidRDefault="00CA05B3" w:rsidP="00CA05B3">
      <w:r w:rsidRPr="00CA05B3">
        <w:t>That's what I have seen.</w:t>
      </w:r>
    </w:p>
    <w:p w14:paraId="5374C339" w14:textId="77777777" w:rsidR="00CA05B3" w:rsidRPr="00CA05B3" w:rsidRDefault="00CA05B3" w:rsidP="00CA05B3">
      <w:r w:rsidRPr="00CA05B3">
        <w:t>There might be other issues as well.</w:t>
      </w:r>
    </w:p>
    <w:p w14:paraId="41724E6E" w14:textId="77777777" w:rsidR="00CA05B3" w:rsidRPr="00CA05B3" w:rsidRDefault="00CA05B3" w:rsidP="00CA05B3">
      <w:r w:rsidRPr="00CA05B3">
        <w:t>But when you freshly copy a public dimension, you should always refresh your browser so that all the</w:t>
      </w:r>
    </w:p>
    <w:p w14:paraId="59379AF1" w14:textId="77777777" w:rsidR="00CA05B3" w:rsidRPr="00CA05B3" w:rsidRDefault="00CA05B3" w:rsidP="00CA05B3">
      <w:r w:rsidRPr="00CA05B3">
        <w:t>options get activated.</w:t>
      </w:r>
    </w:p>
    <w:p w14:paraId="453FE63E" w14:textId="77777777" w:rsidR="00CA05B3" w:rsidRPr="00CA05B3" w:rsidRDefault="00CA05B3" w:rsidP="00CA05B3">
      <w:r w:rsidRPr="00CA05B3">
        <w:t>So now we have this activated.</w:t>
      </w:r>
    </w:p>
    <w:p w14:paraId="3F70B86F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click on this import data.</w:t>
      </w:r>
    </w:p>
    <w:p w14:paraId="626040FB" w14:textId="77777777" w:rsidR="00CA05B3" w:rsidRPr="00CA05B3" w:rsidRDefault="00CA05B3" w:rsidP="00CA05B3">
      <w:r w:rsidRPr="00CA05B3">
        <w:t>We'll go to Data source cloud Google Drive will select the account a square, and then we will have</w:t>
      </w:r>
    </w:p>
    <w:p w14:paraId="21A9C20A" w14:textId="77777777" w:rsidR="00CA05B3" w:rsidRPr="00CA05B3" w:rsidRDefault="00CA05B3" w:rsidP="00CA05B3">
      <w:r w:rsidRPr="00CA05B3">
        <w:t>the batch two hands on best friend bike sample data.</w:t>
      </w:r>
    </w:p>
    <w:p w14:paraId="0885BFD8" w14:textId="77777777" w:rsidR="00CA05B3" w:rsidRPr="00CA05B3" w:rsidRDefault="00CA05B3" w:rsidP="00CA05B3">
      <w:r w:rsidRPr="00CA05B3">
        <w:t>We have products and products underscore two.</w:t>
      </w:r>
    </w:p>
    <w:p w14:paraId="0E1D7C84" w14:textId="77777777" w:rsidR="00CA05B3" w:rsidRPr="00CA05B3" w:rsidRDefault="00CA05B3" w:rsidP="00CA05B3">
      <w:r w:rsidRPr="00CA05B3">
        <w:t>So first let's use the products.</w:t>
      </w:r>
    </w:p>
    <w:p w14:paraId="1C3E8C87" w14:textId="77777777" w:rsidR="00CA05B3" w:rsidRPr="00CA05B3" w:rsidRDefault="00CA05B3" w:rsidP="00CA05B3">
      <w:r w:rsidRPr="00CA05B3">
        <w:t xml:space="preserve">And right </w:t>
      </w:r>
      <w:proofErr w:type="gramStart"/>
      <w:r w:rsidRPr="00CA05B3">
        <w:t>now</w:t>
      </w:r>
      <w:proofErr w:type="gramEnd"/>
      <w:r w:rsidRPr="00CA05B3">
        <w:t xml:space="preserve"> there is nothing.</w:t>
      </w:r>
    </w:p>
    <w:p w14:paraId="26A1CFD7" w14:textId="77777777" w:rsidR="00CA05B3" w:rsidRPr="00CA05B3" w:rsidRDefault="00CA05B3" w:rsidP="00CA05B3">
      <w:r w:rsidRPr="00CA05B3">
        <w:t>There is blank no data in this uh copied public version.</w:t>
      </w:r>
    </w:p>
    <w:p w14:paraId="28AF38CF" w14:textId="77777777" w:rsidR="00CA05B3" w:rsidRPr="00CA05B3" w:rsidRDefault="00CA05B3" w:rsidP="00CA05B3">
      <w:proofErr w:type="gramStart"/>
      <w:r w:rsidRPr="00CA05B3">
        <w:lastRenderedPageBreak/>
        <w:t>So</w:t>
      </w:r>
      <w:proofErr w:type="gramEnd"/>
      <w:r w:rsidRPr="00CA05B3">
        <w:t xml:space="preserve"> this is going to be a first fresh load to this.</w:t>
      </w:r>
    </w:p>
    <w:p w14:paraId="65231E89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 will map only the category not the type.</w:t>
      </w:r>
    </w:p>
    <w:p w14:paraId="0F575699" w14:textId="77777777" w:rsidR="00CA05B3" w:rsidRPr="00CA05B3" w:rsidRDefault="00CA05B3" w:rsidP="00CA05B3">
      <w:r w:rsidRPr="00CA05B3">
        <w:t>Okay.</w:t>
      </w:r>
    </w:p>
    <w:p w14:paraId="24A1E37B" w14:textId="77777777" w:rsidR="00CA05B3" w:rsidRPr="00CA05B3" w:rsidRDefault="00CA05B3" w:rsidP="00CA05B3">
      <w:r w:rsidRPr="00CA05B3">
        <w:t>Great.</w:t>
      </w:r>
    </w:p>
    <w:p w14:paraId="71A0AC7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dimension ID mean it needs which is my product ID I don't need to map anything else.</w:t>
      </w:r>
    </w:p>
    <w:p w14:paraId="3C062A33" w14:textId="77777777" w:rsidR="00CA05B3" w:rsidRPr="00CA05B3" w:rsidRDefault="00CA05B3" w:rsidP="00CA05B3">
      <w:r w:rsidRPr="00CA05B3">
        <w:t>They are not mandatory.</w:t>
      </w:r>
    </w:p>
    <w:p w14:paraId="538DCADB" w14:textId="77777777" w:rsidR="00CA05B3" w:rsidRPr="00CA05B3" w:rsidRDefault="00CA05B3" w:rsidP="00CA05B3">
      <w:r w:rsidRPr="00CA05B3">
        <w:t>This is the mandatory one.</w:t>
      </w:r>
    </w:p>
    <w:p w14:paraId="01AC15B8" w14:textId="77777777" w:rsidR="00CA05B3" w:rsidRPr="00CA05B3" w:rsidRDefault="00CA05B3" w:rsidP="00CA05B3">
      <w:r w:rsidRPr="00CA05B3">
        <w:t>Uh now I'm going to just map product category with the category ID.</w:t>
      </w:r>
    </w:p>
    <w:p w14:paraId="41C9E55F" w14:textId="77777777" w:rsidR="00CA05B3" w:rsidRPr="00CA05B3" w:rsidRDefault="00CA05B3" w:rsidP="00CA05B3">
      <w:r w:rsidRPr="00CA05B3">
        <w:t>That's it.</w:t>
      </w:r>
    </w:p>
    <w:p w14:paraId="797149D3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product ID and the category ID nothing else gets mapped.</w:t>
      </w:r>
    </w:p>
    <w:p w14:paraId="0A2A0C1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product type I'm not mapping description hierarchies, I'm not mapping.</w:t>
      </w:r>
    </w:p>
    <w:p w14:paraId="0A1F2361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 don't need that right now for our use case I'll say so.</w:t>
      </w:r>
    </w:p>
    <w:p w14:paraId="679D0339" w14:textId="77777777" w:rsidR="00CA05B3" w:rsidRPr="00CA05B3" w:rsidRDefault="00CA05B3" w:rsidP="00CA05B3">
      <w:r w:rsidRPr="00CA05B3">
        <w:t>No issues here.</w:t>
      </w:r>
    </w:p>
    <w:p w14:paraId="0D918A63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 are good.</w:t>
      </w:r>
    </w:p>
    <w:p w14:paraId="2376A1E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finish mapping.</w:t>
      </w:r>
    </w:p>
    <w:p w14:paraId="192ED026" w14:textId="77777777" w:rsidR="00CA05B3" w:rsidRPr="00CA05B3" w:rsidRDefault="00CA05B3" w:rsidP="00CA05B3">
      <w:proofErr w:type="gramStart"/>
      <w:r w:rsidRPr="00CA05B3">
        <w:t>By the way if</w:t>
      </w:r>
      <w:proofErr w:type="gramEnd"/>
      <w:r w:rsidRPr="00CA05B3">
        <w:t xml:space="preserve"> I want to write custom </w:t>
      </w:r>
      <w:proofErr w:type="gramStart"/>
      <w:r w:rsidRPr="00CA05B3">
        <w:t>code</w:t>
      </w:r>
      <w:proofErr w:type="gramEnd"/>
      <w:r w:rsidRPr="00CA05B3">
        <w:t xml:space="preserve"> I can write it in the f x which is my calculated column.</w:t>
      </w:r>
    </w:p>
    <w:p w14:paraId="33F40D7C" w14:textId="77777777" w:rsidR="00CA05B3" w:rsidRPr="00CA05B3" w:rsidRDefault="00CA05B3" w:rsidP="00CA05B3">
      <w:r w:rsidRPr="00CA05B3">
        <w:t>And this same effects in the at the time of a model it is called custom expression editor.</w:t>
      </w:r>
    </w:p>
    <w:p w14:paraId="34B6130F" w14:textId="77777777" w:rsidR="00CA05B3" w:rsidRPr="00CA05B3" w:rsidRDefault="00CA05B3" w:rsidP="00CA05B3">
      <w:r w:rsidRPr="00CA05B3">
        <w:t>Okay.</w:t>
      </w:r>
    </w:p>
    <w:p w14:paraId="4805E517" w14:textId="77777777" w:rsidR="00CA05B3" w:rsidRPr="00CA05B3" w:rsidRDefault="00CA05B3" w:rsidP="00CA05B3">
      <w:r w:rsidRPr="00CA05B3">
        <w:t xml:space="preserve">The name of that editor which </w:t>
      </w:r>
      <w:proofErr w:type="gramStart"/>
      <w:r w:rsidRPr="00CA05B3">
        <w:t>opens up</w:t>
      </w:r>
      <w:proofErr w:type="gramEnd"/>
      <w:r w:rsidRPr="00CA05B3">
        <w:t xml:space="preserve"> is Custom Expression Editor.</w:t>
      </w:r>
    </w:p>
    <w:p w14:paraId="25327780" w14:textId="77777777" w:rsidR="00CA05B3" w:rsidRPr="00CA05B3" w:rsidRDefault="00CA05B3" w:rsidP="00CA05B3">
      <w:r w:rsidRPr="00CA05B3">
        <w:t>Okay, so now we will finish the mapping.</w:t>
      </w:r>
    </w:p>
    <w:p w14:paraId="1C1F42AB" w14:textId="77777777" w:rsidR="00CA05B3" w:rsidRPr="00CA05B3" w:rsidRDefault="00CA05B3" w:rsidP="00CA05B3">
      <w:r w:rsidRPr="00CA05B3">
        <w:t>Yeah.</w:t>
      </w:r>
    </w:p>
    <w:p w14:paraId="764D5370" w14:textId="77777777" w:rsidR="00CA05B3" w:rsidRPr="00CA05B3" w:rsidRDefault="00CA05B3" w:rsidP="00CA05B3">
      <w:r w:rsidRPr="00CA05B3">
        <w:t>Finish.</w:t>
      </w:r>
    </w:p>
    <w:p w14:paraId="0F86EE2B" w14:textId="77777777" w:rsidR="00CA05B3" w:rsidRPr="00CA05B3" w:rsidRDefault="00CA05B3" w:rsidP="00CA05B3">
      <w:r w:rsidRPr="00CA05B3">
        <w:t>Give it few seconds.</w:t>
      </w:r>
    </w:p>
    <w:p w14:paraId="466BB279" w14:textId="77777777" w:rsidR="00CA05B3" w:rsidRPr="00CA05B3" w:rsidRDefault="00CA05B3" w:rsidP="00CA05B3">
      <w:r w:rsidRPr="00CA05B3">
        <w:t>It is going to refresh itself.</w:t>
      </w:r>
    </w:p>
    <w:p w14:paraId="2CAAB768" w14:textId="77777777" w:rsidR="00CA05B3" w:rsidRPr="00CA05B3" w:rsidRDefault="00CA05B3" w:rsidP="00CA05B3">
      <w:r w:rsidRPr="00CA05B3">
        <w:t>There you go.</w:t>
      </w:r>
    </w:p>
    <w:p w14:paraId="2C4AD664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refresh has started and it has loaded 42 </w:t>
      </w:r>
      <w:proofErr w:type="gramStart"/>
      <w:r w:rsidRPr="00CA05B3">
        <w:t>records</w:t>
      </w:r>
      <w:proofErr w:type="gramEnd"/>
      <w:r w:rsidRPr="00CA05B3">
        <w:t xml:space="preserve"> and it is still unscheduled.</w:t>
      </w:r>
    </w:p>
    <w:p w14:paraId="4E0F8A5A" w14:textId="77777777" w:rsidR="00CA05B3" w:rsidRPr="00CA05B3" w:rsidRDefault="00CA05B3" w:rsidP="00CA05B3">
      <w:r w:rsidRPr="00CA05B3">
        <w:t>That's fine.</w:t>
      </w:r>
    </w:p>
    <w:p w14:paraId="453B783C" w14:textId="77777777" w:rsidR="00CA05B3" w:rsidRPr="00CA05B3" w:rsidRDefault="00CA05B3" w:rsidP="00CA05B3">
      <w:r w:rsidRPr="00CA05B3">
        <w:t xml:space="preserve">We don't need to schedule this because anyways we are going to delete that </w:t>
      </w:r>
      <w:proofErr w:type="gramStart"/>
      <w:r w:rsidRPr="00CA05B3">
        <w:t>later on</w:t>
      </w:r>
      <w:proofErr w:type="gramEnd"/>
      <w:r w:rsidRPr="00CA05B3">
        <w:t>.</w:t>
      </w:r>
    </w:p>
    <w:p w14:paraId="158071F6" w14:textId="77777777" w:rsidR="00CA05B3" w:rsidRPr="00CA05B3" w:rsidRDefault="00CA05B3" w:rsidP="00CA05B3">
      <w:r w:rsidRPr="00CA05B3">
        <w:t xml:space="preserve">Now we'll go back to the dimension </w:t>
      </w:r>
      <w:proofErr w:type="gramStart"/>
      <w:r w:rsidRPr="00CA05B3">
        <w:t>table</w:t>
      </w:r>
      <w:proofErr w:type="gramEnd"/>
      <w:r w:rsidRPr="00CA05B3">
        <w:t xml:space="preserve"> and you will see that product category is now populated.</w:t>
      </w:r>
    </w:p>
    <w:p w14:paraId="7BA0ADE0" w14:textId="77777777" w:rsidR="00CA05B3" w:rsidRPr="00CA05B3" w:rsidRDefault="00CA05B3" w:rsidP="00CA05B3">
      <w:r w:rsidRPr="00CA05B3">
        <w:t xml:space="preserve">Member ID's have been </w:t>
      </w:r>
      <w:proofErr w:type="gramStart"/>
      <w:r w:rsidRPr="00CA05B3">
        <w:t>populated</w:t>
      </w:r>
      <w:proofErr w:type="gramEnd"/>
      <w:r w:rsidRPr="00CA05B3">
        <w:t xml:space="preserve"> and product categories have been populated.</w:t>
      </w:r>
    </w:p>
    <w:p w14:paraId="5E3B5D77" w14:textId="77777777" w:rsidR="00CA05B3" w:rsidRPr="00CA05B3" w:rsidRDefault="00CA05B3" w:rsidP="00CA05B3">
      <w:r w:rsidRPr="00CA05B3">
        <w:lastRenderedPageBreak/>
        <w:t>42 records are loaded.</w:t>
      </w:r>
    </w:p>
    <w:p w14:paraId="267D7812" w14:textId="77777777" w:rsidR="00CA05B3" w:rsidRPr="00CA05B3" w:rsidRDefault="00CA05B3" w:rsidP="00CA05B3">
      <w:r w:rsidRPr="00CA05B3">
        <w:t>First record is of the hash of course.</w:t>
      </w:r>
    </w:p>
    <w:p w14:paraId="36741C36" w14:textId="77777777" w:rsidR="00CA05B3" w:rsidRPr="00CA05B3" w:rsidRDefault="00CA05B3" w:rsidP="00CA05B3">
      <w:r w:rsidRPr="00CA05B3">
        <w:t>And then if you remove that 42 records got loaded with the product category.</w:t>
      </w:r>
    </w:p>
    <w:p w14:paraId="1F6B1D02" w14:textId="77777777" w:rsidR="00CA05B3" w:rsidRPr="00CA05B3" w:rsidRDefault="00CA05B3" w:rsidP="00CA05B3">
      <w:r w:rsidRPr="00CA05B3">
        <w:t>Great.</w:t>
      </w:r>
    </w:p>
    <w:p w14:paraId="6B44A3F3" w14:textId="77777777" w:rsidR="00CA05B3" w:rsidRPr="00CA05B3" w:rsidRDefault="00CA05B3" w:rsidP="00CA05B3">
      <w:r w:rsidRPr="00CA05B3">
        <w:t>Now we'll go to data management again.</w:t>
      </w:r>
    </w:p>
    <w:p w14:paraId="43529365" w14:textId="77777777" w:rsidR="00CA05B3" w:rsidRPr="00CA05B3" w:rsidRDefault="00CA05B3" w:rsidP="00CA05B3">
      <w:r w:rsidRPr="00CA05B3">
        <w:t>Create another job.</w:t>
      </w:r>
    </w:p>
    <w:p w14:paraId="51ED55BE" w14:textId="77777777" w:rsidR="00CA05B3" w:rsidRPr="00CA05B3" w:rsidRDefault="00CA05B3" w:rsidP="00CA05B3">
      <w:r w:rsidRPr="00CA05B3">
        <w:t>Google drive.</w:t>
      </w:r>
    </w:p>
    <w:p w14:paraId="18FF41E0" w14:textId="77777777" w:rsidR="00CA05B3" w:rsidRPr="00CA05B3" w:rsidRDefault="00CA05B3" w:rsidP="00CA05B3">
      <w:r w:rsidRPr="00CA05B3">
        <w:t>A square next.</w:t>
      </w:r>
    </w:p>
    <w:p w14:paraId="138EFEC7" w14:textId="77777777" w:rsidR="00CA05B3" w:rsidRPr="00CA05B3" w:rsidRDefault="00CA05B3" w:rsidP="00CA05B3">
      <w:r w:rsidRPr="00CA05B3">
        <w:t>Same thing.</w:t>
      </w:r>
    </w:p>
    <w:p w14:paraId="6FD0C7F2" w14:textId="77777777" w:rsidR="00CA05B3" w:rsidRPr="00CA05B3" w:rsidRDefault="00CA05B3" w:rsidP="00CA05B3">
      <w:r w:rsidRPr="00CA05B3">
        <w:t>Hands on.</w:t>
      </w:r>
    </w:p>
    <w:p w14:paraId="37937CD6" w14:textId="77777777" w:rsidR="00CA05B3" w:rsidRPr="00CA05B3" w:rsidRDefault="00CA05B3" w:rsidP="00CA05B3">
      <w:r w:rsidRPr="00CA05B3">
        <w:t>Best on bike.</w:t>
      </w:r>
    </w:p>
    <w:p w14:paraId="3028E334" w14:textId="77777777" w:rsidR="00CA05B3" w:rsidRPr="00CA05B3" w:rsidRDefault="00CA05B3" w:rsidP="00CA05B3">
      <w:r w:rsidRPr="00CA05B3">
        <w:t>Now I'm going to choose products two.</w:t>
      </w:r>
    </w:p>
    <w:p w14:paraId="2BA103FB" w14:textId="77777777" w:rsidR="00CA05B3" w:rsidRPr="00CA05B3" w:rsidRDefault="00CA05B3" w:rsidP="00CA05B3">
      <w:r w:rsidRPr="00CA05B3">
        <w:t>Okay.</w:t>
      </w:r>
    </w:p>
    <w:p w14:paraId="5B226F9A" w14:textId="77777777" w:rsidR="00CA05B3" w:rsidRPr="00CA05B3" w:rsidRDefault="00CA05B3" w:rsidP="00CA05B3">
      <w:r w:rsidRPr="00CA05B3">
        <w:t>Now we will map.</w:t>
      </w:r>
    </w:p>
    <w:p w14:paraId="5320425B" w14:textId="77777777" w:rsidR="00CA05B3" w:rsidRPr="00CA05B3" w:rsidRDefault="00CA05B3" w:rsidP="00CA05B3">
      <w:proofErr w:type="gramStart"/>
      <w:r w:rsidRPr="00CA05B3">
        <w:t>Of course</w:t>
      </w:r>
      <w:proofErr w:type="gramEnd"/>
      <w:r w:rsidRPr="00CA05B3">
        <w:t xml:space="preserve"> the main one product ID is automatically taken.</w:t>
      </w:r>
    </w:p>
    <w:p w14:paraId="179E8DFA" w14:textId="77777777" w:rsidR="00CA05B3" w:rsidRPr="00CA05B3" w:rsidRDefault="00CA05B3" w:rsidP="00CA05B3">
      <w:r w:rsidRPr="00CA05B3">
        <w:t>Make sure it is correct one.</w:t>
      </w:r>
    </w:p>
    <w:p w14:paraId="38B97F65" w14:textId="77777777" w:rsidR="00CA05B3" w:rsidRPr="00CA05B3" w:rsidRDefault="00CA05B3" w:rsidP="00CA05B3">
      <w:r w:rsidRPr="00CA05B3">
        <w:t>Yes, this is right.</w:t>
      </w:r>
    </w:p>
    <w:p w14:paraId="3F591BC9" w14:textId="77777777" w:rsidR="00CA05B3" w:rsidRPr="00CA05B3" w:rsidRDefault="00CA05B3" w:rsidP="00CA05B3">
      <w:r w:rsidRPr="00CA05B3">
        <w:t>And then no mapping for category, just the mapping for type.</w:t>
      </w:r>
    </w:p>
    <w:p w14:paraId="588BBC8B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I do </w:t>
      </w:r>
      <w:proofErr w:type="gramStart"/>
      <w:r w:rsidRPr="00CA05B3">
        <w:t>this</w:t>
      </w:r>
      <w:proofErr w:type="gramEnd"/>
      <w:r w:rsidRPr="00CA05B3">
        <w:t xml:space="preserve"> I am not mapping category now.</w:t>
      </w:r>
    </w:p>
    <w:p w14:paraId="03CD0820" w14:textId="77777777" w:rsidR="00CA05B3" w:rsidRPr="00CA05B3" w:rsidRDefault="00CA05B3" w:rsidP="00CA05B3">
      <w:r w:rsidRPr="00CA05B3">
        <w:t>And this doesn't have category okay.</w:t>
      </w:r>
    </w:p>
    <w:p w14:paraId="6BBD6F1E" w14:textId="77777777" w:rsidR="00CA05B3" w:rsidRPr="00CA05B3" w:rsidRDefault="00CA05B3" w:rsidP="00CA05B3">
      <w:r w:rsidRPr="00CA05B3">
        <w:t>But the product IDs are common.</w:t>
      </w:r>
    </w:p>
    <w:p w14:paraId="5D5CB447" w14:textId="77777777" w:rsidR="00CA05B3" w:rsidRPr="00CA05B3" w:rsidRDefault="00CA05B3" w:rsidP="00CA05B3">
      <w:r w:rsidRPr="00CA05B3">
        <w:t>Same product ID was in file one.</w:t>
      </w:r>
    </w:p>
    <w:p w14:paraId="487CF4AA" w14:textId="77777777" w:rsidR="00CA05B3" w:rsidRPr="00CA05B3" w:rsidRDefault="00CA05B3" w:rsidP="00CA05B3">
      <w:r w:rsidRPr="00CA05B3">
        <w:t xml:space="preserve">Same product ID </w:t>
      </w:r>
      <w:proofErr w:type="gramStart"/>
      <w:r w:rsidRPr="00CA05B3">
        <w:t>was is</w:t>
      </w:r>
      <w:proofErr w:type="gramEnd"/>
      <w:r w:rsidRPr="00CA05B3">
        <w:t xml:space="preserve"> in file two.</w:t>
      </w:r>
    </w:p>
    <w:p w14:paraId="7CC2F4AC" w14:textId="77777777" w:rsidR="00CA05B3" w:rsidRPr="00CA05B3" w:rsidRDefault="00CA05B3" w:rsidP="00CA05B3">
      <w:r w:rsidRPr="00CA05B3">
        <w:t>What is going to happen.</w:t>
      </w:r>
    </w:p>
    <w:p w14:paraId="5E315F4C" w14:textId="77777777" w:rsidR="00CA05B3" w:rsidRPr="00CA05B3" w:rsidRDefault="00CA05B3" w:rsidP="00CA05B3">
      <w:r w:rsidRPr="00CA05B3">
        <w:t>Is it going to happen.</w:t>
      </w:r>
    </w:p>
    <w:p w14:paraId="2721C758" w14:textId="77777777" w:rsidR="00CA05B3" w:rsidRPr="00CA05B3" w:rsidRDefault="00CA05B3" w:rsidP="00CA05B3">
      <w:r w:rsidRPr="00CA05B3">
        <w:t>Is it going to overwrite the data for the category which we loaded, or will it not touch that and just</w:t>
      </w:r>
    </w:p>
    <w:p w14:paraId="55E9418D" w14:textId="77777777" w:rsidR="00CA05B3" w:rsidRPr="00CA05B3" w:rsidRDefault="00CA05B3" w:rsidP="00CA05B3">
      <w:r w:rsidRPr="00CA05B3">
        <w:t>load the type?</w:t>
      </w:r>
    </w:p>
    <w:p w14:paraId="70849C1B" w14:textId="77777777" w:rsidR="00CA05B3" w:rsidRPr="00CA05B3" w:rsidRDefault="00CA05B3" w:rsidP="00CA05B3">
      <w:r w:rsidRPr="00CA05B3">
        <w:t>What do you guys think?</w:t>
      </w:r>
    </w:p>
    <w:p w14:paraId="2A65A881" w14:textId="77777777" w:rsidR="00CA05B3" w:rsidRPr="00CA05B3" w:rsidRDefault="00CA05B3" w:rsidP="00CA05B3">
      <w:r w:rsidRPr="00CA05B3">
        <w:t>Not touch that.</w:t>
      </w:r>
    </w:p>
    <w:p w14:paraId="18FE1789" w14:textId="77777777" w:rsidR="00CA05B3" w:rsidRPr="00CA05B3" w:rsidRDefault="00CA05B3" w:rsidP="00CA05B3">
      <w:r w:rsidRPr="00CA05B3">
        <w:t>Srini is saying.</w:t>
      </w:r>
    </w:p>
    <w:p w14:paraId="66D99EDC" w14:textId="77777777" w:rsidR="00CA05B3" w:rsidRPr="00CA05B3" w:rsidRDefault="00CA05B3" w:rsidP="00CA05B3">
      <w:r w:rsidRPr="00CA05B3">
        <w:lastRenderedPageBreak/>
        <w:t>Arvind is saying just load the type.</w:t>
      </w:r>
    </w:p>
    <w:p w14:paraId="45B051B0" w14:textId="77777777" w:rsidR="00CA05B3" w:rsidRPr="00CA05B3" w:rsidRDefault="00CA05B3" w:rsidP="00CA05B3">
      <w:r w:rsidRPr="00CA05B3">
        <w:t>Just load the type.</w:t>
      </w:r>
    </w:p>
    <w:p w14:paraId="183A98C5" w14:textId="77777777" w:rsidR="00CA05B3" w:rsidRPr="00CA05B3" w:rsidRDefault="00CA05B3" w:rsidP="00CA05B3">
      <w:r w:rsidRPr="00CA05B3">
        <w:t>Okay, let's see if you guys are right.</w:t>
      </w:r>
    </w:p>
    <w:p w14:paraId="1B036A2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you are saying that category will not be overwritten?</w:t>
      </w:r>
    </w:p>
    <w:p w14:paraId="6D0C1090" w14:textId="77777777" w:rsidR="00CA05B3" w:rsidRPr="00CA05B3" w:rsidRDefault="00CA05B3" w:rsidP="00CA05B3">
      <w:r w:rsidRPr="00CA05B3">
        <w:t>No.</w:t>
      </w:r>
    </w:p>
    <w:p w14:paraId="02E45F93" w14:textId="77777777" w:rsidR="00CA05B3" w:rsidRPr="00CA05B3" w:rsidRDefault="00CA05B3" w:rsidP="00CA05B3">
      <w:r w:rsidRPr="00CA05B3">
        <w:t>Okay.</w:t>
      </w:r>
    </w:p>
    <w:p w14:paraId="0E33363D" w14:textId="77777777" w:rsidR="00CA05B3" w:rsidRPr="00CA05B3" w:rsidRDefault="00CA05B3" w:rsidP="00CA05B3">
      <w:r w:rsidRPr="00CA05B3">
        <w:t>Let's see.</w:t>
      </w:r>
    </w:p>
    <w:p w14:paraId="5DB47F9A" w14:textId="77777777" w:rsidR="00CA05B3" w:rsidRPr="00CA05B3" w:rsidRDefault="00CA05B3" w:rsidP="00CA05B3">
      <w:r w:rsidRPr="00CA05B3">
        <w:t>Finish the mapping.</w:t>
      </w:r>
    </w:p>
    <w:p w14:paraId="709025B0" w14:textId="77777777" w:rsidR="00CA05B3" w:rsidRPr="00CA05B3" w:rsidRDefault="00CA05B3" w:rsidP="00CA05B3">
      <w:r w:rsidRPr="00CA05B3">
        <w:t>Okay.</w:t>
      </w:r>
    </w:p>
    <w:p w14:paraId="6502BC9C" w14:textId="77777777" w:rsidR="00CA05B3" w:rsidRPr="00CA05B3" w:rsidRDefault="00CA05B3" w:rsidP="00CA05B3">
      <w:r w:rsidRPr="00CA05B3">
        <w:t>Let's wait.</w:t>
      </w:r>
    </w:p>
    <w:p w14:paraId="350A8743" w14:textId="77777777" w:rsidR="00CA05B3" w:rsidRPr="00CA05B3" w:rsidRDefault="00CA05B3" w:rsidP="00CA05B3">
      <w:r w:rsidRPr="00CA05B3">
        <w:t>It is going to load the data.</w:t>
      </w:r>
    </w:p>
    <w:p w14:paraId="6FF3DFF7" w14:textId="77777777" w:rsidR="00CA05B3" w:rsidRPr="00CA05B3" w:rsidRDefault="00CA05B3" w:rsidP="00CA05B3">
      <w:r w:rsidRPr="00CA05B3">
        <w:t>Okay.</w:t>
      </w:r>
    </w:p>
    <w:p w14:paraId="79E403A2" w14:textId="77777777" w:rsidR="00CA05B3" w:rsidRPr="00CA05B3" w:rsidRDefault="00CA05B3" w:rsidP="00CA05B3">
      <w:r w:rsidRPr="00CA05B3">
        <w:t>42 records here as well.</w:t>
      </w:r>
    </w:p>
    <w:p w14:paraId="3B6C5643" w14:textId="77777777" w:rsidR="00CA05B3" w:rsidRPr="00CA05B3" w:rsidRDefault="00CA05B3" w:rsidP="00CA05B3">
      <w:r w:rsidRPr="00CA05B3">
        <w:t>Both loaded 42 records.</w:t>
      </w:r>
    </w:p>
    <w:p w14:paraId="46361E48" w14:textId="77777777" w:rsidR="00CA05B3" w:rsidRPr="00CA05B3" w:rsidRDefault="00CA05B3" w:rsidP="00CA05B3">
      <w:r w:rsidRPr="00CA05B3">
        <w:t>So now moment of truth dimension table.</w:t>
      </w:r>
    </w:p>
    <w:p w14:paraId="2534971C" w14:textId="77777777" w:rsidR="00CA05B3" w:rsidRPr="00CA05B3" w:rsidRDefault="00CA05B3" w:rsidP="00CA05B3">
      <w:r w:rsidRPr="00CA05B3">
        <w:t>And voila.</w:t>
      </w:r>
    </w:p>
    <w:p w14:paraId="6D95D6AD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it behaves like a DSO right.</w:t>
      </w:r>
    </w:p>
    <w:p w14:paraId="28598BF5" w14:textId="77777777" w:rsidR="00CA05B3" w:rsidRPr="00CA05B3" w:rsidRDefault="00CA05B3" w:rsidP="00CA05B3">
      <w:r w:rsidRPr="00CA05B3">
        <w:t>Or the BW loads where you have multiple properties mapped from different sources and that will not touch</w:t>
      </w:r>
    </w:p>
    <w:p w14:paraId="0E5AF911" w14:textId="77777777" w:rsidR="00CA05B3" w:rsidRPr="00CA05B3" w:rsidRDefault="00CA05B3" w:rsidP="00CA05B3">
      <w:r w:rsidRPr="00CA05B3">
        <w:t>the ones which are not mapped.</w:t>
      </w:r>
    </w:p>
    <w:p w14:paraId="5311CA74" w14:textId="77777777" w:rsidR="00CA05B3" w:rsidRPr="00CA05B3" w:rsidRDefault="00CA05B3" w:rsidP="00CA05B3">
      <w:r w:rsidRPr="00CA05B3">
        <w:t>It will not overwrite it.</w:t>
      </w:r>
    </w:p>
    <w:p w14:paraId="6C90B6B4" w14:textId="77777777" w:rsidR="00CA05B3" w:rsidRPr="00CA05B3" w:rsidRDefault="00CA05B3" w:rsidP="00CA05B3">
      <w:r w:rsidRPr="00CA05B3">
        <w:t>It is going to add the data whatever you have mapped.</w:t>
      </w:r>
    </w:p>
    <w:p w14:paraId="06BE0D2F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two different files loading two different properties.</w:t>
      </w:r>
    </w:p>
    <w:p w14:paraId="440C65DE" w14:textId="77777777" w:rsidR="00CA05B3" w:rsidRPr="00CA05B3" w:rsidRDefault="00CA05B3" w:rsidP="00CA05B3">
      <w:r w:rsidRPr="00CA05B3">
        <w:t>Uh, they will not interfere with each other.</w:t>
      </w:r>
    </w:p>
    <w:p w14:paraId="2AACCC6B" w14:textId="77777777" w:rsidR="00CA05B3" w:rsidRPr="00CA05B3" w:rsidRDefault="00CA05B3" w:rsidP="00CA05B3">
      <w:r w:rsidRPr="00CA05B3">
        <w:t>They will independently load the data.</w:t>
      </w:r>
    </w:p>
    <w:p w14:paraId="422AE562" w14:textId="77777777" w:rsidR="00CA05B3" w:rsidRPr="00CA05B3" w:rsidRDefault="00CA05B3" w:rsidP="00CA05B3">
      <w:r w:rsidRPr="00CA05B3">
        <w:t xml:space="preserve">So that is the </w:t>
      </w:r>
      <w:proofErr w:type="spellStart"/>
      <w:r w:rsidRPr="00CA05B3">
        <w:t>behavior</w:t>
      </w:r>
      <w:proofErr w:type="spellEnd"/>
      <w:r w:rsidRPr="00CA05B3">
        <w:t xml:space="preserve"> for the product, uh, for the public dimensions.</w:t>
      </w:r>
    </w:p>
    <w:p w14:paraId="02AEC981" w14:textId="77777777" w:rsidR="00CA05B3" w:rsidRPr="00CA05B3" w:rsidRDefault="00CA05B3" w:rsidP="00CA05B3">
      <w:r w:rsidRPr="00CA05B3">
        <w:t>Um, question is okay, the import jobs update, um, append etc. does not apply to, uh, public dimensions.</w:t>
      </w:r>
    </w:p>
    <w:p w14:paraId="067518BB" w14:textId="77777777" w:rsidR="00CA05B3" w:rsidRPr="00CA05B3" w:rsidRDefault="00CA05B3" w:rsidP="00CA05B3">
      <w:r w:rsidRPr="00CA05B3">
        <w:t>They apply to model loads.</w:t>
      </w:r>
    </w:p>
    <w:p w14:paraId="5542809F" w14:textId="77777777" w:rsidR="00CA05B3" w:rsidRPr="00CA05B3" w:rsidRDefault="00CA05B3" w:rsidP="00CA05B3">
      <w:r w:rsidRPr="00CA05B3">
        <w:t>When you load the model, uh, then they will come into play.</w:t>
      </w:r>
    </w:p>
    <w:p w14:paraId="734D378E" w14:textId="77777777" w:rsidR="00CA05B3" w:rsidRPr="00CA05B3" w:rsidRDefault="00CA05B3" w:rsidP="00CA05B3">
      <w:r w:rsidRPr="00CA05B3">
        <w:t>For public dimensions it is always overwrite.</w:t>
      </w:r>
    </w:p>
    <w:p w14:paraId="74593167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the same because the primary key concept is there.</w:t>
      </w:r>
    </w:p>
    <w:p w14:paraId="1CC92F23" w14:textId="77777777" w:rsidR="00CA05B3" w:rsidRPr="00CA05B3" w:rsidRDefault="00CA05B3" w:rsidP="00CA05B3">
      <w:proofErr w:type="gramStart"/>
      <w:r w:rsidRPr="00CA05B3">
        <w:lastRenderedPageBreak/>
        <w:t>So</w:t>
      </w:r>
      <w:proofErr w:type="gramEnd"/>
      <w:r w:rsidRPr="00CA05B3">
        <w:t xml:space="preserve"> if the same member is getting loaded it is going to overwrite it okay.</w:t>
      </w:r>
    </w:p>
    <w:p w14:paraId="6D2208C9" w14:textId="77777777" w:rsidR="00CA05B3" w:rsidRPr="00CA05B3" w:rsidRDefault="00CA05B3" w:rsidP="00CA05B3">
      <w:r w:rsidRPr="00CA05B3">
        <w:t>The product category product type.</w:t>
      </w:r>
    </w:p>
    <w:p w14:paraId="4DB7F444" w14:textId="77777777" w:rsidR="00CA05B3" w:rsidRPr="00CA05B3" w:rsidRDefault="00CA05B3" w:rsidP="00CA05B3">
      <w:r w:rsidRPr="00CA05B3">
        <w:t>If I load it again the product type uh for 1011 as a different one than it is going to overwrite it.</w:t>
      </w:r>
    </w:p>
    <w:p w14:paraId="2522A840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it is always, uh, master data is always a overwrite </w:t>
      </w:r>
      <w:proofErr w:type="spellStart"/>
      <w:r w:rsidRPr="00CA05B3">
        <w:t>behavior</w:t>
      </w:r>
      <w:proofErr w:type="spellEnd"/>
      <w:r w:rsidRPr="00CA05B3">
        <w:t>.</w:t>
      </w:r>
    </w:p>
    <w:p w14:paraId="3D9D6708" w14:textId="77777777" w:rsidR="00CA05B3" w:rsidRPr="00CA05B3" w:rsidRDefault="00CA05B3" w:rsidP="00CA05B3">
      <w:r w:rsidRPr="00CA05B3">
        <w:t xml:space="preserve">So that's why we don't have those import </w:t>
      </w:r>
      <w:proofErr w:type="gramStart"/>
      <w:r w:rsidRPr="00CA05B3">
        <w:t>jobs</w:t>
      </w:r>
      <w:proofErr w:type="gramEnd"/>
      <w:r w:rsidRPr="00CA05B3">
        <w:t xml:space="preserve"> types here.</w:t>
      </w:r>
    </w:p>
    <w:p w14:paraId="5A867832" w14:textId="77777777" w:rsidR="00CA05B3" w:rsidRPr="00CA05B3" w:rsidRDefault="00CA05B3" w:rsidP="00CA05B3">
      <w:r w:rsidRPr="00CA05B3">
        <w:t xml:space="preserve">But in the </w:t>
      </w:r>
      <w:proofErr w:type="gramStart"/>
      <w:r w:rsidRPr="00CA05B3">
        <w:t>model</w:t>
      </w:r>
      <w:proofErr w:type="gramEnd"/>
      <w:r w:rsidRPr="00CA05B3">
        <w:t xml:space="preserve"> we will have for sure because that is transaction data.</w:t>
      </w:r>
    </w:p>
    <w:p w14:paraId="73BDEB4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there you can decide whether you want to aggregate the data or </w:t>
      </w:r>
      <w:proofErr w:type="gramStart"/>
      <w:r w:rsidRPr="00CA05B3">
        <w:t>you want</w:t>
      </w:r>
      <w:proofErr w:type="gramEnd"/>
      <w:r w:rsidRPr="00CA05B3">
        <w:t xml:space="preserve"> to overwrite it, you want</w:t>
      </w:r>
    </w:p>
    <w:p w14:paraId="57F8102E" w14:textId="77777777" w:rsidR="00CA05B3" w:rsidRPr="00CA05B3" w:rsidRDefault="00CA05B3" w:rsidP="00CA05B3">
      <w:r w:rsidRPr="00CA05B3">
        <w:t>to do selective deletion, things like that.</w:t>
      </w:r>
    </w:p>
    <w:p w14:paraId="6291AB9F" w14:textId="77777777" w:rsidR="00CA05B3" w:rsidRPr="00CA05B3" w:rsidRDefault="00CA05B3" w:rsidP="00CA05B3">
      <w:r w:rsidRPr="00CA05B3">
        <w:t>Here.</w:t>
      </w:r>
    </w:p>
    <w:p w14:paraId="0971D6B8" w14:textId="77777777" w:rsidR="00CA05B3" w:rsidRPr="00CA05B3" w:rsidRDefault="00CA05B3" w:rsidP="00CA05B3">
      <w:r w:rsidRPr="00CA05B3">
        <w:t>Also, you can do um, deletion of selective members if you want.</w:t>
      </w:r>
    </w:p>
    <w:p w14:paraId="6F471028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if I just want these to be </w:t>
      </w:r>
      <w:proofErr w:type="gramStart"/>
      <w:r w:rsidRPr="00CA05B3">
        <w:t>deleted</w:t>
      </w:r>
      <w:proofErr w:type="gramEnd"/>
      <w:r w:rsidRPr="00CA05B3">
        <w:t xml:space="preserve"> I'll select this.</w:t>
      </w:r>
    </w:p>
    <w:p w14:paraId="1443BB08" w14:textId="77777777" w:rsidR="00CA05B3" w:rsidRPr="00CA05B3" w:rsidRDefault="00CA05B3" w:rsidP="00CA05B3">
      <w:r w:rsidRPr="00CA05B3">
        <w:t>And then I will say delete selected members that you can do here as well.</w:t>
      </w:r>
    </w:p>
    <w:p w14:paraId="056AD5FC" w14:textId="77777777" w:rsidR="00CA05B3" w:rsidRPr="00CA05B3" w:rsidRDefault="00CA05B3" w:rsidP="00CA05B3">
      <w:r w:rsidRPr="00CA05B3">
        <w:t>But please be careful because if this is used in the transaction data it will not allow you to delete</w:t>
      </w:r>
    </w:p>
    <w:p w14:paraId="6E9FE13C" w14:textId="77777777" w:rsidR="00CA05B3" w:rsidRPr="00CA05B3" w:rsidRDefault="00CA05B3" w:rsidP="00CA05B3">
      <w:r w:rsidRPr="00CA05B3">
        <w:t>it.</w:t>
      </w:r>
    </w:p>
    <w:p w14:paraId="0690BFF3" w14:textId="77777777" w:rsidR="00CA05B3" w:rsidRPr="00CA05B3" w:rsidRDefault="00CA05B3" w:rsidP="00CA05B3">
      <w:r w:rsidRPr="00CA05B3">
        <w:t>So that is the precondition.</w:t>
      </w:r>
    </w:p>
    <w:p w14:paraId="7A207835" w14:textId="77777777" w:rsidR="00CA05B3" w:rsidRPr="00CA05B3" w:rsidRDefault="00CA05B3" w:rsidP="00CA05B3">
      <w:r w:rsidRPr="00CA05B3">
        <w:t>But if it is not used anywhere in this public dimension is not used in any of the models, then we are</w:t>
      </w:r>
    </w:p>
    <w:p w14:paraId="4AB08C87" w14:textId="77777777" w:rsidR="00CA05B3" w:rsidRPr="00CA05B3" w:rsidRDefault="00CA05B3" w:rsidP="00CA05B3">
      <w:r w:rsidRPr="00CA05B3">
        <w:t>good.</w:t>
      </w:r>
    </w:p>
    <w:p w14:paraId="720BF9DF" w14:textId="77777777" w:rsidR="00CA05B3" w:rsidRPr="00CA05B3" w:rsidRDefault="00CA05B3" w:rsidP="00CA05B3">
      <w:r w:rsidRPr="00CA05B3">
        <w:t>All right.</w:t>
      </w:r>
    </w:p>
    <w:p w14:paraId="507DD041" w14:textId="77777777" w:rsidR="00CA05B3" w:rsidRPr="00CA05B3" w:rsidRDefault="00CA05B3" w:rsidP="00CA05B3">
      <w:r w:rsidRPr="00CA05B3">
        <w:t xml:space="preserve">So that is the </w:t>
      </w:r>
      <w:proofErr w:type="spellStart"/>
      <w:r w:rsidRPr="00CA05B3">
        <w:t>behavior</w:t>
      </w:r>
      <w:proofErr w:type="spellEnd"/>
      <w:r w:rsidRPr="00CA05B3">
        <w:t xml:space="preserve"> of your multiple properties getting data from multiple files.</w:t>
      </w:r>
    </w:p>
    <w:p w14:paraId="05AB2B5A" w14:textId="77777777" w:rsidR="00CA05B3" w:rsidRPr="00CA05B3" w:rsidRDefault="00CA05B3" w:rsidP="00CA05B3">
      <w:r w:rsidRPr="00CA05B3">
        <w:t>All right.</w:t>
      </w:r>
    </w:p>
    <w:p w14:paraId="12AAD817" w14:textId="77777777" w:rsidR="00CA05B3" w:rsidRPr="00CA05B3" w:rsidRDefault="00CA05B3" w:rsidP="00CA05B3">
      <w:r w:rsidRPr="00CA05B3">
        <w:t>Let me stop the recording because now we will see the selective deletion as well okay.</w:t>
      </w:r>
    </w:p>
    <w:p w14:paraId="3F30AD44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we'll will capture that in a separate recording.</w:t>
      </w:r>
    </w:p>
    <w:p w14:paraId="4973EB69" w14:textId="77777777" w:rsidR="00CA05B3" w:rsidRPr="00CA05B3" w:rsidRDefault="00CA05B3" w:rsidP="00CA05B3">
      <w:proofErr w:type="gramStart"/>
      <w:r w:rsidRPr="00CA05B3">
        <w:t>So</w:t>
      </w:r>
      <w:proofErr w:type="gramEnd"/>
      <w:r w:rsidRPr="00CA05B3">
        <w:t xml:space="preserve"> I'm going to stop the recording.</w:t>
      </w:r>
    </w:p>
    <w:p w14:paraId="57F7980D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B3"/>
    <w:rsid w:val="001B7DD2"/>
    <w:rsid w:val="005D5195"/>
    <w:rsid w:val="00CA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057D"/>
  <w15:chartTrackingRefBased/>
  <w15:docId w15:val="{0B8C00E9-E8A1-43FF-9451-0F54A7C0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3735</Words>
  <Characters>16175</Characters>
  <Application>Microsoft Office Word</Application>
  <DocSecurity>0</DocSecurity>
  <Lines>521</Lines>
  <Paragraphs>585</Paragraphs>
  <ScaleCrop>false</ScaleCrop>
  <Company/>
  <LinksUpToDate>false</LinksUpToDate>
  <CharactersWithSpaces>19325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2025-12-04T17:20:00Z</dcterms:created>
  <dcterms:modified xsi:type="dcterms:W3CDTF">2025-12-04T17:21:00Z</dcterms:modified>
</cp:coreProperties>
</file>