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F820" w14:textId="77777777" w:rsidR="00A11C45" w:rsidRPr="00A11C45" w:rsidRDefault="00A11C45" w:rsidP="00A11C45">
      <w:proofErr w:type="spellStart"/>
      <w:r w:rsidRPr="00A11C45">
        <w:t>nscript</w:t>
      </w:r>
      <w:proofErr w:type="spellEnd"/>
    </w:p>
    <w:p w14:paraId="4A90C448" w14:textId="77777777" w:rsidR="00A11C45" w:rsidRPr="00A11C45" w:rsidRDefault="00A11C45" w:rsidP="00A11C45">
      <w:r w:rsidRPr="00A11C45">
        <w:t>Good morning.</w:t>
      </w:r>
    </w:p>
    <w:p w14:paraId="2EC6E423" w14:textId="77777777" w:rsidR="00A11C45" w:rsidRPr="00A11C45" w:rsidRDefault="00A11C45" w:rsidP="00A11C45">
      <w:r w:rsidRPr="00A11C45">
        <w:t>Good evening once again to everyone.</w:t>
      </w:r>
    </w:p>
    <w:p w14:paraId="1F2ACE5C" w14:textId="77777777" w:rsidR="00A11C45" w:rsidRPr="00A11C45" w:rsidRDefault="00A11C45" w:rsidP="00A11C45">
      <w:r w:rsidRPr="00A11C45">
        <w:t>Welcome to session number three for the SAS reporting and Planning training.</w:t>
      </w:r>
    </w:p>
    <w:p w14:paraId="483B6960" w14:textId="77777777" w:rsidR="00A11C45" w:rsidRPr="00A11C45" w:rsidRDefault="00A11C45" w:rsidP="00A11C45">
      <w:r w:rsidRPr="00A11C45">
        <w:t>Um I am sorry again for missing the last class because I was not well, I was completely down with flu,</w:t>
      </w:r>
    </w:p>
    <w:p w14:paraId="2A466C6E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my apologies there.</w:t>
      </w:r>
    </w:p>
    <w:p w14:paraId="6ABA88A8" w14:textId="77777777" w:rsidR="00A11C45" w:rsidRPr="00A11C45" w:rsidRDefault="00A11C45" w:rsidP="00A11C45">
      <w:r w:rsidRPr="00A11C45">
        <w:t>But now I'm much better.</w:t>
      </w:r>
    </w:p>
    <w:p w14:paraId="111986ED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we'll resume the class and then we will continue our journey.</w:t>
      </w:r>
    </w:p>
    <w:p w14:paraId="1B59E92C" w14:textId="77777777" w:rsidR="00A11C45" w:rsidRPr="00A11C45" w:rsidRDefault="00A11C45" w:rsidP="00A11C45">
      <w:r w:rsidRPr="00A11C45">
        <w:t>We just concluded the Pre-session Q&amp;A and now we are into the main class.</w:t>
      </w:r>
    </w:p>
    <w:p w14:paraId="635303DD" w14:textId="77777777" w:rsidR="00A11C45" w:rsidRPr="00A11C45" w:rsidRDefault="00A11C45" w:rsidP="00A11C45">
      <w:r w:rsidRPr="00A11C45">
        <w:t>And after the main class, of course we'll have the post session Q&amp;A as well.</w:t>
      </w:r>
    </w:p>
    <w:p w14:paraId="02C82F0C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if you still have questions which are not yet answered, then please hold on to them until the end</w:t>
      </w:r>
    </w:p>
    <w:p w14:paraId="54C19934" w14:textId="77777777" w:rsidR="00A11C45" w:rsidRPr="00A11C45" w:rsidRDefault="00A11C45" w:rsidP="00A11C45">
      <w:r w:rsidRPr="00A11C45">
        <w:t>and then you'll get a chance to ask at the end.</w:t>
      </w:r>
    </w:p>
    <w:p w14:paraId="221F426D" w14:textId="77777777" w:rsidR="00A11C45" w:rsidRPr="00A11C45" w:rsidRDefault="00A11C45" w:rsidP="00A11C45">
      <w:r w:rsidRPr="00A11C45">
        <w:t>All right guys, I'm going to put everyone on mute.</w:t>
      </w:r>
    </w:p>
    <w:p w14:paraId="2444149C" w14:textId="77777777" w:rsidR="00A11C45" w:rsidRPr="00A11C45" w:rsidRDefault="00A11C45" w:rsidP="00A11C45">
      <w:r w:rsidRPr="00A11C45">
        <w:t>And at the end I'm going to unmute, give you a chance to unmute yourself and ask your questions.</w:t>
      </w:r>
    </w:p>
    <w:p w14:paraId="62D7634F" w14:textId="77777777" w:rsidR="00A11C45" w:rsidRPr="00A11C45" w:rsidRDefault="00A11C45" w:rsidP="00A11C45">
      <w:r w:rsidRPr="00A11C45">
        <w:t>Okay.</w:t>
      </w:r>
    </w:p>
    <w:p w14:paraId="7C09C834" w14:textId="77777777" w:rsidR="00A11C45" w:rsidRPr="00A11C45" w:rsidRDefault="00A11C45" w:rsidP="00A11C45">
      <w:r w:rsidRPr="00A11C45">
        <w:t>Thank you very much.</w:t>
      </w:r>
    </w:p>
    <w:p w14:paraId="1E52726C" w14:textId="77777777" w:rsidR="00A11C45" w:rsidRPr="00A11C45" w:rsidRDefault="00A11C45" w:rsidP="00A11C45">
      <w:r w:rsidRPr="00A11C45">
        <w:t>Um, can someone please confirm in the chat?</w:t>
      </w:r>
    </w:p>
    <w:p w14:paraId="5BFC52B4" w14:textId="77777777" w:rsidR="00A11C45" w:rsidRPr="00A11C45" w:rsidRDefault="00A11C45" w:rsidP="00A11C45">
      <w:r w:rsidRPr="00A11C45">
        <w:t>Are you able to see my screen?</w:t>
      </w:r>
    </w:p>
    <w:p w14:paraId="79FDA971" w14:textId="77777777" w:rsidR="00A11C45" w:rsidRPr="00A11C45" w:rsidRDefault="00A11C45" w:rsidP="00A11C45">
      <w:r w:rsidRPr="00A11C45">
        <w:t>Okay.</w:t>
      </w:r>
    </w:p>
    <w:p w14:paraId="135A3D07" w14:textId="77777777" w:rsidR="00A11C45" w:rsidRPr="00A11C45" w:rsidRDefault="00A11C45" w:rsidP="00A11C45">
      <w:r w:rsidRPr="00A11C45">
        <w:t>Perfect.</w:t>
      </w:r>
    </w:p>
    <w:p w14:paraId="07E3FB74" w14:textId="77777777" w:rsidR="00A11C45" w:rsidRPr="00A11C45" w:rsidRDefault="00A11C45" w:rsidP="00A11C45">
      <w:r w:rsidRPr="00A11C45">
        <w:t>Thank you so much.</w:t>
      </w:r>
    </w:p>
    <w:p w14:paraId="503256AC" w14:textId="77777777" w:rsidR="00A11C45" w:rsidRPr="00A11C45" w:rsidRDefault="00A11C45" w:rsidP="00A11C45">
      <w:r w:rsidRPr="00A11C45">
        <w:t>All right, so welcome again to session number three.</w:t>
      </w:r>
    </w:p>
    <w:p w14:paraId="3633F3E7" w14:textId="77777777" w:rsidR="00A11C45" w:rsidRPr="00A11C45" w:rsidRDefault="00A11C45" w:rsidP="00A11C45">
      <w:r w:rsidRPr="00A11C45">
        <w:t>Today's agenda is BTP.</w:t>
      </w:r>
    </w:p>
    <w:p w14:paraId="0220C295" w14:textId="77777777" w:rsidR="00A11C45" w:rsidRPr="00A11C45" w:rsidRDefault="00A11C45" w:rsidP="00A11C45">
      <w:r w:rsidRPr="00A11C45">
        <w:t>Okay.</w:t>
      </w:r>
    </w:p>
    <w:p w14:paraId="3DD5838E" w14:textId="77777777" w:rsidR="00A11C45" w:rsidRPr="00A11C45" w:rsidRDefault="00A11C45" w:rsidP="00A11C45">
      <w:proofErr w:type="gramStart"/>
      <w:r w:rsidRPr="00A11C45">
        <w:t>First</w:t>
      </w:r>
      <w:proofErr w:type="gramEnd"/>
      <w:r w:rsidRPr="00A11C45">
        <w:t xml:space="preserve"> we have a refresher a little bit of refresher of what we discussed last class.</w:t>
      </w:r>
    </w:p>
    <w:p w14:paraId="4324A59F" w14:textId="77777777" w:rsidR="00A11C45" w:rsidRPr="00A11C45" w:rsidRDefault="00A11C45" w:rsidP="00A11C45">
      <w:r w:rsidRPr="00A11C45">
        <w:t>That is the modus operandi.</w:t>
      </w:r>
    </w:p>
    <w:p w14:paraId="6FF296BB" w14:textId="77777777" w:rsidR="00A11C45" w:rsidRPr="00A11C45" w:rsidRDefault="00A11C45" w:rsidP="00A11C45">
      <w:proofErr w:type="gramStart"/>
      <w:r w:rsidRPr="00A11C45">
        <w:t>Usually</w:t>
      </w:r>
      <w:proofErr w:type="gramEnd"/>
      <w:r w:rsidRPr="00A11C45">
        <w:t xml:space="preserve"> I follow we always have a refresher so that you know whatever we discussed last class it comes</w:t>
      </w:r>
    </w:p>
    <w:p w14:paraId="488D7932" w14:textId="77777777" w:rsidR="00A11C45" w:rsidRPr="00A11C45" w:rsidRDefault="00A11C45" w:rsidP="00A11C45">
      <w:r w:rsidRPr="00A11C45">
        <w:t>fresh to the mind again.</w:t>
      </w:r>
    </w:p>
    <w:p w14:paraId="766F5757" w14:textId="77777777" w:rsidR="00A11C45" w:rsidRPr="00A11C45" w:rsidRDefault="00A11C45" w:rsidP="00A11C45">
      <w:r w:rsidRPr="00A11C45">
        <w:lastRenderedPageBreak/>
        <w:t>And then we will start with the BTP today.</w:t>
      </w:r>
    </w:p>
    <w:p w14:paraId="28769F31" w14:textId="77777777" w:rsidR="00A11C45" w:rsidRPr="00A11C45" w:rsidRDefault="00A11C45" w:rsidP="00A11C45">
      <w:r w:rsidRPr="00A11C45">
        <w:t>Business technology platform very important concept.</w:t>
      </w:r>
    </w:p>
    <w:p w14:paraId="69C5D491" w14:textId="77777777" w:rsidR="00A11C45" w:rsidRPr="00A11C45" w:rsidRDefault="00A11C45" w:rsidP="00A11C45">
      <w:r w:rsidRPr="00A11C45">
        <w:t xml:space="preserve">You </w:t>
      </w:r>
      <w:proofErr w:type="gramStart"/>
      <w:r w:rsidRPr="00A11C45">
        <w:t>have to</w:t>
      </w:r>
      <w:proofErr w:type="gramEnd"/>
      <w:r w:rsidRPr="00A11C45">
        <w:t xml:space="preserve"> understand what </w:t>
      </w:r>
      <w:proofErr w:type="gramStart"/>
      <w:r w:rsidRPr="00A11C45">
        <w:t>is it</w:t>
      </w:r>
      <w:proofErr w:type="gramEnd"/>
      <w:r w:rsidRPr="00A11C45">
        <w:t>.</w:t>
      </w:r>
    </w:p>
    <w:p w14:paraId="6578C099" w14:textId="77777777" w:rsidR="00A11C45" w:rsidRPr="00A11C45" w:rsidRDefault="00A11C45" w:rsidP="00A11C45">
      <w:r w:rsidRPr="00A11C45">
        <w:t xml:space="preserve">And before BTP </w:t>
      </w:r>
      <w:proofErr w:type="gramStart"/>
      <w:r w:rsidRPr="00A11C45">
        <w:t>actually there</w:t>
      </w:r>
      <w:proofErr w:type="gramEnd"/>
      <w:r w:rsidRPr="00A11C45">
        <w:t xml:space="preserve"> is one more.</w:t>
      </w:r>
    </w:p>
    <w:p w14:paraId="6481AC6F" w14:textId="77777777" w:rsidR="00A11C45" w:rsidRPr="00A11C45" w:rsidRDefault="00A11C45" w:rsidP="00A11C45">
      <w:r w:rsidRPr="00A11C45">
        <w:t>Topic which is your basics of connections.</w:t>
      </w:r>
    </w:p>
    <w:p w14:paraId="5DC10C05" w14:textId="77777777" w:rsidR="00A11C45" w:rsidRPr="00A11C45" w:rsidRDefault="00A11C45" w:rsidP="00A11C45">
      <w:r w:rsidRPr="00A11C45">
        <w:t>Connections in SEC.</w:t>
      </w:r>
    </w:p>
    <w:p w14:paraId="51F6F2A8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you </w:t>
      </w:r>
      <w:proofErr w:type="gramStart"/>
      <w:r w:rsidRPr="00A11C45">
        <w:t>have to</w:t>
      </w:r>
      <w:proofErr w:type="gramEnd"/>
      <w:r w:rsidRPr="00A11C45">
        <w:t xml:space="preserve"> know what type of connections we can create in SAC, and connections are the first thing</w:t>
      </w:r>
    </w:p>
    <w:p w14:paraId="09C804E1" w14:textId="77777777" w:rsidR="00A11C45" w:rsidRPr="00A11C45" w:rsidRDefault="00A11C45" w:rsidP="00A11C45">
      <w:r w:rsidRPr="00A11C45">
        <w:t>what you create.</w:t>
      </w:r>
    </w:p>
    <w:p w14:paraId="596FEA27" w14:textId="77777777" w:rsidR="00A11C45" w:rsidRPr="00A11C45" w:rsidRDefault="00A11C45" w:rsidP="00A11C45">
      <w:r w:rsidRPr="00A11C45">
        <w:t>If you remember from the previous session, the basic workflow of any project in SAC is.</w:t>
      </w:r>
    </w:p>
    <w:p w14:paraId="3576BFC6" w14:textId="77777777" w:rsidR="00A11C45" w:rsidRPr="00A11C45" w:rsidRDefault="00A11C45" w:rsidP="00A11C45">
      <w:r w:rsidRPr="00A11C45">
        <w:t>Create the connection so that you can load the data from the source.</w:t>
      </w:r>
    </w:p>
    <w:p w14:paraId="27A7CE19" w14:textId="77777777" w:rsidR="00A11C45" w:rsidRPr="00A11C45" w:rsidRDefault="00A11C45" w:rsidP="00A11C45">
      <w:r w:rsidRPr="00A11C45">
        <w:t>Then you create the model, whether it's a live model or an import data model.</w:t>
      </w:r>
    </w:p>
    <w:p w14:paraId="6B9A4D47" w14:textId="77777777" w:rsidR="00A11C45" w:rsidRPr="00A11C45" w:rsidRDefault="00A11C45" w:rsidP="00A11C45">
      <w:r w:rsidRPr="00A11C45">
        <w:t>And then you create your stories, including your input stories and your regular reporting stories.</w:t>
      </w:r>
    </w:p>
    <w:p w14:paraId="19937F7A" w14:textId="77777777" w:rsidR="00A11C45" w:rsidRPr="00A11C45" w:rsidRDefault="00A11C45" w:rsidP="00A11C45">
      <w:r w:rsidRPr="00A11C45">
        <w:t>That is the basic workflow of a SAC consultant's journey of an SAS project.</w:t>
      </w:r>
    </w:p>
    <w:p w14:paraId="4A8E2756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you </w:t>
      </w:r>
      <w:proofErr w:type="gramStart"/>
      <w:r w:rsidRPr="00A11C45">
        <w:t>have to</w:t>
      </w:r>
      <w:proofErr w:type="gramEnd"/>
      <w:r w:rsidRPr="00A11C45">
        <w:t xml:space="preserve"> understand the different connectivity types, the different connections in SAS, how</w:t>
      </w:r>
    </w:p>
    <w:p w14:paraId="4A87FB0A" w14:textId="77777777" w:rsidR="00A11C45" w:rsidRPr="00A11C45" w:rsidRDefault="00A11C45" w:rsidP="00A11C45">
      <w:r w:rsidRPr="00A11C45">
        <w:t>it works so that you can confidently create the different connections, whatever is the source, whether</w:t>
      </w:r>
    </w:p>
    <w:p w14:paraId="5DB67E94" w14:textId="77777777" w:rsidR="00A11C45" w:rsidRPr="00A11C45" w:rsidRDefault="00A11C45" w:rsidP="00A11C45">
      <w:r w:rsidRPr="00A11C45">
        <w:t>the source is on prem, whether your source is cloud, whether your source is SAP, whether your source</w:t>
      </w:r>
    </w:p>
    <w:p w14:paraId="3D22ECB3" w14:textId="77777777" w:rsidR="00A11C45" w:rsidRPr="00A11C45" w:rsidRDefault="00A11C45" w:rsidP="00A11C45">
      <w:r w:rsidRPr="00A11C45">
        <w:t>is non-sap, you will easily know which connectivity to go for and how to create that.</w:t>
      </w:r>
    </w:p>
    <w:p w14:paraId="7FDF6F4E" w14:textId="77777777" w:rsidR="00A11C45" w:rsidRPr="00A11C45" w:rsidRDefault="00A11C45" w:rsidP="00A11C45">
      <w:r w:rsidRPr="00A11C45">
        <w:t>So that's why we will go through the basics of connections.</w:t>
      </w:r>
    </w:p>
    <w:p w14:paraId="39BE1333" w14:textId="77777777" w:rsidR="00A11C45" w:rsidRPr="00A11C45" w:rsidRDefault="00A11C45" w:rsidP="00A11C45">
      <w:r w:rsidRPr="00A11C45">
        <w:t>And then we'll also expand on that tomorrow.</w:t>
      </w:r>
    </w:p>
    <w:p w14:paraId="4BF35BC6" w14:textId="77777777" w:rsidR="00A11C45" w:rsidRPr="00A11C45" w:rsidRDefault="00A11C45" w:rsidP="00A11C45">
      <w:r w:rsidRPr="00A11C45">
        <w:t>Then we will go into the BTP introduction.</w:t>
      </w:r>
    </w:p>
    <w:p w14:paraId="5214A960" w14:textId="77777777" w:rsidR="00A11C45" w:rsidRPr="00A11C45" w:rsidRDefault="00A11C45" w:rsidP="00A11C45">
      <w:r w:rsidRPr="00A11C45">
        <w:t>What are the different license types in BTP?</w:t>
      </w:r>
    </w:p>
    <w:p w14:paraId="7DB297AC" w14:textId="77777777" w:rsidR="00A11C45" w:rsidRPr="00A11C45" w:rsidRDefault="00A11C45" w:rsidP="00A11C45">
      <w:r w:rsidRPr="00A11C45">
        <w:t xml:space="preserve">What is BTP </w:t>
      </w:r>
      <w:proofErr w:type="gramStart"/>
      <w:r w:rsidRPr="00A11C45">
        <w:t>by the way that</w:t>
      </w:r>
      <w:proofErr w:type="gramEnd"/>
      <w:r w:rsidRPr="00A11C45">
        <w:t xml:space="preserve"> we will discuss.</w:t>
      </w:r>
    </w:p>
    <w:p w14:paraId="47718C7B" w14:textId="77777777" w:rsidR="00A11C45" w:rsidRPr="00A11C45" w:rsidRDefault="00A11C45" w:rsidP="00A11C45">
      <w:r w:rsidRPr="00A11C45">
        <w:t>And then different license types in BTP structure of BTP account.</w:t>
      </w:r>
    </w:p>
    <w:p w14:paraId="6A273335" w14:textId="77777777" w:rsidR="00A11C45" w:rsidRPr="00A11C45" w:rsidRDefault="00A11C45" w:rsidP="00A11C45">
      <w:r w:rsidRPr="00A11C45">
        <w:t>When you create BTP account, how it looks like and what are the different services and subscriptions</w:t>
      </w:r>
    </w:p>
    <w:p w14:paraId="7CE46100" w14:textId="77777777" w:rsidR="00A11C45" w:rsidRPr="00A11C45" w:rsidRDefault="00A11C45" w:rsidP="00A11C45">
      <w:r w:rsidRPr="00A11C45">
        <w:t>available in BTP?</w:t>
      </w:r>
    </w:p>
    <w:p w14:paraId="606A3AA7" w14:textId="77777777" w:rsidR="00A11C45" w:rsidRPr="00A11C45" w:rsidRDefault="00A11C45" w:rsidP="00A11C45">
      <w:r w:rsidRPr="00A11C45">
        <w:t xml:space="preserve">And then we will finally end with basic </w:t>
      </w:r>
      <w:proofErr w:type="spellStart"/>
      <w:r w:rsidRPr="00A11C45">
        <w:t>modeling</w:t>
      </w:r>
      <w:proofErr w:type="spellEnd"/>
      <w:r w:rsidRPr="00A11C45">
        <w:t xml:space="preserve"> concepts like your dimensions.</w:t>
      </w:r>
    </w:p>
    <w:p w14:paraId="66590A08" w14:textId="77777777" w:rsidR="00A11C45" w:rsidRPr="00A11C45" w:rsidRDefault="00A11C45" w:rsidP="00A11C45">
      <w:r w:rsidRPr="00A11C45">
        <w:t>What is the dimension?</w:t>
      </w:r>
    </w:p>
    <w:p w14:paraId="00E2CE4B" w14:textId="77777777" w:rsidR="00A11C45" w:rsidRPr="00A11C45" w:rsidRDefault="00A11C45" w:rsidP="00A11C45">
      <w:r w:rsidRPr="00A11C45">
        <w:t>What is the measure?</w:t>
      </w:r>
    </w:p>
    <w:p w14:paraId="1810D09D" w14:textId="77777777" w:rsidR="00A11C45" w:rsidRPr="00A11C45" w:rsidRDefault="00A11C45" w:rsidP="00A11C45">
      <w:r w:rsidRPr="00A11C45">
        <w:lastRenderedPageBreak/>
        <w:t>Uh, what is a model?</w:t>
      </w:r>
    </w:p>
    <w:p w14:paraId="581FE7CF" w14:textId="77777777" w:rsidR="00A11C45" w:rsidRPr="00A11C45" w:rsidRDefault="00A11C45" w:rsidP="00A11C45">
      <w:r w:rsidRPr="00A11C45">
        <w:t>How a model looks like.</w:t>
      </w:r>
    </w:p>
    <w:p w14:paraId="5B0CCE32" w14:textId="77777777" w:rsidR="00A11C45" w:rsidRPr="00A11C45" w:rsidRDefault="00A11C45" w:rsidP="00A11C45">
      <w:r w:rsidRPr="00A11C45">
        <w:t>And then we will also today create something called a data set.</w:t>
      </w:r>
    </w:p>
    <w:p w14:paraId="154F3C2B" w14:textId="77777777" w:rsidR="00A11C45" w:rsidRPr="00A11C45" w:rsidRDefault="00A11C45" w:rsidP="00A11C45">
      <w:r w:rsidRPr="00A11C45">
        <w:t>And you will understand the difference between a model and a data set.</w:t>
      </w:r>
    </w:p>
    <w:p w14:paraId="1BC3F598" w14:textId="77777777" w:rsidR="00A11C45" w:rsidRPr="00A11C45" w:rsidRDefault="00A11C45" w:rsidP="00A11C45">
      <w:r w:rsidRPr="00A11C45">
        <w:t>So today we will discuss that.</w:t>
      </w:r>
    </w:p>
    <w:p w14:paraId="47B195FF" w14:textId="77777777" w:rsidR="00A11C45" w:rsidRPr="00A11C45" w:rsidRDefault="00A11C45" w:rsidP="00A11C45">
      <w:r w:rsidRPr="00A11C45">
        <w:t xml:space="preserve">And then of course don't worry about the details of </w:t>
      </w:r>
      <w:proofErr w:type="spellStart"/>
      <w:r w:rsidRPr="00A11C45">
        <w:t>modeling</w:t>
      </w:r>
      <w:proofErr w:type="spellEnd"/>
      <w:r w:rsidRPr="00A11C45">
        <w:t>.</w:t>
      </w:r>
    </w:p>
    <w:p w14:paraId="02D41FF2" w14:textId="77777777" w:rsidR="00A11C45" w:rsidRPr="00A11C45" w:rsidRDefault="00A11C45" w:rsidP="00A11C45">
      <w:r w:rsidRPr="00A11C45">
        <w:t xml:space="preserve">We will delve deeper into </w:t>
      </w:r>
      <w:proofErr w:type="spellStart"/>
      <w:r w:rsidRPr="00A11C45">
        <w:t>modeling</w:t>
      </w:r>
      <w:proofErr w:type="spellEnd"/>
      <w:r w:rsidRPr="00A11C45">
        <w:t xml:space="preserve"> aspects all types of aspects.</w:t>
      </w:r>
    </w:p>
    <w:p w14:paraId="1EDA4542" w14:textId="77777777" w:rsidR="00A11C45" w:rsidRPr="00A11C45" w:rsidRDefault="00A11C45" w:rsidP="00A11C45">
      <w:r w:rsidRPr="00A11C45">
        <w:t>But today I'm just going to give a basic introduction of data sets and how it differs from a model.</w:t>
      </w:r>
    </w:p>
    <w:p w14:paraId="369FAD40" w14:textId="77777777" w:rsidR="00A11C45" w:rsidRPr="00A11C45" w:rsidRDefault="00A11C45" w:rsidP="00A11C45">
      <w:r w:rsidRPr="00A11C45">
        <w:t>And then post session we'll have the question and answers.</w:t>
      </w:r>
    </w:p>
    <w:p w14:paraId="26C64A8A" w14:textId="77777777" w:rsidR="00A11C45" w:rsidRPr="00A11C45" w:rsidRDefault="00A11C45" w:rsidP="00A11C45">
      <w:r w:rsidRPr="00A11C45">
        <w:t>All right.</w:t>
      </w:r>
    </w:p>
    <w:p w14:paraId="20266541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refresher.</w:t>
      </w:r>
    </w:p>
    <w:p w14:paraId="7C072F46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what did we discuss last class.</w:t>
      </w:r>
    </w:p>
    <w:p w14:paraId="3AAD8744" w14:textId="77777777" w:rsidR="00A11C45" w:rsidRPr="00A11C45" w:rsidRDefault="00A11C45" w:rsidP="00A11C45">
      <w:r w:rsidRPr="00A11C45">
        <w:t>SAC is a planning and reporting tool.</w:t>
      </w:r>
    </w:p>
    <w:p w14:paraId="2E2B18D7" w14:textId="77777777" w:rsidR="00A11C45" w:rsidRPr="00A11C45" w:rsidRDefault="00A11C45" w:rsidP="00A11C45">
      <w:r w:rsidRPr="00A11C45">
        <w:t xml:space="preserve">It's a cloud based 100% </w:t>
      </w:r>
      <w:proofErr w:type="gramStart"/>
      <w:r w:rsidRPr="00A11C45">
        <w:t>cloud based</w:t>
      </w:r>
      <w:proofErr w:type="gramEnd"/>
      <w:r w:rsidRPr="00A11C45">
        <w:t xml:space="preserve"> tool.</w:t>
      </w:r>
    </w:p>
    <w:p w14:paraId="4664C17A" w14:textId="77777777" w:rsidR="00A11C45" w:rsidRPr="00A11C45" w:rsidRDefault="00A11C45" w:rsidP="00A11C45">
      <w:r w:rsidRPr="00A11C45">
        <w:t>There is no on prem version of SAC.</w:t>
      </w:r>
    </w:p>
    <w:p w14:paraId="225F4934" w14:textId="77777777" w:rsidR="00A11C45" w:rsidRPr="00A11C45" w:rsidRDefault="00A11C45" w:rsidP="00A11C45">
      <w:r w:rsidRPr="00A11C45">
        <w:t xml:space="preserve">It's a 100% </w:t>
      </w:r>
      <w:proofErr w:type="gramStart"/>
      <w:r w:rsidRPr="00A11C45">
        <w:t>cloud based</w:t>
      </w:r>
      <w:proofErr w:type="gramEnd"/>
      <w:r w:rsidRPr="00A11C45">
        <w:t xml:space="preserve"> tool.</w:t>
      </w:r>
    </w:p>
    <w:p w14:paraId="3C88083D" w14:textId="77777777" w:rsidR="00A11C45" w:rsidRPr="00A11C45" w:rsidRDefault="00A11C45" w:rsidP="00A11C45">
      <w:r w:rsidRPr="00A11C45">
        <w:t>SAC is software as a service SAS, SAS.</w:t>
      </w:r>
    </w:p>
    <w:p w14:paraId="49B0D66A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it is not </w:t>
      </w:r>
      <w:proofErr w:type="gramStart"/>
      <w:r w:rsidRPr="00A11C45">
        <w:t>a</w:t>
      </w:r>
      <w:proofErr w:type="gramEnd"/>
      <w:r w:rsidRPr="00A11C45">
        <w:t xml:space="preserve"> IaaS.</w:t>
      </w:r>
    </w:p>
    <w:p w14:paraId="201E7A93" w14:textId="77777777" w:rsidR="00A11C45" w:rsidRPr="00A11C45" w:rsidRDefault="00A11C45" w:rsidP="00A11C45">
      <w:r w:rsidRPr="00A11C45">
        <w:t>It is not a PaaS.</w:t>
      </w:r>
    </w:p>
    <w:p w14:paraId="4C51199E" w14:textId="77777777" w:rsidR="00A11C45" w:rsidRPr="00A11C45" w:rsidRDefault="00A11C45" w:rsidP="00A11C45">
      <w:r w:rsidRPr="00A11C45">
        <w:t>It is a SaaS software as a service.</w:t>
      </w:r>
    </w:p>
    <w:p w14:paraId="5E508F6C" w14:textId="77777777" w:rsidR="00A11C45" w:rsidRPr="00A11C45" w:rsidRDefault="00A11C45" w:rsidP="00A11C45">
      <w:r w:rsidRPr="00A11C45">
        <w:t>And we discuss the difference between these three in the last session.</w:t>
      </w:r>
    </w:p>
    <w:p w14:paraId="539B17F2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you can listen to the recording.</w:t>
      </w:r>
    </w:p>
    <w:p w14:paraId="7FF28676" w14:textId="77777777" w:rsidR="00A11C45" w:rsidRPr="00A11C45" w:rsidRDefault="00A11C45" w:rsidP="00A11C45">
      <w:r w:rsidRPr="00A11C45">
        <w:t>SAS underlying database is Hana Cloud.</w:t>
      </w:r>
    </w:p>
    <w:p w14:paraId="161D5E1F" w14:textId="77777777" w:rsidR="00A11C45" w:rsidRPr="00A11C45" w:rsidRDefault="00A11C45" w:rsidP="00A11C45">
      <w:r w:rsidRPr="00A11C45">
        <w:t>Previously it was Hana 2.0 on Cloud Foundry.</w:t>
      </w:r>
    </w:p>
    <w:p w14:paraId="7FB08B79" w14:textId="77777777" w:rsidR="00A11C45" w:rsidRPr="00A11C45" w:rsidRDefault="00A11C45" w:rsidP="00A11C45">
      <w:r w:rsidRPr="00A11C45">
        <w:t>But now it is getting migrated and many of the tenants are already migrated to Hana Cloud.</w:t>
      </w:r>
    </w:p>
    <w:p w14:paraId="32E39459" w14:textId="77777777" w:rsidR="00A11C45" w:rsidRPr="00A11C45" w:rsidRDefault="00A11C45" w:rsidP="00A11C45">
      <w:r w:rsidRPr="00A11C45">
        <w:t>And in the last class, someone asked a brilliant question.</w:t>
      </w:r>
    </w:p>
    <w:p w14:paraId="5FBEE9AE" w14:textId="77777777" w:rsidR="00A11C45" w:rsidRPr="00A11C45" w:rsidRDefault="00A11C45" w:rsidP="00A11C45">
      <w:r w:rsidRPr="00A11C45">
        <w:t>Uh, what is the difference between Hana 2.0 and Hana Cloud is SSD, which is on Hana 2.0.</w:t>
      </w:r>
    </w:p>
    <w:p w14:paraId="3A179FC3" w14:textId="77777777" w:rsidR="00A11C45" w:rsidRPr="00A11C45" w:rsidRDefault="00A11C45" w:rsidP="00A11C45">
      <w:r w:rsidRPr="00A11C45">
        <w:t>Is it on prem?</w:t>
      </w:r>
    </w:p>
    <w:p w14:paraId="3758D6BB" w14:textId="77777777" w:rsidR="00A11C45" w:rsidRPr="00A11C45" w:rsidRDefault="00A11C45" w:rsidP="00A11C45">
      <w:r w:rsidRPr="00A11C45">
        <w:t>Hana 2.0?</w:t>
      </w:r>
    </w:p>
    <w:p w14:paraId="66328412" w14:textId="77777777" w:rsidR="00A11C45" w:rsidRPr="00A11C45" w:rsidRDefault="00A11C45" w:rsidP="00A11C45">
      <w:r w:rsidRPr="00A11C45">
        <w:t>The answer is no.</w:t>
      </w:r>
    </w:p>
    <w:p w14:paraId="3B0192F6" w14:textId="77777777" w:rsidR="00A11C45" w:rsidRPr="00A11C45" w:rsidRDefault="00A11C45" w:rsidP="00A11C45">
      <w:r w:rsidRPr="00A11C45">
        <w:t xml:space="preserve">That is also a </w:t>
      </w:r>
      <w:proofErr w:type="gramStart"/>
      <w:r w:rsidRPr="00A11C45">
        <w:t>cloud based</w:t>
      </w:r>
      <w:proofErr w:type="gramEnd"/>
      <w:r w:rsidRPr="00A11C45">
        <w:t xml:space="preserve"> Hana database.</w:t>
      </w:r>
    </w:p>
    <w:p w14:paraId="466FBAD6" w14:textId="77777777" w:rsidR="00A11C45" w:rsidRPr="00A11C45" w:rsidRDefault="00A11C45" w:rsidP="00A11C45">
      <w:r w:rsidRPr="00A11C45">
        <w:lastRenderedPageBreak/>
        <w:t>But that was the Cloud Foundry based Hana 2.0.</w:t>
      </w:r>
    </w:p>
    <w:p w14:paraId="475F8AEB" w14:textId="77777777" w:rsidR="00A11C45" w:rsidRPr="00A11C45" w:rsidRDefault="00A11C45" w:rsidP="00A11C45">
      <w:r w:rsidRPr="00A11C45">
        <w:t>But this one is absolutely cloud native.</w:t>
      </w:r>
    </w:p>
    <w:p w14:paraId="376137C8" w14:textId="77777777" w:rsidR="00A11C45" w:rsidRPr="00A11C45" w:rsidRDefault="00A11C45" w:rsidP="00A11C45">
      <w:r w:rsidRPr="00A11C45">
        <w:t xml:space="preserve">That means this </w:t>
      </w:r>
      <w:proofErr w:type="gramStart"/>
      <w:r w:rsidRPr="00A11C45">
        <w:t>particular version</w:t>
      </w:r>
      <w:proofErr w:type="gramEnd"/>
      <w:r w:rsidRPr="00A11C45">
        <w:t xml:space="preserve"> of Hana database was meant to be from the ground up as a cloud database.</w:t>
      </w:r>
    </w:p>
    <w:p w14:paraId="27A5C867" w14:textId="77777777" w:rsidR="00A11C45" w:rsidRPr="00A11C45" w:rsidRDefault="00A11C45" w:rsidP="00A11C45">
      <w:r w:rsidRPr="00A11C45">
        <w:t>That's why it's called Hana Cloud.</w:t>
      </w:r>
    </w:p>
    <w:p w14:paraId="1E05DB9B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all the tenants across the globe are either already migrated to Hana Cloud, or they are getting</w:t>
      </w:r>
    </w:p>
    <w:p w14:paraId="61C68806" w14:textId="77777777" w:rsidR="00A11C45" w:rsidRPr="00A11C45" w:rsidRDefault="00A11C45" w:rsidP="00A11C45">
      <w:r w:rsidRPr="00A11C45">
        <w:t xml:space="preserve">migrated to Hana Cloud as a core </w:t>
      </w:r>
      <w:proofErr w:type="spellStart"/>
      <w:r w:rsidRPr="00A11C45">
        <w:t>modeling</w:t>
      </w:r>
      <w:proofErr w:type="spellEnd"/>
      <w:r w:rsidRPr="00A11C45">
        <w:t xml:space="preserve"> concepts.</w:t>
      </w:r>
    </w:p>
    <w:p w14:paraId="185D294C" w14:textId="77777777" w:rsidR="00A11C45" w:rsidRPr="00A11C45" w:rsidRDefault="00A11C45" w:rsidP="00A11C45">
      <w:r w:rsidRPr="00A11C45">
        <w:t>As I told you, connection, model and stories.</w:t>
      </w:r>
    </w:p>
    <w:p w14:paraId="4905F74A" w14:textId="77777777" w:rsidR="00A11C45" w:rsidRPr="00A11C45" w:rsidRDefault="00A11C45" w:rsidP="00A11C45">
      <w:r w:rsidRPr="00A11C45">
        <w:t>You 90% of the time you will deal with these three concepts only.</w:t>
      </w:r>
    </w:p>
    <w:p w14:paraId="04ECB1F2" w14:textId="77777777" w:rsidR="00A11C45" w:rsidRPr="00A11C45" w:rsidRDefault="00A11C45" w:rsidP="00A11C45">
      <w:r w:rsidRPr="00A11C45">
        <w:t>First, you will create a connectivity so that you can load the data, or you can at least have live</w:t>
      </w:r>
    </w:p>
    <w:p w14:paraId="07733F26" w14:textId="77777777" w:rsidR="00A11C45" w:rsidRPr="00A11C45" w:rsidRDefault="00A11C45" w:rsidP="00A11C45">
      <w:r w:rsidRPr="00A11C45">
        <w:t>reporting.</w:t>
      </w:r>
    </w:p>
    <w:p w14:paraId="6B4A4B0D" w14:textId="77777777" w:rsidR="00A11C45" w:rsidRPr="00A11C45" w:rsidRDefault="00A11C45" w:rsidP="00A11C45">
      <w:r w:rsidRPr="00A11C45">
        <w:t>Even if you don't know load the data, still connection is required.</w:t>
      </w:r>
    </w:p>
    <w:p w14:paraId="1C2E1F0C" w14:textId="77777777" w:rsidR="00A11C45" w:rsidRPr="00A11C45" w:rsidRDefault="00A11C45" w:rsidP="00A11C45">
      <w:r w:rsidRPr="00A11C45">
        <w:t>Live data connection and then you will create a model, whether it is a live model or import model,</w:t>
      </w:r>
    </w:p>
    <w:p w14:paraId="3069C370" w14:textId="77777777" w:rsidR="00A11C45" w:rsidRPr="00A11C45" w:rsidRDefault="00A11C45" w:rsidP="00A11C45">
      <w:r w:rsidRPr="00A11C45">
        <w:t xml:space="preserve">both type of models </w:t>
      </w:r>
      <w:proofErr w:type="gramStart"/>
      <w:r w:rsidRPr="00A11C45">
        <w:t>are</w:t>
      </w:r>
      <w:proofErr w:type="gramEnd"/>
      <w:r w:rsidRPr="00A11C45">
        <w:t xml:space="preserve"> possible, right.</w:t>
      </w:r>
    </w:p>
    <w:p w14:paraId="647B5C61" w14:textId="77777777" w:rsidR="00A11C45" w:rsidRPr="00A11C45" w:rsidRDefault="00A11C45" w:rsidP="00A11C45">
      <w:r w:rsidRPr="00A11C45">
        <w:t>And then you will create stories on top of that.</w:t>
      </w:r>
    </w:p>
    <w:p w14:paraId="6B93D405" w14:textId="77777777" w:rsidR="00A11C45" w:rsidRPr="00A11C45" w:rsidRDefault="00A11C45" w:rsidP="00A11C45">
      <w:r w:rsidRPr="00A11C45">
        <w:t>This is the basic workflow.</w:t>
      </w:r>
    </w:p>
    <w:p w14:paraId="2139BB67" w14:textId="77777777" w:rsidR="00A11C45" w:rsidRPr="00A11C45" w:rsidRDefault="00A11C45" w:rsidP="00A11C45">
      <w:r w:rsidRPr="00A11C45">
        <w:t>Basic concepts inside SAS planning stories are called input templates.</w:t>
      </w:r>
    </w:p>
    <w:p w14:paraId="3ED7345C" w14:textId="77777777" w:rsidR="00A11C45" w:rsidRPr="00A11C45" w:rsidRDefault="00A11C45" w:rsidP="00A11C45">
      <w:r w:rsidRPr="00A11C45">
        <w:t>Yes.</w:t>
      </w:r>
    </w:p>
    <w:p w14:paraId="6100945F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the stories which will allow you to enter data are called input templates.</w:t>
      </w:r>
    </w:p>
    <w:p w14:paraId="6E48F061" w14:textId="77777777" w:rsidR="00A11C45" w:rsidRPr="00A11C45" w:rsidRDefault="00A11C45" w:rsidP="00A11C45">
      <w:r w:rsidRPr="00A11C45">
        <w:t>Sometimes it is also called input schedule.</w:t>
      </w:r>
    </w:p>
    <w:p w14:paraId="7F3A9A58" w14:textId="77777777" w:rsidR="00A11C45" w:rsidRPr="00A11C45" w:rsidRDefault="00A11C45" w:rsidP="00A11C45">
      <w:r w:rsidRPr="00A11C45">
        <w:t>Sometimes it is also called input forms or simply input stories.</w:t>
      </w:r>
    </w:p>
    <w:p w14:paraId="06400B66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you will hear all these different terminologies across the different projects.</w:t>
      </w:r>
    </w:p>
    <w:p w14:paraId="6201EB0B" w14:textId="77777777" w:rsidR="00A11C45" w:rsidRPr="00A11C45" w:rsidRDefault="00A11C45" w:rsidP="00A11C45">
      <w:r w:rsidRPr="00A11C45">
        <w:t>So don't get confused.</w:t>
      </w:r>
    </w:p>
    <w:p w14:paraId="7EA2FE87" w14:textId="77777777" w:rsidR="00A11C45" w:rsidRPr="00A11C45" w:rsidRDefault="00A11C45" w:rsidP="00A11C45">
      <w:r w:rsidRPr="00A11C45">
        <w:t>It is one and the same thing.</w:t>
      </w:r>
    </w:p>
    <w:p w14:paraId="4E0B72B5" w14:textId="77777777" w:rsidR="00A11C45" w:rsidRPr="00A11C45" w:rsidRDefault="00A11C45" w:rsidP="00A11C45">
      <w:r w:rsidRPr="00A11C45">
        <w:t>It is basically a type of story which allows you to enter data.</w:t>
      </w:r>
    </w:p>
    <w:p w14:paraId="283C78B9" w14:textId="77777777" w:rsidR="00A11C45" w:rsidRPr="00A11C45" w:rsidRDefault="00A11C45" w:rsidP="00A11C45">
      <w:r w:rsidRPr="00A11C45">
        <w:t>SAS has three types of licenses by license which is reporting planning standard, which is for end users</w:t>
      </w:r>
    </w:p>
    <w:p w14:paraId="32F02B6C" w14:textId="77777777" w:rsidR="00A11C45" w:rsidRPr="00A11C45" w:rsidRDefault="00A11C45" w:rsidP="00A11C45">
      <w:r w:rsidRPr="00A11C45">
        <w:t>who don't need to create any planning related objects, and then planning professionals for developers</w:t>
      </w:r>
    </w:p>
    <w:p w14:paraId="42BE9C62" w14:textId="77777777" w:rsidR="00A11C45" w:rsidRPr="00A11C45" w:rsidRDefault="00A11C45" w:rsidP="00A11C45">
      <w:r w:rsidRPr="00A11C45">
        <w:t>and power users who need to create planning related objects such as data actions, input forms, currency</w:t>
      </w:r>
    </w:p>
    <w:p w14:paraId="258246C0" w14:textId="77777777" w:rsidR="00A11C45" w:rsidRPr="00A11C45" w:rsidRDefault="00A11C45" w:rsidP="00A11C45">
      <w:r w:rsidRPr="00A11C45">
        <w:lastRenderedPageBreak/>
        <w:t>conversions, etc. so these are the three basic license types by planning standard and planning professional.</w:t>
      </w:r>
    </w:p>
    <w:p w14:paraId="11E103DA" w14:textId="77777777" w:rsidR="00A11C45" w:rsidRPr="00A11C45" w:rsidRDefault="00A11C45" w:rsidP="00A11C45">
      <w:r w:rsidRPr="00A11C45">
        <w:t xml:space="preserve">And within that you have different roles like you have your only view only role </w:t>
      </w:r>
      <w:proofErr w:type="spellStart"/>
      <w:r w:rsidRPr="00A11C45">
        <w:t>role</w:t>
      </w:r>
      <w:proofErr w:type="spellEnd"/>
      <w:r w:rsidRPr="00A11C45">
        <w:t>.</w:t>
      </w:r>
    </w:p>
    <w:p w14:paraId="005D7C58" w14:textId="77777777" w:rsidR="00A11C45" w:rsidRPr="00A11C45" w:rsidRDefault="00A11C45" w:rsidP="00A11C45">
      <w:r w:rsidRPr="00A11C45">
        <w:t>You have admin roles, you have modeler role, you have reporting user only role.</w:t>
      </w:r>
    </w:p>
    <w:p w14:paraId="1D77EDA6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there are different types of roles which are available within these license types.</w:t>
      </w:r>
    </w:p>
    <w:p w14:paraId="1CE4BD32" w14:textId="77777777" w:rsidR="00A11C45" w:rsidRPr="00A11C45" w:rsidRDefault="00A11C45" w:rsidP="00A11C45">
      <w:r w:rsidRPr="00A11C45">
        <w:t>But these are the three basic license types in SAS.</w:t>
      </w:r>
    </w:p>
    <w:p w14:paraId="0E3AD865" w14:textId="77777777" w:rsidR="00A11C45" w:rsidRPr="00A11C45" w:rsidRDefault="00A11C45" w:rsidP="00A11C45">
      <w:r w:rsidRPr="00A11C45">
        <w:t>Cloud in general has three deployment models.</w:t>
      </w:r>
    </w:p>
    <w:p w14:paraId="028C5B22" w14:textId="77777777" w:rsidR="00A11C45" w:rsidRPr="00A11C45" w:rsidRDefault="00A11C45" w:rsidP="00A11C45">
      <w:r w:rsidRPr="00A11C45">
        <w:t>As we discussed in the last class, public cloud, which means your tenant is there in the space which</w:t>
      </w:r>
    </w:p>
    <w:p w14:paraId="5D90E2EB" w14:textId="77777777" w:rsidR="00A11C45" w:rsidRPr="00A11C45" w:rsidRDefault="00A11C45" w:rsidP="00A11C45">
      <w:r w:rsidRPr="00A11C45">
        <w:t>is shared with other customers.</w:t>
      </w:r>
    </w:p>
    <w:p w14:paraId="1A5E3ABA" w14:textId="77777777" w:rsidR="00A11C45" w:rsidRPr="00A11C45" w:rsidRDefault="00A11C45" w:rsidP="00A11C45">
      <w:r w:rsidRPr="00A11C45">
        <w:t xml:space="preserve">So other customers tenant will also be there in the same </w:t>
      </w:r>
      <w:proofErr w:type="gramStart"/>
      <w:r w:rsidRPr="00A11C45">
        <w:t>space</w:t>
      </w:r>
      <w:proofErr w:type="gramEnd"/>
      <w:r w:rsidRPr="00A11C45">
        <w:t xml:space="preserve"> and the resources are shared.</w:t>
      </w:r>
    </w:p>
    <w:p w14:paraId="2BFFA486" w14:textId="77777777" w:rsidR="00A11C45" w:rsidRPr="00A11C45" w:rsidRDefault="00A11C45" w:rsidP="00A11C45">
      <w:r w:rsidRPr="00A11C45">
        <w:t>The memory and the horsepower, the Ram, the storage, everything will be shared.</w:t>
      </w:r>
    </w:p>
    <w:p w14:paraId="09576FF1" w14:textId="77777777" w:rsidR="00A11C45" w:rsidRPr="00A11C45" w:rsidRDefault="00A11C45" w:rsidP="00A11C45">
      <w:r w:rsidRPr="00A11C45">
        <w:t>The only thing which will not be shared is your tenant and your data inside that tenant that was secured</w:t>
      </w:r>
    </w:p>
    <w:p w14:paraId="7A6E1A0F" w14:textId="77777777" w:rsidR="00A11C45" w:rsidRPr="00A11C45" w:rsidRDefault="00A11C45" w:rsidP="00A11C45">
      <w:r w:rsidRPr="00A11C45">
        <w:t>and that will not be shared, but the space, your memory, resources and everything in the cloud that</w:t>
      </w:r>
    </w:p>
    <w:p w14:paraId="6CEAA36A" w14:textId="77777777" w:rsidR="00A11C45" w:rsidRPr="00A11C45" w:rsidRDefault="00A11C45" w:rsidP="00A11C45">
      <w:r w:rsidRPr="00A11C45">
        <w:t>will be shared.</w:t>
      </w:r>
    </w:p>
    <w:p w14:paraId="008BFDFE" w14:textId="77777777" w:rsidR="00A11C45" w:rsidRPr="00A11C45" w:rsidRDefault="00A11C45" w:rsidP="00A11C45">
      <w:r w:rsidRPr="00A11C45">
        <w:t>So that is why it's called public cloud.</w:t>
      </w:r>
    </w:p>
    <w:p w14:paraId="159B9CB8" w14:textId="77777777" w:rsidR="00A11C45" w:rsidRPr="00A11C45" w:rsidRDefault="00A11C45" w:rsidP="00A11C45">
      <w:r w:rsidRPr="00A11C45">
        <w:t>Multiple customers will use the same space.</w:t>
      </w:r>
    </w:p>
    <w:p w14:paraId="0DD7EF1A" w14:textId="77777777" w:rsidR="00A11C45" w:rsidRPr="00A11C45" w:rsidRDefault="00A11C45" w:rsidP="00A11C45">
      <w:r w:rsidRPr="00A11C45">
        <w:t>Private cloud is your own space.</w:t>
      </w:r>
    </w:p>
    <w:p w14:paraId="2FFC7686" w14:textId="77777777" w:rsidR="00A11C45" w:rsidRPr="00A11C45" w:rsidRDefault="00A11C45" w:rsidP="00A11C45">
      <w:r w:rsidRPr="00A11C45">
        <w:t>Nobody is going to share the space, the memory resources, the storage resources, the computing power.</w:t>
      </w:r>
    </w:p>
    <w:p w14:paraId="035BCC1C" w14:textId="77777777" w:rsidR="00A11C45" w:rsidRPr="00A11C45" w:rsidRDefault="00A11C45" w:rsidP="00A11C45">
      <w:r w:rsidRPr="00A11C45">
        <w:t xml:space="preserve">Everything is dedicated for </w:t>
      </w:r>
      <w:proofErr w:type="gramStart"/>
      <w:r w:rsidRPr="00A11C45">
        <w:t>you</w:t>
      </w:r>
      <w:proofErr w:type="gramEnd"/>
      <w:r w:rsidRPr="00A11C45">
        <w:t xml:space="preserve"> and you will have more customization options.</w:t>
      </w:r>
    </w:p>
    <w:p w14:paraId="73B20CB2" w14:textId="77777777" w:rsidR="00A11C45" w:rsidRPr="00A11C45" w:rsidRDefault="00A11C45" w:rsidP="00A11C45">
      <w:r w:rsidRPr="00A11C45">
        <w:t>That is very, very important.</w:t>
      </w:r>
    </w:p>
    <w:p w14:paraId="109E0BE7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like for example, if I go for S four Hana cloud in a private cloud.</w:t>
      </w:r>
    </w:p>
    <w:p w14:paraId="1A3B691F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I will have a lot more customizations option in my S four Hana cloud.</w:t>
      </w:r>
    </w:p>
    <w:p w14:paraId="743C99AF" w14:textId="77777777" w:rsidR="00A11C45" w:rsidRPr="00A11C45" w:rsidRDefault="00A11C45" w:rsidP="00A11C45">
      <w:r w:rsidRPr="00A11C45">
        <w:t>Whereas where in public cloud there is very less customization option available.</w:t>
      </w:r>
    </w:p>
    <w:p w14:paraId="53E0BD18" w14:textId="77777777" w:rsidR="00A11C45" w:rsidRPr="00A11C45" w:rsidRDefault="00A11C45" w:rsidP="00A11C45">
      <w:r w:rsidRPr="00A11C45">
        <w:t>That means SAP holds the right to change anything to upgrade whenever it wants to.</w:t>
      </w:r>
    </w:p>
    <w:p w14:paraId="6FC3188F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you will not have a lot of say in public cloud because that is shared amongst multiple customers.</w:t>
      </w:r>
    </w:p>
    <w:p w14:paraId="2A9213CC" w14:textId="77777777" w:rsidR="00A11C45" w:rsidRPr="00A11C45" w:rsidRDefault="00A11C45" w:rsidP="00A11C45">
      <w:r w:rsidRPr="00A11C45">
        <w:t>But if it's a private cloud, you will have a lot of say the customer has a lot of say.</w:t>
      </w:r>
    </w:p>
    <w:p w14:paraId="410E37AD" w14:textId="77777777" w:rsidR="00A11C45" w:rsidRPr="00A11C45" w:rsidRDefault="00A11C45" w:rsidP="00A11C45">
      <w:r w:rsidRPr="00A11C45">
        <w:t>They can in fact delay the upgrades also.</w:t>
      </w:r>
    </w:p>
    <w:p w14:paraId="597AB506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if you don't want the upgrade to happen now, you can say to SAP that, please hold on to that.</w:t>
      </w:r>
    </w:p>
    <w:p w14:paraId="537F8477" w14:textId="77777777" w:rsidR="00A11C45" w:rsidRPr="00A11C45" w:rsidRDefault="00A11C45" w:rsidP="00A11C45">
      <w:r w:rsidRPr="00A11C45">
        <w:lastRenderedPageBreak/>
        <w:t>We don't want to have an upgrade because right now a very critical project is going on.</w:t>
      </w:r>
    </w:p>
    <w:p w14:paraId="5E09A88A" w14:textId="77777777" w:rsidR="00A11C45" w:rsidRPr="00A11C45" w:rsidRDefault="00A11C45" w:rsidP="00A11C45">
      <w:r w:rsidRPr="00A11C45">
        <w:t xml:space="preserve">So and </w:t>
      </w:r>
      <w:proofErr w:type="gramStart"/>
      <w:r w:rsidRPr="00A11C45">
        <w:t>plus</w:t>
      </w:r>
      <w:proofErr w:type="gramEnd"/>
      <w:r w:rsidRPr="00A11C45">
        <w:t xml:space="preserve"> you can have customizations.</w:t>
      </w:r>
    </w:p>
    <w:p w14:paraId="339391C5" w14:textId="77777777" w:rsidR="00A11C45" w:rsidRPr="00A11C45" w:rsidRDefault="00A11C45" w:rsidP="00A11C45">
      <w:r w:rsidRPr="00A11C45">
        <w:t>A lot of customizations are possible in private cloud as well.</w:t>
      </w:r>
    </w:p>
    <w:p w14:paraId="3F4C1207" w14:textId="77777777" w:rsidR="00A11C45" w:rsidRPr="00A11C45" w:rsidRDefault="00A11C45" w:rsidP="00A11C45">
      <w:r w:rsidRPr="00A11C45">
        <w:t>That's why customers they sometimes prefer private cloud over public cloud.</w:t>
      </w:r>
    </w:p>
    <w:p w14:paraId="645C59C0" w14:textId="77777777" w:rsidR="00A11C45" w:rsidRPr="00A11C45" w:rsidRDefault="00A11C45" w:rsidP="00A11C45">
      <w:r w:rsidRPr="00A11C45">
        <w:t>But it comes with more money like it is more expensive private cloud.</w:t>
      </w:r>
    </w:p>
    <w:p w14:paraId="45EC1854" w14:textId="77777777" w:rsidR="00A11C45" w:rsidRPr="00A11C45" w:rsidRDefault="00A11C45" w:rsidP="00A11C45">
      <w:r w:rsidRPr="00A11C45">
        <w:t>And then you have hybrid cloud.</w:t>
      </w:r>
    </w:p>
    <w:p w14:paraId="0D6E38D8" w14:textId="77777777" w:rsidR="00A11C45" w:rsidRPr="00A11C45" w:rsidRDefault="00A11C45" w:rsidP="00A11C45">
      <w:r w:rsidRPr="00A11C45">
        <w:t>Hybrid cloud is a combination of public cloud and private cloud.</w:t>
      </w:r>
    </w:p>
    <w:p w14:paraId="58876047" w14:textId="77777777" w:rsidR="00A11C45" w:rsidRPr="00A11C45" w:rsidRDefault="00A11C45" w:rsidP="00A11C45">
      <w:r w:rsidRPr="00A11C45">
        <w:t>Some of the applications, some of the systems you can keep it in public cloud and some which are very</w:t>
      </w:r>
    </w:p>
    <w:p w14:paraId="5C856B44" w14:textId="77777777" w:rsidR="00A11C45" w:rsidRPr="00A11C45" w:rsidRDefault="00A11C45" w:rsidP="00A11C45">
      <w:r w:rsidRPr="00A11C45">
        <w:t xml:space="preserve">critical in nature, which needs a </w:t>
      </w:r>
      <w:proofErr w:type="gramStart"/>
      <w:r w:rsidRPr="00A11C45">
        <w:t>heavy customizations</w:t>
      </w:r>
      <w:proofErr w:type="gramEnd"/>
      <w:r w:rsidRPr="00A11C45">
        <w:t>, etc. then you can go for private cloud so</w:t>
      </w:r>
    </w:p>
    <w:p w14:paraId="057109FD" w14:textId="77777777" w:rsidR="00A11C45" w:rsidRPr="00A11C45" w:rsidRDefault="00A11C45" w:rsidP="00A11C45">
      <w:r w:rsidRPr="00A11C45">
        <w:t>some of your applications might be in public, some of your applications might be in private.</w:t>
      </w:r>
    </w:p>
    <w:p w14:paraId="5C98F32B" w14:textId="77777777" w:rsidR="00A11C45" w:rsidRPr="00A11C45" w:rsidRDefault="00A11C45" w:rsidP="00A11C45">
      <w:r w:rsidRPr="00A11C45">
        <w:t>That is a hybrid cloud.</w:t>
      </w:r>
    </w:p>
    <w:p w14:paraId="72B5A4AA" w14:textId="77777777" w:rsidR="00A11C45" w:rsidRPr="00A11C45" w:rsidRDefault="00A11C45" w:rsidP="00A11C45">
      <w:r w:rsidRPr="00A11C45">
        <w:t>So those are your deployment models.</w:t>
      </w:r>
    </w:p>
    <w:p w14:paraId="3D7B0B1D" w14:textId="77777777" w:rsidR="00A11C45" w:rsidRPr="00A11C45" w:rsidRDefault="00A11C45" w:rsidP="00A11C45">
      <w:r w:rsidRPr="00A11C45">
        <w:t>Then you have a concept called service models which are what type of services you are availing in the</w:t>
      </w:r>
    </w:p>
    <w:p w14:paraId="34662D08" w14:textId="77777777" w:rsidR="00A11C45" w:rsidRPr="00A11C45" w:rsidRDefault="00A11C45" w:rsidP="00A11C45">
      <w:r w:rsidRPr="00A11C45">
        <w:t>cloud, what type of services you are consuming.</w:t>
      </w:r>
    </w:p>
    <w:p w14:paraId="4EDA490C" w14:textId="77777777" w:rsidR="00A11C45" w:rsidRPr="00A11C45" w:rsidRDefault="00A11C45" w:rsidP="00A11C45">
      <w:r w:rsidRPr="00A11C45">
        <w:t>Are you consuming only infrastructure related services like your, uh, database and your Ram and your</w:t>
      </w:r>
    </w:p>
    <w:p w14:paraId="27313398" w14:textId="77777777" w:rsidR="00A11C45" w:rsidRPr="00A11C45" w:rsidRDefault="00A11C45" w:rsidP="00A11C45">
      <w:r w:rsidRPr="00A11C45">
        <w:t>storage?</w:t>
      </w:r>
    </w:p>
    <w:p w14:paraId="259506B7" w14:textId="77777777" w:rsidR="00A11C45" w:rsidRPr="00A11C45" w:rsidRDefault="00A11C45" w:rsidP="00A11C45">
      <w:r w:rsidRPr="00A11C45">
        <w:t>That's it.</w:t>
      </w:r>
    </w:p>
    <w:p w14:paraId="612F72AB" w14:textId="77777777" w:rsidR="00A11C45" w:rsidRPr="00A11C45" w:rsidRDefault="00A11C45" w:rsidP="00A11C45">
      <w:r w:rsidRPr="00A11C45">
        <w:t xml:space="preserve">If those are your infrastructure only, then you are </w:t>
      </w:r>
      <w:proofErr w:type="gramStart"/>
      <w:r w:rsidRPr="00A11C45">
        <w:t>actually consuming</w:t>
      </w:r>
      <w:proofErr w:type="gramEnd"/>
      <w:r w:rsidRPr="00A11C45">
        <w:t xml:space="preserve"> a service model, which is called</w:t>
      </w:r>
    </w:p>
    <w:p w14:paraId="744F024E" w14:textId="77777777" w:rsidR="00A11C45" w:rsidRPr="00A11C45" w:rsidRDefault="00A11C45" w:rsidP="00A11C45">
      <w:r w:rsidRPr="00A11C45">
        <w:t>IaaS infrastructure as a service.</w:t>
      </w:r>
    </w:p>
    <w:p w14:paraId="161851AA" w14:textId="77777777" w:rsidR="00A11C45" w:rsidRPr="00A11C45" w:rsidRDefault="00A11C45" w:rsidP="00A11C45">
      <w:r w:rsidRPr="00A11C45">
        <w:t>If you are consuming middleware as well, which means your libraries, your languages, your compilers,</w:t>
      </w:r>
    </w:p>
    <w:p w14:paraId="3E01ACD1" w14:textId="77777777" w:rsidR="00A11C45" w:rsidRPr="00A11C45" w:rsidRDefault="00A11C45" w:rsidP="00A11C45">
      <w:r w:rsidRPr="00A11C45">
        <w:t>your deployment, uh, infrastructure, if you are, consuming that as well in addition to the platform,</w:t>
      </w:r>
    </w:p>
    <w:p w14:paraId="614FA165" w14:textId="77777777" w:rsidR="00A11C45" w:rsidRPr="00A11C45" w:rsidRDefault="00A11C45" w:rsidP="00A11C45">
      <w:r w:rsidRPr="00A11C45">
        <w:t>sorry.</w:t>
      </w:r>
    </w:p>
    <w:p w14:paraId="46EF86DE" w14:textId="77777777" w:rsidR="00A11C45" w:rsidRPr="00A11C45" w:rsidRDefault="00A11C45" w:rsidP="00A11C45">
      <w:r w:rsidRPr="00A11C45">
        <w:t>In addition to the infrastructure like your storage, your hard disk and your Ram, etc. on top of that,</w:t>
      </w:r>
    </w:p>
    <w:p w14:paraId="6E15D10E" w14:textId="77777777" w:rsidR="00A11C45" w:rsidRPr="00A11C45" w:rsidRDefault="00A11C45" w:rsidP="00A11C45">
      <w:r w:rsidRPr="00A11C45">
        <w:t>if you're using a layer which will enable you to compile all your languages, it will container services</w:t>
      </w:r>
    </w:p>
    <w:p w14:paraId="56020131" w14:textId="77777777" w:rsidR="00A11C45" w:rsidRPr="00A11C45" w:rsidRDefault="00A11C45" w:rsidP="00A11C45">
      <w:r w:rsidRPr="00A11C45">
        <w:t>for deployment and other middleware services, then you are using PaaS platform as a service and BTP</w:t>
      </w:r>
    </w:p>
    <w:p w14:paraId="25F49F6D" w14:textId="77777777" w:rsidR="00A11C45" w:rsidRPr="00A11C45" w:rsidRDefault="00A11C45" w:rsidP="00A11C45">
      <w:r w:rsidRPr="00A11C45">
        <w:lastRenderedPageBreak/>
        <w:t>is a platform as a service.</w:t>
      </w:r>
    </w:p>
    <w:p w14:paraId="3494DE48" w14:textId="77777777" w:rsidR="00A11C45" w:rsidRPr="00A11C45" w:rsidRDefault="00A11C45" w:rsidP="00A11C45">
      <w:r w:rsidRPr="00A11C45">
        <w:t>SAP.</w:t>
      </w:r>
    </w:p>
    <w:p w14:paraId="4E204726" w14:textId="77777777" w:rsidR="00A11C45" w:rsidRPr="00A11C45" w:rsidRDefault="00A11C45" w:rsidP="00A11C45">
      <w:r w:rsidRPr="00A11C45">
        <w:t>BTP is an example of path, and on top of that, if you are also using the software, that means your</w:t>
      </w:r>
    </w:p>
    <w:p w14:paraId="47565239" w14:textId="77777777" w:rsidR="00A11C45" w:rsidRPr="00A11C45" w:rsidRDefault="00A11C45" w:rsidP="00A11C45">
      <w:r w:rsidRPr="00A11C45">
        <w:t>sack for example, or your Gmail or any other cloud software which not only provides your storage plus</w:t>
      </w:r>
    </w:p>
    <w:p w14:paraId="559D313E" w14:textId="77777777" w:rsidR="00A11C45" w:rsidRPr="00A11C45" w:rsidRDefault="00A11C45" w:rsidP="00A11C45">
      <w:r w:rsidRPr="00A11C45">
        <w:t xml:space="preserve">your memory computing power, but also your middleware </w:t>
      </w:r>
      <w:proofErr w:type="gramStart"/>
      <w:r w:rsidRPr="00A11C45">
        <w:t>and also</w:t>
      </w:r>
      <w:proofErr w:type="gramEnd"/>
      <w:r w:rsidRPr="00A11C45">
        <w:t xml:space="preserve"> the entire software, the application,</w:t>
      </w:r>
    </w:p>
    <w:p w14:paraId="0A76FDE1" w14:textId="77777777" w:rsidR="00A11C45" w:rsidRPr="00A11C45" w:rsidRDefault="00A11C45" w:rsidP="00A11C45">
      <w:r w:rsidRPr="00A11C45">
        <w:t>then you are using SAS software as a service, and Gmail SAS are your examples of that.</w:t>
      </w:r>
    </w:p>
    <w:p w14:paraId="11F658DD" w14:textId="77777777" w:rsidR="00A11C45" w:rsidRPr="00A11C45" w:rsidRDefault="00A11C45" w:rsidP="00A11C45">
      <w:r w:rsidRPr="00A11C45">
        <w:t>So only thing you need to bring here is data.</w:t>
      </w:r>
    </w:p>
    <w:p w14:paraId="32BBCBA3" w14:textId="77777777" w:rsidR="00A11C45" w:rsidRPr="00A11C45" w:rsidRDefault="00A11C45" w:rsidP="00A11C45">
      <w:r w:rsidRPr="00A11C45">
        <w:t>Your own data.</w:t>
      </w:r>
    </w:p>
    <w:p w14:paraId="697FEC47" w14:textId="77777777" w:rsidR="00A11C45" w:rsidRPr="00A11C45" w:rsidRDefault="00A11C45" w:rsidP="00A11C45">
      <w:r w:rsidRPr="00A11C45">
        <w:t>Put your own data and then start using the software as it is.</w:t>
      </w:r>
    </w:p>
    <w:p w14:paraId="6B98453E" w14:textId="77777777" w:rsidR="00A11C45" w:rsidRPr="00A11C45" w:rsidRDefault="00A11C45" w:rsidP="00A11C45">
      <w:r w:rsidRPr="00A11C45">
        <w:t>And of course you can customize the software as per your need, but the entire software is already given</w:t>
      </w:r>
    </w:p>
    <w:p w14:paraId="4BA5597A" w14:textId="77777777" w:rsidR="00A11C45" w:rsidRPr="00A11C45" w:rsidRDefault="00A11C45" w:rsidP="00A11C45">
      <w:r w:rsidRPr="00A11C45">
        <w:t>to you.</w:t>
      </w:r>
    </w:p>
    <w:p w14:paraId="21668433" w14:textId="77777777" w:rsidR="00A11C45" w:rsidRPr="00A11C45" w:rsidRDefault="00A11C45" w:rsidP="00A11C45">
      <w:r w:rsidRPr="00A11C45">
        <w:t xml:space="preserve">You don't have to create that software, you just </w:t>
      </w:r>
      <w:proofErr w:type="gramStart"/>
      <w:r w:rsidRPr="00A11C45">
        <w:t>have to</w:t>
      </w:r>
      <w:proofErr w:type="gramEnd"/>
      <w:r w:rsidRPr="00A11C45">
        <w:t xml:space="preserve"> customize it and use it and bring in your</w:t>
      </w:r>
    </w:p>
    <w:p w14:paraId="74EA5B10" w14:textId="77777777" w:rsidR="00A11C45" w:rsidRPr="00A11C45" w:rsidRDefault="00A11C45" w:rsidP="00A11C45">
      <w:r w:rsidRPr="00A11C45">
        <w:t>own data.</w:t>
      </w:r>
    </w:p>
    <w:p w14:paraId="5DB45A0A" w14:textId="77777777" w:rsidR="00A11C45" w:rsidRPr="00A11C45" w:rsidRDefault="00A11C45" w:rsidP="00A11C45">
      <w:r w:rsidRPr="00A11C45">
        <w:t>That's your software as a service.</w:t>
      </w:r>
    </w:p>
    <w:p w14:paraId="6AEF1AC1" w14:textId="77777777" w:rsidR="00A11C45" w:rsidRPr="00A11C45" w:rsidRDefault="00A11C45" w:rsidP="00A11C45">
      <w:r w:rsidRPr="00A11C45">
        <w:t>And then connection flow.</w:t>
      </w:r>
    </w:p>
    <w:p w14:paraId="71E2583E" w14:textId="77777777" w:rsidR="00A11C45" w:rsidRPr="00A11C45" w:rsidRDefault="00A11C45" w:rsidP="00A11C45">
      <w:r w:rsidRPr="00A11C45">
        <w:t>We discussed the basic flow of the connectivity in SAS.</w:t>
      </w:r>
    </w:p>
    <w:p w14:paraId="136045BA" w14:textId="77777777" w:rsidR="00A11C45" w:rsidRPr="00A11C45" w:rsidRDefault="00A11C45" w:rsidP="00A11C45">
      <w:r w:rsidRPr="00A11C45">
        <w:t>But today we are going to delve a little bit deeper on that.</w:t>
      </w:r>
    </w:p>
    <w:p w14:paraId="6F5FA624" w14:textId="77777777" w:rsidR="00A11C45" w:rsidRPr="00A11C45" w:rsidRDefault="00A11C45" w:rsidP="00A11C45">
      <w:r w:rsidRPr="00A11C45">
        <w:t>All right so this is a very important diagram.</w:t>
      </w:r>
    </w:p>
    <w:p w14:paraId="4375AE69" w14:textId="77777777" w:rsidR="00A11C45" w:rsidRPr="00A11C45" w:rsidRDefault="00A11C45" w:rsidP="00A11C45">
      <w:r w:rsidRPr="00A11C45">
        <w:t>This is what I have put together which will help you to easily navigate through the different types</w:t>
      </w:r>
    </w:p>
    <w:p w14:paraId="14B0CB63" w14:textId="77777777" w:rsidR="00A11C45" w:rsidRPr="00A11C45" w:rsidRDefault="00A11C45" w:rsidP="00A11C45">
      <w:r w:rsidRPr="00A11C45">
        <w:t>of connections we have.</w:t>
      </w:r>
    </w:p>
    <w:p w14:paraId="5D775540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let's look at the flow diagram for SAS connections.</w:t>
      </w:r>
    </w:p>
    <w:p w14:paraId="460E729C" w14:textId="77777777" w:rsidR="00A11C45" w:rsidRPr="00A11C45" w:rsidRDefault="00A11C45" w:rsidP="00A11C45">
      <w:r w:rsidRPr="00A11C45">
        <w:t>What type of connections are possible in SAS.</w:t>
      </w:r>
    </w:p>
    <w:p w14:paraId="334F95E7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when you start a project you will have to ask this question that Do we want live reporting or do</w:t>
      </w:r>
    </w:p>
    <w:p w14:paraId="0F36807C" w14:textId="77777777" w:rsidR="00A11C45" w:rsidRPr="00A11C45" w:rsidRDefault="00A11C45" w:rsidP="00A11C45">
      <w:r w:rsidRPr="00A11C45">
        <w:t>we want planning, or do we want, uh, import data like we will load the data and then we will do the</w:t>
      </w:r>
    </w:p>
    <w:p w14:paraId="38EBC60D" w14:textId="77777777" w:rsidR="00A11C45" w:rsidRPr="00A11C45" w:rsidRDefault="00A11C45" w:rsidP="00A11C45">
      <w:r w:rsidRPr="00A11C45">
        <w:t>reporting.</w:t>
      </w:r>
    </w:p>
    <w:p w14:paraId="4819B29E" w14:textId="77777777" w:rsidR="00A11C45" w:rsidRPr="00A11C45" w:rsidRDefault="00A11C45" w:rsidP="00A11C45">
      <w:r w:rsidRPr="00A11C45">
        <w:t xml:space="preserve">So </w:t>
      </w:r>
      <w:proofErr w:type="gramStart"/>
      <w:r w:rsidRPr="00A11C45">
        <w:t>either you</w:t>
      </w:r>
      <w:proofErr w:type="gramEnd"/>
      <w:r w:rsidRPr="00A11C45">
        <w:t xml:space="preserve"> can have live reporting, which means you will not store data from your source into SAS.</w:t>
      </w:r>
    </w:p>
    <w:p w14:paraId="1CE645B2" w14:textId="77777777" w:rsidR="00A11C45" w:rsidRPr="00A11C45" w:rsidRDefault="00A11C45" w:rsidP="00A11C45">
      <w:r w:rsidRPr="00A11C45">
        <w:t>You will only store metadata, will not store the actual data that is your live reporting.</w:t>
      </w:r>
    </w:p>
    <w:p w14:paraId="490C7F87" w14:textId="77777777" w:rsidR="00A11C45" w:rsidRPr="00A11C45" w:rsidRDefault="00A11C45" w:rsidP="00A11C45">
      <w:r w:rsidRPr="00A11C45">
        <w:lastRenderedPageBreak/>
        <w:t>Or you want to load the data and then do your reporting.</w:t>
      </w:r>
    </w:p>
    <w:p w14:paraId="7F852AEA" w14:textId="77777777" w:rsidR="00A11C45" w:rsidRPr="00A11C45" w:rsidRDefault="00A11C45" w:rsidP="00A11C45">
      <w:r w:rsidRPr="00A11C45">
        <w:t>That is also possible.</w:t>
      </w:r>
    </w:p>
    <w:p w14:paraId="32CC6126" w14:textId="77777777" w:rsidR="00A11C45" w:rsidRPr="00A11C45" w:rsidRDefault="00A11C45" w:rsidP="00A11C45">
      <w:r w:rsidRPr="00A11C45">
        <w:t xml:space="preserve">If you are going for planning, then you </w:t>
      </w:r>
      <w:proofErr w:type="gramStart"/>
      <w:r w:rsidRPr="00A11C45">
        <w:t>have to</w:t>
      </w:r>
      <w:proofErr w:type="gramEnd"/>
      <w:r w:rsidRPr="00A11C45">
        <w:t xml:space="preserve"> load the data.</w:t>
      </w:r>
    </w:p>
    <w:p w14:paraId="65B7B84F" w14:textId="77777777" w:rsidR="00A11C45" w:rsidRPr="00A11C45" w:rsidRDefault="00A11C45" w:rsidP="00A11C45">
      <w:r w:rsidRPr="00A11C45">
        <w:t>You don't have a choice because planning needs the data to be loaded, unless those are Data sphere</w:t>
      </w:r>
    </w:p>
    <w:p w14:paraId="54268FCE" w14:textId="77777777" w:rsidR="00A11C45" w:rsidRPr="00A11C45" w:rsidRDefault="00A11C45" w:rsidP="00A11C45">
      <w:r w:rsidRPr="00A11C45">
        <w:t>or BPC embedded.</w:t>
      </w:r>
    </w:p>
    <w:p w14:paraId="6667BB42" w14:textId="77777777" w:rsidR="00A11C45" w:rsidRPr="00A11C45" w:rsidRDefault="00A11C45" w:rsidP="00A11C45">
      <w:r w:rsidRPr="00A11C45">
        <w:t>Those are the two exceptions.</w:t>
      </w:r>
    </w:p>
    <w:p w14:paraId="3487C29F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let's keep those exceptions aside for now.</w:t>
      </w:r>
    </w:p>
    <w:p w14:paraId="574219F6" w14:textId="77777777" w:rsidR="00A11C45" w:rsidRPr="00A11C45" w:rsidRDefault="00A11C45" w:rsidP="00A11C45">
      <w:r w:rsidRPr="00A11C45">
        <w:t>For all the other 99% of the cases, you will have to load the data in SAS model to do the planning.</w:t>
      </w:r>
    </w:p>
    <w:p w14:paraId="1DEAE828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if your if your business scenario is planning then you </w:t>
      </w:r>
      <w:proofErr w:type="gramStart"/>
      <w:r w:rsidRPr="00A11C45">
        <w:t>have to</w:t>
      </w:r>
      <w:proofErr w:type="gramEnd"/>
      <w:r w:rsidRPr="00A11C45">
        <w:t xml:space="preserve"> load the data.</w:t>
      </w:r>
    </w:p>
    <w:p w14:paraId="57D90EB0" w14:textId="77777777" w:rsidR="00A11C45" w:rsidRPr="00A11C45" w:rsidRDefault="00A11C45" w:rsidP="00A11C45">
      <w:r w:rsidRPr="00A11C45">
        <w:t>If your business scenario is just reporting, then you will have to take a decision.</w:t>
      </w:r>
    </w:p>
    <w:p w14:paraId="3D154CB4" w14:textId="77777777" w:rsidR="00A11C45" w:rsidRPr="00A11C45" w:rsidRDefault="00A11C45" w:rsidP="00A11C45">
      <w:r w:rsidRPr="00A11C45">
        <w:t xml:space="preserve">Do you want </w:t>
      </w:r>
      <w:proofErr w:type="gramStart"/>
      <w:r w:rsidRPr="00A11C45">
        <w:t>live</w:t>
      </w:r>
      <w:proofErr w:type="gramEnd"/>
      <w:r w:rsidRPr="00A11C45">
        <w:t xml:space="preserve"> or do you want to load the data and then do the reporting.</w:t>
      </w:r>
    </w:p>
    <w:p w14:paraId="752C7C44" w14:textId="77777777" w:rsidR="00A11C45" w:rsidRPr="00A11C45" w:rsidRDefault="00A11C45" w:rsidP="00A11C45">
      <w:r w:rsidRPr="00A11C45">
        <w:t xml:space="preserve">So that is the decision you </w:t>
      </w:r>
      <w:proofErr w:type="gramStart"/>
      <w:r w:rsidRPr="00A11C45">
        <w:t>have to</w:t>
      </w:r>
      <w:proofErr w:type="gramEnd"/>
      <w:r w:rsidRPr="00A11C45">
        <w:t xml:space="preserve"> take.</w:t>
      </w:r>
    </w:p>
    <w:p w14:paraId="46A8259A" w14:textId="77777777" w:rsidR="00A11C45" w:rsidRPr="00A11C45" w:rsidRDefault="00A11C45" w:rsidP="00A11C45">
      <w:r w:rsidRPr="00A11C45">
        <w:t>So that is the first step.</w:t>
      </w:r>
    </w:p>
    <w:p w14:paraId="3BB76A2D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when you start your journey you will have to ask what connection type </w:t>
      </w:r>
      <w:proofErr w:type="gramStart"/>
      <w:r w:rsidRPr="00A11C45">
        <w:t>do I need</w:t>
      </w:r>
      <w:proofErr w:type="gramEnd"/>
      <w:r w:rsidRPr="00A11C45">
        <w:t>.</w:t>
      </w:r>
    </w:p>
    <w:p w14:paraId="0671030A" w14:textId="77777777" w:rsidR="00A11C45" w:rsidRPr="00A11C45" w:rsidRDefault="00A11C45" w:rsidP="00A11C45">
      <w:r w:rsidRPr="00A11C45">
        <w:t>What are my sources and what is the connectivity I need?</w:t>
      </w:r>
    </w:p>
    <w:p w14:paraId="388E3D12" w14:textId="77777777" w:rsidR="00A11C45" w:rsidRPr="00A11C45" w:rsidRDefault="00A11C45" w:rsidP="00A11C45">
      <w:r w:rsidRPr="00A11C45">
        <w:t>If you connect, there can be scenarios where you are just using CDs, views from S4 and doing the reporting</w:t>
      </w:r>
    </w:p>
    <w:p w14:paraId="43C9BC59" w14:textId="77777777" w:rsidR="00A11C45" w:rsidRPr="00A11C45" w:rsidRDefault="00A11C45" w:rsidP="00A11C45">
      <w:r w:rsidRPr="00A11C45">
        <w:t>in SAS.</w:t>
      </w:r>
    </w:p>
    <w:p w14:paraId="2D4B6FE2" w14:textId="77777777" w:rsidR="00A11C45" w:rsidRPr="00A11C45" w:rsidRDefault="00A11C45" w:rsidP="00A11C45">
      <w:r w:rsidRPr="00A11C45">
        <w:t>In that case, you don't need to load the data.</w:t>
      </w:r>
    </w:p>
    <w:p w14:paraId="42100ADE" w14:textId="77777777" w:rsidR="00A11C45" w:rsidRPr="00A11C45" w:rsidRDefault="00A11C45" w:rsidP="00A11C45">
      <w:r w:rsidRPr="00A11C45">
        <w:t>You can have live reporting.</w:t>
      </w:r>
    </w:p>
    <w:p w14:paraId="7C7DB159" w14:textId="77777777" w:rsidR="00A11C45" w:rsidRPr="00A11C45" w:rsidRDefault="00A11C45" w:rsidP="00A11C45">
      <w:r w:rsidRPr="00A11C45">
        <w:t xml:space="preserve">But if the scenario is you </w:t>
      </w:r>
      <w:proofErr w:type="gramStart"/>
      <w:r w:rsidRPr="00A11C45">
        <w:t>have to</w:t>
      </w:r>
      <w:proofErr w:type="gramEnd"/>
      <w:r w:rsidRPr="00A11C45">
        <w:t xml:space="preserve"> perform planning in SAS, then you </w:t>
      </w:r>
      <w:proofErr w:type="gramStart"/>
      <w:r w:rsidRPr="00A11C45">
        <w:t>have to</w:t>
      </w:r>
      <w:proofErr w:type="gramEnd"/>
      <w:r w:rsidRPr="00A11C45">
        <w:t xml:space="preserve"> load the data.</w:t>
      </w:r>
    </w:p>
    <w:p w14:paraId="7D09A734" w14:textId="77777777" w:rsidR="00A11C45" w:rsidRPr="00A11C45" w:rsidRDefault="00A11C45" w:rsidP="00A11C45">
      <w:r w:rsidRPr="00A11C45">
        <w:t xml:space="preserve">So based on whatever is your scenario and whatever is your source of data, you </w:t>
      </w:r>
      <w:proofErr w:type="gramStart"/>
      <w:r w:rsidRPr="00A11C45">
        <w:t>have to</w:t>
      </w:r>
      <w:proofErr w:type="gramEnd"/>
      <w:r w:rsidRPr="00A11C45">
        <w:t xml:space="preserve"> decide whether</w:t>
      </w:r>
    </w:p>
    <w:p w14:paraId="76606A1A" w14:textId="77777777" w:rsidR="00A11C45" w:rsidRPr="00A11C45" w:rsidRDefault="00A11C45" w:rsidP="00A11C45">
      <w:r w:rsidRPr="00A11C45">
        <w:t>you will go for live.</w:t>
      </w:r>
    </w:p>
    <w:p w14:paraId="6BD35D28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the box above here, the yellow box is the live reporting or the green box.</w:t>
      </w:r>
    </w:p>
    <w:p w14:paraId="26A9AF29" w14:textId="77777777" w:rsidR="00A11C45" w:rsidRPr="00A11C45" w:rsidRDefault="00A11C45" w:rsidP="00A11C45">
      <w:r w:rsidRPr="00A11C45">
        <w:t xml:space="preserve">Below is your import data reporting where you </w:t>
      </w:r>
      <w:proofErr w:type="gramStart"/>
      <w:r w:rsidRPr="00A11C45">
        <w:t>have to</w:t>
      </w:r>
      <w:proofErr w:type="gramEnd"/>
      <w:r w:rsidRPr="00A11C45">
        <w:t xml:space="preserve"> load the data in SAS.</w:t>
      </w:r>
    </w:p>
    <w:p w14:paraId="56B17376" w14:textId="77777777" w:rsidR="00A11C45" w:rsidRPr="00A11C45" w:rsidRDefault="00A11C45" w:rsidP="00A11C45">
      <w:r w:rsidRPr="00A11C45">
        <w:t>Diagnosis.</w:t>
      </w:r>
    </w:p>
    <w:p w14:paraId="70A75F37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let's look at the life scenario first.</w:t>
      </w:r>
    </w:p>
    <w:p w14:paraId="5FFCA9A7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you start your journey.</w:t>
      </w:r>
    </w:p>
    <w:p w14:paraId="7B05626D" w14:textId="77777777" w:rsidR="00A11C45" w:rsidRPr="00A11C45" w:rsidRDefault="00A11C45" w:rsidP="00A11C45">
      <w:r w:rsidRPr="00A11C45">
        <w:t>You decided that okay for my scenario I don't have planning.</w:t>
      </w:r>
    </w:p>
    <w:p w14:paraId="189DEBFB" w14:textId="77777777" w:rsidR="00A11C45" w:rsidRPr="00A11C45" w:rsidRDefault="00A11C45" w:rsidP="00A11C45">
      <w:r w:rsidRPr="00A11C45">
        <w:lastRenderedPageBreak/>
        <w:t>I can just do reporting.</w:t>
      </w:r>
    </w:p>
    <w:p w14:paraId="7D72C3BD" w14:textId="77777777" w:rsidR="00A11C45" w:rsidRPr="00A11C45" w:rsidRDefault="00A11C45" w:rsidP="00A11C45">
      <w:r w:rsidRPr="00A11C45">
        <w:t>And I need live reporting because I need real time data.</w:t>
      </w:r>
    </w:p>
    <w:p w14:paraId="36CC1568" w14:textId="77777777" w:rsidR="00A11C45" w:rsidRPr="00A11C45" w:rsidRDefault="00A11C45" w:rsidP="00A11C45">
      <w:r w:rsidRPr="00A11C45">
        <w:t>The customer, the requirement is that as soon as there is a change in source, immediately within the</w:t>
      </w:r>
    </w:p>
    <w:p w14:paraId="4E5E186A" w14:textId="77777777" w:rsidR="00A11C45" w:rsidRPr="00A11C45" w:rsidRDefault="00A11C45" w:rsidP="00A11C45">
      <w:r w:rsidRPr="00A11C45">
        <w:t>next 5 to 10 minutes, it should be reflected in my target as well.</w:t>
      </w:r>
    </w:p>
    <w:p w14:paraId="0ADB67FD" w14:textId="77777777" w:rsidR="00A11C45" w:rsidRPr="00A11C45" w:rsidRDefault="00A11C45" w:rsidP="00A11C45">
      <w:r w:rsidRPr="00A11C45">
        <w:t>So that is your live reporting, which is near real time or almost real time reporting, where you don't</w:t>
      </w:r>
    </w:p>
    <w:p w14:paraId="1E310158" w14:textId="77777777" w:rsidR="00A11C45" w:rsidRPr="00A11C45" w:rsidRDefault="00A11C45" w:rsidP="00A11C45">
      <w:r w:rsidRPr="00A11C45">
        <w:t>store the actual data in SAS.</w:t>
      </w:r>
    </w:p>
    <w:p w14:paraId="590D5BCB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if you have decided to go for live reporting, then the second question you have to ask, what is</w:t>
      </w:r>
    </w:p>
    <w:p w14:paraId="708757E1" w14:textId="77777777" w:rsidR="00A11C45" w:rsidRPr="00A11C45" w:rsidRDefault="00A11C45" w:rsidP="00A11C45">
      <w:r w:rsidRPr="00A11C45">
        <w:t>the type of source?</w:t>
      </w:r>
    </w:p>
    <w:p w14:paraId="13434A7A" w14:textId="77777777" w:rsidR="00A11C45" w:rsidRPr="00A11C45" w:rsidRDefault="00A11C45" w:rsidP="00A11C45">
      <w:r w:rsidRPr="00A11C45">
        <w:t>Is the type of source cloud or is the type of source on prem examples of cloud.</w:t>
      </w:r>
    </w:p>
    <w:p w14:paraId="178CE7FD" w14:textId="77777777" w:rsidR="00A11C45" w:rsidRPr="00A11C45" w:rsidRDefault="00A11C45" w:rsidP="00A11C45">
      <w:r w:rsidRPr="00A11C45">
        <w:t>If you are.</w:t>
      </w:r>
    </w:p>
    <w:p w14:paraId="13AC9B32" w14:textId="77777777" w:rsidR="00A11C45" w:rsidRPr="00A11C45" w:rsidRDefault="00A11C45" w:rsidP="00A11C45">
      <w:r w:rsidRPr="00A11C45">
        <w:t xml:space="preserve">If your source is S four Hana cloud, that's a completely </w:t>
      </w:r>
      <w:proofErr w:type="gramStart"/>
      <w:r w:rsidRPr="00A11C45">
        <w:t>cloud based</w:t>
      </w:r>
      <w:proofErr w:type="gramEnd"/>
      <w:r w:rsidRPr="00A11C45">
        <w:t xml:space="preserve"> system.</w:t>
      </w:r>
    </w:p>
    <w:p w14:paraId="5FCA8F2D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you will not go for the on prem.</w:t>
      </w:r>
    </w:p>
    <w:p w14:paraId="78E38C28" w14:textId="77777777" w:rsidR="00A11C45" w:rsidRPr="00A11C45" w:rsidRDefault="00A11C45" w:rsidP="00A11C45">
      <w:r w:rsidRPr="00A11C45">
        <w:t>you will go for cloud.</w:t>
      </w:r>
    </w:p>
    <w:p w14:paraId="4C84E06D" w14:textId="77777777" w:rsidR="00A11C45" w:rsidRPr="00A11C45" w:rsidRDefault="00A11C45" w:rsidP="00A11C45">
      <w:r w:rsidRPr="00A11C45">
        <w:t>Another example is if you want to connect to your IBP, SAP, IBP Integrated Business Planning, which</w:t>
      </w:r>
    </w:p>
    <w:p w14:paraId="20A2A638" w14:textId="77777777" w:rsidR="00A11C45" w:rsidRPr="00A11C45" w:rsidRDefault="00A11C45" w:rsidP="00A11C45">
      <w:r w:rsidRPr="00A11C45">
        <w:t>is a successor for Apu.</w:t>
      </w:r>
    </w:p>
    <w:p w14:paraId="1ACF660C" w14:textId="77777777" w:rsidR="00A11C45" w:rsidRPr="00A11C45" w:rsidRDefault="00A11C45" w:rsidP="00A11C45">
      <w:r w:rsidRPr="00A11C45">
        <w:t>Right?</w:t>
      </w:r>
    </w:p>
    <w:p w14:paraId="218A9A93" w14:textId="77777777" w:rsidR="00A11C45" w:rsidRPr="00A11C45" w:rsidRDefault="00A11C45" w:rsidP="00A11C45">
      <w:r w:rsidRPr="00A11C45">
        <w:t xml:space="preserve">So that is a </w:t>
      </w:r>
      <w:proofErr w:type="gramStart"/>
      <w:r w:rsidRPr="00A11C45">
        <w:t>cloud based</w:t>
      </w:r>
      <w:proofErr w:type="gramEnd"/>
      <w:r w:rsidRPr="00A11C45">
        <w:t xml:space="preserve"> system.</w:t>
      </w:r>
    </w:p>
    <w:p w14:paraId="5D58C66D" w14:textId="77777777" w:rsidR="00A11C45" w:rsidRPr="00A11C45" w:rsidRDefault="00A11C45" w:rsidP="00A11C45">
      <w:r w:rsidRPr="00A11C45">
        <w:t xml:space="preserve">If you want to connect to Google </w:t>
      </w:r>
      <w:proofErr w:type="spellStart"/>
      <w:r w:rsidRPr="00A11C45">
        <w:t>BigQuery</w:t>
      </w:r>
      <w:proofErr w:type="spellEnd"/>
      <w:r w:rsidRPr="00A11C45">
        <w:t xml:space="preserve"> Non-sap.</w:t>
      </w:r>
    </w:p>
    <w:p w14:paraId="31C13950" w14:textId="77777777" w:rsidR="00A11C45" w:rsidRPr="00A11C45" w:rsidRDefault="00A11C45" w:rsidP="00A11C45">
      <w:r w:rsidRPr="00A11C45">
        <w:t xml:space="preserve">Again, it's a cloud based, but live connectivity unfortunately is not available with </w:t>
      </w:r>
      <w:proofErr w:type="gramStart"/>
      <w:r w:rsidRPr="00A11C45">
        <w:t>Non-sap</w:t>
      </w:r>
      <w:proofErr w:type="gramEnd"/>
      <w:r w:rsidRPr="00A11C45">
        <w:t xml:space="preserve"> as of</w:t>
      </w:r>
    </w:p>
    <w:p w14:paraId="5CC07340" w14:textId="77777777" w:rsidR="00A11C45" w:rsidRPr="00A11C45" w:rsidRDefault="00A11C45" w:rsidP="00A11C45">
      <w:r w:rsidRPr="00A11C45">
        <w:t>now.</w:t>
      </w:r>
    </w:p>
    <w:p w14:paraId="5E123923" w14:textId="77777777" w:rsidR="00A11C45" w:rsidRPr="00A11C45" w:rsidRDefault="00A11C45" w:rsidP="00A11C45">
      <w:r w:rsidRPr="00A11C45">
        <w:t>Maybe in future they will.</w:t>
      </w:r>
    </w:p>
    <w:p w14:paraId="7C26DA37" w14:textId="77777777" w:rsidR="00A11C45" w:rsidRPr="00A11C45" w:rsidRDefault="00A11C45" w:rsidP="00A11C45">
      <w:r w:rsidRPr="00A11C45">
        <w:t xml:space="preserve">But um, that is also one of the </w:t>
      </w:r>
      <w:proofErr w:type="gramStart"/>
      <w:r w:rsidRPr="00A11C45">
        <w:t>cloud</w:t>
      </w:r>
      <w:proofErr w:type="gramEnd"/>
      <w:r w:rsidRPr="00A11C45">
        <w:t xml:space="preserve"> uh sources.</w:t>
      </w:r>
    </w:p>
    <w:p w14:paraId="798E5C66" w14:textId="77777777" w:rsidR="00A11C45" w:rsidRPr="00A11C45" w:rsidRDefault="00A11C45" w:rsidP="00A11C45">
      <w:r w:rsidRPr="00A11C45">
        <w:t xml:space="preserve">Example of cloud sources live, unfortunately, is only possible with SAP sources </w:t>
      </w:r>
      <w:proofErr w:type="gramStart"/>
      <w:r w:rsidRPr="00A11C45">
        <w:t>at the moment</w:t>
      </w:r>
      <w:proofErr w:type="gramEnd"/>
      <w:r w:rsidRPr="00A11C45">
        <w:t>, but</w:t>
      </w:r>
    </w:p>
    <w:p w14:paraId="657BAEF6" w14:textId="77777777" w:rsidR="00A11C45" w:rsidRPr="00A11C45" w:rsidRDefault="00A11C45" w:rsidP="00A11C45">
      <w:r w:rsidRPr="00A11C45">
        <w:t xml:space="preserve">SAP is working towards adding the live connectivity for </w:t>
      </w:r>
      <w:proofErr w:type="gramStart"/>
      <w:r w:rsidRPr="00A11C45">
        <w:t>Non-sap</w:t>
      </w:r>
      <w:proofErr w:type="gramEnd"/>
      <w:r w:rsidRPr="00A11C45">
        <w:t xml:space="preserve"> as well.</w:t>
      </w:r>
    </w:p>
    <w:p w14:paraId="54F40196" w14:textId="77777777" w:rsidR="00A11C45" w:rsidRPr="00A11C45" w:rsidRDefault="00A11C45" w:rsidP="00A11C45">
      <w:r w:rsidRPr="00A11C45">
        <w:t>So that is one other example or your SAP success factors.</w:t>
      </w:r>
    </w:p>
    <w:p w14:paraId="2FEDB8C0" w14:textId="77777777" w:rsidR="00A11C45" w:rsidRPr="00A11C45" w:rsidRDefault="00A11C45" w:rsidP="00A11C45">
      <w:r w:rsidRPr="00A11C45">
        <w:t>That is another example of cloud SAP cloud source.</w:t>
      </w:r>
    </w:p>
    <w:p w14:paraId="4DD56EBF" w14:textId="77777777" w:rsidR="00A11C45" w:rsidRPr="00A11C45" w:rsidRDefault="00A11C45" w:rsidP="00A11C45">
      <w:r w:rsidRPr="00A11C45">
        <w:t>Or you can have SAP Ariba or field glass.</w:t>
      </w:r>
    </w:p>
    <w:p w14:paraId="10067CCA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all these are cloud related sources.</w:t>
      </w:r>
    </w:p>
    <w:p w14:paraId="63EE1E55" w14:textId="77777777" w:rsidR="00A11C45" w:rsidRPr="00A11C45" w:rsidRDefault="00A11C45" w:rsidP="00A11C45">
      <w:proofErr w:type="gramStart"/>
      <w:r w:rsidRPr="00A11C45">
        <w:lastRenderedPageBreak/>
        <w:t>So</w:t>
      </w:r>
      <w:proofErr w:type="gramEnd"/>
      <w:r w:rsidRPr="00A11C45">
        <w:t xml:space="preserve"> their SAP has already provided native connectors.</w:t>
      </w:r>
    </w:p>
    <w:p w14:paraId="410E91A0" w14:textId="77777777" w:rsidR="00A11C45" w:rsidRPr="00A11C45" w:rsidRDefault="00A11C45" w:rsidP="00A11C45">
      <w:r w:rsidRPr="00A11C45">
        <w:t>You don't have to install anything specially you don't have to.</w:t>
      </w:r>
    </w:p>
    <w:p w14:paraId="66F56C6E" w14:textId="77777777" w:rsidR="00A11C45" w:rsidRPr="00A11C45" w:rsidRDefault="00A11C45" w:rsidP="00A11C45">
      <w:r w:rsidRPr="00A11C45">
        <w:t xml:space="preserve">Configure anything uh, especially S.A.C. inside </w:t>
      </w:r>
      <w:proofErr w:type="gramStart"/>
      <w:r w:rsidRPr="00A11C45">
        <w:t>S.A.C..</w:t>
      </w:r>
      <w:proofErr w:type="gramEnd"/>
    </w:p>
    <w:p w14:paraId="704DB8D6" w14:textId="77777777" w:rsidR="00A11C45" w:rsidRPr="00A11C45" w:rsidRDefault="00A11C45" w:rsidP="00A11C45">
      <w:r w:rsidRPr="00A11C45">
        <w:t>Um there is native connectors.</w:t>
      </w:r>
    </w:p>
    <w:p w14:paraId="70B8D3C3" w14:textId="77777777" w:rsidR="00A11C45" w:rsidRPr="00A11C45" w:rsidRDefault="00A11C45" w:rsidP="00A11C45">
      <w:r w:rsidRPr="00A11C45">
        <w:t>There are native connectors which will enable you to easily connect to the cloud.</w:t>
      </w:r>
    </w:p>
    <w:p w14:paraId="7DA0E0F0" w14:textId="77777777" w:rsidR="00A11C45" w:rsidRPr="00A11C45" w:rsidRDefault="00A11C45" w:rsidP="00A11C45">
      <w:r w:rsidRPr="00A11C45">
        <w:t>Another example is Data Sphere.</w:t>
      </w:r>
    </w:p>
    <w:p w14:paraId="1FE25631" w14:textId="77777777" w:rsidR="00A11C45" w:rsidRPr="00A11C45" w:rsidRDefault="00A11C45" w:rsidP="00A11C45">
      <w:r w:rsidRPr="00A11C45">
        <w:t>Data sphere is also one of the most frequently used cloud system, which can be used as a source for</w:t>
      </w:r>
    </w:p>
    <w:p w14:paraId="49116B25" w14:textId="77777777" w:rsidR="00A11C45" w:rsidRPr="00A11C45" w:rsidRDefault="00A11C45" w:rsidP="00A11C45">
      <w:r w:rsidRPr="00A11C45">
        <w:t>SAS.</w:t>
      </w:r>
    </w:p>
    <w:p w14:paraId="3C484003" w14:textId="77777777" w:rsidR="00A11C45" w:rsidRPr="00A11C45" w:rsidRDefault="00A11C45" w:rsidP="00A11C45">
      <w:r w:rsidRPr="00A11C45">
        <w:t>So those for those cloud systems and SAP cloud systems, uh, native connectors are given.</w:t>
      </w:r>
    </w:p>
    <w:p w14:paraId="3ACC7733" w14:textId="77777777" w:rsidR="00A11C45" w:rsidRPr="00A11C45" w:rsidRDefault="00A11C45" w:rsidP="00A11C45">
      <w:r w:rsidRPr="00A11C45">
        <w:t>You don't need anything special.</w:t>
      </w:r>
    </w:p>
    <w:p w14:paraId="5105BDA3" w14:textId="77777777" w:rsidR="00A11C45" w:rsidRPr="00A11C45" w:rsidRDefault="00A11C45" w:rsidP="00A11C45">
      <w:r w:rsidRPr="00A11C45">
        <w:t>You can easily connect directly to the cloud systems.</w:t>
      </w:r>
    </w:p>
    <w:p w14:paraId="6448F572" w14:textId="77777777" w:rsidR="00A11C45" w:rsidRPr="00A11C45" w:rsidRDefault="00A11C45" w:rsidP="00A11C45">
      <w:r w:rsidRPr="00A11C45">
        <w:t>But if the decision is that, no, my source is not any cloud system, my source is on prem system examples</w:t>
      </w:r>
    </w:p>
    <w:p w14:paraId="5DFD1172" w14:textId="77777777" w:rsidR="00A11C45" w:rsidRPr="00A11C45" w:rsidRDefault="00A11C45" w:rsidP="00A11C45">
      <w:r w:rsidRPr="00A11C45">
        <w:t xml:space="preserve">BW for Hana or my native </w:t>
      </w:r>
      <w:proofErr w:type="gramStart"/>
      <w:r w:rsidRPr="00A11C45">
        <w:t>Hana</w:t>
      </w:r>
      <w:proofErr w:type="gramEnd"/>
      <w:r w:rsidRPr="00A11C45">
        <w:t xml:space="preserve"> which is on prem Or S four Hana, which is also on prem.</w:t>
      </w:r>
    </w:p>
    <w:p w14:paraId="509325FE" w14:textId="77777777" w:rsidR="00A11C45" w:rsidRPr="00A11C45" w:rsidRDefault="00A11C45" w:rsidP="00A11C45">
      <w:r w:rsidRPr="00A11C45">
        <w:t>I don't have S four Hana cloud.</w:t>
      </w:r>
    </w:p>
    <w:p w14:paraId="38256A79" w14:textId="77777777" w:rsidR="00A11C45" w:rsidRPr="00A11C45" w:rsidRDefault="00A11C45" w:rsidP="00A11C45">
      <w:r w:rsidRPr="00A11C45">
        <w:t>I have s four Hana on prem.</w:t>
      </w:r>
    </w:p>
    <w:p w14:paraId="0E727EB3" w14:textId="77777777" w:rsidR="00A11C45" w:rsidRPr="00A11C45" w:rsidRDefault="00A11C45" w:rsidP="00A11C45">
      <w:r w:rsidRPr="00A11C45">
        <w:t>If our business objects universe again an on prem system.</w:t>
      </w:r>
    </w:p>
    <w:p w14:paraId="59734B3A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if those are your on prem systems then you will have to decide that.</w:t>
      </w:r>
    </w:p>
    <w:p w14:paraId="3719E4BC" w14:textId="77777777" w:rsidR="00A11C45" w:rsidRPr="00A11C45" w:rsidRDefault="00A11C45" w:rsidP="00A11C45">
      <w:r w:rsidRPr="00A11C45">
        <w:t>Okay, now I know that my source system is an on prem system, so how do I connect to that?</w:t>
      </w:r>
    </w:p>
    <w:p w14:paraId="7768D304" w14:textId="77777777" w:rsidR="00A11C45" w:rsidRPr="00A11C45" w:rsidRDefault="00A11C45" w:rsidP="00A11C45">
      <w:r w:rsidRPr="00A11C45">
        <w:t>There again you have two choices.</w:t>
      </w:r>
    </w:p>
    <w:p w14:paraId="0B742EAD" w14:textId="77777777" w:rsidR="00A11C45" w:rsidRPr="00A11C45" w:rsidRDefault="00A11C45" w:rsidP="00A11C45">
      <w:r w:rsidRPr="00A11C45">
        <w:t>You will have either a direct connection or using a tunnel connection.</w:t>
      </w:r>
    </w:p>
    <w:p w14:paraId="032F5DD2" w14:textId="77777777" w:rsidR="00A11C45" w:rsidRPr="00A11C45" w:rsidRDefault="00A11C45" w:rsidP="00A11C45">
      <w:r w:rsidRPr="00A11C45">
        <w:t>These are both used for on prem.</w:t>
      </w:r>
    </w:p>
    <w:p w14:paraId="4B2EF2E4" w14:textId="77777777" w:rsidR="00A11C45" w:rsidRPr="00A11C45" w:rsidRDefault="00A11C45" w:rsidP="00A11C45">
      <w:r w:rsidRPr="00A11C45">
        <w:t>Okay.</w:t>
      </w:r>
    </w:p>
    <w:p w14:paraId="6328F81C" w14:textId="77777777" w:rsidR="00A11C45" w:rsidRPr="00A11C45" w:rsidRDefault="00A11C45" w:rsidP="00A11C45">
      <w:r w:rsidRPr="00A11C45">
        <w:t xml:space="preserve">So </w:t>
      </w:r>
      <w:proofErr w:type="gramStart"/>
      <w:r w:rsidRPr="00A11C45">
        <w:t>again</w:t>
      </w:r>
      <w:proofErr w:type="gramEnd"/>
      <w:r w:rsidRPr="00A11C45">
        <w:t xml:space="preserve"> let let's take a step back.</w:t>
      </w:r>
    </w:p>
    <w:p w14:paraId="35C32E80" w14:textId="77777777" w:rsidR="00A11C45" w:rsidRPr="00A11C45" w:rsidRDefault="00A11C45" w:rsidP="00A11C45">
      <w:r w:rsidRPr="00A11C45">
        <w:t>Let's see what summarize what we decided so far.</w:t>
      </w:r>
    </w:p>
    <w:p w14:paraId="1BDBC6A9" w14:textId="77777777" w:rsidR="00A11C45" w:rsidRPr="00A11C45" w:rsidRDefault="00A11C45" w:rsidP="00A11C45">
      <w:r w:rsidRPr="00A11C45">
        <w:t>We start our journey.</w:t>
      </w:r>
    </w:p>
    <w:p w14:paraId="5960F2EC" w14:textId="77777777" w:rsidR="00A11C45" w:rsidRPr="00A11C45" w:rsidRDefault="00A11C45" w:rsidP="00A11C45">
      <w:r w:rsidRPr="00A11C45">
        <w:t xml:space="preserve">We </w:t>
      </w:r>
      <w:proofErr w:type="gramStart"/>
      <w:r w:rsidRPr="00A11C45">
        <w:t>have to</w:t>
      </w:r>
      <w:proofErr w:type="gramEnd"/>
      <w:r w:rsidRPr="00A11C45">
        <w:t xml:space="preserve"> ask the question what </w:t>
      </w:r>
      <w:proofErr w:type="gramStart"/>
      <w:r w:rsidRPr="00A11C45">
        <w:t>is the connection type</w:t>
      </w:r>
      <w:proofErr w:type="gramEnd"/>
      <w:r w:rsidRPr="00A11C45">
        <w:t>.</w:t>
      </w:r>
    </w:p>
    <w:p w14:paraId="7754240B" w14:textId="77777777" w:rsidR="00A11C45" w:rsidRPr="00A11C45" w:rsidRDefault="00A11C45" w:rsidP="00A11C45">
      <w:r w:rsidRPr="00A11C45">
        <w:t>We got the answer.</w:t>
      </w:r>
    </w:p>
    <w:p w14:paraId="71F7B1CE" w14:textId="77777777" w:rsidR="00A11C45" w:rsidRPr="00A11C45" w:rsidRDefault="00A11C45" w:rsidP="00A11C45">
      <w:r w:rsidRPr="00A11C45">
        <w:t xml:space="preserve">The connection type </w:t>
      </w:r>
      <w:proofErr w:type="gramStart"/>
      <w:r w:rsidRPr="00A11C45">
        <w:t>has to</w:t>
      </w:r>
      <w:proofErr w:type="gramEnd"/>
      <w:r w:rsidRPr="00A11C45">
        <w:t xml:space="preserve"> be live because there is no planning concept here.</w:t>
      </w:r>
    </w:p>
    <w:p w14:paraId="466D16C2" w14:textId="77777777" w:rsidR="00A11C45" w:rsidRPr="00A11C45" w:rsidRDefault="00A11C45" w:rsidP="00A11C45">
      <w:r w:rsidRPr="00A11C45">
        <w:t>There is no planning scenario.</w:t>
      </w:r>
    </w:p>
    <w:p w14:paraId="620EF21B" w14:textId="77777777" w:rsidR="00A11C45" w:rsidRPr="00A11C45" w:rsidRDefault="00A11C45" w:rsidP="00A11C45">
      <w:r w:rsidRPr="00A11C45">
        <w:t>Live reporting is what is required.</w:t>
      </w:r>
    </w:p>
    <w:p w14:paraId="726AE9A5" w14:textId="77777777" w:rsidR="00A11C45" w:rsidRPr="00A11C45" w:rsidRDefault="00A11C45" w:rsidP="00A11C45">
      <w:proofErr w:type="gramStart"/>
      <w:r w:rsidRPr="00A11C45">
        <w:lastRenderedPageBreak/>
        <w:t>So</w:t>
      </w:r>
      <w:proofErr w:type="gramEnd"/>
      <w:r w:rsidRPr="00A11C45">
        <w:t xml:space="preserve"> you so you know that okay, I </w:t>
      </w:r>
      <w:proofErr w:type="gramStart"/>
      <w:r w:rsidRPr="00A11C45">
        <w:t>have to</w:t>
      </w:r>
      <w:proofErr w:type="gramEnd"/>
      <w:r w:rsidRPr="00A11C45">
        <w:t xml:space="preserve"> go to this yellow box there because it is live.</w:t>
      </w:r>
    </w:p>
    <w:p w14:paraId="0A92581B" w14:textId="77777777" w:rsidR="00A11C45" w:rsidRPr="00A11C45" w:rsidRDefault="00A11C45" w:rsidP="00A11C45">
      <w:r w:rsidRPr="00A11C45">
        <w:t>Next question you asked.</w:t>
      </w:r>
    </w:p>
    <w:p w14:paraId="2B4AAC59" w14:textId="77777777" w:rsidR="00A11C45" w:rsidRPr="00A11C45" w:rsidRDefault="00A11C45" w:rsidP="00A11C45">
      <w:r w:rsidRPr="00A11C45">
        <w:t>What is my source?</w:t>
      </w:r>
    </w:p>
    <w:p w14:paraId="6AC29012" w14:textId="77777777" w:rsidR="00A11C45" w:rsidRPr="00A11C45" w:rsidRDefault="00A11C45" w:rsidP="00A11C45">
      <w:r w:rsidRPr="00A11C45">
        <w:t>Is it cloud source or is it on prem source?</w:t>
      </w:r>
    </w:p>
    <w:p w14:paraId="451DF627" w14:textId="77777777" w:rsidR="00A11C45" w:rsidRPr="00A11C45" w:rsidRDefault="00A11C45" w:rsidP="00A11C45">
      <w:r w:rsidRPr="00A11C45">
        <w:t>The answer came as on prem source.</w:t>
      </w:r>
    </w:p>
    <w:p w14:paraId="29791A6C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you will go this direction.</w:t>
      </w:r>
    </w:p>
    <w:p w14:paraId="25F77C6D" w14:textId="77777777" w:rsidR="00A11C45" w:rsidRPr="00A11C45" w:rsidRDefault="00A11C45" w:rsidP="00A11C45">
      <w:r w:rsidRPr="00A11C45">
        <w:t xml:space="preserve">If it is </w:t>
      </w:r>
      <w:proofErr w:type="gramStart"/>
      <w:r w:rsidRPr="00A11C45">
        <w:t>cloud</w:t>
      </w:r>
      <w:proofErr w:type="gramEnd"/>
      <w:r w:rsidRPr="00A11C45">
        <w:t xml:space="preserve"> then you will go for this direction and you will have native connectors.</w:t>
      </w:r>
    </w:p>
    <w:p w14:paraId="226D1740" w14:textId="77777777" w:rsidR="00A11C45" w:rsidRPr="00A11C45" w:rsidRDefault="00A11C45" w:rsidP="00A11C45">
      <w:r w:rsidRPr="00A11C45">
        <w:t>You don't have to do anything special.</w:t>
      </w:r>
    </w:p>
    <w:p w14:paraId="4E21A7D3" w14:textId="77777777" w:rsidR="00A11C45" w:rsidRPr="00A11C45" w:rsidRDefault="00A11C45" w:rsidP="00A11C45">
      <w:proofErr w:type="gramStart"/>
      <w:r w:rsidRPr="00A11C45">
        <w:t>And by the way, for</w:t>
      </w:r>
      <w:proofErr w:type="gramEnd"/>
      <w:r w:rsidRPr="00A11C45">
        <w:t xml:space="preserve"> live, please remember that only SAP sources are supported right now.</w:t>
      </w:r>
    </w:p>
    <w:p w14:paraId="7C301E9E" w14:textId="77777777" w:rsidR="00A11C45" w:rsidRPr="00A11C45" w:rsidRDefault="00A11C45" w:rsidP="00A11C45">
      <w:proofErr w:type="gramStart"/>
      <w:r w:rsidRPr="00A11C45">
        <w:t>Non SAP</w:t>
      </w:r>
      <w:proofErr w:type="gramEnd"/>
      <w:r w:rsidRPr="00A11C45">
        <w:t xml:space="preserve"> are not supported.</w:t>
      </w:r>
    </w:p>
    <w:p w14:paraId="5D1392DA" w14:textId="77777777" w:rsidR="00A11C45" w:rsidRPr="00A11C45" w:rsidRDefault="00A11C45" w:rsidP="00A11C45">
      <w:r w:rsidRPr="00A11C45">
        <w:t>It's coming up in future.</w:t>
      </w:r>
    </w:p>
    <w:p w14:paraId="52F58DFC" w14:textId="77777777" w:rsidR="00A11C45" w:rsidRPr="00A11C45" w:rsidRDefault="00A11C45" w:rsidP="00A11C45">
      <w:r w:rsidRPr="00A11C45">
        <w:t xml:space="preserve">But right </w:t>
      </w:r>
      <w:proofErr w:type="gramStart"/>
      <w:r w:rsidRPr="00A11C45">
        <w:t>now</w:t>
      </w:r>
      <w:proofErr w:type="gramEnd"/>
      <w:r w:rsidRPr="00A11C45">
        <w:t xml:space="preserve"> primarily SAP sources are connected are supported for live.</w:t>
      </w:r>
    </w:p>
    <w:p w14:paraId="3154DFC1" w14:textId="77777777" w:rsidR="00A11C45" w:rsidRPr="00A11C45" w:rsidRDefault="00A11C45" w:rsidP="00A11C45">
      <w:r w:rsidRPr="00A11C45">
        <w:t>If the answer is on prem then you will again ask okay which one should I use?</w:t>
      </w:r>
    </w:p>
    <w:p w14:paraId="2018B579" w14:textId="77777777" w:rsidR="00A11C45" w:rsidRPr="00A11C45" w:rsidRDefault="00A11C45" w:rsidP="00A11C45">
      <w:r w:rsidRPr="00A11C45">
        <w:t>I have two options direct connection and tunnel connection.</w:t>
      </w:r>
    </w:p>
    <w:p w14:paraId="6EF6ABEF" w14:textId="77777777" w:rsidR="00A11C45" w:rsidRPr="00A11C45" w:rsidRDefault="00A11C45" w:rsidP="00A11C45">
      <w:r w:rsidRPr="00A11C45">
        <w:t>When will you go for direct connection?</w:t>
      </w:r>
    </w:p>
    <w:p w14:paraId="082EECE2" w14:textId="77777777" w:rsidR="00A11C45" w:rsidRPr="00A11C45" w:rsidRDefault="00A11C45" w:rsidP="00A11C45">
      <w:r w:rsidRPr="00A11C45">
        <w:t>You will go for direct connection if your source system A are these BW for Hana or your regular BW or</w:t>
      </w:r>
    </w:p>
    <w:p w14:paraId="0B4253BA" w14:textId="77777777" w:rsidR="00A11C45" w:rsidRPr="00A11C45" w:rsidRDefault="00A11C45" w:rsidP="00A11C45">
      <w:r w:rsidRPr="00A11C45">
        <w:t xml:space="preserve">your SAP Hana on prem, not the cloud SAP s four Hana on Prem or </w:t>
      </w:r>
      <w:proofErr w:type="spellStart"/>
      <w:r w:rsidRPr="00A11C45">
        <w:t>Businessobjects</w:t>
      </w:r>
      <w:proofErr w:type="spellEnd"/>
      <w:r w:rsidRPr="00A11C45">
        <w:t xml:space="preserve"> universe?</w:t>
      </w:r>
    </w:p>
    <w:p w14:paraId="0A92ADD6" w14:textId="77777777" w:rsidR="00A11C45" w:rsidRPr="00A11C45" w:rsidRDefault="00A11C45" w:rsidP="00A11C45">
      <w:r w:rsidRPr="00A11C45">
        <w:t>If your sources are these, then you can easily directly connect them and you can do your live reporting.</w:t>
      </w:r>
    </w:p>
    <w:p w14:paraId="3823A51D" w14:textId="77777777" w:rsidR="00A11C45" w:rsidRPr="00A11C45" w:rsidRDefault="00A11C45" w:rsidP="00A11C45">
      <w:r w:rsidRPr="00A11C45">
        <w:t>And for that you need a configuration setting which is called course c o r s cross Object resource sharing.</w:t>
      </w:r>
    </w:p>
    <w:p w14:paraId="4A82101E" w14:textId="77777777" w:rsidR="00A11C45" w:rsidRPr="00A11C45" w:rsidRDefault="00A11C45" w:rsidP="00A11C45">
      <w:r w:rsidRPr="00A11C45">
        <w:t xml:space="preserve">This is a set of steps you </w:t>
      </w:r>
      <w:proofErr w:type="gramStart"/>
      <w:r w:rsidRPr="00A11C45">
        <w:t>have to</w:t>
      </w:r>
      <w:proofErr w:type="gramEnd"/>
      <w:r w:rsidRPr="00A11C45">
        <w:t xml:space="preserve"> perform in the source.</w:t>
      </w:r>
    </w:p>
    <w:p w14:paraId="7AB12CC8" w14:textId="77777777" w:rsidR="00A11C45" w:rsidRPr="00A11C45" w:rsidRDefault="00A11C45" w:rsidP="00A11C45">
      <w:r w:rsidRPr="00A11C45">
        <w:t xml:space="preserve">In the source, you </w:t>
      </w:r>
      <w:proofErr w:type="gramStart"/>
      <w:r w:rsidRPr="00A11C45">
        <w:t>have to</w:t>
      </w:r>
      <w:proofErr w:type="gramEnd"/>
      <w:r w:rsidRPr="00A11C45">
        <w:t xml:space="preserve"> do this set of steps which will enable the course.</w:t>
      </w:r>
    </w:p>
    <w:p w14:paraId="7A0FE558" w14:textId="77777777" w:rsidR="00A11C45" w:rsidRPr="00A11C45" w:rsidRDefault="00A11C45" w:rsidP="00A11C45">
      <w:r w:rsidRPr="00A11C45">
        <w:t>And once the course is enabled, you can easily read the data from your source.</w:t>
      </w:r>
    </w:p>
    <w:p w14:paraId="4EDE685D" w14:textId="77777777" w:rsidR="00A11C45" w:rsidRPr="00A11C45" w:rsidRDefault="00A11C45" w:rsidP="00A11C45">
      <w:r w:rsidRPr="00A11C45">
        <w:t>But if you have some people which who are not in your organization example, your vendors or your suppliers.</w:t>
      </w:r>
    </w:p>
    <w:p w14:paraId="45569A51" w14:textId="77777777" w:rsidR="00A11C45" w:rsidRPr="00A11C45" w:rsidRDefault="00A11C45" w:rsidP="00A11C45">
      <w:r w:rsidRPr="00A11C45">
        <w:t>Okay, so the vendor has requested access to your SAS story.</w:t>
      </w:r>
    </w:p>
    <w:p w14:paraId="266AE9CC" w14:textId="77777777" w:rsidR="00A11C45" w:rsidRPr="00A11C45" w:rsidRDefault="00A11C45" w:rsidP="00A11C45">
      <w:r w:rsidRPr="00A11C45">
        <w:t>Now that vendor is not part of your company.</w:t>
      </w:r>
    </w:p>
    <w:p w14:paraId="6E97FED0" w14:textId="77777777" w:rsidR="00A11C45" w:rsidRPr="00A11C45" w:rsidRDefault="00A11C45" w:rsidP="00A11C45">
      <w:r w:rsidRPr="00A11C45">
        <w:t>The vendor is from a different company, but they want access to SAS story.</w:t>
      </w:r>
    </w:p>
    <w:p w14:paraId="58176B3F" w14:textId="77777777" w:rsidR="00A11C45" w:rsidRPr="00A11C45" w:rsidRDefault="00A11C45" w:rsidP="00A11C45">
      <w:r w:rsidRPr="00A11C45">
        <w:t>And you don't want to provide that complex setup of VPN.</w:t>
      </w:r>
    </w:p>
    <w:p w14:paraId="157A2921" w14:textId="77777777" w:rsidR="00A11C45" w:rsidRPr="00A11C45" w:rsidRDefault="00A11C45" w:rsidP="00A11C45">
      <w:r w:rsidRPr="00A11C45">
        <w:t>And then you install the Citrix and then you install the single sign on.</w:t>
      </w:r>
    </w:p>
    <w:p w14:paraId="0A889748" w14:textId="77777777" w:rsidR="00A11C45" w:rsidRPr="00A11C45" w:rsidRDefault="00A11C45" w:rsidP="00A11C45">
      <w:r w:rsidRPr="00A11C45">
        <w:lastRenderedPageBreak/>
        <w:t>You don't want to go to that complexity for a for just a few people who are outside your organization.</w:t>
      </w:r>
    </w:p>
    <w:p w14:paraId="352052CA" w14:textId="77777777" w:rsidR="00A11C45" w:rsidRPr="00A11C45" w:rsidRDefault="00A11C45" w:rsidP="00A11C45">
      <w:r w:rsidRPr="00A11C45">
        <w:t>Then you will have an option called Tunnel Connection, which uses the reverse proxy.</w:t>
      </w:r>
    </w:p>
    <w:p w14:paraId="3414DA9D" w14:textId="77777777" w:rsidR="00A11C45" w:rsidRPr="00A11C45" w:rsidRDefault="00A11C45" w:rsidP="00A11C45">
      <w:r w:rsidRPr="00A11C45">
        <w:t>And it also needs SAP Cloud Connector.</w:t>
      </w:r>
    </w:p>
    <w:p w14:paraId="1F137A9A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you will go for SAP Cloud Connector and for SAP Cloud Connector, you will have to basically configure</w:t>
      </w:r>
    </w:p>
    <w:p w14:paraId="495316F3" w14:textId="77777777" w:rsidR="00A11C45" w:rsidRPr="00A11C45" w:rsidRDefault="00A11C45" w:rsidP="00A11C45">
      <w:r w:rsidRPr="00A11C45">
        <w:t>the third party, uh persons access in the cloud connector and then do that tunnel connection using</w:t>
      </w:r>
    </w:p>
    <w:p w14:paraId="13A43A2D" w14:textId="77777777" w:rsidR="00A11C45" w:rsidRPr="00A11C45" w:rsidRDefault="00A11C45" w:rsidP="00A11C45">
      <w:r w:rsidRPr="00A11C45">
        <w:t>the cloud connector that that person who is not belonging to your organization can also access SAC stories,</w:t>
      </w:r>
    </w:p>
    <w:p w14:paraId="1E589848" w14:textId="77777777" w:rsidR="00A11C45" w:rsidRPr="00A11C45" w:rsidRDefault="00A11C45" w:rsidP="00A11C45">
      <w:r w:rsidRPr="00A11C45">
        <w:t>which will eventually connect to BW for Hana or BW or Hana or S four Hana, not universe.</w:t>
      </w:r>
    </w:p>
    <w:p w14:paraId="47D6C405" w14:textId="77777777" w:rsidR="00A11C45" w:rsidRPr="00A11C45" w:rsidRDefault="00A11C45" w:rsidP="00A11C45">
      <w:r w:rsidRPr="00A11C45">
        <w:t>Universe is not supported for the tunnel connection.</w:t>
      </w:r>
    </w:p>
    <w:p w14:paraId="152AC0B2" w14:textId="77777777" w:rsidR="00A11C45" w:rsidRPr="00A11C45" w:rsidRDefault="00A11C45" w:rsidP="00A11C45">
      <w:r w:rsidRPr="00A11C45">
        <w:t>Universe is only supported for the cause direct connection.</w:t>
      </w:r>
    </w:p>
    <w:p w14:paraId="242F2E14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if your source systems are these.</w:t>
      </w:r>
    </w:p>
    <w:p w14:paraId="41077EB2" w14:textId="77777777" w:rsidR="00A11C45" w:rsidRPr="00A11C45" w:rsidRDefault="00A11C45" w:rsidP="00A11C45">
      <w:r w:rsidRPr="00A11C45">
        <w:t xml:space="preserve">And if your company </w:t>
      </w:r>
      <w:proofErr w:type="gramStart"/>
      <w:r w:rsidRPr="00A11C45">
        <w:t>has to</w:t>
      </w:r>
      <w:proofErr w:type="gramEnd"/>
      <w:r w:rsidRPr="00A11C45">
        <w:t xml:space="preserve"> provide access to a </w:t>
      </w:r>
      <w:proofErr w:type="gramStart"/>
      <w:r w:rsidRPr="00A11C45">
        <w:t>third party</w:t>
      </w:r>
      <w:proofErr w:type="gramEnd"/>
      <w:r w:rsidRPr="00A11C45">
        <w:t xml:space="preserve"> person or a group of people, then you will</w:t>
      </w:r>
    </w:p>
    <w:p w14:paraId="57944CCD" w14:textId="77777777" w:rsidR="00A11C45" w:rsidRPr="00A11C45" w:rsidRDefault="00A11C45" w:rsidP="00A11C45">
      <w:r w:rsidRPr="00A11C45">
        <w:t>go for tunnel connection using cloud connector.</w:t>
      </w:r>
    </w:p>
    <w:p w14:paraId="6F534204" w14:textId="77777777" w:rsidR="00A11C45" w:rsidRPr="00A11C45" w:rsidRDefault="00A11C45" w:rsidP="00A11C45">
      <w:r w:rsidRPr="00A11C45">
        <w:t xml:space="preserve">If your access </w:t>
      </w:r>
      <w:proofErr w:type="gramStart"/>
      <w:r w:rsidRPr="00A11C45">
        <w:t>has to</w:t>
      </w:r>
      <w:proofErr w:type="gramEnd"/>
      <w:r w:rsidRPr="00A11C45">
        <w:t xml:space="preserve"> be within the company, there is no requirement to give access to any vendor or</w:t>
      </w:r>
    </w:p>
    <w:p w14:paraId="681882B8" w14:textId="77777777" w:rsidR="00A11C45" w:rsidRPr="00A11C45" w:rsidRDefault="00A11C45" w:rsidP="00A11C45">
      <w:r w:rsidRPr="00A11C45">
        <w:t xml:space="preserve">any supplier or any </w:t>
      </w:r>
      <w:proofErr w:type="gramStart"/>
      <w:r w:rsidRPr="00A11C45">
        <w:t>third party</w:t>
      </w:r>
      <w:proofErr w:type="gramEnd"/>
      <w:r w:rsidRPr="00A11C45">
        <w:t xml:space="preserve"> company resources.</w:t>
      </w:r>
    </w:p>
    <w:p w14:paraId="0F5BC302" w14:textId="77777777" w:rsidR="00A11C45" w:rsidRPr="00A11C45" w:rsidRDefault="00A11C45" w:rsidP="00A11C45">
      <w:r w:rsidRPr="00A11C45">
        <w:t>Only your company people will access these stories.</w:t>
      </w:r>
    </w:p>
    <w:p w14:paraId="4E54E85C" w14:textId="77777777" w:rsidR="00A11C45" w:rsidRPr="00A11C45" w:rsidRDefault="00A11C45" w:rsidP="00A11C45">
      <w:r w:rsidRPr="00A11C45">
        <w:t>Then you don't need tunnel connection.</w:t>
      </w:r>
    </w:p>
    <w:p w14:paraId="2A62F9F3" w14:textId="77777777" w:rsidR="00A11C45" w:rsidRPr="00A11C45" w:rsidRDefault="00A11C45" w:rsidP="00A11C45">
      <w:r w:rsidRPr="00A11C45">
        <w:t>You will go for direct connection using course cause here you don't need cloud connector here, you</w:t>
      </w:r>
    </w:p>
    <w:p w14:paraId="321BA1AA" w14:textId="77777777" w:rsidR="00A11C45" w:rsidRPr="00A11C45" w:rsidRDefault="00A11C45" w:rsidP="00A11C45">
      <w:r w:rsidRPr="00A11C45">
        <w:t>just need to do some set of steps in your source, which is the course set of steps and those set of</w:t>
      </w:r>
    </w:p>
    <w:p w14:paraId="6915CE0C" w14:textId="77777777" w:rsidR="00A11C45" w:rsidRPr="00A11C45" w:rsidRDefault="00A11C45" w:rsidP="00A11C45">
      <w:r w:rsidRPr="00A11C45">
        <w:t>steps.</w:t>
      </w:r>
    </w:p>
    <w:p w14:paraId="048E93A8" w14:textId="77777777" w:rsidR="00A11C45" w:rsidRPr="00A11C45" w:rsidRDefault="00A11C45" w:rsidP="00A11C45">
      <w:r w:rsidRPr="00A11C45">
        <w:t xml:space="preserve">Also, I will explain I have a, I have a link and in that </w:t>
      </w:r>
      <w:proofErr w:type="gramStart"/>
      <w:r w:rsidRPr="00A11C45">
        <w:t>link</w:t>
      </w:r>
      <w:proofErr w:type="gramEnd"/>
      <w:r w:rsidRPr="00A11C45">
        <w:t xml:space="preserve"> you will see what are the different</w:t>
      </w:r>
    </w:p>
    <w:p w14:paraId="6CC339B8" w14:textId="77777777" w:rsidR="00A11C45" w:rsidRPr="00A11C45" w:rsidRDefault="00A11C45" w:rsidP="00A11C45">
      <w:r w:rsidRPr="00A11C45">
        <w:t xml:space="preserve">steps you </w:t>
      </w:r>
      <w:proofErr w:type="gramStart"/>
      <w:r w:rsidRPr="00A11C45">
        <w:t>have to</w:t>
      </w:r>
      <w:proofErr w:type="gramEnd"/>
      <w:r w:rsidRPr="00A11C45">
        <w:t xml:space="preserve"> do.</w:t>
      </w:r>
    </w:p>
    <w:p w14:paraId="188A2FB2" w14:textId="77777777" w:rsidR="00A11C45" w:rsidRPr="00A11C45" w:rsidRDefault="00A11C45" w:rsidP="00A11C45">
      <w:r w:rsidRPr="00A11C45">
        <w:t xml:space="preserve">You basically you </w:t>
      </w:r>
      <w:proofErr w:type="gramStart"/>
      <w:r w:rsidRPr="00A11C45">
        <w:t>have to</w:t>
      </w:r>
      <w:proofErr w:type="gramEnd"/>
      <w:r w:rsidRPr="00A11C45">
        <w:t xml:space="preserve"> activate some, uh, profile parameters.</w:t>
      </w:r>
    </w:p>
    <w:p w14:paraId="08549037" w14:textId="77777777" w:rsidR="00A11C45" w:rsidRPr="00A11C45" w:rsidRDefault="00A11C45" w:rsidP="00A11C45">
      <w:r w:rsidRPr="00A11C45">
        <w:t xml:space="preserve">You </w:t>
      </w:r>
      <w:proofErr w:type="gramStart"/>
      <w:r w:rsidRPr="00A11C45">
        <w:t>have to</w:t>
      </w:r>
      <w:proofErr w:type="gramEnd"/>
      <w:r w:rsidRPr="00A11C45">
        <w:t xml:space="preserve"> go to CFD code and activate some Ina services.</w:t>
      </w:r>
    </w:p>
    <w:p w14:paraId="2F2D4B93" w14:textId="77777777" w:rsidR="00A11C45" w:rsidRPr="00A11C45" w:rsidRDefault="00A11C45" w:rsidP="00A11C45">
      <w:r w:rsidRPr="00A11C45">
        <w:t>Okay.</w:t>
      </w:r>
    </w:p>
    <w:p w14:paraId="77B905B7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all those set of steps are there.</w:t>
      </w:r>
    </w:p>
    <w:p w14:paraId="101D29FB" w14:textId="77777777" w:rsidR="00A11C45" w:rsidRPr="00A11C45" w:rsidRDefault="00A11C45" w:rsidP="00A11C45">
      <w:r w:rsidRPr="00A11C45">
        <w:t>Once you do that, then cause is set up and once course is set up, you can directly connect to all</w:t>
      </w:r>
    </w:p>
    <w:p w14:paraId="49E03642" w14:textId="77777777" w:rsidR="00A11C45" w:rsidRPr="00A11C45" w:rsidRDefault="00A11C45" w:rsidP="00A11C45">
      <w:r w:rsidRPr="00A11C45">
        <w:lastRenderedPageBreak/>
        <w:t>these sources in your system.</w:t>
      </w:r>
    </w:p>
    <w:p w14:paraId="398E6508" w14:textId="77777777" w:rsidR="00A11C45" w:rsidRPr="00A11C45" w:rsidRDefault="00A11C45" w:rsidP="00A11C45">
      <w:r w:rsidRPr="00A11C45">
        <w:t>So that is your options.</w:t>
      </w:r>
    </w:p>
    <w:p w14:paraId="26C6C2B1" w14:textId="77777777" w:rsidR="00A11C45" w:rsidRPr="00A11C45" w:rsidRDefault="00A11C45" w:rsidP="00A11C45">
      <w:r w:rsidRPr="00A11C45">
        <w:t>Those are your options for your live connectivity.</w:t>
      </w:r>
    </w:p>
    <w:p w14:paraId="3227D186" w14:textId="77777777" w:rsidR="00A11C45" w:rsidRPr="00A11C45" w:rsidRDefault="00A11C45" w:rsidP="00A11C45">
      <w:r w:rsidRPr="00A11C45">
        <w:t>Now if the basic question which you ask, the first question which you asked was import data, I have</w:t>
      </w:r>
    </w:p>
    <w:p w14:paraId="3C9DD79F" w14:textId="77777777" w:rsidR="00A11C45" w:rsidRPr="00A11C45" w:rsidRDefault="00A11C45" w:rsidP="00A11C45">
      <w:r w:rsidRPr="00A11C45">
        <w:t>to have import data.</w:t>
      </w:r>
    </w:p>
    <w:p w14:paraId="0E65D5B7" w14:textId="77777777" w:rsidR="00A11C45" w:rsidRPr="00A11C45" w:rsidRDefault="00A11C45" w:rsidP="00A11C45">
      <w:r w:rsidRPr="00A11C45">
        <w:t>Why?</w:t>
      </w:r>
    </w:p>
    <w:p w14:paraId="73C496FB" w14:textId="77777777" w:rsidR="00A11C45" w:rsidRPr="00A11C45" w:rsidRDefault="00A11C45" w:rsidP="00A11C45">
      <w:r w:rsidRPr="00A11C45">
        <w:t xml:space="preserve">Because either I'm doing planning or </w:t>
      </w:r>
      <w:proofErr w:type="gramStart"/>
      <w:r w:rsidRPr="00A11C45">
        <w:t>I.</w:t>
      </w:r>
      <w:proofErr w:type="gramEnd"/>
    </w:p>
    <w:p w14:paraId="57E122A7" w14:textId="77777777" w:rsidR="00A11C45" w:rsidRPr="00A11C45" w:rsidRDefault="00A11C45" w:rsidP="00A11C45">
      <w:r w:rsidRPr="00A11C45">
        <w:t>The volume is huge.</w:t>
      </w:r>
    </w:p>
    <w:p w14:paraId="72FB4A17" w14:textId="77777777" w:rsidR="00A11C45" w:rsidRPr="00A11C45" w:rsidRDefault="00A11C45" w:rsidP="00A11C45">
      <w:r w:rsidRPr="00A11C45">
        <w:t>Live connectivity, uh, performance will not be good enough because I have a very big volume.</w:t>
      </w:r>
    </w:p>
    <w:p w14:paraId="2D564400" w14:textId="77777777" w:rsidR="00A11C45" w:rsidRPr="00A11C45" w:rsidRDefault="00A11C45" w:rsidP="00A11C45">
      <w:r w:rsidRPr="00A11C45">
        <w:t>I have data in millions of records.</w:t>
      </w:r>
    </w:p>
    <w:p w14:paraId="617B805A" w14:textId="77777777" w:rsidR="00A11C45" w:rsidRPr="00A11C45" w:rsidRDefault="00A11C45" w:rsidP="00A11C45">
      <w:r w:rsidRPr="00A11C45">
        <w:t>Then you will have to go for import data.</w:t>
      </w:r>
    </w:p>
    <w:p w14:paraId="59F7DA0E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import data either you will go when you have planning scenario or you will go for import data when</w:t>
      </w:r>
    </w:p>
    <w:p w14:paraId="1475315E" w14:textId="77777777" w:rsidR="00A11C45" w:rsidRPr="00A11C45" w:rsidRDefault="00A11C45" w:rsidP="00A11C45">
      <w:r w:rsidRPr="00A11C45">
        <w:t>you have huge volume.</w:t>
      </w:r>
    </w:p>
    <w:p w14:paraId="6EF3944D" w14:textId="77777777" w:rsidR="00A11C45" w:rsidRPr="00A11C45" w:rsidRDefault="00A11C45" w:rsidP="00A11C45">
      <w:r w:rsidRPr="00A11C45">
        <w:t>And then you want to do the reporting on that where live connectivity will start to, you know, dip</w:t>
      </w:r>
    </w:p>
    <w:p w14:paraId="118D2DCF" w14:textId="77777777" w:rsidR="00A11C45" w:rsidRPr="00A11C45" w:rsidRDefault="00A11C45" w:rsidP="00A11C45">
      <w:r w:rsidRPr="00A11C45">
        <w:t>in performance if you do live on huge volume.</w:t>
      </w:r>
    </w:p>
    <w:p w14:paraId="70231DF6" w14:textId="77777777" w:rsidR="00A11C45" w:rsidRPr="00A11C45" w:rsidRDefault="00A11C45" w:rsidP="00A11C45">
      <w:r w:rsidRPr="00A11C45">
        <w:t>That's why also we go for import data.</w:t>
      </w:r>
    </w:p>
    <w:p w14:paraId="0E415650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if the if the answer is import </w:t>
      </w:r>
      <w:proofErr w:type="gramStart"/>
      <w:r w:rsidRPr="00A11C45">
        <w:t>data</w:t>
      </w:r>
      <w:proofErr w:type="gramEnd"/>
      <w:r w:rsidRPr="00A11C45">
        <w:t xml:space="preserve"> then you again you </w:t>
      </w:r>
      <w:proofErr w:type="gramStart"/>
      <w:r w:rsidRPr="00A11C45">
        <w:t>have to</w:t>
      </w:r>
      <w:proofErr w:type="gramEnd"/>
      <w:r w:rsidRPr="00A11C45">
        <w:t xml:space="preserve"> ask the same question which you asked</w:t>
      </w:r>
    </w:p>
    <w:p w14:paraId="7B98FCEC" w14:textId="77777777" w:rsidR="00A11C45" w:rsidRPr="00A11C45" w:rsidRDefault="00A11C45" w:rsidP="00A11C45">
      <w:r w:rsidRPr="00A11C45">
        <w:t>here.</w:t>
      </w:r>
    </w:p>
    <w:p w14:paraId="372BDCFA" w14:textId="77777777" w:rsidR="00A11C45" w:rsidRPr="00A11C45" w:rsidRDefault="00A11C45" w:rsidP="00A11C45">
      <w:r w:rsidRPr="00A11C45">
        <w:t>What is the source type?</w:t>
      </w:r>
    </w:p>
    <w:p w14:paraId="28C92462" w14:textId="77777777" w:rsidR="00A11C45" w:rsidRPr="00A11C45" w:rsidRDefault="00A11C45" w:rsidP="00A11C45">
      <w:r w:rsidRPr="00A11C45">
        <w:t>Is it cloud or is it on prem?</w:t>
      </w:r>
    </w:p>
    <w:p w14:paraId="47859AF8" w14:textId="77777777" w:rsidR="00A11C45" w:rsidRPr="00A11C45" w:rsidRDefault="00A11C45" w:rsidP="00A11C45">
      <w:r w:rsidRPr="00A11C45">
        <w:t>Okay.</w:t>
      </w:r>
    </w:p>
    <w:p w14:paraId="6B96EDFD" w14:textId="77777777" w:rsidR="00A11C45" w:rsidRPr="00A11C45" w:rsidRDefault="00A11C45" w:rsidP="00A11C45">
      <w:r w:rsidRPr="00A11C45">
        <w:t xml:space="preserve">If it is </w:t>
      </w:r>
      <w:proofErr w:type="gramStart"/>
      <w:r w:rsidRPr="00A11C45">
        <w:t>cloud</w:t>
      </w:r>
      <w:proofErr w:type="gramEnd"/>
      <w:r w:rsidRPr="00A11C45">
        <w:t xml:space="preserve"> then again you </w:t>
      </w:r>
      <w:proofErr w:type="gramStart"/>
      <w:r w:rsidRPr="00A11C45">
        <w:t>have to</w:t>
      </w:r>
      <w:proofErr w:type="gramEnd"/>
      <w:r w:rsidRPr="00A11C45">
        <w:t xml:space="preserve"> ask next question is it SAP cloud or is it </w:t>
      </w:r>
      <w:proofErr w:type="gramStart"/>
      <w:r w:rsidRPr="00A11C45">
        <w:t>non SAP</w:t>
      </w:r>
      <w:proofErr w:type="gramEnd"/>
      <w:r w:rsidRPr="00A11C45">
        <w:t xml:space="preserve"> cloud.</w:t>
      </w:r>
    </w:p>
    <w:p w14:paraId="1834F135" w14:textId="77777777" w:rsidR="00A11C45" w:rsidRPr="00A11C45" w:rsidRDefault="00A11C45" w:rsidP="00A11C45">
      <w:r w:rsidRPr="00A11C45">
        <w:t xml:space="preserve">If it's SAP </w:t>
      </w:r>
      <w:proofErr w:type="gramStart"/>
      <w:r w:rsidRPr="00A11C45">
        <w:t>cloud</w:t>
      </w:r>
      <w:proofErr w:type="gramEnd"/>
      <w:r w:rsidRPr="00A11C45">
        <w:t xml:space="preserve"> we know that we have native connectors in SAP.</w:t>
      </w:r>
    </w:p>
    <w:p w14:paraId="4216401E" w14:textId="77777777" w:rsidR="00A11C45" w:rsidRPr="00A11C45" w:rsidRDefault="00A11C45" w:rsidP="00A11C45">
      <w:r w:rsidRPr="00A11C45">
        <w:t xml:space="preserve">But if you have </w:t>
      </w:r>
      <w:proofErr w:type="gramStart"/>
      <w:r w:rsidRPr="00A11C45">
        <w:t>non SAP</w:t>
      </w:r>
      <w:proofErr w:type="gramEnd"/>
      <w:r w:rsidRPr="00A11C45">
        <w:t xml:space="preserve"> cloud source then you </w:t>
      </w:r>
      <w:proofErr w:type="gramStart"/>
      <w:r w:rsidRPr="00A11C45">
        <w:t>have to</w:t>
      </w:r>
      <w:proofErr w:type="gramEnd"/>
      <w:r w:rsidRPr="00A11C45">
        <w:t xml:space="preserve"> use OData connectivity which is also called open</w:t>
      </w:r>
    </w:p>
    <w:p w14:paraId="6AA68BC6" w14:textId="77777777" w:rsidR="00A11C45" w:rsidRPr="00A11C45" w:rsidRDefault="00A11C45" w:rsidP="00A11C45">
      <w:r w:rsidRPr="00A11C45">
        <w:t>connectors.</w:t>
      </w:r>
    </w:p>
    <w:p w14:paraId="124D12B5" w14:textId="77777777" w:rsidR="00A11C45" w:rsidRPr="00A11C45" w:rsidRDefault="00A11C45" w:rsidP="00A11C45">
      <w:r w:rsidRPr="00A11C45">
        <w:t xml:space="preserve">Either you will go for open </w:t>
      </w:r>
      <w:proofErr w:type="gramStart"/>
      <w:r w:rsidRPr="00A11C45">
        <w:t>connectors</w:t>
      </w:r>
      <w:proofErr w:type="gramEnd"/>
      <w:r w:rsidRPr="00A11C45">
        <w:t xml:space="preserve"> or you can also use OData.</w:t>
      </w:r>
    </w:p>
    <w:p w14:paraId="31D3732F" w14:textId="77777777" w:rsidR="00A11C45" w:rsidRPr="00A11C45" w:rsidRDefault="00A11C45" w:rsidP="00A11C45">
      <w:r w:rsidRPr="00A11C45">
        <w:t xml:space="preserve">So </w:t>
      </w:r>
      <w:proofErr w:type="gramStart"/>
      <w:r w:rsidRPr="00A11C45">
        <w:t>basically</w:t>
      </w:r>
      <w:proofErr w:type="gramEnd"/>
      <w:r w:rsidRPr="00A11C45">
        <w:t xml:space="preserve"> behind the scenes they will use the same technology open data protocol OData.</w:t>
      </w:r>
    </w:p>
    <w:p w14:paraId="17F6AC37" w14:textId="77777777" w:rsidR="00A11C45" w:rsidRPr="00A11C45" w:rsidRDefault="00A11C45" w:rsidP="00A11C45">
      <w:r w:rsidRPr="00A11C45">
        <w:t xml:space="preserve">And that is used to load the data from your </w:t>
      </w:r>
      <w:proofErr w:type="gramStart"/>
      <w:r w:rsidRPr="00A11C45">
        <w:t>non SAP</w:t>
      </w:r>
      <w:proofErr w:type="gramEnd"/>
      <w:r w:rsidRPr="00A11C45">
        <w:t xml:space="preserve"> cloud sources like examples your Google </w:t>
      </w:r>
      <w:proofErr w:type="spellStart"/>
      <w:r w:rsidRPr="00A11C45">
        <w:t>BigQuery</w:t>
      </w:r>
      <w:proofErr w:type="spellEnd"/>
    </w:p>
    <w:p w14:paraId="6D398129" w14:textId="77777777" w:rsidR="00A11C45" w:rsidRPr="00A11C45" w:rsidRDefault="00A11C45" w:rsidP="00A11C45">
      <w:r w:rsidRPr="00A11C45">
        <w:lastRenderedPageBreak/>
        <w:t>or your Microsoft Azure Synapse or your Microsoft Fabric or your Amazon Redshift, which is also data</w:t>
      </w:r>
    </w:p>
    <w:p w14:paraId="521CF12A" w14:textId="77777777" w:rsidR="00A11C45" w:rsidRPr="00A11C45" w:rsidRDefault="00A11C45" w:rsidP="00A11C45">
      <w:r w:rsidRPr="00A11C45">
        <w:t>warehouse from Amazon.</w:t>
      </w:r>
    </w:p>
    <w:p w14:paraId="3B5CA80F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all these are third party sources where you </w:t>
      </w:r>
      <w:proofErr w:type="gramStart"/>
      <w:r w:rsidRPr="00A11C45">
        <w:t>have to</w:t>
      </w:r>
      <w:proofErr w:type="gramEnd"/>
      <w:r w:rsidRPr="00A11C45">
        <w:t xml:space="preserve"> load the data from third party into SAC.</w:t>
      </w:r>
    </w:p>
    <w:p w14:paraId="6CA80C15" w14:textId="77777777" w:rsidR="00A11C45" w:rsidRPr="00A11C45" w:rsidRDefault="00A11C45" w:rsidP="00A11C45">
      <w:r w:rsidRPr="00A11C45">
        <w:t>And there you will use open connectors or OData connectors to load the data.</w:t>
      </w:r>
    </w:p>
    <w:p w14:paraId="05E46A28" w14:textId="77777777" w:rsidR="00A11C45" w:rsidRPr="00A11C45" w:rsidRDefault="00A11C45" w:rsidP="00A11C45">
      <w:r w:rsidRPr="00A11C45">
        <w:t xml:space="preserve">If it is SAP </w:t>
      </w:r>
      <w:proofErr w:type="gramStart"/>
      <w:r w:rsidRPr="00A11C45">
        <w:t>cloud</w:t>
      </w:r>
      <w:proofErr w:type="gramEnd"/>
      <w:r w:rsidRPr="00A11C45">
        <w:t xml:space="preserve"> then you don't need anything special.</w:t>
      </w:r>
    </w:p>
    <w:p w14:paraId="26C942FF" w14:textId="77777777" w:rsidR="00A11C45" w:rsidRPr="00A11C45" w:rsidRDefault="00A11C45" w:rsidP="00A11C45">
      <w:r w:rsidRPr="00A11C45">
        <w:t xml:space="preserve">Native connectors are already given in SAC, and you will just use the native </w:t>
      </w:r>
      <w:proofErr w:type="gramStart"/>
      <w:r w:rsidRPr="00A11C45">
        <w:t>connectors</w:t>
      </w:r>
      <w:proofErr w:type="gramEnd"/>
      <w:r w:rsidRPr="00A11C45">
        <w:t xml:space="preserve"> and you will</w:t>
      </w:r>
    </w:p>
    <w:p w14:paraId="121BE889" w14:textId="77777777" w:rsidR="00A11C45" w:rsidRPr="00A11C45" w:rsidRDefault="00A11C45" w:rsidP="00A11C45">
      <w:r w:rsidRPr="00A11C45">
        <w:t>know them.</w:t>
      </w:r>
    </w:p>
    <w:p w14:paraId="53B49693" w14:textId="77777777" w:rsidR="00A11C45" w:rsidRPr="00A11C45" w:rsidRDefault="00A11C45" w:rsidP="00A11C45">
      <w:r w:rsidRPr="00A11C45">
        <w:t>But if the answer is no, no, no, the system is not cloud.</w:t>
      </w:r>
    </w:p>
    <w:p w14:paraId="52017831" w14:textId="77777777" w:rsidR="00A11C45" w:rsidRPr="00A11C45" w:rsidRDefault="00A11C45" w:rsidP="00A11C45">
      <w:r w:rsidRPr="00A11C45">
        <w:t>The system is on prem.</w:t>
      </w:r>
    </w:p>
    <w:p w14:paraId="1D6CD422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then you will go for the on prem flow here.</w:t>
      </w:r>
    </w:p>
    <w:p w14:paraId="7312D824" w14:textId="77777777" w:rsidR="00A11C45" w:rsidRPr="00A11C45" w:rsidRDefault="00A11C45" w:rsidP="00A11C45">
      <w:r w:rsidRPr="00A11C45">
        <w:t xml:space="preserve">And now you </w:t>
      </w:r>
      <w:proofErr w:type="gramStart"/>
      <w:r w:rsidRPr="00A11C45">
        <w:t>have to</w:t>
      </w:r>
      <w:proofErr w:type="gramEnd"/>
      <w:r w:rsidRPr="00A11C45">
        <w:t xml:space="preserve"> again ask what is my source?</w:t>
      </w:r>
    </w:p>
    <w:p w14:paraId="34FADB55" w14:textId="77777777" w:rsidR="00A11C45" w:rsidRPr="00A11C45" w:rsidRDefault="00A11C45" w:rsidP="00A11C45">
      <w:r w:rsidRPr="00A11C45">
        <w:t>Is my source.</w:t>
      </w:r>
    </w:p>
    <w:p w14:paraId="16BD2845" w14:textId="77777777" w:rsidR="00A11C45" w:rsidRPr="00A11C45" w:rsidRDefault="00A11C45" w:rsidP="00A11C45">
      <w:r w:rsidRPr="00A11C45">
        <w:t>Business objects universe or is my source?</w:t>
      </w:r>
    </w:p>
    <w:p w14:paraId="71BE911E" w14:textId="77777777" w:rsidR="00A11C45" w:rsidRPr="00A11C45" w:rsidRDefault="00A11C45" w:rsidP="00A11C45">
      <w:r w:rsidRPr="00A11C45">
        <w:t>Um sap ERP or is my source?</w:t>
      </w:r>
    </w:p>
    <w:p w14:paraId="36D212A0" w14:textId="77777777" w:rsidR="00A11C45" w:rsidRPr="00A11C45" w:rsidRDefault="00A11C45" w:rsidP="00A11C45">
      <w:r w:rsidRPr="00A11C45">
        <w:t>Uh s four Hana.</w:t>
      </w:r>
    </w:p>
    <w:p w14:paraId="34215F2A" w14:textId="77777777" w:rsidR="00A11C45" w:rsidRPr="00A11C45" w:rsidRDefault="00A11C45" w:rsidP="00A11C45">
      <w:r w:rsidRPr="00A11C45">
        <w:t>If your source is only S four Hana, for example, then which set you will come to?</w:t>
      </w:r>
    </w:p>
    <w:p w14:paraId="7F4C9C54" w14:textId="77777777" w:rsidR="00A11C45" w:rsidRPr="00A11C45" w:rsidRDefault="00A11C45" w:rsidP="00A11C45">
      <w:r w:rsidRPr="00A11C45">
        <w:t>You will come to set one because sap s four Hana is in set one.</w:t>
      </w:r>
    </w:p>
    <w:p w14:paraId="39164D0F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if you have BPC NetWeaver or </w:t>
      </w:r>
      <w:proofErr w:type="gramStart"/>
      <w:r w:rsidRPr="00A11C45">
        <w:t>you have</w:t>
      </w:r>
      <w:proofErr w:type="gramEnd"/>
      <w:r w:rsidRPr="00A11C45">
        <w:t xml:space="preserve"> SAP, IBP, or you have SAP s four Hana, or you have the generic</w:t>
      </w:r>
    </w:p>
    <w:p w14:paraId="27970CBF" w14:textId="77777777" w:rsidR="00A11C45" w:rsidRPr="00A11C45" w:rsidRDefault="00A11C45" w:rsidP="00A11C45">
      <w:r w:rsidRPr="00A11C45">
        <w:t>OData, uh, scenario, then you will go for set one and set one uses Cloud connector.</w:t>
      </w:r>
    </w:p>
    <w:p w14:paraId="68D0BC1F" w14:textId="77777777" w:rsidR="00A11C45" w:rsidRPr="00A11C45" w:rsidRDefault="00A11C45" w:rsidP="00A11C45">
      <w:r w:rsidRPr="00A11C45">
        <w:t>But if your source is BW for Hana for example, or your regular BW or your native Hana or your sap ECC,</w:t>
      </w:r>
    </w:p>
    <w:p w14:paraId="2ACDEF11" w14:textId="77777777" w:rsidR="00A11C45" w:rsidRPr="00A11C45" w:rsidRDefault="00A11C45" w:rsidP="00A11C45">
      <w:r w:rsidRPr="00A11C45">
        <w:t>which is your SAP ERP or BPC, Microsoft uh, version or your SAP Business Object universe or SQL databases,</w:t>
      </w:r>
    </w:p>
    <w:p w14:paraId="3959380B" w14:textId="77777777" w:rsidR="00A11C45" w:rsidRPr="00A11C45" w:rsidRDefault="00A11C45" w:rsidP="00A11C45">
      <w:r w:rsidRPr="00A11C45">
        <w:t>then you will go for set two.</w:t>
      </w:r>
    </w:p>
    <w:p w14:paraId="2EC7C1CF" w14:textId="77777777" w:rsidR="00A11C45" w:rsidRPr="00A11C45" w:rsidRDefault="00A11C45" w:rsidP="00A11C45">
      <w:r w:rsidRPr="00A11C45">
        <w:t>And set two requires two things.</w:t>
      </w:r>
    </w:p>
    <w:p w14:paraId="4062E470" w14:textId="77777777" w:rsidR="00A11C45" w:rsidRPr="00A11C45" w:rsidRDefault="00A11C45" w:rsidP="00A11C45">
      <w:r w:rsidRPr="00A11C45">
        <w:t>Cloud connector and SAS agent both.</w:t>
      </w:r>
    </w:p>
    <w:p w14:paraId="2CE2660B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if your source is just as for Hana, cloud connector is good enough.</w:t>
      </w:r>
    </w:p>
    <w:p w14:paraId="0471872C" w14:textId="77777777" w:rsidR="00A11C45" w:rsidRPr="00A11C45" w:rsidRDefault="00A11C45" w:rsidP="00A11C45">
      <w:r w:rsidRPr="00A11C45">
        <w:t>But if your source is BW for Hana, then you need Cloud connector plus SAS agent or if your source is</w:t>
      </w:r>
    </w:p>
    <w:p w14:paraId="125B47ED" w14:textId="77777777" w:rsidR="00A11C45" w:rsidRPr="00A11C45" w:rsidRDefault="00A11C45" w:rsidP="00A11C45">
      <w:r w:rsidRPr="00A11C45">
        <w:t>native Hana, you again need cloud connector plus SSH agent.</w:t>
      </w:r>
    </w:p>
    <w:p w14:paraId="52E317A1" w14:textId="77777777" w:rsidR="00A11C45" w:rsidRPr="00A11C45" w:rsidRDefault="00A11C45" w:rsidP="00A11C45">
      <w:r w:rsidRPr="00A11C45">
        <w:lastRenderedPageBreak/>
        <w:t>In our scenario what we'll be doing the customer scenario we only have SAP s four Hana as our primary</w:t>
      </w:r>
    </w:p>
    <w:p w14:paraId="6D0E4EBB" w14:textId="77777777" w:rsidR="00A11C45" w:rsidRPr="00A11C45" w:rsidRDefault="00A11C45" w:rsidP="00A11C45">
      <w:r w:rsidRPr="00A11C45">
        <w:t>source.</w:t>
      </w:r>
    </w:p>
    <w:p w14:paraId="58EF5491" w14:textId="77777777" w:rsidR="00A11C45" w:rsidRPr="00A11C45" w:rsidRDefault="00A11C45" w:rsidP="00A11C45">
      <w:r w:rsidRPr="00A11C45">
        <w:t>We don't have BW for Hana as our source.</w:t>
      </w:r>
    </w:p>
    <w:p w14:paraId="708C2999" w14:textId="77777777" w:rsidR="00A11C45" w:rsidRPr="00A11C45" w:rsidRDefault="00A11C45" w:rsidP="00A11C45">
      <w:r w:rsidRPr="00A11C45">
        <w:t>So that means for our scenario we will only use cloud connector.</w:t>
      </w:r>
    </w:p>
    <w:p w14:paraId="4C24B423" w14:textId="77777777" w:rsidR="00A11C45" w:rsidRPr="00A11C45" w:rsidRDefault="00A11C45" w:rsidP="00A11C45">
      <w:r w:rsidRPr="00A11C45">
        <w:t>We don't need SC but if your source is one of these then you need SC agent as well.</w:t>
      </w:r>
    </w:p>
    <w:p w14:paraId="371F8FBD" w14:textId="77777777" w:rsidR="00A11C45" w:rsidRPr="00A11C45" w:rsidRDefault="00A11C45" w:rsidP="00A11C45">
      <w:r w:rsidRPr="00A11C45">
        <w:t>Okay.</w:t>
      </w:r>
    </w:p>
    <w:p w14:paraId="50DA0426" w14:textId="77777777" w:rsidR="00A11C45" w:rsidRPr="00A11C45" w:rsidRDefault="00A11C45" w:rsidP="00A11C45">
      <w:r w:rsidRPr="00A11C45">
        <w:t>So that is basically the summary of all the different types of connections which are available in SAP.</w:t>
      </w:r>
    </w:p>
    <w:p w14:paraId="56DE1260" w14:textId="77777777" w:rsidR="00A11C45" w:rsidRPr="00A11C45" w:rsidRDefault="00A11C45" w:rsidP="00A11C45">
      <w:r w:rsidRPr="00A11C45">
        <w:t>First question is live or import.</w:t>
      </w:r>
    </w:p>
    <w:p w14:paraId="2073CE49" w14:textId="77777777" w:rsidR="00A11C45" w:rsidRPr="00A11C45" w:rsidRDefault="00A11C45" w:rsidP="00A11C45">
      <w:r w:rsidRPr="00A11C45">
        <w:t xml:space="preserve">Second question is what is the </w:t>
      </w:r>
      <w:proofErr w:type="gramStart"/>
      <w:r w:rsidRPr="00A11C45">
        <w:t>type</w:t>
      </w:r>
      <w:proofErr w:type="gramEnd"/>
      <w:r w:rsidRPr="00A11C45">
        <w:t xml:space="preserve"> cloud or on prem?</w:t>
      </w:r>
    </w:p>
    <w:p w14:paraId="15BD7F18" w14:textId="77777777" w:rsidR="00A11C45" w:rsidRPr="00A11C45" w:rsidRDefault="00A11C45" w:rsidP="00A11C45">
      <w:r w:rsidRPr="00A11C45">
        <w:t>Third question is what is the actual source?</w:t>
      </w:r>
    </w:p>
    <w:p w14:paraId="21C17484" w14:textId="77777777" w:rsidR="00A11C45" w:rsidRPr="00A11C45" w:rsidRDefault="00A11C45" w:rsidP="00A11C45">
      <w:r w:rsidRPr="00A11C45">
        <w:t>Based on these three questions, your connector will be decided.</w:t>
      </w:r>
    </w:p>
    <w:p w14:paraId="159FB9A8" w14:textId="77777777" w:rsidR="00A11C45" w:rsidRPr="00A11C45" w:rsidRDefault="00A11C45" w:rsidP="00A11C45">
      <w:r w:rsidRPr="00A11C45">
        <w:t>Here I have again given a very simple table.</w:t>
      </w:r>
    </w:p>
    <w:p w14:paraId="2BA2235F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if this diagram looks a little complicated or convoluted to you, then just refer to this simple</w:t>
      </w:r>
    </w:p>
    <w:p w14:paraId="0633B5FA" w14:textId="77777777" w:rsidR="00A11C45" w:rsidRPr="00A11C45" w:rsidRDefault="00A11C45" w:rsidP="00A11C45">
      <w:r w:rsidRPr="00A11C45">
        <w:t>table.</w:t>
      </w:r>
    </w:p>
    <w:p w14:paraId="08D8EFB8" w14:textId="77777777" w:rsidR="00A11C45" w:rsidRPr="00A11C45" w:rsidRDefault="00A11C45" w:rsidP="00A11C45">
      <w:r w:rsidRPr="00A11C45">
        <w:t xml:space="preserve">If it is live and on prem and direct connection, then the technology you </w:t>
      </w:r>
      <w:proofErr w:type="gramStart"/>
      <w:r w:rsidRPr="00A11C45">
        <w:t>have to</w:t>
      </w:r>
      <w:proofErr w:type="gramEnd"/>
      <w:r w:rsidRPr="00A11C45">
        <w:t xml:space="preserve"> use is coarse.</w:t>
      </w:r>
    </w:p>
    <w:p w14:paraId="05712CA8" w14:textId="77777777" w:rsidR="00A11C45" w:rsidRPr="00A11C45" w:rsidRDefault="00A11C45" w:rsidP="00A11C45">
      <w:r w:rsidRPr="00A11C45">
        <w:t>If it is live on prem and tunnel, that means your SAP cloud connector will be used if you want to go</w:t>
      </w:r>
    </w:p>
    <w:p w14:paraId="61CACF18" w14:textId="77777777" w:rsidR="00A11C45" w:rsidRPr="00A11C45" w:rsidRDefault="00A11C45" w:rsidP="00A11C45">
      <w:r w:rsidRPr="00A11C45">
        <w:t>for tunnel.</w:t>
      </w:r>
    </w:p>
    <w:p w14:paraId="3C77B00C" w14:textId="77777777" w:rsidR="00A11C45" w:rsidRPr="00A11C45" w:rsidRDefault="00A11C45" w:rsidP="00A11C45">
      <w:r w:rsidRPr="00A11C45">
        <w:t>If it is live and cloud not on prem, then native connectors are there.</w:t>
      </w:r>
    </w:p>
    <w:p w14:paraId="56A99E84" w14:textId="77777777" w:rsidR="00A11C45" w:rsidRPr="00A11C45" w:rsidRDefault="00A11C45" w:rsidP="00A11C45">
      <w:r w:rsidRPr="00A11C45">
        <w:t xml:space="preserve">On the other hand, if it is import on prem S four Hana only cloud connector </w:t>
      </w:r>
      <w:proofErr w:type="gramStart"/>
      <w:r w:rsidRPr="00A11C45">
        <w:t>import</w:t>
      </w:r>
      <w:proofErr w:type="gramEnd"/>
      <w:r w:rsidRPr="00A11C45">
        <w:t xml:space="preserve"> on prem BW or BW</w:t>
      </w:r>
    </w:p>
    <w:p w14:paraId="443305D8" w14:textId="77777777" w:rsidR="00A11C45" w:rsidRPr="00A11C45" w:rsidRDefault="00A11C45" w:rsidP="00A11C45">
      <w:r w:rsidRPr="00A11C45">
        <w:t xml:space="preserve">for Hana or native Hana, then your cloud connector plus SAS agent </w:t>
      </w:r>
      <w:proofErr w:type="gramStart"/>
      <w:r w:rsidRPr="00A11C45">
        <w:t>import</w:t>
      </w:r>
      <w:proofErr w:type="gramEnd"/>
      <w:r w:rsidRPr="00A11C45">
        <w:t xml:space="preserve"> cloud SAP native connectors</w:t>
      </w:r>
    </w:p>
    <w:p w14:paraId="74740BC7" w14:textId="77777777" w:rsidR="00A11C45" w:rsidRPr="00A11C45" w:rsidRDefault="00A11C45" w:rsidP="00A11C45">
      <w:r w:rsidRPr="00A11C45">
        <w:t>because we are talking about SAP sources.</w:t>
      </w:r>
    </w:p>
    <w:p w14:paraId="22F4C91B" w14:textId="77777777" w:rsidR="00A11C45" w:rsidRPr="00A11C45" w:rsidRDefault="00A11C45" w:rsidP="00A11C45">
      <w:r w:rsidRPr="00A11C45">
        <w:t xml:space="preserve">Import cloud </w:t>
      </w:r>
      <w:proofErr w:type="gramStart"/>
      <w:r w:rsidRPr="00A11C45">
        <w:t>non SAP</w:t>
      </w:r>
      <w:proofErr w:type="gramEnd"/>
      <w:r w:rsidRPr="00A11C45">
        <w:t xml:space="preserve"> then open connectors or OData connectors.</w:t>
      </w:r>
    </w:p>
    <w:p w14:paraId="23D3D55F" w14:textId="77777777" w:rsidR="00A11C45" w:rsidRPr="00A11C45" w:rsidRDefault="00A11C45" w:rsidP="00A11C45">
      <w:r w:rsidRPr="00A11C45">
        <w:t>This is a simple workflow Flow of whatever you want.</w:t>
      </w:r>
    </w:p>
    <w:p w14:paraId="10AD58B5" w14:textId="77777777" w:rsidR="00A11C45" w:rsidRPr="00A11C45" w:rsidRDefault="00A11C45" w:rsidP="00A11C45">
      <w:r w:rsidRPr="00A11C45">
        <w:t>Then which technology will be used accordingly?</w:t>
      </w:r>
    </w:p>
    <w:p w14:paraId="6530DE42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the corresponding technology used for the corresponding scenario.</w:t>
      </w:r>
    </w:p>
    <w:p w14:paraId="1ECB8742" w14:textId="77777777" w:rsidR="00A11C45" w:rsidRPr="00A11C45" w:rsidRDefault="00A11C45" w:rsidP="00A11C45">
      <w:pPr>
        <w:rPr>
          <w:u w:val="single"/>
        </w:rPr>
      </w:pPr>
      <w:r w:rsidRPr="00A11C45">
        <w:rPr>
          <w:u w:val="single"/>
        </w:rPr>
        <w:t xml:space="preserve">And if this diagram you can keep this diagram </w:t>
      </w:r>
      <w:proofErr w:type="gramStart"/>
      <w:r w:rsidRPr="00A11C45">
        <w:rPr>
          <w:u w:val="single"/>
        </w:rPr>
        <w:t>handy</w:t>
      </w:r>
      <w:proofErr w:type="gramEnd"/>
      <w:r w:rsidRPr="00A11C45">
        <w:rPr>
          <w:u w:val="single"/>
        </w:rPr>
        <w:t xml:space="preserve"> I know maybe in the beginning it will be a little</w:t>
      </w:r>
    </w:p>
    <w:p w14:paraId="0110BD6E" w14:textId="77777777" w:rsidR="00A11C45" w:rsidRPr="00A11C45" w:rsidRDefault="00A11C45" w:rsidP="00A11C45">
      <w:r w:rsidRPr="00A11C45">
        <w:lastRenderedPageBreak/>
        <w:t>complicated, but the more you go through it you will easily understand that which connectivity to go</w:t>
      </w:r>
    </w:p>
    <w:p w14:paraId="7A3FDF40" w14:textId="77777777" w:rsidR="00A11C45" w:rsidRPr="00A11C45" w:rsidRDefault="00A11C45" w:rsidP="00A11C45">
      <w:r w:rsidRPr="00A11C45">
        <w:t>for.</w:t>
      </w:r>
    </w:p>
    <w:p w14:paraId="7F64A697" w14:textId="77777777" w:rsidR="00A11C45" w:rsidRPr="00A11C45" w:rsidRDefault="00A11C45" w:rsidP="00A11C45">
      <w:r w:rsidRPr="00A11C45">
        <w:t>Okay.</w:t>
      </w:r>
    </w:p>
    <w:p w14:paraId="5357DC7A" w14:textId="77777777" w:rsidR="00A11C45" w:rsidRPr="00A11C45" w:rsidRDefault="00A11C45" w:rsidP="00A11C45">
      <w:proofErr w:type="gramStart"/>
      <w:r w:rsidRPr="00A11C45">
        <w:t>So</w:t>
      </w:r>
      <w:proofErr w:type="gramEnd"/>
      <w:r w:rsidRPr="00A11C45">
        <w:t xml:space="preserve"> this is the decision tree.</w:t>
      </w:r>
    </w:p>
    <w:p w14:paraId="6CB20444" w14:textId="77777777" w:rsidR="00A11C45" w:rsidRPr="00A11C45" w:rsidRDefault="00A11C45" w:rsidP="00A11C45">
      <w:r w:rsidRPr="00A11C45">
        <w:t xml:space="preserve">This is the workflow which will help you identify that which connection you </w:t>
      </w:r>
      <w:proofErr w:type="gramStart"/>
      <w:r w:rsidRPr="00A11C45">
        <w:t>have to</w:t>
      </w:r>
      <w:proofErr w:type="gramEnd"/>
      <w:r w:rsidRPr="00A11C45">
        <w:t xml:space="preserve"> use in which scenario.</w:t>
      </w:r>
    </w:p>
    <w:p w14:paraId="045A9DA4" w14:textId="77777777" w:rsidR="00A11C45" w:rsidRPr="00A11C45" w:rsidRDefault="00A11C45" w:rsidP="00A11C45">
      <w:r w:rsidRPr="00A11C45">
        <w:t>Okay.</w:t>
      </w:r>
    </w:p>
    <w:p w14:paraId="235E56A6" w14:textId="77777777" w:rsidR="00A11C45" w:rsidRPr="00A11C45" w:rsidRDefault="00A11C45" w:rsidP="00A11C45">
      <w:r w:rsidRPr="00A11C45">
        <w:t>All right.</w:t>
      </w:r>
    </w:p>
    <w:p w14:paraId="752EEF60" w14:textId="77777777" w:rsidR="00A11C45" w:rsidRPr="00A11C45" w:rsidRDefault="00A11C45" w:rsidP="00A11C45">
      <w:r w:rsidRPr="00A11C45">
        <w:t>Now we will start the BTP okay.</w:t>
      </w:r>
    </w:p>
    <w:p w14:paraId="24A2243F" w14:textId="77777777" w:rsidR="00A11C45" w:rsidRPr="00A11C45" w:rsidRDefault="00A11C45" w:rsidP="00A11C45">
      <w:r w:rsidRPr="00A11C45">
        <w:t>Before I start, I'm just going to, uh, stop the recording because I want this BTP recording to be</w:t>
      </w:r>
    </w:p>
    <w:p w14:paraId="7B554DCA" w14:textId="77777777" w:rsidR="00A11C45" w:rsidRPr="00A11C45" w:rsidRDefault="00A11C45" w:rsidP="00A11C45">
      <w:r w:rsidRPr="00A11C45">
        <w:t xml:space="preserve">a </w:t>
      </w:r>
      <w:proofErr w:type="gramStart"/>
      <w:r w:rsidRPr="00A11C45">
        <w:t>recording in itself</w:t>
      </w:r>
      <w:proofErr w:type="gramEnd"/>
      <w:r w:rsidRPr="00A11C45">
        <w:t>.</w:t>
      </w:r>
    </w:p>
    <w:p w14:paraId="12963479" w14:textId="77777777" w:rsidR="00A11C45" w:rsidRPr="00A11C45" w:rsidRDefault="00A11C45" w:rsidP="00A11C45">
      <w:r w:rsidRPr="00A11C45">
        <w:t>An independent, separate recording.</w:t>
      </w:r>
    </w:p>
    <w:p w14:paraId="2767C3A0" w14:textId="77777777" w:rsidR="00A11C45" w:rsidRPr="00A11C45" w:rsidRDefault="00A11C45" w:rsidP="00A11C45">
      <w:r w:rsidRPr="00A11C45">
        <w:t>Uh, so I'll just stop the recording and start it again.</w:t>
      </w:r>
    </w:p>
    <w:p w14:paraId="7B6B17FF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C45"/>
    <w:rsid w:val="005D5195"/>
    <w:rsid w:val="00A11C45"/>
    <w:rsid w:val="00D2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93E4"/>
  <w15:chartTrackingRefBased/>
  <w15:docId w15:val="{4C92EE4C-7979-4C29-A459-65747C890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4590</Words>
  <Characters>20050</Characters>
  <Application>Microsoft Office Word</Application>
  <DocSecurity>0</DocSecurity>
  <Lines>502</Lines>
  <Paragraphs>426</Paragraphs>
  <ScaleCrop>false</ScaleCrop>
  <Company/>
  <LinksUpToDate>false</LinksUpToDate>
  <CharactersWithSpaces>24214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2025-12-04T13:49:00Z</dcterms:created>
  <dcterms:modified xsi:type="dcterms:W3CDTF">2025-12-04T13:50:00Z</dcterms:modified>
</cp:coreProperties>
</file>