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BBA6D" w14:textId="166BA0C6"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w:t>
      </w:r>
      <w:proofErr w:type="gramStart"/>
      <w:r w:rsidRPr="008218AB">
        <w:rPr>
          <w:rFonts w:ascii="Times New Roman" w:eastAsia="Times New Roman" w:hAnsi="Times New Roman" w:cs="Times New Roman"/>
          <w:color w:val="000000"/>
        </w:rPr>
        <w:t>), and</w:t>
      </w:r>
      <w:proofErr w:type="gramEnd"/>
      <w:r w:rsidRPr="008218AB">
        <w:rPr>
          <w:rFonts w:ascii="Times New Roman" w:eastAsia="Times New Roman" w:hAnsi="Times New Roman" w:cs="Times New Roman"/>
          <w:color w:val="000000"/>
        </w:rPr>
        <w:t xml:space="preserve">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w:t>
      </w:r>
      <w:proofErr w:type="gramStart"/>
      <w:r w:rsidRPr="008218AB">
        <w:rPr>
          <w:rFonts w:ascii="Times New Roman" w:eastAsia="Times New Roman" w:hAnsi="Times New Roman" w:cs="Times New Roman"/>
          <w:color w:val="000000"/>
        </w:rPr>
        <w:t>You</w:t>
      </w:r>
      <w:proofErr w:type="gramEnd"/>
      <w:r w:rsidRPr="008218AB">
        <w:rPr>
          <w:rFonts w:ascii="Times New Roman" w:eastAsia="Times New Roman" w:hAnsi="Times New Roman" w:cs="Times New Roman"/>
          <w:color w:val="000000"/>
        </w:rPr>
        <w:t xml:space="preserve">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w:t>
      </w:r>
      <w:r w:rsidR="00472861">
        <w:rPr>
          <w:rFonts w:ascii="Times New Roman" w:eastAsia="Times New Roman" w:hAnsi="Times New Roman" w:cs="Times New Roman"/>
          <w:color w:val="000000"/>
        </w:rPr>
        <w:t xml:space="preserve">to </w:t>
      </w:r>
      <w:r w:rsidR="00472861" w:rsidRPr="00472861">
        <w:rPr>
          <w:rFonts w:ascii="Times New Roman" w:eastAsia="Times New Roman" w:hAnsi="Times New Roman" w:cs="Times New Roman"/>
          <w:color w:val="000000"/>
        </w:rPr>
        <w:t>infosysraitoolkit@infosys.com</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472861">
        <w:rPr>
          <w:color w:val="000000"/>
          <w:sz w:val="22"/>
          <w:szCs w:val="22"/>
        </w:rPr>
        <w:t>Definitions</w:t>
      </w:r>
      <w:r w:rsidRPr="00472861">
        <w:rPr>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proofErr w:type="gramStart"/>
      <w:r w:rsidRPr="00AE1E78">
        <w:rPr>
          <w:b/>
          <w:color w:val="000000"/>
          <w:sz w:val="22"/>
          <w:szCs w:val="22"/>
        </w:rPr>
        <w:t>Your</w:t>
      </w:r>
      <w:proofErr w:type="gramEnd"/>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 xml:space="preserve">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w:t>
      </w:r>
      <w:proofErr w:type="gramStart"/>
      <w:r w:rsidRPr="00184E9E">
        <w:rPr>
          <w:color w:val="000000"/>
          <w:sz w:val="22"/>
          <w:szCs w:val="22"/>
        </w:rPr>
        <w:t>cross-claim</w:t>
      </w:r>
      <w:proofErr w:type="gramEnd"/>
      <w:r w:rsidRPr="00184E9E">
        <w:rPr>
          <w:color w:val="000000"/>
          <w:sz w:val="22"/>
          <w:szCs w:val="22"/>
        </w:rPr>
        <w:t xml:space="preserve">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 xml:space="preserve">If Your employer(s) has rights to intellectual property that You create, </w:t>
      </w:r>
      <w:proofErr w:type="gramStart"/>
      <w:r w:rsidRPr="009A5168">
        <w:rPr>
          <w:color w:val="000000"/>
          <w:sz w:val="22"/>
          <w:szCs w:val="22"/>
        </w:rPr>
        <w:t>You</w:t>
      </w:r>
      <w:proofErr w:type="gramEnd"/>
      <w:r w:rsidRPr="009A5168">
        <w:rPr>
          <w:color w:val="000000"/>
          <w:sz w:val="22"/>
          <w:szCs w:val="22"/>
        </w:rPr>
        <w:t xml:space="preserve">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Your Contribution submissions include complete details of any third-party license or other restriction (including, but not limited to, related patents and trademarks) of which You are personally </w:t>
      </w:r>
      <w:proofErr w:type="gramStart"/>
      <w:r w:rsidRPr="009A5168">
        <w:rPr>
          <w:color w:val="000000"/>
          <w:sz w:val="22"/>
          <w:szCs w:val="22"/>
        </w:rPr>
        <w:t>aware</w:t>
      </w:r>
      <w:proofErr w:type="gramEnd"/>
      <w:r w:rsidRPr="009A5168">
        <w:rPr>
          <w:color w:val="000000"/>
          <w:sz w:val="22"/>
          <w:szCs w:val="22"/>
        </w:rPr>
        <w:t xml:space="preserv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acknowledges that unless required by applicable law or agreed to in writing, </w:t>
      </w:r>
      <w:proofErr w:type="gramStart"/>
      <w:r w:rsidRPr="009A5168">
        <w:rPr>
          <w:color w:val="000000"/>
          <w:sz w:val="22"/>
          <w:szCs w:val="22"/>
        </w:rPr>
        <w:t>You</w:t>
      </w:r>
      <w:proofErr w:type="gramEnd"/>
      <w:r w:rsidRPr="009A5168">
        <w:rPr>
          <w:color w:val="000000"/>
          <w:sz w:val="22"/>
          <w:szCs w:val="22"/>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05142BD6"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r w:rsidR="00472861" w:rsidRPr="00472861">
        <w:rPr>
          <w:rStyle w:val="Hyperlink"/>
          <w:sz w:val="22"/>
          <w:szCs w:val="22"/>
        </w:rPr>
        <w:t>infosysraitoolkit@infosys.com</w:t>
      </w:r>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D7215" w14:textId="77777777" w:rsidR="00191829" w:rsidRDefault="00191829" w:rsidP="00315C84">
      <w:pPr>
        <w:spacing w:after="0" w:line="240" w:lineRule="auto"/>
      </w:pPr>
      <w:r>
        <w:separator/>
      </w:r>
    </w:p>
  </w:endnote>
  <w:endnote w:type="continuationSeparator" w:id="0">
    <w:p w14:paraId="60A1A04E" w14:textId="77777777" w:rsidR="00191829" w:rsidRDefault="00191829"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12C24" w14:textId="77777777" w:rsidR="00191829" w:rsidRDefault="00191829" w:rsidP="00315C84">
      <w:pPr>
        <w:spacing w:after="0" w:line="240" w:lineRule="auto"/>
      </w:pPr>
      <w:r>
        <w:separator/>
      </w:r>
    </w:p>
  </w:footnote>
  <w:footnote w:type="continuationSeparator" w:id="0">
    <w:p w14:paraId="41892037" w14:textId="77777777" w:rsidR="00191829" w:rsidRDefault="00191829"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287374">
    <w:abstractNumId w:val="0"/>
  </w:num>
  <w:num w:numId="2" w16cid:durableId="1967806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17590"/>
    <w:rsid w:val="000177B7"/>
    <w:rsid w:val="000478D5"/>
    <w:rsid w:val="000905A4"/>
    <w:rsid w:val="000C28D8"/>
    <w:rsid w:val="000E69F1"/>
    <w:rsid w:val="000F4157"/>
    <w:rsid w:val="001075B2"/>
    <w:rsid w:val="00162B0F"/>
    <w:rsid w:val="00173043"/>
    <w:rsid w:val="00184E9E"/>
    <w:rsid w:val="00191829"/>
    <w:rsid w:val="001C654E"/>
    <w:rsid w:val="001F40FF"/>
    <w:rsid w:val="001F6F1B"/>
    <w:rsid w:val="0024010F"/>
    <w:rsid w:val="0026375C"/>
    <w:rsid w:val="0028795D"/>
    <w:rsid w:val="002A35F6"/>
    <w:rsid w:val="002C0B25"/>
    <w:rsid w:val="002D2159"/>
    <w:rsid w:val="00315C84"/>
    <w:rsid w:val="00340B80"/>
    <w:rsid w:val="003520B3"/>
    <w:rsid w:val="00363DC9"/>
    <w:rsid w:val="003A09B4"/>
    <w:rsid w:val="003A0F1A"/>
    <w:rsid w:val="003A5F86"/>
    <w:rsid w:val="003B4AA4"/>
    <w:rsid w:val="003E65AC"/>
    <w:rsid w:val="00405AD7"/>
    <w:rsid w:val="00432415"/>
    <w:rsid w:val="00472861"/>
    <w:rsid w:val="00472EF8"/>
    <w:rsid w:val="004820EE"/>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7B2A03"/>
    <w:rsid w:val="00801934"/>
    <w:rsid w:val="00813AF7"/>
    <w:rsid w:val="00820109"/>
    <w:rsid w:val="008218AB"/>
    <w:rsid w:val="008A643B"/>
    <w:rsid w:val="008B7367"/>
    <w:rsid w:val="008E65C8"/>
    <w:rsid w:val="009630D3"/>
    <w:rsid w:val="009A5168"/>
    <w:rsid w:val="009C3F16"/>
    <w:rsid w:val="009C7946"/>
    <w:rsid w:val="009D7B90"/>
    <w:rsid w:val="009F1506"/>
    <w:rsid w:val="00A65583"/>
    <w:rsid w:val="00A95348"/>
    <w:rsid w:val="00AB51D8"/>
    <w:rsid w:val="00AD6EF1"/>
    <w:rsid w:val="00AE1E78"/>
    <w:rsid w:val="00AE3C56"/>
    <w:rsid w:val="00B277CD"/>
    <w:rsid w:val="00B27E41"/>
    <w:rsid w:val="00C07238"/>
    <w:rsid w:val="00C17E65"/>
    <w:rsid w:val="00C64FA1"/>
    <w:rsid w:val="00C73718"/>
    <w:rsid w:val="00CB5D2F"/>
    <w:rsid w:val="00CD41DE"/>
    <w:rsid w:val="00D03F38"/>
    <w:rsid w:val="00D31602"/>
    <w:rsid w:val="00D63CB5"/>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 w:type="character" w:styleId="UnresolvedMention">
    <w:name w:val="Unresolved Mention"/>
    <w:basedOn w:val="DefaultParagraphFont"/>
    <w:uiPriority w:val="99"/>
    <w:semiHidden/>
    <w:unhideWhenUsed/>
    <w:rsid w:val="00340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Thenmozhi Krishnan</cp:lastModifiedBy>
  <cp:revision>9</cp:revision>
  <dcterms:created xsi:type="dcterms:W3CDTF">2019-07-08T09:00:00Z</dcterms:created>
  <dcterms:modified xsi:type="dcterms:W3CDTF">2024-07-25T12:10:00Z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2022-11-18T11:38:55Z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