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74D4" w14:textId="77777777" w:rsidR="008B7864" w:rsidRDefault="00000000">
      <w:pPr>
        <w:spacing w:before="600" w:after="120"/>
        <w:jc w:val="center"/>
      </w:pPr>
      <w:r>
        <w:rPr>
          <w:b/>
          <w:bCs/>
          <w:color w:val="2B4C9B"/>
          <w:sz w:val="56"/>
          <w:szCs w:val="56"/>
        </w:rPr>
        <w:t>Quiz Pokémon</w:t>
      </w:r>
    </w:p>
    <w:p w14:paraId="5754D882" w14:textId="77777777" w:rsidR="008B7864" w:rsidRDefault="00000000">
      <w:pPr>
        <w:spacing w:after="120"/>
        <w:jc w:val="center"/>
      </w:pPr>
      <w:r>
        <w:rPr>
          <w:sz w:val="32"/>
          <w:szCs w:val="32"/>
        </w:rPr>
        <w:t>Cahier des charges des épreuves 1 à 8</w:t>
      </w:r>
    </w:p>
    <w:p w14:paraId="6D02D7DA" w14:textId="77777777" w:rsidR="008B7864" w:rsidRDefault="00000000">
      <w:pPr>
        <w:pBdr>
          <w:bottom w:val="single" w:sz="8" w:space="6" w:color="2B4C9B"/>
        </w:pBdr>
        <w:spacing w:after="300"/>
        <w:jc w:val="center"/>
      </w:pPr>
      <w:r>
        <w:rPr>
          <w:i/>
          <w:iCs/>
          <w:color w:val="555555"/>
        </w:rPr>
        <w:t>Modes Compétition et Versus</w:t>
      </w:r>
    </w:p>
    <w:p w14:paraId="211FC43A" w14:textId="77777777" w:rsidR="008B7864" w:rsidRDefault="00000000">
      <w:pPr>
        <w:pStyle w:val="Titre1"/>
      </w:pPr>
      <w:r>
        <w:t>Vue d’ensemble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1300"/>
        <w:gridCol w:w="1500"/>
        <w:gridCol w:w="2438"/>
      </w:tblGrid>
      <w:tr w:rsidR="008B7864" w14:paraId="3391098B" w14:textId="77777777">
        <w:trPr>
          <w:tblHeader/>
        </w:trPr>
        <w:tc>
          <w:tcPr>
            <w:tcW w:w="7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5AB7ACA0" w14:textId="77777777" w:rsidR="008B7864" w:rsidRDefault="00000000">
            <w:r>
              <w:rPr>
                <w:b/>
                <w:bCs/>
                <w:color w:val="FFFFFF"/>
              </w:rPr>
              <w:t>N°</w:t>
            </w:r>
          </w:p>
        </w:tc>
        <w:tc>
          <w:tcPr>
            <w:tcW w:w="37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536661DF" w14:textId="77777777" w:rsidR="008B7864" w:rsidRDefault="00000000">
            <w:r>
              <w:rPr>
                <w:b/>
                <w:bCs/>
                <w:color w:val="FFFFFF"/>
              </w:rPr>
              <w:t>Épreuve</w:t>
            </w:r>
          </w:p>
        </w:tc>
        <w:tc>
          <w:tcPr>
            <w:tcW w:w="13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19C5897F" w14:textId="77777777" w:rsidR="008B7864" w:rsidRDefault="00000000">
            <w:r>
              <w:rPr>
                <w:b/>
                <w:bCs/>
                <w:color w:val="FFFFFF"/>
              </w:rPr>
              <w:t>Points</w:t>
            </w:r>
          </w:p>
        </w:tc>
        <w:tc>
          <w:tcPr>
            <w:tcW w:w="15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4A388CAD" w14:textId="77777777" w:rsidR="008B7864" w:rsidRDefault="00000000">
            <w:r>
              <w:rPr>
                <w:b/>
                <w:bCs/>
                <w:color w:val="FFFFFF"/>
              </w:rPr>
              <w:t>Bonus</w:t>
            </w:r>
          </w:p>
        </w:tc>
        <w:tc>
          <w:tcPr>
            <w:tcW w:w="24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7679A3E2" w14:textId="77777777" w:rsidR="008B7864" w:rsidRDefault="00000000">
            <w:r>
              <w:rPr>
                <w:b/>
                <w:bCs/>
                <w:color w:val="FFFFFF"/>
              </w:rPr>
              <w:t>Format</w:t>
            </w:r>
          </w:p>
        </w:tc>
      </w:tr>
      <w:tr w:rsidR="008B7864" w14:paraId="64E62A6D" w14:textId="77777777">
        <w:tc>
          <w:tcPr>
            <w:tcW w:w="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5E27D776" w14:textId="77777777" w:rsidR="008B7864" w:rsidRDefault="00000000">
            <w:r>
              <w:rPr>
                <w:b/>
                <w:bCs/>
              </w:rPr>
              <w:t>1</w:t>
            </w:r>
          </w:p>
        </w:tc>
        <w:tc>
          <w:tcPr>
            <w:tcW w:w="3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3981AC06" w14:textId="77777777" w:rsidR="008B7864" w:rsidRDefault="00000000">
            <w:r>
              <w:t>Écho Sauvage — Retrouver le Pokémon d’après son cri</w:t>
            </w:r>
          </w:p>
        </w:tc>
        <w:tc>
          <w:tcPr>
            <w:tcW w:w="1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3EB13A12" w14:textId="77777777" w:rsidR="008B7864" w:rsidRDefault="00000000">
            <w:r>
              <w:t>15</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300DA0DA" w14:textId="77777777" w:rsidR="008B7864" w:rsidRDefault="00000000">
            <w:r>
              <w:t>Clairvoyance</w:t>
            </w:r>
          </w:p>
        </w:tc>
        <w:tc>
          <w:tcPr>
            <w:tcW w:w="24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5E09CA5" w14:textId="77777777" w:rsidR="008B7864" w:rsidRDefault="00000000">
            <w:r>
              <w:t>4 manches</w:t>
            </w:r>
          </w:p>
        </w:tc>
      </w:tr>
      <w:tr w:rsidR="008B7864" w14:paraId="16F59680" w14:textId="77777777">
        <w:tc>
          <w:tcPr>
            <w:tcW w:w="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6CF6722F" w14:textId="77777777" w:rsidR="008B7864" w:rsidRDefault="00000000">
            <w:r>
              <w:rPr>
                <w:b/>
                <w:bCs/>
              </w:rPr>
              <w:t>2</w:t>
            </w:r>
          </w:p>
        </w:tc>
        <w:tc>
          <w:tcPr>
            <w:tcW w:w="3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45876611" w14:textId="77777777" w:rsidR="008B7864" w:rsidRDefault="00000000">
            <w:r>
              <w:t xml:space="preserve">Les Archives du Pokédex — Retrouver le Pokémon d’après sa description Pokédex</w:t>
            </w:r>
          </w:p>
        </w:tc>
        <w:tc>
          <w:tcPr>
            <w:tcW w:w="13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766370B7" w14:textId="77777777" w:rsidR="008B7864" w:rsidRDefault="00000000">
            <w:r>
              <w:t>9</w:t>
            </w:r>
          </w:p>
        </w:tc>
        <w:tc>
          <w:tcPr>
            <w:tcW w:w="15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5FE814D0" w14:textId="77777777" w:rsidR="008B7864" w:rsidRDefault="00000000">
            <w:r>
              <w:t>Échange Psy</w:t>
            </w:r>
          </w:p>
        </w:tc>
        <w:tc>
          <w:tcPr>
            <w:tcW w:w="24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657364F9" w14:textId="77777777" w:rsidR="008B7864" w:rsidRDefault="00000000">
            <w:r>
              <w:t>3 manches</w:t>
            </w:r>
          </w:p>
        </w:tc>
      </w:tr>
      <w:tr w:rsidR="008B7864" w14:paraId="475AF973" w14:textId="77777777">
        <w:tc>
          <w:tcPr>
            <w:tcW w:w="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69B7182" w14:textId="77777777" w:rsidR="008B7864" w:rsidRDefault="00000000">
            <w:r>
              <w:rPr>
                <w:b/>
                <w:bCs/>
              </w:rPr>
              <w:t>3</w:t>
            </w:r>
          </w:p>
        </w:tc>
        <w:tc>
          <w:tcPr>
            <w:tcW w:w="3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45E6D3A" w14:textId="77777777" w:rsidR="008B7864" w:rsidRDefault="00000000">
            <w:r>
              <w:t>Carte au Trésor — Retrouver le jeu d’où provient un lieu</w:t>
            </w:r>
          </w:p>
        </w:tc>
        <w:tc>
          <w:tcPr>
            <w:tcW w:w="1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5914493" w14:textId="77777777" w:rsidR="008B7864" w:rsidRDefault="00000000">
            <w:r>
              <w:t>6</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100BB02" w14:textId="77777777" w:rsidR="008B7864" w:rsidRDefault="00000000">
            <w:r>
              <w:t>Téléport</w:t>
            </w:r>
          </w:p>
        </w:tc>
        <w:tc>
          <w:tcPr>
            <w:tcW w:w="24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412FC03" w14:textId="77777777" w:rsidR="008B7864" w:rsidRDefault="00000000">
            <w:r>
              <w:t>3 manches</w:t>
            </w:r>
          </w:p>
        </w:tc>
      </w:tr>
      <w:tr w:rsidR="008B7864" w14:paraId="78C75A85" w14:textId="77777777">
        <w:tc>
          <w:tcPr>
            <w:tcW w:w="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08207C02" w14:textId="77777777" w:rsidR="008B7864" w:rsidRDefault="00000000">
            <w:r>
              <w:rPr>
                <w:b/>
                <w:bCs/>
              </w:rPr>
              <w:t>4</w:t>
            </w:r>
          </w:p>
        </w:tc>
        <w:tc>
          <w:tcPr>
            <w:tcW w:w="3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61421A4A" w14:textId="77777777" w:rsidR="008B7864" w:rsidRDefault="00000000">
            <w:r>
              <w:t>Anime Attitude — Questions sur l’anime Pokémon</w:t>
            </w:r>
          </w:p>
        </w:tc>
        <w:tc>
          <w:tcPr>
            <w:tcW w:w="13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3FF76040" w14:textId="453008EF" w:rsidR="008B7864" w:rsidRDefault="00000000">
            <w:r>
              <w:t>10</w:t>
            </w:r>
          </w:p>
        </w:tc>
        <w:tc>
          <w:tcPr>
            <w:tcW w:w="15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10344926" w14:textId="77777777" w:rsidR="008B7864" w:rsidRDefault="00000000">
            <w:r>
              <w:t>Jackpot</w:t>
            </w:r>
          </w:p>
        </w:tc>
        <w:tc>
          <w:tcPr>
            <w:tcW w:w="24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40E6FEBC" w14:textId="77777777" w:rsidR="008B7864" w:rsidRDefault="00000000">
            <w:r>
              <w:t>5 questions</w:t>
            </w:r>
          </w:p>
        </w:tc>
      </w:tr>
      <w:tr w:rsidR="008B7864" w14:paraId="10B387D8" w14:textId="77777777">
        <w:tc>
          <w:tcPr>
            <w:tcW w:w="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2E8938F" w14:textId="77777777" w:rsidR="008B7864" w:rsidRDefault="00000000">
            <w:r>
              <w:rPr>
                <w:b/>
                <w:bCs/>
              </w:rPr>
              <w:t>5</w:t>
            </w:r>
          </w:p>
        </w:tc>
        <w:tc>
          <w:tcPr>
            <w:tcW w:w="3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F719682" w14:textId="77777777" w:rsidR="008B7864" w:rsidRDefault="00000000">
            <w:r>
              <w:t>Game Master — Questions sur les jeux et spin-off</w:t>
            </w:r>
          </w:p>
        </w:tc>
        <w:tc>
          <w:tcPr>
            <w:tcW w:w="1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43A7F6F5" w14:textId="77777777" w:rsidR="008B7864" w:rsidRDefault="00000000">
            <w:r>
              <w:t>10</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DB9E70E" w14:textId="77777777" w:rsidR="008B7864" w:rsidRDefault="00000000">
            <w:r>
              <w:t>Jackpot</w:t>
            </w:r>
          </w:p>
        </w:tc>
        <w:tc>
          <w:tcPr>
            <w:tcW w:w="24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FE1B396" w14:textId="77777777" w:rsidR="008B7864" w:rsidRDefault="00000000">
            <w:r>
              <w:t>5 questions</w:t>
            </w:r>
          </w:p>
        </w:tc>
      </w:tr>
      <w:tr w:rsidR="008B7864" w14:paraId="15412234" w14:textId="77777777">
        <w:tc>
          <w:tcPr>
            <w:tcW w:w="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526F10CE" w14:textId="77777777" w:rsidR="008B7864" w:rsidRDefault="00000000">
            <w:r>
              <w:rPr>
                <w:b/>
                <w:bCs/>
              </w:rPr>
              <w:t>6</w:t>
            </w:r>
          </w:p>
        </w:tc>
        <w:tc>
          <w:tcPr>
            <w:tcW w:w="3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09E4968A" w14:textId="77777777" w:rsidR="008B7864" w:rsidRDefault="00000000">
            <w:r>
              <w:t>Légendes Sonores — Retrouver le Légendaire d’après son thème musical</w:t>
            </w:r>
          </w:p>
        </w:tc>
        <w:tc>
          <w:tcPr>
            <w:tcW w:w="13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216FEE99" w14:textId="77777777" w:rsidR="008B7864" w:rsidRDefault="00000000">
            <w:r>
              <w:t>15</w:t>
            </w:r>
          </w:p>
        </w:tc>
        <w:tc>
          <w:tcPr>
            <w:tcW w:w="15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5E211B7A" w14:textId="77777777" w:rsidR="008B7864" w:rsidRDefault="00000000">
            <w:r>
              <w:t>Clairvoyance</w:t>
            </w:r>
          </w:p>
        </w:tc>
        <w:tc>
          <w:tcPr>
            <w:tcW w:w="24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3728047E" w14:textId="77777777" w:rsidR="008B7864" w:rsidRDefault="00000000">
            <w:r>
              <w:t>4 manches</w:t>
            </w:r>
          </w:p>
        </w:tc>
      </w:tr>
      <w:tr>
        <w:tc>
          <w:tcPr>
            <w:tcW w:w="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rPr>
                <w:b/>
                <w:bCs/>
              </w:rPr>
              <w:t xml:space="preserve">7</w:t>
            </w:r>
          </w:p>
        </w:tc>
        <w:tc>
          <w:tcPr>
            <w:tcW w:w="3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Duel de Types — Donner un Pokémon qui possède le type affiché</w:t>
            </w:r>
          </w:p>
        </w:tc>
        <w:tc>
          <w:tcPr>
            <w:tcW w:w="1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20 max</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Multi-Type</w:t>
            </w:r>
          </w:p>
        </w:tc>
        <w:tc>
          <w:tcPr>
            <w:tcW w:w="24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4 manches</w:t>
            </w:r>
          </w:p>
        </w:tc>
      </w:tr>
      <w:tr>
        <w:tc>
          <w:tcPr>
            <w:tcW w:w="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rPr>
                <w:b/>
                <w:bCs/>
              </w:rPr>
              <w:t xml:space="preserve">8</w:t>
            </w:r>
          </w:p>
        </w:tc>
        <w:tc>
          <w:tcPr>
            <w:tcW w:w="37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Défis du Dresseur — Donner 3 Pokémon d’un dresseur affiché</w:t>
            </w:r>
          </w:p>
        </w:tc>
        <w:tc>
          <w:tcPr>
            <w:tcW w:w="13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6 (+10)</w:t>
            </w:r>
          </w:p>
        </w:tc>
        <w:tc>
          <w:tcPr>
            <w:tcW w:w="15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Détection</w:t>
            </w:r>
          </w:p>
        </w:tc>
        <w:tc>
          <w:tcPr>
            <w:tcW w:w="24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1 dresseur aléatoire</w:t>
            </w:r>
          </w:p>
        </w:tc>
      </w:tr>
      <w:tr w:rsidR="008B7864" w14:paraId="058D4315" w14:textId="77777777">
        <w:tc>
          <w:tcPr>
            <w:tcW w:w="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EC9E2DA" w14:textId="77777777" w:rsidR="008B7864" w:rsidRDefault="008B7864"/>
        </w:tc>
        <w:tc>
          <w:tcPr>
            <w:tcW w:w="37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2210CDB8" w14:textId="77777777" w:rsidR="008B7864" w:rsidRDefault="00000000">
            <w:r>
              <w:t>Total des 8 épreuves</w:t>
            </w:r>
          </w:p>
        </w:tc>
        <w:tc>
          <w:tcPr>
            <w:tcW w:w="1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9B0BD85" w14:textId="77777777" w:rsidR="008B7864" w:rsidRDefault="00000000">
            <w:r>
              <w:t>91 (+10)</w:t>
            </w:r>
          </w:p>
        </w:tc>
        <w:tc>
          <w:tcPr>
            <w:tcW w:w="15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0C638191" w14:textId="77777777" w:rsidR="008B7864" w:rsidRDefault="008B7864"/>
        </w:tc>
        <w:tc>
          <w:tcPr>
            <w:tcW w:w="24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06E6107" w14:textId="77777777" w:rsidR="008B7864" w:rsidRDefault="008B7864"/>
        </w:tc>
      </w:tr>
    </w:tbl>
    <w:p w14:paraId="17532192" w14:textId="77777777" w:rsidR="008B7864" w:rsidRDefault="00000000">
      <w:pPr>
        <w:spacing w:before="80" w:after="200"/>
      </w:pPr>
      <w:r>
        <w:rPr>
          <w:i/>
          <w:iCs/>
          <w:color w:val="555555"/>
          <w:sz w:val="18"/>
          <w:szCs w:val="18"/>
        </w:rPr>
        <w:t>* Voir la section « Points à confirmer » en fin de document.</w:t>
      </w:r>
    </w:p>
    <w:p w14:paraId="6B3BA691" w14:textId="77777777" w:rsidR="008B7864" w:rsidRDefault="00000000">
      <w:pPr>
        <w:spacing w:after="100"/>
      </w:pPr>
      <w:r>
        <w:t>Chaque épreuve rapporte des points. Les bonus sont des aides que le joueur peut déclencher en cours d’épreuve ; certains diminuent ou annulent le gain de la question concernée.</w:t>
      </w:r>
    </w:p>
    <w:p w14:paraId="6A720248" w14:textId="77777777" w:rsidR="008B7864" w:rsidRDefault="00000000">
      <w:r>
        <w:br w:type="page"/>
      </w:r>
    </w:p>
    <w:p w14:paraId="32CE7CDE" w14:textId="77777777" w:rsidR="008B7864" w:rsidRDefault="00000000">
      <w:pPr>
        <w:pStyle w:val="Titre1"/>
      </w:pPr>
      <w:r>
        <w:t>Épreuve 1 — Écho Sauvage</w:t>
      </w:r>
    </w:p>
    <w:p>
      <w:pPr>
        <w:jc w:val="center"/>
        <w:spacing w:before="60" w:after="160"/>
      </w:pPr>
      <w:r>
        <w:drawing>
          <wp:inline distT="0" distB="0" distL="0" distR="0">
            <wp:extent cx="2016000" cy="1512000"/>
            <wp:docPr id="901" name="Logo épreuve 1" descr="Logo Écho Sauv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logo1.png"/>
                    <pic:cNvPicPr/>
                  </pic:nvPicPr>
                  <pic:blipFill>
                    <a:blip r:embed="rIdLogo1"/>
                    <a:stretch>
                      <a:fillRect/>
                    </a:stretch>
                  </pic:blipFill>
                  <pic:spPr>
                    <a:xfrm>
                      <a:off x="0" y="0"/>
                      <a:ext cx="2016000" cy="1512000"/>
                    </a:xfrm>
                    <a:prstGeom prst="rect">
                      <a:avLst/>
                    </a:prstGeom>
                  </pic:spPr>
                </pic:pic>
              </a:graphicData>
            </a:graphic>
          </wp:inline>
        </w:drawing>
      </w:r>
    </w:p>
    <w:p w14:paraId="36991C07" w14:textId="77777777" w:rsidR="008B7864" w:rsidRDefault="00000000">
      <w:pPr>
        <w:spacing w:after="100"/>
      </w:pPr>
      <w:r>
        <w:rPr>
          <w:b/>
          <w:bCs/>
        </w:rPr>
        <w:t xml:space="preserve">Total : </w:t>
      </w:r>
      <w:r>
        <w:t>15 points</w:t>
      </w:r>
    </w:p>
    <w:p w14:paraId="2AD5080B" w14:textId="77777777" w:rsidR="008B7864" w:rsidRDefault="00000000">
      <w:pPr>
        <w:pStyle w:val="Titre2"/>
      </w:pPr>
      <w:r>
        <w:t>Objectif et déroulement</w:t>
      </w:r>
    </w:p>
    <w:p w14:paraId="49A25D1F" w14:textId="77777777" w:rsidR="008B7864" w:rsidRDefault="00000000">
      <w:pPr>
        <w:spacing w:after="100"/>
      </w:pPr>
      <w:r>
        <w:t>Retrouver le Pokémon d’après le cri donné. L’épreuve se déroule en 4 manches.</w:t>
      </w:r>
    </w:p>
    <w:p w14:paraId="74DB40E8" w14:textId="77777777" w:rsidR="008B7864" w:rsidRDefault="00000000">
      <w:pPr>
        <w:pStyle w:val="Paragraphedeliste"/>
        <w:numPr>
          <w:ilvl w:val="0"/>
          <w:numId w:val="2"/>
        </w:numPr>
        <w:spacing w:after="60"/>
      </w:pPr>
      <w:r>
        <w:t>Manche 1 : le cri est joué (réécoute possible) puis 3 propositions de Pokémon.</w:t>
      </w:r>
    </w:p>
    <w:p w14:paraId="1A55EB89" w14:textId="77777777" w:rsidR="008B7864" w:rsidRDefault="00000000">
      <w:pPr>
        <w:pStyle w:val="Paragraphedeliste"/>
        <w:numPr>
          <w:ilvl w:val="0"/>
          <w:numId w:val="2"/>
        </w:numPr>
        <w:spacing w:after="60"/>
      </w:pPr>
      <w:r>
        <w:t>Manches 2 et 3 : même principe que la manche 1, mais avec 4 propositions.</w:t>
      </w:r>
    </w:p>
    <w:p w14:paraId="6D39A5EF" w14:textId="77777777" w:rsidR="008B7864" w:rsidRDefault="00000000">
      <w:pPr>
        <w:pStyle w:val="Paragraphedeliste"/>
        <w:numPr>
          <w:ilvl w:val="0"/>
          <w:numId w:val="2"/>
        </w:numPr>
        <w:spacing w:after="60"/>
      </w:pPr>
      <w:r>
        <w:t>Manche 4 : le joueur doit écrire le nom du Pokémon (plus aucune proposition).</w:t>
      </w:r>
    </w:p>
    <w:p w14:paraId="579FA062" w14:textId="77777777" w:rsidR="008B7864" w:rsidRDefault="00000000">
      <w:pPr>
        <w:pStyle w:val="Paragraphedeliste"/>
        <w:numPr>
          <w:ilvl w:val="0"/>
          <w:numId w:val="2"/>
        </w:numPr>
        <w:spacing w:after="60"/>
      </w:pPr>
      <w:r>
        <w:t>En cas de mauvaise réponse, la bonne réponse est donnée.</w:t>
      </w:r>
    </w:p>
    <w:p w14:paraId="21D8B26F" w14:textId="77777777" w:rsidR="008B7864" w:rsidRDefault="00000000">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8B7864" w14:paraId="08680F3C" w14:textId="77777777">
        <w:trPr>
          <w:tblHeader/>
        </w:trPr>
        <w:tc>
          <w:tcPr>
            <w:tcW w:w="32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11421635" w14:textId="77777777" w:rsidR="008B7864" w:rsidRDefault="00000000">
            <w:r>
              <w:rPr>
                <w:b/>
                <w:bCs/>
                <w:color w:val="FFFFFF"/>
              </w:rPr>
              <w:t>Manche</w:t>
            </w:r>
          </w:p>
        </w:tc>
        <w:tc>
          <w:tcPr>
            <w:tcW w:w="32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2F5AA67A" w14:textId="77777777" w:rsidR="008B7864" w:rsidRDefault="00000000">
            <w:r>
              <w:rPr>
                <w:b/>
                <w:bCs/>
                <w:color w:val="FFFFFF"/>
              </w:rPr>
              <w:t>Propositions</w:t>
            </w:r>
          </w:p>
        </w:tc>
        <w:tc>
          <w:tcPr>
            <w:tcW w:w="32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43B16B24" w14:textId="77777777" w:rsidR="008B7864" w:rsidRDefault="00000000">
            <w:r>
              <w:rPr>
                <w:b/>
                <w:bCs/>
                <w:color w:val="FFFFFF"/>
              </w:rPr>
              <w:t>Points</w:t>
            </w:r>
          </w:p>
        </w:tc>
      </w:tr>
      <w:tr w:rsidR="008B7864" w14:paraId="0919643C" w14:textId="77777777">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B1D2B65" w14:textId="77777777" w:rsidR="008B7864" w:rsidRDefault="00000000">
            <w:r>
              <w:rPr>
                <w:b/>
                <w:bCs/>
              </w:rPr>
              <w:t>Manche 1</w:t>
            </w:r>
          </w:p>
        </w:tc>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491676D1" w14:textId="77777777" w:rsidR="008B7864" w:rsidRDefault="00000000">
            <w:r>
              <w:t>3 propositions</w:t>
            </w:r>
          </w:p>
        </w:tc>
        <w:tc>
          <w:tcPr>
            <w:tcW w:w="32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DD90172" w14:textId="77777777" w:rsidR="008B7864" w:rsidRDefault="00000000">
            <w:r>
              <w:t>2 points</w:t>
            </w:r>
          </w:p>
        </w:tc>
      </w:tr>
      <w:tr w:rsidR="008B7864" w14:paraId="48A33D0C" w14:textId="77777777">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2E2701FA" w14:textId="77777777" w:rsidR="008B7864" w:rsidRDefault="00000000">
            <w:r>
              <w:rPr>
                <w:b/>
                <w:bCs/>
              </w:rPr>
              <w:t>Manche 2</w:t>
            </w:r>
          </w:p>
        </w:tc>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2983A5CB" w14:textId="77777777" w:rsidR="008B7864" w:rsidRDefault="00000000">
            <w:r>
              <w:t>4 propositions</w:t>
            </w:r>
          </w:p>
        </w:tc>
        <w:tc>
          <w:tcPr>
            <w:tcW w:w="32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3A7C2BA5" w14:textId="77777777" w:rsidR="008B7864" w:rsidRDefault="00000000">
            <w:r>
              <w:t>3 points</w:t>
            </w:r>
          </w:p>
        </w:tc>
      </w:tr>
      <w:tr w:rsidR="008B7864" w14:paraId="20127D89" w14:textId="77777777">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3969C29C" w14:textId="77777777" w:rsidR="008B7864" w:rsidRDefault="00000000">
            <w:r>
              <w:rPr>
                <w:b/>
                <w:bCs/>
              </w:rPr>
              <w:t>Manche 3</w:t>
            </w:r>
          </w:p>
        </w:tc>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295BBEED" w14:textId="77777777" w:rsidR="008B7864" w:rsidRDefault="00000000">
            <w:r>
              <w:t>4 propositions</w:t>
            </w:r>
          </w:p>
        </w:tc>
        <w:tc>
          <w:tcPr>
            <w:tcW w:w="32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3FB86549" w14:textId="77777777" w:rsidR="008B7864" w:rsidRDefault="00000000">
            <w:r>
              <w:t>4 points</w:t>
            </w:r>
          </w:p>
        </w:tc>
      </w:tr>
      <w:tr w:rsidR="008B7864" w14:paraId="38C57CF8" w14:textId="77777777">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0066A659" w14:textId="77777777" w:rsidR="008B7864" w:rsidRDefault="00000000">
            <w:r>
              <w:rPr>
                <w:b/>
                <w:bCs/>
              </w:rPr>
              <w:t>Manche 4</w:t>
            </w:r>
          </w:p>
        </w:tc>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7D0852EF" w14:textId="77777777" w:rsidR="008B7864" w:rsidRDefault="00000000">
            <w:r>
              <w:t>Saisie du nom</w:t>
            </w:r>
          </w:p>
        </w:tc>
        <w:tc>
          <w:tcPr>
            <w:tcW w:w="32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43629A47" w14:textId="77777777" w:rsidR="008B7864" w:rsidRDefault="00000000">
            <w:r>
              <w:t>6 points</w:t>
            </w:r>
          </w:p>
        </w:tc>
      </w:tr>
    </w:tbl>
    <w:p w14:paraId="0B581482" w14:textId="77777777" w:rsidR="008B7864" w:rsidRDefault="008B7864">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7864" w14:paraId="16D4BDDC" w14:textId="77777777">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14:paraId="4D176D9B" w14:textId="77777777" w:rsidR="008B7864" w:rsidRDefault="00000000">
            <w:r>
              <w:rPr>
                <w:b/>
                <w:bCs/>
                <w:color w:val="C0392B"/>
              </w:rPr>
              <w:t xml:space="preserve">⚠ Bonus « Clairvoyance » : </w:t>
            </w:r>
            <w:r>
              <w:t>possibilité de l’utiliser pour la manche 4. Il donne le type (ou double type) du Pokémon à trouver, mais les points à gagner passent de 6 à 3.</w:t>
            </w:r>
          </w:p>
        </w:tc>
      </w:tr>
    </w:tbl>
    <w:p w14:paraId="7A845FA2" w14:textId="77777777" w:rsidR="008B7864" w:rsidRDefault="008B7864">
      <w:pPr>
        <w:spacing w:after="80"/>
      </w:pPr>
    </w:p>
    <w:p w14:paraId="4355CB54" w14:textId="77777777" w:rsidR="008B7864" w:rsidRDefault="00000000">
      <w:pPr>
        <w:pStyle w:val="Titre2"/>
      </w:pPr>
      <w:r>
        <w:t>Ce qu’il faut prévoir</w:t>
      </w:r>
    </w:p>
    <w:p w14:paraId="4D662A8F" w14:textId="77777777" w:rsidR="008B7864" w:rsidRDefault="00000000">
      <w:pPr>
        <w:pStyle w:val="Paragraphedeliste"/>
        <w:numPr>
          <w:ilvl w:val="0"/>
          <w:numId w:val="2"/>
        </w:numPr>
        <w:spacing w:after="60"/>
      </w:pPr>
      <w:r>
        <w:t xml:space="preserve">Les sprites des Pokémon.</w:t>
      </w:r>
    </w:p>
    <w:p w14:paraId="637B9001" w14:textId="77777777" w:rsidR="008B7864" w:rsidRDefault="00000000">
      <w:pPr>
        <w:pStyle w:val="Paragraphedeliste"/>
        <w:numPr>
          <w:ilvl w:val="0"/>
          <w:numId w:val="2"/>
        </w:numPr>
        <w:spacing w:after="60"/>
      </w:pPr>
      <w:r>
        <w:t>Les cris des Pokémon.</w:t>
      </w:r>
    </w:p>
    <w:p w14:paraId="16507153" w14:textId="77777777" w:rsidR="008B7864" w:rsidRDefault="00000000">
      <w:pPr>
        <w:pStyle w:val="Paragraphedeliste"/>
        <w:numPr>
          <w:ilvl w:val="0"/>
          <w:numId w:val="2"/>
        </w:numPr>
        <w:spacing w:after="60"/>
      </w:pPr>
      <w:r>
        <w:t>Les types des Pokémon.</w:t>
      </w:r>
    </w:p>
    <w:p w14:paraId="27183367" w14:textId="77777777" w:rsidR="008B7864" w:rsidRDefault="00000000">
      <w:pPr>
        <w:pStyle w:val="Paragraphedeliste"/>
        <w:numPr>
          <w:ilvl w:val="0"/>
          <w:numId w:val="2"/>
        </w:numPr>
        <w:spacing w:after="60"/>
      </w:pPr>
      <w:r>
        <w:t>Design de la page de l’épreuve en 3 parties : une pour le cri, une pour les propositions, et une pour le bonus (qui affichera le ou les types, uniquement à la manche 4 et si le bonus est utilisé).</w:t>
      </w:r>
    </w:p>
    <w:p w14:paraId="6678BD5F" w14:textId="77777777" w:rsidR="008B7864" w:rsidRDefault="00000000">
      <w:r>
        <w:br w:type="page"/>
      </w:r>
    </w:p>
    <w:p w14:paraId="4105E63D" w14:textId="77777777" w:rsidR="008B7864" w:rsidRDefault="00000000">
      <w:pPr>
        <w:pStyle w:val="Titre1"/>
      </w:pPr>
      <w:r>
        <w:t>Épreuve 2 — Les Archives du Pokédex</w:t>
      </w:r>
    </w:p>
    <w:p>
      <w:pPr>
        <w:jc w:val="center"/>
        <w:spacing w:before="60" w:after="160"/>
      </w:pPr>
      <w:r>
        <w:drawing>
          <wp:inline distT="0" distB="0" distL="0" distR="0">
            <wp:extent cx="2016000" cy="1512000"/>
            <wp:docPr id="902" name="Logo épreuve 2" descr="Logo Les Archives du Poké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logo2.png"/>
                    <pic:cNvPicPr/>
                  </pic:nvPicPr>
                  <pic:blipFill>
                    <a:blip r:embed="rIdLogo2"/>
                    <a:stretch>
                      <a:fillRect/>
                    </a:stretch>
                  </pic:blipFill>
                  <pic:spPr>
                    <a:xfrm>
                      <a:off x="0" y="0"/>
                      <a:ext cx="2016000" cy="1512000"/>
                    </a:xfrm>
                    <a:prstGeom prst="rect">
                      <a:avLst/>
                    </a:prstGeom>
                  </pic:spPr>
                </pic:pic>
              </a:graphicData>
            </a:graphic>
          </wp:inline>
        </w:drawing>
      </w:r>
    </w:p>
    <w:p w14:paraId="1A5E8E40" w14:textId="77777777" w:rsidR="008B7864" w:rsidRDefault="00000000">
      <w:pPr>
        <w:spacing w:after="100"/>
      </w:pPr>
      <w:r>
        <w:rPr>
          <w:b/>
          <w:bCs/>
        </w:rPr>
        <w:t xml:space="preserve">Total : </w:t>
      </w:r>
      <w:r>
        <w:t>9 points</w:t>
      </w:r>
    </w:p>
    <w:p w14:paraId="3883E9CB" w14:textId="77777777" w:rsidR="008B7864" w:rsidRDefault="00000000">
      <w:pPr>
        <w:pStyle w:val="Titre2"/>
      </w:pPr>
      <w:r>
        <w:t>Objectif et déroulement</w:t>
      </w:r>
    </w:p>
    <w:p w14:paraId="37ACE198" w14:textId="77777777" w:rsidR="008B7864" w:rsidRDefault="00000000">
      <w:pPr>
        <w:spacing w:after="100"/>
      </w:pPr>
      <w:r>
        <w:t>Retrouver le Pokémon d’après la description qui est donnée. L’épreuve se déroule en 3 manches.</w:t>
      </w:r>
    </w:p>
    <w:p w14:paraId="7E575DAE" w14:textId="77777777" w:rsidR="008B7864" w:rsidRDefault="00000000">
      <w:pPr>
        <w:pStyle w:val="Paragraphedeliste"/>
        <w:numPr>
          <w:ilvl w:val="0"/>
          <w:numId w:val="2"/>
        </w:numPr>
        <w:spacing w:after="60"/>
      </w:pPr>
      <w:r>
        <w:t xml:space="preserve">Pour chaque manche, une description de Pokédex est affichée.</w:t>
      </w:r>
    </w:p>
    <w:p w14:paraId="78B1D7C4" w14:textId="77777777" w:rsidR="008B7864" w:rsidRDefault="00000000">
      <w:pPr>
        <w:pStyle w:val="Paragraphedeliste"/>
        <w:numPr>
          <w:ilvl w:val="0"/>
          <w:numId w:val="2"/>
        </w:numPr>
        <w:spacing w:after="60"/>
      </w:pPr>
      <w:r>
        <w:t>Le joueur doit écrire le nom du Pokémon.</w:t>
      </w:r>
    </w:p>
    <w:p w14:paraId="59AF6846" w14:textId="77777777" w:rsidR="008B7864" w:rsidRDefault="00000000">
      <w:pPr>
        <w:pStyle w:val="Paragraphedeliste"/>
        <w:numPr>
          <w:ilvl w:val="0"/>
          <w:numId w:val="2"/>
        </w:numPr>
        <w:spacing w:after="60"/>
      </w:pPr>
      <w:r>
        <w:t>La génération du Pokémon peut être donnée au joueur.</w:t>
      </w:r>
    </w:p>
    <w:p w14:paraId="394018D3" w14:textId="77777777" w:rsidR="008B7864" w:rsidRDefault="00000000">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8B7864" w14:paraId="7317CE95" w14:textId="77777777">
        <w:trPr>
          <w:tblHeader/>
        </w:trPr>
        <w:tc>
          <w:tcPr>
            <w:tcW w:w="60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6B0536DC" w14:textId="77777777" w:rsidR="008B7864" w:rsidRDefault="00000000">
            <w:r>
              <w:rPr>
                <w:b/>
                <w:bCs/>
                <w:color w:val="FFFFFF"/>
              </w:rPr>
              <w:t>Réponse</w:t>
            </w:r>
          </w:p>
        </w:tc>
        <w:tc>
          <w:tcPr>
            <w:tcW w:w="36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42167874" w14:textId="77777777" w:rsidR="008B7864" w:rsidRDefault="00000000">
            <w:r>
              <w:rPr>
                <w:b/>
                <w:bCs/>
                <w:color w:val="FFFFFF"/>
              </w:rPr>
              <w:t>Points</w:t>
            </w:r>
          </w:p>
        </w:tc>
      </w:tr>
      <w:tr w:rsidR="008B7864" w14:paraId="41B0A8B8" w14:textId="77777777">
        <w:tc>
          <w:tcPr>
            <w:tcW w:w="60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735D1F2A" w14:textId="77777777" w:rsidR="008B7864" w:rsidRDefault="00000000">
            <w:r>
              <w:rPr>
                <w:b/>
                <w:bCs/>
              </w:rPr>
              <w:t>Chaque bonne réponse</w:t>
            </w:r>
          </w:p>
        </w:tc>
        <w:tc>
          <w:tcPr>
            <w:tcW w:w="36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568183F8" w14:textId="77777777" w:rsidR="008B7864" w:rsidRDefault="00000000">
            <w:r>
              <w:t>3 points</w:t>
            </w:r>
          </w:p>
        </w:tc>
      </w:tr>
      <w:tr w:rsidR="008B7864" w14:paraId="5D819F93" w14:textId="77777777">
        <w:tc>
          <w:tcPr>
            <w:tcW w:w="60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31457CB4" w14:textId="77777777" w:rsidR="008B7864" w:rsidRDefault="00000000">
            <w:r>
              <w:rPr>
                <w:b/>
                <w:bCs/>
              </w:rPr>
              <w:t>Total (3 manches)</w:t>
            </w:r>
          </w:p>
        </w:tc>
        <w:tc>
          <w:tcPr>
            <w:tcW w:w="36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51CDC168" w14:textId="77777777" w:rsidR="008B7864" w:rsidRDefault="00000000">
            <w:r>
              <w:t>9 points</w:t>
            </w:r>
          </w:p>
        </w:tc>
      </w:tr>
    </w:tbl>
    <w:p w14:paraId="50D3C0B7" w14:textId="77777777" w:rsidR="008B7864" w:rsidRDefault="008B7864">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7864" w14:paraId="7D097601" w14:textId="77777777">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14:paraId="6694FF0D" w14:textId="77777777" w:rsidR="008B7864" w:rsidRDefault="00000000">
            <w:r>
              <w:rPr>
                <w:b/>
                <w:bCs/>
                <w:color w:val="C0392B"/>
              </w:rPr>
              <w:t xml:space="preserve">⚠ Bonus « Échange Psy » : </w:t>
            </w:r>
            <w:r>
              <w:t>un bonus peut être activé. Il permet d’échanger la description affichée contre une autre.</w:t>
            </w:r>
          </w:p>
        </w:tc>
      </w:tr>
    </w:tbl>
    <w:p w14:paraId="6F00EDDC" w14:textId="77777777" w:rsidR="008B7864" w:rsidRDefault="008B7864">
      <w:pPr>
        <w:spacing w:after="80"/>
      </w:pPr>
    </w:p>
    <w:p w14:paraId="11B20789" w14:textId="77777777" w:rsidR="008B7864" w:rsidRDefault="00000000">
      <w:pPr>
        <w:pStyle w:val="Titre2"/>
      </w:pPr>
      <w:r>
        <w:t>Ce qu’il faut prévoir</w:t>
      </w:r>
    </w:p>
    <w:p w14:paraId="75D7DAEC" w14:textId="77777777" w:rsidR="008B7864" w:rsidRDefault="00000000">
      <w:pPr>
        <w:pStyle w:val="Paragraphedeliste"/>
        <w:numPr>
          <w:ilvl w:val="0"/>
          <w:numId w:val="2"/>
        </w:numPr>
        <w:spacing w:after="60"/>
      </w:pPr>
      <w:r>
        <w:t xml:space="preserve">Afficher une description de Pokédex aléatoirement.</w:t>
      </w:r>
    </w:p>
    <w:p w14:paraId="74F68CDD" w14:textId="77777777" w:rsidR="008B7864" w:rsidRDefault="00000000">
      <w:pPr>
        <w:pStyle w:val="Paragraphedeliste"/>
        <w:numPr>
          <w:ilvl w:val="0"/>
          <w:numId w:val="2"/>
        </w:numPr>
        <w:spacing w:after="60"/>
      </w:pPr>
      <w:r>
        <w:t>Toutes les descriptions de Pokémon.</w:t>
      </w:r>
    </w:p>
    <w:p w14:paraId="3186E150" w14:textId="77777777" w:rsidR="008B7864" w:rsidRDefault="00000000">
      <w:pPr>
        <w:pStyle w:val="Paragraphedeliste"/>
        <w:numPr>
          <w:ilvl w:val="0"/>
          <w:numId w:val="2"/>
        </w:numPr>
        <w:spacing w:after="60"/>
      </w:pPr>
      <w:r>
        <w:t>Un badge qui affiche la génération du Pokémon une fois cliqué.</w:t>
      </w:r>
    </w:p>
    <w:p w14:paraId="1E7E8A9D" w14:textId="77777777" w:rsidR="008B7864" w:rsidRDefault="00000000">
      <w:pPr>
        <w:pStyle w:val="Paragraphedeliste"/>
        <w:numPr>
          <w:ilvl w:val="0"/>
          <w:numId w:val="2"/>
        </w:numPr>
        <w:spacing w:after="60"/>
      </w:pPr>
      <w:r>
        <w:t>Design de chaque partie : la description, la barre pour écrire le nom du Pokémon, et le bonus qui échange la description actuelle par une autre aléatoire.</w:t>
      </w:r>
    </w:p>
    <w:p w14:paraId="779866A0" w14:textId="77777777" w:rsidR="008B7864" w:rsidRDefault="00000000">
      <w:r>
        <w:br w:type="page"/>
      </w:r>
    </w:p>
    <w:p w14:paraId="2CA5EDCE" w14:textId="77777777" w:rsidR="008B7864" w:rsidRDefault="00000000">
      <w:pPr>
        <w:pStyle w:val="Titre1"/>
      </w:pPr>
      <w:r>
        <w:t>Épreuve 3 — Carte au Trésor</w:t>
      </w:r>
    </w:p>
    <w:p>
      <w:pPr>
        <w:jc w:val="center"/>
        <w:spacing w:before="60" w:after="160"/>
      </w:pPr>
      <w:r>
        <w:drawing>
          <wp:inline distT="0" distB="0" distL="0" distR="0">
            <wp:extent cx="2016000" cy="1512000"/>
            <wp:docPr id="903" name="Logo épreuve 3" descr="Logo Carte au Tré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logo3.png"/>
                    <pic:cNvPicPr/>
                  </pic:nvPicPr>
                  <pic:blipFill>
                    <a:blip r:embed="rIdLogo3"/>
                    <a:stretch>
                      <a:fillRect/>
                    </a:stretch>
                  </pic:blipFill>
                  <pic:spPr>
                    <a:xfrm>
                      <a:off x="0" y="0"/>
                      <a:ext cx="2016000" cy="1512000"/>
                    </a:xfrm>
                    <a:prstGeom prst="rect">
                      <a:avLst/>
                    </a:prstGeom>
                  </pic:spPr>
                </pic:pic>
              </a:graphicData>
            </a:graphic>
          </wp:inline>
        </w:drawing>
      </w:r>
    </w:p>
    <w:p w14:paraId="74A0BE0A" w14:textId="77777777" w:rsidR="008B7864" w:rsidRDefault="00000000">
      <w:pPr>
        <w:spacing w:after="100"/>
      </w:pPr>
      <w:r>
        <w:rPr>
          <w:b/>
          <w:bCs/>
        </w:rPr>
        <w:t xml:space="preserve">Total : </w:t>
      </w:r>
      <w:r>
        <w:t>6 points</w:t>
      </w:r>
    </w:p>
    <w:p w14:paraId="55A78D67" w14:textId="77777777" w:rsidR="008B7864" w:rsidRDefault="00000000">
      <w:pPr>
        <w:pStyle w:val="Titre2"/>
      </w:pPr>
      <w:r>
        <w:t>Objectif et déroulement</w:t>
      </w:r>
    </w:p>
    <w:p w14:paraId="17E8875B" w14:textId="77777777" w:rsidR="008B7864" w:rsidRDefault="00000000">
      <w:pPr>
        <w:spacing w:after="100"/>
      </w:pPr>
      <w:r>
        <w:t>Retrouver le jeu d’où provient le lieu affiché. Une image d’un lieu d’un jeu de la licence principale est donnée ; le joueur doit indiquer le ou les jeux d’où provient ce lieu. Il y a 3 manches.</w:t>
      </w:r>
    </w:p>
    <w:p w14:paraId="4E9D66DB" w14:textId="77777777" w:rsidR="008B7864" w:rsidRDefault="00000000">
      <w:pPr>
        <w:pStyle w:val="Paragraphedeliste"/>
        <w:numPr>
          <w:ilvl w:val="0"/>
          <w:numId w:val="2"/>
        </w:numPr>
        <w:spacing w:after="60"/>
      </w:pPr>
      <w:r>
        <w:t>Une image d’un lieu est affichée à chaque manche.</w:t>
      </w:r>
    </w:p>
    <w:p w14:paraId="077FAD43" w14:textId="77777777" w:rsidR="008B7864" w:rsidRDefault="00000000">
      <w:pPr>
        <w:pStyle w:val="Paragraphedeliste"/>
        <w:numPr>
          <w:ilvl w:val="0"/>
          <w:numId w:val="2"/>
        </w:numPr>
        <w:spacing w:after="60"/>
      </w:pPr>
      <w:r>
        <w:t>Le joueur indique le(s) jeu(x) dont provient le lieu.</w:t>
      </w:r>
    </w:p>
    <w:p w14:paraId="4826A4AD" w14:textId="77777777" w:rsidR="008B7864" w:rsidRDefault="00000000">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8B7864" w14:paraId="612A6B31" w14:textId="77777777">
        <w:trPr>
          <w:tblHeader/>
        </w:trPr>
        <w:tc>
          <w:tcPr>
            <w:tcW w:w="60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0D8869AD" w14:textId="77777777" w:rsidR="008B7864" w:rsidRDefault="00000000">
            <w:r>
              <w:rPr>
                <w:b/>
                <w:bCs/>
                <w:color w:val="FFFFFF"/>
              </w:rPr>
              <w:t>Réponse</w:t>
            </w:r>
          </w:p>
        </w:tc>
        <w:tc>
          <w:tcPr>
            <w:tcW w:w="36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454AC9BF" w14:textId="77777777" w:rsidR="008B7864" w:rsidRDefault="00000000">
            <w:r>
              <w:rPr>
                <w:b/>
                <w:bCs/>
                <w:color w:val="FFFFFF"/>
              </w:rPr>
              <w:t>Points</w:t>
            </w:r>
          </w:p>
        </w:tc>
      </w:tr>
      <w:tr w:rsidR="008B7864" w14:paraId="6AB56F3A" w14:textId="77777777">
        <w:tc>
          <w:tcPr>
            <w:tcW w:w="60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335F2998" w14:textId="77777777" w:rsidR="008B7864" w:rsidRDefault="00000000">
            <w:r>
              <w:rPr>
                <w:b/>
                <w:bCs/>
              </w:rPr>
              <w:t>Chaque lieu trouvé</w:t>
            </w:r>
          </w:p>
        </w:tc>
        <w:tc>
          <w:tcPr>
            <w:tcW w:w="36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4CB6A2F" w14:textId="77777777" w:rsidR="008B7864" w:rsidRDefault="00000000">
            <w:r>
              <w:t>2 points</w:t>
            </w:r>
          </w:p>
        </w:tc>
      </w:tr>
      <w:tr w:rsidR="008B7864" w14:paraId="5D13D4AD" w14:textId="77777777">
        <w:tc>
          <w:tcPr>
            <w:tcW w:w="60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4D790253" w14:textId="77777777" w:rsidR="008B7864" w:rsidRDefault="00000000">
            <w:r>
              <w:rPr>
                <w:b/>
                <w:bCs/>
              </w:rPr>
              <w:t>Total (3 manches)</w:t>
            </w:r>
          </w:p>
        </w:tc>
        <w:tc>
          <w:tcPr>
            <w:tcW w:w="36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365B0677" w14:textId="77777777" w:rsidR="008B7864" w:rsidRDefault="00000000">
            <w:r>
              <w:t>6 points</w:t>
            </w:r>
          </w:p>
        </w:tc>
      </w:tr>
    </w:tbl>
    <w:p w14:paraId="5CD2DBB2" w14:textId="77777777" w:rsidR="008B7864" w:rsidRDefault="008B7864">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7864" w14:paraId="48B9863E" w14:textId="77777777">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14:paraId="20431641" w14:textId="77777777" w:rsidR="008B7864" w:rsidRDefault="00000000">
            <w:r>
              <w:rPr>
                <w:b/>
                <w:bCs/>
                <w:color w:val="C0392B"/>
              </w:rPr>
              <w:t xml:space="preserve">⚠ Bonus « Téléport » : </w:t>
            </w:r>
            <w:r>
              <w:t>un bonus peut être utilisé. Il permet au joueur de changer le lieu à retrouver.</w:t>
            </w:r>
          </w:p>
        </w:tc>
      </w:tr>
    </w:tbl>
    <w:p w14:paraId="105FCF12" w14:textId="77777777" w:rsidR="008B7864" w:rsidRDefault="008B7864">
      <w:pPr>
        <w:spacing w:after="80"/>
      </w:pPr>
    </w:p>
    <w:p w14:paraId="46979126" w14:textId="77777777" w:rsidR="008B7864" w:rsidRDefault="00000000">
      <w:pPr>
        <w:pStyle w:val="Titre2"/>
      </w:pPr>
      <w:r>
        <w:t>Ce qu’il faut prévoir</w:t>
      </w:r>
    </w:p>
    <w:p w14:paraId="3FA82DB4" w14:textId="77777777" w:rsidR="008B7864" w:rsidRDefault="00000000">
      <w:pPr>
        <w:pStyle w:val="Paragraphedeliste"/>
        <w:numPr>
          <w:ilvl w:val="0"/>
          <w:numId w:val="2"/>
        </w:numPr>
        <w:spacing w:after="60"/>
      </w:pPr>
      <w:r>
        <w:t>Une très grande quantité d’images de lieux provenant des différents jeux de la licence principale.</w:t>
      </w:r>
    </w:p>
    <w:p w14:paraId="31EE367F" w14:textId="77777777" w:rsidR="008B7864" w:rsidRDefault="00000000">
      <w:pPr>
        <w:pStyle w:val="Paragraphedeliste"/>
        <w:numPr>
          <w:ilvl w:val="0"/>
          <w:numId w:val="2"/>
        </w:numPr>
        <w:spacing w:after="60"/>
      </w:pPr>
      <w:r>
        <w:t>Une partie pour l’image du lieu, et le bonus qui change l’image lorsque l’on appuie dessus.</w:t>
      </w:r>
    </w:p>
    <w:p w14:paraId="1AAD7364" w14:textId="77777777" w:rsidR="008B7864" w:rsidRDefault="00000000">
      <w:r>
        <w:br w:type="page"/>
      </w:r>
    </w:p>
    <w:p w14:paraId="0B308139" w14:textId="77777777" w:rsidR="008B7864" w:rsidRDefault="00000000">
      <w:pPr>
        <w:pStyle w:val="Titre1"/>
      </w:pPr>
      <w:r>
        <w:t>Épreuve 4 — Anime Attitude</w:t>
      </w:r>
    </w:p>
    <w:p>
      <w:pPr>
        <w:jc w:val="center"/>
        <w:spacing w:before="60" w:after="160"/>
      </w:pPr>
      <w:r>
        <w:drawing>
          <wp:inline distT="0" distB="0" distL="0" distR="0">
            <wp:extent cx="2016000" cy="1512000"/>
            <wp:docPr id="904" name="Logo épreuve 4" descr="Logo Anime Att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logo4.png"/>
                    <pic:cNvPicPr/>
                  </pic:nvPicPr>
                  <pic:blipFill>
                    <a:blip r:embed="rIdLogo4"/>
                    <a:stretch>
                      <a:fillRect/>
                    </a:stretch>
                  </pic:blipFill>
                  <pic:spPr>
                    <a:xfrm>
                      <a:off x="0" y="0"/>
                      <a:ext cx="2016000" cy="1512000"/>
                    </a:xfrm>
                    <a:prstGeom prst="rect">
                      <a:avLst/>
                    </a:prstGeom>
                  </pic:spPr>
                </pic:pic>
              </a:graphicData>
            </a:graphic>
          </wp:inline>
        </w:drawing>
      </w:r>
    </w:p>
    <w:p w14:paraId="5EDA1C88" w14:textId="77777777" w:rsidR="008B7864" w:rsidRDefault="00000000">
      <w:pPr>
        <w:spacing w:after="100"/>
      </w:pPr>
      <w:r>
        <w:rPr>
          <w:b/>
          <w:bCs/>
        </w:rPr>
        <w:t xml:space="preserve">Total : </w:t>
      </w:r>
      <w:r>
        <w:t>10 points (à confirmer)</w:t>
      </w:r>
    </w:p>
    <w:p w14:paraId="7085696A" w14:textId="77777777" w:rsidR="008B7864" w:rsidRDefault="00000000">
      <w:pPr>
        <w:pStyle w:val="Titre2"/>
      </w:pPr>
      <w:r>
        <w:t>Objectif et déroulement</w:t>
      </w:r>
    </w:p>
    <w:p w14:paraId="492A09CF" w14:textId="77777777" w:rsidR="008B7864" w:rsidRDefault="00000000">
      <w:pPr>
        <w:spacing w:after="100"/>
      </w:pPr>
      <w:r>
        <w:t xml:space="preserve">Répondre à des questions posées sur les différentes saisons de l’anime Pokémon. 5 questions sont posées et le joueur doit y répondre. Elles portent sur les 25 saisons principales, la série Pokémon Horizons, la série Pokémon Origins et les différents films.</w:t>
      </w:r>
    </w:p>
    <w:p w14:paraId="6CC71F3E" w14:textId="77777777" w:rsidR="008B7864" w:rsidRDefault="00000000">
      <w:pPr>
        <w:pStyle w:val="Paragraphedeliste"/>
        <w:numPr>
          <w:ilvl w:val="0"/>
          <w:numId w:val="2"/>
        </w:numPr>
        <w:spacing w:after="60"/>
      </w:pPr>
      <w:r>
        <w:t>5 questions sur l’anime, la réponse est saisie par le joueur.</w:t>
      </w:r>
    </w:p>
    <w:p w14:paraId="2E066D95" w14:textId="77777777" w:rsidR="008B7864" w:rsidRDefault="00000000">
      <w:pPr>
        <w:pStyle w:val="Paragraphedeliste"/>
        <w:numPr>
          <w:ilvl w:val="0"/>
          <w:numId w:val="2"/>
        </w:numPr>
        <w:spacing w:after="60"/>
      </w:pPr>
      <w:r>
        <w:t xml:space="preserve">Sources : 25 saisons principales, Pokémon Horizons, Pokémon Origins, films.</w:t>
      </w:r>
    </w:p>
    <w:p w14:paraId="47A6C1DF" w14:textId="77777777" w:rsidR="008B7864" w:rsidRDefault="00000000">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8B7864" w14:paraId="460390A8" w14:textId="77777777">
        <w:trPr>
          <w:tblHeader/>
        </w:trPr>
        <w:tc>
          <w:tcPr>
            <w:tcW w:w="60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6368728F" w14:textId="77777777" w:rsidR="008B7864" w:rsidRDefault="00000000">
            <w:r>
              <w:rPr>
                <w:b/>
                <w:bCs/>
                <w:color w:val="FFFFFF"/>
              </w:rPr>
              <w:t>Réponse</w:t>
            </w:r>
          </w:p>
        </w:tc>
        <w:tc>
          <w:tcPr>
            <w:tcW w:w="36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38FFBD07" w14:textId="77777777" w:rsidR="008B7864" w:rsidRDefault="00000000">
            <w:r>
              <w:rPr>
                <w:b/>
                <w:bCs/>
                <w:color w:val="FFFFFF"/>
              </w:rPr>
              <w:t>Points</w:t>
            </w:r>
          </w:p>
        </w:tc>
      </w:tr>
      <w:tr w:rsidR="008B7864" w14:paraId="7A1AEBF5" w14:textId="77777777">
        <w:tc>
          <w:tcPr>
            <w:tcW w:w="60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1D15214" w14:textId="77777777" w:rsidR="008B7864" w:rsidRDefault="00000000">
            <w:r>
              <w:rPr>
                <w:b/>
                <w:bCs/>
              </w:rPr>
              <w:t>Chaque réponse correcte</w:t>
            </w:r>
          </w:p>
        </w:tc>
        <w:tc>
          <w:tcPr>
            <w:tcW w:w="36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264682F6" w14:textId="77777777" w:rsidR="008B7864" w:rsidRDefault="00000000">
            <w:r>
              <w:t>2 points</w:t>
            </w:r>
          </w:p>
        </w:tc>
      </w:tr>
      <w:tr w:rsidR="008B7864" w14:paraId="28F66B85" w14:textId="77777777">
        <w:tc>
          <w:tcPr>
            <w:tcW w:w="60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75DB18FA" w14:textId="77777777" w:rsidR="008B7864" w:rsidRDefault="00000000">
            <w:r>
              <w:rPr>
                <w:b/>
                <w:bCs/>
              </w:rPr>
              <w:t>Total (5 questions)</w:t>
            </w:r>
          </w:p>
        </w:tc>
        <w:tc>
          <w:tcPr>
            <w:tcW w:w="36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715A1C23" w14:textId="77777777" w:rsidR="008B7864" w:rsidRDefault="00000000">
            <w:r>
              <w:t>10 points</w:t>
            </w:r>
          </w:p>
        </w:tc>
      </w:tr>
    </w:tbl>
    <w:p w14:paraId="10878A16" w14:textId="77777777" w:rsidR="008B7864" w:rsidRDefault="008B7864">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7864" w14:paraId="52DED5B4" w14:textId="77777777">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14:paraId="3AC92D62" w14:textId="77777777" w:rsidR="008B7864" w:rsidRDefault="00000000">
            <w:r>
              <w:rPr>
                <w:b/>
                <w:bCs/>
                <w:color w:val="C0392B"/>
              </w:rPr>
              <w:t xml:space="preserve">⚠ Bonus « Jackpot » : </w:t>
            </w:r>
            <w:r>
              <w:t>ce bonus donne au joueur la réponse à une question donnée, mais cette question ne rapporte alors aucun point.</w:t>
            </w:r>
          </w:p>
        </w:tc>
      </w:tr>
    </w:tbl>
    <w:p w14:paraId="49B930B5" w14:textId="77777777" w:rsidR="008B7864" w:rsidRDefault="008B7864">
      <w:pPr>
        <w:spacing w:after="80"/>
      </w:pPr>
    </w:p>
    <w:p w14:paraId="608E732F" w14:textId="77777777" w:rsidR="008B7864" w:rsidRDefault="00000000">
      <w:pPr>
        <w:pStyle w:val="Titre2"/>
      </w:pPr>
      <w:r>
        <w:t>Ce qu’il faut prévoir</w:t>
      </w:r>
    </w:p>
    <w:p w14:paraId="53E5AD56" w14:textId="77777777" w:rsidR="008B7864" w:rsidRDefault="00000000">
      <w:pPr>
        <w:pStyle w:val="Paragraphedeliste"/>
        <w:numPr>
          <w:ilvl w:val="0"/>
          <w:numId w:val="2"/>
        </w:numPr>
        <w:spacing w:after="60"/>
      </w:pPr>
      <w:r>
        <w:t>Une très grande quantité de questions, pour éviter que les joueurs retombent régulièrement sur les mêmes.</w:t>
      </w:r>
    </w:p>
    <w:p w14:paraId="2D379F39" w14:textId="77777777" w:rsidR="008B7864" w:rsidRDefault="00000000">
      <w:pPr>
        <w:pStyle w:val="Paragraphedeliste"/>
        <w:numPr>
          <w:ilvl w:val="0"/>
          <w:numId w:val="2"/>
        </w:numPr>
        <w:spacing w:after="60"/>
      </w:pPr>
      <w:r>
        <w:t>Une partie pour la question posée, une autre pour écrire la réponse, et le bonus qui donne la réponse si le joueur clique dessus.</w:t>
      </w:r>
    </w:p>
    <w:p w14:paraId="49E42586" w14:textId="77777777" w:rsidR="008B7864" w:rsidRDefault="00000000">
      <w:r>
        <w:br w:type="page"/>
      </w:r>
    </w:p>
    <w:p w14:paraId="50805B06" w14:textId="77777777" w:rsidR="008B7864" w:rsidRDefault="00000000">
      <w:pPr>
        <w:pStyle w:val="Titre1"/>
      </w:pPr>
      <w:r>
        <w:t>Épreuve 5 — Game Master</w:t>
      </w:r>
    </w:p>
    <w:p>
      <w:pPr>
        <w:jc w:val="center"/>
        <w:spacing w:before="60" w:after="160"/>
      </w:pPr>
      <w:r>
        <w:drawing>
          <wp:inline distT="0" distB="0" distL="0" distR="0">
            <wp:extent cx="2016000" cy="1512000"/>
            <wp:docPr id="905" name="Logo épreuve 5" descr="Logo Game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logo5.png"/>
                    <pic:cNvPicPr/>
                  </pic:nvPicPr>
                  <pic:blipFill>
                    <a:blip r:embed="rIdLogo5"/>
                    <a:stretch>
                      <a:fillRect/>
                    </a:stretch>
                  </pic:blipFill>
                  <pic:spPr>
                    <a:xfrm>
                      <a:off x="0" y="0"/>
                      <a:ext cx="2016000" cy="1512000"/>
                    </a:xfrm>
                    <a:prstGeom prst="rect">
                      <a:avLst/>
                    </a:prstGeom>
                  </pic:spPr>
                </pic:pic>
              </a:graphicData>
            </a:graphic>
          </wp:inline>
        </w:drawing>
      </w:r>
    </w:p>
    <w:p w14:paraId="6730CABF" w14:textId="77777777" w:rsidR="008B7864" w:rsidRDefault="00000000">
      <w:pPr>
        <w:spacing w:after="100"/>
      </w:pPr>
      <w:r>
        <w:rPr>
          <w:b/>
          <w:bCs/>
        </w:rPr>
        <w:t xml:space="preserve">Total : </w:t>
      </w:r>
      <w:r>
        <w:t>10 points</w:t>
      </w:r>
    </w:p>
    <w:p w14:paraId="55DEEBDC" w14:textId="77777777" w:rsidR="008B7864" w:rsidRDefault="00000000">
      <w:pPr>
        <w:pStyle w:val="Titre2"/>
      </w:pPr>
      <w:r>
        <w:t>Objectif et déroulement</w:t>
      </w:r>
    </w:p>
    <w:p w14:paraId="640B3508" w14:textId="77777777" w:rsidR="008B7864" w:rsidRDefault="00000000">
      <w:pPr>
        <w:spacing w:after="100"/>
      </w:pPr>
      <w:r>
        <w:t xml:space="preserve">Des questions sont posées sur les différents jeux de la licence principale mais aussi sur les spin-off les plus connus : Donjon Mystère, PokéPark, Pokémon Ranger, Colosseum, Stadium, XD, Pokémon GO et Pokémon Champions. Comme pour l’épreuve 4, une série de 5 questions porte sur ces jeux.</w:t>
      </w:r>
    </w:p>
    <w:p w14:paraId="1CFE5324" w14:textId="77777777" w:rsidR="008B7864" w:rsidRDefault="00000000">
      <w:pPr>
        <w:pStyle w:val="Paragraphedeliste"/>
        <w:numPr>
          <w:ilvl w:val="0"/>
          <w:numId w:val="2"/>
        </w:numPr>
        <w:spacing w:after="60"/>
      </w:pPr>
      <w:r>
        <w:t>Série de 5 questions sur les jeux de la licence principale et les spin-off.</w:t>
      </w:r>
    </w:p>
    <w:p w14:paraId="63C860BF" w14:textId="77777777" w:rsidR="008B7864" w:rsidRDefault="00000000">
      <w:pPr>
        <w:pStyle w:val="Paragraphedeliste"/>
        <w:numPr>
          <w:ilvl w:val="0"/>
          <w:numId w:val="2"/>
        </w:numPr>
        <w:spacing w:after="60"/>
      </w:pPr>
      <w:r>
        <w:t>Le joueur saisit sa réponse.</w:t>
      </w:r>
    </w:p>
    <w:p w14:paraId="193462F8" w14:textId="77777777" w:rsidR="008B7864" w:rsidRDefault="00000000">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8B7864" w14:paraId="29770418" w14:textId="77777777">
        <w:trPr>
          <w:tblHeader/>
        </w:trPr>
        <w:tc>
          <w:tcPr>
            <w:tcW w:w="60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09C586EF" w14:textId="77777777" w:rsidR="008B7864" w:rsidRDefault="00000000">
            <w:r>
              <w:rPr>
                <w:b/>
                <w:bCs/>
                <w:color w:val="FFFFFF"/>
              </w:rPr>
              <w:t>Réponse</w:t>
            </w:r>
          </w:p>
        </w:tc>
        <w:tc>
          <w:tcPr>
            <w:tcW w:w="36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79D63332" w14:textId="77777777" w:rsidR="008B7864" w:rsidRDefault="00000000">
            <w:r>
              <w:rPr>
                <w:b/>
                <w:bCs/>
                <w:color w:val="FFFFFF"/>
              </w:rPr>
              <w:t>Points</w:t>
            </w:r>
          </w:p>
        </w:tc>
      </w:tr>
      <w:tr w:rsidR="008B7864" w14:paraId="1AA746C6" w14:textId="77777777">
        <w:tc>
          <w:tcPr>
            <w:tcW w:w="60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55E4DB2B" w14:textId="77777777" w:rsidR="008B7864" w:rsidRDefault="00000000">
            <w:r>
              <w:rPr>
                <w:b/>
                <w:bCs/>
              </w:rPr>
              <w:t>Chaque bonne réponse</w:t>
            </w:r>
          </w:p>
        </w:tc>
        <w:tc>
          <w:tcPr>
            <w:tcW w:w="36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47B8E147" w14:textId="77777777" w:rsidR="008B7864" w:rsidRDefault="00000000">
            <w:r>
              <w:t>2 points</w:t>
            </w:r>
          </w:p>
        </w:tc>
      </w:tr>
      <w:tr w:rsidR="008B7864" w14:paraId="0310B19E" w14:textId="77777777">
        <w:tc>
          <w:tcPr>
            <w:tcW w:w="60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1E52D593" w14:textId="77777777" w:rsidR="008B7864" w:rsidRDefault="00000000">
            <w:r>
              <w:rPr>
                <w:b/>
                <w:bCs/>
              </w:rPr>
              <w:t>Total (5 questions)</w:t>
            </w:r>
          </w:p>
        </w:tc>
        <w:tc>
          <w:tcPr>
            <w:tcW w:w="36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6AD8325B" w14:textId="77777777" w:rsidR="008B7864" w:rsidRDefault="00000000">
            <w:r>
              <w:t>10 points</w:t>
            </w:r>
          </w:p>
        </w:tc>
      </w:tr>
    </w:tbl>
    <w:p w14:paraId="327AA4E2" w14:textId="77777777" w:rsidR="008B7864" w:rsidRDefault="008B7864">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7864" w14:paraId="73A3E5DF" w14:textId="77777777">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14:paraId="26144B92" w14:textId="77777777" w:rsidR="008B7864" w:rsidRDefault="00000000">
            <w:r>
              <w:rPr>
                <w:b/>
                <w:bCs/>
                <w:color w:val="C0392B"/>
              </w:rPr>
              <w:t xml:space="preserve">⚠ Bonus « Jackpot » : </w:t>
            </w:r>
            <w:r>
              <w:t>ce bonus est également disponible dans cette épreuve (donne la réponse, sans gain de points).</w:t>
            </w:r>
          </w:p>
        </w:tc>
      </w:tr>
    </w:tbl>
    <w:p w14:paraId="71B680F0" w14:textId="77777777" w:rsidR="008B7864" w:rsidRDefault="008B7864">
      <w:pPr>
        <w:spacing w:after="80"/>
      </w:pPr>
    </w:p>
    <w:p w14:paraId="017D6ACE" w14:textId="77777777" w:rsidR="008B7864" w:rsidRDefault="00000000">
      <w:pPr>
        <w:pStyle w:val="Titre2"/>
      </w:pPr>
      <w:r>
        <w:t>Ce qu’il faut prévoir</w:t>
      </w:r>
    </w:p>
    <w:p w14:paraId="43771ECD" w14:textId="77777777" w:rsidR="008B7864" w:rsidRDefault="00000000">
      <w:pPr>
        <w:pStyle w:val="Paragraphedeliste"/>
        <w:numPr>
          <w:ilvl w:val="0"/>
          <w:numId w:val="2"/>
        </w:numPr>
        <w:spacing w:after="60"/>
      </w:pPr>
      <w:r>
        <w:t>Un très grand nombre de questions sur les jeux Pokémon.</w:t>
      </w:r>
    </w:p>
    <w:p w14:paraId="4BE580A1" w14:textId="77777777" w:rsidR="008B7864" w:rsidRDefault="00000000">
      <w:pPr>
        <w:pStyle w:val="Paragraphedeliste"/>
        <w:numPr>
          <w:ilvl w:val="0"/>
          <w:numId w:val="2"/>
        </w:numPr>
        <w:spacing w:after="60"/>
      </w:pPr>
      <w:r>
        <w:t>3 parties : une pour la question, une pour la réponse, et le bonus qui donne la réponse lorsque le joueur clique dessus.</w:t>
      </w:r>
    </w:p>
    <w:p w14:paraId="3E8483D8" w14:textId="77777777" w:rsidR="008B7864" w:rsidRDefault="00000000">
      <w:r>
        <w:br w:type="page"/>
      </w:r>
    </w:p>
    <w:p w14:paraId="7CC2C9C2" w14:textId="77777777" w:rsidR="008B7864" w:rsidRDefault="00000000">
      <w:pPr>
        <w:pStyle w:val="Titre1"/>
      </w:pPr>
      <w:r>
        <w:t>Épreuve 6 — Légendes Sonores</w:t>
      </w:r>
    </w:p>
    <w:p>
      <w:pPr>
        <w:jc w:val="center"/>
        <w:spacing w:before="60" w:after="160"/>
      </w:pPr>
      <w:r>
        <w:drawing>
          <wp:inline distT="0" distB="0" distL="0" distR="0">
            <wp:extent cx="2016000" cy="1512000"/>
            <wp:docPr id="906" name="Logo épreuve 6" descr="Logo Légendes Son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logo6.png"/>
                    <pic:cNvPicPr/>
                  </pic:nvPicPr>
                  <pic:blipFill>
                    <a:blip r:embed="rIdLogo6"/>
                    <a:stretch>
                      <a:fillRect/>
                    </a:stretch>
                  </pic:blipFill>
                  <pic:spPr>
                    <a:xfrm>
                      <a:off x="0" y="0"/>
                      <a:ext cx="2016000" cy="1512000"/>
                    </a:xfrm>
                    <a:prstGeom prst="rect">
                      <a:avLst/>
                    </a:prstGeom>
                  </pic:spPr>
                </pic:pic>
              </a:graphicData>
            </a:graphic>
          </wp:inline>
        </w:drawing>
      </w:r>
    </w:p>
    <w:p w14:paraId="57C324F1" w14:textId="77777777" w:rsidR="008B7864" w:rsidRDefault="00000000">
      <w:pPr>
        <w:spacing w:after="100"/>
      </w:pPr>
      <w:r>
        <w:rPr>
          <w:b/>
          <w:bCs/>
        </w:rPr>
        <w:t xml:space="preserve">Total : </w:t>
      </w:r>
      <w:r>
        <w:t>15 points</w:t>
      </w:r>
    </w:p>
    <w:p w14:paraId="746D08FD" w14:textId="77777777" w:rsidR="008B7864" w:rsidRDefault="00000000">
      <w:pPr>
        <w:pStyle w:val="Titre2"/>
      </w:pPr>
      <w:r>
        <w:t>Objectif et déroulement</w:t>
      </w:r>
    </w:p>
    <w:p w14:paraId="15FED124" w14:textId="77777777" w:rsidR="008B7864" w:rsidRDefault="00000000">
      <w:pPr>
        <w:spacing w:after="100"/>
      </w:pPr>
      <w:r>
        <w:t>Retrouver le Pokémon légendaire d’après le thème musical donné. Comme pour l’épreuve 1 (cris), l’épreuve se déroule en 4 phases.</w:t>
      </w:r>
    </w:p>
    <w:p w14:paraId="6BAA1609" w14:textId="77777777" w:rsidR="008B7864" w:rsidRDefault="00000000">
      <w:pPr>
        <w:pStyle w:val="Paragraphedeliste"/>
        <w:numPr>
          <w:ilvl w:val="0"/>
          <w:numId w:val="2"/>
        </w:numPr>
        <w:spacing w:after="60"/>
      </w:pPr>
      <w:r>
        <w:t>Phase 1 : le joueur n’a que 3 propositions.</w:t>
      </w:r>
    </w:p>
    <w:p w14:paraId="771C4DCE" w14:textId="77777777" w:rsidR="008B7864" w:rsidRDefault="00000000">
      <w:pPr>
        <w:pStyle w:val="Paragraphedeliste"/>
        <w:numPr>
          <w:ilvl w:val="0"/>
          <w:numId w:val="2"/>
        </w:numPr>
        <w:spacing w:after="60"/>
      </w:pPr>
      <w:r>
        <w:t>Phases 2 et 3 : 4 propositions.</w:t>
      </w:r>
    </w:p>
    <w:p w14:paraId="13E1BF77" w14:textId="77777777" w:rsidR="008B7864" w:rsidRDefault="00000000">
      <w:pPr>
        <w:pStyle w:val="Paragraphedeliste"/>
        <w:numPr>
          <w:ilvl w:val="0"/>
          <w:numId w:val="2"/>
        </w:numPr>
        <w:spacing w:after="60"/>
      </w:pPr>
      <w:r>
        <w:t>Dernière phase : le joueur doit écrire le nom du Légendaire.</w:t>
      </w:r>
    </w:p>
    <w:p w14:paraId="567AF3CC" w14:textId="77777777" w:rsidR="008B7864" w:rsidRDefault="00000000">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8B7864" w14:paraId="447F6C52" w14:textId="77777777">
        <w:trPr>
          <w:tblHeader/>
        </w:trPr>
        <w:tc>
          <w:tcPr>
            <w:tcW w:w="32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45E7C275" w14:textId="77777777" w:rsidR="008B7864" w:rsidRDefault="00000000">
            <w:r>
              <w:rPr>
                <w:b/>
                <w:bCs/>
                <w:color w:val="FFFFFF"/>
              </w:rPr>
              <w:t>Manche</w:t>
            </w:r>
          </w:p>
        </w:tc>
        <w:tc>
          <w:tcPr>
            <w:tcW w:w="32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671BEB2D" w14:textId="77777777" w:rsidR="008B7864" w:rsidRDefault="00000000">
            <w:r>
              <w:rPr>
                <w:b/>
                <w:bCs/>
                <w:color w:val="FFFFFF"/>
              </w:rPr>
              <w:t>Propositions</w:t>
            </w:r>
          </w:p>
        </w:tc>
        <w:tc>
          <w:tcPr>
            <w:tcW w:w="32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14:paraId="351A1409" w14:textId="77777777" w:rsidR="008B7864" w:rsidRDefault="00000000">
            <w:r>
              <w:rPr>
                <w:b/>
                <w:bCs/>
                <w:color w:val="FFFFFF"/>
              </w:rPr>
              <w:t>Points</w:t>
            </w:r>
          </w:p>
        </w:tc>
      </w:tr>
      <w:tr w:rsidR="008B7864" w14:paraId="2C57AB6C" w14:textId="77777777">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76B5177" w14:textId="77777777" w:rsidR="008B7864" w:rsidRDefault="00000000">
            <w:r>
              <w:rPr>
                <w:b/>
                <w:bCs/>
              </w:rPr>
              <w:t>Manche 1</w:t>
            </w:r>
          </w:p>
        </w:tc>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1B212D9B" w14:textId="77777777" w:rsidR="008B7864" w:rsidRDefault="00000000">
            <w:r>
              <w:t>3 propositions</w:t>
            </w:r>
          </w:p>
        </w:tc>
        <w:tc>
          <w:tcPr>
            <w:tcW w:w="32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62DF51F2" w14:textId="77777777" w:rsidR="008B7864" w:rsidRDefault="00000000">
            <w:r>
              <w:t>2 points</w:t>
            </w:r>
          </w:p>
        </w:tc>
      </w:tr>
      <w:tr w:rsidR="008B7864" w14:paraId="272F0A26" w14:textId="77777777">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3A582766" w14:textId="77777777" w:rsidR="008B7864" w:rsidRDefault="00000000">
            <w:r>
              <w:rPr>
                <w:b/>
                <w:bCs/>
              </w:rPr>
              <w:t>Manche 2</w:t>
            </w:r>
          </w:p>
        </w:tc>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62EC53BC" w14:textId="77777777" w:rsidR="008B7864" w:rsidRDefault="00000000">
            <w:r>
              <w:t>4 propositions</w:t>
            </w:r>
          </w:p>
        </w:tc>
        <w:tc>
          <w:tcPr>
            <w:tcW w:w="32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1F5551C7" w14:textId="77777777" w:rsidR="008B7864" w:rsidRDefault="00000000">
            <w:r>
              <w:t>3 points</w:t>
            </w:r>
          </w:p>
        </w:tc>
      </w:tr>
      <w:tr w:rsidR="008B7864" w14:paraId="487C3FA8" w14:textId="77777777">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52A518E3" w14:textId="77777777" w:rsidR="008B7864" w:rsidRDefault="00000000">
            <w:r>
              <w:rPr>
                <w:b/>
                <w:bCs/>
              </w:rPr>
              <w:t>Manche 3</w:t>
            </w:r>
          </w:p>
        </w:tc>
        <w:tc>
          <w:tcPr>
            <w:tcW w:w="32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22B8A870" w14:textId="77777777" w:rsidR="008B7864" w:rsidRDefault="00000000">
            <w:r>
              <w:t>4 propositions</w:t>
            </w:r>
          </w:p>
        </w:tc>
        <w:tc>
          <w:tcPr>
            <w:tcW w:w="32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14:paraId="2122A0B7" w14:textId="77777777" w:rsidR="008B7864" w:rsidRDefault="00000000">
            <w:r>
              <w:t>4 points</w:t>
            </w:r>
          </w:p>
        </w:tc>
      </w:tr>
      <w:tr w:rsidR="008B7864" w14:paraId="221CBB3E" w14:textId="77777777">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61A2EC31" w14:textId="77777777" w:rsidR="008B7864" w:rsidRDefault="00000000">
            <w:r>
              <w:rPr>
                <w:b/>
                <w:bCs/>
              </w:rPr>
              <w:t>Manche 4</w:t>
            </w:r>
          </w:p>
        </w:tc>
        <w:tc>
          <w:tcPr>
            <w:tcW w:w="32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424BFDAD" w14:textId="77777777" w:rsidR="008B7864" w:rsidRDefault="00000000">
            <w:r>
              <w:t>Saisie du nom</w:t>
            </w:r>
          </w:p>
        </w:tc>
        <w:tc>
          <w:tcPr>
            <w:tcW w:w="32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14:paraId="784FA292" w14:textId="77777777" w:rsidR="008B7864" w:rsidRDefault="00000000">
            <w:r>
              <w:t>6 points</w:t>
            </w:r>
          </w:p>
        </w:tc>
      </w:tr>
    </w:tbl>
    <w:p w14:paraId="43480B45" w14:textId="77777777" w:rsidR="008B7864" w:rsidRDefault="008B7864">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B7864" w14:paraId="1D65BDB4" w14:textId="77777777">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14:paraId="3DE5366D" w14:textId="77777777" w:rsidR="008B7864" w:rsidRDefault="00000000">
            <w:r>
              <w:rPr>
                <w:b/>
                <w:bCs/>
                <w:color w:val="C0392B"/>
              </w:rPr>
              <w:t xml:space="preserve">⚠ Bonus « Clairvoyance » : </w:t>
            </w:r>
            <w:r>
              <w:t>le bonus peut aussi être utilisé ici et affiche le ou les types du Légendaire.</w:t>
            </w:r>
          </w:p>
        </w:tc>
      </w:tr>
    </w:tbl>
    <w:p w14:paraId="632B6E84" w14:textId="77777777" w:rsidR="008B7864" w:rsidRDefault="008B7864">
      <w:pPr>
        <w:spacing w:after="80"/>
      </w:pPr>
    </w:p>
    <w:p w14:paraId="143BACC6" w14:textId="77777777" w:rsidR="008B7864" w:rsidRDefault="00000000">
      <w:pPr>
        <w:pStyle w:val="Titre2"/>
      </w:pPr>
      <w:r>
        <w:t>Ce qu’il faut prévoir</w:t>
      </w:r>
    </w:p>
    <w:p w14:paraId="505FF435" w14:textId="77777777" w:rsidR="008B7864" w:rsidRDefault="00000000">
      <w:pPr>
        <w:pStyle w:val="Paragraphedeliste"/>
        <w:numPr>
          <w:ilvl w:val="0"/>
          <w:numId w:val="2"/>
        </w:numPr>
        <w:spacing w:after="60"/>
      </w:pPr>
      <w:r>
        <w:t>Les thèmes musicaux des Légendaires.</w:t>
      </w:r>
    </w:p>
    <w:p w14:paraId="0C286BA6" w14:textId="77777777" w:rsidR="008B7864" w:rsidRDefault="00000000">
      <w:pPr>
        <w:pStyle w:val="Paragraphedeliste"/>
        <w:numPr>
          <w:ilvl w:val="0"/>
          <w:numId w:val="2"/>
        </w:numPr>
        <w:spacing w:after="60"/>
      </w:pPr>
      <w:r>
        <w:t>Les différentes parties : celle pour le thème, celle pour écrire la réponse, et le bonus qui affichera le ou les types.</w:t>
      </w:r>
    </w:p>
    <w:p>
      <w:r>
        <w:br w:type="page"/>
      </w:r>
    </w:p>
    <w:p>
      <w:pPr>
        <w:pStyle w:val="Titre1"/>
      </w:pPr>
      <w:r>
        <w:t>Épreuve 7 — Duel de Types</w:t>
      </w:r>
    </w:p>
    <w:p>
      <w:pPr>
        <w:jc w:val="center"/>
        <w:spacing w:before="60" w:after="160"/>
      </w:pPr>
      <w:r>
        <w:drawing>
          <wp:inline distT="0" distB="0" distL="0" distR="0">
            <wp:extent cx="2016000" cy="1512000"/>
            <wp:docPr id="907" name="Logo épreuve 7" descr="Logo Duel d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logo7.png"/>
                    <pic:cNvPicPr/>
                  </pic:nvPicPr>
                  <pic:blipFill>
                    <a:blip r:embed="rIdLogo7"/>
                    <a:stretch>
                      <a:fillRect/>
                    </a:stretch>
                  </pic:blipFill>
                  <pic:spPr>
                    <a:xfrm>
                      <a:off x="0" y="0"/>
                      <a:ext cx="2016000" cy="1512000"/>
                    </a:xfrm>
                    <a:prstGeom prst="rect">
                      <a:avLst/>
                    </a:prstGeom>
                  </pic:spPr>
                </pic:pic>
              </a:graphicData>
            </a:graphic>
          </wp:inline>
        </w:drawing>
      </w:r>
    </w:p>
    <w:p>
      <w:pPr>
        <w:spacing w:after="100"/>
      </w:pPr>
      <w:r>
        <w:rPr>
          <w:b/>
          <w:bCs/>
        </w:rPr>
        <w:t xml:space="preserve">Total : </w:t>
      </w:r>
      <w:r>
        <w:t>20 points maximum (4 manches × 5 points) ; le score peut devenir négatif</w:t>
      </w:r>
    </w:p>
    <w:p>
      <w:pPr>
        <w:pStyle w:val="Titre2"/>
      </w:pPr>
      <w:r>
        <w:t>Objectif et déroulement</w:t>
      </w:r>
    </w:p>
    <w:p>
      <w:pPr>
        <w:spacing w:after="100"/>
      </w:pPr>
      <w:r>
        <w:t xml:space="preserve">Donner un Pokémon qui possède le type ou double type affiché. Dans cette épreuve, un type ou double type est affiché et le joueur doit donner un Pokémon possédant ce type. L’épreuve est composée de 4 manches.</w:t>
      </w:r>
    </w:p>
    <w:p>
      <w:pPr>
        <w:pStyle w:val="Paragraphedeliste"/>
        <w:numPr>
          <w:ilvl w:val="0"/>
          <w:numId w:val="2"/>
        </w:numPr>
        <w:spacing w:after="60"/>
      </w:pPr>
      <w:r>
        <w:t>Un type ou double type est affiché à chaque manche.</w:t>
      </w:r>
    </w:p>
    <w:p>
      <w:pPr>
        <w:pStyle w:val="Paragraphedeliste"/>
        <w:numPr>
          <w:ilvl w:val="0"/>
          <w:numId w:val="2"/>
        </w:numPr>
        <w:spacing w:after="60"/>
      </w:pPr>
      <w:r>
        <w:t>Le joueur écrit le nom d’un Pokémon qui possède ce type.</w:t>
      </w:r>
    </w:p>
    <w:p>
      <w:pPr>
        <w:pStyle w:val="Paragraphedeliste"/>
        <w:numPr>
          <w:ilvl w:val="0"/>
          <w:numId w:val="2"/>
        </w:numPr>
        <w:spacing w:after="60"/>
      </w:pPr>
      <w:r>
        <w:t>Toutes les formes de Pokémon de la licence principale sont acceptées (forme régionale, forme alternative, Méga-évolution…).</w:t>
      </w:r>
    </w:p>
    <w:p>
      <w:pPr>
        <w:pStyle w:val="Paragraphedeliste"/>
        <w:numPr>
          <w:ilvl w:val="0"/>
          <w:numId w:val="2"/>
        </w:numPr>
        <w:spacing w:after="60"/>
      </w:pPr>
      <w:r>
        <w:t>Le score de l’épreuve peut descendre sous zéro : dans ce cas, les points perdus sont déduits du total du joueur.</w:t>
      </w:r>
    </w:p>
    <w:p>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trPr>
          <w:tblHeader/>
        </w:trPr>
        <w:tc>
          <w:tcPr>
            <w:tcW w:w="60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r>
              <w:rPr>
                <w:b/>
                <w:bCs/>
                <w:color w:val="FFFFFF"/>
              </w:rPr>
              <w:t xml:space="preserve">Réponse</w:t>
            </w:r>
          </w:p>
        </w:tc>
        <w:tc>
          <w:tcPr>
            <w:tcW w:w="36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r>
              <w:rPr>
                <w:b/>
                <w:bCs/>
                <w:color w:val="FFFFFF"/>
              </w:rPr>
              <w:t xml:space="preserve">Points</w:t>
            </w:r>
          </w:p>
        </w:tc>
      </w:tr>
      <w:tr>
        <w:tc>
          <w:tcPr>
            <w:tcW w:w="60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rPr>
                <w:b/>
                <w:bCs/>
              </w:rPr>
              <w:t xml:space="preserve">Chaque bonne réponse</w:t>
            </w:r>
          </w:p>
        </w:tc>
        <w:tc>
          <w:tcPr>
            <w:tcW w:w="36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+5 points</w:t>
            </w:r>
          </w:p>
        </w:tc>
      </w:tr>
      <w:tr>
        <w:tc>
          <w:tcPr>
            <w:tcW w:w="60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rPr>
                <w:b/>
                <w:bCs/>
              </w:rPr>
              <w:t xml:space="preserve">Chaque mauvaise réponse</w:t>
            </w:r>
          </w:p>
        </w:tc>
        <w:tc>
          <w:tcPr>
            <w:tcW w:w="36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−3 points</w:t>
            </w:r>
          </w:p>
        </w:tc>
      </w:tr>
      <w:tr>
        <w:tc>
          <w:tcPr>
            <w:tcW w:w="60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rPr>
                <w:b/>
                <w:bCs/>
              </w:rPr>
              <w:t xml:space="preserve">Total maximum (4 manches)</w:t>
            </w:r>
          </w:p>
        </w:tc>
        <w:tc>
          <w:tcPr>
            <w:tcW w:w="36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20 points</w:t>
            </w:r>
          </w:p>
        </w:tc>
      </w:tr>
    </w:tbl>
    <w:p>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r>
              <w:rPr>
                <w:b/>
                <w:bCs/>
                <w:color w:val="C0392B"/>
              </w:rPr>
              <w:t xml:space="preserve">⚠ Bonus « Multi-Type » : </w:t>
            </w:r>
            <w:r>
              <w:t>le bonus peut être utilisé. Il permet au joueur de changer de double type : si un double type est donné, on garde l’un des deux types déjà présents ; s’il s’agit d’un type simple, un double type existant avec ce type est proposé en échange.</w:t>
            </w:r>
          </w:p>
        </w:tc>
      </w:tr>
    </w:tbl>
    <w:p>
      <w:pPr>
        <w:spacing w:after="80"/>
      </w:pPr>
    </w:p>
    <w:p>
      <w:pPr>
        <w:pStyle w:val="Titre2"/>
      </w:pPr>
      <w:r>
        <w:t>Ce qu’il faut prévoir</w:t>
      </w:r>
    </w:p>
    <w:p>
      <w:pPr>
        <w:pStyle w:val="Paragraphedeliste"/>
        <w:numPr>
          <w:ilvl w:val="0"/>
          <w:numId w:val="2"/>
        </w:numPr>
        <w:spacing w:after="60"/>
      </w:pPr>
      <w:r>
        <w:t>La liste de tous les Pokémon existants, avec leurs différentes formes comprises.</w:t>
      </w:r>
    </w:p>
    <w:p>
      <w:pPr>
        <w:pStyle w:val="Paragraphedeliste"/>
        <w:numPr>
          <w:ilvl w:val="0"/>
          <w:numId w:val="2"/>
        </w:numPr>
        <w:spacing w:after="60"/>
      </w:pPr>
      <w:r>
        <w:t>Les différents types et leurs combinaisons existantes.</w:t>
      </w:r>
    </w:p>
    <w:p>
      <w:pPr>
        <w:pStyle w:val="Paragraphedeliste"/>
        <w:numPr>
          <w:ilvl w:val="0"/>
          <w:numId w:val="2"/>
        </w:numPr>
        <w:spacing w:after="60"/>
      </w:pPr>
      <w:r>
        <w:t>Une partie pour l’affichage des types, la barre pour écrire la réponse, et le bonus.</w:t>
      </w:r>
    </w:p>
    <w:p>
      <w:r>
        <w:br w:type="page"/>
      </w:r>
    </w:p>
    <w:p>
      <w:pPr>
        <w:pStyle w:val="Titre1"/>
      </w:pPr>
      <w:r>
        <w:t>Épreuve 8 — Défis du Dresseur</w:t>
      </w:r>
    </w:p>
    <w:p>
      <w:pPr>
        <w:jc w:val="center"/>
        <w:spacing w:before="60" w:after="160"/>
      </w:pPr>
      <w:r>
        <w:drawing>
          <wp:inline distT="0" distB="0" distL="0" distR="0">
            <wp:extent cx="2016000" cy="1512000"/>
            <wp:docPr id="908" name="Logo épreuve 8" descr="Logo Défis du Dre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logo8.png"/>
                    <pic:cNvPicPr/>
                  </pic:nvPicPr>
                  <pic:blipFill>
                    <a:blip r:embed="rIdLogo8"/>
                    <a:stretch>
                      <a:fillRect/>
                    </a:stretch>
                  </pic:blipFill>
                  <pic:spPr>
                    <a:xfrm>
                      <a:off x="0" y="0"/>
                      <a:ext cx="2016000" cy="1512000"/>
                    </a:xfrm>
                    <a:prstGeom prst="rect">
                      <a:avLst/>
                    </a:prstGeom>
                  </pic:spPr>
                </pic:pic>
              </a:graphicData>
            </a:graphic>
          </wp:inline>
        </w:drawing>
      </w:r>
    </w:p>
    <w:p>
      <w:pPr>
        <w:spacing w:after="100"/>
      </w:pPr>
      <w:r>
        <w:rPr>
          <w:b/>
          <w:bCs/>
        </w:rPr>
        <w:t xml:space="preserve">Total : </w:t>
      </w:r>
      <w:r>
        <w:t>6 points + jusqu’à 10 points bonus (16 points maximum)</w:t>
      </w:r>
    </w:p>
    <w:p>
      <w:pPr>
        <w:pStyle w:val="Titre2"/>
      </w:pPr>
      <w:r>
        <w:t>Objectif et déroulement</w:t>
      </w:r>
    </w:p>
    <w:p>
      <w:pPr>
        <w:spacing w:after="100"/>
      </w:pPr>
      <w:r>
        <w:t xml:space="preserve">Donner 3 Pokémon appartenant au dresseur qui sera affiché. Un dresseur important des jeux apparaît (Rival, Champion d’arène, membre du Conseil 4, Maître de Ligue, admin de Team, Boss de Team, Champion de la Zone de Combat). Le joueur doit donner 3 Pokémon appartenant à ce dresseur, dans n’importe laquelle de ses équipes, anime et films compris.</w:t>
      </w:r>
    </w:p>
    <w:p>
      <w:pPr>
        <w:pStyle w:val="Paragraphedeliste"/>
        <w:numPr>
          <w:ilvl w:val="0"/>
          <w:numId w:val="2"/>
        </w:numPr>
        <w:spacing w:after="60"/>
      </w:pPr>
      <w:r>
        <w:t>Un seul dresseur est affiché, tiré au hasard.</w:t>
      </w:r>
    </w:p>
    <w:p>
      <w:pPr>
        <w:pStyle w:val="Paragraphedeliste"/>
        <w:numPr>
          <w:ilvl w:val="0"/>
          <w:numId w:val="2"/>
        </w:numPr>
        <w:spacing w:after="60"/>
      </w:pPr>
      <w:r>
        <w:t>Le joueur doit trouver 3 Pokémon du dresseur pour réussir l’épreuve.</w:t>
      </w:r>
    </w:p>
    <w:p>
      <w:pPr>
        <w:pStyle w:val="Paragraphedeliste"/>
        <w:numPr>
          <w:ilvl w:val="0"/>
          <w:numId w:val="2"/>
        </w:numPr>
        <w:spacing w:after="60"/>
      </w:pPr>
      <w:r>
        <w:t>Une fois les 3 Pokémon trouvés, il peut donner jusqu’à 10 autres Pokémon du dresseur pour gagner des points bonus.</w:t>
      </w:r>
    </w:p>
    <w:p>
      <w:pPr>
        <w:pStyle w:val="Titre2"/>
      </w:pPr>
      <w:r>
        <w:t>Calcul des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800"/>
        <w:gridCol w:w="2538"/>
      </w:tblGrid>
      <w:tr>
        <w:trPr>
          <w:tblHeader/>
        </w:trPr>
        <w:tc>
          <w:tcPr>
            <w:tcW w:w="43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r>
              <w:rPr>
                <w:b/>
                <w:bCs/>
                <w:color w:val="FFFFFF"/>
              </w:rPr>
              <w:t xml:space="preserve">Réponse</w:t>
            </w:r>
          </w:p>
        </w:tc>
        <w:tc>
          <w:tcPr>
            <w:tcW w:w="2800"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r>
              <w:rPr>
                <w:b/>
                <w:bCs/>
                <w:color w:val="FFFFFF"/>
              </w:rPr>
              <w:t xml:space="preserve">Points</w:t>
            </w:r>
          </w:p>
        </w:tc>
        <w:tc>
          <w:tcPr>
            <w:tcW w:w="2538" w:type="dxa"/>
            <w:tcBorders>
              <w:top w:val="single" w:sz="4" w:space="0" w:color="B8C0D0"/>
              <w:left w:val="single" w:sz="4" w:space="0" w:color="B8C0D0"/>
              <w:bottom w:val="single" w:sz="4" w:space="0" w:color="B8C0D0"/>
              <w:right w:val="single" w:sz="4" w:space="0" w:color="B8C0D0"/>
            </w:tcBorders>
            <w:shd w:val="clear" w:color="auto" w:fill="2B4C9B"/>
            <w:tcMar>
              <w:top w:w="70" w:type="dxa"/>
              <w:left w:w="110" w:type="dxa"/>
              <w:bottom w:w="70" w:type="dxa"/>
              <w:right w:w="110" w:type="dxa"/>
            </w:tcMar>
          </w:tcPr>
          <w:p>
            <w:r>
              <w:rPr>
                <w:b/>
                <w:bCs/>
                <w:color w:val="FFFFFF"/>
              </w:rPr>
              <w:t xml:space="preserve">Maximum</w:t>
            </w:r>
          </w:p>
        </w:tc>
      </w:tr>
      <w:tr>
        <w:tc>
          <w:tcPr>
            <w:tcW w:w="4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rPr>
                <w:b/>
                <w:bCs/>
              </w:rPr>
              <w:t xml:space="preserve">3 Pokémon obligatoires</w:t>
            </w:r>
          </w:p>
        </w:tc>
        <w:tc>
          <w:tcPr>
            <w:tcW w:w="28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2 points chacun</w:t>
            </w:r>
          </w:p>
        </w:tc>
        <w:tc>
          <w:tcPr>
            <w:tcW w:w="25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6 points</w:t>
            </w:r>
          </w:p>
        </w:tc>
      </w:tr>
      <w:tr>
        <w:tc>
          <w:tcPr>
            <w:tcW w:w="43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rPr>
                <w:b/>
                <w:bCs/>
              </w:rPr>
              <w:t xml:space="preserve">Pokémon bonus (10 maximum)</w:t>
            </w:r>
          </w:p>
        </w:tc>
        <w:tc>
          <w:tcPr>
            <w:tcW w:w="2800"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1 point chacun</w:t>
            </w:r>
          </w:p>
        </w:tc>
        <w:tc>
          <w:tcPr>
            <w:tcW w:w="2538" w:type="dxa"/>
            <w:tcBorders>
              <w:top w:val="single" w:sz="4" w:space="0" w:color="B8C0D0"/>
              <w:left w:val="single" w:sz="4" w:space="0" w:color="B8C0D0"/>
              <w:bottom w:val="single" w:sz="4" w:space="0" w:color="B8C0D0"/>
              <w:right w:val="single" w:sz="4" w:space="0" w:color="B8C0D0"/>
            </w:tcBorders>
            <w:shd w:val="clear" w:color="auto" w:fill="F2F4F8"/>
            <w:tcMar>
              <w:top w:w="70" w:type="dxa"/>
              <w:left w:w="110" w:type="dxa"/>
              <w:bottom w:w="70" w:type="dxa"/>
              <w:right w:w="110" w:type="dxa"/>
            </w:tcMar>
          </w:tcPr>
          <w:p>
            <w:r>
              <w:t xml:space="preserve">10 points</w:t>
            </w:r>
          </w:p>
        </w:tc>
      </w:tr>
      <w:tr>
        <w:tc>
          <w:tcPr>
            <w:tcW w:w="43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rPr>
                <w:b/>
                <w:bCs/>
              </w:rPr>
              <w:t xml:space="preserve">Total maximum</w:t>
            </w:r>
          </w:p>
        </w:tc>
        <w:tc>
          <w:tcPr>
            <w:tcW w:w="280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
            </w:r>
          </w:p>
        </w:tc>
        <w:tc>
          <w:tcPr>
            <w:tcW w:w="2538"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tcPr>
          <w:p>
            <w:r>
              <w:t xml:space="preserve">16 points</w:t>
            </w:r>
          </w:p>
        </w:tc>
      </w:tr>
    </w:tbl>
    <w:p>
      <w:pPr>
        <w:spacing w:after="80"/>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tc>
          <w:tcPr>
            <w:tcW w:w="9638" w:type="dxa"/>
            <w:tcBorders>
              <w:top w:val="single" w:sz="8" w:space="0" w:color="C0392B"/>
              <w:left w:val="single" w:sz="8" w:space="0" w:color="C0392B"/>
              <w:bottom w:val="single" w:sz="8" w:space="0" w:color="C0392B"/>
              <w:right w:val="single" w:sz="8" w:space="0" w:color="C0392B"/>
            </w:tcBorders>
            <w:shd w:val="clear" w:color="auto" w:fill="FDEDEC"/>
            <w:tcMar>
              <w:top w:w="100" w:type="dxa"/>
              <w:left w:w="160" w:type="dxa"/>
              <w:bottom w:w="100" w:type="dxa"/>
              <w:right w:w="160" w:type="dxa"/>
            </w:tcMar>
          </w:tcPr>
          <w:p>
            <w:r>
              <w:rPr>
                <w:b/>
                <w:bCs/>
                <w:color w:val="C0392B"/>
              </w:rPr>
              <w:t xml:space="preserve">⚠ Bonus « Détection » : </w:t>
            </w:r>
            <w:r>
              <w:t>ce bonus permet de donner un Pokémon au joueur, mais il ne rapporte aucun point.</w:t>
            </w:r>
          </w:p>
        </w:tc>
      </w:tr>
    </w:tbl>
    <w:p>
      <w:pPr>
        <w:spacing w:after="80"/>
      </w:pPr>
    </w:p>
    <w:p>
      <w:pPr>
        <w:pStyle w:val="Titre2"/>
      </w:pPr>
      <w:r>
        <w:t>Ce qu’il faut prévoir</w:t>
      </w:r>
    </w:p>
    <w:p>
      <w:pPr>
        <w:pStyle w:val="Paragraphedeliste"/>
        <w:numPr>
          <w:ilvl w:val="0"/>
          <w:numId w:val="2"/>
        </w:numPr>
        <w:spacing w:after="60"/>
      </w:pPr>
      <w:r>
        <w:t>La liste des dresseurs importants et leurs équipes en totalité (jeux, anime et films compris).</w:t>
      </w:r>
    </w:p>
    <w:p>
      <w:pPr>
        <w:pStyle w:val="Paragraphedeliste"/>
        <w:numPr>
          <w:ilvl w:val="0"/>
          <w:numId w:val="2"/>
        </w:numPr>
        <w:spacing w:after="60"/>
      </w:pPr>
      <w:r>
        <w:t>Les sprites des dresseurs.</w:t>
      </w:r>
    </w:p>
    <w:p>
      <w:pPr>
        <w:pStyle w:val="Paragraphedeliste"/>
        <w:numPr>
          <w:ilvl w:val="0"/>
          <w:numId w:val="2"/>
        </w:numPr>
        <w:spacing w:after="60"/>
      </w:pPr>
      <w:r>
        <w:t>Une partie pour l’affichage du sprite, une partie pour écrire les 3 Pokémon obligatoires, une partie pour les 10 Pokémon bonus, et le bonus.</w:t>
      </w:r>
    </w:p>
    <w:p w14:paraId="050BAD31" w14:textId="77777777" w:rsidR="00440D47" w:rsidRDefault="00440D47"/>
    <w:sectPr w:rsidR="00440D4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09DC" w14:textId="77777777" w:rsidR="00452091" w:rsidRDefault="00452091">
      <w:r>
        <w:separator/>
      </w:r>
    </w:p>
  </w:endnote>
  <w:endnote w:type="continuationSeparator" w:id="0">
    <w:p w14:paraId="2EF0D8C0" w14:textId="77777777" w:rsidR="00452091" w:rsidRDefault="00452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D5B8" w14:textId="77777777" w:rsidR="008B7864" w:rsidRDefault="00000000">
    <w:pPr>
      <w:jc w:val="center"/>
    </w:pPr>
    <w:r>
      <w:rPr>
        <w:color w:val="777777"/>
        <w:sz w:val="18"/>
        <w:szCs w:val="18"/>
      </w:rPr>
      <w:t xml:space="preserve">Quiz Pokémon — page </w:t>
    </w:r>
    <w:r>
      <w:rPr>
        <w:color w:val="777777"/>
        <w:sz w:val="18"/>
        <w:szCs w:val="18"/>
      </w:rPr>
      <w:fldChar w:fldCharType="begin"/>
    </w:r>
    <w:r>
      <w:rPr>
        <w:color w:val="777777"/>
        <w:sz w:val="18"/>
        <w:szCs w:val="18"/>
      </w:rPr>
      <w:instrText>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29409" w14:textId="77777777" w:rsidR="00452091" w:rsidRDefault="00452091">
      <w:r>
        <w:separator/>
      </w:r>
    </w:p>
  </w:footnote>
  <w:footnote w:type="continuationSeparator" w:id="0">
    <w:p w14:paraId="3237EC6D" w14:textId="77777777" w:rsidR="00452091" w:rsidRDefault="004520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31C79"/>
    <w:multiLevelType w:val="hybridMultilevel"/>
    <w:tmpl w:val="FFFFFFFF"/>
    <w:lvl w:ilvl="0" w:tplc="0D42FDF6">
      <w:start w:val="1"/>
      <w:numFmt w:val="bullet"/>
      <w:lvlText w:val="•"/>
      <w:lvlJc w:val="left"/>
      <w:pPr>
        <w:ind w:left="720" w:hanging="360"/>
      </w:pPr>
    </w:lvl>
    <w:lvl w:ilvl="1" w:tplc="903024FA">
      <w:numFmt w:val="decimal"/>
      <w:lvlText w:val=""/>
      <w:lvlJc w:val="left"/>
    </w:lvl>
    <w:lvl w:ilvl="2" w:tplc="D68AF93C">
      <w:numFmt w:val="decimal"/>
      <w:lvlText w:val=""/>
      <w:lvlJc w:val="left"/>
    </w:lvl>
    <w:lvl w:ilvl="3" w:tplc="05166E5C">
      <w:numFmt w:val="decimal"/>
      <w:lvlText w:val=""/>
      <w:lvlJc w:val="left"/>
    </w:lvl>
    <w:lvl w:ilvl="4" w:tplc="55CC0712">
      <w:numFmt w:val="decimal"/>
      <w:lvlText w:val=""/>
      <w:lvlJc w:val="left"/>
    </w:lvl>
    <w:lvl w:ilvl="5" w:tplc="88D00F00">
      <w:numFmt w:val="decimal"/>
      <w:lvlText w:val=""/>
      <w:lvlJc w:val="left"/>
    </w:lvl>
    <w:lvl w:ilvl="6" w:tplc="D7927DA0">
      <w:numFmt w:val="decimal"/>
      <w:lvlText w:val=""/>
      <w:lvlJc w:val="left"/>
    </w:lvl>
    <w:lvl w:ilvl="7" w:tplc="080C31AA">
      <w:numFmt w:val="decimal"/>
      <w:lvlText w:val=""/>
      <w:lvlJc w:val="left"/>
    </w:lvl>
    <w:lvl w:ilvl="8" w:tplc="9160BD42">
      <w:numFmt w:val="decimal"/>
      <w:lvlText w:val=""/>
      <w:lvlJc w:val="left"/>
    </w:lvl>
  </w:abstractNum>
  <w:abstractNum w:abstractNumId="1" w15:restartNumberingAfterBreak="0">
    <w:nsid w:val="720578BD"/>
    <w:multiLevelType w:val="hybridMultilevel"/>
    <w:tmpl w:val="FFFFFFFF"/>
    <w:lvl w:ilvl="0" w:tplc="5C64BF0A">
      <w:start w:val="1"/>
      <w:numFmt w:val="bullet"/>
      <w:lvlText w:val="●"/>
      <w:lvlJc w:val="left"/>
      <w:pPr>
        <w:ind w:left="720" w:hanging="360"/>
      </w:pPr>
    </w:lvl>
    <w:lvl w:ilvl="1" w:tplc="9864B248">
      <w:start w:val="1"/>
      <w:numFmt w:val="bullet"/>
      <w:lvlText w:val="○"/>
      <w:lvlJc w:val="left"/>
      <w:pPr>
        <w:ind w:left="1440" w:hanging="360"/>
      </w:pPr>
    </w:lvl>
    <w:lvl w:ilvl="2" w:tplc="1270B23C">
      <w:start w:val="1"/>
      <w:numFmt w:val="bullet"/>
      <w:lvlText w:val="■"/>
      <w:lvlJc w:val="left"/>
      <w:pPr>
        <w:ind w:left="2160" w:hanging="360"/>
      </w:pPr>
    </w:lvl>
    <w:lvl w:ilvl="3" w:tplc="49E8BB10">
      <w:start w:val="1"/>
      <w:numFmt w:val="bullet"/>
      <w:lvlText w:val="●"/>
      <w:lvlJc w:val="left"/>
      <w:pPr>
        <w:ind w:left="2880" w:hanging="360"/>
      </w:pPr>
    </w:lvl>
    <w:lvl w:ilvl="4" w:tplc="D864300C">
      <w:start w:val="1"/>
      <w:numFmt w:val="bullet"/>
      <w:lvlText w:val="○"/>
      <w:lvlJc w:val="left"/>
      <w:pPr>
        <w:ind w:left="3600" w:hanging="360"/>
      </w:pPr>
    </w:lvl>
    <w:lvl w:ilvl="5" w:tplc="8870AD6E">
      <w:start w:val="1"/>
      <w:numFmt w:val="bullet"/>
      <w:lvlText w:val="■"/>
      <w:lvlJc w:val="left"/>
      <w:pPr>
        <w:ind w:left="4320" w:hanging="360"/>
      </w:pPr>
    </w:lvl>
    <w:lvl w:ilvl="6" w:tplc="C8587A34">
      <w:start w:val="1"/>
      <w:numFmt w:val="bullet"/>
      <w:lvlText w:val="●"/>
      <w:lvlJc w:val="left"/>
      <w:pPr>
        <w:ind w:left="5040" w:hanging="360"/>
      </w:pPr>
    </w:lvl>
    <w:lvl w:ilvl="7" w:tplc="B0D0BB3A">
      <w:start w:val="1"/>
      <w:numFmt w:val="bullet"/>
      <w:lvlText w:val="●"/>
      <w:lvlJc w:val="left"/>
      <w:pPr>
        <w:ind w:left="5760" w:hanging="360"/>
      </w:pPr>
    </w:lvl>
    <w:lvl w:ilvl="8" w:tplc="36DC1226">
      <w:start w:val="1"/>
      <w:numFmt w:val="bullet"/>
      <w:lvlText w:val="●"/>
      <w:lvlJc w:val="left"/>
      <w:pPr>
        <w:ind w:left="6480" w:hanging="360"/>
      </w:pPr>
    </w:lvl>
  </w:abstractNum>
  <w:num w:numId="1" w16cid:durableId="1514996603">
    <w:abstractNumId w:val="1"/>
    <w:lvlOverride w:ilvl="0">
      <w:startOverride w:val="1"/>
    </w:lvlOverride>
  </w:num>
  <w:num w:numId="2" w16cid:durableId="1392730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864"/>
    <w:rsid w:val="001C3FB0"/>
    <w:rsid w:val="00246DA6"/>
    <w:rsid w:val="00261380"/>
    <w:rsid w:val="003B112E"/>
    <w:rsid w:val="00440D47"/>
    <w:rsid w:val="00452091"/>
    <w:rsid w:val="004E3A18"/>
    <w:rsid w:val="008B78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836F1CB"/>
  <w15:docId w15:val="{4FCFDD55-B68E-5A41-A9AD-83C7451C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60"/>
      <w:outlineLvl w:val="0"/>
    </w:pPr>
    <w:rPr>
      <w:b/>
      <w:bCs/>
      <w:color w:val="2B4C9B"/>
      <w:sz w:val="34"/>
      <w:szCs w:val="34"/>
    </w:rPr>
  </w:style>
  <w:style w:type="paragraph" w:styleId="Titre2">
    <w:name w:val="heading 2"/>
    <w:uiPriority w:val="9"/>
    <w:unhideWhenUsed/>
    <w:qFormat/>
    <w:pPr>
      <w:spacing w:before="200" w:after="100"/>
      <w:outlineLvl w:val="1"/>
    </w:pPr>
    <w:rPr>
      <w:b/>
      <w:bCs/>
      <w:color w:val="1F2D4D"/>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 Id="rIdLogo1" Type="http://schemas.openxmlformats.org/officeDocument/2006/relationships/image" Target="media/logo1.png" /><Relationship Id="rIdLogo2" Type="http://schemas.openxmlformats.org/officeDocument/2006/relationships/image" Target="media/logo2.png" /><Relationship Id="rIdLogo3" Type="http://schemas.openxmlformats.org/officeDocument/2006/relationships/image" Target="media/logo3.png" /><Relationship Id="rIdLogo4" Type="http://schemas.openxmlformats.org/officeDocument/2006/relationships/image" Target="media/logo4.png" /><Relationship Id="rIdLogo5" Type="http://schemas.openxmlformats.org/officeDocument/2006/relationships/image" Target="media/logo5.png" /><Relationship Id="rIdLogo6" Type="http://schemas.openxmlformats.org/officeDocument/2006/relationships/image" Target="media/logo6.png" /><Relationship Id="rIdLogo7" Type="http://schemas.openxmlformats.org/officeDocument/2006/relationships/image" Target="media/logo7.png" /><Relationship Id="rIdLogo8" Type="http://schemas.openxmlformats.org/officeDocument/2006/relationships/image" Target="media/logo8.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956</Words>
  <Characters>5260</Characters>
  <Application>Microsoft Office Word</Application>
  <DocSecurity>0</DocSecurity>
  <Lines>43</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Enzo Lethiais</cp:lastModifiedBy>
  <cp:revision>4</cp:revision>
  <dcterms:created xsi:type="dcterms:W3CDTF">2026-10-23T09:24:00Z</dcterms:created>
  <dcterms:modified xsi:type="dcterms:W3CDTF">2026-10-23T16:08:00Z</dcterms:modified>
</cp:coreProperties>
</file>