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WIRESHARK VS TCPDUMP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Wireshark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TCPDump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GUI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LINUX / UNIX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Requires WinPcap / Npcap Vstudio with Cmake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 live packet capture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packet data capture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Incoming and outgoing packets.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Export packet captures to file formats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Filter packets based on criteria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Colorize packet data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Source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Capture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ethernet, wireless, bluetooth, USB.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Ethernet, wifi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capture to file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Compress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 (Gzip)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Convert file formats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Merge capture files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Limitations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Wireshark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TCPDump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 file formats don't capture no: packets dropped.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Limited in its analysis capabilities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Cannot sniff packets at switch level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Snapshot length 262144 bytes.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packets per second on a switch.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System Requirements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Wireshark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TCPDump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10, 11 Server 2016, 2019, 2022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C Runtime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 bit Intel or ARM CPU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500MB RAM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500MB HD space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1280×1024 display resolution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Ethernet or 802.11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MAC 11 or later is supported for wireshark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TCPDump for windows is fully functional however, there are license restritions. 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Usage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For Wireshark typically Security professionals use wireshark to analyze packets generated from on system to another. Allows to determine suspicious activity occurring on a network filtering from saved packet capture files. It also used to monitor network performance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For TCPDump is typically used to capture network traffic the capture file is then saved and used for analysis within wireshark.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Filtering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With Wireshark packet filtering is performed by invoking commands in the address bar for example if you want to filter a source ip address you would type src.ip == xxx.xxx.xxx.xxx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With tcpdump filtering is performed by specifying the type of netwok interface or port which is then written to a pcap file by invoking the -w filename.pcap file within the tcpdump syntax.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Analysis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>TCPDump does not provide the capability of performing an analysis it allows to store a pa</w:t>
      </w:r>
      <w:r>
        <w:rPr>
          <w:sz w:val="28"/>
          <w:szCs w:val="28"/>
          <w:u w:val="none"/>
        </w:rPr>
        <w:t>c</w:t>
      </w:r>
      <w:r>
        <w:rPr>
          <w:sz w:val="28"/>
          <w:szCs w:val="28"/>
          <w:u w:val="none"/>
        </w:rPr>
        <w:t xml:space="preserve">ket capture to a file which is then later used withing wireshark. </w:t>
      </w:r>
      <w:r>
        <w:rPr>
          <w:sz w:val="28"/>
          <w:szCs w:val="28"/>
          <w:u w:val="none"/>
        </w:rPr>
        <w:t>Wireshark allows you to perform detailed inspection.</w:t>
      </w:r>
    </w:p>
    <w:p>
      <w:pPr>
        <w:pStyle w:val="Normal"/>
        <w:rPr>
          <w:sz w:val="28"/>
          <w:szCs w:val="28"/>
          <w:u w:val="none"/>
        </w:rPr>
      </w:pPr>
      <w:r>
        <w:rPr/>
      </w:r>
    </w:p>
    <w:p>
      <w:pPr>
        <w:pStyle w:val="Normal"/>
        <w:rPr>
          <w:u w:val="single"/>
        </w:rPr>
      </w:pPr>
      <w:r>
        <w:rPr>
          <w:sz w:val="28"/>
          <w:szCs w:val="28"/>
          <w:u w:val="single"/>
        </w:rPr>
        <w:t>Capture</w:t>
      </w:r>
    </w:p>
    <w:p>
      <w:pPr>
        <w:pStyle w:val="Normal"/>
        <w:rPr>
          <w:sz w:val="28"/>
          <w:szCs w:val="28"/>
          <w:u w:val="none"/>
        </w:rPr>
      </w:pPr>
      <w:r>
        <w:rPr/>
      </w:r>
    </w:p>
    <w:p>
      <w:pPr>
        <w:pStyle w:val="Normal"/>
        <w:rPr/>
      </w:pPr>
      <w:r>
        <w:rPr>
          <w:sz w:val="28"/>
          <w:szCs w:val="28"/>
          <w:u w:val="none"/>
        </w:rPr>
        <w:t>Data packet captures with TCPDump is used to capture simple traffic via a text based command line whilst Wireshark is for capturing packets which are much more complex which can be either command line or GUI.</w:t>
      </w:r>
    </w:p>
    <w:p>
      <w:pPr>
        <w:pStyle w:val="Normal"/>
        <w:rPr>
          <w:sz w:val="28"/>
          <w:szCs w:val="28"/>
          <w:u w:val="none"/>
        </w:rPr>
      </w:pPr>
      <w:r>
        <w:rPr/>
      </w:r>
    </w:p>
    <w:p>
      <w:pPr>
        <w:pStyle w:val="Normal"/>
        <w:rPr>
          <w:u w:val="single"/>
        </w:rPr>
      </w:pPr>
      <w:r>
        <w:rPr>
          <w:sz w:val="28"/>
          <w:szCs w:val="28"/>
          <w:u w:val="single"/>
        </w:rPr>
        <w:t>Sources</w:t>
      </w:r>
    </w:p>
    <w:p>
      <w:pPr>
        <w:pStyle w:val="Normal"/>
        <w:rPr>
          <w:sz w:val="28"/>
          <w:szCs w:val="28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hyperlink r:id="rId2">
        <w:r>
          <w:rPr>
            <w:rStyle w:val="InternetLink"/>
            <w:sz w:val="28"/>
            <w:szCs w:val="28"/>
            <w:u w:val="none"/>
          </w:rPr>
          <w:t>https://www.techtarget.com/searchnetworking/answer/Wireshark-vs-tcpdump-Whats-the-difference</w:t>
        </w:r>
      </w:hyperlink>
    </w:p>
    <w:p>
      <w:pPr>
        <w:pStyle w:val="Normal"/>
        <w:rPr>
          <w:sz w:val="28"/>
          <w:szCs w:val="28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hyperlink r:id="rId3">
        <w:r>
          <w:rPr>
            <w:rStyle w:val="InternetLink"/>
            <w:sz w:val="28"/>
            <w:szCs w:val="28"/>
            <w:u w:val="none"/>
          </w:rPr>
          <w:t>https://labcommand.com/contrast-and-compare-wireshark-vs-tcpdump/</w:t>
        </w:r>
      </w:hyperlink>
    </w:p>
    <w:p>
      <w:pPr>
        <w:pStyle w:val="Normal"/>
        <w:rPr>
          <w:sz w:val="28"/>
          <w:szCs w:val="28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u w:val="none"/>
        </w:rPr>
      </w:r>
    </w:p>
    <w:p>
      <w:pPr>
        <w:pStyle w:val="Normal"/>
        <w:rPr>
          <w:sz w:val="28"/>
          <w:szCs w:val="28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chtarget.com/searchnetworking/answer/Wireshark-vs-tcpdump-Whats-the-difference" TargetMode="External"/><Relationship Id="rId3" Type="http://schemas.openxmlformats.org/officeDocument/2006/relationships/hyperlink" Target="https://labcommand.com/contrast-and-compare-wireshark-vs-tcpdump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192</TotalTime>
  <Application>LibreOffice/5.0.2.2$MacOSX_X86_64 LibreOffice_project/37b43f919e4de5eeaca9b9755ed688758a8251fe</Application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2025-02-15T15:45:05Z</dcterms:created>
  <dc:language>en-US</dc:language>
  <dcterms:modified xsi:type="dcterms:W3CDTF">2025-02-16T17:11:43Z</dcterms:modified>
  <cp:revision>40</cp:revision>
</cp:coreProperties>
</file>