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C0BC4" w14:textId="77777777" w:rsidR="00451212" w:rsidRPr="00B82B35" w:rsidRDefault="00575B4F" w:rsidP="00B82B35">
      <w:pPr>
        <w:jc w:val="center"/>
        <w:rPr>
          <w:b/>
          <w:sz w:val="32"/>
          <w:lang w:val="es-ES"/>
        </w:rPr>
      </w:pPr>
      <w:r w:rsidRPr="00B82B35">
        <w:rPr>
          <w:b/>
          <w:sz w:val="32"/>
          <w:lang w:val="es-ES"/>
        </w:rPr>
        <w:t>Algoritmos de Planificación de Procesos</w:t>
      </w:r>
    </w:p>
    <w:p w14:paraId="41BC0D1C" w14:textId="77777777" w:rsidR="00575B4F" w:rsidRDefault="00575B4F">
      <w:pPr>
        <w:rPr>
          <w:lang w:val="es-ES"/>
        </w:rPr>
      </w:pPr>
    </w:p>
    <w:p w14:paraId="664FB9C5" w14:textId="77777777" w:rsidR="002F38C2" w:rsidRDefault="002F38C2">
      <w:pPr>
        <w:rPr>
          <w:lang w:val="es-ES"/>
        </w:rPr>
      </w:pPr>
    </w:p>
    <w:p w14:paraId="1B96A92A" w14:textId="77777777" w:rsidR="002F38C2" w:rsidRDefault="002722CD">
      <w:pPr>
        <w:rPr>
          <w:lang w:val="es-ES"/>
        </w:rPr>
      </w:pPr>
      <w:r>
        <w:rPr>
          <w:lang w:val="es-ES"/>
        </w:rPr>
        <w:t xml:space="preserve">En este documento se desarrollará una breve descripción de los algoritmos de planificación de procesos implementados en lenguaje Python, así también </w:t>
      </w:r>
      <w:r w:rsidR="008916AF">
        <w:rPr>
          <w:lang w:val="es-ES"/>
        </w:rPr>
        <w:t xml:space="preserve">como una rápida guía </w:t>
      </w:r>
      <w:r w:rsidR="00D80F2E">
        <w:rPr>
          <w:lang w:val="es-ES"/>
        </w:rPr>
        <w:t xml:space="preserve">sobre como correr los scripts de </w:t>
      </w:r>
      <w:r w:rsidR="000D1A23">
        <w:rPr>
          <w:lang w:val="es-ES"/>
        </w:rPr>
        <w:t>dicho lenguaje, para cada tipo de algoritmo.</w:t>
      </w:r>
    </w:p>
    <w:p w14:paraId="7DE467A0" w14:textId="77777777" w:rsidR="000D1A23" w:rsidRDefault="000D1A23">
      <w:pPr>
        <w:rPr>
          <w:lang w:val="es-ES"/>
        </w:rPr>
      </w:pPr>
    </w:p>
    <w:p w14:paraId="3E686E3F" w14:textId="363FB94B" w:rsidR="000D1A23" w:rsidRDefault="000D1A23">
      <w:pPr>
        <w:rPr>
          <w:lang w:val="es-ES"/>
        </w:rPr>
      </w:pPr>
      <w:r>
        <w:rPr>
          <w:lang w:val="es-ES"/>
        </w:rPr>
        <w:t>En la entrega de este Sprint(4), se incluyen cuatro archivos de extensió</w:t>
      </w:r>
      <w:r w:rsidR="008A73F3">
        <w:rPr>
          <w:lang w:val="es-ES"/>
        </w:rPr>
        <w:t>n .</w:t>
      </w:r>
      <w:proofErr w:type="spellStart"/>
      <w:r w:rsidR="008A73F3">
        <w:rPr>
          <w:lang w:val="es-ES"/>
        </w:rPr>
        <w:t>py</w:t>
      </w:r>
      <w:proofErr w:type="spellEnd"/>
      <w:r w:rsidR="008A73F3">
        <w:rPr>
          <w:lang w:val="es-ES"/>
        </w:rPr>
        <w:t>, los cuales pueden ser ej</w:t>
      </w:r>
      <w:r w:rsidR="00252C30">
        <w:rPr>
          <w:lang w:val="es-ES"/>
        </w:rPr>
        <w:t>e</w:t>
      </w:r>
      <w:r w:rsidR="008A73F3">
        <w:rPr>
          <w:lang w:val="es-ES"/>
        </w:rPr>
        <w:t xml:space="preserve">cutados </w:t>
      </w:r>
      <w:r w:rsidR="00252C30">
        <w:rPr>
          <w:lang w:val="es-ES"/>
        </w:rPr>
        <w:t xml:space="preserve">desde la línea de comandos con el lenguaje Python. </w:t>
      </w:r>
    </w:p>
    <w:p w14:paraId="475A29F3" w14:textId="77777777" w:rsidR="00F50EAC" w:rsidRDefault="00F50EAC">
      <w:pPr>
        <w:rPr>
          <w:lang w:val="es-ES"/>
        </w:rPr>
      </w:pPr>
    </w:p>
    <w:p w14:paraId="6908188E" w14:textId="77777777" w:rsidR="0023325D" w:rsidRPr="00F50EAC" w:rsidRDefault="00404F64">
      <w:pPr>
        <w:rPr>
          <w:i/>
          <w:sz w:val="28"/>
          <w:u w:val="single"/>
          <w:lang w:val="es-ES"/>
        </w:rPr>
      </w:pPr>
      <w:r w:rsidRPr="00F50EAC">
        <w:rPr>
          <w:i/>
          <w:sz w:val="28"/>
          <w:u w:val="single"/>
          <w:lang w:val="es-ES"/>
        </w:rPr>
        <w:t>Instalación de Python y librerías</w:t>
      </w:r>
    </w:p>
    <w:p w14:paraId="76A2F226" w14:textId="77777777" w:rsidR="00404F64" w:rsidRPr="00404F64" w:rsidRDefault="00404F64">
      <w:pPr>
        <w:rPr>
          <w:i/>
          <w:u w:val="single"/>
          <w:lang w:val="es-ES"/>
        </w:rPr>
      </w:pPr>
    </w:p>
    <w:p w14:paraId="64309197" w14:textId="77777777" w:rsidR="00252C30" w:rsidRDefault="00A05D0C">
      <w:pPr>
        <w:rPr>
          <w:lang w:val="es-ES"/>
        </w:rPr>
      </w:pPr>
      <w:r>
        <w:rPr>
          <w:lang w:val="es-ES"/>
        </w:rPr>
        <w:t>En primer lugar, el usuario debe contar</w:t>
      </w:r>
      <w:r w:rsidR="00252C30">
        <w:rPr>
          <w:lang w:val="es-ES"/>
        </w:rPr>
        <w:t xml:space="preserve"> </w:t>
      </w:r>
      <w:r w:rsidR="00C8569F">
        <w:rPr>
          <w:lang w:val="es-ES"/>
        </w:rPr>
        <w:t xml:space="preserve">con Python instalado en su computadora. </w:t>
      </w:r>
      <w:r>
        <w:rPr>
          <w:lang w:val="es-ES"/>
        </w:rPr>
        <w:t xml:space="preserve">Existen diversas formas de hacerlo, </w:t>
      </w:r>
      <w:r w:rsidR="001318F1">
        <w:rPr>
          <w:lang w:val="es-ES"/>
        </w:rPr>
        <w:t>así también como diferentes alternativas según el sistema operativo que se utilic</w:t>
      </w:r>
      <w:r w:rsidR="00E57948">
        <w:rPr>
          <w:lang w:val="es-ES"/>
        </w:rPr>
        <w:t>e:</w:t>
      </w:r>
    </w:p>
    <w:p w14:paraId="364E3C60" w14:textId="77777777" w:rsidR="00E57948" w:rsidRDefault="00E57948">
      <w:pPr>
        <w:rPr>
          <w:lang w:val="es-ES"/>
        </w:rPr>
      </w:pPr>
    </w:p>
    <w:p w14:paraId="726F05A4" w14:textId="77777777" w:rsidR="00E57948" w:rsidRDefault="00E57948">
      <w:pPr>
        <w:rPr>
          <w:lang w:val="es-ES"/>
        </w:rPr>
      </w:pPr>
      <w:r>
        <w:rPr>
          <w:b/>
          <w:lang w:val="es-ES"/>
        </w:rPr>
        <w:t xml:space="preserve">Windows: </w:t>
      </w:r>
      <w:r w:rsidR="000F329E">
        <w:rPr>
          <w:lang w:val="es-ES"/>
        </w:rPr>
        <w:t>Instalador de Python 3</w:t>
      </w:r>
    </w:p>
    <w:p w14:paraId="28384B75" w14:textId="77777777" w:rsidR="000F329E" w:rsidRDefault="00F84D65" w:rsidP="00F84D6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en un navegador el siguiente enlace: </w:t>
      </w:r>
      <w:hyperlink r:id="rId7" w:history="1">
        <w:r w:rsidRPr="00936200">
          <w:rPr>
            <w:rStyle w:val="Hyperlink"/>
            <w:lang w:val="es-ES"/>
          </w:rPr>
          <w:t>https://www.python.org/downloads/windows/</w:t>
        </w:r>
      </w:hyperlink>
    </w:p>
    <w:p w14:paraId="12B38A1E" w14:textId="77777777" w:rsidR="00F84D65" w:rsidRDefault="0004075E" w:rsidP="00F84D65">
      <w:pPr>
        <w:pStyle w:val="ListParagraph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Descargar el instalador </w:t>
      </w:r>
      <w:r w:rsidR="00DD73D0">
        <w:rPr>
          <w:lang w:val="es-ES"/>
        </w:rPr>
        <w:t xml:space="preserve">según el sistema, </w:t>
      </w:r>
      <w:r w:rsidR="00DD73D0" w:rsidRPr="00DD73D0">
        <w:rPr>
          <w:lang w:val="es-ES"/>
        </w:rPr>
        <w:t>Windows x86-64</w:t>
      </w:r>
      <w:r w:rsidR="00DD73D0">
        <w:rPr>
          <w:lang w:val="es-ES"/>
        </w:rPr>
        <w:t xml:space="preserve"> o </w:t>
      </w:r>
      <w:r w:rsidR="00DD73D0" w:rsidRPr="00DD73D0">
        <w:rPr>
          <w:lang w:val="es-ES"/>
        </w:rPr>
        <w:t>Windows x86</w:t>
      </w:r>
    </w:p>
    <w:p w14:paraId="0CC666BC" w14:textId="77777777" w:rsidR="00DD73D0" w:rsidRDefault="00DD73D0" w:rsidP="00DD73D0">
      <w:pPr>
        <w:rPr>
          <w:lang w:val="es-ES"/>
        </w:rPr>
      </w:pPr>
    </w:p>
    <w:p w14:paraId="325FF8DD" w14:textId="77777777" w:rsidR="00B82B35" w:rsidRDefault="00DD73D0" w:rsidP="00DD73D0">
      <w:pPr>
        <w:rPr>
          <w:b/>
          <w:lang w:val="es-ES"/>
        </w:rPr>
      </w:pPr>
      <w:r>
        <w:rPr>
          <w:b/>
          <w:lang w:val="es-ES"/>
        </w:rPr>
        <w:t xml:space="preserve">Linux: </w:t>
      </w:r>
    </w:p>
    <w:p w14:paraId="18026ECE" w14:textId="3B935BA6" w:rsidR="00981687" w:rsidRPr="00981687" w:rsidRDefault="00B82B35" w:rsidP="00981687">
      <w:pPr>
        <w:pStyle w:val="ListParagraph"/>
        <w:numPr>
          <w:ilvl w:val="0"/>
          <w:numId w:val="2"/>
        </w:numPr>
        <w:rPr>
          <w:b/>
          <w:lang w:val="es-ES"/>
        </w:rPr>
      </w:pPr>
      <w:r>
        <w:rPr>
          <w:lang w:val="es-ES"/>
        </w:rPr>
        <w:t xml:space="preserve">Ejecutar el siguiente comando en la terminal: </w:t>
      </w:r>
    </w:p>
    <w:p w14:paraId="228EB571" w14:textId="609456E3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n-GB" w:eastAsia="es-AR"/>
        </w:rPr>
      </w:pPr>
      <w:proofErr w:type="spellStart"/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n-GB" w:eastAsia="es-AR"/>
        </w:rPr>
        <w:t>Sudo</w:t>
      </w:r>
      <w:proofErr w:type="spellEnd"/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n-GB" w:eastAsia="es-AR"/>
        </w:rPr>
        <w:t xml:space="preserve"> apt-get i</w:t>
      </w:r>
      <w:r>
        <w:rPr>
          <w:rFonts w:ascii="Consolas" w:eastAsia="Times New Roman" w:hAnsi="Consolas" w:cs="Times New Roman"/>
          <w:color w:val="BABABA"/>
          <w:sz w:val="21"/>
          <w:szCs w:val="21"/>
          <w:lang w:val="en-GB" w:eastAsia="es-AR"/>
        </w:rPr>
        <w:t>nstall python3.7</w:t>
      </w:r>
    </w:p>
    <w:p w14:paraId="6E1FEE79" w14:textId="77777777" w:rsidR="00B82B35" w:rsidRPr="00981687" w:rsidRDefault="00B82B35" w:rsidP="00B82B35">
      <w:pPr>
        <w:pStyle w:val="ListParagraph"/>
        <w:rPr>
          <w:b/>
          <w:lang w:val="en-GB"/>
        </w:rPr>
      </w:pPr>
    </w:p>
    <w:p w14:paraId="5A0C99F5" w14:textId="37464368" w:rsidR="00B82B35" w:rsidRPr="00981687" w:rsidRDefault="00B82B35">
      <w:pPr>
        <w:rPr>
          <w:b/>
          <w:lang w:val="en-GB"/>
        </w:rPr>
      </w:pPr>
      <w:r w:rsidRPr="00981687">
        <w:rPr>
          <w:b/>
          <w:lang w:val="en-GB"/>
        </w:rPr>
        <w:t>MacO</w:t>
      </w:r>
      <w:r w:rsidR="008248A9">
        <w:rPr>
          <w:b/>
          <w:lang w:val="en-GB"/>
        </w:rPr>
        <w:t>S</w:t>
      </w:r>
      <w:r w:rsidRPr="00981687">
        <w:rPr>
          <w:b/>
          <w:lang w:val="en-GB"/>
        </w:rPr>
        <w:t xml:space="preserve">: </w:t>
      </w:r>
      <w:bookmarkStart w:id="0" w:name="_GoBack"/>
      <w:bookmarkEnd w:id="0"/>
    </w:p>
    <w:p w14:paraId="00421751" w14:textId="4CF16C8A" w:rsidR="00B82B35" w:rsidRPr="00981687" w:rsidRDefault="00B82B35" w:rsidP="00981687">
      <w:pPr>
        <w:pStyle w:val="ListParagraph"/>
        <w:numPr>
          <w:ilvl w:val="0"/>
          <w:numId w:val="3"/>
        </w:numPr>
        <w:rPr>
          <w:b/>
          <w:lang w:val="es-ES"/>
        </w:rPr>
      </w:pPr>
      <w:r>
        <w:rPr>
          <w:lang w:val="es-ES"/>
        </w:rPr>
        <w:t xml:space="preserve">Ejecutar el siguiente comando en la terminal: </w:t>
      </w:r>
    </w:p>
    <w:p w14:paraId="51E94B91" w14:textId="7E04E113" w:rsidR="00981687" w:rsidRDefault="00981687" w:rsidP="00981687">
      <w:pPr>
        <w:rPr>
          <w:b/>
          <w:lang w:val="es-ES"/>
        </w:rPr>
      </w:pPr>
    </w:p>
    <w:p w14:paraId="649129E7" w14:textId="70AC7198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proofErr w:type="spellStart"/>
      <w:r>
        <w:rPr>
          <w:lang w:val="es-ES"/>
        </w:rPr>
        <w:t>brew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python3</w:t>
      </w:r>
    </w:p>
    <w:p w14:paraId="1C3B8938" w14:textId="5C5D331D" w:rsidR="00981687" w:rsidRPr="00981687" w:rsidRDefault="00981687" w:rsidP="00981687">
      <w:pPr>
        <w:rPr>
          <w:b/>
          <w:lang w:val="es-ES"/>
        </w:rPr>
      </w:pPr>
    </w:p>
    <w:p w14:paraId="02852B29" w14:textId="77777777" w:rsidR="00B82B35" w:rsidRDefault="00B82B35" w:rsidP="00B82B35">
      <w:pPr>
        <w:rPr>
          <w:b/>
          <w:lang w:val="es-ES"/>
        </w:rPr>
      </w:pPr>
    </w:p>
    <w:p w14:paraId="49D5883B" w14:textId="77777777" w:rsidR="00B82B35" w:rsidRDefault="00B82B35" w:rsidP="00B82B35">
      <w:pPr>
        <w:rPr>
          <w:lang w:val="es-ES"/>
        </w:rPr>
      </w:pPr>
      <w:r>
        <w:rPr>
          <w:lang w:val="es-ES"/>
        </w:rPr>
        <w:t xml:space="preserve">Además de instalar Python, también es necesario instalar una librería llamada </w:t>
      </w:r>
      <w:proofErr w:type="spellStart"/>
      <w:r>
        <w:rPr>
          <w:lang w:val="es-ES"/>
        </w:rPr>
        <w:t>tabulate</w:t>
      </w:r>
      <w:proofErr w:type="spellEnd"/>
      <w:r>
        <w:rPr>
          <w:lang w:val="es-ES"/>
        </w:rPr>
        <w:t xml:space="preserve">, la cual es utilizada para mostrar la información en forma de tablas por la terminal. Esta librería puede ser instalada de la siguiente manera en la terminal: </w:t>
      </w:r>
    </w:p>
    <w:p w14:paraId="6E082409" w14:textId="2E83313F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proofErr w:type="spellStart"/>
      <w:r>
        <w:rPr>
          <w:lang w:val="es-ES"/>
        </w:rPr>
        <w:t>pip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install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tabulate</w:t>
      </w:r>
      <w:proofErr w:type="spellEnd"/>
    </w:p>
    <w:p w14:paraId="407BEF05" w14:textId="77777777" w:rsidR="00B82B35" w:rsidRDefault="00B82B35" w:rsidP="00B82B35">
      <w:pPr>
        <w:rPr>
          <w:lang w:val="es-ES"/>
        </w:rPr>
      </w:pPr>
    </w:p>
    <w:p w14:paraId="3A9EADA2" w14:textId="7477E60E" w:rsidR="00A61EAA" w:rsidRPr="00A61EAA" w:rsidRDefault="00B82B35" w:rsidP="00B82B35">
      <w:pPr>
        <w:rPr>
          <w:i/>
          <w:sz w:val="28"/>
          <w:u w:val="single"/>
          <w:lang w:val="es-ES"/>
        </w:rPr>
      </w:pPr>
      <w:r w:rsidRPr="00F50EAC">
        <w:rPr>
          <w:i/>
          <w:sz w:val="28"/>
          <w:u w:val="single"/>
          <w:lang w:val="es-ES"/>
        </w:rPr>
        <w:t xml:space="preserve">Ejecución de scripts </w:t>
      </w:r>
    </w:p>
    <w:p w14:paraId="1124A995" w14:textId="77777777" w:rsidR="00B82B35" w:rsidRDefault="00B82B35" w:rsidP="00B82B35">
      <w:pPr>
        <w:rPr>
          <w:lang w:val="es-ES"/>
        </w:rPr>
      </w:pPr>
      <w:r>
        <w:rPr>
          <w:lang w:val="es-ES"/>
        </w:rPr>
        <w:t xml:space="preserve">Para ejecutar los scripts incluidos en este sprint, se debe abrir una nueva terminal, en la carpeta o ubicación donde se encuentren dichos archivos. Seguidamente, se utiliza el comando </w:t>
      </w:r>
      <w:proofErr w:type="spellStart"/>
      <w:r>
        <w:rPr>
          <w:b/>
          <w:i/>
          <w:lang w:val="es-ES"/>
        </w:rPr>
        <w:t>python</w:t>
      </w:r>
      <w:proofErr w:type="spellEnd"/>
      <w:r>
        <w:rPr>
          <w:b/>
          <w:i/>
          <w:lang w:val="es-ES"/>
        </w:rPr>
        <w:t xml:space="preserve">, </w:t>
      </w:r>
      <w:r>
        <w:rPr>
          <w:lang w:val="es-ES"/>
        </w:rPr>
        <w:t>seguido del nombre del archivo de extensió</w:t>
      </w:r>
      <w:r w:rsidR="00E97658">
        <w:rPr>
          <w:lang w:val="es-ES"/>
        </w:rPr>
        <w:t>n .</w:t>
      </w:r>
      <w:proofErr w:type="spellStart"/>
      <w:r w:rsidR="00E97658">
        <w:rPr>
          <w:lang w:val="es-ES"/>
        </w:rPr>
        <w:t>py</w:t>
      </w:r>
      <w:proofErr w:type="spellEnd"/>
      <w:r w:rsidR="00E97658">
        <w:rPr>
          <w:lang w:val="es-ES"/>
        </w:rPr>
        <w:t xml:space="preserve"> que se desea ejecutar:</w:t>
      </w:r>
    </w:p>
    <w:p w14:paraId="468A71C6" w14:textId="77777777" w:rsidR="00E97658" w:rsidRDefault="00E97658" w:rsidP="00B82B35">
      <w:pPr>
        <w:rPr>
          <w:lang w:val="es-ES"/>
        </w:rPr>
      </w:pPr>
    </w:p>
    <w:p w14:paraId="483B9F0F" w14:textId="77777777" w:rsidR="00E97658" w:rsidRDefault="00E97658" w:rsidP="00B82B35">
      <w:pPr>
        <w:rPr>
          <w:lang w:val="es-ES"/>
        </w:rPr>
      </w:pPr>
      <w:r>
        <w:rPr>
          <w:noProof/>
        </w:rPr>
        <w:drawing>
          <wp:inline distT="0" distB="0" distL="0" distR="0" wp14:anchorId="070D109F" wp14:editId="1B4362B4">
            <wp:extent cx="5728970" cy="550545"/>
            <wp:effectExtent l="0" t="0" r="11430" b="8255"/>
            <wp:docPr id="1" name="Picture 1" descr="/Users/facundocuzziol/Desktop/Screen Shot 2019-10-02 at 21.41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facundocuzziol/Desktop/Screen Shot 2019-10-02 at 21.41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1CC08" w14:textId="1C31AE7C" w:rsidR="00E97658" w:rsidRDefault="00E97658" w:rsidP="00E97658">
      <w:pPr>
        <w:jc w:val="center"/>
        <w:rPr>
          <w:lang w:val="es-ES"/>
        </w:rPr>
      </w:pPr>
      <w:r>
        <w:rPr>
          <w:b/>
          <w:lang w:val="es-ES"/>
        </w:rPr>
        <w:t xml:space="preserve">Figura 1: </w:t>
      </w:r>
      <w:r>
        <w:rPr>
          <w:lang w:val="es-ES"/>
        </w:rPr>
        <w:t>Llamada para ejecutar el algoritmo de Round Robin</w:t>
      </w:r>
    </w:p>
    <w:p w14:paraId="3391B52B" w14:textId="77DFF168" w:rsidR="00981687" w:rsidRDefault="00981687" w:rsidP="00981687">
      <w:pPr>
        <w:rPr>
          <w:lang w:val="es-ES"/>
        </w:rPr>
      </w:pPr>
    </w:p>
    <w:p w14:paraId="653D2B39" w14:textId="77777777" w:rsidR="00981687" w:rsidRDefault="00981687" w:rsidP="00981687">
      <w:pPr>
        <w:rPr>
          <w:lang w:val="es-ES"/>
        </w:rPr>
      </w:pPr>
    </w:p>
    <w:p w14:paraId="28472AF5" w14:textId="36C1AEDB" w:rsidR="00981687" w:rsidRDefault="00981687" w:rsidP="00981687">
      <w:pPr>
        <w:rPr>
          <w:lang w:val="es-ES"/>
        </w:rPr>
      </w:pPr>
      <w:r>
        <w:rPr>
          <w:lang w:val="es-ES"/>
        </w:rPr>
        <w:lastRenderedPageBreak/>
        <w:t>Para la ejecución de los algoritmos, se utilizó una estructura de lista, con algunos procesos cargados, donde cada elemento de la lista es a su vez una lista, con información de dicho proceso:</w:t>
      </w:r>
    </w:p>
    <w:p w14:paraId="60E4587F" w14:textId="6A94FA01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procesos</w:t>
      </w:r>
      <w:r w:rsidRPr="00981687">
        <w:rPr>
          <w:rFonts w:ascii="Consolas" w:eastAsia="Times New Roman" w:hAnsi="Consolas" w:cs="Times New Roman"/>
          <w:color w:val="F08D24"/>
          <w:sz w:val="21"/>
          <w:szCs w:val="21"/>
          <w:lang w:val="es-AR" w:eastAsia="es-AR"/>
        </w:rPr>
        <w:t>=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 [[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1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'aaa'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25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3323F720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'bbb'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130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1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05CC4B30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3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'ccc'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3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65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60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096D2BA2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4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'ddd'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1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47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7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7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3C2FAC5C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5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'eee'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5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0BF41C58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6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'fff'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59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3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2EF0040F" w14:textId="77777777" w:rsidR="00981687" w:rsidRPr="00981687" w:rsidRDefault="00981687" w:rsidP="0098168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7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'ggg'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30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8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],</w:t>
      </w:r>
    </w:p>
    <w:p w14:paraId="1A989BE5" w14:textId="10604EF0" w:rsidR="00981687" w:rsidRPr="00A61EAA" w:rsidRDefault="00981687" w:rsidP="00A61EAA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</w:pP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[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8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F2D42C"/>
          <w:sz w:val="21"/>
          <w:szCs w:val="21"/>
          <w:lang w:val="es-AR" w:eastAsia="es-AR"/>
        </w:rPr>
        <w:t>'hhh'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6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200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7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,</w:t>
      </w:r>
      <w:r w:rsidRPr="00981687">
        <w:rPr>
          <w:rFonts w:ascii="Consolas" w:eastAsia="Times New Roman" w:hAnsi="Consolas" w:cs="Times New Roman"/>
          <w:color w:val="8E69C9"/>
          <w:sz w:val="21"/>
          <w:szCs w:val="21"/>
          <w:lang w:val="es-AR" w:eastAsia="es-AR"/>
        </w:rPr>
        <w:t>8</w:t>
      </w:r>
      <w:r w:rsidRPr="00981687">
        <w:rPr>
          <w:rFonts w:ascii="Consolas" w:eastAsia="Times New Roman" w:hAnsi="Consolas" w:cs="Times New Roman"/>
          <w:color w:val="BABABA"/>
          <w:sz w:val="21"/>
          <w:szCs w:val="21"/>
          <w:lang w:val="es-AR" w:eastAsia="es-AR"/>
        </w:rPr>
        <w:t>]]</w:t>
      </w:r>
    </w:p>
    <w:p w14:paraId="2636A483" w14:textId="59C0F486" w:rsidR="00981687" w:rsidRDefault="00981687" w:rsidP="00981687">
      <w:pPr>
        <w:rPr>
          <w:lang w:val="es-ES"/>
        </w:rPr>
      </w:pPr>
      <w:r>
        <w:rPr>
          <w:lang w:val="es-ES"/>
        </w:rPr>
        <w:t>Lo cual puede ser interpretado de la siguiente manera:</w:t>
      </w:r>
    </w:p>
    <w:p w14:paraId="5A71A061" w14:textId="77777777" w:rsidR="00A61EAA" w:rsidRDefault="00A61EAA" w:rsidP="00981687">
      <w:pPr>
        <w:rPr>
          <w:lang w:val="es-E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81687" w14:paraId="0E32DA80" w14:textId="77777777" w:rsidTr="009816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40421EE" w14:textId="1EA5E57F" w:rsidR="00981687" w:rsidRPr="00981687" w:rsidRDefault="00981687" w:rsidP="00981687">
            <w:pPr>
              <w:jc w:val="center"/>
              <w:rPr>
                <w:b w:val="0"/>
                <w:bCs w:val="0"/>
                <w:lang w:val="es-ES"/>
              </w:rPr>
            </w:pPr>
            <w:proofErr w:type="spellStart"/>
            <w:r w:rsidRPr="00981687">
              <w:rPr>
                <w:b w:val="0"/>
                <w:bCs w:val="0"/>
                <w:lang w:val="es-ES"/>
              </w:rPr>
              <w:t>idProceso</w:t>
            </w:r>
            <w:proofErr w:type="spellEnd"/>
          </w:p>
        </w:tc>
        <w:tc>
          <w:tcPr>
            <w:tcW w:w="1501" w:type="dxa"/>
          </w:tcPr>
          <w:p w14:paraId="6D967156" w14:textId="6905DBE6" w:rsidR="00981687" w:rsidRPr="00981687" w:rsidRDefault="00981687" w:rsidP="0098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81687">
              <w:rPr>
                <w:b w:val="0"/>
                <w:bCs w:val="0"/>
                <w:lang w:val="es-ES"/>
              </w:rPr>
              <w:t>Descripción</w:t>
            </w:r>
          </w:p>
        </w:tc>
        <w:tc>
          <w:tcPr>
            <w:tcW w:w="1502" w:type="dxa"/>
          </w:tcPr>
          <w:p w14:paraId="3F86F431" w14:textId="1DD88A95" w:rsidR="00981687" w:rsidRPr="00981687" w:rsidRDefault="00981687" w:rsidP="0098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81687">
              <w:rPr>
                <w:b w:val="0"/>
                <w:bCs w:val="0"/>
                <w:lang w:val="es-ES"/>
              </w:rPr>
              <w:t>Prioridad</w:t>
            </w:r>
          </w:p>
        </w:tc>
        <w:tc>
          <w:tcPr>
            <w:tcW w:w="1502" w:type="dxa"/>
          </w:tcPr>
          <w:p w14:paraId="3752D0B2" w14:textId="13075E42" w:rsidR="00981687" w:rsidRPr="00981687" w:rsidRDefault="00981687" w:rsidP="0098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81687">
              <w:rPr>
                <w:b w:val="0"/>
                <w:bCs w:val="0"/>
                <w:lang w:val="es-ES"/>
              </w:rPr>
              <w:t>Tamaño</w:t>
            </w:r>
          </w:p>
        </w:tc>
        <w:tc>
          <w:tcPr>
            <w:tcW w:w="1502" w:type="dxa"/>
          </w:tcPr>
          <w:p w14:paraId="7F1D0EC8" w14:textId="780D5133" w:rsidR="00981687" w:rsidRPr="00981687" w:rsidRDefault="00981687" w:rsidP="0098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81687">
              <w:rPr>
                <w:b w:val="0"/>
                <w:bCs w:val="0"/>
                <w:lang w:val="es-ES"/>
              </w:rPr>
              <w:t>TI</w:t>
            </w:r>
          </w:p>
        </w:tc>
        <w:tc>
          <w:tcPr>
            <w:tcW w:w="1502" w:type="dxa"/>
          </w:tcPr>
          <w:p w14:paraId="18CD11DC" w14:textId="08648322" w:rsidR="00981687" w:rsidRPr="00981687" w:rsidRDefault="00981687" w:rsidP="00981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s-ES"/>
              </w:rPr>
            </w:pPr>
            <w:r w:rsidRPr="00981687">
              <w:rPr>
                <w:b w:val="0"/>
                <w:bCs w:val="0"/>
                <w:lang w:val="es-ES"/>
              </w:rPr>
              <w:t>TA</w:t>
            </w:r>
          </w:p>
        </w:tc>
      </w:tr>
      <w:tr w:rsidR="00981687" w14:paraId="739A519E" w14:textId="77777777" w:rsidTr="0098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4FF50F1B" w14:textId="1CB7D894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01" w:type="dxa"/>
          </w:tcPr>
          <w:p w14:paraId="075157E7" w14:textId="3B887E91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aaa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56A5EB45" w14:textId="2EAD6D01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502" w:type="dxa"/>
          </w:tcPr>
          <w:p w14:paraId="363F924E" w14:textId="30ED4BF7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25</w:t>
            </w:r>
          </w:p>
        </w:tc>
        <w:tc>
          <w:tcPr>
            <w:tcW w:w="1502" w:type="dxa"/>
          </w:tcPr>
          <w:p w14:paraId="3FDC84D1" w14:textId="24E2A202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502" w:type="dxa"/>
          </w:tcPr>
          <w:p w14:paraId="09E00E89" w14:textId="2132F606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81687" w14:paraId="1CC1EDA0" w14:textId="77777777" w:rsidTr="0098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023A0EEB" w14:textId="53FC6DFF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01" w:type="dxa"/>
          </w:tcPr>
          <w:p w14:paraId="085AEBDF" w14:textId="0A0AE58A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bbb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23177AB8" w14:textId="4E3B8CC3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502" w:type="dxa"/>
          </w:tcPr>
          <w:p w14:paraId="56CBB1DC" w14:textId="05C06990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130</w:t>
            </w:r>
          </w:p>
        </w:tc>
        <w:tc>
          <w:tcPr>
            <w:tcW w:w="1502" w:type="dxa"/>
          </w:tcPr>
          <w:p w14:paraId="5F732B62" w14:textId="0424B9E0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</w:t>
            </w:r>
          </w:p>
        </w:tc>
        <w:tc>
          <w:tcPr>
            <w:tcW w:w="1502" w:type="dxa"/>
          </w:tcPr>
          <w:p w14:paraId="60544AAE" w14:textId="3B15175A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981687" w14:paraId="4136C519" w14:textId="77777777" w:rsidTr="0098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56C5C2A1" w14:textId="1614AD60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01" w:type="dxa"/>
          </w:tcPr>
          <w:p w14:paraId="7BC87A78" w14:textId="6F256DBB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ccc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550F4195" w14:textId="5D940707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02" w:type="dxa"/>
          </w:tcPr>
          <w:p w14:paraId="4553D1DD" w14:textId="735EEE78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65</w:t>
            </w:r>
          </w:p>
        </w:tc>
        <w:tc>
          <w:tcPr>
            <w:tcW w:w="1502" w:type="dxa"/>
          </w:tcPr>
          <w:p w14:paraId="3BA6D1DE" w14:textId="3C593F0F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60</w:t>
            </w:r>
          </w:p>
        </w:tc>
        <w:tc>
          <w:tcPr>
            <w:tcW w:w="1502" w:type="dxa"/>
          </w:tcPr>
          <w:p w14:paraId="09CE0F8A" w14:textId="332DA300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981687" w14:paraId="44A09DDC" w14:textId="77777777" w:rsidTr="0098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D34311D" w14:textId="324BF845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4</w:t>
            </w:r>
          </w:p>
        </w:tc>
        <w:tc>
          <w:tcPr>
            <w:tcW w:w="1501" w:type="dxa"/>
          </w:tcPr>
          <w:p w14:paraId="064D07FF" w14:textId="1154CD1A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ddd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543868D3" w14:textId="12DE90DB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502" w:type="dxa"/>
          </w:tcPr>
          <w:p w14:paraId="131A406B" w14:textId="4A8EC0A2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47</w:t>
            </w:r>
          </w:p>
        </w:tc>
        <w:tc>
          <w:tcPr>
            <w:tcW w:w="1502" w:type="dxa"/>
          </w:tcPr>
          <w:p w14:paraId="71261392" w14:textId="46D4FA31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502" w:type="dxa"/>
          </w:tcPr>
          <w:p w14:paraId="5CC9CBE9" w14:textId="78D2FF87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</w:tr>
      <w:tr w:rsidR="00981687" w14:paraId="533BFF82" w14:textId="77777777" w:rsidTr="0098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60D4D032" w14:textId="278031FB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01" w:type="dxa"/>
          </w:tcPr>
          <w:p w14:paraId="5F43EEBF" w14:textId="28208023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eee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4C2AF465" w14:textId="7F67D7F4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  <w:tc>
          <w:tcPr>
            <w:tcW w:w="1502" w:type="dxa"/>
          </w:tcPr>
          <w:p w14:paraId="26EEACD2" w14:textId="6180EB41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02" w:type="dxa"/>
          </w:tcPr>
          <w:p w14:paraId="2D68BDDF" w14:textId="738EF82C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</w:t>
            </w:r>
          </w:p>
        </w:tc>
        <w:tc>
          <w:tcPr>
            <w:tcW w:w="1502" w:type="dxa"/>
          </w:tcPr>
          <w:p w14:paraId="2648D5BA" w14:textId="51A1D7A7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981687" w14:paraId="7C893F9F" w14:textId="77777777" w:rsidTr="0098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FC60E3F" w14:textId="7C0A2586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501" w:type="dxa"/>
          </w:tcPr>
          <w:p w14:paraId="2C1D4F92" w14:textId="5DE653FE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fff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7B824EDB" w14:textId="4DD4A6E6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02" w:type="dxa"/>
          </w:tcPr>
          <w:p w14:paraId="511817F3" w14:textId="5FBEF76E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59</w:t>
            </w:r>
          </w:p>
        </w:tc>
        <w:tc>
          <w:tcPr>
            <w:tcW w:w="1502" w:type="dxa"/>
          </w:tcPr>
          <w:p w14:paraId="245BB0CD" w14:textId="4ED3B009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1502" w:type="dxa"/>
          </w:tcPr>
          <w:p w14:paraId="6C9A750C" w14:textId="48DAF404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</w:t>
            </w:r>
          </w:p>
        </w:tc>
      </w:tr>
      <w:tr w:rsidR="00981687" w14:paraId="023A5996" w14:textId="77777777" w:rsidTr="009816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385AB71D" w14:textId="2C4E807D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501" w:type="dxa"/>
          </w:tcPr>
          <w:p w14:paraId="0B2FB339" w14:textId="3A4FABAF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ggg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3FFB4376" w14:textId="721397C0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02" w:type="dxa"/>
          </w:tcPr>
          <w:p w14:paraId="2557D0B9" w14:textId="4229953B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30</w:t>
            </w:r>
          </w:p>
        </w:tc>
        <w:tc>
          <w:tcPr>
            <w:tcW w:w="1502" w:type="dxa"/>
          </w:tcPr>
          <w:p w14:paraId="34EF0E4B" w14:textId="2A153372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  <w:tc>
          <w:tcPr>
            <w:tcW w:w="1502" w:type="dxa"/>
          </w:tcPr>
          <w:p w14:paraId="520418DB" w14:textId="12D008D6" w:rsidR="00981687" w:rsidRDefault="00981687" w:rsidP="009816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  <w:tr w:rsidR="00981687" w14:paraId="20439835" w14:textId="77777777" w:rsidTr="009816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1" w:type="dxa"/>
          </w:tcPr>
          <w:p w14:paraId="138B82AC" w14:textId="5AA40A29" w:rsidR="00981687" w:rsidRDefault="00981687" w:rsidP="00981687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  <w:tc>
          <w:tcPr>
            <w:tcW w:w="1501" w:type="dxa"/>
          </w:tcPr>
          <w:p w14:paraId="6A20B648" w14:textId="094B73FD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‘</w:t>
            </w:r>
            <w:proofErr w:type="spellStart"/>
            <w:r>
              <w:rPr>
                <w:lang w:val="es-ES"/>
              </w:rPr>
              <w:t>hhh</w:t>
            </w:r>
            <w:proofErr w:type="spellEnd"/>
            <w:r>
              <w:rPr>
                <w:lang w:val="es-ES"/>
              </w:rPr>
              <w:t>’</w:t>
            </w:r>
          </w:p>
        </w:tc>
        <w:tc>
          <w:tcPr>
            <w:tcW w:w="1502" w:type="dxa"/>
          </w:tcPr>
          <w:p w14:paraId="03FDE909" w14:textId="74B1848D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1502" w:type="dxa"/>
          </w:tcPr>
          <w:p w14:paraId="3EE1C1EE" w14:textId="27FB7916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200</w:t>
            </w:r>
          </w:p>
        </w:tc>
        <w:tc>
          <w:tcPr>
            <w:tcW w:w="1502" w:type="dxa"/>
          </w:tcPr>
          <w:p w14:paraId="75D9A21F" w14:textId="0A635EA7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7</w:t>
            </w:r>
          </w:p>
        </w:tc>
        <w:tc>
          <w:tcPr>
            <w:tcW w:w="1502" w:type="dxa"/>
          </w:tcPr>
          <w:p w14:paraId="392D7739" w14:textId="51EFA2E1" w:rsidR="00981687" w:rsidRDefault="00981687" w:rsidP="00981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8</w:t>
            </w:r>
          </w:p>
        </w:tc>
      </w:tr>
    </w:tbl>
    <w:p w14:paraId="0D00E867" w14:textId="77777777" w:rsidR="00981687" w:rsidRDefault="00981687" w:rsidP="00981687">
      <w:pPr>
        <w:rPr>
          <w:lang w:val="es-ES"/>
        </w:rPr>
      </w:pPr>
    </w:p>
    <w:p w14:paraId="5DDB4F18" w14:textId="4B51D679" w:rsidR="00981687" w:rsidRDefault="00A61EAA" w:rsidP="00981687">
      <w:pPr>
        <w:rPr>
          <w:lang w:val="es-ES"/>
        </w:rPr>
      </w:pPr>
      <w:r>
        <w:rPr>
          <w:b/>
          <w:bCs/>
          <w:lang w:val="es-ES"/>
        </w:rPr>
        <w:t xml:space="preserve">Algoritmo FCFS: </w:t>
      </w:r>
      <w:r>
        <w:rPr>
          <w:lang w:val="es-ES"/>
        </w:rPr>
        <w:t>Al ejecutar este algoritmo, podemos obtener la siguiente salida, donde se indica para cada tiempo, el proceso que se ha ido ejecutando:</w:t>
      </w:r>
    </w:p>
    <w:p w14:paraId="1D9DBCF2" w14:textId="77777777" w:rsidR="00A61EAA" w:rsidRDefault="00A61EAA" w:rsidP="00981687">
      <w:pPr>
        <w:rPr>
          <w:lang w:val="es-ES"/>
        </w:rPr>
      </w:pPr>
    </w:p>
    <w:p w14:paraId="2F57B17A" w14:textId="54229210" w:rsidR="00A61EAA" w:rsidRDefault="00A61EAA" w:rsidP="00A61EA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17B755F5" wp14:editId="71050D18">
            <wp:extent cx="1990725" cy="273385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2733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A4E12" w14:textId="392D85E1" w:rsidR="00A61EAA" w:rsidRDefault="00A61EAA" w:rsidP="00A61EAA">
      <w:pPr>
        <w:jc w:val="center"/>
        <w:rPr>
          <w:lang w:val="es-ES"/>
        </w:rPr>
      </w:pPr>
      <w:r>
        <w:rPr>
          <w:b/>
          <w:bCs/>
          <w:lang w:val="es-ES"/>
        </w:rPr>
        <w:t xml:space="preserve">Figura 2: </w:t>
      </w:r>
      <w:r>
        <w:rPr>
          <w:lang w:val="es-ES"/>
        </w:rPr>
        <w:t>Muestra de Resultado de FCFS</w:t>
      </w:r>
    </w:p>
    <w:p w14:paraId="39D1CA54" w14:textId="404BD354" w:rsidR="00A61EAA" w:rsidRDefault="00A61EAA" w:rsidP="00A61EAA">
      <w:pPr>
        <w:rPr>
          <w:lang w:val="es-ES"/>
        </w:rPr>
      </w:pPr>
    </w:p>
    <w:p w14:paraId="37F71D0D" w14:textId="1E2245E7" w:rsidR="00A61EAA" w:rsidRDefault="00A61EAA" w:rsidP="00A61EAA">
      <w:pPr>
        <w:rPr>
          <w:lang w:val="es-ES"/>
        </w:rPr>
      </w:pPr>
    </w:p>
    <w:p w14:paraId="23E08204" w14:textId="76E897C9" w:rsidR="00A61EAA" w:rsidRDefault="00A61EAA" w:rsidP="00A61EAA">
      <w:pPr>
        <w:rPr>
          <w:lang w:val="es-ES"/>
        </w:rPr>
      </w:pPr>
    </w:p>
    <w:p w14:paraId="5413ED09" w14:textId="1B794538" w:rsidR="00A61EAA" w:rsidRDefault="00A61EAA" w:rsidP="00A61EAA">
      <w:pPr>
        <w:rPr>
          <w:lang w:val="es-ES"/>
        </w:rPr>
      </w:pPr>
    </w:p>
    <w:p w14:paraId="32D3EF9C" w14:textId="079C08A5" w:rsidR="00A61EAA" w:rsidRDefault="00A61EAA" w:rsidP="00A61EAA">
      <w:pPr>
        <w:rPr>
          <w:lang w:val="es-ES"/>
        </w:rPr>
      </w:pPr>
    </w:p>
    <w:p w14:paraId="080454AC" w14:textId="7611B87B" w:rsidR="00A61EAA" w:rsidRDefault="00A61EAA" w:rsidP="00A61EAA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Algoritmo Prioridades: </w:t>
      </w:r>
      <w:r>
        <w:rPr>
          <w:lang w:val="es-ES"/>
        </w:rPr>
        <w:t xml:space="preserve">Al ejecutar este algoritmo, obtenemos la siguiente salida, teniendo en cuenta que una mayor prioridad </w:t>
      </w:r>
      <w:proofErr w:type="spellStart"/>
      <w:r>
        <w:rPr>
          <w:lang w:val="es-ES"/>
        </w:rPr>
        <w:t>esta</w:t>
      </w:r>
      <w:proofErr w:type="spellEnd"/>
      <w:r>
        <w:rPr>
          <w:lang w:val="es-ES"/>
        </w:rPr>
        <w:t xml:space="preserve"> dada por un menor valor del numero de dicho campo. Por ejemplo: el numero 0 representa mayor prioridad que 1, y este ultimo representa mayor prioridad que 2, etc.</w:t>
      </w:r>
    </w:p>
    <w:p w14:paraId="20DF3548" w14:textId="77777777" w:rsidR="00A61EAA" w:rsidRDefault="00A61EAA" w:rsidP="00A61EAA">
      <w:pPr>
        <w:rPr>
          <w:lang w:val="es-ES"/>
        </w:rPr>
      </w:pPr>
    </w:p>
    <w:p w14:paraId="051BC4E3" w14:textId="610DE520" w:rsidR="00A61EAA" w:rsidRDefault="00A61EAA" w:rsidP="00A61EAA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9B160E0" wp14:editId="35ACEC34">
            <wp:extent cx="2638425" cy="2849208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768" cy="2864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BF52F" w14:textId="5E08D2FC" w:rsidR="00A61EAA" w:rsidRDefault="00A61EAA" w:rsidP="00A61EAA">
      <w:pPr>
        <w:jc w:val="center"/>
        <w:rPr>
          <w:lang w:val="es-ES"/>
        </w:rPr>
      </w:pPr>
      <w:r>
        <w:rPr>
          <w:b/>
          <w:bCs/>
          <w:lang w:val="es-ES"/>
        </w:rPr>
        <w:t xml:space="preserve">Figura </w:t>
      </w:r>
      <w:r>
        <w:rPr>
          <w:b/>
          <w:bCs/>
          <w:lang w:val="es-ES"/>
        </w:rPr>
        <w:t>3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Muestra de Resultado de </w:t>
      </w:r>
      <w:r>
        <w:rPr>
          <w:lang w:val="es-ES"/>
        </w:rPr>
        <w:t>Prioridades</w:t>
      </w:r>
    </w:p>
    <w:p w14:paraId="583D4E19" w14:textId="42E9EEB2" w:rsidR="00A61EAA" w:rsidRDefault="00A61EAA" w:rsidP="00A61EAA">
      <w:pPr>
        <w:rPr>
          <w:lang w:val="es-ES"/>
        </w:rPr>
      </w:pPr>
    </w:p>
    <w:p w14:paraId="237705CC" w14:textId="1BD5F0D9" w:rsidR="00A61EAA" w:rsidRDefault="00A61EAA" w:rsidP="00A61EAA">
      <w:pPr>
        <w:rPr>
          <w:lang w:val="es-ES"/>
        </w:rPr>
      </w:pPr>
      <w:r>
        <w:rPr>
          <w:b/>
          <w:bCs/>
          <w:lang w:val="es-ES"/>
        </w:rPr>
        <w:t xml:space="preserve">Algoritmo Round Robin (RR): </w:t>
      </w:r>
      <w:r>
        <w:rPr>
          <w:lang w:val="es-ES"/>
        </w:rPr>
        <w:t xml:space="preserve">Para este algoritmo, se tuvo en cuenta un valor de </w:t>
      </w:r>
      <w:r w:rsidR="00EE2FDB">
        <w:rPr>
          <w:lang w:val="es-ES"/>
        </w:rPr>
        <w:t>quantum igual a 2, tal como se indica en la figura 4, donde cada proceso se ejecuta por 2 unidades de tiempo:</w:t>
      </w:r>
    </w:p>
    <w:p w14:paraId="79857950" w14:textId="15917500" w:rsidR="00EE2FDB" w:rsidRDefault="00EE2FDB" w:rsidP="00EE2FD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B7BA2D8" wp14:editId="75EC3BA5">
            <wp:extent cx="2714625" cy="3153649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800" cy="3170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0FDA5" w14:textId="37C7667B" w:rsidR="00EE2FDB" w:rsidRDefault="00EE2FDB" w:rsidP="00EE2FDB">
      <w:pPr>
        <w:jc w:val="center"/>
        <w:rPr>
          <w:lang w:val="es-ES"/>
        </w:rPr>
      </w:pPr>
      <w:r>
        <w:rPr>
          <w:b/>
          <w:bCs/>
          <w:lang w:val="es-ES"/>
        </w:rPr>
        <w:t xml:space="preserve">Figura </w:t>
      </w:r>
      <w:r>
        <w:rPr>
          <w:b/>
          <w:bCs/>
          <w:lang w:val="es-ES"/>
        </w:rPr>
        <w:t>4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Muestra de Resultado de </w:t>
      </w:r>
      <w:r>
        <w:rPr>
          <w:lang w:val="es-ES"/>
        </w:rPr>
        <w:t>RR</w:t>
      </w:r>
    </w:p>
    <w:p w14:paraId="77B348E2" w14:textId="33FFFBE4" w:rsidR="00EE2FDB" w:rsidRDefault="00EE2FDB" w:rsidP="00EE2FDB">
      <w:pPr>
        <w:jc w:val="center"/>
        <w:rPr>
          <w:lang w:val="es-ES"/>
        </w:rPr>
      </w:pPr>
    </w:p>
    <w:p w14:paraId="7E6F21FB" w14:textId="08779751" w:rsidR="00EE2FDB" w:rsidRDefault="00EE2FDB" w:rsidP="00EE2FDB">
      <w:pPr>
        <w:jc w:val="center"/>
        <w:rPr>
          <w:lang w:val="es-ES"/>
        </w:rPr>
      </w:pPr>
    </w:p>
    <w:p w14:paraId="6EF4BF16" w14:textId="77777777" w:rsidR="00EE2FDB" w:rsidRDefault="00EE2FDB" w:rsidP="00EE2FDB">
      <w:pPr>
        <w:jc w:val="center"/>
        <w:rPr>
          <w:lang w:val="es-ES"/>
        </w:rPr>
      </w:pPr>
    </w:p>
    <w:p w14:paraId="1FFA7BCF" w14:textId="676C71B7" w:rsidR="00EE2FDB" w:rsidRDefault="00EE2FDB" w:rsidP="00EE2FDB">
      <w:pPr>
        <w:rPr>
          <w:lang w:val="es-ES"/>
        </w:rPr>
      </w:pPr>
    </w:p>
    <w:p w14:paraId="46535831" w14:textId="08F04AF0" w:rsidR="00EE2FDB" w:rsidRDefault="00EE2FDB" w:rsidP="00EE2FDB">
      <w:pPr>
        <w:rPr>
          <w:lang w:val="es-ES"/>
        </w:rPr>
      </w:pPr>
      <w:r>
        <w:rPr>
          <w:b/>
          <w:bCs/>
          <w:lang w:val="es-ES"/>
        </w:rPr>
        <w:lastRenderedPageBreak/>
        <w:t xml:space="preserve">Algoritmo de Colas Multinivel (MQ): </w:t>
      </w:r>
      <w:r>
        <w:rPr>
          <w:lang w:val="es-ES"/>
        </w:rPr>
        <w:t xml:space="preserve">Finalmente, para el algoritmo de colas multinivel, establecimos un máximo posible de 5 colas. Para la figura 5 que se mostrará a continuación, se tuvieron en cuenta 3 colas. La primera, utilizando un algoritmo RR, la segunda con </w:t>
      </w:r>
      <w:proofErr w:type="spellStart"/>
      <w:r>
        <w:rPr>
          <w:lang w:val="es-ES"/>
        </w:rPr>
        <w:t>fcfs</w:t>
      </w:r>
      <w:proofErr w:type="spellEnd"/>
      <w:r>
        <w:rPr>
          <w:lang w:val="es-ES"/>
        </w:rPr>
        <w:t>, y la tercera utilizando un algoritmo por prioridades.</w:t>
      </w:r>
    </w:p>
    <w:p w14:paraId="057782ED" w14:textId="77777777" w:rsidR="00EE2FDB" w:rsidRDefault="00EE2FDB" w:rsidP="00EE2FDB">
      <w:pPr>
        <w:rPr>
          <w:lang w:val="es-ES"/>
        </w:rPr>
      </w:pPr>
    </w:p>
    <w:p w14:paraId="3E0C14ED" w14:textId="54E6783E" w:rsidR="00EE2FDB" w:rsidRDefault="00EE2FDB" w:rsidP="00EE2FDB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6E41E4BD" wp14:editId="4B2078CE">
            <wp:extent cx="2673985" cy="7543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094" cy="755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15D5A" w14:textId="7ECCE1B9" w:rsidR="00EE2FDB" w:rsidRDefault="00EE2FDB" w:rsidP="00EE2FDB">
      <w:pPr>
        <w:jc w:val="center"/>
        <w:rPr>
          <w:lang w:val="es-ES"/>
        </w:rPr>
      </w:pPr>
      <w:r>
        <w:rPr>
          <w:b/>
          <w:bCs/>
          <w:lang w:val="es-ES"/>
        </w:rPr>
        <w:t xml:space="preserve">Figura </w:t>
      </w:r>
      <w:r>
        <w:rPr>
          <w:b/>
          <w:bCs/>
          <w:lang w:val="es-ES"/>
        </w:rPr>
        <w:t>5</w:t>
      </w:r>
      <w:r>
        <w:rPr>
          <w:b/>
          <w:bCs/>
          <w:lang w:val="es-ES"/>
        </w:rPr>
        <w:t xml:space="preserve">: </w:t>
      </w:r>
      <w:r>
        <w:rPr>
          <w:lang w:val="es-ES"/>
        </w:rPr>
        <w:t xml:space="preserve">Muestra de Resultado de </w:t>
      </w:r>
      <w:r>
        <w:rPr>
          <w:lang w:val="es-ES"/>
        </w:rPr>
        <w:t>Colas Múltiples</w:t>
      </w:r>
    </w:p>
    <w:p w14:paraId="388B1D74" w14:textId="6A23CEA9" w:rsidR="00EE2FDB" w:rsidRPr="00EE2FDB" w:rsidRDefault="00EE2FDB" w:rsidP="00EE2FDB">
      <w:pPr>
        <w:rPr>
          <w:lang w:val="es-ES"/>
        </w:rPr>
      </w:pPr>
    </w:p>
    <w:sectPr w:rsidR="00EE2FDB" w:rsidRPr="00EE2FDB" w:rsidSect="00563609">
      <w:headerReference w:type="default" r:id="rId13"/>
      <w:footerReference w:type="defaul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EB2274" w14:textId="77777777" w:rsidR="00462C3B" w:rsidRDefault="00462C3B" w:rsidP="00EE2FDB">
      <w:r>
        <w:separator/>
      </w:r>
    </w:p>
  </w:endnote>
  <w:endnote w:type="continuationSeparator" w:id="0">
    <w:p w14:paraId="7506EE1D" w14:textId="77777777" w:rsidR="00462C3B" w:rsidRDefault="00462C3B" w:rsidP="00EE2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3585776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1549FC" w14:textId="78871DC2" w:rsidR="00EE2FDB" w:rsidRDefault="00EE2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751D77" w14:textId="77777777" w:rsidR="00EE2FDB" w:rsidRDefault="00EE2F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88C7AC" w14:textId="77777777" w:rsidR="00462C3B" w:rsidRDefault="00462C3B" w:rsidP="00EE2FDB">
      <w:r>
        <w:separator/>
      </w:r>
    </w:p>
  </w:footnote>
  <w:footnote w:type="continuationSeparator" w:id="0">
    <w:p w14:paraId="0CE07B78" w14:textId="77777777" w:rsidR="00462C3B" w:rsidRDefault="00462C3B" w:rsidP="00EE2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708B5" w14:textId="1C7112F3" w:rsidR="00EE2FDB" w:rsidRDefault="00EE2FDB" w:rsidP="00EE2FDB">
    <w:pPr>
      <w:pStyle w:val="Header"/>
      <w:jc w:val="right"/>
      <w:rPr>
        <w:lang w:val="es-AR"/>
      </w:rPr>
    </w:pPr>
    <w:r>
      <w:rPr>
        <w:lang w:val="es-AR"/>
      </w:rPr>
      <w:t>Grupo 1</w:t>
    </w:r>
  </w:p>
  <w:p w14:paraId="38F0B8EA" w14:textId="77777777" w:rsidR="00EE2FDB" w:rsidRPr="00EE2FDB" w:rsidRDefault="00EE2FDB" w:rsidP="00EE2FDB">
    <w:pPr>
      <w:pStyle w:val="Header"/>
      <w:jc w:val="right"/>
      <w:rPr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D5DE1"/>
    <w:multiLevelType w:val="hybridMultilevel"/>
    <w:tmpl w:val="0FF488CE"/>
    <w:lvl w:ilvl="0" w:tplc="9B72EF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85C7A"/>
    <w:multiLevelType w:val="hybridMultilevel"/>
    <w:tmpl w:val="91142D3A"/>
    <w:lvl w:ilvl="0" w:tplc="6542F6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F0745"/>
    <w:multiLevelType w:val="hybridMultilevel"/>
    <w:tmpl w:val="C6822086"/>
    <w:lvl w:ilvl="0" w:tplc="93828A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B4F"/>
    <w:rsid w:val="0004075E"/>
    <w:rsid w:val="000D1A23"/>
    <w:rsid w:val="000F329E"/>
    <w:rsid w:val="001318F1"/>
    <w:rsid w:val="0023325D"/>
    <w:rsid w:val="00252C30"/>
    <w:rsid w:val="002722CD"/>
    <w:rsid w:val="002F38C2"/>
    <w:rsid w:val="00404F64"/>
    <w:rsid w:val="00451212"/>
    <w:rsid w:val="00462C3B"/>
    <w:rsid w:val="00563609"/>
    <w:rsid w:val="00575B4F"/>
    <w:rsid w:val="008248A9"/>
    <w:rsid w:val="008916AF"/>
    <w:rsid w:val="008A73F3"/>
    <w:rsid w:val="00981687"/>
    <w:rsid w:val="00A05D0C"/>
    <w:rsid w:val="00A61EAA"/>
    <w:rsid w:val="00B00E1E"/>
    <w:rsid w:val="00B82B35"/>
    <w:rsid w:val="00C33B72"/>
    <w:rsid w:val="00C8569F"/>
    <w:rsid w:val="00D80F2E"/>
    <w:rsid w:val="00DD73D0"/>
    <w:rsid w:val="00E57948"/>
    <w:rsid w:val="00E97658"/>
    <w:rsid w:val="00EE2FDB"/>
    <w:rsid w:val="00F50EAC"/>
    <w:rsid w:val="00F8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6D15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4D65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B35"/>
    <w:rPr>
      <w:rFonts w:ascii="Courier New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81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16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8168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EE2FD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2FDB"/>
  </w:style>
  <w:style w:type="paragraph" w:styleId="Footer">
    <w:name w:val="footer"/>
    <w:basedOn w:val="Normal"/>
    <w:link w:val="FooterChar"/>
    <w:uiPriority w:val="99"/>
    <w:unhideWhenUsed/>
    <w:rsid w:val="00EE2FD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2F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4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Facuu Cuzziol</dc:creator>
  <cp:keywords/>
  <dc:description/>
  <cp:lastModifiedBy>Facuu Cuzziol</cp:lastModifiedBy>
  <cp:revision>4</cp:revision>
  <dcterms:created xsi:type="dcterms:W3CDTF">2019-10-03T00:21:00Z</dcterms:created>
  <dcterms:modified xsi:type="dcterms:W3CDTF">2019-10-03T05:00:00Z</dcterms:modified>
</cp:coreProperties>
</file>