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0772" w14:paraId="68042A8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B8724A"/>
            <w:tcMar>
              <w:top w:w="400" w:type="dxa"/>
              <w:left w:w="300" w:type="dxa"/>
              <w:bottom w:w="400" w:type="dxa"/>
              <w:right w:w="300" w:type="dxa"/>
            </w:tcMar>
          </w:tcPr>
          <w:p w14:paraId="68042A82" w14:textId="77777777" w:rsidR="00E90772" w:rsidRDefault="0010512A">
            <w:pPr>
              <w:spacing w:after="100"/>
              <w:jc w:val="center"/>
            </w:pPr>
            <w:r>
              <w:rPr>
                <w:sz w:val="80"/>
                <w:szCs w:val="80"/>
              </w:rPr>
              <w:t>🖌</w:t>
            </w:r>
            <w:r>
              <w:rPr>
                <w:sz w:val="80"/>
                <w:szCs w:val="80"/>
              </w:rPr>
              <w:t>️</w:t>
            </w:r>
          </w:p>
          <w:p w14:paraId="68042A83" w14:textId="77777777" w:rsidR="00E90772" w:rsidRDefault="0010512A">
            <w:pPr>
              <w:spacing w:after="80"/>
              <w:jc w:val="center"/>
            </w:pPr>
            <w:proofErr w:type="spellStart"/>
            <w:r>
              <w:rPr>
                <w:b/>
                <w:bCs/>
                <w:color w:val="FFFFFF"/>
                <w:sz w:val="80"/>
                <w:szCs w:val="80"/>
              </w:rPr>
              <w:t>PintaPro</w:t>
            </w:r>
            <w:proofErr w:type="spellEnd"/>
          </w:p>
          <w:p w14:paraId="68042A84" w14:textId="77777777" w:rsidR="00E90772" w:rsidRDefault="0010512A">
            <w:pPr>
              <w:jc w:val="center"/>
            </w:pPr>
            <w:r>
              <w:rPr>
                <w:i/>
                <w:iCs/>
                <w:color w:val="EDD5C4"/>
                <w:sz w:val="24"/>
                <w:szCs w:val="24"/>
              </w:rPr>
              <w:t>Presupuestos Profesionales para Pintores</w:t>
            </w:r>
          </w:p>
        </w:tc>
      </w:tr>
    </w:tbl>
    <w:p w14:paraId="68042A86" w14:textId="77777777" w:rsidR="00E90772" w:rsidRDefault="00E9077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0772" w14:paraId="68042A8A" w14:textId="77777777">
        <w:tblPrEx>
          <w:tblCellMar>
            <w:top w:w="0" w:type="dxa"/>
            <w:bottom w:w="0" w:type="dxa"/>
          </w:tblCellMar>
        </w:tblPrEx>
        <w:tc>
          <w:tcPr>
            <w:tcW w:w="9026" w:type="dxa"/>
            <w:tcBorders>
              <w:top w:val="single" w:sz="1" w:space="0" w:color="DDD7CE"/>
              <w:left w:val="single" w:sz="1" w:space="0" w:color="DDD7CE"/>
              <w:bottom w:val="single" w:sz="1" w:space="0" w:color="DDD7CE"/>
              <w:right w:val="single" w:sz="1" w:space="0" w:color="DDD7CE"/>
            </w:tcBorders>
            <w:shd w:val="clear" w:color="auto" w:fill="FAF8F5"/>
            <w:tcMar>
              <w:top w:w="300" w:type="dxa"/>
              <w:left w:w="400" w:type="dxa"/>
              <w:bottom w:w="300" w:type="dxa"/>
              <w:right w:w="400" w:type="dxa"/>
            </w:tcMar>
          </w:tcPr>
          <w:p w14:paraId="68042A87" w14:textId="77777777" w:rsidR="00E90772" w:rsidRDefault="0010512A">
            <w:pPr>
              <w:spacing w:after="80"/>
              <w:jc w:val="center"/>
            </w:pPr>
            <w:r>
              <w:rPr>
                <w:b/>
                <w:bCs/>
                <w:color w:val="2C2825"/>
                <w:sz w:val="32"/>
                <w:szCs w:val="32"/>
              </w:rPr>
              <w:t>MANUAL DE USUARIO</w:t>
            </w:r>
          </w:p>
          <w:p w14:paraId="68042A88" w14:textId="77777777" w:rsidR="00E90772" w:rsidRDefault="0010512A">
            <w:pPr>
              <w:spacing w:after="80"/>
              <w:jc w:val="center"/>
            </w:pPr>
            <w:r>
              <w:rPr>
                <w:i/>
                <w:iCs/>
                <w:color w:val="6B6560"/>
              </w:rPr>
              <w:t>Guía paso a paso para crear tus presupuestos</w:t>
            </w:r>
          </w:p>
          <w:p w14:paraId="68042A89" w14:textId="24767399" w:rsidR="00E90772" w:rsidRDefault="0010512A">
            <w:pPr>
              <w:jc w:val="center"/>
            </w:pPr>
            <w:r>
              <w:rPr>
                <w:color w:val="9A9490"/>
                <w:sz w:val="18"/>
                <w:szCs w:val="18"/>
              </w:rPr>
              <w:t xml:space="preserve">Versión </w:t>
            </w:r>
            <w:r w:rsidR="005E02C8">
              <w:rPr>
                <w:color w:val="9A9490"/>
                <w:sz w:val="18"/>
                <w:szCs w:val="18"/>
              </w:rPr>
              <w:t>2</w:t>
            </w:r>
            <w:r>
              <w:rPr>
                <w:color w:val="9A9490"/>
                <w:sz w:val="18"/>
                <w:szCs w:val="18"/>
              </w:rPr>
              <w:t>.0  ·  Febrero 2026</w:t>
            </w:r>
          </w:p>
        </w:tc>
      </w:tr>
    </w:tbl>
    <w:p w14:paraId="68042A8B" w14:textId="77777777" w:rsidR="00E90772" w:rsidRDefault="00E90772">
      <w:pPr>
        <w:spacing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5"/>
        <w:gridCol w:w="2935"/>
        <w:gridCol w:w="3156"/>
      </w:tblGrid>
      <w:tr w:rsidR="00E90772" w14:paraId="68042A95" w14:textId="77777777">
        <w:tblPrEx>
          <w:tblCellMar>
            <w:top w:w="0" w:type="dxa"/>
            <w:bottom w:w="0" w:type="dxa"/>
          </w:tblCellMar>
        </w:tblPrEx>
        <w:tc>
          <w:tcPr>
            <w:tcW w:w="2935" w:type="dxa"/>
            <w:tcBorders>
              <w:top w:val="single" w:sz="1" w:space="0" w:color="EDD5C4"/>
              <w:left w:val="single" w:sz="1" w:space="0" w:color="EDD5C4"/>
              <w:bottom w:val="single" w:sz="1" w:space="0" w:color="EDD5C4"/>
              <w:right w:val="single" w:sz="1" w:space="0" w:color="EDD5C4"/>
            </w:tcBorders>
            <w:shd w:val="clear" w:color="auto" w:fill="F5EDE6"/>
            <w:tcMar>
              <w:top w:w="160" w:type="dxa"/>
              <w:left w:w="160" w:type="dxa"/>
              <w:bottom w:w="160" w:type="dxa"/>
              <w:right w:w="160" w:type="dxa"/>
            </w:tcMar>
          </w:tcPr>
          <w:p w14:paraId="68042A8C" w14:textId="77777777" w:rsidR="00E90772" w:rsidRDefault="0010512A">
            <w:pPr>
              <w:spacing w:after="60"/>
              <w:jc w:val="center"/>
            </w:pPr>
            <w:r>
              <w:rPr>
                <w:sz w:val="40"/>
                <w:szCs w:val="40"/>
              </w:rPr>
              <w:t>🚀</w:t>
            </w:r>
          </w:p>
          <w:p w14:paraId="68042A8D" w14:textId="77777777" w:rsidR="00E90772" w:rsidRDefault="0010512A">
            <w:pPr>
              <w:spacing w:after="40"/>
              <w:jc w:val="center"/>
            </w:pPr>
            <w:r>
              <w:rPr>
                <w:b/>
                <w:bCs/>
                <w:color w:val="B8724A"/>
              </w:rPr>
              <w:t>Fácil de usar</w:t>
            </w:r>
          </w:p>
          <w:p w14:paraId="68042A8E" w14:textId="77777777" w:rsidR="00E90772" w:rsidRDefault="0010512A">
            <w:pPr>
              <w:jc w:val="center"/>
            </w:pPr>
            <w:r>
              <w:rPr>
                <w:color w:val="6B6560"/>
                <w:sz w:val="18"/>
                <w:szCs w:val="18"/>
              </w:rPr>
              <w:t>Sin formación técnica necesaria</w:t>
            </w:r>
          </w:p>
        </w:tc>
        <w:tc>
          <w:tcPr>
            <w:tcW w:w="2935" w:type="dxa"/>
            <w:tcBorders>
              <w:top w:val="single" w:sz="1" w:space="0" w:color="EDD5C4"/>
              <w:left w:val="single" w:sz="1" w:space="0" w:color="EDD5C4"/>
              <w:bottom w:val="single" w:sz="1" w:space="0" w:color="EDD5C4"/>
              <w:right w:val="single" w:sz="1" w:space="0" w:color="EDD5C4"/>
            </w:tcBorders>
            <w:shd w:val="clear" w:color="auto" w:fill="FFFFFF"/>
            <w:tcMar>
              <w:top w:w="160" w:type="dxa"/>
              <w:left w:w="160" w:type="dxa"/>
              <w:bottom w:w="160" w:type="dxa"/>
              <w:right w:w="160" w:type="dxa"/>
            </w:tcMar>
          </w:tcPr>
          <w:p w14:paraId="68042A8F" w14:textId="77777777" w:rsidR="00E90772" w:rsidRDefault="0010512A">
            <w:pPr>
              <w:spacing w:after="60"/>
              <w:jc w:val="center"/>
            </w:pPr>
            <w:r>
              <w:rPr>
                <w:sz w:val="40"/>
                <w:szCs w:val="40"/>
              </w:rPr>
              <w:t>⚡</w:t>
            </w:r>
          </w:p>
          <w:p w14:paraId="68042A90" w14:textId="77777777" w:rsidR="00E90772" w:rsidRDefault="0010512A">
            <w:pPr>
              <w:spacing w:after="40"/>
              <w:jc w:val="center"/>
            </w:pPr>
            <w:r>
              <w:rPr>
                <w:b/>
                <w:bCs/>
                <w:color w:val="B8724A"/>
              </w:rPr>
              <w:t>Rápido</w:t>
            </w:r>
          </w:p>
          <w:p w14:paraId="68042A91" w14:textId="77777777" w:rsidR="00E90772" w:rsidRDefault="0010512A">
            <w:pPr>
              <w:jc w:val="center"/>
            </w:pPr>
            <w:r>
              <w:rPr>
                <w:color w:val="6B6560"/>
                <w:sz w:val="18"/>
                <w:szCs w:val="18"/>
              </w:rPr>
              <w:t>Un presupuesto en menos de 5 minutos</w:t>
            </w:r>
          </w:p>
        </w:tc>
        <w:tc>
          <w:tcPr>
            <w:tcW w:w="3156" w:type="dxa"/>
            <w:tcBorders>
              <w:top w:val="single" w:sz="1" w:space="0" w:color="EDD5C4"/>
              <w:left w:val="single" w:sz="1" w:space="0" w:color="EDD5C4"/>
              <w:bottom w:val="single" w:sz="1" w:space="0" w:color="EDD5C4"/>
              <w:right w:val="single" w:sz="1" w:space="0" w:color="EDD5C4"/>
            </w:tcBorders>
            <w:shd w:val="clear" w:color="auto" w:fill="F5EDE6"/>
            <w:tcMar>
              <w:top w:w="160" w:type="dxa"/>
              <w:left w:w="160" w:type="dxa"/>
              <w:bottom w:w="160" w:type="dxa"/>
              <w:right w:w="160" w:type="dxa"/>
            </w:tcMar>
          </w:tcPr>
          <w:p w14:paraId="68042A92" w14:textId="77777777" w:rsidR="00E90772" w:rsidRDefault="0010512A">
            <w:pPr>
              <w:spacing w:after="60"/>
              <w:jc w:val="center"/>
            </w:pPr>
            <w:r>
              <w:rPr>
                <w:sz w:val="40"/>
                <w:szCs w:val="40"/>
              </w:rPr>
              <w:t>📄</w:t>
            </w:r>
          </w:p>
          <w:p w14:paraId="68042A93" w14:textId="77777777" w:rsidR="00E90772" w:rsidRDefault="0010512A">
            <w:pPr>
              <w:spacing w:after="40"/>
              <w:jc w:val="center"/>
            </w:pPr>
            <w:r>
              <w:rPr>
                <w:b/>
                <w:bCs/>
                <w:color w:val="B8724A"/>
              </w:rPr>
              <w:t>PDF profesional</w:t>
            </w:r>
          </w:p>
          <w:p w14:paraId="68042A94" w14:textId="77777777" w:rsidR="00E90772" w:rsidRDefault="0010512A">
            <w:pPr>
              <w:jc w:val="center"/>
            </w:pPr>
            <w:r>
              <w:rPr>
                <w:color w:val="6B6560"/>
                <w:sz w:val="18"/>
                <w:szCs w:val="18"/>
              </w:rPr>
              <w:t>Listo para enviar al cliente</w:t>
            </w:r>
          </w:p>
        </w:tc>
      </w:tr>
    </w:tbl>
    <w:p w14:paraId="68042A96" w14:textId="77777777" w:rsidR="00E90772" w:rsidRDefault="0010512A">
      <w:r>
        <w:br w:type="page"/>
      </w:r>
    </w:p>
    <w:p w14:paraId="68042A97" w14:textId="77777777" w:rsidR="00E90772" w:rsidRDefault="0010512A">
      <w:pPr>
        <w:pStyle w:val="Ttulo1"/>
        <w:pBdr>
          <w:bottom w:val="single" w:sz="10" w:space="4" w:color="B8724A"/>
        </w:pBdr>
      </w:pPr>
      <w:r>
        <w:lastRenderedPageBreak/>
        <w:t>Antes de empezar</w:t>
      </w:r>
    </w:p>
    <w:p w14:paraId="68042A98" w14:textId="77777777" w:rsidR="00E90772" w:rsidRDefault="0010512A">
      <w:pPr>
        <w:spacing w:before="80" w:after="120"/>
      </w:pPr>
      <w:proofErr w:type="spellStart"/>
      <w:r>
        <w:rPr>
          <w:color w:val="2C2825"/>
        </w:rPr>
        <w:t>PintaPro</w:t>
      </w:r>
      <w:proofErr w:type="spellEnd"/>
      <w:r>
        <w:rPr>
          <w:color w:val="2C2825"/>
        </w:rPr>
        <w:t xml:space="preserve"> es una aplicación que funciona directamente en tu navegador de internet (Chrome, Edge, Firefox...). No necesitas instalar nada ni tener conexión permanente a internet.</w:t>
      </w:r>
    </w:p>
    <w:p w14:paraId="68042A99" w14:textId="77777777" w:rsidR="00E90772" w:rsidRDefault="00E907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0772" w14:paraId="68042A9C" w14:textId="77777777">
        <w:tblPrEx>
          <w:tblCellMar>
            <w:top w:w="0" w:type="dxa"/>
            <w:bottom w:w="0" w:type="dxa"/>
          </w:tblCellMar>
        </w:tblPrEx>
        <w:tc>
          <w:tcPr>
            <w:tcW w:w="9026" w:type="dxa"/>
            <w:tcBorders>
              <w:top w:val="single" w:sz="4" w:space="0" w:color="7A8C6E"/>
              <w:left w:val="single" w:sz="16" w:space="0" w:color="7A8C6E"/>
              <w:bottom w:val="single" w:sz="4" w:space="0" w:color="7A8C6E"/>
              <w:right w:val="single" w:sz="4" w:space="0" w:color="7A8C6E"/>
            </w:tcBorders>
            <w:shd w:val="clear" w:color="auto" w:fill="E8F3E8"/>
            <w:tcMar>
              <w:top w:w="120" w:type="dxa"/>
              <w:left w:w="200" w:type="dxa"/>
              <w:bottom w:w="120" w:type="dxa"/>
              <w:right w:w="160" w:type="dxa"/>
            </w:tcMar>
          </w:tcPr>
          <w:p w14:paraId="68042A9A" w14:textId="77777777" w:rsidR="00E90772" w:rsidRDefault="0010512A">
            <w:pPr>
              <w:spacing w:after="60"/>
            </w:pPr>
            <w:proofErr w:type="gramStart"/>
            <w:r>
              <w:rPr>
                <w:b/>
                <w:bCs/>
                <w:color w:val="2C2825"/>
              </w:rPr>
              <w:t>📂</w:t>
            </w:r>
            <w:r>
              <w:rPr>
                <w:b/>
                <w:bCs/>
                <w:color w:val="2C2825"/>
              </w:rPr>
              <w:t xml:space="preserve">  ¿</w:t>
            </w:r>
            <w:proofErr w:type="gramEnd"/>
            <w:r>
              <w:rPr>
                <w:b/>
                <w:bCs/>
                <w:color w:val="2C2825"/>
              </w:rPr>
              <w:t>Cómo abrir la aplicación?</w:t>
            </w:r>
          </w:p>
          <w:p w14:paraId="68042A9B" w14:textId="77777777" w:rsidR="00E90772" w:rsidRDefault="0010512A">
            <w:r>
              <w:rPr>
                <w:color w:val="6B6560"/>
                <w:sz w:val="19"/>
                <w:szCs w:val="19"/>
              </w:rPr>
              <w:t>Guarda el archivo PintaPro.html en tu ordenador o en el escritorio. Para abrirlo, haz doble clic sobre él o arrástralo a tu navegador. ¡Ya está listo para usar!</w:t>
            </w:r>
          </w:p>
        </w:tc>
      </w:tr>
    </w:tbl>
    <w:p w14:paraId="68042A9D" w14:textId="77777777" w:rsidR="00E90772" w:rsidRDefault="00E907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0772" w14:paraId="68042AA0" w14:textId="77777777">
        <w:tblPrEx>
          <w:tblCellMar>
            <w:top w:w="0" w:type="dxa"/>
            <w:bottom w:w="0" w:type="dxa"/>
          </w:tblCellMar>
        </w:tblPrEx>
        <w:tc>
          <w:tcPr>
            <w:tcW w:w="9026" w:type="dxa"/>
            <w:tcBorders>
              <w:top w:val="single" w:sz="4" w:space="0" w:color="4A7CB8"/>
              <w:left w:val="single" w:sz="16" w:space="0" w:color="4A7CB8"/>
              <w:bottom w:val="single" w:sz="4" w:space="0" w:color="4A7CB8"/>
              <w:right w:val="single" w:sz="4" w:space="0" w:color="4A7CB8"/>
            </w:tcBorders>
            <w:shd w:val="clear" w:color="auto" w:fill="E8F0F8"/>
            <w:tcMar>
              <w:top w:w="120" w:type="dxa"/>
              <w:left w:w="200" w:type="dxa"/>
              <w:bottom w:w="120" w:type="dxa"/>
              <w:right w:w="160" w:type="dxa"/>
            </w:tcMar>
          </w:tcPr>
          <w:p w14:paraId="68042A9E" w14:textId="77777777" w:rsidR="00E90772" w:rsidRDefault="0010512A">
            <w:pPr>
              <w:spacing w:after="60"/>
            </w:pPr>
            <w:proofErr w:type="gramStart"/>
            <w:r>
              <w:rPr>
                <w:b/>
                <w:bCs/>
                <w:color w:val="2C2825"/>
              </w:rPr>
              <w:t>💾</w:t>
            </w:r>
            <w:r>
              <w:rPr>
                <w:b/>
                <w:bCs/>
                <w:color w:val="2C2825"/>
              </w:rPr>
              <w:t xml:space="preserve">  ¿</w:t>
            </w:r>
            <w:proofErr w:type="gramEnd"/>
            <w:r>
              <w:rPr>
                <w:b/>
                <w:bCs/>
                <w:color w:val="2C2825"/>
              </w:rPr>
              <w:t>Se guardan mis datos?</w:t>
            </w:r>
          </w:p>
          <w:p w14:paraId="68042A9F" w14:textId="77777777" w:rsidR="00E90772" w:rsidRDefault="0010512A">
            <w:r>
              <w:rPr>
                <w:color w:val="6B6560"/>
                <w:sz w:val="19"/>
                <w:szCs w:val="19"/>
              </w:rPr>
              <w:t xml:space="preserve">Sí. La aplicación guarda automáticamente tus presupuestos en el mismo navegador donde la usas. La próxima vez que abras </w:t>
            </w:r>
            <w:proofErr w:type="spellStart"/>
            <w:r>
              <w:rPr>
                <w:color w:val="6B6560"/>
                <w:sz w:val="19"/>
                <w:szCs w:val="19"/>
              </w:rPr>
              <w:t>PintaPro</w:t>
            </w:r>
            <w:proofErr w:type="spellEnd"/>
            <w:r>
              <w:rPr>
                <w:color w:val="6B6560"/>
                <w:sz w:val="19"/>
                <w:szCs w:val="19"/>
              </w:rPr>
              <w:t>, seguirán ahí. Eso sí, si cambias de navegador o de ordenador, tendrás que volver a introducirlos.</w:t>
            </w:r>
          </w:p>
        </w:tc>
      </w:tr>
    </w:tbl>
    <w:p w14:paraId="68042AA1" w14:textId="77777777" w:rsidR="00E90772" w:rsidRDefault="00E90772">
      <w:pPr>
        <w:spacing w:after="160"/>
      </w:pPr>
    </w:p>
    <w:p w14:paraId="68042AA2" w14:textId="77777777" w:rsidR="00E90772" w:rsidRDefault="0010512A">
      <w:pPr>
        <w:pStyle w:val="Ttulo1"/>
        <w:pBdr>
          <w:bottom w:val="single" w:sz="10" w:space="4" w:color="B8724A"/>
        </w:pBdr>
      </w:pPr>
      <w:r>
        <w:t>La Pantalla Principal</w:t>
      </w:r>
    </w:p>
    <w:p w14:paraId="68042AA3" w14:textId="77777777" w:rsidR="00E90772" w:rsidRDefault="0010512A">
      <w:pPr>
        <w:spacing w:before="80" w:after="120"/>
      </w:pPr>
      <w:r>
        <w:rPr>
          <w:color w:val="2C2825"/>
        </w:rPr>
        <w:t xml:space="preserve">Cuando abres </w:t>
      </w:r>
      <w:proofErr w:type="spellStart"/>
      <w:r>
        <w:rPr>
          <w:color w:val="2C2825"/>
        </w:rPr>
        <w:t>PintaPro</w:t>
      </w:r>
      <w:proofErr w:type="spellEnd"/>
      <w:r>
        <w:rPr>
          <w:color w:val="2C2825"/>
        </w:rPr>
        <w:t xml:space="preserve"> ves una barra oscura en la parte superior con dos botones:</w:t>
      </w:r>
    </w:p>
    <w:p w14:paraId="68042AA4" w14:textId="77777777" w:rsidR="00E90772" w:rsidRDefault="00E907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90772" w14:paraId="68042AA7" w14:textId="77777777">
        <w:tblPrEx>
          <w:tblCellMar>
            <w:top w:w="0" w:type="dxa"/>
            <w:bottom w:w="0" w:type="dxa"/>
          </w:tblCellMar>
        </w:tblPrEx>
        <w:tc>
          <w:tcPr>
            <w:tcW w:w="4513" w:type="dxa"/>
            <w:tcBorders>
              <w:top w:val="single" w:sz="1" w:space="0" w:color="B8724A"/>
              <w:left w:val="single" w:sz="1" w:space="0" w:color="B8724A"/>
              <w:bottom w:val="single" w:sz="1" w:space="0" w:color="B8724A"/>
              <w:right w:val="single" w:sz="1" w:space="0" w:color="B8724A"/>
            </w:tcBorders>
            <w:shd w:val="clear" w:color="auto" w:fill="2C2825"/>
            <w:tcMar>
              <w:top w:w="80" w:type="dxa"/>
              <w:left w:w="120" w:type="dxa"/>
              <w:bottom w:w="80" w:type="dxa"/>
              <w:right w:w="120" w:type="dxa"/>
            </w:tcMar>
          </w:tcPr>
          <w:p w14:paraId="68042AA5" w14:textId="77777777" w:rsidR="00E90772" w:rsidRDefault="0010512A">
            <w:r>
              <w:rPr>
                <w:b/>
                <w:bCs/>
                <w:color w:val="FFFFFF"/>
                <w:sz w:val="18"/>
                <w:szCs w:val="18"/>
              </w:rPr>
              <w:t>Botón</w:t>
            </w:r>
          </w:p>
        </w:tc>
        <w:tc>
          <w:tcPr>
            <w:tcW w:w="4513" w:type="dxa"/>
            <w:tcBorders>
              <w:top w:val="single" w:sz="1" w:space="0" w:color="B8724A"/>
              <w:left w:val="single" w:sz="1" w:space="0" w:color="B8724A"/>
              <w:bottom w:val="single" w:sz="1" w:space="0" w:color="B8724A"/>
              <w:right w:val="single" w:sz="1" w:space="0" w:color="B8724A"/>
            </w:tcBorders>
            <w:shd w:val="clear" w:color="auto" w:fill="2C2825"/>
            <w:tcMar>
              <w:top w:w="80" w:type="dxa"/>
              <w:left w:w="120" w:type="dxa"/>
              <w:bottom w:w="80" w:type="dxa"/>
              <w:right w:w="120" w:type="dxa"/>
            </w:tcMar>
          </w:tcPr>
          <w:p w14:paraId="68042AA6" w14:textId="77777777" w:rsidR="00E90772" w:rsidRDefault="0010512A">
            <w:r>
              <w:rPr>
                <w:b/>
                <w:bCs/>
                <w:color w:val="FFFFFF"/>
                <w:sz w:val="18"/>
                <w:szCs w:val="18"/>
              </w:rPr>
              <w:t>Para qué sirve</w:t>
            </w:r>
          </w:p>
        </w:tc>
      </w:tr>
      <w:tr w:rsidR="00E90772" w14:paraId="68042AAA"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AA8" w14:textId="77777777" w:rsidR="00E90772" w:rsidRDefault="0010512A">
            <w:proofErr w:type="gramStart"/>
            <w:r>
              <w:rPr>
                <w:color w:val="6B6560"/>
                <w:sz w:val="18"/>
                <w:szCs w:val="18"/>
              </w:rPr>
              <w:t>📋</w:t>
            </w:r>
            <w:r>
              <w:rPr>
                <w:color w:val="6B6560"/>
                <w:sz w:val="18"/>
                <w:szCs w:val="18"/>
              </w:rPr>
              <w:t xml:space="preserve">  Mis</w:t>
            </w:r>
            <w:proofErr w:type="gramEnd"/>
            <w:r>
              <w:rPr>
                <w:color w:val="6B6560"/>
                <w:sz w:val="18"/>
                <w:szCs w:val="18"/>
              </w:rPr>
              <w:t xml:space="preserve"> Presupuestos</w:t>
            </w:r>
          </w:p>
        </w:tc>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AA9" w14:textId="77777777" w:rsidR="00E90772" w:rsidRDefault="0010512A">
            <w:r>
              <w:rPr>
                <w:color w:val="6B6560"/>
                <w:sz w:val="18"/>
                <w:szCs w:val="18"/>
              </w:rPr>
              <w:t>Ver, editar o eliminar los presupuestos que ya has guardado</w:t>
            </w:r>
          </w:p>
        </w:tc>
      </w:tr>
      <w:tr w:rsidR="00E90772" w14:paraId="68042AAD"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AAB" w14:textId="77777777" w:rsidR="00E90772" w:rsidRDefault="0010512A">
            <w:proofErr w:type="gramStart"/>
            <w:r>
              <w:rPr>
                <w:color w:val="6B6560"/>
                <w:sz w:val="18"/>
                <w:szCs w:val="18"/>
              </w:rPr>
              <w:t>＋</w:t>
            </w:r>
            <w:r>
              <w:rPr>
                <w:color w:val="6B6560"/>
                <w:sz w:val="18"/>
                <w:szCs w:val="18"/>
              </w:rPr>
              <w:t xml:space="preserve">  Nuevo</w:t>
            </w:r>
            <w:proofErr w:type="gramEnd"/>
            <w:r>
              <w:rPr>
                <w:color w:val="6B6560"/>
                <w:sz w:val="18"/>
                <w:szCs w:val="18"/>
              </w:rPr>
              <w:t xml:space="preserve"> Presupuesto</w:t>
            </w:r>
          </w:p>
        </w:tc>
        <w:tc>
          <w:tcPr>
            <w:tcW w:w="451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AAC" w14:textId="77777777" w:rsidR="00E90772" w:rsidRDefault="0010512A">
            <w:r>
              <w:rPr>
                <w:color w:val="6B6560"/>
                <w:sz w:val="18"/>
                <w:szCs w:val="18"/>
              </w:rPr>
              <w:t>Empezar a crear un presupuesto desde cero</w:t>
            </w:r>
          </w:p>
        </w:tc>
      </w:tr>
    </w:tbl>
    <w:p w14:paraId="68042AAE" w14:textId="77777777" w:rsidR="00E90772" w:rsidRDefault="00E90772">
      <w:pPr>
        <w:spacing w:after="160"/>
      </w:pPr>
    </w:p>
    <w:p w14:paraId="68042AAF" w14:textId="77777777" w:rsidR="00E90772" w:rsidRDefault="0010512A">
      <w:pPr>
        <w:pStyle w:val="Ttulo1"/>
        <w:pBdr>
          <w:bottom w:val="single" w:sz="10" w:space="4" w:color="B8724A"/>
        </w:pBdr>
      </w:pPr>
      <w:r>
        <w:t>Cómo Crear un Presupuesto Nuevo</w:t>
      </w:r>
    </w:p>
    <w:p w14:paraId="68042AB0" w14:textId="77777777" w:rsidR="00E90772" w:rsidRDefault="0010512A">
      <w:pPr>
        <w:spacing w:before="80" w:after="120"/>
      </w:pPr>
      <w:r>
        <w:rPr>
          <w:color w:val="2C2825"/>
        </w:rPr>
        <w:t>Pulsa el botón '+ Nuevo Presupuesto'. Verás el formulario dividido en varias secciones. Rellena de arriba a abajo siguiendo estos pasos:</w:t>
      </w:r>
    </w:p>
    <w:p w14:paraId="68042AB1" w14:textId="77777777" w:rsidR="00E90772" w:rsidRDefault="00E907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90772" w14:paraId="68042AB5"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B8724A"/>
            <w:tcMar>
              <w:top w:w="80" w:type="dxa"/>
              <w:left w:w="0" w:type="dxa"/>
              <w:bottom w:w="80" w:type="dxa"/>
              <w:right w:w="140" w:type="dxa"/>
            </w:tcMar>
            <w:vAlign w:val="center"/>
          </w:tcPr>
          <w:p w14:paraId="68042AB2" w14:textId="77777777" w:rsidR="00E90772" w:rsidRDefault="0010512A">
            <w:pPr>
              <w:jc w:val="center"/>
            </w:pPr>
            <w:r>
              <w:rPr>
                <w:b/>
                <w:bCs/>
                <w:color w:val="FFFFFF"/>
                <w:sz w:val="24"/>
                <w:szCs w:val="24"/>
              </w:rPr>
              <w:t>1</w:t>
            </w:r>
          </w:p>
        </w:tc>
        <w:tc>
          <w:tcPr>
            <w:tcW w:w="8306" w:type="dxa"/>
            <w:tcBorders>
              <w:top w:val="none" w:sz="0" w:space="0" w:color="FFFFFF"/>
              <w:left w:val="single" w:sz="8" w:space="0" w:color="B8724A"/>
              <w:bottom w:val="single" w:sz="1" w:space="0" w:color="DDD7CE"/>
              <w:right w:val="none" w:sz="0" w:space="0" w:color="FFFFFF"/>
            </w:tcBorders>
            <w:shd w:val="clear" w:color="auto" w:fill="F5EDE6"/>
            <w:tcMar>
              <w:top w:w="80" w:type="dxa"/>
              <w:left w:w="180" w:type="dxa"/>
              <w:bottom w:w="80" w:type="dxa"/>
              <w:right w:w="100" w:type="dxa"/>
            </w:tcMar>
          </w:tcPr>
          <w:p w14:paraId="68042AB3" w14:textId="77777777" w:rsidR="00E90772" w:rsidRDefault="0010512A">
            <w:pPr>
              <w:spacing w:after="40"/>
            </w:pPr>
            <w:r>
              <w:rPr>
                <w:b/>
                <w:bCs/>
                <w:color w:val="B8724A"/>
                <w:sz w:val="22"/>
                <w:szCs w:val="22"/>
              </w:rPr>
              <w:t>Rellena los datos de tu empresa</w:t>
            </w:r>
          </w:p>
          <w:p w14:paraId="68042AB4" w14:textId="77777777" w:rsidR="00E90772" w:rsidRDefault="0010512A">
            <w:r>
              <w:rPr>
                <w:color w:val="6B6560"/>
                <w:sz w:val="19"/>
                <w:szCs w:val="19"/>
              </w:rPr>
              <w:t>Esta información saldrá en el encabezado del presupuesto. Solo tienes que hacerlo la primera vez; la próxima ya estará guardado.</w:t>
            </w:r>
          </w:p>
        </w:tc>
      </w:tr>
    </w:tbl>
    <w:p w14:paraId="68042AB6" w14:textId="77777777" w:rsidR="00E90772" w:rsidRDefault="00E907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90772" w14:paraId="68042AB9" w14:textId="77777777">
        <w:tblPrEx>
          <w:tblCellMar>
            <w:top w:w="0" w:type="dxa"/>
            <w:bottom w:w="0" w:type="dxa"/>
          </w:tblCellMar>
        </w:tblPrEx>
        <w:tc>
          <w:tcPr>
            <w:tcW w:w="4513" w:type="dxa"/>
            <w:tcBorders>
              <w:top w:val="single" w:sz="1" w:space="0" w:color="B8724A"/>
              <w:left w:val="single" w:sz="1" w:space="0" w:color="B8724A"/>
              <w:bottom w:val="single" w:sz="1" w:space="0" w:color="B8724A"/>
              <w:right w:val="single" w:sz="1" w:space="0" w:color="B8724A"/>
            </w:tcBorders>
            <w:shd w:val="clear" w:color="auto" w:fill="2C2825"/>
            <w:tcMar>
              <w:top w:w="80" w:type="dxa"/>
              <w:left w:w="120" w:type="dxa"/>
              <w:bottom w:w="80" w:type="dxa"/>
              <w:right w:w="120" w:type="dxa"/>
            </w:tcMar>
          </w:tcPr>
          <w:p w14:paraId="68042AB7" w14:textId="77777777" w:rsidR="00E90772" w:rsidRDefault="0010512A">
            <w:r>
              <w:rPr>
                <w:b/>
                <w:bCs/>
                <w:color w:val="FFFFFF"/>
                <w:sz w:val="18"/>
                <w:szCs w:val="18"/>
              </w:rPr>
              <w:t>Campo</w:t>
            </w:r>
          </w:p>
        </w:tc>
        <w:tc>
          <w:tcPr>
            <w:tcW w:w="4513" w:type="dxa"/>
            <w:tcBorders>
              <w:top w:val="single" w:sz="1" w:space="0" w:color="B8724A"/>
              <w:left w:val="single" w:sz="1" w:space="0" w:color="B8724A"/>
              <w:bottom w:val="single" w:sz="1" w:space="0" w:color="B8724A"/>
              <w:right w:val="single" w:sz="1" w:space="0" w:color="B8724A"/>
            </w:tcBorders>
            <w:shd w:val="clear" w:color="auto" w:fill="2C2825"/>
            <w:tcMar>
              <w:top w:w="80" w:type="dxa"/>
              <w:left w:w="120" w:type="dxa"/>
              <w:bottom w:w="80" w:type="dxa"/>
              <w:right w:w="120" w:type="dxa"/>
            </w:tcMar>
          </w:tcPr>
          <w:p w14:paraId="68042AB8" w14:textId="77777777" w:rsidR="00E90772" w:rsidRDefault="0010512A">
            <w:r>
              <w:rPr>
                <w:b/>
                <w:bCs/>
                <w:color w:val="FFFFFF"/>
                <w:sz w:val="18"/>
                <w:szCs w:val="18"/>
              </w:rPr>
              <w:t>Qué poner</w:t>
            </w:r>
          </w:p>
        </w:tc>
      </w:tr>
      <w:tr w:rsidR="00E90772" w14:paraId="68042ABC"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ABA" w14:textId="77777777" w:rsidR="00E90772" w:rsidRDefault="0010512A">
            <w:r>
              <w:rPr>
                <w:color w:val="6B6560"/>
                <w:sz w:val="18"/>
                <w:szCs w:val="18"/>
              </w:rPr>
              <w:t>Nombre Empresa</w:t>
            </w:r>
          </w:p>
        </w:tc>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ABB" w14:textId="77777777" w:rsidR="00E90772" w:rsidRDefault="0010512A">
            <w:r>
              <w:rPr>
                <w:color w:val="6B6560"/>
                <w:sz w:val="18"/>
                <w:szCs w:val="18"/>
              </w:rPr>
              <w:t xml:space="preserve">Tu nombre completo o el de tu empresa. </w:t>
            </w:r>
            <w:proofErr w:type="spellStart"/>
            <w:r>
              <w:rPr>
                <w:color w:val="6B6560"/>
                <w:sz w:val="18"/>
                <w:szCs w:val="18"/>
              </w:rPr>
              <w:t>Ej</w:t>
            </w:r>
            <w:proofErr w:type="spellEnd"/>
            <w:r>
              <w:rPr>
                <w:color w:val="6B6560"/>
                <w:sz w:val="18"/>
                <w:szCs w:val="18"/>
              </w:rPr>
              <w:t>: Pinturas García</w:t>
            </w:r>
          </w:p>
        </w:tc>
      </w:tr>
      <w:tr w:rsidR="00E90772" w14:paraId="68042ABF"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ABD" w14:textId="77777777" w:rsidR="00E90772" w:rsidRDefault="0010512A">
            <w:r>
              <w:rPr>
                <w:color w:val="6B6560"/>
                <w:sz w:val="18"/>
                <w:szCs w:val="18"/>
              </w:rPr>
              <w:t>NIF / CIF</w:t>
            </w:r>
          </w:p>
        </w:tc>
        <w:tc>
          <w:tcPr>
            <w:tcW w:w="451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ABE" w14:textId="77777777" w:rsidR="00E90772" w:rsidRDefault="0010512A">
            <w:r>
              <w:rPr>
                <w:color w:val="6B6560"/>
                <w:sz w:val="18"/>
                <w:szCs w:val="18"/>
              </w:rPr>
              <w:t xml:space="preserve">Tu número de autónomo o el CIF de la empresa. </w:t>
            </w:r>
            <w:proofErr w:type="spellStart"/>
            <w:r>
              <w:rPr>
                <w:color w:val="6B6560"/>
                <w:sz w:val="18"/>
                <w:szCs w:val="18"/>
              </w:rPr>
              <w:t>Ej</w:t>
            </w:r>
            <w:proofErr w:type="spellEnd"/>
            <w:r>
              <w:rPr>
                <w:color w:val="6B6560"/>
                <w:sz w:val="18"/>
                <w:szCs w:val="18"/>
              </w:rPr>
              <w:t>: 12345678A</w:t>
            </w:r>
          </w:p>
        </w:tc>
      </w:tr>
      <w:tr w:rsidR="00E90772" w14:paraId="68042AC2"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AC0" w14:textId="77777777" w:rsidR="00E90772" w:rsidRDefault="0010512A">
            <w:r>
              <w:rPr>
                <w:color w:val="6B6560"/>
                <w:sz w:val="18"/>
                <w:szCs w:val="18"/>
              </w:rPr>
              <w:t>Dirección</w:t>
            </w:r>
          </w:p>
        </w:tc>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AC1" w14:textId="77777777" w:rsidR="00E90772" w:rsidRDefault="0010512A">
            <w:r>
              <w:rPr>
                <w:color w:val="6B6560"/>
                <w:sz w:val="18"/>
                <w:szCs w:val="18"/>
              </w:rPr>
              <w:t>Tu dirección profesional completa</w:t>
            </w:r>
          </w:p>
        </w:tc>
      </w:tr>
      <w:tr w:rsidR="00E90772" w14:paraId="68042AC5"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AC3" w14:textId="77777777" w:rsidR="00E90772" w:rsidRDefault="0010512A">
            <w:r>
              <w:rPr>
                <w:color w:val="6B6560"/>
                <w:sz w:val="18"/>
                <w:szCs w:val="18"/>
              </w:rPr>
              <w:t>Teléfono</w:t>
            </w:r>
          </w:p>
        </w:tc>
        <w:tc>
          <w:tcPr>
            <w:tcW w:w="451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AC4" w14:textId="77777777" w:rsidR="00E90772" w:rsidRDefault="0010512A">
            <w:r>
              <w:rPr>
                <w:color w:val="6B6560"/>
                <w:sz w:val="18"/>
                <w:szCs w:val="18"/>
              </w:rPr>
              <w:t>Tu teléfono de contacto</w:t>
            </w:r>
          </w:p>
        </w:tc>
      </w:tr>
      <w:tr w:rsidR="00E90772" w14:paraId="68042AC8"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AC6" w14:textId="77777777" w:rsidR="00E90772" w:rsidRDefault="0010512A">
            <w:r>
              <w:rPr>
                <w:color w:val="6B6560"/>
                <w:sz w:val="18"/>
                <w:szCs w:val="18"/>
              </w:rPr>
              <w:t>Email</w:t>
            </w:r>
          </w:p>
        </w:tc>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AC7" w14:textId="77777777" w:rsidR="00E90772" w:rsidRDefault="0010512A">
            <w:r>
              <w:rPr>
                <w:color w:val="6B6560"/>
                <w:sz w:val="18"/>
                <w:szCs w:val="18"/>
              </w:rPr>
              <w:t>Tu correo electrónico de empresa</w:t>
            </w:r>
          </w:p>
        </w:tc>
      </w:tr>
      <w:tr w:rsidR="00E90772" w14:paraId="68042ACB"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AC9" w14:textId="77777777" w:rsidR="00E90772" w:rsidRDefault="0010512A">
            <w:r>
              <w:rPr>
                <w:color w:val="6B6560"/>
                <w:sz w:val="18"/>
                <w:szCs w:val="18"/>
              </w:rPr>
              <w:t>Logotipo</w:t>
            </w:r>
          </w:p>
        </w:tc>
        <w:tc>
          <w:tcPr>
            <w:tcW w:w="451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ACA" w14:textId="77777777" w:rsidR="00E90772" w:rsidRDefault="0010512A">
            <w:r>
              <w:rPr>
                <w:color w:val="6B6560"/>
                <w:sz w:val="18"/>
                <w:szCs w:val="18"/>
              </w:rPr>
              <w:t>Haz clic en el recuadro y selecciona la imagen de tu logo (PNG o JPG)</w:t>
            </w:r>
          </w:p>
        </w:tc>
      </w:tr>
    </w:tbl>
    <w:p w14:paraId="68042ACC" w14:textId="77777777" w:rsidR="00E90772" w:rsidRDefault="00E907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0772" w14:paraId="68042ACF" w14:textId="77777777">
        <w:tblPrEx>
          <w:tblCellMar>
            <w:top w:w="0" w:type="dxa"/>
            <w:bottom w:w="0" w:type="dxa"/>
          </w:tblCellMar>
        </w:tblPrEx>
        <w:tc>
          <w:tcPr>
            <w:tcW w:w="9026" w:type="dxa"/>
            <w:tcBorders>
              <w:top w:val="single" w:sz="4" w:space="0" w:color="D4A800"/>
              <w:left w:val="single" w:sz="16" w:space="0" w:color="D4A800"/>
              <w:bottom w:val="single" w:sz="4" w:space="0" w:color="D4A800"/>
              <w:right w:val="single" w:sz="4" w:space="0" w:color="D4A800"/>
            </w:tcBorders>
            <w:shd w:val="clear" w:color="auto" w:fill="FFF8E8"/>
            <w:tcMar>
              <w:top w:w="120" w:type="dxa"/>
              <w:left w:w="200" w:type="dxa"/>
              <w:bottom w:w="120" w:type="dxa"/>
              <w:right w:w="160" w:type="dxa"/>
            </w:tcMar>
          </w:tcPr>
          <w:p w14:paraId="68042ACD" w14:textId="77777777" w:rsidR="00E90772" w:rsidRDefault="0010512A">
            <w:pPr>
              <w:spacing w:after="60"/>
            </w:pPr>
            <w:proofErr w:type="gramStart"/>
            <w:r>
              <w:rPr>
                <w:b/>
                <w:bCs/>
                <w:color w:val="2C2825"/>
              </w:rPr>
              <w:lastRenderedPageBreak/>
              <w:t>💡</w:t>
            </w:r>
            <w:r>
              <w:rPr>
                <w:b/>
                <w:bCs/>
                <w:color w:val="2C2825"/>
              </w:rPr>
              <w:t xml:space="preserve">  Consejo</w:t>
            </w:r>
            <w:proofErr w:type="gramEnd"/>
            <w:r>
              <w:rPr>
                <w:b/>
                <w:bCs/>
                <w:color w:val="2C2825"/>
              </w:rPr>
              <w:t xml:space="preserve"> sobre el logo</w:t>
            </w:r>
          </w:p>
          <w:p w14:paraId="68042ACE" w14:textId="77777777" w:rsidR="00E90772" w:rsidRDefault="0010512A">
            <w:r>
              <w:rPr>
                <w:color w:val="6B6560"/>
                <w:sz w:val="19"/>
                <w:szCs w:val="19"/>
              </w:rPr>
              <w:t>Si no tienes logo, no pasa nada. El presupuesto quedará igualmente profesional con el nombre de tu empresa en grande. Si tienes un logo, prueba a usar una imagen con fondo transparente (formato PNG) para mejor resultado.</w:t>
            </w:r>
          </w:p>
        </w:tc>
      </w:tr>
    </w:tbl>
    <w:p w14:paraId="68042AD0" w14:textId="77777777" w:rsidR="00E90772" w:rsidRDefault="00E9077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90772" w14:paraId="68042AD4"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B8724A"/>
            <w:tcMar>
              <w:top w:w="80" w:type="dxa"/>
              <w:left w:w="0" w:type="dxa"/>
              <w:bottom w:w="80" w:type="dxa"/>
              <w:right w:w="140" w:type="dxa"/>
            </w:tcMar>
            <w:vAlign w:val="center"/>
          </w:tcPr>
          <w:p w14:paraId="68042AD1" w14:textId="77777777" w:rsidR="00E90772" w:rsidRDefault="0010512A">
            <w:pPr>
              <w:jc w:val="center"/>
            </w:pPr>
            <w:r>
              <w:rPr>
                <w:b/>
                <w:bCs/>
                <w:color w:val="FFFFFF"/>
                <w:sz w:val="24"/>
                <w:szCs w:val="24"/>
              </w:rPr>
              <w:t>2</w:t>
            </w:r>
          </w:p>
        </w:tc>
        <w:tc>
          <w:tcPr>
            <w:tcW w:w="8306" w:type="dxa"/>
            <w:tcBorders>
              <w:top w:val="none" w:sz="0" w:space="0" w:color="FFFFFF"/>
              <w:left w:val="single" w:sz="8" w:space="0" w:color="B8724A"/>
              <w:bottom w:val="single" w:sz="1" w:space="0" w:color="DDD7CE"/>
              <w:right w:val="none" w:sz="0" w:space="0" w:color="FFFFFF"/>
            </w:tcBorders>
            <w:shd w:val="clear" w:color="auto" w:fill="F5EDE6"/>
            <w:tcMar>
              <w:top w:w="80" w:type="dxa"/>
              <w:left w:w="180" w:type="dxa"/>
              <w:bottom w:w="80" w:type="dxa"/>
              <w:right w:w="100" w:type="dxa"/>
            </w:tcMar>
          </w:tcPr>
          <w:p w14:paraId="68042AD2" w14:textId="77777777" w:rsidR="00E90772" w:rsidRDefault="0010512A">
            <w:pPr>
              <w:spacing w:after="40"/>
            </w:pPr>
            <w:r>
              <w:rPr>
                <w:b/>
                <w:bCs/>
                <w:color w:val="B8724A"/>
                <w:sz w:val="22"/>
                <w:szCs w:val="22"/>
              </w:rPr>
              <w:t>Información del presupuesto</w:t>
            </w:r>
          </w:p>
          <w:p w14:paraId="68042AD3" w14:textId="77777777" w:rsidR="00E90772" w:rsidRDefault="0010512A">
            <w:r>
              <w:rPr>
                <w:color w:val="6B6560"/>
                <w:sz w:val="19"/>
                <w:szCs w:val="19"/>
              </w:rPr>
              <w:t>Revisa el número, las fechas y elige la provincia del cliente.</w:t>
            </w:r>
          </w:p>
        </w:tc>
      </w:tr>
    </w:tbl>
    <w:p w14:paraId="68042AD5" w14:textId="77777777" w:rsidR="00E90772" w:rsidRDefault="00E907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90772" w14:paraId="68042AD8" w14:textId="77777777">
        <w:tblPrEx>
          <w:tblCellMar>
            <w:top w:w="0" w:type="dxa"/>
            <w:bottom w:w="0" w:type="dxa"/>
          </w:tblCellMar>
        </w:tblPrEx>
        <w:tc>
          <w:tcPr>
            <w:tcW w:w="4513" w:type="dxa"/>
            <w:tcBorders>
              <w:top w:val="single" w:sz="1" w:space="0" w:color="B8724A"/>
              <w:left w:val="single" w:sz="1" w:space="0" w:color="B8724A"/>
              <w:bottom w:val="single" w:sz="1" w:space="0" w:color="B8724A"/>
              <w:right w:val="single" w:sz="1" w:space="0" w:color="B8724A"/>
            </w:tcBorders>
            <w:shd w:val="clear" w:color="auto" w:fill="2C2825"/>
            <w:tcMar>
              <w:top w:w="80" w:type="dxa"/>
              <w:left w:w="120" w:type="dxa"/>
              <w:bottom w:w="80" w:type="dxa"/>
              <w:right w:w="120" w:type="dxa"/>
            </w:tcMar>
          </w:tcPr>
          <w:p w14:paraId="68042AD6" w14:textId="77777777" w:rsidR="00E90772" w:rsidRDefault="0010512A">
            <w:r>
              <w:rPr>
                <w:b/>
                <w:bCs/>
                <w:color w:val="FFFFFF"/>
                <w:sz w:val="18"/>
                <w:szCs w:val="18"/>
              </w:rPr>
              <w:t>Campo</w:t>
            </w:r>
          </w:p>
        </w:tc>
        <w:tc>
          <w:tcPr>
            <w:tcW w:w="4513" w:type="dxa"/>
            <w:tcBorders>
              <w:top w:val="single" w:sz="1" w:space="0" w:color="B8724A"/>
              <w:left w:val="single" w:sz="1" w:space="0" w:color="B8724A"/>
              <w:bottom w:val="single" w:sz="1" w:space="0" w:color="B8724A"/>
              <w:right w:val="single" w:sz="1" w:space="0" w:color="B8724A"/>
            </w:tcBorders>
            <w:shd w:val="clear" w:color="auto" w:fill="2C2825"/>
            <w:tcMar>
              <w:top w:w="80" w:type="dxa"/>
              <w:left w:w="120" w:type="dxa"/>
              <w:bottom w:w="80" w:type="dxa"/>
              <w:right w:w="120" w:type="dxa"/>
            </w:tcMar>
          </w:tcPr>
          <w:p w14:paraId="68042AD7" w14:textId="77777777" w:rsidR="00E90772" w:rsidRDefault="0010512A">
            <w:r>
              <w:rPr>
                <w:b/>
                <w:bCs/>
                <w:color w:val="FFFFFF"/>
                <w:sz w:val="18"/>
                <w:szCs w:val="18"/>
              </w:rPr>
              <w:t>Qué significa</w:t>
            </w:r>
          </w:p>
        </w:tc>
      </w:tr>
      <w:tr w:rsidR="00E90772" w14:paraId="68042ADB"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AD9" w14:textId="77777777" w:rsidR="00E90772" w:rsidRDefault="0010512A">
            <w:proofErr w:type="spellStart"/>
            <w:r>
              <w:rPr>
                <w:color w:val="6B6560"/>
                <w:sz w:val="18"/>
                <w:szCs w:val="18"/>
              </w:rPr>
              <w:t>Nº</w:t>
            </w:r>
            <w:proofErr w:type="spellEnd"/>
            <w:r>
              <w:rPr>
                <w:color w:val="6B6560"/>
                <w:sz w:val="18"/>
                <w:szCs w:val="18"/>
              </w:rPr>
              <w:t xml:space="preserve"> Presupuesto</w:t>
            </w:r>
          </w:p>
        </w:tc>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ADA" w14:textId="77777777" w:rsidR="00E90772" w:rsidRDefault="0010512A">
            <w:r>
              <w:rPr>
                <w:color w:val="6B6560"/>
                <w:sz w:val="18"/>
                <w:szCs w:val="18"/>
              </w:rPr>
              <w:t>Se genera automáticamente (</w:t>
            </w:r>
            <w:proofErr w:type="spellStart"/>
            <w:r>
              <w:rPr>
                <w:color w:val="6B6560"/>
                <w:sz w:val="18"/>
                <w:szCs w:val="18"/>
              </w:rPr>
              <w:t>ej</w:t>
            </w:r>
            <w:proofErr w:type="spellEnd"/>
            <w:r>
              <w:rPr>
                <w:color w:val="6B6560"/>
                <w:sz w:val="18"/>
                <w:szCs w:val="18"/>
              </w:rPr>
              <w:t>: 2026-0001). No tienes que tocarlo.</w:t>
            </w:r>
          </w:p>
        </w:tc>
      </w:tr>
      <w:tr w:rsidR="00E90772" w14:paraId="68042ADE"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ADC" w14:textId="77777777" w:rsidR="00E90772" w:rsidRDefault="0010512A">
            <w:r>
              <w:rPr>
                <w:color w:val="6B6560"/>
                <w:sz w:val="18"/>
                <w:szCs w:val="18"/>
              </w:rPr>
              <w:t>Fecha Emisión</w:t>
            </w:r>
          </w:p>
        </w:tc>
        <w:tc>
          <w:tcPr>
            <w:tcW w:w="451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ADD" w14:textId="77777777" w:rsidR="00E90772" w:rsidRDefault="0010512A">
            <w:r>
              <w:rPr>
                <w:color w:val="6B6560"/>
                <w:sz w:val="18"/>
                <w:szCs w:val="18"/>
              </w:rPr>
              <w:t>La fecha de hoy. Cámbiala si necesitas poner otra fecha.</w:t>
            </w:r>
          </w:p>
        </w:tc>
      </w:tr>
      <w:tr w:rsidR="00E90772" w14:paraId="68042AE1"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ADF" w14:textId="77777777" w:rsidR="00E90772" w:rsidRDefault="0010512A">
            <w:r>
              <w:rPr>
                <w:color w:val="6B6560"/>
                <w:sz w:val="18"/>
                <w:szCs w:val="18"/>
              </w:rPr>
              <w:t>Válido Hasta</w:t>
            </w:r>
          </w:p>
        </w:tc>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AE0" w14:textId="77777777" w:rsidR="00E90772" w:rsidRDefault="0010512A">
            <w:r>
              <w:rPr>
                <w:color w:val="6B6560"/>
                <w:sz w:val="18"/>
                <w:szCs w:val="18"/>
              </w:rPr>
              <w:t>Por defecto 30 días. Puedes ajustar este plazo.</w:t>
            </w:r>
          </w:p>
        </w:tc>
      </w:tr>
      <w:tr w:rsidR="00E90772" w14:paraId="68042AE4"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AE2" w14:textId="77777777" w:rsidR="00E90772" w:rsidRDefault="0010512A">
            <w:r>
              <w:rPr>
                <w:color w:val="6B6560"/>
                <w:sz w:val="18"/>
                <w:szCs w:val="18"/>
              </w:rPr>
              <w:t>Provincia</w:t>
            </w:r>
          </w:p>
        </w:tc>
        <w:tc>
          <w:tcPr>
            <w:tcW w:w="451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AE3" w14:textId="77777777" w:rsidR="00E90772" w:rsidRDefault="0010512A">
            <w:r>
              <w:rPr>
                <w:color w:val="6B6560"/>
                <w:sz w:val="18"/>
                <w:szCs w:val="18"/>
              </w:rPr>
              <w:t>La provincia donde trabajas o donde está el cliente. ¡Importante para el impuesto!</w:t>
            </w:r>
          </w:p>
        </w:tc>
      </w:tr>
    </w:tbl>
    <w:p w14:paraId="68042AE5" w14:textId="77777777" w:rsidR="00E90772" w:rsidRDefault="00E90772">
      <w:pPr>
        <w:spacing w:after="80"/>
      </w:pPr>
    </w:p>
    <w:p w14:paraId="68042AE6" w14:textId="77777777" w:rsidR="00E90772" w:rsidRDefault="0010512A">
      <w:pPr>
        <w:pStyle w:val="Ttulo2"/>
      </w:pPr>
      <w:r>
        <w:t>El impuesto: IVA o IGIC</w:t>
      </w:r>
    </w:p>
    <w:p w14:paraId="68042AE7" w14:textId="77777777" w:rsidR="00E90772" w:rsidRDefault="0010512A">
      <w:pPr>
        <w:spacing w:before="80" w:after="120"/>
      </w:pPr>
      <w:r>
        <w:rPr>
          <w:color w:val="2C2825"/>
        </w:rPr>
        <w:t>Cuando seleccionas la provincia, la aplicación aplica automáticamente el impuesto correcto:</w:t>
      </w:r>
    </w:p>
    <w:p w14:paraId="68042AE8" w14:textId="77777777" w:rsidR="00E90772" w:rsidRDefault="00E907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63"/>
        <w:gridCol w:w="3263"/>
      </w:tblGrid>
      <w:tr w:rsidR="00E90772" w14:paraId="68042AEC" w14:textId="77777777">
        <w:tblPrEx>
          <w:tblCellMar>
            <w:top w:w="0" w:type="dxa"/>
            <w:bottom w:w="0" w:type="dxa"/>
          </w:tblCellMar>
        </w:tblPrEx>
        <w:tc>
          <w:tcPr>
            <w:tcW w:w="3500" w:type="dxa"/>
            <w:tcBorders>
              <w:top w:val="single" w:sz="1" w:space="0" w:color="B8724A"/>
              <w:left w:val="single" w:sz="1" w:space="0" w:color="B8724A"/>
              <w:bottom w:val="single" w:sz="1" w:space="0" w:color="B8724A"/>
              <w:right w:val="single" w:sz="1" w:space="0" w:color="B8724A"/>
            </w:tcBorders>
            <w:shd w:val="clear" w:color="auto" w:fill="2C2825"/>
            <w:tcMar>
              <w:top w:w="100" w:type="dxa"/>
              <w:left w:w="140" w:type="dxa"/>
              <w:bottom w:w="100" w:type="dxa"/>
              <w:right w:w="140" w:type="dxa"/>
            </w:tcMar>
          </w:tcPr>
          <w:p w14:paraId="68042AE9" w14:textId="77777777" w:rsidR="00E90772" w:rsidRDefault="0010512A">
            <w:r>
              <w:rPr>
                <w:b/>
                <w:bCs/>
                <w:color w:val="FFFFFF"/>
                <w:sz w:val="18"/>
                <w:szCs w:val="18"/>
              </w:rPr>
              <w:t>¿Dónde trabajas?</w:t>
            </w:r>
          </w:p>
        </w:tc>
        <w:tc>
          <w:tcPr>
            <w:tcW w:w="2263" w:type="dxa"/>
            <w:tcBorders>
              <w:top w:val="single" w:sz="1" w:space="0" w:color="B8724A"/>
              <w:left w:val="single" w:sz="1" w:space="0" w:color="B8724A"/>
              <w:bottom w:val="single" w:sz="1" w:space="0" w:color="B8724A"/>
              <w:right w:val="single" w:sz="1" w:space="0" w:color="B8724A"/>
            </w:tcBorders>
            <w:shd w:val="clear" w:color="auto" w:fill="2C2825"/>
            <w:tcMar>
              <w:top w:w="100" w:type="dxa"/>
              <w:left w:w="140" w:type="dxa"/>
              <w:bottom w:w="100" w:type="dxa"/>
              <w:right w:w="140" w:type="dxa"/>
            </w:tcMar>
          </w:tcPr>
          <w:p w14:paraId="68042AEA" w14:textId="77777777" w:rsidR="00E90772" w:rsidRDefault="0010512A">
            <w:r>
              <w:rPr>
                <w:b/>
                <w:bCs/>
                <w:color w:val="FFFFFF"/>
                <w:sz w:val="18"/>
                <w:szCs w:val="18"/>
              </w:rPr>
              <w:t>Impuesto</w:t>
            </w:r>
          </w:p>
        </w:tc>
        <w:tc>
          <w:tcPr>
            <w:tcW w:w="3263" w:type="dxa"/>
            <w:tcBorders>
              <w:top w:val="single" w:sz="1" w:space="0" w:color="B8724A"/>
              <w:left w:val="single" w:sz="1" w:space="0" w:color="B8724A"/>
              <w:bottom w:val="single" w:sz="1" w:space="0" w:color="B8724A"/>
              <w:right w:val="single" w:sz="1" w:space="0" w:color="B8724A"/>
            </w:tcBorders>
            <w:shd w:val="clear" w:color="auto" w:fill="2C2825"/>
            <w:tcMar>
              <w:top w:w="100" w:type="dxa"/>
              <w:left w:w="140" w:type="dxa"/>
              <w:bottom w:w="100" w:type="dxa"/>
              <w:right w:w="140" w:type="dxa"/>
            </w:tcMar>
          </w:tcPr>
          <w:p w14:paraId="68042AEB" w14:textId="77777777" w:rsidR="00E90772" w:rsidRDefault="0010512A">
            <w:r>
              <w:rPr>
                <w:b/>
                <w:bCs/>
                <w:color w:val="FFFFFF"/>
                <w:sz w:val="18"/>
                <w:szCs w:val="18"/>
              </w:rPr>
              <w:t>Lo que se añade al precio</w:t>
            </w:r>
          </w:p>
        </w:tc>
      </w:tr>
      <w:tr w:rsidR="00E90772" w14:paraId="68042AF0" w14:textId="77777777">
        <w:tblPrEx>
          <w:tblCellMar>
            <w:top w:w="0" w:type="dxa"/>
            <w:bottom w:w="0" w:type="dxa"/>
          </w:tblCellMar>
        </w:tblPrEx>
        <w:tc>
          <w:tcPr>
            <w:tcW w:w="3500" w:type="dxa"/>
            <w:tcBorders>
              <w:top w:val="single" w:sz="1" w:space="0" w:color="DDD7CE"/>
              <w:left w:val="single" w:sz="1" w:space="0" w:color="DDD7CE"/>
              <w:bottom w:val="single" w:sz="1" w:space="0" w:color="DDD7CE"/>
              <w:right w:val="single" w:sz="1" w:space="0" w:color="DDD7CE"/>
            </w:tcBorders>
            <w:shd w:val="clear" w:color="auto" w:fill="FFFFFF"/>
            <w:tcMar>
              <w:top w:w="80" w:type="dxa"/>
              <w:left w:w="140" w:type="dxa"/>
              <w:bottom w:w="80" w:type="dxa"/>
              <w:right w:w="140" w:type="dxa"/>
            </w:tcMar>
          </w:tcPr>
          <w:p w14:paraId="68042AED" w14:textId="77777777" w:rsidR="00E90772" w:rsidRDefault="0010512A">
            <w:r>
              <w:rPr>
                <w:color w:val="6B6560"/>
                <w:sz w:val="18"/>
                <w:szCs w:val="18"/>
              </w:rPr>
              <w:t>Península y Baleares</w:t>
            </w:r>
          </w:p>
        </w:tc>
        <w:tc>
          <w:tcPr>
            <w:tcW w:w="2263" w:type="dxa"/>
            <w:tcBorders>
              <w:top w:val="single" w:sz="1" w:space="0" w:color="DDD7CE"/>
              <w:left w:val="single" w:sz="1" w:space="0" w:color="DDD7CE"/>
              <w:bottom w:val="single" w:sz="1" w:space="0" w:color="DDD7CE"/>
              <w:right w:val="single" w:sz="1" w:space="0" w:color="DDD7CE"/>
            </w:tcBorders>
            <w:shd w:val="clear" w:color="auto" w:fill="F5EDE6"/>
            <w:tcMar>
              <w:top w:w="80" w:type="dxa"/>
              <w:left w:w="140" w:type="dxa"/>
              <w:bottom w:w="80" w:type="dxa"/>
              <w:right w:w="140" w:type="dxa"/>
            </w:tcMar>
          </w:tcPr>
          <w:p w14:paraId="68042AEE" w14:textId="77777777" w:rsidR="00E90772" w:rsidRDefault="0010512A">
            <w:r>
              <w:rPr>
                <w:b/>
                <w:bCs/>
                <w:color w:val="B8724A"/>
                <w:sz w:val="18"/>
                <w:szCs w:val="18"/>
              </w:rPr>
              <w:t>IVA — 21%</w:t>
            </w:r>
          </w:p>
        </w:tc>
        <w:tc>
          <w:tcPr>
            <w:tcW w:w="326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40" w:type="dxa"/>
              <w:bottom w:w="80" w:type="dxa"/>
              <w:right w:w="140" w:type="dxa"/>
            </w:tcMar>
          </w:tcPr>
          <w:p w14:paraId="68042AEF" w14:textId="77777777" w:rsidR="00E90772" w:rsidRDefault="0010512A">
            <w:r>
              <w:rPr>
                <w:color w:val="6B6560"/>
                <w:sz w:val="18"/>
                <w:szCs w:val="18"/>
              </w:rPr>
              <w:t>100€ + 21€ = 121€ total</w:t>
            </w:r>
          </w:p>
        </w:tc>
      </w:tr>
      <w:tr w:rsidR="00E90772" w14:paraId="68042AF4" w14:textId="77777777">
        <w:tblPrEx>
          <w:tblCellMar>
            <w:top w:w="0" w:type="dxa"/>
            <w:bottom w:w="0" w:type="dxa"/>
          </w:tblCellMar>
        </w:tblPrEx>
        <w:tc>
          <w:tcPr>
            <w:tcW w:w="3500" w:type="dxa"/>
            <w:tcBorders>
              <w:top w:val="single" w:sz="1" w:space="0" w:color="DDD7CE"/>
              <w:left w:val="single" w:sz="1" w:space="0" w:color="DDD7CE"/>
              <w:bottom w:val="single" w:sz="1" w:space="0" w:color="DDD7CE"/>
              <w:right w:val="single" w:sz="1" w:space="0" w:color="DDD7CE"/>
            </w:tcBorders>
            <w:shd w:val="clear" w:color="auto" w:fill="FAF8F5"/>
            <w:tcMar>
              <w:top w:w="80" w:type="dxa"/>
              <w:left w:w="140" w:type="dxa"/>
              <w:bottom w:w="80" w:type="dxa"/>
              <w:right w:w="140" w:type="dxa"/>
            </w:tcMar>
          </w:tcPr>
          <w:p w14:paraId="68042AF1" w14:textId="77777777" w:rsidR="00E90772" w:rsidRDefault="0010512A">
            <w:r>
              <w:rPr>
                <w:color w:val="6B6560"/>
                <w:sz w:val="18"/>
                <w:szCs w:val="18"/>
              </w:rPr>
              <w:t>Las Palmas / S.C. de Tenerife</w:t>
            </w:r>
          </w:p>
        </w:tc>
        <w:tc>
          <w:tcPr>
            <w:tcW w:w="2263" w:type="dxa"/>
            <w:tcBorders>
              <w:top w:val="single" w:sz="1" w:space="0" w:color="DDD7CE"/>
              <w:left w:val="single" w:sz="1" w:space="0" w:color="DDD7CE"/>
              <w:bottom w:val="single" w:sz="1" w:space="0" w:color="DDD7CE"/>
              <w:right w:val="single" w:sz="1" w:space="0" w:color="DDD7CE"/>
            </w:tcBorders>
            <w:shd w:val="clear" w:color="auto" w:fill="EDF0EA"/>
            <w:tcMar>
              <w:top w:w="80" w:type="dxa"/>
              <w:left w:w="140" w:type="dxa"/>
              <w:bottom w:w="80" w:type="dxa"/>
              <w:right w:w="140" w:type="dxa"/>
            </w:tcMar>
          </w:tcPr>
          <w:p w14:paraId="68042AF2" w14:textId="77777777" w:rsidR="00E90772" w:rsidRDefault="0010512A">
            <w:r>
              <w:rPr>
                <w:b/>
                <w:bCs/>
                <w:color w:val="7A8C6E"/>
                <w:sz w:val="18"/>
                <w:szCs w:val="18"/>
              </w:rPr>
              <w:t>IGIC — 7%</w:t>
            </w:r>
          </w:p>
        </w:tc>
        <w:tc>
          <w:tcPr>
            <w:tcW w:w="326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40" w:type="dxa"/>
              <w:bottom w:w="80" w:type="dxa"/>
              <w:right w:w="140" w:type="dxa"/>
            </w:tcMar>
          </w:tcPr>
          <w:p w14:paraId="68042AF3" w14:textId="77777777" w:rsidR="00E90772" w:rsidRDefault="0010512A">
            <w:r>
              <w:rPr>
                <w:color w:val="6B6560"/>
                <w:sz w:val="18"/>
                <w:szCs w:val="18"/>
              </w:rPr>
              <w:t>100€ + 7€ = 107€ total</w:t>
            </w:r>
          </w:p>
        </w:tc>
      </w:tr>
      <w:tr w:rsidR="00E90772" w14:paraId="68042AF8" w14:textId="77777777">
        <w:tblPrEx>
          <w:tblCellMar>
            <w:top w:w="0" w:type="dxa"/>
            <w:bottom w:w="0" w:type="dxa"/>
          </w:tblCellMar>
        </w:tblPrEx>
        <w:tc>
          <w:tcPr>
            <w:tcW w:w="3500" w:type="dxa"/>
            <w:tcBorders>
              <w:top w:val="single" w:sz="1" w:space="0" w:color="DDD7CE"/>
              <w:left w:val="single" w:sz="1" w:space="0" w:color="DDD7CE"/>
              <w:bottom w:val="single" w:sz="1" w:space="0" w:color="DDD7CE"/>
              <w:right w:val="single" w:sz="1" w:space="0" w:color="DDD7CE"/>
            </w:tcBorders>
            <w:shd w:val="clear" w:color="auto" w:fill="FFFFFF"/>
            <w:tcMar>
              <w:top w:w="80" w:type="dxa"/>
              <w:left w:w="140" w:type="dxa"/>
              <w:bottom w:w="80" w:type="dxa"/>
              <w:right w:w="140" w:type="dxa"/>
            </w:tcMar>
          </w:tcPr>
          <w:p w14:paraId="68042AF5" w14:textId="77777777" w:rsidR="00E90772" w:rsidRDefault="0010512A">
            <w:r>
              <w:rPr>
                <w:color w:val="6B6560"/>
                <w:sz w:val="18"/>
                <w:szCs w:val="18"/>
              </w:rPr>
              <w:t>Ceuta o Melilla</w:t>
            </w:r>
          </w:p>
        </w:tc>
        <w:tc>
          <w:tcPr>
            <w:tcW w:w="226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40" w:type="dxa"/>
              <w:bottom w:w="80" w:type="dxa"/>
              <w:right w:w="140" w:type="dxa"/>
            </w:tcMar>
          </w:tcPr>
          <w:p w14:paraId="68042AF6" w14:textId="77777777" w:rsidR="00E90772" w:rsidRDefault="0010512A">
            <w:r>
              <w:rPr>
                <w:b/>
                <w:bCs/>
                <w:color w:val="6B6560"/>
                <w:sz w:val="18"/>
                <w:szCs w:val="18"/>
              </w:rPr>
              <w:t>Sin impuesto</w:t>
            </w:r>
          </w:p>
        </w:tc>
        <w:tc>
          <w:tcPr>
            <w:tcW w:w="326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40" w:type="dxa"/>
              <w:bottom w:w="80" w:type="dxa"/>
              <w:right w:w="140" w:type="dxa"/>
            </w:tcMar>
          </w:tcPr>
          <w:p w14:paraId="68042AF7" w14:textId="77777777" w:rsidR="00E90772" w:rsidRDefault="0010512A">
            <w:r>
              <w:rPr>
                <w:color w:val="6B6560"/>
                <w:sz w:val="18"/>
                <w:szCs w:val="18"/>
              </w:rPr>
              <w:t>100€ = 100€ total</w:t>
            </w:r>
          </w:p>
        </w:tc>
      </w:tr>
    </w:tbl>
    <w:p w14:paraId="68042AF9" w14:textId="77777777" w:rsidR="00E90772" w:rsidRDefault="00E907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0772" w14:paraId="68042AFC" w14:textId="77777777">
        <w:tblPrEx>
          <w:tblCellMar>
            <w:top w:w="0" w:type="dxa"/>
            <w:bottom w:w="0" w:type="dxa"/>
          </w:tblCellMar>
        </w:tblPrEx>
        <w:tc>
          <w:tcPr>
            <w:tcW w:w="9026" w:type="dxa"/>
            <w:tcBorders>
              <w:top w:val="single" w:sz="4" w:space="0" w:color="C0392B"/>
              <w:left w:val="single" w:sz="16" w:space="0" w:color="C0392B"/>
              <w:bottom w:val="single" w:sz="4" w:space="0" w:color="C0392B"/>
              <w:right w:val="single" w:sz="4" w:space="0" w:color="C0392B"/>
            </w:tcBorders>
            <w:shd w:val="clear" w:color="auto" w:fill="F8ECEC"/>
            <w:tcMar>
              <w:top w:w="120" w:type="dxa"/>
              <w:left w:w="200" w:type="dxa"/>
              <w:bottom w:w="120" w:type="dxa"/>
              <w:right w:w="160" w:type="dxa"/>
            </w:tcMar>
          </w:tcPr>
          <w:p w14:paraId="68042AFA" w14:textId="77777777" w:rsidR="00E90772" w:rsidRDefault="0010512A">
            <w:pPr>
              <w:spacing w:after="60"/>
            </w:pPr>
            <w:r>
              <w:rPr>
                <w:b/>
                <w:bCs/>
                <w:color w:val="2C2825"/>
              </w:rPr>
              <w:t>⚠</w:t>
            </w:r>
            <w:proofErr w:type="gramStart"/>
            <w:r>
              <w:rPr>
                <w:b/>
                <w:bCs/>
                <w:color w:val="2C2825"/>
              </w:rPr>
              <w:t>️</w:t>
            </w:r>
            <w:r>
              <w:rPr>
                <w:b/>
                <w:bCs/>
                <w:color w:val="2C2825"/>
              </w:rPr>
              <w:t xml:space="preserve">  Si</w:t>
            </w:r>
            <w:proofErr w:type="gramEnd"/>
            <w:r>
              <w:rPr>
                <w:b/>
                <w:bCs/>
                <w:color w:val="2C2825"/>
              </w:rPr>
              <w:t xml:space="preserve"> estás exento de IVA</w:t>
            </w:r>
          </w:p>
          <w:p w14:paraId="68042AFB" w14:textId="77777777" w:rsidR="00E90772" w:rsidRDefault="0010512A">
            <w:r>
              <w:rPr>
                <w:color w:val="6B6560"/>
                <w:sz w:val="19"/>
                <w:szCs w:val="19"/>
              </w:rPr>
              <w:t>Si tu gestor te ha dicho que no tienes que cobrar IVA (autónomos en régimen de franquicia o exención), activa el interruptor 'Exento de impuesto'. El presupuesto se generará sin añadir ningún porcentaje de impuesto.</w:t>
            </w:r>
          </w:p>
        </w:tc>
      </w:tr>
    </w:tbl>
    <w:p w14:paraId="68042AFD" w14:textId="77777777" w:rsidR="00E90772" w:rsidRDefault="00E9077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90772" w14:paraId="68042B01"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B8724A"/>
            <w:tcMar>
              <w:top w:w="80" w:type="dxa"/>
              <w:left w:w="0" w:type="dxa"/>
              <w:bottom w:w="80" w:type="dxa"/>
              <w:right w:w="140" w:type="dxa"/>
            </w:tcMar>
            <w:vAlign w:val="center"/>
          </w:tcPr>
          <w:p w14:paraId="68042AFE" w14:textId="77777777" w:rsidR="00E90772" w:rsidRDefault="0010512A">
            <w:pPr>
              <w:jc w:val="center"/>
            </w:pPr>
            <w:r>
              <w:rPr>
                <w:b/>
                <w:bCs/>
                <w:color w:val="FFFFFF"/>
                <w:sz w:val="24"/>
                <w:szCs w:val="24"/>
              </w:rPr>
              <w:t>3</w:t>
            </w:r>
          </w:p>
        </w:tc>
        <w:tc>
          <w:tcPr>
            <w:tcW w:w="8306" w:type="dxa"/>
            <w:tcBorders>
              <w:top w:val="none" w:sz="0" w:space="0" w:color="FFFFFF"/>
              <w:left w:val="single" w:sz="8" w:space="0" w:color="B8724A"/>
              <w:bottom w:val="single" w:sz="1" w:space="0" w:color="DDD7CE"/>
              <w:right w:val="none" w:sz="0" w:space="0" w:color="FFFFFF"/>
            </w:tcBorders>
            <w:shd w:val="clear" w:color="auto" w:fill="F5EDE6"/>
            <w:tcMar>
              <w:top w:w="80" w:type="dxa"/>
              <w:left w:w="180" w:type="dxa"/>
              <w:bottom w:w="80" w:type="dxa"/>
              <w:right w:w="100" w:type="dxa"/>
            </w:tcMar>
          </w:tcPr>
          <w:p w14:paraId="68042AFF" w14:textId="77777777" w:rsidR="00E90772" w:rsidRDefault="0010512A">
            <w:pPr>
              <w:spacing w:after="40"/>
            </w:pPr>
            <w:r>
              <w:rPr>
                <w:b/>
                <w:bCs/>
                <w:color w:val="B8724A"/>
                <w:sz w:val="22"/>
                <w:szCs w:val="22"/>
              </w:rPr>
              <w:t>Rellena los datos del cliente</w:t>
            </w:r>
          </w:p>
          <w:p w14:paraId="68042B00" w14:textId="77777777" w:rsidR="00E90772" w:rsidRDefault="0010512A">
            <w:r>
              <w:rPr>
                <w:color w:val="6B6560"/>
                <w:sz w:val="19"/>
                <w:szCs w:val="19"/>
              </w:rPr>
              <w:t>¿A quién va dirigido este presupuesto?</w:t>
            </w:r>
          </w:p>
        </w:tc>
      </w:tr>
    </w:tbl>
    <w:p w14:paraId="68042B02" w14:textId="77777777" w:rsidR="00E90772" w:rsidRDefault="00E907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90772" w14:paraId="68042B05" w14:textId="77777777">
        <w:tblPrEx>
          <w:tblCellMar>
            <w:top w:w="0" w:type="dxa"/>
            <w:bottom w:w="0" w:type="dxa"/>
          </w:tblCellMar>
        </w:tblPrEx>
        <w:tc>
          <w:tcPr>
            <w:tcW w:w="4513" w:type="dxa"/>
            <w:tcBorders>
              <w:top w:val="single" w:sz="1" w:space="0" w:color="B8724A"/>
              <w:left w:val="single" w:sz="1" w:space="0" w:color="B8724A"/>
              <w:bottom w:val="single" w:sz="1" w:space="0" w:color="B8724A"/>
              <w:right w:val="single" w:sz="1" w:space="0" w:color="B8724A"/>
            </w:tcBorders>
            <w:shd w:val="clear" w:color="auto" w:fill="2C2825"/>
            <w:tcMar>
              <w:top w:w="80" w:type="dxa"/>
              <w:left w:w="120" w:type="dxa"/>
              <w:bottom w:w="80" w:type="dxa"/>
              <w:right w:w="120" w:type="dxa"/>
            </w:tcMar>
          </w:tcPr>
          <w:p w14:paraId="68042B03" w14:textId="77777777" w:rsidR="00E90772" w:rsidRDefault="0010512A">
            <w:r>
              <w:rPr>
                <w:b/>
                <w:bCs/>
                <w:color w:val="FFFFFF"/>
                <w:sz w:val="18"/>
                <w:szCs w:val="18"/>
              </w:rPr>
              <w:t>Campo</w:t>
            </w:r>
          </w:p>
        </w:tc>
        <w:tc>
          <w:tcPr>
            <w:tcW w:w="4513" w:type="dxa"/>
            <w:tcBorders>
              <w:top w:val="single" w:sz="1" w:space="0" w:color="B8724A"/>
              <w:left w:val="single" w:sz="1" w:space="0" w:color="B8724A"/>
              <w:bottom w:val="single" w:sz="1" w:space="0" w:color="B8724A"/>
              <w:right w:val="single" w:sz="1" w:space="0" w:color="B8724A"/>
            </w:tcBorders>
            <w:shd w:val="clear" w:color="auto" w:fill="2C2825"/>
            <w:tcMar>
              <w:top w:w="80" w:type="dxa"/>
              <w:left w:w="120" w:type="dxa"/>
              <w:bottom w:w="80" w:type="dxa"/>
              <w:right w:w="120" w:type="dxa"/>
            </w:tcMar>
          </w:tcPr>
          <w:p w14:paraId="68042B04" w14:textId="77777777" w:rsidR="00E90772" w:rsidRDefault="0010512A">
            <w:r>
              <w:rPr>
                <w:b/>
                <w:bCs/>
                <w:color w:val="FFFFFF"/>
                <w:sz w:val="18"/>
                <w:szCs w:val="18"/>
              </w:rPr>
              <w:t>Qué poner</w:t>
            </w:r>
          </w:p>
        </w:tc>
      </w:tr>
      <w:tr w:rsidR="00E90772" w14:paraId="68042B08"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B06" w14:textId="77777777" w:rsidR="00E90772" w:rsidRDefault="0010512A">
            <w:r>
              <w:rPr>
                <w:color w:val="6B6560"/>
                <w:sz w:val="18"/>
                <w:szCs w:val="18"/>
              </w:rPr>
              <w:t>Nombre / Empresa</w:t>
            </w:r>
          </w:p>
        </w:tc>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B07" w14:textId="77777777" w:rsidR="00E90772" w:rsidRDefault="0010512A">
            <w:r>
              <w:rPr>
                <w:color w:val="6B6560"/>
                <w:sz w:val="18"/>
                <w:szCs w:val="18"/>
              </w:rPr>
              <w:t>El nombre de la persona o empresa que recibe el presupuesto</w:t>
            </w:r>
          </w:p>
        </w:tc>
      </w:tr>
      <w:tr w:rsidR="00E90772" w14:paraId="68042B0B"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B09" w14:textId="77777777" w:rsidR="00E90772" w:rsidRDefault="0010512A">
            <w:r>
              <w:rPr>
                <w:color w:val="6B6560"/>
                <w:sz w:val="18"/>
                <w:szCs w:val="18"/>
              </w:rPr>
              <w:t>NIF / DNI</w:t>
            </w:r>
          </w:p>
        </w:tc>
        <w:tc>
          <w:tcPr>
            <w:tcW w:w="451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B0A" w14:textId="77777777" w:rsidR="00E90772" w:rsidRDefault="0010512A">
            <w:r>
              <w:rPr>
                <w:color w:val="6B6560"/>
                <w:sz w:val="18"/>
                <w:szCs w:val="18"/>
              </w:rPr>
              <w:t>Su número de identificación (si lo tienes)</w:t>
            </w:r>
          </w:p>
        </w:tc>
      </w:tr>
      <w:tr w:rsidR="00E90772" w14:paraId="68042B0E"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B0C" w14:textId="77777777" w:rsidR="00E90772" w:rsidRDefault="0010512A">
            <w:r>
              <w:rPr>
                <w:color w:val="6B6560"/>
                <w:sz w:val="18"/>
                <w:szCs w:val="18"/>
              </w:rPr>
              <w:t>Teléfono</w:t>
            </w:r>
          </w:p>
        </w:tc>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B0D" w14:textId="77777777" w:rsidR="00E90772" w:rsidRDefault="0010512A">
            <w:r>
              <w:rPr>
                <w:color w:val="6B6560"/>
                <w:sz w:val="18"/>
                <w:szCs w:val="18"/>
              </w:rPr>
              <w:t>Su teléfono de contacto</w:t>
            </w:r>
          </w:p>
        </w:tc>
      </w:tr>
      <w:tr w:rsidR="00E90772" w14:paraId="68042B11"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B0F" w14:textId="77777777" w:rsidR="00E90772" w:rsidRDefault="0010512A">
            <w:r>
              <w:rPr>
                <w:color w:val="6B6560"/>
                <w:sz w:val="18"/>
                <w:szCs w:val="18"/>
              </w:rPr>
              <w:t>Dirección</w:t>
            </w:r>
          </w:p>
        </w:tc>
        <w:tc>
          <w:tcPr>
            <w:tcW w:w="451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B10" w14:textId="77777777" w:rsidR="00E90772" w:rsidRDefault="0010512A">
            <w:r>
              <w:rPr>
                <w:color w:val="6B6560"/>
                <w:sz w:val="18"/>
                <w:szCs w:val="18"/>
              </w:rPr>
              <w:t>La dirección de la obra o de su domicilio</w:t>
            </w:r>
          </w:p>
        </w:tc>
      </w:tr>
      <w:tr w:rsidR="00E90772" w14:paraId="68042B14"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B12" w14:textId="77777777" w:rsidR="00E90772" w:rsidRDefault="0010512A">
            <w:r>
              <w:rPr>
                <w:color w:val="6B6560"/>
                <w:sz w:val="18"/>
                <w:szCs w:val="18"/>
              </w:rPr>
              <w:t>Email</w:t>
            </w:r>
          </w:p>
        </w:tc>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B13" w14:textId="77777777" w:rsidR="00E90772" w:rsidRDefault="0010512A">
            <w:r>
              <w:rPr>
                <w:color w:val="6B6560"/>
                <w:sz w:val="18"/>
                <w:szCs w:val="18"/>
              </w:rPr>
              <w:t>Su correo electrónico (para enviarte el PDF después)</w:t>
            </w:r>
          </w:p>
        </w:tc>
      </w:tr>
    </w:tbl>
    <w:p w14:paraId="68042B15" w14:textId="77777777" w:rsidR="00E90772" w:rsidRDefault="00E9077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90772" w14:paraId="68042B19"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B8724A"/>
            <w:tcMar>
              <w:top w:w="80" w:type="dxa"/>
              <w:left w:w="0" w:type="dxa"/>
              <w:bottom w:w="80" w:type="dxa"/>
              <w:right w:w="140" w:type="dxa"/>
            </w:tcMar>
            <w:vAlign w:val="center"/>
          </w:tcPr>
          <w:p w14:paraId="68042B16" w14:textId="77777777" w:rsidR="00E90772" w:rsidRDefault="0010512A">
            <w:pPr>
              <w:jc w:val="center"/>
            </w:pPr>
            <w:r>
              <w:rPr>
                <w:b/>
                <w:bCs/>
                <w:color w:val="FFFFFF"/>
                <w:sz w:val="24"/>
                <w:szCs w:val="24"/>
              </w:rPr>
              <w:t>4</w:t>
            </w:r>
          </w:p>
        </w:tc>
        <w:tc>
          <w:tcPr>
            <w:tcW w:w="8306" w:type="dxa"/>
            <w:tcBorders>
              <w:top w:val="none" w:sz="0" w:space="0" w:color="FFFFFF"/>
              <w:left w:val="single" w:sz="8" w:space="0" w:color="B8724A"/>
              <w:bottom w:val="single" w:sz="1" w:space="0" w:color="DDD7CE"/>
              <w:right w:val="none" w:sz="0" w:space="0" w:color="FFFFFF"/>
            </w:tcBorders>
            <w:shd w:val="clear" w:color="auto" w:fill="F5EDE6"/>
            <w:tcMar>
              <w:top w:w="80" w:type="dxa"/>
              <w:left w:w="180" w:type="dxa"/>
              <w:bottom w:w="80" w:type="dxa"/>
              <w:right w:w="100" w:type="dxa"/>
            </w:tcMar>
          </w:tcPr>
          <w:p w14:paraId="68042B17" w14:textId="77777777" w:rsidR="00E90772" w:rsidRDefault="0010512A">
            <w:pPr>
              <w:spacing w:after="40"/>
            </w:pPr>
            <w:r>
              <w:rPr>
                <w:b/>
                <w:bCs/>
                <w:color w:val="B8724A"/>
                <w:sz w:val="22"/>
                <w:szCs w:val="22"/>
              </w:rPr>
              <w:t>Añade las líneas del presupuesto</w:t>
            </w:r>
          </w:p>
          <w:p w14:paraId="68042B18" w14:textId="77777777" w:rsidR="00E90772" w:rsidRDefault="0010512A">
            <w:r>
              <w:rPr>
                <w:color w:val="6B6560"/>
                <w:sz w:val="19"/>
                <w:szCs w:val="19"/>
              </w:rPr>
              <w:lastRenderedPageBreak/>
              <w:t>Aquí es donde desglosarás todo el trabajo y los materiales.</w:t>
            </w:r>
          </w:p>
        </w:tc>
      </w:tr>
    </w:tbl>
    <w:p w14:paraId="68042B1A" w14:textId="77777777" w:rsidR="00E90772" w:rsidRDefault="00E90772">
      <w:pPr>
        <w:spacing w:after="80"/>
      </w:pPr>
    </w:p>
    <w:p w14:paraId="68042B1B" w14:textId="77777777" w:rsidR="00E90772" w:rsidRDefault="0010512A">
      <w:pPr>
        <w:spacing w:before="80" w:after="120"/>
      </w:pPr>
      <w:r>
        <w:rPr>
          <w:color w:val="2C2825"/>
        </w:rPr>
        <w:t>Pulsa el botón verde '+ Añadir Línea' y se abrirá una ventana con estos campos:</w:t>
      </w:r>
    </w:p>
    <w:p w14:paraId="68042B1C" w14:textId="77777777" w:rsidR="00E90772" w:rsidRDefault="00E907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90772" w14:paraId="68042B20" w14:textId="77777777">
        <w:tblPrEx>
          <w:tblCellMar>
            <w:top w:w="0" w:type="dxa"/>
            <w:bottom w:w="0" w:type="dxa"/>
          </w:tblCellMar>
        </w:tblPrEx>
        <w:tc>
          <w:tcPr>
            <w:tcW w:w="3008" w:type="dxa"/>
            <w:tcBorders>
              <w:top w:val="single" w:sz="1" w:space="0" w:color="B8724A"/>
              <w:left w:val="single" w:sz="1" w:space="0" w:color="B8724A"/>
              <w:bottom w:val="single" w:sz="1" w:space="0" w:color="B8724A"/>
              <w:right w:val="single" w:sz="1" w:space="0" w:color="B8724A"/>
            </w:tcBorders>
            <w:shd w:val="clear" w:color="auto" w:fill="2C2825"/>
            <w:tcMar>
              <w:top w:w="80" w:type="dxa"/>
              <w:left w:w="120" w:type="dxa"/>
              <w:bottom w:w="80" w:type="dxa"/>
              <w:right w:w="120" w:type="dxa"/>
            </w:tcMar>
          </w:tcPr>
          <w:p w14:paraId="68042B1D" w14:textId="77777777" w:rsidR="00E90772" w:rsidRDefault="0010512A">
            <w:r>
              <w:rPr>
                <w:b/>
                <w:bCs/>
                <w:color w:val="FFFFFF"/>
                <w:sz w:val="18"/>
                <w:szCs w:val="18"/>
              </w:rPr>
              <w:t>Campo</w:t>
            </w:r>
          </w:p>
        </w:tc>
        <w:tc>
          <w:tcPr>
            <w:tcW w:w="3008" w:type="dxa"/>
            <w:tcBorders>
              <w:top w:val="single" w:sz="1" w:space="0" w:color="B8724A"/>
              <w:left w:val="single" w:sz="1" w:space="0" w:color="B8724A"/>
              <w:bottom w:val="single" w:sz="1" w:space="0" w:color="B8724A"/>
              <w:right w:val="single" w:sz="1" w:space="0" w:color="B8724A"/>
            </w:tcBorders>
            <w:shd w:val="clear" w:color="auto" w:fill="2C2825"/>
            <w:tcMar>
              <w:top w:w="80" w:type="dxa"/>
              <w:left w:w="120" w:type="dxa"/>
              <w:bottom w:w="80" w:type="dxa"/>
              <w:right w:w="120" w:type="dxa"/>
            </w:tcMar>
          </w:tcPr>
          <w:p w14:paraId="68042B1E" w14:textId="77777777" w:rsidR="00E90772" w:rsidRDefault="0010512A">
            <w:r>
              <w:rPr>
                <w:b/>
                <w:bCs/>
                <w:color w:val="FFFFFF"/>
                <w:sz w:val="18"/>
                <w:szCs w:val="18"/>
              </w:rPr>
              <w:t>Explicación</w:t>
            </w:r>
          </w:p>
        </w:tc>
        <w:tc>
          <w:tcPr>
            <w:tcW w:w="3008" w:type="dxa"/>
            <w:tcBorders>
              <w:top w:val="single" w:sz="1" w:space="0" w:color="B8724A"/>
              <w:left w:val="single" w:sz="1" w:space="0" w:color="B8724A"/>
              <w:bottom w:val="single" w:sz="1" w:space="0" w:color="B8724A"/>
              <w:right w:val="single" w:sz="1" w:space="0" w:color="B8724A"/>
            </w:tcBorders>
            <w:shd w:val="clear" w:color="auto" w:fill="2C2825"/>
            <w:tcMar>
              <w:top w:w="80" w:type="dxa"/>
              <w:left w:w="120" w:type="dxa"/>
              <w:bottom w:w="80" w:type="dxa"/>
              <w:right w:w="120" w:type="dxa"/>
            </w:tcMar>
          </w:tcPr>
          <w:p w14:paraId="68042B1F" w14:textId="77777777" w:rsidR="00E90772" w:rsidRDefault="0010512A">
            <w:r>
              <w:rPr>
                <w:b/>
                <w:bCs/>
                <w:color w:val="FFFFFF"/>
                <w:sz w:val="18"/>
                <w:szCs w:val="18"/>
              </w:rPr>
              <w:t>Ejemplo</w:t>
            </w:r>
          </w:p>
        </w:tc>
      </w:tr>
      <w:tr w:rsidR="00E90772" w14:paraId="68042B24" w14:textId="77777777">
        <w:tblPrEx>
          <w:tblCellMar>
            <w:top w:w="0" w:type="dxa"/>
            <w:bottom w:w="0" w:type="dxa"/>
          </w:tblCellMar>
        </w:tblPrEx>
        <w:tc>
          <w:tcPr>
            <w:tcW w:w="3008"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B21" w14:textId="77777777" w:rsidR="00E90772" w:rsidRDefault="0010512A">
            <w:r>
              <w:rPr>
                <w:color w:val="6B6560"/>
                <w:sz w:val="18"/>
                <w:szCs w:val="18"/>
              </w:rPr>
              <w:t>Descripción</w:t>
            </w:r>
          </w:p>
        </w:tc>
        <w:tc>
          <w:tcPr>
            <w:tcW w:w="3008"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B22" w14:textId="77777777" w:rsidR="00E90772" w:rsidRDefault="0010512A">
            <w:r>
              <w:rPr>
                <w:color w:val="6B6560"/>
                <w:sz w:val="18"/>
                <w:szCs w:val="18"/>
              </w:rPr>
              <w:t>Qué incluye esta partida</w:t>
            </w:r>
          </w:p>
        </w:tc>
        <w:tc>
          <w:tcPr>
            <w:tcW w:w="3008"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B23" w14:textId="77777777" w:rsidR="00E90772" w:rsidRDefault="0010512A">
            <w:r>
              <w:rPr>
                <w:color w:val="6B6560"/>
                <w:sz w:val="18"/>
                <w:szCs w:val="18"/>
              </w:rPr>
              <w:t>Pintura plástica mate paredes salón, 2 manos</w:t>
            </w:r>
          </w:p>
        </w:tc>
      </w:tr>
      <w:tr w:rsidR="00E90772" w14:paraId="68042B28" w14:textId="77777777">
        <w:tblPrEx>
          <w:tblCellMar>
            <w:top w:w="0" w:type="dxa"/>
            <w:bottom w:w="0" w:type="dxa"/>
          </w:tblCellMar>
        </w:tblPrEx>
        <w:tc>
          <w:tcPr>
            <w:tcW w:w="3008"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B25" w14:textId="77777777" w:rsidR="00E90772" w:rsidRDefault="0010512A">
            <w:r>
              <w:rPr>
                <w:color w:val="6B6560"/>
                <w:sz w:val="18"/>
                <w:szCs w:val="18"/>
              </w:rPr>
              <w:t>Tipo</w:t>
            </w:r>
          </w:p>
        </w:tc>
        <w:tc>
          <w:tcPr>
            <w:tcW w:w="3008"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B26" w14:textId="77777777" w:rsidR="00E90772" w:rsidRDefault="0010512A">
            <w:r>
              <w:rPr>
                <w:color w:val="6B6560"/>
                <w:sz w:val="18"/>
                <w:szCs w:val="18"/>
              </w:rPr>
              <w:t>Si es material o mano de obra</w:t>
            </w:r>
          </w:p>
        </w:tc>
        <w:tc>
          <w:tcPr>
            <w:tcW w:w="3008"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B27" w14:textId="77777777" w:rsidR="00E90772" w:rsidRDefault="0010512A">
            <w:r>
              <w:rPr>
                <w:color w:val="6B6560"/>
                <w:sz w:val="18"/>
                <w:szCs w:val="18"/>
              </w:rPr>
              <w:t xml:space="preserve">Material </w:t>
            </w:r>
            <w:r>
              <w:rPr>
                <w:color w:val="6B6560"/>
                <w:sz w:val="18"/>
                <w:szCs w:val="18"/>
              </w:rPr>
              <w:t>🪣</w:t>
            </w:r>
            <w:r>
              <w:rPr>
                <w:color w:val="6B6560"/>
                <w:sz w:val="18"/>
                <w:szCs w:val="18"/>
              </w:rPr>
              <w:t xml:space="preserve"> o Mano de Obra </w:t>
            </w:r>
            <w:r>
              <w:rPr>
                <w:color w:val="6B6560"/>
                <w:sz w:val="18"/>
                <w:szCs w:val="18"/>
              </w:rPr>
              <w:t>👷</w:t>
            </w:r>
          </w:p>
        </w:tc>
      </w:tr>
      <w:tr w:rsidR="00E90772" w14:paraId="68042B2C" w14:textId="77777777">
        <w:tblPrEx>
          <w:tblCellMar>
            <w:top w:w="0" w:type="dxa"/>
            <w:bottom w:w="0" w:type="dxa"/>
          </w:tblCellMar>
        </w:tblPrEx>
        <w:tc>
          <w:tcPr>
            <w:tcW w:w="3008"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B29" w14:textId="77777777" w:rsidR="00E90772" w:rsidRDefault="0010512A">
            <w:r>
              <w:rPr>
                <w:color w:val="6B6560"/>
                <w:sz w:val="18"/>
                <w:szCs w:val="18"/>
              </w:rPr>
              <w:t>Cantidad</w:t>
            </w:r>
          </w:p>
        </w:tc>
        <w:tc>
          <w:tcPr>
            <w:tcW w:w="3008"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B2A" w14:textId="77777777" w:rsidR="00E90772" w:rsidRDefault="0010512A">
            <w:r>
              <w:rPr>
                <w:color w:val="6B6560"/>
                <w:sz w:val="18"/>
                <w:szCs w:val="18"/>
              </w:rPr>
              <w:t>Cuántas unidades, metros, horas...</w:t>
            </w:r>
          </w:p>
        </w:tc>
        <w:tc>
          <w:tcPr>
            <w:tcW w:w="3008"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B2B" w14:textId="77777777" w:rsidR="00E90772" w:rsidRDefault="0010512A">
            <w:r>
              <w:rPr>
                <w:color w:val="6B6560"/>
                <w:sz w:val="18"/>
                <w:szCs w:val="18"/>
              </w:rPr>
              <w:t>45 (metros cuadrados)</w:t>
            </w:r>
          </w:p>
        </w:tc>
      </w:tr>
      <w:tr w:rsidR="00E90772" w14:paraId="68042B30" w14:textId="77777777">
        <w:tblPrEx>
          <w:tblCellMar>
            <w:top w:w="0" w:type="dxa"/>
            <w:bottom w:w="0" w:type="dxa"/>
          </w:tblCellMar>
        </w:tblPrEx>
        <w:tc>
          <w:tcPr>
            <w:tcW w:w="3008"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B2D" w14:textId="77777777" w:rsidR="00E90772" w:rsidRDefault="0010512A">
            <w:r>
              <w:rPr>
                <w:color w:val="6B6560"/>
                <w:sz w:val="18"/>
                <w:szCs w:val="18"/>
              </w:rPr>
              <w:t>Precio Unitario</w:t>
            </w:r>
          </w:p>
        </w:tc>
        <w:tc>
          <w:tcPr>
            <w:tcW w:w="3008"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B2E" w14:textId="77777777" w:rsidR="00E90772" w:rsidRDefault="0010512A">
            <w:r>
              <w:rPr>
                <w:color w:val="6B6560"/>
                <w:sz w:val="18"/>
                <w:szCs w:val="18"/>
              </w:rPr>
              <w:t>El precio de cada unidad en euros</w:t>
            </w:r>
          </w:p>
        </w:tc>
        <w:tc>
          <w:tcPr>
            <w:tcW w:w="3008"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B2F" w14:textId="77777777" w:rsidR="00E90772" w:rsidRDefault="0010512A">
            <w:r>
              <w:rPr>
                <w:color w:val="6B6560"/>
                <w:sz w:val="18"/>
                <w:szCs w:val="18"/>
              </w:rPr>
              <w:t>4,50 (€ por metro cuadrado)</w:t>
            </w:r>
          </w:p>
        </w:tc>
      </w:tr>
    </w:tbl>
    <w:p w14:paraId="68042B31" w14:textId="77777777" w:rsidR="00E90772" w:rsidRDefault="00E90772">
      <w:pPr>
        <w:spacing w:after="80"/>
      </w:pPr>
    </w:p>
    <w:p w14:paraId="68042B32" w14:textId="77777777" w:rsidR="00E90772" w:rsidRDefault="0010512A">
      <w:pPr>
        <w:spacing w:before="80" w:after="120"/>
      </w:pPr>
      <w:r>
        <w:rPr>
          <w:color w:val="2C2825"/>
        </w:rPr>
        <w:t>El total de cada línea (Cantidad × Precio) se calcula solo.</w:t>
      </w:r>
    </w:p>
    <w:p w14:paraId="68042B33" w14:textId="77777777" w:rsidR="00E90772" w:rsidRDefault="00E907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0772" w14:paraId="68042B36" w14:textId="77777777">
        <w:tblPrEx>
          <w:tblCellMar>
            <w:top w:w="0" w:type="dxa"/>
            <w:bottom w:w="0" w:type="dxa"/>
          </w:tblCellMar>
        </w:tblPrEx>
        <w:tc>
          <w:tcPr>
            <w:tcW w:w="9026" w:type="dxa"/>
            <w:tcBorders>
              <w:top w:val="single" w:sz="4" w:space="0" w:color="D4A800"/>
              <w:left w:val="single" w:sz="16" w:space="0" w:color="D4A800"/>
              <w:bottom w:val="single" w:sz="4" w:space="0" w:color="D4A800"/>
              <w:right w:val="single" w:sz="4" w:space="0" w:color="D4A800"/>
            </w:tcBorders>
            <w:shd w:val="clear" w:color="auto" w:fill="FFF8E8"/>
            <w:tcMar>
              <w:top w:w="120" w:type="dxa"/>
              <w:left w:w="200" w:type="dxa"/>
              <w:bottom w:w="120" w:type="dxa"/>
              <w:right w:w="160" w:type="dxa"/>
            </w:tcMar>
          </w:tcPr>
          <w:p w14:paraId="68042B34" w14:textId="77777777" w:rsidR="00E90772" w:rsidRDefault="0010512A">
            <w:pPr>
              <w:spacing w:after="60"/>
            </w:pPr>
            <w:proofErr w:type="gramStart"/>
            <w:r>
              <w:rPr>
                <w:b/>
                <w:bCs/>
                <w:color w:val="2C2825"/>
              </w:rPr>
              <w:t>📝</w:t>
            </w:r>
            <w:r>
              <w:rPr>
                <w:b/>
                <w:bCs/>
                <w:color w:val="2C2825"/>
              </w:rPr>
              <w:t xml:space="preserve">  Sé</w:t>
            </w:r>
            <w:proofErr w:type="gramEnd"/>
            <w:r>
              <w:rPr>
                <w:b/>
                <w:bCs/>
                <w:color w:val="2C2825"/>
              </w:rPr>
              <w:t xml:space="preserve"> descriptivo en las líneas</w:t>
            </w:r>
          </w:p>
          <w:p w14:paraId="68042B35" w14:textId="77777777" w:rsidR="00E90772" w:rsidRDefault="0010512A">
            <w:r>
              <w:rPr>
                <w:color w:val="6B6560"/>
                <w:sz w:val="19"/>
                <w:szCs w:val="19"/>
              </w:rPr>
              <w:t>Cuanto más claro seas en la descripción, menos preguntas te hará el cliente. En vez de 'Pintura habitación', escribe 'Pintura plástica lavable color blanco roto paredes y techo habitación principal, incluyendo imprimación y 2 manos de acabado'. Genera más confianza y evita malentendidos.</w:t>
            </w:r>
          </w:p>
        </w:tc>
      </w:tr>
    </w:tbl>
    <w:p w14:paraId="68042B37" w14:textId="77777777" w:rsidR="00E90772" w:rsidRDefault="00E90772">
      <w:pPr>
        <w:spacing w:after="80"/>
      </w:pPr>
    </w:p>
    <w:p w14:paraId="68042B38" w14:textId="77777777" w:rsidR="00E90772" w:rsidRDefault="0010512A">
      <w:pPr>
        <w:pStyle w:val="Ttulo2"/>
      </w:pPr>
      <w:r>
        <w:t>Editar o eliminar una línea</w:t>
      </w:r>
    </w:p>
    <w:p w14:paraId="68042B39" w14:textId="77777777" w:rsidR="00E90772" w:rsidRDefault="0010512A">
      <w:pPr>
        <w:spacing w:before="80" w:after="120"/>
      </w:pPr>
      <w:r>
        <w:rPr>
          <w:color w:val="2C2825"/>
        </w:rPr>
        <w:t>¿Te has equivocado en algún dato? No hay problema:</w:t>
      </w:r>
    </w:p>
    <w:p w14:paraId="68042B3A" w14:textId="77777777" w:rsidR="00E90772" w:rsidRDefault="0010512A">
      <w:pPr>
        <w:pStyle w:val="Prrafodelista"/>
        <w:numPr>
          <w:ilvl w:val="0"/>
          <w:numId w:val="2"/>
        </w:numPr>
        <w:spacing w:before="60" w:after="60"/>
      </w:pPr>
      <w:r>
        <w:rPr>
          <w:color w:val="2C2825"/>
        </w:rPr>
        <w:t>Para modificar una línea, pulsa el botón ✏</w:t>
      </w:r>
      <w:r>
        <w:rPr>
          <w:color w:val="2C2825"/>
        </w:rPr>
        <w:t>️</w:t>
      </w:r>
      <w:r>
        <w:rPr>
          <w:color w:val="2C2825"/>
        </w:rPr>
        <w:t xml:space="preserve"> que aparece a la derecha de esa línea.</w:t>
      </w:r>
    </w:p>
    <w:p w14:paraId="68042B3B" w14:textId="77777777" w:rsidR="00E90772" w:rsidRDefault="0010512A">
      <w:pPr>
        <w:pStyle w:val="Prrafodelista"/>
        <w:numPr>
          <w:ilvl w:val="0"/>
          <w:numId w:val="2"/>
        </w:numPr>
        <w:spacing w:before="60" w:after="60"/>
      </w:pPr>
      <w:r>
        <w:rPr>
          <w:color w:val="2C2825"/>
        </w:rPr>
        <w:t xml:space="preserve">Para eliminarla, pulsa el botón </w:t>
      </w:r>
      <w:r>
        <w:rPr>
          <w:color w:val="2C2825"/>
        </w:rPr>
        <w:t>🗑</w:t>
      </w:r>
      <w:r>
        <w:rPr>
          <w:color w:val="2C2825"/>
        </w:rPr>
        <w:t>️</w:t>
      </w:r>
      <w:r>
        <w:rPr>
          <w:color w:val="2C2825"/>
        </w:rPr>
        <w:t>. Se borrará al instante.</w:t>
      </w:r>
    </w:p>
    <w:p w14:paraId="68042B3C" w14:textId="77777777" w:rsidR="00E90772" w:rsidRDefault="0010512A">
      <w:pPr>
        <w:pStyle w:val="Prrafodelista"/>
        <w:numPr>
          <w:ilvl w:val="0"/>
          <w:numId w:val="2"/>
        </w:numPr>
        <w:spacing w:before="60" w:after="60"/>
      </w:pPr>
      <w:r>
        <w:rPr>
          <w:color w:val="2C2825"/>
        </w:rPr>
        <w:t>Puedes añadir tantas líneas como necesites, no hay límite.</w:t>
      </w:r>
    </w:p>
    <w:p w14:paraId="68042B3D" w14:textId="77777777" w:rsidR="00E90772" w:rsidRDefault="00E9077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90772" w14:paraId="68042B41"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B8724A"/>
            <w:tcMar>
              <w:top w:w="80" w:type="dxa"/>
              <w:left w:w="0" w:type="dxa"/>
              <w:bottom w:w="80" w:type="dxa"/>
              <w:right w:w="140" w:type="dxa"/>
            </w:tcMar>
            <w:vAlign w:val="center"/>
          </w:tcPr>
          <w:p w14:paraId="68042B3E" w14:textId="77777777" w:rsidR="00E90772" w:rsidRDefault="0010512A">
            <w:pPr>
              <w:jc w:val="center"/>
            </w:pPr>
            <w:r>
              <w:rPr>
                <w:b/>
                <w:bCs/>
                <w:color w:val="FFFFFF"/>
                <w:sz w:val="24"/>
                <w:szCs w:val="24"/>
              </w:rPr>
              <w:t>5</w:t>
            </w:r>
          </w:p>
        </w:tc>
        <w:tc>
          <w:tcPr>
            <w:tcW w:w="8306" w:type="dxa"/>
            <w:tcBorders>
              <w:top w:val="none" w:sz="0" w:space="0" w:color="FFFFFF"/>
              <w:left w:val="single" w:sz="8" w:space="0" w:color="B8724A"/>
              <w:bottom w:val="single" w:sz="1" w:space="0" w:color="DDD7CE"/>
              <w:right w:val="none" w:sz="0" w:space="0" w:color="FFFFFF"/>
            </w:tcBorders>
            <w:shd w:val="clear" w:color="auto" w:fill="F5EDE6"/>
            <w:tcMar>
              <w:top w:w="80" w:type="dxa"/>
              <w:left w:w="180" w:type="dxa"/>
              <w:bottom w:w="80" w:type="dxa"/>
              <w:right w:w="100" w:type="dxa"/>
            </w:tcMar>
          </w:tcPr>
          <w:p w14:paraId="68042B3F" w14:textId="77777777" w:rsidR="00E90772" w:rsidRDefault="0010512A">
            <w:pPr>
              <w:spacing w:after="40"/>
            </w:pPr>
            <w:r>
              <w:rPr>
                <w:b/>
                <w:bCs/>
                <w:color w:val="B8724A"/>
                <w:sz w:val="22"/>
                <w:szCs w:val="22"/>
              </w:rPr>
              <w:t>Añade notas o condiciones (opcional)</w:t>
            </w:r>
          </w:p>
          <w:p w14:paraId="68042B40" w14:textId="77777777" w:rsidR="00E90772" w:rsidRDefault="0010512A">
            <w:r>
              <w:rPr>
                <w:color w:val="6B6560"/>
                <w:sz w:val="19"/>
                <w:szCs w:val="19"/>
              </w:rPr>
              <w:t>Información extra que quieres que el cliente vea en el presupuesto.</w:t>
            </w:r>
          </w:p>
        </w:tc>
      </w:tr>
    </w:tbl>
    <w:p w14:paraId="68042B42" w14:textId="77777777" w:rsidR="00E90772" w:rsidRDefault="00E90772">
      <w:pPr>
        <w:spacing w:after="80"/>
      </w:pPr>
    </w:p>
    <w:p w14:paraId="68042B43" w14:textId="77777777" w:rsidR="00E90772" w:rsidRDefault="0010512A">
      <w:pPr>
        <w:spacing w:before="80" w:after="120"/>
      </w:pPr>
      <w:r>
        <w:rPr>
          <w:color w:val="2C2825"/>
        </w:rPr>
        <w:t>En el recuadro de 'Notas y Condiciones' puedes escribir libremente. Algunos ejemplos útiles:</w:t>
      </w:r>
    </w:p>
    <w:p w14:paraId="68042B44" w14:textId="77777777" w:rsidR="00E90772" w:rsidRDefault="0010512A">
      <w:pPr>
        <w:pStyle w:val="Prrafodelista"/>
        <w:numPr>
          <w:ilvl w:val="0"/>
          <w:numId w:val="2"/>
        </w:numPr>
        <w:spacing w:before="60" w:after="60"/>
      </w:pPr>
      <w:r>
        <w:rPr>
          <w:b/>
          <w:bCs/>
          <w:color w:val="2C2825"/>
        </w:rPr>
        <w:t xml:space="preserve">50% al inicio de la obra y 50% a la finalización. </w:t>
      </w:r>
      <w:r>
        <w:rPr>
          <w:color w:val="2C2825"/>
        </w:rPr>
        <w:t>Forma de pago:</w:t>
      </w:r>
    </w:p>
    <w:p w14:paraId="68042B45" w14:textId="77777777" w:rsidR="00E90772" w:rsidRDefault="0010512A">
      <w:pPr>
        <w:pStyle w:val="Prrafodelista"/>
        <w:numPr>
          <w:ilvl w:val="0"/>
          <w:numId w:val="2"/>
        </w:numPr>
        <w:spacing w:before="60" w:after="60"/>
      </w:pPr>
      <w:r>
        <w:rPr>
          <w:b/>
          <w:bCs/>
          <w:color w:val="2C2825"/>
        </w:rPr>
        <w:t xml:space="preserve">La obra se ejecutará en un plazo aproximado de 5 días laborables. </w:t>
      </w:r>
      <w:r>
        <w:rPr>
          <w:color w:val="2C2825"/>
        </w:rPr>
        <w:t>Plazo de ejecución:</w:t>
      </w:r>
    </w:p>
    <w:p w14:paraId="68042B46" w14:textId="77777777" w:rsidR="00E90772" w:rsidRDefault="0010512A">
      <w:pPr>
        <w:pStyle w:val="Prrafodelista"/>
        <w:numPr>
          <w:ilvl w:val="0"/>
          <w:numId w:val="2"/>
        </w:numPr>
        <w:spacing w:before="60" w:after="60"/>
      </w:pPr>
      <w:r>
        <w:rPr>
          <w:b/>
          <w:bCs/>
          <w:color w:val="2C2825"/>
        </w:rPr>
        <w:t xml:space="preserve">Este presupuesto tiene una validez de 30 días desde su fecha de emisión. </w:t>
      </w:r>
      <w:r>
        <w:rPr>
          <w:color w:val="2C2825"/>
        </w:rPr>
        <w:t>Validez:</w:t>
      </w:r>
    </w:p>
    <w:p w14:paraId="68042B47" w14:textId="77777777" w:rsidR="00E90772" w:rsidRDefault="0010512A">
      <w:pPr>
        <w:pStyle w:val="Prrafodelista"/>
        <w:numPr>
          <w:ilvl w:val="0"/>
          <w:numId w:val="2"/>
        </w:numPr>
        <w:spacing w:before="60" w:after="60"/>
      </w:pPr>
      <w:r>
        <w:rPr>
          <w:b/>
          <w:bCs/>
          <w:color w:val="2C2825"/>
        </w:rPr>
        <w:t xml:space="preserve">Los materiales descritos son de primeras marcas. Se pueden sustituir por equivalentes previo aviso al cliente. </w:t>
      </w:r>
      <w:r>
        <w:rPr>
          <w:color w:val="2C2825"/>
        </w:rPr>
        <w:t>Materiales:</w:t>
      </w:r>
    </w:p>
    <w:p w14:paraId="68042B48" w14:textId="77777777" w:rsidR="00E90772" w:rsidRDefault="0010512A">
      <w:pPr>
        <w:pStyle w:val="Prrafodelista"/>
        <w:numPr>
          <w:ilvl w:val="0"/>
          <w:numId w:val="2"/>
        </w:numPr>
        <w:spacing w:before="60" w:after="60"/>
      </w:pPr>
      <w:r>
        <w:rPr>
          <w:b/>
          <w:bCs/>
          <w:color w:val="2C2825"/>
        </w:rPr>
        <w:t xml:space="preserve">Cualquier trabajo no descrito en este presupuesto será objeto de presupuesto adicional. </w:t>
      </w:r>
      <w:r>
        <w:rPr>
          <w:color w:val="2C2825"/>
        </w:rPr>
        <w:t>Extras:</w:t>
      </w:r>
    </w:p>
    <w:p w14:paraId="68042B49" w14:textId="77777777" w:rsidR="00E90772" w:rsidRDefault="00E9077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E90772" w14:paraId="68042B4D"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B8724A"/>
            <w:tcMar>
              <w:top w:w="80" w:type="dxa"/>
              <w:left w:w="0" w:type="dxa"/>
              <w:bottom w:w="80" w:type="dxa"/>
              <w:right w:w="140" w:type="dxa"/>
            </w:tcMar>
            <w:vAlign w:val="center"/>
          </w:tcPr>
          <w:p w14:paraId="68042B4A" w14:textId="77777777" w:rsidR="00E90772" w:rsidRDefault="0010512A">
            <w:pPr>
              <w:jc w:val="center"/>
            </w:pPr>
            <w:r>
              <w:rPr>
                <w:b/>
                <w:bCs/>
                <w:color w:val="FFFFFF"/>
                <w:sz w:val="24"/>
                <w:szCs w:val="24"/>
              </w:rPr>
              <w:t>6</w:t>
            </w:r>
          </w:p>
        </w:tc>
        <w:tc>
          <w:tcPr>
            <w:tcW w:w="8306" w:type="dxa"/>
            <w:tcBorders>
              <w:top w:val="none" w:sz="0" w:space="0" w:color="FFFFFF"/>
              <w:left w:val="single" w:sz="8" w:space="0" w:color="B8724A"/>
              <w:bottom w:val="single" w:sz="1" w:space="0" w:color="DDD7CE"/>
              <w:right w:val="none" w:sz="0" w:space="0" w:color="FFFFFF"/>
            </w:tcBorders>
            <w:shd w:val="clear" w:color="auto" w:fill="F5EDE6"/>
            <w:tcMar>
              <w:top w:w="80" w:type="dxa"/>
              <w:left w:w="180" w:type="dxa"/>
              <w:bottom w:w="80" w:type="dxa"/>
              <w:right w:w="100" w:type="dxa"/>
            </w:tcMar>
          </w:tcPr>
          <w:p w14:paraId="68042B4B" w14:textId="77777777" w:rsidR="00E90772" w:rsidRDefault="0010512A">
            <w:pPr>
              <w:spacing w:after="40"/>
            </w:pPr>
            <w:r>
              <w:rPr>
                <w:b/>
                <w:bCs/>
                <w:color w:val="B8724A"/>
                <w:sz w:val="22"/>
                <w:szCs w:val="22"/>
              </w:rPr>
              <w:t>Revisa el resumen de totales</w:t>
            </w:r>
          </w:p>
          <w:p w14:paraId="68042B4C" w14:textId="77777777" w:rsidR="00E90772" w:rsidRDefault="0010512A">
            <w:r>
              <w:rPr>
                <w:color w:val="6B6560"/>
                <w:sz w:val="19"/>
                <w:szCs w:val="19"/>
              </w:rPr>
              <w:t>A la derecha verás siempre el resumen actualizado con subtotal, impuesto y total final.</w:t>
            </w:r>
          </w:p>
        </w:tc>
      </w:tr>
    </w:tbl>
    <w:p w14:paraId="68042B4E" w14:textId="77777777" w:rsidR="00E90772" w:rsidRDefault="00E907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0772" w14:paraId="68042B51" w14:textId="77777777">
        <w:tblPrEx>
          <w:tblCellMar>
            <w:top w:w="0" w:type="dxa"/>
            <w:bottom w:w="0" w:type="dxa"/>
          </w:tblCellMar>
        </w:tblPrEx>
        <w:tc>
          <w:tcPr>
            <w:tcW w:w="9026" w:type="dxa"/>
            <w:tcBorders>
              <w:top w:val="single" w:sz="4" w:space="0" w:color="7A8C6E"/>
              <w:left w:val="single" w:sz="16" w:space="0" w:color="7A8C6E"/>
              <w:bottom w:val="single" w:sz="4" w:space="0" w:color="7A8C6E"/>
              <w:right w:val="single" w:sz="4" w:space="0" w:color="7A8C6E"/>
            </w:tcBorders>
            <w:shd w:val="clear" w:color="auto" w:fill="E8F3E8"/>
            <w:tcMar>
              <w:top w:w="120" w:type="dxa"/>
              <w:left w:w="200" w:type="dxa"/>
              <w:bottom w:w="120" w:type="dxa"/>
              <w:right w:w="160" w:type="dxa"/>
            </w:tcMar>
          </w:tcPr>
          <w:p w14:paraId="68042B4F" w14:textId="77777777" w:rsidR="00E90772" w:rsidRDefault="0010512A">
            <w:pPr>
              <w:spacing w:after="60"/>
            </w:pPr>
            <w:proofErr w:type="gramStart"/>
            <w:r>
              <w:rPr>
                <w:b/>
                <w:bCs/>
                <w:color w:val="2C2825"/>
              </w:rPr>
              <w:t>✅</w:t>
            </w:r>
            <w:r>
              <w:rPr>
                <w:b/>
                <w:bCs/>
                <w:color w:val="2C2825"/>
              </w:rPr>
              <w:t xml:space="preserve">  Comprueba</w:t>
            </w:r>
            <w:proofErr w:type="gramEnd"/>
            <w:r>
              <w:rPr>
                <w:b/>
                <w:bCs/>
                <w:color w:val="2C2825"/>
              </w:rPr>
              <w:t xml:space="preserve"> antes de generar el PDF</w:t>
            </w:r>
          </w:p>
          <w:p w14:paraId="68042B50" w14:textId="77777777" w:rsidR="00E90772" w:rsidRDefault="0010512A">
            <w:r>
              <w:rPr>
                <w:color w:val="6B6560"/>
                <w:sz w:val="19"/>
                <w:szCs w:val="19"/>
              </w:rPr>
              <w:t>Antes de descargar el PDF, revisa que el total final es correcto. Comprueba que el tipo de impuesto que aparece (IVA o IGIC) es el que corresponde a tu provincia.</w:t>
            </w:r>
          </w:p>
        </w:tc>
      </w:tr>
    </w:tbl>
    <w:p w14:paraId="68042B52" w14:textId="77777777" w:rsidR="00E90772" w:rsidRDefault="00E90772">
      <w:pPr>
        <w:spacing w:after="160"/>
      </w:pPr>
    </w:p>
    <w:p w14:paraId="68042B53" w14:textId="77777777" w:rsidR="00E90772" w:rsidRDefault="0010512A">
      <w:r>
        <w:lastRenderedPageBreak/>
        <w:br w:type="page"/>
      </w:r>
    </w:p>
    <w:p w14:paraId="68042B54" w14:textId="77777777" w:rsidR="00E90772" w:rsidRDefault="0010512A">
      <w:pPr>
        <w:pStyle w:val="Ttulo1"/>
        <w:pBdr>
          <w:bottom w:val="single" w:sz="10" w:space="4" w:color="B8724A"/>
        </w:pBdr>
      </w:pPr>
      <w:r>
        <w:lastRenderedPageBreak/>
        <w:t>Guardar y Generar el PDF</w:t>
      </w:r>
    </w:p>
    <w:p w14:paraId="68042B55" w14:textId="77777777" w:rsidR="00E90772" w:rsidRDefault="0010512A">
      <w:pPr>
        <w:pStyle w:val="Ttulo2"/>
      </w:pPr>
      <w:r>
        <w:t>Guardar el presupuesto</w:t>
      </w:r>
    </w:p>
    <w:p w14:paraId="68042B56" w14:textId="77777777" w:rsidR="00E90772" w:rsidRDefault="0010512A">
      <w:pPr>
        <w:spacing w:before="80" w:after="120"/>
      </w:pPr>
      <w:r>
        <w:rPr>
          <w:color w:val="2C2825"/>
        </w:rPr>
        <w:t>Pulsa el botón '</w:t>
      </w:r>
      <w:r>
        <w:rPr>
          <w:color w:val="2C2825"/>
        </w:rPr>
        <w:t>💾</w:t>
      </w:r>
      <w:r>
        <w:rPr>
          <w:color w:val="2C2825"/>
        </w:rPr>
        <w:t xml:space="preserve"> Guardar Presupuesto'. Esto guarda todos los datos en tu navegador para que puedas volver a él más tarde: consultarlo, editarlo o generar el PDF de nuevo.</w:t>
      </w:r>
    </w:p>
    <w:p w14:paraId="68042B57" w14:textId="77777777" w:rsidR="00E90772" w:rsidRDefault="00E907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0772" w14:paraId="68042B5A" w14:textId="77777777">
        <w:tblPrEx>
          <w:tblCellMar>
            <w:top w:w="0" w:type="dxa"/>
            <w:bottom w:w="0" w:type="dxa"/>
          </w:tblCellMar>
        </w:tblPrEx>
        <w:tc>
          <w:tcPr>
            <w:tcW w:w="9026" w:type="dxa"/>
            <w:tcBorders>
              <w:top w:val="single" w:sz="4" w:space="0" w:color="D4A800"/>
              <w:left w:val="single" w:sz="16" w:space="0" w:color="D4A800"/>
              <w:bottom w:val="single" w:sz="4" w:space="0" w:color="D4A800"/>
              <w:right w:val="single" w:sz="4" w:space="0" w:color="D4A800"/>
            </w:tcBorders>
            <w:shd w:val="clear" w:color="auto" w:fill="FFF8E8"/>
            <w:tcMar>
              <w:top w:w="120" w:type="dxa"/>
              <w:left w:w="200" w:type="dxa"/>
              <w:bottom w:w="120" w:type="dxa"/>
              <w:right w:w="160" w:type="dxa"/>
            </w:tcMar>
          </w:tcPr>
          <w:p w14:paraId="68042B58" w14:textId="77777777" w:rsidR="00E90772" w:rsidRDefault="0010512A">
            <w:pPr>
              <w:spacing w:after="60"/>
            </w:pPr>
            <w:proofErr w:type="gramStart"/>
            <w:r>
              <w:rPr>
                <w:b/>
                <w:bCs/>
                <w:color w:val="2C2825"/>
              </w:rPr>
              <w:t>💡</w:t>
            </w:r>
            <w:r>
              <w:rPr>
                <w:b/>
                <w:bCs/>
                <w:color w:val="2C2825"/>
              </w:rPr>
              <w:t xml:space="preserve">  Guarda</w:t>
            </w:r>
            <w:proofErr w:type="gramEnd"/>
            <w:r>
              <w:rPr>
                <w:b/>
                <w:bCs/>
                <w:color w:val="2C2825"/>
              </w:rPr>
              <w:t xml:space="preserve"> siempre antes de generar el PDF</w:t>
            </w:r>
          </w:p>
          <w:p w14:paraId="68042B59" w14:textId="77777777" w:rsidR="00E90772" w:rsidRDefault="0010512A">
            <w:r>
              <w:rPr>
                <w:color w:val="6B6560"/>
                <w:sz w:val="19"/>
                <w:szCs w:val="19"/>
              </w:rPr>
              <w:t>Aunque puedes generar el PDF sin guardar, es recomendable guardar primero. Así si necesitas hacer alguna corrección, no tendrás que volver a rellenarlo todo.</w:t>
            </w:r>
          </w:p>
        </w:tc>
      </w:tr>
    </w:tbl>
    <w:p w14:paraId="68042B5B" w14:textId="77777777" w:rsidR="00E90772" w:rsidRDefault="00E90772">
      <w:pPr>
        <w:spacing w:after="80"/>
      </w:pPr>
    </w:p>
    <w:p w14:paraId="68042B5C" w14:textId="77777777" w:rsidR="00E90772" w:rsidRDefault="0010512A">
      <w:pPr>
        <w:pStyle w:val="Ttulo2"/>
      </w:pPr>
      <w:r>
        <w:t>Generar y descargar el PDF</w:t>
      </w:r>
    </w:p>
    <w:p w14:paraId="68042B5D" w14:textId="77777777" w:rsidR="00E90772" w:rsidRDefault="0010512A">
      <w:pPr>
        <w:spacing w:before="80" w:after="120"/>
      </w:pPr>
      <w:r>
        <w:rPr>
          <w:color w:val="2C2825"/>
        </w:rPr>
        <w:t>Pulsa el botón naranja '</w:t>
      </w:r>
      <w:r>
        <w:rPr>
          <w:color w:val="2C2825"/>
        </w:rPr>
        <w:t>📄</w:t>
      </w:r>
      <w:r>
        <w:rPr>
          <w:color w:val="2C2825"/>
        </w:rPr>
        <w:t xml:space="preserve"> Generar y Descargar PDF'. En unos segundos se descargará automáticamente en tu carpeta de Descargas un archivo con el nombre:</w:t>
      </w:r>
    </w:p>
    <w:p w14:paraId="68042B5E" w14:textId="77777777" w:rsidR="00E90772" w:rsidRDefault="00E907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0772" w14:paraId="68042B60" w14:textId="77777777">
        <w:tblPrEx>
          <w:tblCellMar>
            <w:top w:w="0" w:type="dxa"/>
            <w:bottom w:w="0" w:type="dxa"/>
          </w:tblCellMar>
        </w:tblPrEx>
        <w:tc>
          <w:tcPr>
            <w:tcW w:w="9026" w:type="dxa"/>
            <w:tcBorders>
              <w:top w:val="single" w:sz="1" w:space="0" w:color="B8724A"/>
              <w:left w:val="single" w:sz="1" w:space="0" w:color="B8724A"/>
              <w:bottom w:val="single" w:sz="1" w:space="0" w:color="B8724A"/>
              <w:right w:val="single" w:sz="1" w:space="0" w:color="B8724A"/>
            </w:tcBorders>
            <w:shd w:val="clear" w:color="auto" w:fill="2C2825"/>
            <w:tcMar>
              <w:top w:w="120" w:type="dxa"/>
              <w:left w:w="200" w:type="dxa"/>
              <w:bottom w:w="120" w:type="dxa"/>
              <w:right w:w="200" w:type="dxa"/>
            </w:tcMar>
          </w:tcPr>
          <w:p w14:paraId="68042B5F" w14:textId="77777777" w:rsidR="00E90772" w:rsidRDefault="0010512A">
            <w:pPr>
              <w:jc w:val="center"/>
            </w:pPr>
            <w:r>
              <w:rPr>
                <w:rFonts w:ascii="Courier New" w:eastAsia="Courier New" w:hAnsi="Courier New" w:cs="Courier New"/>
                <w:b/>
                <w:bCs/>
                <w:color w:val="B8724A"/>
              </w:rPr>
              <w:t>Presupuesto_2026-0001_García_Obras.pdf</w:t>
            </w:r>
          </w:p>
        </w:tc>
      </w:tr>
    </w:tbl>
    <w:p w14:paraId="68042B61" w14:textId="77777777" w:rsidR="00E90772" w:rsidRDefault="00E90772">
      <w:pPr>
        <w:spacing w:after="80"/>
      </w:pPr>
    </w:p>
    <w:p w14:paraId="68042B62" w14:textId="77777777" w:rsidR="00E90772" w:rsidRDefault="0010512A">
      <w:pPr>
        <w:spacing w:before="80" w:after="120"/>
      </w:pPr>
      <w:r>
        <w:rPr>
          <w:color w:val="2C2825"/>
        </w:rPr>
        <w:t>El PDF incluye toda la información de forma ordenada y profesional: tu logo y datos, los datos del cliente, la tabla de partidas, el resumen económico con el impuesto desglosado y las notas.</w:t>
      </w:r>
    </w:p>
    <w:p w14:paraId="68042B63" w14:textId="77777777" w:rsidR="00E90772" w:rsidRDefault="00E90772">
      <w:pPr>
        <w:spacing w:after="80"/>
      </w:pPr>
    </w:p>
    <w:p w14:paraId="68042B64" w14:textId="77777777" w:rsidR="00E90772" w:rsidRDefault="0010512A">
      <w:pPr>
        <w:pStyle w:val="Ttulo2"/>
      </w:pPr>
      <w:r>
        <w:t>¿Cómo envío el PDF al cliente?</w:t>
      </w:r>
    </w:p>
    <w:p w14:paraId="68042B65" w14:textId="77777777" w:rsidR="00E90772" w:rsidRDefault="0010512A">
      <w:pPr>
        <w:spacing w:before="80" w:after="120"/>
      </w:pPr>
      <w:r>
        <w:rPr>
          <w:color w:val="2C2825"/>
        </w:rPr>
        <w:t>Una vez descargado el PDF, puedes enviárselo al cliente de varias formas:</w:t>
      </w:r>
    </w:p>
    <w:p w14:paraId="68042B66" w14:textId="77777777" w:rsidR="00E90772" w:rsidRDefault="0010512A">
      <w:pPr>
        <w:pStyle w:val="Prrafodelista"/>
        <w:numPr>
          <w:ilvl w:val="0"/>
          <w:numId w:val="2"/>
        </w:numPr>
        <w:spacing w:before="60" w:after="60"/>
      </w:pPr>
      <w:r>
        <w:rPr>
          <w:color w:val="2C2825"/>
        </w:rPr>
        <w:t>Por email: adjunta el archivo PDF como un documento normal.</w:t>
      </w:r>
    </w:p>
    <w:p w14:paraId="68042B67" w14:textId="77777777" w:rsidR="00E90772" w:rsidRDefault="0010512A">
      <w:pPr>
        <w:pStyle w:val="Prrafodelista"/>
        <w:numPr>
          <w:ilvl w:val="0"/>
          <w:numId w:val="2"/>
        </w:numPr>
        <w:spacing w:before="60" w:after="60"/>
      </w:pPr>
      <w:r>
        <w:rPr>
          <w:color w:val="2C2825"/>
        </w:rPr>
        <w:t>Por WhatsApp: en el móvil o en WhatsApp Web, pulsa el clip de adjuntar y selecciona el PDF.</w:t>
      </w:r>
    </w:p>
    <w:p w14:paraId="68042B68" w14:textId="77777777" w:rsidR="00E90772" w:rsidRDefault="0010512A">
      <w:pPr>
        <w:pStyle w:val="Prrafodelista"/>
        <w:numPr>
          <w:ilvl w:val="0"/>
          <w:numId w:val="2"/>
        </w:numPr>
        <w:spacing w:before="60" w:after="60"/>
      </w:pPr>
      <w:r>
        <w:rPr>
          <w:color w:val="2C2825"/>
        </w:rPr>
        <w:t>Impreso: ábrelo y usa la opción Imprimir de tu navegador o Adobe Reader.</w:t>
      </w:r>
    </w:p>
    <w:p w14:paraId="68042B69" w14:textId="77777777" w:rsidR="00E90772" w:rsidRDefault="00E90772">
      <w:pPr>
        <w:spacing w:after="160"/>
      </w:pPr>
    </w:p>
    <w:p w14:paraId="68042B6A" w14:textId="77777777" w:rsidR="00E90772" w:rsidRDefault="0010512A">
      <w:pPr>
        <w:pStyle w:val="Ttulo1"/>
        <w:pBdr>
          <w:bottom w:val="single" w:sz="10" w:space="4" w:color="B8724A"/>
        </w:pBdr>
      </w:pPr>
      <w:r>
        <w:t>Gestionar tus Presupuestos Guardados</w:t>
      </w:r>
    </w:p>
    <w:p w14:paraId="68042B6B" w14:textId="77777777" w:rsidR="00E90772" w:rsidRDefault="0010512A">
      <w:pPr>
        <w:spacing w:before="80" w:after="120"/>
      </w:pPr>
      <w:r>
        <w:rPr>
          <w:color w:val="2C2825"/>
        </w:rPr>
        <w:t>Pulsa el botón '</w:t>
      </w:r>
      <w:r>
        <w:rPr>
          <w:color w:val="2C2825"/>
        </w:rPr>
        <w:t>📋</w:t>
      </w:r>
      <w:r>
        <w:rPr>
          <w:color w:val="2C2825"/>
        </w:rPr>
        <w:t xml:space="preserve"> Mis Presupuestos' en la barra superior para ver todos tus presupuestos guardados.</w:t>
      </w:r>
    </w:p>
    <w:p w14:paraId="68042B6C" w14:textId="77777777" w:rsidR="00E90772" w:rsidRDefault="00E907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90772" w14:paraId="68042B6F" w14:textId="77777777">
        <w:tblPrEx>
          <w:tblCellMar>
            <w:top w:w="0" w:type="dxa"/>
            <w:bottom w:w="0" w:type="dxa"/>
          </w:tblCellMar>
        </w:tblPrEx>
        <w:tc>
          <w:tcPr>
            <w:tcW w:w="4513" w:type="dxa"/>
            <w:tcBorders>
              <w:top w:val="single" w:sz="1" w:space="0" w:color="B8724A"/>
              <w:left w:val="single" w:sz="1" w:space="0" w:color="B8724A"/>
              <w:bottom w:val="single" w:sz="1" w:space="0" w:color="B8724A"/>
              <w:right w:val="single" w:sz="1" w:space="0" w:color="B8724A"/>
            </w:tcBorders>
            <w:shd w:val="clear" w:color="auto" w:fill="2C2825"/>
            <w:tcMar>
              <w:top w:w="80" w:type="dxa"/>
              <w:left w:w="120" w:type="dxa"/>
              <w:bottom w:w="80" w:type="dxa"/>
              <w:right w:w="120" w:type="dxa"/>
            </w:tcMar>
          </w:tcPr>
          <w:p w14:paraId="68042B6D" w14:textId="77777777" w:rsidR="00E90772" w:rsidRDefault="0010512A">
            <w:r>
              <w:rPr>
                <w:b/>
                <w:bCs/>
                <w:color w:val="FFFFFF"/>
                <w:sz w:val="18"/>
                <w:szCs w:val="18"/>
              </w:rPr>
              <w:t>Acción</w:t>
            </w:r>
          </w:p>
        </w:tc>
        <w:tc>
          <w:tcPr>
            <w:tcW w:w="4513" w:type="dxa"/>
            <w:tcBorders>
              <w:top w:val="single" w:sz="1" w:space="0" w:color="B8724A"/>
              <w:left w:val="single" w:sz="1" w:space="0" w:color="B8724A"/>
              <w:bottom w:val="single" w:sz="1" w:space="0" w:color="B8724A"/>
              <w:right w:val="single" w:sz="1" w:space="0" w:color="B8724A"/>
            </w:tcBorders>
            <w:shd w:val="clear" w:color="auto" w:fill="2C2825"/>
            <w:tcMar>
              <w:top w:w="80" w:type="dxa"/>
              <w:left w:w="120" w:type="dxa"/>
              <w:bottom w:w="80" w:type="dxa"/>
              <w:right w:w="120" w:type="dxa"/>
            </w:tcMar>
          </w:tcPr>
          <w:p w14:paraId="68042B6E" w14:textId="77777777" w:rsidR="00E90772" w:rsidRDefault="0010512A">
            <w:r>
              <w:rPr>
                <w:b/>
                <w:bCs/>
                <w:color w:val="FFFFFF"/>
                <w:sz w:val="18"/>
                <w:szCs w:val="18"/>
              </w:rPr>
              <w:t>Cómo hacerlo</w:t>
            </w:r>
          </w:p>
        </w:tc>
      </w:tr>
      <w:tr w:rsidR="00E90772" w14:paraId="68042B72"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B70" w14:textId="77777777" w:rsidR="00E90772" w:rsidRDefault="0010512A">
            <w:r>
              <w:rPr>
                <w:color w:val="6B6560"/>
                <w:sz w:val="18"/>
                <w:szCs w:val="18"/>
              </w:rPr>
              <w:t>Ver un presupuesto</w:t>
            </w:r>
          </w:p>
        </w:tc>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B71" w14:textId="77777777" w:rsidR="00E90772" w:rsidRDefault="0010512A">
            <w:r>
              <w:rPr>
                <w:color w:val="6B6560"/>
                <w:sz w:val="18"/>
                <w:szCs w:val="18"/>
              </w:rPr>
              <w:t>Todos aparecen en lista con número, cliente, empresa y total</w:t>
            </w:r>
          </w:p>
        </w:tc>
      </w:tr>
      <w:tr w:rsidR="00E90772" w14:paraId="68042B75"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B73" w14:textId="77777777" w:rsidR="00E90772" w:rsidRDefault="0010512A">
            <w:r>
              <w:rPr>
                <w:color w:val="6B6560"/>
                <w:sz w:val="18"/>
                <w:szCs w:val="18"/>
              </w:rPr>
              <w:t>Editar un presupuesto</w:t>
            </w:r>
          </w:p>
        </w:tc>
        <w:tc>
          <w:tcPr>
            <w:tcW w:w="451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B74" w14:textId="77777777" w:rsidR="00E90772" w:rsidRDefault="0010512A">
            <w:r>
              <w:rPr>
                <w:color w:val="6B6560"/>
                <w:sz w:val="18"/>
                <w:szCs w:val="18"/>
              </w:rPr>
              <w:t>Pulsa el botón ✏</w:t>
            </w:r>
            <w:r>
              <w:rPr>
                <w:color w:val="6B6560"/>
                <w:sz w:val="18"/>
                <w:szCs w:val="18"/>
              </w:rPr>
              <w:t>️</w:t>
            </w:r>
            <w:r>
              <w:rPr>
                <w:color w:val="6B6560"/>
                <w:sz w:val="18"/>
                <w:szCs w:val="18"/>
              </w:rPr>
              <w:t xml:space="preserve"> Editar. Se abrirá con todos los datos precargados</w:t>
            </w:r>
          </w:p>
        </w:tc>
      </w:tr>
      <w:tr w:rsidR="00E90772" w14:paraId="68042B78"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B76" w14:textId="77777777" w:rsidR="00E90772" w:rsidRDefault="0010512A">
            <w:r>
              <w:rPr>
                <w:color w:val="6B6560"/>
                <w:sz w:val="18"/>
                <w:szCs w:val="18"/>
              </w:rPr>
              <w:t>Generar el PDF de nuevo</w:t>
            </w:r>
          </w:p>
        </w:tc>
        <w:tc>
          <w:tcPr>
            <w:tcW w:w="4513" w:type="dxa"/>
            <w:tcBorders>
              <w:top w:val="single" w:sz="1" w:space="0" w:color="DDD7CE"/>
              <w:left w:val="single" w:sz="1" w:space="0" w:color="DDD7CE"/>
              <w:bottom w:val="single" w:sz="1" w:space="0" w:color="DDD7CE"/>
              <w:right w:val="single" w:sz="1" w:space="0" w:color="DDD7CE"/>
            </w:tcBorders>
            <w:shd w:val="clear" w:color="auto" w:fill="FFFFFF"/>
            <w:tcMar>
              <w:top w:w="80" w:type="dxa"/>
              <w:left w:w="120" w:type="dxa"/>
              <w:bottom w:w="80" w:type="dxa"/>
              <w:right w:w="120" w:type="dxa"/>
            </w:tcMar>
          </w:tcPr>
          <w:p w14:paraId="68042B77" w14:textId="77777777" w:rsidR="00E90772" w:rsidRDefault="0010512A">
            <w:r>
              <w:rPr>
                <w:color w:val="6B6560"/>
                <w:sz w:val="18"/>
                <w:szCs w:val="18"/>
              </w:rPr>
              <w:t>Ábrelo con Editar y luego pulsa '</w:t>
            </w:r>
            <w:r>
              <w:rPr>
                <w:color w:val="6B6560"/>
                <w:sz w:val="18"/>
                <w:szCs w:val="18"/>
              </w:rPr>
              <w:t>📄</w:t>
            </w:r>
            <w:r>
              <w:rPr>
                <w:color w:val="6B6560"/>
                <w:sz w:val="18"/>
                <w:szCs w:val="18"/>
              </w:rPr>
              <w:t xml:space="preserve"> Generar y Descargar PDF'</w:t>
            </w:r>
          </w:p>
        </w:tc>
      </w:tr>
      <w:tr w:rsidR="00E90772" w14:paraId="68042B7B" w14:textId="77777777">
        <w:tblPrEx>
          <w:tblCellMar>
            <w:top w:w="0" w:type="dxa"/>
            <w:bottom w:w="0" w:type="dxa"/>
          </w:tblCellMar>
        </w:tblPrEx>
        <w:tc>
          <w:tcPr>
            <w:tcW w:w="451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B79" w14:textId="77777777" w:rsidR="00E90772" w:rsidRDefault="0010512A">
            <w:r>
              <w:rPr>
                <w:color w:val="6B6560"/>
                <w:sz w:val="18"/>
                <w:szCs w:val="18"/>
              </w:rPr>
              <w:t>Eliminar un presupuesto</w:t>
            </w:r>
          </w:p>
        </w:tc>
        <w:tc>
          <w:tcPr>
            <w:tcW w:w="4513" w:type="dxa"/>
            <w:tcBorders>
              <w:top w:val="single" w:sz="1" w:space="0" w:color="DDD7CE"/>
              <w:left w:val="single" w:sz="1" w:space="0" w:color="DDD7CE"/>
              <w:bottom w:val="single" w:sz="1" w:space="0" w:color="DDD7CE"/>
              <w:right w:val="single" w:sz="1" w:space="0" w:color="DDD7CE"/>
            </w:tcBorders>
            <w:shd w:val="clear" w:color="auto" w:fill="FAF8F5"/>
            <w:tcMar>
              <w:top w:w="80" w:type="dxa"/>
              <w:left w:w="120" w:type="dxa"/>
              <w:bottom w:w="80" w:type="dxa"/>
              <w:right w:w="120" w:type="dxa"/>
            </w:tcMar>
          </w:tcPr>
          <w:p w14:paraId="68042B7A" w14:textId="77777777" w:rsidR="00E90772" w:rsidRDefault="0010512A">
            <w:r>
              <w:rPr>
                <w:color w:val="6B6560"/>
                <w:sz w:val="18"/>
                <w:szCs w:val="18"/>
              </w:rPr>
              <w:t xml:space="preserve">Pulsa el botón </w:t>
            </w:r>
            <w:r>
              <w:rPr>
                <w:color w:val="6B6560"/>
                <w:sz w:val="18"/>
                <w:szCs w:val="18"/>
              </w:rPr>
              <w:t>🗑</w:t>
            </w:r>
            <w:r>
              <w:rPr>
                <w:color w:val="6B6560"/>
                <w:sz w:val="18"/>
                <w:szCs w:val="18"/>
              </w:rPr>
              <w:t>️</w:t>
            </w:r>
            <w:r>
              <w:rPr>
                <w:color w:val="6B6560"/>
                <w:sz w:val="18"/>
                <w:szCs w:val="18"/>
              </w:rPr>
              <w:t>. Te pedirá confirmación antes de borrar</w:t>
            </w:r>
          </w:p>
        </w:tc>
      </w:tr>
    </w:tbl>
    <w:p w14:paraId="68042B7C" w14:textId="77777777" w:rsidR="00E90772" w:rsidRDefault="00E907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0772" w14:paraId="68042B7F" w14:textId="77777777">
        <w:tblPrEx>
          <w:tblCellMar>
            <w:top w:w="0" w:type="dxa"/>
            <w:bottom w:w="0" w:type="dxa"/>
          </w:tblCellMar>
        </w:tblPrEx>
        <w:tc>
          <w:tcPr>
            <w:tcW w:w="9026" w:type="dxa"/>
            <w:tcBorders>
              <w:top w:val="single" w:sz="4" w:space="0" w:color="C0392B"/>
              <w:left w:val="single" w:sz="16" w:space="0" w:color="C0392B"/>
              <w:bottom w:val="single" w:sz="4" w:space="0" w:color="C0392B"/>
              <w:right w:val="single" w:sz="4" w:space="0" w:color="C0392B"/>
            </w:tcBorders>
            <w:shd w:val="clear" w:color="auto" w:fill="F8ECEC"/>
            <w:tcMar>
              <w:top w:w="120" w:type="dxa"/>
              <w:left w:w="200" w:type="dxa"/>
              <w:bottom w:w="120" w:type="dxa"/>
              <w:right w:w="160" w:type="dxa"/>
            </w:tcMar>
          </w:tcPr>
          <w:p w14:paraId="68042B7D" w14:textId="77777777" w:rsidR="00E90772" w:rsidRDefault="0010512A">
            <w:pPr>
              <w:spacing w:after="60"/>
            </w:pPr>
            <w:r>
              <w:rPr>
                <w:b/>
                <w:bCs/>
                <w:color w:val="2C2825"/>
              </w:rPr>
              <w:t>⚠</w:t>
            </w:r>
            <w:proofErr w:type="gramStart"/>
            <w:r>
              <w:rPr>
                <w:b/>
                <w:bCs/>
                <w:color w:val="2C2825"/>
              </w:rPr>
              <w:t>️</w:t>
            </w:r>
            <w:r>
              <w:rPr>
                <w:b/>
                <w:bCs/>
                <w:color w:val="2C2825"/>
              </w:rPr>
              <w:t xml:space="preserve">  Atención</w:t>
            </w:r>
            <w:proofErr w:type="gramEnd"/>
            <w:r>
              <w:rPr>
                <w:b/>
                <w:bCs/>
                <w:color w:val="2C2825"/>
              </w:rPr>
              <w:t xml:space="preserve"> al eliminar</w:t>
            </w:r>
          </w:p>
          <w:p w14:paraId="68042B7E" w14:textId="77777777" w:rsidR="00E90772" w:rsidRDefault="0010512A">
            <w:r>
              <w:rPr>
                <w:color w:val="6B6560"/>
                <w:sz w:val="19"/>
                <w:szCs w:val="19"/>
              </w:rPr>
              <w:t xml:space="preserve">Los presupuestos eliminados no se pueden recuperar. Si no estás seguro, mejor déjalos </w:t>
            </w:r>
            <w:proofErr w:type="gramStart"/>
            <w:r>
              <w:rPr>
                <w:color w:val="6B6560"/>
                <w:sz w:val="19"/>
                <w:szCs w:val="19"/>
              </w:rPr>
              <w:t>guardados</w:t>
            </w:r>
            <w:proofErr w:type="gramEnd"/>
            <w:r>
              <w:rPr>
                <w:color w:val="6B6560"/>
                <w:sz w:val="19"/>
                <w:szCs w:val="19"/>
              </w:rPr>
              <w:t xml:space="preserve"> aunque no los uses. El espacio que ocupan es mínimo.</w:t>
            </w:r>
          </w:p>
        </w:tc>
      </w:tr>
    </w:tbl>
    <w:p w14:paraId="68042B80" w14:textId="77777777" w:rsidR="00E90772" w:rsidRDefault="00E90772">
      <w:pPr>
        <w:spacing w:after="160"/>
      </w:pPr>
    </w:p>
    <w:p w14:paraId="68042B81" w14:textId="77777777" w:rsidR="00E90772" w:rsidRDefault="0010512A">
      <w:pPr>
        <w:pStyle w:val="Ttulo1"/>
        <w:pBdr>
          <w:bottom w:val="single" w:sz="10" w:space="4" w:color="B8724A"/>
        </w:pBdr>
      </w:pPr>
      <w:r>
        <w:t>Preguntas Frecuentes</w:t>
      </w:r>
    </w:p>
    <w:p w14:paraId="68042B82" w14:textId="77777777" w:rsidR="00E90772" w:rsidRDefault="0010512A">
      <w:pPr>
        <w:pStyle w:val="Ttulo2"/>
      </w:pPr>
      <w:r>
        <w:t>¿Puedo usar la aplicación en el móvil?</w:t>
      </w:r>
    </w:p>
    <w:p w14:paraId="68042B83" w14:textId="77777777" w:rsidR="00E90772" w:rsidRDefault="0010512A">
      <w:pPr>
        <w:spacing w:before="80" w:after="120"/>
      </w:pPr>
      <w:r>
        <w:rPr>
          <w:color w:val="2C2825"/>
        </w:rPr>
        <w:t>Sí. La aplicación se adapta a pantallas pequeñas. Ábrela en el navegador de tu móvil igual que en el ordenador. Para el día a día y para consultar presupuestos es muy cómodo; para crear presupuestos nuevos es más fácil desde el ordenador.</w:t>
      </w:r>
    </w:p>
    <w:p w14:paraId="68042B84" w14:textId="77777777" w:rsidR="00E90772" w:rsidRDefault="00E90772">
      <w:pPr>
        <w:spacing w:after="80"/>
      </w:pPr>
    </w:p>
    <w:p w14:paraId="68042B85" w14:textId="77777777" w:rsidR="00E90772" w:rsidRDefault="0010512A">
      <w:pPr>
        <w:pStyle w:val="Ttulo2"/>
      </w:pPr>
      <w:r>
        <w:t>¿Qué pasa si cierro el navegador?</w:t>
      </w:r>
    </w:p>
    <w:p w14:paraId="68042B86" w14:textId="77777777" w:rsidR="00E90772" w:rsidRDefault="0010512A">
      <w:pPr>
        <w:spacing w:before="80" w:after="120"/>
      </w:pPr>
      <w:r>
        <w:rPr>
          <w:color w:val="2C2825"/>
        </w:rPr>
        <w:t xml:space="preserve">No pasa nada. Si guardaste el presupuesto antes de cerrar, estará ahí cuando vuelvas a abrir </w:t>
      </w:r>
      <w:proofErr w:type="spellStart"/>
      <w:r>
        <w:rPr>
          <w:color w:val="2C2825"/>
        </w:rPr>
        <w:t>PintaPro</w:t>
      </w:r>
      <w:proofErr w:type="spellEnd"/>
      <w:r>
        <w:rPr>
          <w:color w:val="2C2825"/>
        </w:rPr>
        <w:t>. Si NO lo guardaste, perderás los cambios.</w:t>
      </w:r>
    </w:p>
    <w:p w14:paraId="68042B87" w14:textId="77777777" w:rsidR="00E90772" w:rsidRDefault="00E907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0772" w14:paraId="68042B8A" w14:textId="77777777">
        <w:tblPrEx>
          <w:tblCellMar>
            <w:top w:w="0" w:type="dxa"/>
            <w:bottom w:w="0" w:type="dxa"/>
          </w:tblCellMar>
        </w:tblPrEx>
        <w:tc>
          <w:tcPr>
            <w:tcW w:w="9026" w:type="dxa"/>
            <w:tcBorders>
              <w:top w:val="single" w:sz="4" w:space="0" w:color="D4A800"/>
              <w:left w:val="single" w:sz="16" w:space="0" w:color="D4A800"/>
              <w:bottom w:val="single" w:sz="4" w:space="0" w:color="D4A800"/>
              <w:right w:val="single" w:sz="4" w:space="0" w:color="D4A800"/>
            </w:tcBorders>
            <w:shd w:val="clear" w:color="auto" w:fill="FFF8E8"/>
            <w:tcMar>
              <w:top w:w="120" w:type="dxa"/>
              <w:left w:w="200" w:type="dxa"/>
              <w:bottom w:w="120" w:type="dxa"/>
              <w:right w:w="160" w:type="dxa"/>
            </w:tcMar>
          </w:tcPr>
          <w:p w14:paraId="68042B88" w14:textId="77777777" w:rsidR="00E90772" w:rsidRDefault="0010512A">
            <w:pPr>
              <w:spacing w:after="60"/>
            </w:pPr>
            <w:proofErr w:type="gramStart"/>
            <w:r>
              <w:rPr>
                <w:b/>
                <w:bCs/>
                <w:color w:val="2C2825"/>
              </w:rPr>
              <w:t>💡</w:t>
            </w:r>
            <w:r>
              <w:rPr>
                <w:b/>
                <w:bCs/>
                <w:color w:val="2C2825"/>
              </w:rPr>
              <w:t xml:space="preserve">  Guarda</w:t>
            </w:r>
            <w:proofErr w:type="gramEnd"/>
            <w:r>
              <w:rPr>
                <w:b/>
                <w:bCs/>
                <w:color w:val="2C2825"/>
              </w:rPr>
              <w:t xml:space="preserve"> con frecuencia</w:t>
            </w:r>
          </w:p>
          <w:p w14:paraId="68042B89" w14:textId="77777777" w:rsidR="00E90772" w:rsidRDefault="0010512A">
            <w:r>
              <w:rPr>
                <w:color w:val="6B6560"/>
                <w:sz w:val="19"/>
                <w:szCs w:val="19"/>
              </w:rPr>
              <w:t>Adquiere el hábito de pulsar '</w:t>
            </w:r>
            <w:r>
              <w:rPr>
                <w:color w:val="6B6560"/>
                <w:sz w:val="19"/>
                <w:szCs w:val="19"/>
              </w:rPr>
              <w:t>💾</w:t>
            </w:r>
            <w:r>
              <w:rPr>
                <w:color w:val="6B6560"/>
                <w:sz w:val="19"/>
                <w:szCs w:val="19"/>
              </w:rPr>
              <w:t xml:space="preserve"> Guardar Presupuesto' mientras lo rellenas, no solo al final. Así si el navegador se cierra o se va la luz, no pierdes el trabajo.</w:t>
            </w:r>
          </w:p>
        </w:tc>
      </w:tr>
    </w:tbl>
    <w:p w14:paraId="68042B8B" w14:textId="77777777" w:rsidR="00E90772" w:rsidRDefault="00E90772">
      <w:pPr>
        <w:spacing w:after="80"/>
      </w:pPr>
    </w:p>
    <w:p w14:paraId="68042B8C" w14:textId="77777777" w:rsidR="00E90772" w:rsidRDefault="0010512A">
      <w:pPr>
        <w:pStyle w:val="Ttulo2"/>
      </w:pPr>
      <w:r>
        <w:t>¿Puedo cambiar el número del presupuesto?</w:t>
      </w:r>
    </w:p>
    <w:p w14:paraId="68042B8D" w14:textId="77777777" w:rsidR="00E90772" w:rsidRDefault="0010512A">
      <w:pPr>
        <w:spacing w:before="80" w:after="120"/>
      </w:pPr>
      <w:r>
        <w:rPr>
          <w:color w:val="2C2825"/>
        </w:rPr>
        <w:t xml:space="preserve">El número se genera automáticamente de forma correlativa para llevar un orden (2026-0001, 2026-0002...). No te recomendamos cambiarlo, pero si necesitas ajustarlo puedes hacerlo: el campo está </w:t>
      </w:r>
      <w:proofErr w:type="gramStart"/>
      <w:r>
        <w:rPr>
          <w:color w:val="2C2825"/>
        </w:rPr>
        <w:t>visible</w:t>
      </w:r>
      <w:proofErr w:type="gramEnd"/>
      <w:r>
        <w:rPr>
          <w:color w:val="2C2825"/>
        </w:rPr>
        <w:t xml:space="preserve"> aunque aparece en gris.</w:t>
      </w:r>
    </w:p>
    <w:p w14:paraId="68042B8E" w14:textId="77777777" w:rsidR="00E90772" w:rsidRDefault="00E90772">
      <w:pPr>
        <w:spacing w:after="80"/>
      </w:pPr>
    </w:p>
    <w:p w14:paraId="68042B8F" w14:textId="77777777" w:rsidR="00E90772" w:rsidRDefault="0010512A">
      <w:pPr>
        <w:pStyle w:val="Ttulo2"/>
      </w:pPr>
      <w:r>
        <w:t>Me he equivocado en la provincia, ¿puedo cambiarla?</w:t>
      </w:r>
    </w:p>
    <w:p w14:paraId="68042B90" w14:textId="77777777" w:rsidR="00E90772" w:rsidRDefault="0010512A">
      <w:pPr>
        <w:spacing w:before="80" w:after="120"/>
      </w:pPr>
      <w:r>
        <w:rPr>
          <w:color w:val="2C2825"/>
        </w:rPr>
        <w:t>Sí, sin problema. Cambia la provincia en el selector y el impuesto se actualizará automáticamente en el mismo momento. El resumen de totales también se recalcula al instante.</w:t>
      </w:r>
    </w:p>
    <w:p w14:paraId="68042B91" w14:textId="77777777" w:rsidR="00E90772" w:rsidRDefault="00E90772">
      <w:pPr>
        <w:spacing w:after="80"/>
      </w:pPr>
    </w:p>
    <w:p w14:paraId="68042B92" w14:textId="77777777" w:rsidR="00E90772" w:rsidRDefault="0010512A">
      <w:pPr>
        <w:pStyle w:val="Ttulo2"/>
      </w:pPr>
      <w:r>
        <w:t>¿Puedo hacer un presupuesto sin IVA para un particular?</w:t>
      </w:r>
    </w:p>
    <w:p w14:paraId="68042B93" w14:textId="77777777" w:rsidR="00E90772" w:rsidRDefault="0010512A">
      <w:pPr>
        <w:spacing w:before="80" w:after="120"/>
      </w:pPr>
      <w:r>
        <w:rPr>
          <w:color w:val="2C2825"/>
        </w:rPr>
        <w:t>Si eres autónomo acogido al régimen de exención de IVA, activa el interruptor 'Exento de impuesto'. El presupuesto se generará sin incluir ningún impuesto. Consulta siempre con tu asesor fiscal si tienes dudas sobre cuándo aplicar esta opción.</w:t>
      </w:r>
    </w:p>
    <w:p w14:paraId="68042B94" w14:textId="77777777" w:rsidR="00E90772" w:rsidRDefault="00E90772">
      <w:pPr>
        <w:spacing w:after="80"/>
      </w:pPr>
    </w:p>
    <w:p w14:paraId="68042B95" w14:textId="77777777" w:rsidR="00E90772" w:rsidRDefault="0010512A">
      <w:pPr>
        <w:pStyle w:val="Ttulo2"/>
      </w:pPr>
      <w:r>
        <w:t>¿Cómo añado líneas con metros cuadrados o horas?</w:t>
      </w:r>
    </w:p>
    <w:p w14:paraId="68042B96" w14:textId="77777777" w:rsidR="00E90772" w:rsidRDefault="0010512A">
      <w:pPr>
        <w:spacing w:before="80" w:after="120"/>
      </w:pPr>
      <w:r>
        <w:rPr>
          <w:color w:val="2C2825"/>
        </w:rPr>
        <w:t>En el campo Cantidad puedes poner números decimales. Por ejemplo, si son 45,5 metros cuadrados, escribe 45.5 (con punto, no con coma). El total se calculará correctamente.</w:t>
      </w:r>
    </w:p>
    <w:p w14:paraId="68042B97" w14:textId="77777777" w:rsidR="00E90772" w:rsidRDefault="00E90772">
      <w:pPr>
        <w:spacing w:after="80"/>
      </w:pPr>
    </w:p>
    <w:p w14:paraId="68042B98" w14:textId="77777777" w:rsidR="00E90772" w:rsidRDefault="0010512A">
      <w:pPr>
        <w:pStyle w:val="Ttulo2"/>
      </w:pPr>
      <w:r>
        <w:t>El PDF no se descarga, ¿qué hago?</w:t>
      </w:r>
    </w:p>
    <w:p w14:paraId="68042B99" w14:textId="77777777" w:rsidR="00E90772" w:rsidRDefault="0010512A">
      <w:pPr>
        <w:spacing w:before="80" w:after="120"/>
      </w:pPr>
      <w:r>
        <w:rPr>
          <w:color w:val="2C2825"/>
        </w:rPr>
        <w:t>Comprueba que tu navegador no está bloqueando las descargas automáticas. En Chrome, mira en la barra de direcciones si aparece un icono de descarga bloqueada. Pulsa en él y permite las descargas para este archivo.</w:t>
      </w:r>
    </w:p>
    <w:p w14:paraId="68042B9A" w14:textId="77777777" w:rsidR="00E90772" w:rsidRDefault="00E90772">
      <w:pPr>
        <w:spacing w:after="160"/>
      </w:pPr>
    </w:p>
    <w:p w14:paraId="68042B9B" w14:textId="77777777" w:rsidR="00E90772" w:rsidRDefault="0010512A">
      <w:pPr>
        <w:pStyle w:val="Ttulo1"/>
        <w:pBdr>
          <w:bottom w:val="single" w:sz="10" w:space="4" w:color="B8724A"/>
        </w:pBdr>
      </w:pPr>
      <w:r>
        <w:lastRenderedPageBreak/>
        <w:t>Consejos para Presupuestos Más Efectivos</w:t>
      </w:r>
    </w:p>
    <w:p w14:paraId="68042B9C" w14:textId="77777777" w:rsidR="00E90772" w:rsidRDefault="00E907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0772" w14:paraId="68042B9F" w14:textId="77777777">
        <w:tblPrEx>
          <w:tblCellMar>
            <w:top w:w="0" w:type="dxa"/>
            <w:bottom w:w="0" w:type="dxa"/>
          </w:tblCellMar>
        </w:tblPrEx>
        <w:tc>
          <w:tcPr>
            <w:tcW w:w="9026" w:type="dxa"/>
            <w:tcBorders>
              <w:top w:val="single" w:sz="1" w:space="0" w:color="DDD7CE"/>
              <w:left w:val="single" w:sz="12" w:space="0" w:color="B8724A"/>
              <w:bottom w:val="single" w:sz="1" w:space="0" w:color="DDD7CE"/>
              <w:right w:val="single" w:sz="1" w:space="0" w:color="DDD7CE"/>
            </w:tcBorders>
            <w:shd w:val="clear" w:color="auto" w:fill="FFFFFF"/>
            <w:tcMar>
              <w:top w:w="120" w:type="dxa"/>
              <w:left w:w="200" w:type="dxa"/>
              <w:bottom w:w="120" w:type="dxa"/>
              <w:right w:w="160" w:type="dxa"/>
            </w:tcMar>
          </w:tcPr>
          <w:p w14:paraId="68042B9D" w14:textId="77777777" w:rsidR="00E90772" w:rsidRDefault="0010512A">
            <w:pPr>
              <w:spacing w:after="40"/>
            </w:pPr>
            <w:r>
              <w:rPr>
                <w:b/>
                <w:bCs/>
                <w:color w:val="B8724A"/>
              </w:rPr>
              <w:t>✅</w:t>
            </w:r>
            <w:r>
              <w:rPr>
                <w:b/>
                <w:bCs/>
                <w:color w:val="B8724A"/>
              </w:rPr>
              <w:t xml:space="preserve"> Sé específico</w:t>
            </w:r>
          </w:p>
          <w:p w14:paraId="68042B9E" w14:textId="77777777" w:rsidR="00E90772" w:rsidRDefault="0010512A">
            <w:r>
              <w:rPr>
                <w:color w:val="6B6560"/>
                <w:sz w:val="19"/>
                <w:szCs w:val="19"/>
              </w:rPr>
              <w:t>Detalla materiales, marcas y número de manos de pintura. El cliente ve que sabes lo que haces.</w:t>
            </w:r>
          </w:p>
        </w:tc>
      </w:tr>
      <w:tr w:rsidR="00E90772" w14:paraId="68042BA2" w14:textId="77777777">
        <w:tblPrEx>
          <w:tblCellMar>
            <w:top w:w="0" w:type="dxa"/>
            <w:bottom w:w="0" w:type="dxa"/>
          </w:tblCellMar>
        </w:tblPrEx>
        <w:tc>
          <w:tcPr>
            <w:tcW w:w="9026" w:type="dxa"/>
            <w:tcBorders>
              <w:top w:val="single" w:sz="1" w:space="0" w:color="DDD7CE"/>
              <w:left w:val="single" w:sz="12" w:space="0" w:color="B8724A"/>
              <w:bottom w:val="single" w:sz="1" w:space="0" w:color="DDD7CE"/>
              <w:right w:val="single" w:sz="1" w:space="0" w:color="DDD7CE"/>
            </w:tcBorders>
            <w:shd w:val="clear" w:color="auto" w:fill="F5EDE6"/>
            <w:tcMar>
              <w:top w:w="120" w:type="dxa"/>
              <w:left w:w="200" w:type="dxa"/>
              <w:bottom w:w="120" w:type="dxa"/>
              <w:right w:w="160" w:type="dxa"/>
            </w:tcMar>
          </w:tcPr>
          <w:p w14:paraId="68042BA0" w14:textId="77777777" w:rsidR="00E90772" w:rsidRDefault="0010512A">
            <w:pPr>
              <w:spacing w:after="40"/>
            </w:pPr>
            <w:r>
              <w:rPr>
                <w:b/>
                <w:bCs/>
                <w:color w:val="B8724A"/>
              </w:rPr>
              <w:t>✅</w:t>
            </w:r>
            <w:r>
              <w:rPr>
                <w:b/>
                <w:bCs/>
                <w:color w:val="B8724A"/>
              </w:rPr>
              <w:t xml:space="preserve"> Separa material y mano de obra</w:t>
            </w:r>
          </w:p>
          <w:p w14:paraId="68042BA1" w14:textId="77777777" w:rsidR="00E90772" w:rsidRDefault="0010512A">
            <w:r>
              <w:rPr>
                <w:color w:val="6B6560"/>
                <w:sz w:val="19"/>
                <w:szCs w:val="19"/>
              </w:rPr>
              <w:t>Así el cliente entiende en qué se va el dinero y valora mejor tu trabajo.</w:t>
            </w:r>
          </w:p>
        </w:tc>
      </w:tr>
      <w:tr w:rsidR="00E90772" w14:paraId="68042BA5" w14:textId="77777777">
        <w:tblPrEx>
          <w:tblCellMar>
            <w:top w:w="0" w:type="dxa"/>
            <w:bottom w:w="0" w:type="dxa"/>
          </w:tblCellMar>
        </w:tblPrEx>
        <w:tc>
          <w:tcPr>
            <w:tcW w:w="9026" w:type="dxa"/>
            <w:tcBorders>
              <w:top w:val="single" w:sz="1" w:space="0" w:color="DDD7CE"/>
              <w:left w:val="single" w:sz="12" w:space="0" w:color="B8724A"/>
              <w:bottom w:val="single" w:sz="1" w:space="0" w:color="DDD7CE"/>
              <w:right w:val="single" w:sz="1" w:space="0" w:color="DDD7CE"/>
            </w:tcBorders>
            <w:shd w:val="clear" w:color="auto" w:fill="FFFFFF"/>
            <w:tcMar>
              <w:top w:w="120" w:type="dxa"/>
              <w:left w:w="200" w:type="dxa"/>
              <w:bottom w:w="120" w:type="dxa"/>
              <w:right w:w="160" w:type="dxa"/>
            </w:tcMar>
          </w:tcPr>
          <w:p w14:paraId="68042BA3" w14:textId="77777777" w:rsidR="00E90772" w:rsidRDefault="0010512A">
            <w:pPr>
              <w:spacing w:after="40"/>
            </w:pPr>
            <w:r>
              <w:rPr>
                <w:b/>
                <w:bCs/>
                <w:color w:val="B8724A"/>
              </w:rPr>
              <w:t>✅</w:t>
            </w:r>
            <w:r>
              <w:rPr>
                <w:b/>
                <w:bCs/>
                <w:color w:val="B8724A"/>
              </w:rPr>
              <w:t xml:space="preserve"> Indica el plazo</w:t>
            </w:r>
          </w:p>
          <w:p w14:paraId="68042BA4" w14:textId="77777777" w:rsidR="00E90772" w:rsidRDefault="0010512A">
            <w:r>
              <w:rPr>
                <w:color w:val="6B6560"/>
                <w:sz w:val="19"/>
                <w:szCs w:val="19"/>
              </w:rPr>
              <w:t>En las notas, escribe cuántos días tardarás. Genera confianza y evita malentendidos.</w:t>
            </w:r>
          </w:p>
        </w:tc>
      </w:tr>
      <w:tr w:rsidR="00E90772" w14:paraId="68042BA8" w14:textId="77777777">
        <w:tblPrEx>
          <w:tblCellMar>
            <w:top w:w="0" w:type="dxa"/>
            <w:bottom w:w="0" w:type="dxa"/>
          </w:tblCellMar>
        </w:tblPrEx>
        <w:tc>
          <w:tcPr>
            <w:tcW w:w="9026" w:type="dxa"/>
            <w:tcBorders>
              <w:top w:val="single" w:sz="1" w:space="0" w:color="DDD7CE"/>
              <w:left w:val="single" w:sz="12" w:space="0" w:color="B8724A"/>
              <w:bottom w:val="single" w:sz="1" w:space="0" w:color="DDD7CE"/>
              <w:right w:val="single" w:sz="1" w:space="0" w:color="DDD7CE"/>
            </w:tcBorders>
            <w:shd w:val="clear" w:color="auto" w:fill="F5EDE6"/>
            <w:tcMar>
              <w:top w:w="120" w:type="dxa"/>
              <w:left w:w="200" w:type="dxa"/>
              <w:bottom w:w="120" w:type="dxa"/>
              <w:right w:w="160" w:type="dxa"/>
            </w:tcMar>
          </w:tcPr>
          <w:p w14:paraId="68042BA6" w14:textId="77777777" w:rsidR="00E90772" w:rsidRDefault="0010512A">
            <w:pPr>
              <w:spacing w:after="40"/>
            </w:pPr>
            <w:r>
              <w:rPr>
                <w:b/>
                <w:bCs/>
                <w:color w:val="B8724A"/>
              </w:rPr>
              <w:t>✅</w:t>
            </w:r>
            <w:r>
              <w:rPr>
                <w:b/>
                <w:bCs/>
                <w:color w:val="B8724A"/>
              </w:rPr>
              <w:t xml:space="preserve"> Añade garantía</w:t>
            </w:r>
          </w:p>
          <w:p w14:paraId="68042BA7" w14:textId="77777777" w:rsidR="00E90772" w:rsidRDefault="0010512A">
            <w:r>
              <w:rPr>
                <w:color w:val="6B6560"/>
                <w:sz w:val="19"/>
                <w:szCs w:val="19"/>
              </w:rPr>
              <w:t>Aunque sea básica, indicar una garantía sobre el trabajo diferencia al profesional.</w:t>
            </w:r>
          </w:p>
        </w:tc>
      </w:tr>
      <w:tr w:rsidR="00E90772" w14:paraId="68042BAB" w14:textId="77777777">
        <w:tblPrEx>
          <w:tblCellMar>
            <w:top w:w="0" w:type="dxa"/>
            <w:bottom w:w="0" w:type="dxa"/>
          </w:tblCellMar>
        </w:tblPrEx>
        <w:tc>
          <w:tcPr>
            <w:tcW w:w="9026" w:type="dxa"/>
            <w:tcBorders>
              <w:top w:val="single" w:sz="1" w:space="0" w:color="DDD7CE"/>
              <w:left w:val="single" w:sz="12" w:space="0" w:color="B8724A"/>
              <w:bottom w:val="single" w:sz="1" w:space="0" w:color="DDD7CE"/>
              <w:right w:val="single" w:sz="1" w:space="0" w:color="DDD7CE"/>
            </w:tcBorders>
            <w:shd w:val="clear" w:color="auto" w:fill="FFFFFF"/>
            <w:tcMar>
              <w:top w:w="120" w:type="dxa"/>
              <w:left w:w="200" w:type="dxa"/>
              <w:bottom w:w="120" w:type="dxa"/>
              <w:right w:w="160" w:type="dxa"/>
            </w:tcMar>
          </w:tcPr>
          <w:p w14:paraId="68042BA9" w14:textId="77777777" w:rsidR="00E90772" w:rsidRDefault="0010512A">
            <w:pPr>
              <w:spacing w:after="40"/>
            </w:pPr>
            <w:r>
              <w:rPr>
                <w:b/>
                <w:bCs/>
                <w:color w:val="B8724A"/>
              </w:rPr>
              <w:t>✅</w:t>
            </w:r>
            <w:r>
              <w:rPr>
                <w:b/>
                <w:bCs/>
                <w:color w:val="B8724A"/>
              </w:rPr>
              <w:t xml:space="preserve"> Personaliza las notas</w:t>
            </w:r>
          </w:p>
          <w:p w14:paraId="68042BAA" w14:textId="77777777" w:rsidR="00E90772" w:rsidRDefault="0010512A">
            <w:r>
              <w:rPr>
                <w:color w:val="6B6560"/>
                <w:sz w:val="19"/>
                <w:szCs w:val="19"/>
              </w:rPr>
              <w:t>Adapta las condiciones a cada cliente. No todos son iguales.</w:t>
            </w:r>
          </w:p>
        </w:tc>
      </w:tr>
      <w:tr w:rsidR="00E90772" w14:paraId="68042BAE" w14:textId="77777777">
        <w:tblPrEx>
          <w:tblCellMar>
            <w:top w:w="0" w:type="dxa"/>
            <w:bottom w:w="0" w:type="dxa"/>
          </w:tblCellMar>
        </w:tblPrEx>
        <w:tc>
          <w:tcPr>
            <w:tcW w:w="9026" w:type="dxa"/>
            <w:tcBorders>
              <w:top w:val="single" w:sz="1" w:space="0" w:color="DDD7CE"/>
              <w:left w:val="single" w:sz="12" w:space="0" w:color="B8724A"/>
              <w:bottom w:val="single" w:sz="1" w:space="0" w:color="DDD7CE"/>
              <w:right w:val="single" w:sz="1" w:space="0" w:color="DDD7CE"/>
            </w:tcBorders>
            <w:shd w:val="clear" w:color="auto" w:fill="F5EDE6"/>
            <w:tcMar>
              <w:top w:w="120" w:type="dxa"/>
              <w:left w:w="200" w:type="dxa"/>
              <w:bottom w:w="120" w:type="dxa"/>
              <w:right w:w="160" w:type="dxa"/>
            </w:tcMar>
          </w:tcPr>
          <w:p w14:paraId="68042BAC" w14:textId="77777777" w:rsidR="00E90772" w:rsidRDefault="0010512A">
            <w:pPr>
              <w:spacing w:after="40"/>
            </w:pPr>
            <w:r>
              <w:rPr>
                <w:b/>
                <w:bCs/>
                <w:color w:val="B8724A"/>
              </w:rPr>
              <w:t>✅</w:t>
            </w:r>
            <w:r>
              <w:rPr>
                <w:b/>
                <w:bCs/>
                <w:color w:val="B8724A"/>
              </w:rPr>
              <w:t xml:space="preserve"> Guarda siempre el PDF</w:t>
            </w:r>
          </w:p>
          <w:p w14:paraId="68042BAD" w14:textId="77777777" w:rsidR="00E90772" w:rsidRDefault="0010512A">
            <w:r>
              <w:rPr>
                <w:color w:val="6B6560"/>
                <w:sz w:val="19"/>
                <w:szCs w:val="19"/>
              </w:rPr>
              <w:t>Aunque el cliente lo rechace, guarda una copia. Puede volver meses después.</w:t>
            </w:r>
          </w:p>
        </w:tc>
      </w:tr>
    </w:tbl>
    <w:p w14:paraId="68042BAF" w14:textId="77777777" w:rsidR="00E90772" w:rsidRDefault="00E9077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0772" w14:paraId="68042BB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C2825"/>
            <w:tcMar>
              <w:top w:w="300" w:type="dxa"/>
              <w:left w:w="300" w:type="dxa"/>
              <w:bottom w:w="300" w:type="dxa"/>
              <w:right w:w="300" w:type="dxa"/>
            </w:tcMar>
          </w:tcPr>
          <w:p w14:paraId="68042BB0" w14:textId="77777777" w:rsidR="00E90772" w:rsidRDefault="0010512A">
            <w:pPr>
              <w:spacing w:after="80"/>
              <w:jc w:val="center"/>
            </w:pPr>
            <w:r>
              <w:rPr>
                <w:b/>
                <w:bCs/>
                <w:color w:val="FFFFFF"/>
                <w:sz w:val="28"/>
                <w:szCs w:val="28"/>
              </w:rPr>
              <w:t>¡Listo para empezar!</w:t>
            </w:r>
          </w:p>
          <w:p w14:paraId="68042BB1" w14:textId="77777777" w:rsidR="00E90772" w:rsidRDefault="0010512A">
            <w:pPr>
              <w:spacing w:after="80"/>
              <w:jc w:val="center"/>
            </w:pPr>
            <w:r>
              <w:rPr>
                <w:color w:val="BBBBBB"/>
              </w:rPr>
              <w:t xml:space="preserve">Con </w:t>
            </w:r>
            <w:proofErr w:type="spellStart"/>
            <w:r>
              <w:rPr>
                <w:color w:val="BBBBBB"/>
              </w:rPr>
              <w:t>PintaPro</w:t>
            </w:r>
            <w:proofErr w:type="spellEnd"/>
            <w:r>
              <w:rPr>
                <w:color w:val="BBBBBB"/>
              </w:rPr>
              <w:t xml:space="preserve"> podrás crear presupuestos profesionales</w:t>
            </w:r>
          </w:p>
          <w:p w14:paraId="68042BB2" w14:textId="77777777" w:rsidR="00E90772" w:rsidRDefault="0010512A">
            <w:pPr>
              <w:jc w:val="center"/>
            </w:pPr>
            <w:r>
              <w:rPr>
                <w:color w:val="BBBBBB"/>
              </w:rPr>
              <w:t>en menos de 5 minutos y sin complicaciones.</w:t>
            </w:r>
          </w:p>
        </w:tc>
      </w:tr>
    </w:tbl>
    <w:p w14:paraId="68042BB4" w14:textId="77777777" w:rsidR="0010512A" w:rsidRDefault="0010512A"/>
    <w:sectPr w:rsidR="0010512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1FFCE" w14:textId="77777777" w:rsidR="0010512A" w:rsidRDefault="0010512A">
      <w:r>
        <w:separator/>
      </w:r>
    </w:p>
  </w:endnote>
  <w:endnote w:type="continuationSeparator" w:id="0">
    <w:p w14:paraId="4B7FA2FD" w14:textId="77777777" w:rsidR="0010512A" w:rsidRDefault="00105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2BB5" w14:textId="77777777" w:rsidR="00E90772" w:rsidRDefault="0010512A">
    <w:pPr>
      <w:pBdr>
        <w:top w:val="single" w:sz="4" w:space="4" w:color="DDD7CE"/>
      </w:pBdr>
      <w:tabs>
        <w:tab w:val="right" w:pos="9026"/>
      </w:tabs>
      <w:spacing w:before="80"/>
    </w:pPr>
    <w:proofErr w:type="spellStart"/>
    <w:r>
      <w:rPr>
        <w:color w:val="9A9490"/>
        <w:sz w:val="16"/>
        <w:szCs w:val="16"/>
      </w:rPr>
      <w:t>PintaPro</w:t>
    </w:r>
    <w:proofErr w:type="spellEnd"/>
    <w:r>
      <w:rPr>
        <w:color w:val="9A9490"/>
        <w:sz w:val="16"/>
        <w:szCs w:val="16"/>
      </w:rPr>
      <w:t xml:space="preserve"> — Manual de Usuario v1.0</w:t>
    </w:r>
    <w:r>
      <w:rPr>
        <w:sz w:val="16"/>
        <w:szCs w:val="16"/>
      </w:rPr>
      <w:tab/>
    </w:r>
    <w:proofErr w:type="gramStart"/>
    <w:r>
      <w:rPr>
        <w:i/>
        <w:iCs/>
        <w:color w:val="9A9490"/>
        <w:sz w:val="16"/>
        <w:szCs w:val="16"/>
      </w:rPr>
      <w:t>Febrero</w:t>
    </w:r>
    <w:proofErr w:type="gramEnd"/>
    <w:r>
      <w:rPr>
        <w:i/>
        <w:iCs/>
        <w:color w:val="9A9490"/>
        <w:sz w:val="16"/>
        <w:szCs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28F06" w14:textId="77777777" w:rsidR="0010512A" w:rsidRDefault="0010512A">
      <w:r>
        <w:separator/>
      </w:r>
    </w:p>
  </w:footnote>
  <w:footnote w:type="continuationSeparator" w:id="0">
    <w:p w14:paraId="122018F4" w14:textId="77777777" w:rsidR="0010512A" w:rsidRDefault="001051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2BB4" w14:textId="77777777" w:rsidR="00E90772" w:rsidRDefault="0010512A">
    <w:pPr>
      <w:pBdr>
        <w:bottom w:val="single" w:sz="6" w:space="4" w:color="B8724A"/>
      </w:pBdr>
      <w:tabs>
        <w:tab w:val="right" w:pos="9026"/>
      </w:tabs>
      <w:spacing w:after="100"/>
    </w:pPr>
    <w:r>
      <w:rPr>
        <w:b/>
        <w:bCs/>
        <w:color w:val="2C2825"/>
        <w:sz w:val="18"/>
        <w:szCs w:val="18"/>
      </w:rPr>
      <w:t>🖌</w:t>
    </w:r>
    <w:proofErr w:type="gramStart"/>
    <w:r>
      <w:rPr>
        <w:b/>
        <w:bCs/>
        <w:color w:val="2C2825"/>
        <w:sz w:val="18"/>
        <w:szCs w:val="18"/>
      </w:rPr>
      <w:t>️</w:t>
    </w:r>
    <w:r>
      <w:rPr>
        <w:b/>
        <w:bCs/>
        <w:color w:val="2C2825"/>
        <w:sz w:val="18"/>
        <w:szCs w:val="18"/>
      </w:rPr>
      <w:t xml:space="preserve">  </w:t>
    </w:r>
    <w:proofErr w:type="spellStart"/>
    <w:r>
      <w:rPr>
        <w:b/>
        <w:bCs/>
        <w:color w:val="2C2825"/>
        <w:sz w:val="18"/>
        <w:szCs w:val="18"/>
      </w:rPr>
      <w:t>PintaPro</w:t>
    </w:r>
    <w:proofErr w:type="spellEnd"/>
    <w:proofErr w:type="gramEnd"/>
    <w:r>
      <w:rPr>
        <w:sz w:val="18"/>
        <w:szCs w:val="18"/>
      </w:rPr>
      <w:tab/>
    </w:r>
    <w:r>
      <w:rPr>
        <w:i/>
        <w:iCs/>
        <w:color w:val="6B6560"/>
        <w:sz w:val="16"/>
        <w:szCs w:val="16"/>
      </w:rPr>
      <w:t>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5847"/>
    <w:multiLevelType w:val="hybridMultilevel"/>
    <w:tmpl w:val="E2C06536"/>
    <w:lvl w:ilvl="0" w:tplc="369EAD38">
      <w:start w:val="1"/>
      <w:numFmt w:val="bullet"/>
      <w:lvlText w:val="●"/>
      <w:lvlJc w:val="left"/>
      <w:pPr>
        <w:ind w:left="720" w:hanging="360"/>
      </w:pPr>
    </w:lvl>
    <w:lvl w:ilvl="1" w:tplc="CA5843D4">
      <w:start w:val="1"/>
      <w:numFmt w:val="bullet"/>
      <w:lvlText w:val="○"/>
      <w:lvlJc w:val="left"/>
      <w:pPr>
        <w:ind w:left="1440" w:hanging="360"/>
      </w:pPr>
    </w:lvl>
    <w:lvl w:ilvl="2" w:tplc="6BA888D2">
      <w:start w:val="1"/>
      <w:numFmt w:val="bullet"/>
      <w:lvlText w:val="■"/>
      <w:lvlJc w:val="left"/>
      <w:pPr>
        <w:ind w:left="2160" w:hanging="360"/>
      </w:pPr>
    </w:lvl>
    <w:lvl w:ilvl="3" w:tplc="75D26BA6">
      <w:start w:val="1"/>
      <w:numFmt w:val="bullet"/>
      <w:lvlText w:val="●"/>
      <w:lvlJc w:val="left"/>
      <w:pPr>
        <w:ind w:left="2880" w:hanging="360"/>
      </w:pPr>
    </w:lvl>
    <w:lvl w:ilvl="4" w:tplc="19CE7BCC">
      <w:start w:val="1"/>
      <w:numFmt w:val="bullet"/>
      <w:lvlText w:val="○"/>
      <w:lvlJc w:val="left"/>
      <w:pPr>
        <w:ind w:left="3600" w:hanging="360"/>
      </w:pPr>
    </w:lvl>
    <w:lvl w:ilvl="5" w:tplc="DF7AC77C">
      <w:start w:val="1"/>
      <w:numFmt w:val="bullet"/>
      <w:lvlText w:val="■"/>
      <w:lvlJc w:val="left"/>
      <w:pPr>
        <w:ind w:left="4320" w:hanging="360"/>
      </w:pPr>
    </w:lvl>
    <w:lvl w:ilvl="6" w:tplc="94F89048">
      <w:start w:val="1"/>
      <w:numFmt w:val="bullet"/>
      <w:lvlText w:val="●"/>
      <w:lvlJc w:val="left"/>
      <w:pPr>
        <w:ind w:left="5040" w:hanging="360"/>
      </w:pPr>
    </w:lvl>
    <w:lvl w:ilvl="7" w:tplc="7E3E7172">
      <w:start w:val="1"/>
      <w:numFmt w:val="bullet"/>
      <w:lvlText w:val="●"/>
      <w:lvlJc w:val="left"/>
      <w:pPr>
        <w:ind w:left="5760" w:hanging="360"/>
      </w:pPr>
    </w:lvl>
    <w:lvl w:ilvl="8" w:tplc="8D882608">
      <w:start w:val="1"/>
      <w:numFmt w:val="bullet"/>
      <w:lvlText w:val="●"/>
      <w:lvlJc w:val="left"/>
      <w:pPr>
        <w:ind w:left="6480" w:hanging="360"/>
      </w:pPr>
    </w:lvl>
  </w:abstractNum>
  <w:abstractNum w:abstractNumId="1" w15:restartNumberingAfterBreak="0">
    <w:nsid w:val="38A26D87"/>
    <w:multiLevelType w:val="hybridMultilevel"/>
    <w:tmpl w:val="2B28EA6A"/>
    <w:lvl w:ilvl="0" w:tplc="9E9061AC">
      <w:start w:val="1"/>
      <w:numFmt w:val="bullet"/>
      <w:lvlText w:val="•"/>
      <w:lvlJc w:val="left"/>
      <w:pPr>
        <w:ind w:left="720" w:hanging="360"/>
      </w:pPr>
    </w:lvl>
    <w:lvl w:ilvl="1" w:tplc="8BA0F1B8">
      <w:numFmt w:val="decimal"/>
      <w:lvlText w:val=""/>
      <w:lvlJc w:val="left"/>
    </w:lvl>
    <w:lvl w:ilvl="2" w:tplc="CE0402D0">
      <w:numFmt w:val="decimal"/>
      <w:lvlText w:val=""/>
      <w:lvlJc w:val="left"/>
    </w:lvl>
    <w:lvl w:ilvl="3" w:tplc="473C1FA0">
      <w:numFmt w:val="decimal"/>
      <w:lvlText w:val=""/>
      <w:lvlJc w:val="left"/>
    </w:lvl>
    <w:lvl w:ilvl="4" w:tplc="A33A7522">
      <w:numFmt w:val="decimal"/>
      <w:lvlText w:val=""/>
      <w:lvlJc w:val="left"/>
    </w:lvl>
    <w:lvl w:ilvl="5" w:tplc="0F0A5DC2">
      <w:numFmt w:val="decimal"/>
      <w:lvlText w:val=""/>
      <w:lvlJc w:val="left"/>
    </w:lvl>
    <w:lvl w:ilvl="6" w:tplc="5816D5E0">
      <w:numFmt w:val="decimal"/>
      <w:lvlText w:val=""/>
      <w:lvlJc w:val="left"/>
    </w:lvl>
    <w:lvl w:ilvl="7" w:tplc="A090440C">
      <w:numFmt w:val="decimal"/>
      <w:lvlText w:val=""/>
      <w:lvlJc w:val="left"/>
    </w:lvl>
    <w:lvl w:ilvl="8" w:tplc="1254661C">
      <w:numFmt w:val="decimal"/>
      <w:lvlText w:val=""/>
      <w:lvlJc w:val="left"/>
    </w:lvl>
  </w:abstractNum>
  <w:num w:numId="1" w16cid:durableId="1019239356">
    <w:abstractNumId w:val="0"/>
    <w:lvlOverride w:ilvl="0">
      <w:startOverride w:val="1"/>
    </w:lvlOverride>
  </w:num>
  <w:num w:numId="2" w16cid:durableId="16637003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772"/>
    <w:rsid w:val="0010512A"/>
    <w:rsid w:val="005E02C8"/>
    <w:rsid w:val="007821A9"/>
    <w:rsid w:val="00E907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42A82"/>
  <w15:docId w15:val="{8517686C-80D2-4EBC-9CD1-727F6D81E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2C2825"/>
      <w:sz w:val="30"/>
      <w:szCs w:val="30"/>
    </w:rPr>
  </w:style>
  <w:style w:type="paragraph" w:styleId="Ttulo2">
    <w:name w:val="heading 2"/>
    <w:uiPriority w:val="9"/>
    <w:unhideWhenUsed/>
    <w:qFormat/>
    <w:pPr>
      <w:spacing w:before="300" w:after="120"/>
      <w:outlineLvl w:val="1"/>
    </w:pPr>
    <w:rPr>
      <w:b/>
      <w:bCs/>
      <w:color w:val="B8724A"/>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1577</Words>
  <Characters>8679</Characters>
  <Application>Microsoft Office Word</Application>
  <DocSecurity>0</DocSecurity>
  <Lines>72</Lines>
  <Paragraphs>20</Paragraphs>
  <ScaleCrop>false</ScaleCrop>
  <Company/>
  <LinksUpToDate>false</LinksUpToDate>
  <CharactersWithSpaces>10236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Salvador Muñoz Portillo</cp:lastModifiedBy>
  <cp:revision>2</cp:revision>
  <dcterms:created xsi:type="dcterms:W3CDTF">2026-02-18T10:30:00Z</dcterms:created>
  <dcterms:modified xsi:type="dcterms:W3CDTF">2026-02-18T16:32:00Z</dcterms:modified>
</cp:coreProperties>
</file>