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52AA7B" w:rsidP="7B52AA7B" w:rsidRDefault="7B52AA7B" w14:noSpellErr="1" w14:paraId="7BC5C74F" w14:textId="497AFBE0">
      <w:pPr>
        <w:jc w:val="center"/>
        <w:rPr>
          <w:b w:val="1"/>
          <w:bCs w:val="1"/>
        </w:rPr>
      </w:pPr>
      <w:r w:rsidRPr="7B52AA7B" w:rsidR="7B52AA7B">
        <w:rPr>
          <w:b w:val="1"/>
          <w:bCs w:val="1"/>
        </w:rPr>
        <w:t>MANUALE D’INSTALLAZIONE E USO DEL SOFTWARE</w:t>
      </w:r>
    </w:p>
    <w:p w:rsidR="7B52AA7B" w:rsidP="7B52AA7B" w:rsidRDefault="7B52AA7B" w14:paraId="2650CD6F" w14:textId="220BD7ED">
      <w:pPr>
        <w:pStyle w:val="Normal"/>
        <w:jc w:val="left"/>
        <w:rPr>
          <w:b w:val="1"/>
          <w:bCs w:val="1"/>
          <w:color w:val="FF0000"/>
          <w:highlight w:val="yellow"/>
        </w:rPr>
      </w:pPr>
      <w:r w:rsidRPr="7B52AA7B" w:rsidR="7B52AA7B">
        <w:rPr>
          <w:b w:val="1"/>
          <w:bCs w:val="1"/>
          <w:color w:val="FF0000"/>
          <w:highlight w:val="yellow"/>
        </w:rPr>
        <w:t>//INDICE -&gt; Viene generato automaticamente alla fine</w:t>
      </w:r>
    </w:p>
    <w:p w:rsidR="7B52AA7B" w:rsidP="7B52AA7B" w:rsidRDefault="7B52AA7B" w14:noSpellErr="1" w14:paraId="07D7EC1B" w14:textId="3BCB7C33">
      <w:pPr>
        <w:pStyle w:val="Normal"/>
        <w:rPr>
          <w:b w:val="1"/>
          <w:bCs w:val="1"/>
        </w:rPr>
      </w:pPr>
      <w:r w:rsidRPr="7B52AA7B" w:rsidR="7B52AA7B">
        <w:rPr>
          <w:b w:val="1"/>
          <w:bCs w:val="1"/>
        </w:rPr>
        <w:t>INTRODUZIONE</w:t>
      </w:r>
    </w:p>
    <w:p w:rsidR="7B52AA7B" w:rsidP="7B52AA7B" w:rsidRDefault="7B52AA7B" w14:paraId="7FA6A777" w14:textId="465CA2A9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presente manuale descrive tutte le funzionalità del software “Social Network” realizzato dagli studenti Mora Jacopo, Maestrini Lorenzo e </w:t>
      </w:r>
      <w:proofErr w:type="spellStart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Salvalai</w:t>
      </w:r>
      <w:proofErr w:type="spellEnd"/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Matteo.</w:t>
      </w:r>
    </w:p>
    <w:p w:rsidR="7B52AA7B" w:rsidP="7B52AA7B" w:rsidRDefault="7B52AA7B" w14:paraId="1BCD51F5" w14:textId="530EDA4F">
      <w:pPr>
        <w:pStyle w:val="Normal"/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Il software è nato come progetto universitario (Corso di Ingegneria Informatica presso l’Università degli studi di Brescia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), con</w:t>
      </w: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 scopo di realizzare un embrionale social network orientato all'organizzazione di eventi, di natura amatoriale/dilettantistica, che coinvolgano persone aventi passioni o interessi simili.</w:t>
      </w:r>
    </w:p>
    <w:p w:rsidR="7B52AA7B" w:rsidP="7B52AA7B" w:rsidRDefault="7B52AA7B" w14:noSpellErr="1" w14:paraId="0B687753" w14:textId="6243F4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noProof w:val="0"/>
          <w:sz w:val="22"/>
          <w:szCs w:val="22"/>
          <w:lang w:val="it-IT"/>
        </w:rPr>
        <w:t>In questo documento vengono descritte sia la procedura di installazione che le modalità d’uso dell’applicazione.</w:t>
      </w:r>
    </w:p>
    <w:p w:rsidR="7B52AA7B" w:rsidP="7B52AA7B" w:rsidRDefault="7B52AA7B" w14:paraId="6018EA9E" w14:textId="4DE71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7B52AA7B" w:rsidP="7B52AA7B" w:rsidRDefault="7B52AA7B" w14:noSpellErr="1" w14:paraId="113827C0" w14:textId="0D9EB2F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INSTALLAZIONE DEL SOFTWARE</w:t>
      </w:r>
    </w:p>
    <w:p w:rsidR="7B52AA7B" w:rsidP="7B52AA7B" w:rsidRDefault="7B52AA7B" w14:noSpellErr="1" w14:paraId="01B2D890" w14:textId="1C7393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… da fare</w:t>
      </w:r>
    </w:p>
    <w:p w:rsidR="7B52AA7B" w:rsidP="7B52AA7B" w:rsidRDefault="7B52AA7B" w14:noSpellErr="1" w14:paraId="32713713" w14:textId="12CBAF4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PRIMO AVVIO</w:t>
      </w:r>
    </w:p>
    <w:p w:rsidR="7B52AA7B" w:rsidP="7B52AA7B" w:rsidRDefault="7B52AA7B" w14:paraId="4F67F2C1" w14:textId="5B75C89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 primo avvio, se l’utente non ha mai utilizzato il software, è necessario effettuare una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REGISTRAZIONE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 potersi iscrivere al Social Network.</w:t>
      </w:r>
    </w:p>
    <w:p w:rsidR="7B52AA7B" w:rsidP="7B52AA7B" w:rsidRDefault="7B52AA7B" w14:paraId="69C787A9" w14:textId="29B7019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Dopo la registrazione si potrà effettuare il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dopo il quale sarà possibile utilizzare l’applicazione nella sua totalità.</w:t>
      </w:r>
    </w:p>
    <w:p w:rsidR="7B52AA7B" w:rsidP="36DC7637" w:rsidRDefault="7B52AA7B" w14:paraId="75E77645" w14:textId="5B99903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HOME</w:t>
      </w:r>
    </w:p>
    <w:p w:rsidR="7B52AA7B" w:rsidP="7B52AA7B" w:rsidRDefault="7B52AA7B" w14:noSpellErr="1" w14:paraId="625109FC" w14:textId="11EB2F2A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L’applicazione lavora su linea di comando. </w:t>
      </w:r>
      <w:proofErr w:type="gramStart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necessario inserire determinati comandi testuali per utilizzare il software.</w:t>
      </w:r>
    </w:p>
    <w:p w:rsidR="7B52AA7B" w:rsidP="7B52AA7B" w:rsidRDefault="7B52AA7B" w14:paraId="3D07D6B4" w14:textId="5560E7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-REGISTRAZIONE</w:t>
      </w:r>
    </w:p>
    <w:p w:rsidR="7B52AA7B" w:rsidP="7B52AA7B" w:rsidRDefault="7B52AA7B" w14:noSpellErr="1" w14:paraId="506785C7" w14:textId="3552B2E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registra</w:t>
      </w:r>
    </w:p>
    <w:p w:rsidR="7B52AA7B" w:rsidP="7B52AA7B" w:rsidRDefault="7B52AA7B" w14:paraId="4D0CDFE5" w14:textId="2E382E8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La registrazione permette di iscriversi al Social Network come un nuovo fruitore.</w:t>
      </w:r>
    </w:p>
    <w:p w:rsidR="7B52AA7B" w:rsidP="7B52AA7B" w:rsidRDefault="7B52AA7B" w14:paraId="4D0A645C" w14:textId="3C82FB3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Al momento della registrazione, viene richiesto l’inserimento di 3 informazioni:</w:t>
      </w:r>
    </w:p>
    <w:p w:rsidR="7B52AA7B" w:rsidP="7B52AA7B" w:rsidRDefault="7B52AA7B" w14:paraId="65D91007" w14:textId="3DCB9DF2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1.Nomignolo: Informazione obbligatoria, non può coincidere con il nomignolo di un altro utente. Rappresenta il nome collegato all’account del fruitore.</w:t>
      </w:r>
    </w:p>
    <w:p w:rsidR="7B52AA7B" w:rsidP="7B52AA7B" w:rsidRDefault="7B52AA7B" w14:paraId="530A093B" w14:textId="03896476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2.Fascia d’età: Informazione facoltativa. Estremo inferiore e superiore entro il quale ricade l’età del fruitore.</w:t>
      </w:r>
    </w:p>
    <w:p w:rsidR="7B52AA7B" w:rsidP="7B52AA7B" w:rsidRDefault="7B52AA7B" w14:paraId="6973B84E" w14:textId="0EE52D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3.Categorie di interesse: Informazione facoltativa.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...da fare</w:t>
      </w:r>
    </w:p>
    <w:p w:rsidR="7B52AA7B" w:rsidP="7B52AA7B" w:rsidRDefault="7B52AA7B" w14:paraId="2C66F3B7" w14:textId="2321F94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Le informazioni 2 e 3 potranno essere modificate in futuro.</w:t>
      </w:r>
    </w:p>
    <w:p w:rsidR="7B52AA7B" w:rsidP="7B52AA7B" w:rsidRDefault="7B52AA7B" w14:noSpellErr="1" w14:paraId="24EDAB75" w14:textId="6B19115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L’informazione 1 non potrà essere modificata in futuro.</w:t>
      </w:r>
    </w:p>
    <w:p w:rsidR="7B52AA7B" w:rsidP="7B52AA7B" w:rsidRDefault="7B52AA7B" w14:noSpellErr="1" w14:paraId="30398B0B" w14:textId="6D705D9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</w:t>
      </w:r>
    </w:p>
    <w:p w:rsidR="7B52AA7B" w:rsidP="7B52AA7B" w:rsidRDefault="7B52AA7B" w14:noSpellErr="1" w14:paraId="5F6D0A83" w14:textId="373DFB7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login “nomignolo”</w:t>
      </w:r>
    </w:p>
    <w:p w:rsidR="7B52AA7B" w:rsidP="7B52AA7B" w:rsidRDefault="7B52AA7B" w14:paraId="550DD170" w14:textId="3660E8B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SPAZIO PERSONALE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7B52AA7B" w:rsidP="7B52AA7B" w:rsidRDefault="7B52AA7B" w14:noSpellErr="1" w14:paraId="0C39A36D" w14:textId="24C8CF7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CATEGORIE</w:t>
      </w:r>
    </w:p>
    <w:p w:rsidR="7B52AA7B" w:rsidP="7B52AA7B" w:rsidRDefault="7B52AA7B" w14:paraId="7FA90CF5" w14:textId="331F8E2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mostraCategorie</w:t>
      </w:r>
      <w:proofErr w:type="spellEnd"/>
    </w:p>
    <w:p w:rsidR="7B52AA7B" w:rsidP="7B52AA7B" w:rsidRDefault="7B52AA7B" w14:paraId="3220F3D0" w14:textId="739CAC6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al fruitore di visualizzare l’elenco dei nomi delle categorie presenti all’interno del Social Network.</w:t>
      </w:r>
    </w:p>
    <w:p w:rsidR="7B52AA7B" w:rsidP="7B52AA7B" w:rsidRDefault="7B52AA7B" w14:noSpellErr="1" w14:paraId="25FF2F87" w14:textId="0A31327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 CATEGORIA</w:t>
      </w:r>
    </w:p>
    <w:p w:rsidR="7B52AA7B" w:rsidP="7B52AA7B" w:rsidRDefault="7B52AA7B" w14:paraId="74FAE8C6" w14:textId="20CF8EC3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categoria “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nomeCategoria</w:t>
      </w:r>
      <w:proofErr w:type="spellEnd"/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7B52AA7B" w:rsidP="7B52AA7B" w:rsidRDefault="7B52AA7B" w14:paraId="1020F61F" w14:textId="59DE2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… da fare</w:t>
      </w:r>
    </w:p>
    <w:p w:rsidR="7B52AA7B" w:rsidP="7B52AA7B" w:rsidRDefault="7B52AA7B" w14:paraId="02B65F9F" w14:textId="4F22E18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-DESCRIZIONE</w:t>
      </w:r>
    </w:p>
    <w:p w:rsidR="7B52AA7B" w:rsidP="7B52AA7B" w:rsidRDefault="7B52AA7B" w14:noSpellErr="1" w14:paraId="0BFED8D0" w14:textId="1B9CC70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descrizione</w:t>
      </w:r>
    </w:p>
    <w:p w:rsidR="7B52AA7B" w:rsidP="7B52AA7B" w:rsidRDefault="7B52AA7B" w14:paraId="072D5989" w14:textId="664CA320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proofErr w:type="gramStart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E’</w:t>
      </w:r>
      <w:proofErr w:type="gramEnd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 xml:space="preserve"> da correggere nel programma -&gt; Ora mostra automaticamente </w:t>
      </w:r>
      <w:proofErr w:type="spellStart"/>
      <w:r w:rsidRPr="7B52AA7B" w:rsidR="7B52AA7B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PartitaDiCalcio</w:t>
      </w:r>
      <w:proofErr w:type="spellEnd"/>
    </w:p>
    <w:p w:rsidR="7B52AA7B" w:rsidP="7B52AA7B" w:rsidRDefault="7B52AA7B" w14:noSpellErr="1" w14:paraId="2282F266" w14:textId="6BA7A74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CREAZIONE PROPOSTA</w:t>
      </w:r>
    </w:p>
    <w:p w:rsidR="7B52AA7B" w:rsidP="7B52AA7B" w:rsidRDefault="7B52AA7B" w14:paraId="212A40A7" w14:textId="5497945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  <w:r w:rsidRPr="7B52AA7B" w:rsidR="7B52AA7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crea</w:t>
      </w:r>
    </w:p>
    <w:p w:rsidR="7B52AA7B" w:rsidP="7B52AA7B" w:rsidRDefault="7B52AA7B" w14:noSpellErr="1" w14:paraId="0888F847" w14:textId="4FFAC10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al fruitore di </w:t>
      </w: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creare una nuova proposta (un nuovo evento).</w:t>
      </w:r>
    </w:p>
    <w:p w:rsidR="7B52AA7B" w:rsidP="7B52AA7B" w:rsidRDefault="7B52AA7B" w14:paraId="5C9F1DE9" w14:textId="5751684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La prima informazione da inserire è il nome della categoria a cui la proposta che si intende creare appartiene.</w:t>
      </w:r>
    </w:p>
    <w:p w:rsidR="7B52AA7B" w:rsidP="7B52AA7B" w:rsidRDefault="7B52AA7B" w14:noSpellErr="1" w14:paraId="531E5CFF" w14:textId="734776D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7B52AA7B" w:rsidR="7B52AA7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Successivamente il sistema richiederà di compilare un elenco di campi che caratterizzano l’evento.</w:t>
      </w:r>
    </w:p>
    <w:p w:rsidR="7B52AA7B" w:rsidP="05ACCD17" w:rsidRDefault="7B52AA7B" w14:paraId="161B71E8" w14:textId="0AE0527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proposta verrà considerata 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valida 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le informazioni inserite 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...Salva completa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. Nel caso in cui queste condizioni non vengano rispettate, la propo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ta verrà considerata come 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 xml:space="preserve">invalida 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dal sistema.</w:t>
      </w:r>
    </w:p>
    <w:p w:rsidR="7B52AA7B" w:rsidP="05ACCD17" w:rsidRDefault="7B52AA7B" w14:paraId="33C09DB5" w14:textId="02780FC9" w14:noSpellErr="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proposta potrà essere pubblicata successivamente solo se risulta valida.</w:t>
      </w:r>
    </w:p>
    <w:p w:rsidR="05ACCD17" w:rsidP="05ACCD17" w:rsidRDefault="05ACCD17" w14:noSpellErr="1" w14:paraId="348FDA0B" w14:textId="53C6666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-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it-IT"/>
        </w:rPr>
        <w:t>MOSTRA PROPOSTE IN LAVORAZIONE</w:t>
      </w:r>
    </w:p>
    <w:p w:rsidR="05ACCD17" w:rsidP="05ACCD17" w:rsidRDefault="05ACCD17" w14:paraId="69FFF33D" w14:textId="07851B2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Permette all’utente di visualizzare l’elenco delle proposte create durante la sessione attuale e non ancora pubblicate.</w:t>
      </w:r>
    </w:p>
    <w:p w:rsidR="05ACCD17" w:rsidP="05ACCD17" w:rsidRDefault="05ACCD17" w14:noSpellErr="1" w14:paraId="7F380D9E" w14:textId="0ADB994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Le proposte vengono numerate tramite un identificatore progressivo.</w:t>
      </w:r>
    </w:p>
    <w:p w:rsidR="05ACCD17" w:rsidP="05ACCD17" w:rsidRDefault="05ACCD17" w14:paraId="20F1F5F2" w14:textId="308809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Una volta pubblicata una proposta nella home page, tale proposta viene eliminata dall’elenco delle proposte in lavorazione.</w:t>
      </w:r>
    </w:p>
    <w:p w:rsidR="05ACCD17" w:rsidP="05ACCD17" w:rsidRDefault="05ACCD17" w14:paraId="0C87968D" w14:textId="00117D1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Le proposte non pubblicate vengono automaticamente eliminate dall’elenco al momento del </w:t>
      </w:r>
      <w:proofErr w:type="spellStart"/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logout</w:t>
      </w:r>
      <w:proofErr w:type="spellEnd"/>
      <w:r w:rsidRPr="05ACCD17" w:rsidR="05ACCD1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.</w:t>
      </w:r>
    </w:p>
    <w:p w:rsidR="7B52AA7B" w:rsidP="05ACCD17" w:rsidRDefault="7B52AA7B" w14:paraId="43A0E5CD" w14:noSpellErr="1" w14:textId="1F9F817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-MODIFICA PROPOSTA IN LAVORAZIONE</w:t>
      </w:r>
    </w:p>
    <w:p w:rsidR="05ACCD17" w:rsidP="05ACCD17" w:rsidRDefault="05ACCD17" w14:paraId="487C3E31" w14:textId="12177C1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modifica “identificativoProposta”</w:t>
      </w:r>
    </w:p>
    <w:p w:rsidR="05ACCD17" w:rsidP="05ACCD17" w:rsidRDefault="05ACCD17" w14:noSpellErr="1" w14:paraId="0749EB5C" w14:textId="48A8654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modificare i valori di una proposta creata nella sessione attuale e non ancora pubblicata.</w:t>
      </w:r>
    </w:p>
    <w:p w:rsidR="05ACCD17" w:rsidP="05ACCD17" w:rsidRDefault="05ACCD17" w14:paraId="7B390CD8" w14:textId="03BA9E1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è necessario inserire il nome del campo di cui si vuole modificare il valore.</w:t>
      </w:r>
    </w:p>
    <w:p w:rsidR="7B52AA7B" w:rsidP="05ACCD17" w:rsidRDefault="7B52AA7B" w14:paraId="0E0FEBD3" w14:textId="7F8563A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 o il nome del campo inserito è errato, il comando verrà annullato, altrimenti verrà richiesto l’inserimento del nuovo valore da inserire nel campo selezionato.</w:t>
      </w:r>
    </w:p>
    <w:p w:rsidR="05ACCD17" w:rsidP="05ACCD17" w:rsidRDefault="05ACCD17" w14:paraId="52A06916" w14:textId="43A29DD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Dopo la conferma, la proposta nella sessione risulterà modificata.</w:t>
      </w:r>
    </w:p>
    <w:p w:rsidR="05ACCD17" w:rsidP="05ACCD17" w:rsidRDefault="05ACCD17" w14:noSpellErr="1" w14:paraId="5C2F1008" w14:textId="0F49F12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-PUBBLICA PROPOSTA</w:t>
      </w:r>
    </w:p>
    <w:p w:rsidR="05ACCD17" w:rsidP="05ACCD17" w:rsidRDefault="05ACCD17" w14:paraId="3A61843C" w14:textId="21B0F0F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pubblica “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identificativoProposta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5ACCD17" w:rsidP="05ACCD17" w:rsidRDefault="05ACCD17" w14:noSpellErr="1" w14:paraId="1E0D340B" w14:textId="4E98391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pubblicare una proposta creata nella sessione attuale e non ancora pubblicata.</w:t>
      </w:r>
    </w:p>
    <w:p w:rsidR="05ACCD17" w:rsidP="05ACCD17" w:rsidRDefault="05ACCD17" w14:paraId="7577F4A8" w14:textId="74FCE12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Se l’identificativo inserito non corrisponde ad una proposta o la proposta selezionata non è 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valida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il comando verrà annullato, altrimenti la proposta verrà pubblicata in bacheca e il proprietario di quest’ultima viene inserito tra gli iscritti di essa.</w:t>
      </w:r>
    </w:p>
    <w:p w:rsidR="05ACCD17" w:rsidP="05ACCD17" w:rsidRDefault="05ACCD17" w14:noSpellErr="1" w14:paraId="15BCECCB" w14:textId="6F6CA4F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-PARTECIPA AD UNA PROPOSTA</w:t>
      </w:r>
    </w:p>
    <w:p w:rsidR="05ACCD17" w:rsidP="05ACCD17" w:rsidRDefault="05ACCD17" w14:paraId="05443269" w14:textId="0767BD5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Comando:</w:t>
      </w:r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partecipa “</w:t>
      </w:r>
      <w:proofErr w:type="spellStart"/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identificativoProposta</w:t>
      </w:r>
      <w:proofErr w:type="spellEnd"/>
      <w:r w:rsidRPr="05ACCD17" w:rsidR="05ACCD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05ACCD17" w:rsidP="05ACCD17" w:rsidRDefault="05ACCD17" w14:noSpellErr="1" w14:paraId="0B965730" w14:textId="272E588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partecipare ad una proposta pubblicata in bacheca (alla quale non si è ancora iscritti).</w:t>
      </w:r>
    </w:p>
    <w:p w:rsidR="05ACCD17" w:rsidP="05ACCD17" w:rsidRDefault="05ACCD17" w14:noSpellErr="1" w14:paraId="2EBF2F2A" w14:textId="6151109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se questa contiene campi opzionali, è necessario specificare al sistema le proprie preferenze.</w:t>
      </w:r>
    </w:p>
    <w:p w:rsidR="05ACCD17" w:rsidP="05ACCD17" w:rsidRDefault="05ACCD17" w14:noSpellErr="1" w14:paraId="39B281F8" w14:textId="16027C0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Dopo l’eventuale compilazione dei campi 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opzionali</w:t>
      </w:r>
      <w:r w:rsidRPr="05ACCD17" w:rsidR="05ACCD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l’utente risulta iscritto alla proposta.</w:t>
      </w:r>
    </w:p>
    <w:p w:rsidR="05ACCD17" w:rsidP="05ACCD17" w:rsidRDefault="05ACCD17" w14:noSpellErr="1" w14:paraId="5201DF25" w14:textId="12B99D6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proposta, il comando verrà annullato.</w:t>
      </w:r>
    </w:p>
    <w:p w:rsidR="36DC7637" w:rsidP="36DC7637" w:rsidRDefault="36DC7637" w14:noSpellErr="1" w14:paraId="5514FB6A" w14:textId="63220EBB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-DISISCRIZIONE PROPOSTA</w:t>
      </w:r>
    </w:p>
    <w:p w:rsidR="05ACCD17" w:rsidP="36DC7637" w:rsidRDefault="05ACCD17" w14:paraId="422B1FB2" w14:textId="7661D88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disiscrivi</w:t>
      </w:r>
      <w:proofErr w:type="spellEnd"/>
    </w:p>
    <w:p w:rsidR="36DC7637" w:rsidP="36DC7637" w:rsidRDefault="36DC7637" w14:paraId="64334DAB" w14:textId="353527A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di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disiscriversi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ad una proposta alla quale si è iscritti.</w:t>
      </w:r>
    </w:p>
    <w:p w:rsidR="36DC7637" w:rsidP="36DC7637" w:rsidRDefault="36DC7637" w14:paraId="3F8F8D16" w14:textId="628B2D0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disiscriversi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6DC7637" w:rsidP="36DC7637" w:rsidRDefault="36DC7637" w14:noSpellErr="1" w14:paraId="714CB87F" w14:textId="16A816D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Tutte le proposte elencate vengono precedute da un identificatore.</w:t>
      </w:r>
    </w:p>
    <w:p w:rsidR="36DC7637" w:rsidP="36DC7637" w:rsidRDefault="36DC7637" w14:paraId="07013C0A" w14:textId="5C7EDD3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 effettuare la </w:t>
      </w:r>
      <w:proofErr w:type="spell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disiscrizione</w:t>
      </w:r>
      <w:proofErr w:type="spell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da una proposta è necessario specificare l'identificatore ad essa associato,</w:t>
      </w:r>
    </w:p>
    <w:p w:rsidR="36DC7637" w:rsidP="36DC7637" w:rsidRDefault="36DC7637" w14:noSpellErr="1" w14:paraId="7D039914" w14:textId="056AFBD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proposta, il comando verrà annullato.</w:t>
      </w:r>
    </w:p>
    <w:p w:rsidR="36DC7637" w:rsidP="36DC7637" w:rsidRDefault="36DC7637" w14:paraId="26DC284D" w14:textId="55905C8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-RITIRA PROPOSTA</w:t>
      </w:r>
    </w:p>
    <w:p w:rsidR="36DC7637" w:rsidP="36DC7637" w:rsidRDefault="36DC7637" w14:paraId="496BB9EC" w14:textId="6002146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ritira “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identificatoreProposta</w:t>
      </w:r>
      <w:proofErr w:type="spellEnd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36DC7637" w:rsidP="36DC7637" w:rsidRDefault="36DC7637" w14:noSpellErr="1" w14:paraId="27B37CF8" w14:textId="0668745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ritirare una proposta pubblicata in bacheca.</w:t>
      </w:r>
    </w:p>
    <w:p w:rsidR="36DC7637" w:rsidP="36DC7637" w:rsidRDefault="36DC7637" w14:noSpellErr="1" w14:paraId="3C3449A4" w14:textId="5494417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L’identificatore della proposta deve coincidere con il numero associato alla proposta all’interno della bacheca.</w:t>
      </w:r>
    </w:p>
    <w:p w:rsidR="36DC7637" w:rsidP="36DC7637" w:rsidRDefault="36DC7637" w14:paraId="730D6056" w14:textId="0F5C0FC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 possibile effettuare il ritiro di ua proposta solo se si è proprietari.</w:t>
      </w:r>
    </w:p>
    <w:p w:rsidR="36DC7637" w:rsidP="36DC7637" w:rsidRDefault="36DC7637" w14:noSpellErr="1" w14:paraId="731AA42A" w14:textId="2C08E41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volta identificata la proposta, questa viene ritirata dalla bacheca solo se si è proprietari della stessa. Altrimenti il comando verrà annullato.</w:t>
      </w:r>
    </w:p>
    <w:p w:rsidR="36DC7637" w:rsidP="36DC7637" w:rsidRDefault="36DC7637" w14:noSpellErr="1" w14:paraId="4B652832" w14:textId="43E72F8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ACCESSO SPAZIO PERSONALE</w:t>
      </w:r>
    </w:p>
    <w:p w:rsidR="36DC7637" w:rsidP="36DC7637" w:rsidRDefault="36DC7637" w14:paraId="51A37A1D" w14:textId="699E6A3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spazioPersonale</w:t>
      </w:r>
      <w:proofErr w:type="spellEnd"/>
    </w:p>
    <w:p w:rsidR="36DC7637" w:rsidP="36DC7637" w:rsidRDefault="36DC7637" w14:paraId="73172D24" w14:textId="291C740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:rsidR="36DC7637" w:rsidP="36DC7637" w:rsidRDefault="36DC7637" w14:noSpellErr="1" w14:paraId="283C26ED" w14:textId="20D3924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All’interno del proprio spazio personale non sono disponibili i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HOME</w:t>
      </w: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.</w:t>
      </w:r>
    </w:p>
    <w:p w:rsidR="36DC7637" w:rsidP="36DC7637" w:rsidRDefault="36DC7637" w14:noSpellErr="1" w14:paraId="71D4A2A9" w14:textId="63A731D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-COMANDI DISPONIBILI ALL’INTERNO DELLO SPAZIO PERSONALE</w:t>
      </w:r>
    </w:p>
    <w:p w:rsidR="36DC7637" w:rsidP="36DC7637" w:rsidRDefault="36DC7637" w14:noSpellErr="1" w14:paraId="760A672E" w14:textId="5D611B2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---VISUALIZZA NOTIFICHE</w:t>
      </w:r>
    </w:p>
    <w:p w:rsidR="36DC7637" w:rsidP="36DC7637" w:rsidRDefault="36DC7637" w14:paraId="772DB1B0" w14:textId="79BEAE9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mostraNotifiche</w:t>
      </w:r>
      <w:proofErr w:type="spellEnd"/>
    </w:p>
    <w:p w:rsidR="36DC7637" w:rsidP="36DC7637" w:rsidRDefault="36DC7637" w14:paraId="639354B4" w14:textId="735EB13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visualizzare le notifiche presenti all’interno del proprio spazio personale.</w:t>
      </w:r>
    </w:p>
    <w:p w:rsidR="36DC7637" w:rsidP="36DC7637" w:rsidRDefault="36DC7637" w14:noSpellErr="1" w14:paraId="784215B7" w14:textId="108BC9B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---RIMUOVI NOTIFICA</w:t>
      </w:r>
    </w:p>
    <w:p w:rsidR="36DC7637" w:rsidP="36DC7637" w:rsidRDefault="36DC7637" w14:paraId="73F1DB79" w14:textId="2B6F868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rimuoviNotifica</w:t>
      </w:r>
      <w:proofErr w:type="spellEnd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“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identificatoreNotifica</w:t>
      </w:r>
      <w:proofErr w:type="spellEnd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”</w:t>
      </w:r>
    </w:p>
    <w:p w:rsidR="36DC7637" w:rsidP="36DC7637" w:rsidRDefault="36DC7637" w14:noSpellErr="1" w14:paraId="32B713AD" w14:textId="388555A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rimuovere una notifica presente all’interno del proprio spazio personale.</w:t>
      </w:r>
    </w:p>
    <w:p w:rsidR="36DC7637" w:rsidP="36DC7637" w:rsidRDefault="36DC7637" w14:noSpellErr="1" w14:paraId="5E2F3625" w14:textId="0B46DFB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:rsidR="36DC7637" w:rsidP="36DC7637" w:rsidRDefault="36DC7637" w14:noSpellErr="1" w14:paraId="264C8F6D" w14:textId="5582DD3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---MOSTRA PROFILO</w:t>
      </w:r>
    </w:p>
    <w:p w:rsidR="36DC7637" w:rsidP="36DC7637" w:rsidRDefault="36DC7637" w14:paraId="01F9CBD7" w14:textId="56CC1CF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mostraProfilo</w:t>
      </w:r>
      <w:proofErr w:type="spellEnd"/>
    </w:p>
    <w:p w:rsidR="36DC7637" w:rsidP="36DC7637" w:rsidRDefault="36DC7637" w14:noSpellErr="1" w14:paraId="0FCA66DB" w14:textId="15D49C0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visualizzare il proprio profilo.</w:t>
      </w:r>
    </w:p>
    <w:p w:rsidR="36DC7637" w:rsidP="36DC7637" w:rsidRDefault="36DC7637" w14:noSpellErr="1" w14:paraId="4ACEF6E7" w14:textId="77A37F51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---MODIFICA PROFILO</w:t>
      </w:r>
    </w:p>
    <w:p w:rsidR="36DC7637" w:rsidP="36DC7637" w:rsidRDefault="36DC7637" w14:paraId="0102993F" w14:textId="5C5FEDE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proofErr w:type="spellStart"/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modificaProfilo</w:t>
      </w:r>
      <w:proofErr w:type="spellEnd"/>
    </w:p>
    <w:p w:rsidR="36DC7637" w:rsidP="36DC7637" w:rsidRDefault="36DC7637" w14:noSpellErr="1" w14:paraId="7BA57556" w14:textId="34CC4D5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Permette di modificare le informazioni presenti nel proprio profilo.</w:t>
      </w:r>
    </w:p>
    <w:p w:rsidR="36DC7637" w:rsidP="36DC7637" w:rsidRDefault="36DC7637" w14:noSpellErr="1" w14:paraId="2FBC0723" w14:textId="56ED43D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gramStart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E’</w:t>
      </w:r>
      <w:proofErr w:type="gramEnd"/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possibile modificare solo la fascia d’età e la lista delle categorie di interesse, il nomignolo non è modificabile.</w:t>
      </w:r>
    </w:p>
    <w:p w:rsidR="36DC7637" w:rsidP="36DC7637" w:rsidRDefault="36DC7637" w14:paraId="1130C49F" w14:textId="15186ED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highlight w:val="yellow"/>
          <w:lang w:val="it-IT"/>
        </w:rPr>
        <w:t>...PENSAVO DI INSERIRE LA LISTA DEI PARAMETRI CHE VENGONO ACCETTATI DAI VARI COMANDI</w:t>
      </w:r>
    </w:p>
    <w:p w:rsidR="36DC7637" w:rsidP="36DC7637" w:rsidRDefault="36DC7637" w14:noSpellErr="1" w14:paraId="15A5153D" w14:textId="0E27032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proofErr w:type="gramStart"/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E’</w:t>
      </w:r>
      <w:proofErr w:type="gramEnd"/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 xml:space="preserve"> necessario inserire il nome completo del campo che si desidera modificare.</w:t>
      </w:r>
    </w:p>
    <w:p w:rsidR="36DC7637" w:rsidP="36DC7637" w:rsidRDefault="36DC7637" w14:noSpellErr="1" w14:paraId="525A1956" w14:textId="4FAC97A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Se il campo da modificare sono le categorie d’interessa è necessario specificare successivamente la modalità di modifica (aggiunta/rimozione), come richiesto esplicitamente dall’applicazione.</w:t>
      </w:r>
    </w:p>
    <w:p w:rsidR="36DC7637" w:rsidP="36DC7637" w:rsidRDefault="36DC7637" w14:noSpellErr="1" w14:paraId="20074A7E" w14:textId="2B2ECDE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Successivamente è possibile inserire i nuovi valori.</w:t>
      </w:r>
    </w:p>
    <w:p w:rsidR="36DC7637" w:rsidP="36DC7637" w:rsidRDefault="36DC7637" w14:noSpellErr="1" w14:paraId="1EA0B230" w14:textId="1B44E4B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it-IT"/>
        </w:rPr>
        <w:t>Se il nome del campo inserito è errato, il comando verrà annullato.</w:t>
      </w:r>
    </w:p>
    <w:p w:rsidR="36DC7637" w:rsidP="36DC7637" w:rsidRDefault="36DC7637" w14:noSpellErr="1" w14:paraId="6BD523B2" w14:textId="671C3D4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---USCITA SPAZIO PERSONALE</w:t>
      </w:r>
    </w:p>
    <w:p w:rsidR="36DC7637" w:rsidP="36DC7637" w:rsidRDefault="36DC7637" w14:noSpellErr="1" w14:paraId="210AF73F" w14:textId="0390F51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Comando: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back</w:t>
      </w:r>
    </w:p>
    <w:p w:rsidR="36DC7637" w:rsidP="36DC7637" w:rsidRDefault="36DC7637" w14:paraId="4C6822B9" w14:textId="101010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Permette di uscire dal proprio spazio personale. </w:t>
      </w:r>
    </w:p>
    <w:p w:rsidR="36DC7637" w:rsidP="36DC7637" w:rsidRDefault="36DC7637" w14:noSpellErr="1" w14:paraId="5883DC6C" w14:textId="1A35EE7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Una volta usciti dal proprio spazio personale torneranno disponibili i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HOME</w:t>
      </w: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, mentre i </w:t>
      </w:r>
      <w:r w:rsidRPr="36DC7637" w:rsidR="36DC7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COMANDI SPAZIO PERSONALE</w:t>
      </w:r>
      <w:r w:rsidRPr="36DC7637" w:rsidR="36DC76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non saranno più disponibili.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5A1B15"/>
  <w15:docId w15:val="{d37ac88f-c22b-4faf-a2b6-5eca56841bf3}"/>
  <w:rsids>
    <w:rsidRoot w:val="105A1B15"/>
    <w:rsid w:val="05ACCD17"/>
    <w:rsid w:val="105A1B15"/>
    <w:rsid w:val="36DC7637"/>
    <w:rsid w:val="7B52AA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e30d7c832a46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2019-03-28T14:45:24.5117552Z</dcterms:created>
  <dcterms:modified xsi:type="dcterms:W3CDTF">2019-03-30T14:42:05.3407636Z</dcterms:modified>
  <dc:creator>Lorenzo Maestrini</dc:creator>
  <lastModifiedBy>Lorenzo Maestrini</lastModifiedBy>
</coreProperties>
</file>